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26" w:rsidRPr="001F1536" w:rsidRDefault="001F1536">
      <w:pPr>
        <w:rPr>
          <w:lang w:val="en-US"/>
        </w:rPr>
      </w:pPr>
      <w:bookmarkStart w:id="0" w:name="_GoBack"/>
      <w:r>
        <w:rPr>
          <w:lang w:val="en-US"/>
        </w:rPr>
        <w:t>New scenario</w:t>
      </w:r>
      <w:bookmarkEnd w:id="0"/>
    </w:p>
    <w:sectPr w:rsidR="00381E26" w:rsidRPr="001F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DA2NTYyNDazNLRU0lEKTi0uzszPAykwrAUA4iEdhSwAAAA="/>
  </w:docVars>
  <w:rsids>
    <w:rsidRoot w:val="00291662"/>
    <w:rsid w:val="001F1536"/>
    <w:rsid w:val="00291662"/>
    <w:rsid w:val="00434AEB"/>
    <w:rsid w:val="009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E48D"/>
  <w15:chartTrackingRefBased/>
  <w15:docId w15:val="{2FC655F9-5CFB-4EB8-82E3-DA2F8744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NPI_Ребрін Андрій Анатолійович</dc:creator>
  <cp:keywords/>
  <dc:description/>
  <cp:lastModifiedBy>NPI_Ребрін Андрій Анатолійович</cp:lastModifiedBy>
  <cp:revision>2</cp:revision>
  <dcterms:created xsi:type="dcterms:W3CDTF">2017-08-16T18:05:00Z</dcterms:created>
  <dcterms:modified xsi:type="dcterms:W3CDTF">2017-08-16T18:06:00Z</dcterms:modified>
</cp:coreProperties>
</file>