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32AE8" w14:textId="77777777" w:rsidR="00921231" w:rsidRPr="002E1108" w:rsidRDefault="00921231" w:rsidP="00921231">
      <w:pPr>
        <w:spacing w:after="10" w:line="260" w:lineRule="auto"/>
        <w:ind w:left="10" w:right="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2E1108">
        <w:rPr>
          <w:rFonts w:ascii="Times New Roman" w:hAnsi="Times New Roman" w:cs="Times New Roman"/>
          <w:sz w:val="28"/>
          <w:szCs w:val="28"/>
        </w:rPr>
        <w:t>BUKTI PENYERAHAN DAN DISTRIBUSI TGA MAHASISWA JURUSAN</w:t>
      </w:r>
    </w:p>
    <w:p w14:paraId="71C1D6E7" w14:textId="36336601" w:rsidR="00921231" w:rsidRPr="002E1108" w:rsidRDefault="00921231" w:rsidP="00921231">
      <w:pPr>
        <w:spacing w:after="215" w:line="2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2E1108">
        <w:rPr>
          <w:rFonts w:ascii="Times New Roman" w:hAnsi="Times New Roman" w:cs="Times New Roman"/>
          <w:sz w:val="28"/>
          <w:szCs w:val="28"/>
        </w:rPr>
        <w:t>TEKNOLOGI INFORMASI DAN KOMPUTER TAHUN AKADEMIK 201</w:t>
      </w:r>
      <w:r w:rsidR="002E1108">
        <w:rPr>
          <w:rFonts w:ascii="Times New Roman" w:hAnsi="Times New Roman" w:cs="Times New Roman"/>
          <w:sz w:val="28"/>
          <w:szCs w:val="28"/>
        </w:rPr>
        <w:t>9</w:t>
      </w:r>
      <w:r w:rsidRPr="002E1108">
        <w:rPr>
          <w:rFonts w:ascii="Times New Roman" w:hAnsi="Times New Roman" w:cs="Times New Roman"/>
          <w:sz w:val="28"/>
          <w:szCs w:val="28"/>
        </w:rPr>
        <w:t>/20</w:t>
      </w:r>
      <w:r w:rsidR="002E1108">
        <w:rPr>
          <w:rFonts w:ascii="Times New Roman" w:hAnsi="Times New Roman" w:cs="Times New Roman"/>
          <w:sz w:val="28"/>
          <w:szCs w:val="28"/>
        </w:rPr>
        <w:t>20</w:t>
      </w:r>
      <w:r w:rsidRPr="002E1108">
        <w:rPr>
          <w:rFonts w:ascii="Times New Roman" w:hAnsi="Times New Roman" w:cs="Times New Roman"/>
          <w:sz w:val="28"/>
          <w:szCs w:val="28"/>
        </w:rPr>
        <w:t xml:space="preserve"> POLITEKNIK NEGERI LHOKSEUMAWE</w:t>
      </w:r>
    </w:p>
    <w:p w14:paraId="6CC788FE" w14:textId="067EC218" w:rsidR="00921231" w:rsidRPr="002E1108" w:rsidRDefault="00921231" w:rsidP="004F3AE0">
      <w:pPr>
        <w:tabs>
          <w:tab w:val="left" w:pos="709"/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E1108">
        <w:rPr>
          <w:rFonts w:ascii="Times New Roman" w:hAnsi="Times New Roman" w:cs="Times New Roman"/>
          <w:sz w:val="24"/>
          <w:szCs w:val="24"/>
        </w:rPr>
        <w:t>Nama</w:t>
      </w:r>
      <w:r w:rsidRPr="002E11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AE0">
        <w:rPr>
          <w:rFonts w:ascii="Times New Roman" w:hAnsi="Times New Roman" w:cs="Times New Roman"/>
          <w:sz w:val="24"/>
          <w:szCs w:val="24"/>
        </w:rPr>
        <w:t>Andri Irwan Zahri</w:t>
      </w:r>
    </w:p>
    <w:p w14:paraId="37319659" w14:textId="70F7473C" w:rsidR="00921231" w:rsidRPr="002E1108" w:rsidRDefault="004F3AE0" w:rsidP="004F3AE0">
      <w:pPr>
        <w:tabs>
          <w:tab w:val="left" w:pos="709"/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1690343024</w:t>
      </w:r>
    </w:p>
    <w:p w14:paraId="633B472D" w14:textId="61F7F24F" w:rsidR="00921231" w:rsidRPr="002E1108" w:rsidRDefault="00DA1A32" w:rsidP="004F3AE0">
      <w:pPr>
        <w:tabs>
          <w:tab w:val="left" w:pos="709"/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Teknologi Rekayasa Komputer Jaringan</w:t>
      </w:r>
    </w:p>
    <w:p w14:paraId="37B369EE" w14:textId="2842F2E4" w:rsidR="004748A2" w:rsidRPr="002E1108" w:rsidRDefault="00921231" w:rsidP="004F3AE0">
      <w:pPr>
        <w:tabs>
          <w:tab w:val="left" w:pos="709"/>
          <w:tab w:val="left" w:pos="851"/>
        </w:tabs>
        <w:spacing w:after="0"/>
        <w:ind w:left="851" w:hanging="851"/>
        <w:rPr>
          <w:rFonts w:ascii="Times New Roman" w:hAnsi="Times New Roman" w:cs="Times New Roman"/>
          <w:sz w:val="24"/>
          <w:szCs w:val="24"/>
        </w:rPr>
      </w:pPr>
      <w:r w:rsidRPr="002E1108">
        <w:rPr>
          <w:rFonts w:ascii="Times New Roman" w:hAnsi="Times New Roman" w:cs="Times New Roman"/>
          <w:sz w:val="24"/>
          <w:szCs w:val="24"/>
        </w:rPr>
        <w:t>Judul</w:t>
      </w:r>
      <w:r w:rsidRPr="002E11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AE0" w:rsidRPr="004F3AE0">
        <w:rPr>
          <w:rFonts w:ascii="Times New Roman" w:hAnsi="Times New Roman" w:cs="Times New Roman"/>
          <w:sz w:val="24"/>
          <w:szCs w:val="24"/>
        </w:rPr>
        <w:t>SISTEM MONITORING SUHU RUANG SERVER BERBASIS (IoT) INTERNET OF THINGS</w:t>
      </w:r>
      <w:bookmarkStart w:id="1" w:name="_GoBack"/>
      <w:bookmarkEnd w:id="1"/>
    </w:p>
    <w:p w14:paraId="3FFC3B10" w14:textId="5C7A2C3E" w:rsidR="002E1108" w:rsidRPr="002E1108" w:rsidRDefault="002E1108" w:rsidP="002E1108">
      <w:pPr>
        <w:spacing w:after="0" w:line="360" w:lineRule="auto"/>
        <w:ind w:left="14"/>
        <w:rPr>
          <w:rFonts w:ascii="Times New Roman" w:hAnsi="Times New Roman" w:cs="Times New Roman"/>
          <w:b/>
          <w:bCs/>
          <w:sz w:val="24"/>
          <w:szCs w:val="24"/>
        </w:rPr>
      </w:pPr>
      <w:r w:rsidRPr="002E1108">
        <w:rPr>
          <w:rFonts w:ascii="Times New Roman" w:hAnsi="Times New Roman" w:cs="Times New Roman"/>
          <w:b/>
          <w:bCs/>
          <w:sz w:val="24"/>
          <w:szCs w:val="24"/>
        </w:rPr>
        <w:t>Mahasiswa yang namanya tersebut di atas dinyatakan telah menyerahkan (mendistribusikan)</w:t>
      </w:r>
    </w:p>
    <w:p w14:paraId="3E66115D" w14:textId="4A72A164" w:rsidR="00921231" w:rsidRPr="002E1108" w:rsidRDefault="002E1108" w:rsidP="002E1108">
      <w:pPr>
        <w:spacing w:after="0" w:line="360" w:lineRule="auto"/>
        <w:ind w:left="14"/>
        <w:rPr>
          <w:rFonts w:ascii="Times New Roman" w:hAnsi="Times New Roman" w:cs="Times New Roman"/>
          <w:b/>
          <w:bCs/>
          <w:sz w:val="24"/>
          <w:szCs w:val="24"/>
        </w:rPr>
      </w:pPr>
      <w:r w:rsidRPr="002E1108">
        <w:rPr>
          <w:rFonts w:ascii="Times New Roman" w:hAnsi="Times New Roman" w:cs="Times New Roman"/>
          <w:b/>
          <w:bCs/>
          <w:sz w:val="24"/>
          <w:szCs w:val="24"/>
        </w:rPr>
        <w:t>Buku TGA, CD dan Proceding sesuai daftar berikut :</w:t>
      </w:r>
    </w:p>
    <w:p w14:paraId="7D74FF6F" w14:textId="6339D5A3" w:rsidR="00034C82" w:rsidRDefault="00034C82" w:rsidP="002E1108">
      <w:pPr>
        <w:spacing w:after="0" w:line="240" w:lineRule="auto"/>
      </w:pPr>
    </w:p>
    <w:tbl>
      <w:tblPr>
        <w:tblStyle w:val="TableGrid"/>
        <w:tblW w:w="9595" w:type="dxa"/>
        <w:tblInd w:w="36" w:type="dxa"/>
        <w:tblCellMar>
          <w:top w:w="24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776"/>
        <w:gridCol w:w="3056"/>
        <w:gridCol w:w="3160"/>
        <w:gridCol w:w="2603"/>
      </w:tblGrid>
      <w:tr w:rsidR="002E1108" w:rsidRPr="001F5CC3" w14:paraId="6D816866" w14:textId="77777777" w:rsidTr="002E1108">
        <w:trPr>
          <w:trHeight w:val="420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949E5" w14:textId="3DE6F76A" w:rsidR="002E1108" w:rsidRPr="002E1108" w:rsidRDefault="002E1108" w:rsidP="002E1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10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48B51" w14:textId="77777777" w:rsidR="002E1108" w:rsidRPr="002E1108" w:rsidRDefault="002E1108" w:rsidP="002E2E62">
            <w:pPr>
              <w:ind w:right="1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6"/>
              </w:rPr>
              <w:t>Uraian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173F3" w14:textId="77777777" w:rsidR="002E1108" w:rsidRPr="002E1108" w:rsidRDefault="002E1108" w:rsidP="002E2E62">
            <w:pPr>
              <w:ind w:right="2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6"/>
              </w:rPr>
              <w:t>Yang Menerima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9FCBB" w14:textId="77777777" w:rsidR="002E1108" w:rsidRPr="002E1108" w:rsidRDefault="002E1108" w:rsidP="002E2E62">
            <w:pPr>
              <w:ind w:right="19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6"/>
              </w:rPr>
              <w:t>Tanda Tangan</w:t>
            </w:r>
          </w:p>
        </w:tc>
      </w:tr>
      <w:tr w:rsidR="002E1108" w:rsidRPr="001F5CC3" w14:paraId="1938B0BA" w14:textId="77777777" w:rsidTr="002E1108">
        <w:trPr>
          <w:trHeight w:val="833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F026D" w14:textId="77777777" w:rsidR="002E1108" w:rsidRPr="002E1108" w:rsidRDefault="002E1108" w:rsidP="002E2E62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CBC55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Buku TGA &amp;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CD37" w14:textId="77777777" w:rsidR="002E1108" w:rsidRPr="002E1108" w:rsidRDefault="002E1108" w:rsidP="002E2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 I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A83A2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108" w:rsidRPr="001F5CC3" w14:paraId="5BEE9170" w14:textId="77777777" w:rsidTr="002E1108">
        <w:trPr>
          <w:trHeight w:val="840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07F00" w14:textId="77777777" w:rsidR="002E1108" w:rsidRPr="002E1108" w:rsidRDefault="002E1108" w:rsidP="002E2E6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4FC03" w14:textId="77777777" w:rsidR="002E1108" w:rsidRPr="002E1108" w:rsidRDefault="002E1108" w:rsidP="002E2E62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Buku TGA &amp;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4F734" w14:textId="77777777" w:rsidR="002E1108" w:rsidRPr="002E1108" w:rsidRDefault="002E1108" w:rsidP="002E2E62">
            <w:pPr>
              <w:ind w:left="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 II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C3FF7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108" w:rsidRPr="001F5CC3" w14:paraId="60C91004" w14:textId="77777777" w:rsidTr="002E1108">
        <w:trPr>
          <w:trHeight w:val="837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E640E" w14:textId="77777777" w:rsidR="002E1108" w:rsidRPr="002E1108" w:rsidRDefault="002E1108" w:rsidP="002E2E62">
            <w:pPr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15C47" w14:textId="77777777" w:rsidR="002E1108" w:rsidRPr="002E1108" w:rsidRDefault="002E1108" w:rsidP="002E2E62">
            <w:pPr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Buku TGA &amp;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DFEEA" w14:textId="7ADE8B88" w:rsidR="002E1108" w:rsidRPr="002E1108" w:rsidRDefault="002E1108" w:rsidP="00501AE0">
            <w:pPr>
              <w:tabs>
                <w:tab w:val="center" w:pos="1084"/>
                <w:tab w:val="center" w:pos="1145"/>
                <w:tab w:val="center" w:pos="1202"/>
                <w:tab w:val="center" w:pos="1267"/>
                <w:tab w:val="center" w:pos="1328"/>
                <w:tab w:val="center" w:pos="1386"/>
                <w:tab w:val="center" w:pos="1447"/>
                <w:tab w:val="center" w:pos="1508"/>
                <w:tab w:val="center" w:pos="1566"/>
                <w:tab w:val="center" w:pos="1624"/>
                <w:tab w:val="center" w:pos="1688"/>
                <w:tab w:val="center" w:pos="1746"/>
                <w:tab w:val="center" w:pos="180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Prodi </w:t>
            </w:r>
            <w:r w:rsidR="00501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 Rekayasa Komputer Jaringan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918CB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108" w:rsidRPr="001F5CC3" w14:paraId="1C82033A" w14:textId="77777777" w:rsidTr="002E1108">
        <w:trPr>
          <w:trHeight w:val="829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8556D" w14:textId="77777777" w:rsidR="002E1108" w:rsidRPr="002E1108" w:rsidRDefault="002E1108" w:rsidP="002E2E62">
            <w:pPr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2069F" w14:textId="77777777" w:rsidR="002E1108" w:rsidRPr="002E1108" w:rsidRDefault="002E1108" w:rsidP="002E2E62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Buku TGA &amp;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4DB4D" w14:textId="77777777" w:rsidR="002E1108" w:rsidRPr="002E1108" w:rsidRDefault="002E1108" w:rsidP="002E2E62">
            <w:pPr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UPT. Pustaka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DF522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108" w:rsidRPr="001F5CC3" w14:paraId="78ACDAB6" w14:textId="77777777" w:rsidTr="002E1108">
        <w:trPr>
          <w:trHeight w:val="830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294DF" w14:textId="77777777" w:rsidR="002E1108" w:rsidRPr="002E1108" w:rsidRDefault="002E1108" w:rsidP="002E2E62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0FD2" w14:textId="77777777" w:rsidR="002E1108" w:rsidRPr="002E1108" w:rsidRDefault="002E1108" w:rsidP="002E2E62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Proceding &amp;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9B8D7" w14:textId="77777777" w:rsidR="002E1108" w:rsidRPr="002E1108" w:rsidRDefault="002E1108" w:rsidP="002E2E62">
            <w:pPr>
              <w:ind w:left="2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Nasir, ST. MT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4E9DE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108" w:rsidRPr="001F5CC3" w14:paraId="3CAD8077" w14:textId="77777777" w:rsidTr="002E1108">
        <w:trPr>
          <w:trHeight w:val="833"/>
        </w:trPr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F7BFE" w14:textId="77777777" w:rsidR="002E1108" w:rsidRPr="002E1108" w:rsidRDefault="002E1108" w:rsidP="002E2E62">
            <w:pPr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48D1F" w14:textId="77777777" w:rsidR="002E1108" w:rsidRPr="002E1108" w:rsidRDefault="002E1108" w:rsidP="002E2E62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sz w:val="24"/>
                <w:szCs w:val="24"/>
              </w:rPr>
              <w:t>TGA dalam CD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6D3E7" w14:textId="77777777" w:rsidR="002E1108" w:rsidRPr="002E1108" w:rsidRDefault="002E1108" w:rsidP="002E2E62">
            <w:pPr>
              <w:ind w:left="2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Nasir, ST.MT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BFF4A" w14:textId="77777777" w:rsidR="002E1108" w:rsidRPr="002E1108" w:rsidRDefault="002E1108" w:rsidP="002E2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C5BFBB" w14:textId="589A233A" w:rsidR="002E1108" w:rsidRDefault="002E1108"/>
    <w:p w14:paraId="22D13DED" w14:textId="7112EBBC" w:rsidR="002E1108" w:rsidRPr="001F5CC3" w:rsidRDefault="002E1108" w:rsidP="002E1108">
      <w:pPr>
        <w:spacing w:after="0"/>
        <w:ind w:left="4678" w:hanging="10"/>
        <w:rPr>
          <w:rFonts w:ascii="Times New Roman" w:hAnsi="Times New Roman" w:cs="Times New Roman"/>
        </w:rPr>
      </w:pPr>
      <w:r w:rsidRPr="001F5CC3">
        <w:rPr>
          <w:rFonts w:ascii="Times New Roman" w:hAnsi="Times New Roman" w:cs="Times New Roman"/>
          <w:sz w:val="24"/>
        </w:rPr>
        <w:t xml:space="preserve">Buketrata, </w:t>
      </w:r>
      <w:r w:rsidR="00430502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</w:t>
      </w:r>
      <w:r w:rsidR="004F3AE0">
        <w:rPr>
          <w:rFonts w:ascii="Times New Roman" w:hAnsi="Times New Roman" w:cs="Times New Roman"/>
          <w:sz w:val="24"/>
        </w:rPr>
        <w:t>Desember</w:t>
      </w:r>
      <w:r>
        <w:rPr>
          <w:rFonts w:ascii="Times New Roman" w:hAnsi="Times New Roman" w:cs="Times New Roman"/>
          <w:sz w:val="24"/>
        </w:rPr>
        <w:t xml:space="preserve"> 2020</w:t>
      </w:r>
    </w:p>
    <w:p w14:paraId="50416AEA" w14:textId="16CC398D" w:rsidR="002E1108" w:rsidRPr="001F5CC3" w:rsidRDefault="002E1108" w:rsidP="002E1108">
      <w:pPr>
        <w:spacing w:after="1044"/>
        <w:ind w:left="4678"/>
        <w:rPr>
          <w:rFonts w:ascii="Times New Roman" w:hAnsi="Times New Roman" w:cs="Times New Roman"/>
        </w:rPr>
      </w:pPr>
      <w:r w:rsidRPr="001F5CC3">
        <w:rPr>
          <w:rFonts w:ascii="Times New Roman" w:hAnsi="Times New Roman" w:cs="Times New Roman"/>
          <w:sz w:val="24"/>
        </w:rPr>
        <w:t>Ketua Jurusan Teknologi Informasi dan</w:t>
      </w:r>
      <w:r>
        <w:rPr>
          <w:rFonts w:ascii="Times New Roman" w:hAnsi="Times New Roman" w:cs="Times New Roman"/>
          <w:sz w:val="24"/>
        </w:rPr>
        <w:t xml:space="preserve"> </w:t>
      </w:r>
      <w:r w:rsidRPr="001F5CC3">
        <w:rPr>
          <w:rFonts w:ascii="Times New Roman" w:hAnsi="Times New Roman" w:cs="Times New Roman"/>
          <w:sz w:val="24"/>
        </w:rPr>
        <w:t>Komputer,</w:t>
      </w:r>
    </w:p>
    <w:p w14:paraId="56CA8AC9" w14:textId="77777777" w:rsidR="002E1108" w:rsidRDefault="002E1108" w:rsidP="002E1108">
      <w:pPr>
        <w:spacing w:after="0"/>
        <w:ind w:left="4678" w:hanging="10"/>
        <w:rPr>
          <w:rFonts w:ascii="Times New Roman" w:hAnsi="Times New Roman" w:cs="Times New Roman"/>
        </w:rPr>
      </w:pPr>
      <w:r w:rsidRPr="001F5CC3">
        <w:rPr>
          <w:rFonts w:ascii="Times New Roman" w:hAnsi="Times New Roman" w:cs="Times New Roman"/>
          <w:sz w:val="24"/>
        </w:rPr>
        <w:t>Muhammad Arhami, S.Si. M.Kom</w:t>
      </w:r>
    </w:p>
    <w:p w14:paraId="2C465FAD" w14:textId="1DC488EE" w:rsidR="002E1108" w:rsidRPr="002E1108" w:rsidRDefault="002E1108" w:rsidP="002E1108">
      <w:pPr>
        <w:spacing w:after="0"/>
        <w:ind w:left="4678" w:hanging="10"/>
        <w:rPr>
          <w:rFonts w:ascii="Times New Roman" w:hAnsi="Times New Roman" w:cs="Times New Roman"/>
        </w:rPr>
      </w:pPr>
      <w:r w:rsidRPr="001F5CC3">
        <w:rPr>
          <w:rFonts w:ascii="Times New Roman" w:hAnsi="Times New Roman" w:cs="Times New Roman"/>
          <w:sz w:val="24"/>
        </w:rPr>
        <w:t>Nip. 19741029200</w:t>
      </w:r>
      <w:r w:rsidR="0034474F">
        <w:rPr>
          <w:rFonts w:ascii="Times New Roman" w:hAnsi="Times New Roman" w:cs="Times New Roman"/>
          <w:sz w:val="24"/>
          <w:lang w:val="en-US"/>
        </w:rPr>
        <w:t>0</w:t>
      </w:r>
      <w:r w:rsidRPr="001F5CC3">
        <w:rPr>
          <w:rFonts w:ascii="Times New Roman" w:hAnsi="Times New Roman" w:cs="Times New Roman"/>
          <w:sz w:val="24"/>
        </w:rPr>
        <w:t>031001</w:t>
      </w:r>
    </w:p>
    <w:sectPr w:rsidR="002E1108" w:rsidRPr="002E1108" w:rsidSect="00921231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C594" w14:textId="77777777" w:rsidR="00115ADB" w:rsidRDefault="00115ADB" w:rsidP="00921231">
      <w:pPr>
        <w:spacing w:after="0" w:line="240" w:lineRule="auto"/>
      </w:pPr>
      <w:r>
        <w:separator/>
      </w:r>
    </w:p>
  </w:endnote>
  <w:endnote w:type="continuationSeparator" w:id="0">
    <w:p w14:paraId="230E4F6B" w14:textId="77777777" w:rsidR="00115ADB" w:rsidRDefault="00115ADB" w:rsidP="0092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132C9D" w14:textId="77777777" w:rsidR="00115ADB" w:rsidRDefault="00115ADB" w:rsidP="00921231">
      <w:pPr>
        <w:spacing w:after="0" w:line="240" w:lineRule="auto"/>
      </w:pPr>
      <w:bookmarkStart w:id="0" w:name="_Hlk54096644"/>
      <w:bookmarkEnd w:id="0"/>
      <w:r>
        <w:separator/>
      </w:r>
    </w:p>
  </w:footnote>
  <w:footnote w:type="continuationSeparator" w:id="0">
    <w:p w14:paraId="1742401B" w14:textId="77777777" w:rsidR="00115ADB" w:rsidRDefault="00115ADB" w:rsidP="0092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608B2" w14:textId="342711A3" w:rsidR="002E2E62" w:rsidRPr="002E1108" w:rsidRDefault="002E2E62" w:rsidP="00921231">
    <w:pPr>
      <w:spacing w:after="0"/>
      <w:ind w:left="284" w:right="-613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2E1108"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57216" behindDoc="1" locked="0" layoutInCell="1" allowOverlap="0" wp14:anchorId="694212EB" wp14:editId="7070A12F">
          <wp:simplePos x="0" y="0"/>
          <wp:positionH relativeFrom="page">
            <wp:posOffset>602005</wp:posOffset>
          </wp:positionH>
          <wp:positionV relativeFrom="margin">
            <wp:posOffset>-1320599</wp:posOffset>
          </wp:positionV>
          <wp:extent cx="950976" cy="877407"/>
          <wp:effectExtent l="0" t="0" r="1905" b="0"/>
          <wp:wrapNone/>
          <wp:docPr id="4756" name="Picture 47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" name="Picture 47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0976" cy="877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E1108">
      <w:rPr>
        <w:rFonts w:ascii="Times New Roman" w:hAnsi="Times New Roman" w:cs="Times New Roman"/>
        <w:b/>
        <w:bCs/>
        <w:sz w:val="24"/>
        <w:szCs w:val="20"/>
      </w:rPr>
      <w:t>KEMENTERIAN RISET, TEKNOLOGI DAN PENDIDIIKAN TINGGI</w:t>
    </w:r>
  </w:p>
  <w:p w14:paraId="4D685374" w14:textId="065C3757" w:rsidR="002E2E62" w:rsidRPr="002E1108" w:rsidRDefault="002E2E62" w:rsidP="00921231">
    <w:pPr>
      <w:pStyle w:val="Heading1"/>
      <w:ind w:left="284" w:right="-613"/>
      <w:rPr>
        <w:rFonts w:ascii="Times New Roman" w:hAnsi="Times New Roman" w:cs="Times New Roman"/>
        <w:b/>
        <w:bCs/>
        <w:sz w:val="40"/>
        <w:szCs w:val="20"/>
      </w:rPr>
    </w:pPr>
    <w:r w:rsidRPr="002E1108">
      <w:rPr>
        <w:rFonts w:ascii="Times New Roman" w:hAnsi="Times New Roman" w:cs="Times New Roman"/>
        <w:b/>
        <w:bCs/>
        <w:sz w:val="40"/>
        <w:szCs w:val="20"/>
      </w:rPr>
      <w:t>POLITEKNIK NEGERI LHOKSEUMAWE</w:t>
    </w:r>
  </w:p>
  <w:p w14:paraId="36566B39" w14:textId="132E4CEF" w:rsidR="002E2E62" w:rsidRPr="002E1108" w:rsidRDefault="002E2E62" w:rsidP="00921231">
    <w:pPr>
      <w:spacing w:after="0"/>
      <w:ind w:left="284" w:right="-613"/>
      <w:jc w:val="center"/>
      <w:rPr>
        <w:rFonts w:ascii="Times New Roman" w:hAnsi="Times New Roman" w:cs="Times New Roman"/>
        <w:sz w:val="28"/>
        <w:szCs w:val="20"/>
      </w:rPr>
    </w:pPr>
    <w:r w:rsidRPr="002E1108">
      <w:rPr>
        <w:rFonts w:ascii="Times New Roman" w:hAnsi="Times New Roman" w:cs="Times New Roman"/>
        <w:sz w:val="28"/>
        <w:szCs w:val="20"/>
      </w:rPr>
      <w:t>JURUSAN TEKNOLOGI INFORMASI DAN KOMPUTER</w:t>
    </w:r>
  </w:p>
  <w:p w14:paraId="73B6140E" w14:textId="61BA3262" w:rsidR="002E2E62" w:rsidRPr="002E1108" w:rsidRDefault="002E2E62" w:rsidP="00921231">
    <w:pPr>
      <w:spacing w:after="0"/>
      <w:ind w:left="284" w:right="-613"/>
      <w:jc w:val="center"/>
      <w:rPr>
        <w:rFonts w:ascii="Times New Roman" w:hAnsi="Times New Roman" w:cs="Times New Roman"/>
        <w:sz w:val="14"/>
        <w:szCs w:val="14"/>
      </w:rPr>
    </w:pPr>
    <w:r w:rsidRPr="002E1108">
      <w:rPr>
        <w:rFonts w:ascii="Times New Roman" w:hAnsi="Times New Roman" w:cs="Times New Roman"/>
        <w:sz w:val="14"/>
        <w:szCs w:val="14"/>
      </w:rPr>
      <w:t xml:space="preserve">Sekretariat : JIn Banda Aceh-Medan Km. 280,3 Buketrata, Lhokseumawe, 24301 PO.BOX 90 Tlp. (0645) 42670,42785 Fax: 42785 </w:t>
    </w:r>
  </w:p>
  <w:p w14:paraId="724A1728" w14:textId="47DD9F4B" w:rsidR="002E2E62" w:rsidRPr="002E1108" w:rsidRDefault="002E2E62" w:rsidP="00921231">
    <w:pPr>
      <w:spacing w:after="0"/>
      <w:ind w:left="284" w:right="-613"/>
      <w:jc w:val="center"/>
      <w:rPr>
        <w:rFonts w:ascii="Times New Roman" w:hAnsi="Times New Roman" w:cs="Times New Roman"/>
        <w:sz w:val="14"/>
        <w:szCs w:val="14"/>
      </w:rPr>
    </w:pPr>
    <w:r w:rsidRPr="002E1108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AA52EED" wp14:editId="3DB932BF">
              <wp:simplePos x="0" y="0"/>
              <wp:positionH relativeFrom="margin">
                <wp:align>center</wp:align>
              </wp:positionH>
              <wp:positionV relativeFrom="paragraph">
                <wp:posOffset>186055</wp:posOffset>
              </wp:positionV>
              <wp:extent cx="7016115" cy="4508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4759" name="Group 4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016115" cy="45085"/>
                        <a:chOff x="0" y="0"/>
                        <a:chExt cx="7200900" cy="18279"/>
                      </a:xfrm>
                    </wpg:grpSpPr>
                    <wps:wsp>
                      <wps:cNvPr id="4758" name="Shape 4758"/>
                      <wps:cNvSpPr/>
                      <wps:spPr>
                        <a:xfrm>
                          <a:off x="0" y="0"/>
                          <a:ext cx="7200900" cy="18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0900" h="18279">
                              <a:moveTo>
                                <a:pt x="0" y="9140"/>
                              </a:moveTo>
                              <a:lnTo>
                                <a:pt x="7200900" y="9140"/>
                              </a:lnTo>
                            </a:path>
                          </a:pathLst>
                        </a:custGeom>
                        <a:ln w="1827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D153B2" id="Group 4759" o:spid="_x0000_s1026" style="position:absolute;margin-left:0;margin-top:14.65pt;width:552.45pt;height:3.55pt;flip:y;z-index:-251654144;mso-position-horizontal:center;mso-position-horizontal-relative:margin" coordsize="7200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">
              <v:shape id="Shape 4758" o:spid="_x0000_s1027" style="position:absolute;width:72009;height:182;visibility:visible;mso-wrap-style:square;v-text-anchor:top" coordsize="7200900,1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" path="m,9140r7200900,e" filled="f" strokeweight=".50775mm">
                <v:stroke miterlimit="1" joinstyle="miter"/>
                <v:path arrowok="t" textboxrect="0,0,7200900,18279"/>
              </v:shape>
              <w10:wrap type="tight" anchorx="margin"/>
            </v:group>
          </w:pict>
        </mc:Fallback>
      </mc:AlternateContent>
    </w:r>
    <w:r w:rsidRPr="002E1108">
      <w:rPr>
        <w:rFonts w:ascii="Times New Roman" w:hAnsi="Times New Roman" w:cs="Times New Roman"/>
        <w:sz w:val="14"/>
        <w:szCs w:val="14"/>
      </w:rPr>
      <w:t>Email. tik@pnl.ac.id</w:t>
    </w:r>
  </w:p>
  <w:p w14:paraId="071ABDCA" w14:textId="29694DE2" w:rsidR="002E2E62" w:rsidRDefault="002E2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31"/>
    <w:rsid w:val="00034C82"/>
    <w:rsid w:val="000A0CE7"/>
    <w:rsid w:val="000D1BA8"/>
    <w:rsid w:val="00115ADB"/>
    <w:rsid w:val="001B6354"/>
    <w:rsid w:val="002E1108"/>
    <w:rsid w:val="002E2E62"/>
    <w:rsid w:val="0034474F"/>
    <w:rsid w:val="00430502"/>
    <w:rsid w:val="00433825"/>
    <w:rsid w:val="00452EA0"/>
    <w:rsid w:val="004748A2"/>
    <w:rsid w:val="004D7FC1"/>
    <w:rsid w:val="004F3AE0"/>
    <w:rsid w:val="00501AE0"/>
    <w:rsid w:val="00522385"/>
    <w:rsid w:val="006B5934"/>
    <w:rsid w:val="006C48B2"/>
    <w:rsid w:val="00704F08"/>
    <w:rsid w:val="00715B0F"/>
    <w:rsid w:val="00892707"/>
    <w:rsid w:val="00921231"/>
    <w:rsid w:val="00B37E68"/>
    <w:rsid w:val="00BA5868"/>
    <w:rsid w:val="00C72571"/>
    <w:rsid w:val="00D26EA6"/>
    <w:rsid w:val="00DA1A32"/>
    <w:rsid w:val="00DC2468"/>
    <w:rsid w:val="00E800A8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0D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31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next w:val="Normal"/>
    <w:link w:val="Heading1Char"/>
    <w:uiPriority w:val="9"/>
    <w:qFormat/>
    <w:rsid w:val="00921231"/>
    <w:pPr>
      <w:keepNext/>
      <w:keepLines/>
      <w:spacing w:after="0"/>
      <w:ind w:right="58"/>
      <w:jc w:val="center"/>
      <w:outlineLvl w:val="0"/>
    </w:pPr>
    <w:rPr>
      <w:rFonts w:ascii="Calibri" w:eastAsia="Calibri" w:hAnsi="Calibri" w:cs="Calibri"/>
      <w:color w:val="000000"/>
      <w:sz w:val="4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31"/>
  </w:style>
  <w:style w:type="paragraph" w:styleId="Footer">
    <w:name w:val="footer"/>
    <w:basedOn w:val="Normal"/>
    <w:link w:val="FooterChar"/>
    <w:uiPriority w:val="99"/>
    <w:unhideWhenUsed/>
    <w:rsid w:val="0092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31"/>
  </w:style>
  <w:style w:type="character" w:customStyle="1" w:styleId="Heading1Char">
    <w:name w:val="Heading 1 Char"/>
    <w:basedOn w:val="DefaultParagraphFont"/>
    <w:link w:val="Heading1"/>
    <w:uiPriority w:val="9"/>
    <w:rsid w:val="00921231"/>
    <w:rPr>
      <w:rFonts w:ascii="Calibri" w:eastAsia="Calibri" w:hAnsi="Calibri" w:cs="Calibri"/>
      <w:color w:val="000000"/>
      <w:sz w:val="42"/>
      <w:lang w:eastAsia="id-ID"/>
    </w:rPr>
  </w:style>
  <w:style w:type="paragraph" w:styleId="ListParagraph">
    <w:name w:val="List Paragraph"/>
    <w:basedOn w:val="Normal"/>
    <w:uiPriority w:val="34"/>
    <w:qFormat/>
    <w:rsid w:val="002E1108"/>
    <w:pPr>
      <w:ind w:left="720"/>
      <w:contextualSpacing/>
    </w:pPr>
  </w:style>
  <w:style w:type="table" w:customStyle="1" w:styleId="TableGrid">
    <w:name w:val="TableGrid"/>
    <w:rsid w:val="002E1108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31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next w:val="Normal"/>
    <w:link w:val="Heading1Char"/>
    <w:uiPriority w:val="9"/>
    <w:qFormat/>
    <w:rsid w:val="00921231"/>
    <w:pPr>
      <w:keepNext/>
      <w:keepLines/>
      <w:spacing w:after="0"/>
      <w:ind w:right="58"/>
      <w:jc w:val="center"/>
      <w:outlineLvl w:val="0"/>
    </w:pPr>
    <w:rPr>
      <w:rFonts w:ascii="Calibri" w:eastAsia="Calibri" w:hAnsi="Calibri" w:cs="Calibri"/>
      <w:color w:val="000000"/>
      <w:sz w:val="4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31"/>
  </w:style>
  <w:style w:type="paragraph" w:styleId="Footer">
    <w:name w:val="footer"/>
    <w:basedOn w:val="Normal"/>
    <w:link w:val="FooterChar"/>
    <w:uiPriority w:val="99"/>
    <w:unhideWhenUsed/>
    <w:rsid w:val="0092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31"/>
  </w:style>
  <w:style w:type="character" w:customStyle="1" w:styleId="Heading1Char">
    <w:name w:val="Heading 1 Char"/>
    <w:basedOn w:val="DefaultParagraphFont"/>
    <w:link w:val="Heading1"/>
    <w:uiPriority w:val="9"/>
    <w:rsid w:val="00921231"/>
    <w:rPr>
      <w:rFonts w:ascii="Calibri" w:eastAsia="Calibri" w:hAnsi="Calibri" w:cs="Calibri"/>
      <w:color w:val="000000"/>
      <w:sz w:val="42"/>
      <w:lang w:eastAsia="id-ID"/>
    </w:rPr>
  </w:style>
  <w:style w:type="paragraph" w:styleId="ListParagraph">
    <w:name w:val="List Paragraph"/>
    <w:basedOn w:val="Normal"/>
    <w:uiPriority w:val="34"/>
    <w:qFormat/>
    <w:rsid w:val="002E1108"/>
    <w:pPr>
      <w:ind w:left="720"/>
      <w:contextualSpacing/>
    </w:pPr>
  </w:style>
  <w:style w:type="table" w:customStyle="1" w:styleId="TableGrid">
    <w:name w:val="TableGrid"/>
    <w:rsid w:val="002E1108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Ihsanc4@outlook.com</dc:creator>
  <cp:lastModifiedBy>lenovo</cp:lastModifiedBy>
  <cp:revision>14</cp:revision>
  <cp:lastPrinted>2021-01-12T05:29:00Z</cp:lastPrinted>
  <dcterms:created xsi:type="dcterms:W3CDTF">2020-10-20T07:45:00Z</dcterms:created>
  <dcterms:modified xsi:type="dcterms:W3CDTF">2021-01-12T05:29:00Z</dcterms:modified>
</cp:coreProperties>
</file>