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438"/>
        <w:gridCol w:w="9"/>
        <w:gridCol w:w="1614"/>
        <w:gridCol w:w="1020"/>
        <w:gridCol w:w="153"/>
        <w:gridCol w:w="2481"/>
        <w:gridCol w:w="2636"/>
      </w:tblGrid>
      <w:tr w:rsidR="00C50345" w14:paraId="5DF028EE" w14:textId="77777777">
        <w:tc>
          <w:tcPr>
            <w:tcW w:w="1446" w:type="dxa"/>
            <w:gridSpan w:val="2"/>
            <w:shd w:val="clear" w:color="auto" w:fill="auto"/>
          </w:tcPr>
          <w:p w14:paraId="2979649B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Ime: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14:paraId="31155232" w14:textId="27E1436B" w:rsidR="00C50345" w:rsidRDefault="008A216F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Andrija</w:t>
            </w:r>
          </w:p>
        </w:tc>
        <w:tc>
          <w:tcPr>
            <w:tcW w:w="2634" w:type="dxa"/>
            <w:gridSpan w:val="2"/>
            <w:tcBorders>
              <w:right w:val="nil"/>
            </w:tcBorders>
            <w:shd w:val="clear" w:color="auto" w:fill="auto"/>
          </w:tcPr>
          <w:p w14:paraId="19FF115F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  <w:i/>
                <w:iCs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Broj indeksa:</w:t>
            </w:r>
          </w:p>
        </w:tc>
        <w:tc>
          <w:tcPr>
            <w:tcW w:w="2636" w:type="dxa"/>
            <w:shd w:val="clear" w:color="auto" w:fill="auto"/>
          </w:tcPr>
          <w:p w14:paraId="694A2EBE" w14:textId="0A9BB93F" w:rsidR="00C50345" w:rsidRDefault="008A216F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b/>
                <w:bCs/>
                <w:i/>
                <w:iCs/>
                <w:color w:val="FF0000"/>
              </w:rPr>
              <w:t>18015</w:t>
            </w:r>
          </w:p>
        </w:tc>
      </w:tr>
      <w:tr w:rsidR="00C50345" w14:paraId="608726B3" w14:textId="77777777">
        <w:tc>
          <w:tcPr>
            <w:tcW w:w="1446" w:type="dxa"/>
            <w:gridSpan w:val="2"/>
            <w:shd w:val="clear" w:color="auto" w:fill="auto"/>
          </w:tcPr>
          <w:p w14:paraId="615F209B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Prezime:</w:t>
            </w:r>
          </w:p>
        </w:tc>
        <w:tc>
          <w:tcPr>
            <w:tcW w:w="7904" w:type="dxa"/>
            <w:gridSpan w:val="5"/>
            <w:shd w:val="clear" w:color="auto" w:fill="auto"/>
          </w:tcPr>
          <w:p w14:paraId="1972B49A" w14:textId="39366994" w:rsidR="00C50345" w:rsidRPr="008A216F" w:rsidRDefault="008A216F">
            <w:pPr>
              <w:spacing w:after="0" w:line="240" w:lineRule="auto"/>
              <w:rPr>
                <w:b/>
                <w:bCs/>
                <w:i/>
                <w:iCs/>
                <w:color w:val="FF0000"/>
                <w:lang w:val="sr-Latn-RS"/>
              </w:rPr>
            </w:pPr>
            <w:r>
              <w:rPr>
                <w:b/>
                <w:bCs/>
                <w:i/>
                <w:iCs/>
                <w:color w:val="FF0000"/>
              </w:rPr>
              <w:t>To</w:t>
            </w:r>
            <w:r>
              <w:rPr>
                <w:b/>
                <w:bCs/>
                <w:i/>
                <w:iCs/>
                <w:color w:val="FF0000"/>
                <w:lang w:val="sr-Latn-RS"/>
              </w:rPr>
              <w:t>šić</w:t>
            </w:r>
          </w:p>
        </w:tc>
      </w:tr>
      <w:tr w:rsidR="00C50345" w14:paraId="1CA000E3" w14:textId="77777777">
        <w:tc>
          <w:tcPr>
            <w:tcW w:w="1437" w:type="dxa"/>
            <w:tcBorders>
              <w:top w:val="nil"/>
              <w:right w:val="nil"/>
            </w:tcBorders>
            <w:shd w:val="clear" w:color="auto" w:fill="auto"/>
          </w:tcPr>
          <w:p w14:paraId="3BE4880E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LV po redu:</w:t>
            </w:r>
          </w:p>
        </w:tc>
        <w:tc>
          <w:tcPr>
            <w:tcW w:w="1623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4944518F" w14:textId="34FE9C7F" w:rsidR="00C50345" w:rsidRDefault="008A216F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IV</w:t>
            </w:r>
          </w:p>
        </w:tc>
        <w:tc>
          <w:tcPr>
            <w:tcW w:w="1173" w:type="dxa"/>
            <w:gridSpan w:val="2"/>
            <w:tcBorders>
              <w:top w:val="nil"/>
              <w:right w:val="nil"/>
            </w:tcBorders>
            <w:shd w:val="clear" w:color="auto" w:fill="auto"/>
          </w:tcPr>
          <w:p w14:paraId="5CF9B7EF" w14:textId="77777777" w:rsidR="00C50345" w:rsidRDefault="008354BA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</w:rPr>
              <w:t>Termin:</w:t>
            </w:r>
          </w:p>
        </w:tc>
        <w:tc>
          <w:tcPr>
            <w:tcW w:w="5117" w:type="dxa"/>
            <w:gridSpan w:val="2"/>
            <w:tcBorders>
              <w:top w:val="nil"/>
            </w:tcBorders>
            <w:shd w:val="clear" w:color="auto" w:fill="auto"/>
          </w:tcPr>
          <w:p w14:paraId="7312359F" w14:textId="27E2FCC8" w:rsidR="00C50345" w:rsidRDefault="008A216F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4</w:t>
            </w:r>
          </w:p>
        </w:tc>
      </w:tr>
      <w:tr w:rsidR="00C50345" w14:paraId="4BA60FF9" w14:textId="77777777">
        <w:tc>
          <w:tcPr>
            <w:tcW w:w="3060" w:type="dxa"/>
            <w:gridSpan w:val="3"/>
            <w:tcBorders>
              <w:top w:val="nil"/>
              <w:right w:val="nil"/>
            </w:tcBorders>
            <w:shd w:val="clear" w:color="auto" w:fill="auto"/>
          </w:tcPr>
          <w:p w14:paraId="414EBC23" w14:textId="77777777" w:rsidR="00C50345" w:rsidRDefault="008354BA">
            <w:pPr>
              <w:spacing w:after="0" w:line="240" w:lineRule="auto"/>
              <w:jc w:val="right"/>
              <w:rPr>
                <w:b/>
                <w:bCs/>
              </w:rPr>
            </w:pPr>
            <w:r>
              <w:rPr>
                <w:rFonts w:ascii="Arial" w:hAnsi="Arial"/>
                <w:b/>
                <w:bCs/>
                <w:sz w:val="20"/>
                <w:szCs w:val="20"/>
              </w:rPr>
              <w:t>Datum i vreme početka izrade</w:t>
            </w:r>
          </w:p>
        </w:tc>
        <w:tc>
          <w:tcPr>
            <w:tcW w:w="6290" w:type="dxa"/>
            <w:gridSpan w:val="4"/>
            <w:tcBorders>
              <w:top w:val="nil"/>
            </w:tcBorders>
            <w:shd w:val="clear" w:color="auto" w:fill="auto"/>
          </w:tcPr>
          <w:p w14:paraId="049462FC" w14:textId="49E2C02C" w:rsidR="00C50345" w:rsidRDefault="008A216F">
            <w:pPr>
              <w:spacing w:after="0" w:line="240" w:lineRule="auto"/>
              <w:rPr>
                <w:b/>
                <w:bCs/>
                <w:i/>
                <w:iCs/>
                <w:color w:val="FF0000"/>
              </w:rPr>
            </w:pPr>
            <w:r>
              <w:rPr>
                <w:rFonts w:ascii="Arial" w:hAnsi="Arial"/>
                <w:i/>
                <w:iCs/>
                <w:color w:val="FF0000"/>
                <w:sz w:val="20"/>
                <w:szCs w:val="20"/>
              </w:rPr>
              <w:t>26.05.2021. 15:03</w:t>
            </w:r>
          </w:p>
        </w:tc>
      </w:tr>
    </w:tbl>
    <w:p w14:paraId="3CBFA6AA" w14:textId="77777777" w:rsidR="00C50345" w:rsidRDefault="00C50345"/>
    <w:p w14:paraId="4FD94490" w14:textId="084F912D" w:rsidR="15B84711" w:rsidRDefault="15B84711" w:rsidP="15B84711">
      <w:pPr>
        <w:rPr>
          <w:rFonts w:ascii="Arial" w:hAnsi="Arial"/>
          <w:b/>
          <w:bCs/>
          <w:sz w:val="24"/>
          <w:szCs w:val="24"/>
        </w:rPr>
      </w:pPr>
    </w:p>
    <w:p w14:paraId="1F698E1E" w14:textId="77777777" w:rsidR="00C50345" w:rsidRDefault="008354BA">
      <w:pPr>
        <w:rPr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Zadatak:</w:t>
      </w:r>
    </w:p>
    <w:p w14:paraId="11FFE22C" w14:textId="75C74C11" w:rsidR="004259E4" w:rsidRDefault="00945EBA">
      <w:pPr>
        <w:rPr>
          <w:rFonts w:ascii="Helvetica" w:hAnsi="Helvetica" w:cs="Helvetica"/>
          <w:color w:val="333333"/>
          <w:shd w:val="clear" w:color="auto" w:fill="D9EDF7"/>
        </w:rPr>
      </w:pPr>
      <w:bookmarkStart w:id="0" w:name="_Hlk72936389"/>
      <w:r>
        <w:rPr>
          <w:rFonts w:ascii="Helvetica" w:hAnsi="Helvetica" w:cs="Helvetica"/>
          <w:color w:val="333333"/>
          <w:shd w:val="clear" w:color="auto" w:fill="D9EDF7"/>
        </w:rPr>
        <w:t>Na VHDL-u opisati kolo sa slike korišćenjem generate klauzula. Koristiti isključivo for-generate klauzule, i u okviru njih instance komponenata, koje takođe treba opisati.</w:t>
      </w:r>
      <w:r>
        <w:rPr>
          <w:rFonts w:ascii="Helvetica" w:hAnsi="Helvetica" w:cs="Helvetica"/>
          <w:color w:val="333333"/>
          <w:shd w:val="clear" w:color="auto" w:fill="D9EDF7"/>
        </w:rPr>
        <w:t xml:space="preserve"> </w:t>
      </w:r>
    </w:p>
    <w:bookmarkEnd w:id="0"/>
    <w:p w14:paraId="3BA3A0CF" w14:textId="42AB5F89" w:rsidR="00945EBA" w:rsidRDefault="00945EBA">
      <w:pPr>
        <w:rPr>
          <w:rFonts w:ascii="Arial" w:hAnsi="Arial"/>
          <w:b/>
          <w:bCs/>
        </w:rPr>
      </w:pPr>
      <w:r w:rsidRPr="00945EBA">
        <w:drawing>
          <wp:inline distT="0" distB="0" distL="0" distR="0" wp14:anchorId="6ADF583A" wp14:editId="15489E1C">
            <wp:extent cx="5667375" cy="2828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37E8" w14:textId="2BB6D74C" w:rsidR="00945EBA" w:rsidRDefault="00945EBA" w:rsidP="00945EBA">
      <w:pPr>
        <w:suppressAutoHyphens w:val="0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945EBA">
        <w:rPr>
          <w:rFonts w:ascii="Helvetica" w:eastAsia="Times New Roman" w:hAnsi="Helvetica" w:cs="Helvetica"/>
          <w:color w:val="333333"/>
          <w:sz w:val="24"/>
          <w:szCs w:val="24"/>
        </w:rPr>
        <w:t>Za opisivanje diskretnih opsega koristiti generic konstante. Ne koristiti lokalne deklaracije u generate klauzulama.</w:t>
      </w:r>
      <w:r w:rsidRPr="00945EBA">
        <w:rPr>
          <w:rFonts w:ascii="Helvetica" w:eastAsia="Times New Roman" w:hAnsi="Helvetica" w:cs="Helvetica"/>
          <w:color w:val="333333"/>
          <w:sz w:val="24"/>
          <w:szCs w:val="24"/>
        </w:rPr>
        <w:br/>
        <w:t>Kreirati testbenč sa talasnim oblicima ulaza koji demonstriraju sve osobine kola - željene i nepoželjne. Ukoliko je potrebno za testiranje kola, u testbenč ugraditi generator kloka pogodne periode.</w:t>
      </w:r>
      <w:r w:rsidRPr="00945EBA">
        <w:rPr>
          <w:rFonts w:ascii="Helvetica" w:eastAsia="Times New Roman" w:hAnsi="Helvetica" w:cs="Helvetica"/>
          <w:color w:val="333333"/>
          <w:sz w:val="24"/>
          <w:szCs w:val="24"/>
        </w:rPr>
        <w:br/>
        <w:t>Pripremiti se za diskusiju ponašanja kola u svim karakterističnim situacijama.</w:t>
      </w:r>
    </w:p>
    <w:p w14:paraId="206E3995" w14:textId="3FA3BABB" w:rsidR="00945EBA" w:rsidRDefault="00945EBA" w:rsidP="00945EBA">
      <w:pPr>
        <w:suppressAutoHyphens w:val="0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736FCA64" w14:textId="77777777" w:rsidR="00945EBA" w:rsidRDefault="00945EBA" w:rsidP="00945EBA">
      <w:pPr>
        <w:pStyle w:val="NormalWeb"/>
        <w:shd w:val="clear" w:color="auto" w:fill="D9EDF7"/>
        <w:spacing w:before="0" w:beforeAutospacing="0" w:after="12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U testbenču kreirati dve instance projektovanog kola različitih dimenzija. Jednu od instanci testirati i analizirati detaljno, a drugu pobuditi stimulusima samo kako bi se pokazala konfigurabilnost dizajna.</w:t>
      </w:r>
    </w:p>
    <w:p w14:paraId="073F7B38" w14:textId="77777777" w:rsidR="00945EBA" w:rsidRPr="00945EBA" w:rsidRDefault="00945EBA" w:rsidP="00945EBA">
      <w:pPr>
        <w:suppressAutoHyphens w:val="0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</w:p>
    <w:p w14:paraId="437CF146" w14:textId="77777777" w:rsidR="00945EBA" w:rsidRDefault="00945EBA">
      <w:pPr>
        <w:rPr>
          <w:rFonts w:ascii="Arial" w:hAnsi="Arial"/>
          <w:b/>
          <w:bCs/>
        </w:rPr>
      </w:pPr>
    </w:p>
    <w:p w14:paraId="0AB5D76F" w14:textId="4382F50E" w:rsidR="00C50345" w:rsidRDefault="008354BA">
      <w:pPr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Rešenje:</w:t>
      </w:r>
    </w:p>
    <w:p w14:paraId="7D1676DE" w14:textId="77777777" w:rsidR="00C50345" w:rsidRDefault="00C50345">
      <w:pPr>
        <w:rPr>
          <w:color w:val="FF0000"/>
        </w:rPr>
      </w:pPr>
    </w:p>
    <w:p w14:paraId="61DB0FAB" w14:textId="77777777" w:rsidR="00C50345" w:rsidRDefault="008354BA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>
        <w:rPr>
          <w:rFonts w:ascii="Arial" w:hAnsi="Arial"/>
          <w:b/>
          <w:bCs/>
        </w:rPr>
        <w:t>Kôd rešenja i testbenč</w:t>
      </w:r>
    </w:p>
    <w:p w14:paraId="480421CD" w14:textId="0A5CC756" w:rsidR="00AB2323" w:rsidRPr="007C23EA" w:rsidRDefault="00AB2323" w:rsidP="00AB2323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</w:rPr>
      </w:pPr>
      <w:r w:rsidRPr="007C23EA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</w:rPr>
        <w:t>OR kolo:</w:t>
      </w:r>
    </w:p>
    <w:p w14:paraId="7F060F20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library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ieee;</w:t>
      </w:r>
    </w:p>
    <w:p w14:paraId="267F2F3E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use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ieee.std_logic_1164.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all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784437A9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</w:p>
    <w:p w14:paraId="6C183BF0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entity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or_kolo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is</w:t>
      </w:r>
    </w:p>
    <w:p w14:paraId="78C0559A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port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(</w:t>
      </w:r>
    </w:p>
    <w:p w14:paraId="05A0F90C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a, b :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in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std_logic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0B7EFDD4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y :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out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std_logic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21DC77E6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CD3131"/>
          <w:sz w:val="20"/>
          <w:szCs w:val="20"/>
        </w:rPr>
        <w:t>)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21F069C7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end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entity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1F16CC1D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</w:p>
    <w:p w14:paraId="48A13FB0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architecture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or_arch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of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or_kolo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is</w:t>
      </w:r>
    </w:p>
    <w:p w14:paraId="6D1523E4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begin</w:t>
      </w:r>
    </w:p>
    <w:p w14:paraId="5F0EE3AD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y &lt;= a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or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b;</w:t>
      </w:r>
    </w:p>
    <w:p w14:paraId="59415BCE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end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architecture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3B6BE69F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</w:p>
    <w:p w14:paraId="7011EA1C" w14:textId="7AFBAD05" w:rsidR="00AB2323" w:rsidRPr="007C23EA" w:rsidRDefault="00AB2323" w:rsidP="00AB2323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</w:rPr>
      </w:pPr>
      <w:r w:rsidRPr="007C23EA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</w:rPr>
        <w:t>XOR kolo</w:t>
      </w:r>
      <w:r w:rsidRPr="007C23EA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</w:rPr>
        <w:t>:</w:t>
      </w:r>
    </w:p>
    <w:p w14:paraId="281D542B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library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ieee;</w:t>
      </w:r>
    </w:p>
    <w:p w14:paraId="0832C220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use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ieee.std_logic_1164.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all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1E4E0A90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</w:p>
    <w:p w14:paraId="32F7EDFC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entity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xor_kolo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is</w:t>
      </w:r>
    </w:p>
    <w:p w14:paraId="6C71B4CF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port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(</w:t>
      </w:r>
    </w:p>
    <w:p w14:paraId="6132685A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a, b :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in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std_logic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65DA27F9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y :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out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std_logic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7D3C6F25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CD3131"/>
          <w:sz w:val="20"/>
          <w:szCs w:val="20"/>
        </w:rPr>
        <w:t>)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1280C9AB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end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entity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71C555E6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</w:p>
    <w:p w14:paraId="3A7D3BE9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architecture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xor_arch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of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xor_kolo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is</w:t>
      </w:r>
    </w:p>
    <w:p w14:paraId="71702E16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begin</w:t>
      </w:r>
    </w:p>
    <w:p w14:paraId="77A4F707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y &lt;= a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xor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b;</w:t>
      </w:r>
    </w:p>
    <w:p w14:paraId="0EA5BD42" w14:textId="16BA8896" w:rsid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end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architecture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0D169167" w14:textId="35D4C4A8" w:rsid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</w:p>
    <w:p w14:paraId="3E892943" w14:textId="64859EEA" w:rsidR="00770B52" w:rsidRPr="007C23EA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</w:rPr>
      </w:pPr>
      <w:r w:rsidRPr="007C23EA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</w:rPr>
        <w:t>Kolo sa slike:</w:t>
      </w:r>
    </w:p>
    <w:p w14:paraId="0F1D9BA5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library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ieee;</w:t>
      </w:r>
    </w:p>
    <w:p w14:paraId="7DE8CEEC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use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ieee.std_logic_1164.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all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67572699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</w:p>
    <w:p w14:paraId="1570A6F5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entity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xor_or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is</w:t>
      </w:r>
    </w:p>
    <w:p w14:paraId="1DC1C3A5" w14:textId="0FB9B138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generic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(n :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integer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);</w:t>
      </w:r>
    </w:p>
    <w:p w14:paraId="2D7B6516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port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(</w:t>
      </w:r>
    </w:p>
    <w:p w14:paraId="71E1D627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a :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in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std_logic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7FE19C36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b, c :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in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std_logic_vector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(n-</w:t>
      </w:r>
      <w:r w:rsidRPr="00770B52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downto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98658"/>
          <w:sz w:val="20"/>
          <w:szCs w:val="20"/>
        </w:rPr>
        <w:t>0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);</w:t>
      </w:r>
    </w:p>
    <w:p w14:paraId="0D32C22D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y :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out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std_logic_vector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(n-</w:t>
      </w:r>
      <w:r w:rsidRPr="00770B52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downto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98658"/>
          <w:sz w:val="20"/>
          <w:szCs w:val="20"/>
        </w:rPr>
        <w:t>0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);</w:t>
      </w:r>
    </w:p>
    <w:p w14:paraId="6F4FE3E1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  <w:r w:rsidRPr="00770B52">
        <w:rPr>
          <w:rFonts w:ascii="Cascadia Code" w:eastAsia="Times New Roman" w:hAnsi="Cascadia Code" w:cs="Times New Roman"/>
          <w:color w:val="CD3131"/>
          <w:sz w:val="20"/>
          <w:szCs w:val="20"/>
        </w:rPr>
        <w:t>)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66E61D08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end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xor_or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24F4A422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</w:p>
    <w:p w14:paraId="5849793A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architecture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arch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of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xor_or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is</w:t>
      </w:r>
    </w:p>
    <w:p w14:paraId="15BC8DD9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signal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y_xor :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std_logic_vector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(n-</w:t>
      </w:r>
      <w:r w:rsidRPr="00770B52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downto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98658"/>
          <w:sz w:val="20"/>
          <w:szCs w:val="20"/>
        </w:rPr>
        <w:t>0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); </w:t>
      </w:r>
      <w:r w:rsidRPr="00770B52">
        <w:rPr>
          <w:rFonts w:ascii="Cascadia Code" w:eastAsia="Times New Roman" w:hAnsi="Cascadia Code" w:cs="Times New Roman"/>
          <w:color w:val="008000"/>
          <w:sz w:val="20"/>
          <w:szCs w:val="20"/>
        </w:rPr>
        <w:t>-- izlaz xor kola</w:t>
      </w:r>
    </w:p>
    <w:p w14:paraId="7D9A8742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signal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y_a :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std_logic_vector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(n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downto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98658"/>
          <w:sz w:val="20"/>
          <w:szCs w:val="20"/>
        </w:rPr>
        <w:t>0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); </w:t>
      </w:r>
      <w:r w:rsidRPr="00770B52">
        <w:rPr>
          <w:rFonts w:ascii="Cascadia Code" w:eastAsia="Times New Roman" w:hAnsi="Cascadia Code" w:cs="Times New Roman"/>
          <w:color w:val="008000"/>
          <w:sz w:val="20"/>
          <w:szCs w:val="20"/>
        </w:rPr>
        <w:t>-- signal koji povezuje</w:t>
      </w:r>
    </w:p>
    <w:p w14:paraId="2C43EF7B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008000"/>
          <w:sz w:val="20"/>
          <w:szCs w:val="20"/>
        </w:rPr>
        <w:t>-- prosli izlaz, izlaz OR kola sa prvim ulazom u sledece</w:t>
      </w:r>
    </w:p>
    <w:p w14:paraId="454708F1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008000"/>
          <w:sz w:val="20"/>
          <w:szCs w:val="20"/>
        </w:rPr>
        <w:t>-- XOR kolo</w:t>
      </w:r>
    </w:p>
    <w:p w14:paraId="512ED56C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begin</w:t>
      </w:r>
    </w:p>
    <w:p w14:paraId="0CBE8234" w14:textId="59DA65F9" w:rsidR="00770B52" w:rsidRPr="00770B52" w:rsidRDefault="00770B52" w:rsidP="00350D55">
      <w:pPr>
        <w:shd w:val="clear" w:color="auto" w:fill="FFFFFF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y_a(</w:t>
      </w:r>
      <w:r w:rsidRPr="00770B52">
        <w:rPr>
          <w:rFonts w:ascii="Cascadia Code" w:eastAsia="Times New Roman" w:hAnsi="Cascadia Code" w:cs="Times New Roman"/>
          <w:color w:val="098658"/>
          <w:sz w:val="20"/>
          <w:szCs w:val="20"/>
        </w:rPr>
        <w:t>0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) &lt;= a;</w:t>
      </w:r>
      <w:r w:rsidR="00350D55" w:rsidRPr="00350D55">
        <w:rPr>
          <w:rFonts w:ascii="Cascadia Code" w:hAnsi="Cascadia Code"/>
          <w:color w:val="000000"/>
          <w:sz w:val="20"/>
          <w:szCs w:val="20"/>
        </w:rPr>
        <w:t xml:space="preserve"> </w:t>
      </w:r>
      <w:r w:rsidR="00350D55" w:rsidRPr="00350D55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="00350D55" w:rsidRPr="00350D55">
        <w:rPr>
          <w:rFonts w:ascii="Cascadia Code" w:eastAsia="Times New Roman" w:hAnsi="Cascadia Code" w:cs="Times New Roman"/>
          <w:color w:val="008000"/>
          <w:sz w:val="20"/>
          <w:szCs w:val="20"/>
        </w:rPr>
        <w:t>-- prvi ulaz se razlikuje od ostalih</w:t>
      </w:r>
    </w:p>
    <w:p w14:paraId="0395C2EF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800000"/>
          <w:sz w:val="20"/>
          <w:szCs w:val="20"/>
        </w:rPr>
        <w:t>g1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: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for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i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in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98658"/>
          <w:sz w:val="20"/>
          <w:szCs w:val="20"/>
        </w:rPr>
        <w:t>0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to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n-</w:t>
      </w:r>
      <w:r w:rsidRPr="00770B52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generate</w:t>
      </w:r>
    </w:p>
    <w:p w14:paraId="23640D96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e1: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entity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800000"/>
          <w:sz w:val="20"/>
          <w:szCs w:val="20"/>
        </w:rPr>
        <w:t>work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.</w:t>
      </w:r>
      <w:r w:rsidRPr="00770B52">
        <w:rPr>
          <w:rFonts w:ascii="Cascadia Code" w:eastAsia="Times New Roman" w:hAnsi="Cascadia Code" w:cs="Times New Roman"/>
          <w:color w:val="800000"/>
          <w:sz w:val="20"/>
          <w:szCs w:val="20"/>
        </w:rPr>
        <w:t>xor_kolo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(</w:t>
      </w:r>
      <w:r w:rsidRPr="00770B52">
        <w:rPr>
          <w:rFonts w:ascii="Cascadia Code" w:eastAsia="Times New Roman" w:hAnsi="Cascadia Code" w:cs="Times New Roman"/>
          <w:color w:val="800000"/>
          <w:sz w:val="20"/>
          <w:szCs w:val="20"/>
        </w:rPr>
        <w:t>xor_arch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)</w:t>
      </w:r>
    </w:p>
    <w:p w14:paraId="506A0743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port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map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(y_a(i), b(i), y_xor(i));</w:t>
      </w:r>
    </w:p>
    <w:p w14:paraId="0EA57208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</w:p>
    <w:p w14:paraId="7C144477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e2: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entity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800000"/>
          <w:sz w:val="20"/>
          <w:szCs w:val="20"/>
        </w:rPr>
        <w:t>work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.</w:t>
      </w:r>
      <w:r w:rsidRPr="00770B52">
        <w:rPr>
          <w:rFonts w:ascii="Cascadia Code" w:eastAsia="Times New Roman" w:hAnsi="Cascadia Code" w:cs="Times New Roman"/>
          <w:color w:val="800000"/>
          <w:sz w:val="20"/>
          <w:szCs w:val="20"/>
        </w:rPr>
        <w:t>or_kolo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(</w:t>
      </w:r>
      <w:r w:rsidRPr="00770B52">
        <w:rPr>
          <w:rFonts w:ascii="Cascadia Code" w:eastAsia="Times New Roman" w:hAnsi="Cascadia Code" w:cs="Times New Roman"/>
          <w:color w:val="800000"/>
          <w:sz w:val="20"/>
          <w:szCs w:val="20"/>
        </w:rPr>
        <w:t>or_arch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)</w:t>
      </w:r>
    </w:p>
    <w:p w14:paraId="309385D6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port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map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(y_xor(i), c(i), y_a(i+</w:t>
      </w:r>
      <w:r w:rsidRPr="00770B52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));</w:t>
      </w:r>
    </w:p>
    <w:p w14:paraId="26823F48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</w:p>
    <w:p w14:paraId="6DC26D24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y(i) &lt;= y_a(i+</w:t>
      </w:r>
      <w:r w:rsidRPr="00770B52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); </w:t>
      </w:r>
      <w:r w:rsidRPr="00770B52">
        <w:rPr>
          <w:rFonts w:ascii="Cascadia Code" w:eastAsia="Times New Roman" w:hAnsi="Cascadia Code" w:cs="Times New Roman"/>
          <w:color w:val="008000"/>
          <w:sz w:val="20"/>
          <w:szCs w:val="20"/>
        </w:rPr>
        <w:t>-- izlaz kola</w:t>
      </w:r>
    </w:p>
    <w:p w14:paraId="56E202ED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end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generate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379719E3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770B52">
        <w:rPr>
          <w:rFonts w:ascii="Cascadia Code" w:eastAsia="Times New Roman" w:hAnsi="Cascadia Code" w:cs="Times New Roman"/>
          <w:color w:val="0000FF"/>
          <w:sz w:val="20"/>
          <w:szCs w:val="20"/>
        </w:rPr>
        <w:t>end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770B52">
        <w:rPr>
          <w:rFonts w:ascii="Cascadia Code" w:eastAsia="Times New Roman" w:hAnsi="Cascadia Code" w:cs="Times New Roman"/>
          <w:color w:val="267F99"/>
          <w:sz w:val="20"/>
          <w:szCs w:val="20"/>
        </w:rPr>
        <w:t>arch</w:t>
      </w:r>
      <w:r w:rsidRPr="00770B52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3AC8E07F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</w:p>
    <w:p w14:paraId="752E66DF" w14:textId="07960CF8" w:rsidR="00770B52" w:rsidRPr="007C23EA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</w:rPr>
      </w:pPr>
      <w:r w:rsidRPr="007C23EA">
        <w:rPr>
          <w:rFonts w:ascii="Cascadia Code" w:eastAsia="Times New Roman" w:hAnsi="Cascadia Code" w:cs="Times New Roman"/>
          <w:b/>
          <w:bCs/>
          <w:color w:val="000000"/>
          <w:sz w:val="20"/>
          <w:szCs w:val="20"/>
        </w:rPr>
        <w:t>Testbench:</w:t>
      </w:r>
    </w:p>
    <w:p w14:paraId="7F4D56E8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library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ieee;</w:t>
      </w:r>
    </w:p>
    <w:p w14:paraId="550BF884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use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ieee.std_logic_1164.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all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4749D212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</w:p>
    <w:p w14:paraId="760CC883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entity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tb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is</w:t>
      </w:r>
    </w:p>
    <w:p w14:paraId="637550D5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generic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(</w:t>
      </w:r>
    </w:p>
    <w:p w14:paraId="26AAF657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br :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integer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:=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4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07B91DDB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br2 :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integer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:=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2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63BB2184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F51ED6">
        <w:rPr>
          <w:rFonts w:ascii="Cascadia Code" w:eastAsia="Times New Roman" w:hAnsi="Cascadia Code" w:cs="Times New Roman"/>
          <w:color w:val="CD3131"/>
          <w:sz w:val="20"/>
          <w:szCs w:val="20"/>
        </w:rPr>
        <w:t>)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1D019F52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end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tb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6249C283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</w:p>
    <w:p w14:paraId="42B7FE7F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architecture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tb_arch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of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tb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is</w:t>
      </w:r>
    </w:p>
    <w:p w14:paraId="27AB1EFC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signal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a :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std_logic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6AD08302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signal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b, c :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std_logic_vector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(br-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downto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0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);</w:t>
      </w:r>
    </w:p>
    <w:p w14:paraId="5C3EDF48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signal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y :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std_logic_vector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(br-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downto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0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);</w:t>
      </w:r>
    </w:p>
    <w:p w14:paraId="7308BB39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</w:p>
    <w:p w14:paraId="31037364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signal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a2 :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std_logic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6C6E9C91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signal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b2, c2 :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std_logic_vector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(br2-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downto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0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);</w:t>
      </w:r>
    </w:p>
    <w:p w14:paraId="6A794D53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signal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y2 :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std_logic_vector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(br2-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downto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0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);</w:t>
      </w:r>
    </w:p>
    <w:p w14:paraId="4A9863A9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</w:p>
    <w:p w14:paraId="5334238F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begin</w:t>
      </w:r>
    </w:p>
    <w:p w14:paraId="124504A3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uut1: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entity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800000"/>
          <w:sz w:val="20"/>
          <w:szCs w:val="20"/>
        </w:rPr>
        <w:t>work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.</w:t>
      </w:r>
      <w:r w:rsidRPr="00F51ED6">
        <w:rPr>
          <w:rFonts w:ascii="Cascadia Code" w:eastAsia="Times New Roman" w:hAnsi="Cascadia Code" w:cs="Times New Roman"/>
          <w:color w:val="800000"/>
          <w:sz w:val="20"/>
          <w:szCs w:val="20"/>
        </w:rPr>
        <w:t>xor_or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(</w:t>
      </w:r>
      <w:r w:rsidRPr="00F51ED6">
        <w:rPr>
          <w:rFonts w:ascii="Cascadia Code" w:eastAsia="Times New Roman" w:hAnsi="Cascadia Code" w:cs="Times New Roman"/>
          <w:color w:val="800000"/>
          <w:sz w:val="20"/>
          <w:szCs w:val="20"/>
        </w:rPr>
        <w:t>arch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)</w:t>
      </w:r>
    </w:p>
    <w:p w14:paraId="7CCF92F7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</w:t>
      </w:r>
    </w:p>
    <w:p w14:paraId="4245FEF3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generic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map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(n =&gt; br)</w:t>
      </w:r>
    </w:p>
    <w:p w14:paraId="12527570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port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map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(a, b, c, y);</w:t>
      </w:r>
    </w:p>
    <w:p w14:paraId="00701645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</w:p>
    <w:p w14:paraId="6712FA9A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process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is</w:t>
      </w:r>
    </w:p>
    <w:p w14:paraId="5E24E639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begin</w:t>
      </w:r>
    </w:p>
    <w:p w14:paraId="48A0FCD0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a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'1'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630F84D0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lastRenderedPageBreak/>
        <w:t>            b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"1011"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656703D1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c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"1010"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3C0A441D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wait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for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ns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70E3E88B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a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'0'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725D1ECB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b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"1111"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79734D26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c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"0100"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5763B14D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wait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for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ns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2695B29D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a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'0'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57F1EA21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b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"0000"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76AFDD8F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c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"0100"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53D3B487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wait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for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ns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7BC1895D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a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'0'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4ABFAB52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b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"0000"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361C506A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c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"0000"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7745D45C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wait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for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ns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4CF0D62A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a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'1'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4E54F621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b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"0000"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2C7326E8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c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"0100"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58A860BB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wait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4E93C697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end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process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163674D6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</w:p>
    <w:p w14:paraId="422CF163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uut2: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entity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800000"/>
          <w:sz w:val="20"/>
          <w:szCs w:val="20"/>
        </w:rPr>
        <w:t>work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.</w:t>
      </w:r>
      <w:r w:rsidRPr="00F51ED6">
        <w:rPr>
          <w:rFonts w:ascii="Cascadia Code" w:eastAsia="Times New Roman" w:hAnsi="Cascadia Code" w:cs="Times New Roman"/>
          <w:color w:val="800000"/>
          <w:sz w:val="20"/>
          <w:szCs w:val="20"/>
        </w:rPr>
        <w:t>xor_or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(</w:t>
      </w:r>
      <w:r w:rsidRPr="00F51ED6">
        <w:rPr>
          <w:rFonts w:ascii="Cascadia Code" w:eastAsia="Times New Roman" w:hAnsi="Cascadia Code" w:cs="Times New Roman"/>
          <w:color w:val="800000"/>
          <w:sz w:val="20"/>
          <w:szCs w:val="20"/>
        </w:rPr>
        <w:t>arch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)</w:t>
      </w:r>
    </w:p>
    <w:p w14:paraId="51352CEB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generic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map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(n =&gt; br2)</w:t>
      </w:r>
    </w:p>
    <w:p w14:paraId="000917EE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port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map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(a2, b2, c2, y2);</w:t>
      </w:r>
    </w:p>
    <w:p w14:paraId="77E7AFCB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</w:p>
    <w:p w14:paraId="0E4FF0A4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process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is</w:t>
      </w:r>
    </w:p>
    <w:p w14:paraId="2BCF8870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begin</w:t>
      </w:r>
    </w:p>
    <w:p w14:paraId="53B207C1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a2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'1'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6FE0537F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b2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"11"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0BF02DEB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c2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"10"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181E50BD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wait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for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ns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5E0C1742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a2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'0'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10E52C73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b2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"11"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42E6F9B7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c2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3206B554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wait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for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ns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466714CF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a2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'0'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7B961300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b2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4763E3FB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c2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5E2DED1F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wait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for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ns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22EEAF68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a2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'0'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39CBE6E6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b2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5E65CF48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c2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02CDF32C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wait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for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1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ns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31F695AF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a2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'1'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5BD924FB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b2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"00"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346C89D3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c2 &lt;= </w:t>
      </w:r>
      <w:r w:rsidRPr="00F51ED6">
        <w:rPr>
          <w:rFonts w:ascii="Cascadia Code" w:eastAsia="Times New Roman" w:hAnsi="Cascadia Code" w:cs="Times New Roman"/>
          <w:color w:val="098658"/>
          <w:sz w:val="20"/>
          <w:szCs w:val="20"/>
        </w:rPr>
        <w:t>"01"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42F038EC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wait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14C48456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      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end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t>process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52159F79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  <w:r w:rsidRPr="00F51ED6">
        <w:rPr>
          <w:rFonts w:ascii="Cascadia Code" w:eastAsia="Times New Roman" w:hAnsi="Cascadia Code" w:cs="Times New Roman"/>
          <w:color w:val="0000FF"/>
          <w:sz w:val="20"/>
          <w:szCs w:val="20"/>
        </w:rPr>
        <w:lastRenderedPageBreak/>
        <w:t>end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 </w:t>
      </w:r>
      <w:r w:rsidRPr="00F51ED6">
        <w:rPr>
          <w:rFonts w:ascii="Cascadia Code" w:eastAsia="Times New Roman" w:hAnsi="Cascadia Code" w:cs="Times New Roman"/>
          <w:color w:val="267F99"/>
          <w:sz w:val="20"/>
          <w:szCs w:val="20"/>
        </w:rPr>
        <w:t>tb_arch</w:t>
      </w:r>
      <w:r w:rsidRPr="00F51ED6">
        <w:rPr>
          <w:rFonts w:ascii="Cascadia Code" w:eastAsia="Times New Roman" w:hAnsi="Cascadia Code" w:cs="Times New Roman"/>
          <w:color w:val="000000"/>
          <w:sz w:val="20"/>
          <w:szCs w:val="20"/>
        </w:rPr>
        <w:t>;</w:t>
      </w:r>
    </w:p>
    <w:p w14:paraId="2293C2B2" w14:textId="77777777" w:rsidR="00F51ED6" w:rsidRPr="00F51ED6" w:rsidRDefault="00F51ED6" w:rsidP="00F51ED6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</w:p>
    <w:p w14:paraId="227C2BAC" w14:textId="77777777" w:rsidR="00770B52" w:rsidRPr="00770B52" w:rsidRDefault="00770B52" w:rsidP="00770B52">
      <w:pPr>
        <w:shd w:val="clear" w:color="auto" w:fill="FFFFFF"/>
        <w:suppressAutoHyphens w:val="0"/>
        <w:spacing w:after="0" w:line="270" w:lineRule="atLeast"/>
        <w:rPr>
          <w:rFonts w:ascii="Cascadia Code" w:eastAsia="Times New Roman" w:hAnsi="Cascadia Code" w:cs="Times New Roman"/>
          <w:color w:val="000000"/>
          <w:sz w:val="20"/>
          <w:szCs w:val="20"/>
        </w:rPr>
      </w:pPr>
    </w:p>
    <w:p w14:paraId="15947F03" w14:textId="77777777" w:rsidR="00770B52" w:rsidRPr="0019352B" w:rsidRDefault="00770B52" w:rsidP="0019352B">
      <w:pPr>
        <w:jc w:val="both"/>
        <w:rPr>
          <w:b/>
          <w:bCs/>
        </w:rPr>
      </w:pPr>
    </w:p>
    <w:p w14:paraId="71CC75A4" w14:textId="32D39E07" w:rsidR="0004448B" w:rsidRPr="00A81E06" w:rsidRDefault="008354BA" w:rsidP="00A81E06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  <w:i/>
          <w:iCs/>
        </w:rPr>
        <w:t>Waveform</w:t>
      </w:r>
      <w:r>
        <w:rPr>
          <w:b/>
          <w:bCs/>
        </w:rPr>
        <w:t xml:space="preserve"> rezultata simulacije</w:t>
      </w:r>
    </w:p>
    <w:p w14:paraId="4ED0A5AF" w14:textId="13DD71F1" w:rsidR="00ED2527" w:rsidRDefault="00ED2527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3168E67F" wp14:editId="75424F61">
            <wp:extent cx="5943600" cy="12401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4781F" w14:textId="0E12E6A9" w:rsidR="00C50345" w:rsidRPr="00872DF4" w:rsidRDefault="008354BA" w:rsidP="00872DF4">
      <w:pPr>
        <w:numPr>
          <w:ilvl w:val="0"/>
          <w:numId w:val="1"/>
        </w:numPr>
        <w:jc w:val="both"/>
        <w:rPr>
          <w:b/>
          <w:bCs/>
        </w:rPr>
      </w:pPr>
      <w:r>
        <w:rPr>
          <w:b/>
          <w:bCs/>
        </w:rPr>
        <w:t>Diskusija rešenja</w:t>
      </w: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C50345" w14:paraId="3398F655" w14:textId="77777777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A10F4E" w14:textId="26575FB8" w:rsidR="00C50345" w:rsidRDefault="008354BA">
            <w:pPr>
              <w:pStyle w:val="TableContents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Slučaj: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872DF4">
              <w:rPr>
                <w:rFonts w:ascii="Times New Roman" w:hAnsi="Times New Roman"/>
                <w:color w:val="000000"/>
                <w:sz w:val="24"/>
                <w:szCs w:val="24"/>
              </w:rPr>
              <w:t>Prva test sekvenca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D51F91" w14:textId="12C7EA60" w:rsidR="00C50345" w:rsidRPr="00872DF4" w:rsidRDefault="00872DF4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8DDCF" w14:textId="77777777" w:rsidR="00C50345" w:rsidRDefault="008354BA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 kola je ispravno?</w:t>
            </w:r>
          </w:p>
          <w:p w14:paraId="62D229C3" w14:textId="2E88E2D5" w:rsidR="00C50345" w:rsidRDefault="00872DF4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</w:t>
            </w:r>
          </w:p>
        </w:tc>
      </w:tr>
      <w:tr w:rsidR="00C50345" w14:paraId="37A90876" w14:textId="77777777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E2EE237" w14:textId="77777777" w:rsidR="00C50345" w:rsidRDefault="008354BA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C50345" w14:paraId="2CF11576" w14:textId="77777777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CA8598" w14:textId="344A757E" w:rsidR="006A20F4" w:rsidRDefault="006A20F4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Trenutak t = 0 ns.</w:t>
            </w:r>
          </w:p>
          <w:p w14:paraId="225AD9E9" w14:textId="77777777" w:rsidR="00495295" w:rsidRDefault="00872DF4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Vrednost signala je na po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 xml:space="preserve">četku a = 1, b = 1011, c = 1010. </w:t>
            </w:r>
            <w:r w:rsidR="00AA25E9"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Ovo uzrokuje da se dobije prva vrednost y_xor signala, bit najmanje težine i to je a xor b(0) = 1 XOR 1 = 0.</w:t>
            </w:r>
          </w:p>
          <w:p w14:paraId="530C20BB" w14:textId="6DF67106" w:rsidR="00AB22D1" w:rsidRDefault="00AA25E9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 xml:space="preserve">Vrednost bita najmanje težine izlaza kola, y, postaje 0 OR C(0)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= 0 OR 0 = 0. Ova vrednost se prosledjuje internim signalom arhitekture </w:t>
            </w:r>
            <w:r w:rsidRPr="001B7138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y_a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1B7138">
              <w:rPr>
                <w:rFonts w:ascii="Times New Roman" w:hAnsi="Times New Roman"/>
                <w:color w:val="000000"/>
                <w:sz w:val="24"/>
                <w:szCs w:val="24"/>
              </w:rPr>
              <w:t>na ulaz slede</w:t>
            </w:r>
            <w:r w:rsidR="001B7138"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 xml:space="preserve">ćeg XOR kola, pa je y(1) </w:t>
            </w:r>
            <w:r w:rsidR="001B7138">
              <w:rPr>
                <w:rFonts w:ascii="Times New Roman" w:hAnsi="Times New Roman"/>
                <w:color w:val="000000"/>
                <w:sz w:val="24"/>
                <w:szCs w:val="24"/>
              </w:rPr>
              <w:t>= (0 XOR 1) OR 1 = 1,</w:t>
            </w:r>
          </w:p>
          <w:p w14:paraId="345B3030" w14:textId="77777777" w:rsidR="00AB22D1" w:rsidRDefault="001B713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y(2) = (1 XOR 0) OR 0 = 1,</w:t>
            </w:r>
          </w:p>
          <w:p w14:paraId="66F054C6" w14:textId="14D7C2DC" w:rsidR="00C50345" w:rsidRPr="001B7138" w:rsidRDefault="001B7138">
            <w:pPr>
              <w:pStyle w:val="TableContents"/>
              <w:rPr>
                <w:color w:val="FF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y(3) = (1 XOR 1) OR 1) = 0 OR 1 = 1.</w:t>
            </w:r>
          </w:p>
        </w:tc>
      </w:tr>
    </w:tbl>
    <w:p w14:paraId="696D2B46" w14:textId="4201FD5D" w:rsidR="007B0573" w:rsidRDefault="007B0573">
      <w:pPr>
        <w:jc w:val="both"/>
        <w:rPr>
          <w:rFonts w:ascii="Times New Roman" w:hAnsi="Times New Roman"/>
        </w:rPr>
      </w:pPr>
    </w:p>
    <w:p w14:paraId="6161C02F" w14:textId="7E16BE63" w:rsidR="007B0573" w:rsidRDefault="007B0573">
      <w:pPr>
        <w:jc w:val="both"/>
        <w:rPr>
          <w:rFonts w:ascii="Times New Roman" w:hAnsi="Times New Roman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B0573" w14:paraId="0C6A265B" w14:textId="77777777" w:rsidTr="00830F08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776D94" w14:textId="05091F8B" w:rsidR="007B0573" w:rsidRDefault="007B0573" w:rsidP="00830F08">
            <w:pPr>
              <w:pStyle w:val="TableContents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Slučaj: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Druga test sekvenca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B388DA" w14:textId="77777777" w:rsidR="007B0573" w:rsidRPr="00872DF4" w:rsidRDefault="007B0573" w:rsidP="00830F08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95F4FA" w14:textId="77777777" w:rsidR="007B0573" w:rsidRDefault="007B0573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 kola je ispravno?</w:t>
            </w:r>
          </w:p>
          <w:p w14:paraId="68E3F63B" w14:textId="77777777" w:rsidR="007B0573" w:rsidRDefault="007B0573" w:rsidP="00830F08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</w:t>
            </w:r>
          </w:p>
        </w:tc>
      </w:tr>
      <w:tr w:rsidR="007B0573" w14:paraId="52529F29" w14:textId="77777777" w:rsidTr="00830F08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4E1A44" w14:textId="77777777" w:rsidR="007B0573" w:rsidRDefault="007B0573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7B0573" w14:paraId="347CB1B4" w14:textId="77777777" w:rsidTr="00830F08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B0B66B" w14:textId="77777777" w:rsidR="007B0573" w:rsidRDefault="007B0573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U trenucima t = 1 ns, t = 2ns, t = 3 ns i t = 4 ns dolazi do menjanja svih signala, ali kolo i daje tačne rezultate na izlazu.</w:t>
            </w:r>
          </w:p>
          <w:p w14:paraId="04530E80" w14:textId="77777777" w:rsidR="007B0573" w:rsidRDefault="007B0573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Trenutak t = 1 ns.</w:t>
            </w:r>
          </w:p>
          <w:p w14:paraId="7103A924" w14:textId="7BE3A8C5" w:rsidR="007B0573" w:rsidRPr="007B0573" w:rsidRDefault="007B0573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Kad je a = 0 i b = 1111, kolo naizmenično na izlazu daje bitov</w:t>
            </w:r>
            <w:r w:rsidR="000A27DA">
              <w:rPr>
                <w:rFonts w:ascii="Times New Roman" w:hAnsi="Times New Roman"/>
                <w:color w:val="000000"/>
                <w:sz w:val="24"/>
                <w:szCs w:val="24"/>
              </w:rPr>
              <w:t>e</w:t>
            </w:r>
            <w:r w:rsidR="005F1980">
              <w:rPr>
                <w:rFonts w:ascii="Times New Roman" w:hAnsi="Times New Roman"/>
                <w:color w:val="000000"/>
                <w:sz w:val="24"/>
                <w:szCs w:val="24"/>
              </w:rPr>
              <w:t>, nani</w:t>
            </w:r>
            <w:r w:rsidR="005F1980"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že ka najviše,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1, 0, 1, 0, itd. (u ovom slučaju bude y = 0101, ali se iz nekog razloga ne prikazuju vodeće nule u simulatoru).</w:t>
            </w:r>
          </w:p>
        </w:tc>
      </w:tr>
    </w:tbl>
    <w:p w14:paraId="4992CAB5" w14:textId="77777777" w:rsidR="007B0573" w:rsidRDefault="007B0573">
      <w:pPr>
        <w:jc w:val="both"/>
        <w:rPr>
          <w:rFonts w:ascii="Times New Roman" w:hAnsi="Times New Roman"/>
        </w:rPr>
      </w:pPr>
    </w:p>
    <w:p w14:paraId="40E6D14F" w14:textId="162200DB" w:rsidR="007B0573" w:rsidRDefault="007B0573">
      <w:pPr>
        <w:jc w:val="both"/>
        <w:rPr>
          <w:rFonts w:ascii="Times New Roman" w:hAnsi="Times New Roman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B0573" w14:paraId="5369B468" w14:textId="77777777" w:rsidTr="00830F08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803683" w14:textId="127DF55D" w:rsidR="007B0573" w:rsidRDefault="007B0573" w:rsidP="00830F08">
            <w:pPr>
              <w:pStyle w:val="TableContents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Slučaj: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Treća test sekvenca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B80559" w14:textId="77777777" w:rsidR="007B0573" w:rsidRPr="00872DF4" w:rsidRDefault="007B0573" w:rsidP="00830F08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B2054B" w14:textId="77777777" w:rsidR="007B0573" w:rsidRDefault="007B0573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 kola je ispravno?</w:t>
            </w:r>
          </w:p>
          <w:p w14:paraId="2A81DF8C" w14:textId="77777777" w:rsidR="007B0573" w:rsidRDefault="007B0573" w:rsidP="00830F08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</w:t>
            </w:r>
          </w:p>
        </w:tc>
      </w:tr>
      <w:tr w:rsidR="007B0573" w14:paraId="022E3CEB" w14:textId="77777777" w:rsidTr="00830F08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93ADC9D" w14:textId="77777777" w:rsidR="007B0573" w:rsidRDefault="007B0573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7B0573" w14:paraId="0878DB7D" w14:textId="77777777" w:rsidTr="00830F08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3AB8A5" w14:textId="77777777" w:rsidR="007B0573" w:rsidRDefault="007B0573" w:rsidP="007B0573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Trenutak t = 2 ns.</w:t>
            </w:r>
          </w:p>
          <w:p w14:paraId="38CA4CD6" w14:textId="77777777" w:rsidR="007B0573" w:rsidRDefault="007B0573" w:rsidP="007B0573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 xml:space="preserve">što su a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= 0, b = 0000 i c = 0100, dva bita najmanje 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 xml:space="preserve">težine izlaza y su 0 zato što 0 XOR 0 OR 0 uvek daje 0, i to se menja čim se naidje na c(2)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= 1, jer u tom trenutku bude OR 1 i y(2) = 1. Najviši bit u ovom testu je 1, zbog 1 iz prethodnog rezultata XOR 0.</w:t>
            </w:r>
          </w:p>
          <w:p w14:paraId="3C399794" w14:textId="17FD434A" w:rsidR="007B0573" w:rsidRPr="0089180B" w:rsidRDefault="007B0573" w:rsidP="00830F08">
            <w:pPr>
              <w:pStyle w:val="TableContents"/>
              <w:rPr>
                <w:color w:val="FF0000"/>
                <w:sz w:val="20"/>
                <w:szCs w:val="20"/>
                <w:lang w:val="sr-Latn-RS"/>
              </w:rPr>
            </w:pPr>
          </w:p>
        </w:tc>
      </w:tr>
    </w:tbl>
    <w:p w14:paraId="3187882F" w14:textId="77777777" w:rsidR="007B0573" w:rsidRDefault="007B0573">
      <w:pPr>
        <w:jc w:val="both"/>
        <w:rPr>
          <w:rFonts w:ascii="Times New Roman" w:hAnsi="Times New Roman"/>
        </w:rPr>
      </w:pPr>
    </w:p>
    <w:p w14:paraId="6B2218E5" w14:textId="77777777" w:rsidR="007B0573" w:rsidRDefault="007B0573">
      <w:pPr>
        <w:jc w:val="both"/>
        <w:rPr>
          <w:rFonts w:ascii="Times New Roman" w:hAnsi="Times New Roman"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6A20F4" w14:paraId="6A44AA23" w14:textId="77777777" w:rsidTr="00830F08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B38E37" w14:textId="1DB3ED94" w:rsidR="006A20F4" w:rsidRDefault="006A20F4" w:rsidP="00830F08">
            <w:pPr>
              <w:pStyle w:val="TableContents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Slučaj: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7B0573">
              <w:rPr>
                <w:rFonts w:ascii="Times New Roman" w:hAnsi="Times New Roman"/>
                <w:color w:val="000000"/>
                <w:sz w:val="24"/>
                <w:szCs w:val="24"/>
              </w:rPr>
              <w:t>Četvrta test sekvenca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A6393BE" w14:textId="77777777" w:rsidR="006A20F4" w:rsidRPr="00872DF4" w:rsidRDefault="006A20F4" w:rsidP="00830F08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7CFF8" w14:textId="77777777" w:rsidR="006A20F4" w:rsidRDefault="006A20F4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 kola je ispravno?</w:t>
            </w:r>
          </w:p>
          <w:p w14:paraId="57621ECE" w14:textId="77777777" w:rsidR="006A20F4" w:rsidRDefault="006A20F4" w:rsidP="00830F08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</w:t>
            </w:r>
          </w:p>
        </w:tc>
      </w:tr>
      <w:tr w:rsidR="006A20F4" w14:paraId="1B0324FB" w14:textId="77777777" w:rsidTr="00830F08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73FF0BB" w14:textId="77777777" w:rsidR="006A20F4" w:rsidRDefault="006A20F4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6A20F4" w14:paraId="28BAEEC6" w14:textId="77777777" w:rsidTr="00830F08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AE1A2A" w14:textId="77777777" w:rsidR="007B0573" w:rsidRDefault="007B0573" w:rsidP="007B0573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Trenutak t = 3 ns.</w:t>
            </w:r>
          </w:p>
          <w:p w14:paraId="2F1DE3DA" w14:textId="30DC3F6A" w:rsidR="006D42AE" w:rsidRPr="007B0573" w:rsidRDefault="007B0573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Svi signali su jednaki i to jednaki nuli pa je i na izlazu nula.</w:t>
            </w:r>
          </w:p>
        </w:tc>
      </w:tr>
    </w:tbl>
    <w:p w14:paraId="55B34614" w14:textId="66A225F6" w:rsidR="007B0573" w:rsidRDefault="007B0573" w:rsidP="007B0573">
      <w:pPr>
        <w:jc w:val="both"/>
        <w:rPr>
          <w:b/>
          <w:bCs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7B0573" w14:paraId="6AD849C7" w14:textId="77777777" w:rsidTr="00830F08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507D2BE" w14:textId="6D10C8F2" w:rsidR="007B0573" w:rsidRDefault="007B0573" w:rsidP="00830F08">
            <w:pPr>
              <w:pStyle w:val="TableContents"/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Slučaj: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  <w:r w:rsidR="00495295">
              <w:rPr>
                <w:rFonts w:ascii="Times New Roman" w:hAnsi="Times New Roman"/>
                <w:color w:val="000000"/>
                <w:sz w:val="24"/>
                <w:szCs w:val="24"/>
              </w:rPr>
              <w:t>eta i 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oslednja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test sekvenca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2C991D" w14:textId="77777777" w:rsidR="007B0573" w:rsidRPr="00872DF4" w:rsidRDefault="007B0573" w:rsidP="00830F08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</w:t>
            </w:r>
            <w:r>
              <w:rPr>
                <w:rFonts w:ascii="Times New Roman" w:hAnsi="Times New Roman"/>
                <w:color w:val="000000"/>
                <w:sz w:val="24"/>
                <w:szCs w:val="24"/>
                <w:lang w:val="sr-Latn-RS"/>
              </w:rPr>
              <w:t>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FAE26C" w14:textId="77777777" w:rsidR="007B0573" w:rsidRDefault="007B0573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 kola je ispravno?</w:t>
            </w:r>
          </w:p>
          <w:p w14:paraId="50CD30DC" w14:textId="77777777" w:rsidR="007B0573" w:rsidRDefault="007B0573" w:rsidP="00830F08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lastRenderedPageBreak/>
              <w:t>DA</w:t>
            </w:r>
          </w:p>
        </w:tc>
      </w:tr>
      <w:tr w:rsidR="007B0573" w14:paraId="5918685B" w14:textId="77777777" w:rsidTr="00830F08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9339AD" w14:textId="77777777" w:rsidR="007B0573" w:rsidRDefault="007B0573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lastRenderedPageBreak/>
              <w:t>Opis</w:t>
            </w:r>
          </w:p>
        </w:tc>
      </w:tr>
      <w:tr w:rsidR="007B0573" w14:paraId="137051BA" w14:textId="77777777" w:rsidTr="00830F08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043D9" w14:textId="77777777" w:rsidR="007B0573" w:rsidRDefault="007B0573" w:rsidP="007B0573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Trenutak t = 4 ns.</w:t>
            </w:r>
          </w:p>
          <w:p w14:paraId="72B7E244" w14:textId="415A41DE" w:rsidR="007B0573" w:rsidRPr="007B0573" w:rsidRDefault="007B0573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Na isti način kao do sad se formira izlaz y. </w:t>
            </w:r>
          </w:p>
        </w:tc>
      </w:tr>
    </w:tbl>
    <w:p w14:paraId="75973637" w14:textId="77777777" w:rsidR="007B0573" w:rsidRPr="007B0573" w:rsidRDefault="007B0573" w:rsidP="007B0573">
      <w:pPr>
        <w:jc w:val="both"/>
        <w:rPr>
          <w:b/>
          <w:bCs/>
        </w:rPr>
      </w:pPr>
    </w:p>
    <w:tbl>
      <w:tblPr>
        <w:tblW w:w="9360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3120"/>
        <w:gridCol w:w="3120"/>
        <w:gridCol w:w="3120"/>
      </w:tblGrid>
      <w:tr w:rsidR="00ED2527" w14:paraId="67E067AB" w14:textId="77777777" w:rsidTr="00830F08"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61BC5D" w14:textId="6E477A31" w:rsidR="00ED2527" w:rsidRPr="00ED2527" w:rsidRDefault="00ED2527" w:rsidP="00830F08">
            <w:pPr>
              <w:pStyle w:val="TableContents"/>
              <w:rPr>
                <w:lang w:val="sr-Latn-RS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Slučaj: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</w:t>
            </w:r>
            <w:r w:rsidR="00AF0603">
              <w:rPr>
                <w:rFonts w:ascii="Times New Roman" w:hAnsi="Times New Roman"/>
                <w:color w:val="000000"/>
                <w:sz w:val="24"/>
                <w:szCs w:val="24"/>
              </w:rPr>
              <w:t>oseb</w:t>
            </w:r>
            <w:r w:rsidR="00B3526C">
              <w:rPr>
                <w:rFonts w:ascii="Times New Roman" w:hAnsi="Times New Roman"/>
                <w:color w:val="000000"/>
                <w:sz w:val="24"/>
                <w:szCs w:val="24"/>
              </w:rPr>
              <w:t>an</w:t>
            </w:r>
            <w:r w:rsidR="00AF060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p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roces zadužen za drugu instancu istog kola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8403DF" w14:textId="33E98633" w:rsidR="00ED2527" w:rsidRPr="002501CA" w:rsidRDefault="00AF0603" w:rsidP="00830F08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  <w:lang w:val="sr-Latn-R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nepoželjno</w:t>
            </w:r>
          </w:p>
        </w:tc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952B73" w14:textId="77777777" w:rsidR="00ED2527" w:rsidRDefault="00ED2527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>Funkcionisanje kola je ispravno?</w:t>
            </w:r>
          </w:p>
          <w:p w14:paraId="59B09F69" w14:textId="77777777" w:rsidR="00ED2527" w:rsidRDefault="00ED2527" w:rsidP="00830F08">
            <w:pPr>
              <w:pStyle w:val="TableContents"/>
              <w:rPr>
                <w:rFonts w:ascii="Times New Roman" w:hAnsi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DA</w:t>
            </w:r>
          </w:p>
        </w:tc>
      </w:tr>
      <w:tr w:rsidR="00ED2527" w14:paraId="4499894E" w14:textId="77777777" w:rsidTr="00830F08">
        <w:trPr>
          <w:trHeight w:val="442"/>
        </w:trPr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F5F3DF" w14:textId="77777777" w:rsidR="00ED2527" w:rsidRDefault="00ED2527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Opis</w:t>
            </w:r>
          </w:p>
        </w:tc>
      </w:tr>
      <w:tr w:rsidR="00ED2527" w14:paraId="2EFA9FF7" w14:textId="77777777" w:rsidTr="00830F08">
        <w:tc>
          <w:tcPr>
            <w:tcW w:w="9360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82EDD8" w14:textId="77777777" w:rsidR="009F6507" w:rsidRDefault="00ED2527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Pošto nisam bio siguran kako da odvojim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proces</w:t>
            </w:r>
            <w:r w:rsidR="00FA233C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da radi nekako posebno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za obe instance, napravio sam kopiju signala za drugu instancu i dodao još jedan generic</w:t>
            </w:r>
            <w:r w:rsidR="005F6AF4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</w:t>
            </w:r>
            <w:r w:rsidR="005F6AF4" w:rsidRPr="005F6AF4"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br2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u generic listi, pa je </w:t>
            </w:r>
            <w:r w:rsidR="001E6F87">
              <w:rPr>
                <w:rFonts w:ascii="Times New Roman" w:hAnsi="Times New Roman"/>
                <w:color w:val="000000"/>
                <w:sz w:val="24"/>
                <w:szCs w:val="24"/>
              </w:rPr>
              <w:t>druga instanca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drugih dimenzija.</w:t>
            </w:r>
          </w:p>
          <w:p w14:paraId="36A2514F" w14:textId="77777777" w:rsidR="00CE009B" w:rsidRDefault="00DD0CC0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Kad bih pokušao samo da instanciram na isti način</w:t>
            </w:r>
            <w:r w:rsidR="00C54E53"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(bez posebn</w:t>
            </w:r>
            <w:r w:rsidR="00BF28BE">
              <w:rPr>
                <w:rFonts w:ascii="Times New Roman" w:hAnsi="Times New Roman"/>
                <w:color w:val="000000"/>
                <w:sz w:val="24"/>
                <w:szCs w:val="24"/>
              </w:rPr>
              <w:t>og procesa, posebn</w:t>
            </w:r>
            <w:r w:rsidR="00C54E53">
              <w:rPr>
                <w:rFonts w:ascii="Times New Roman" w:hAnsi="Times New Roman"/>
                <w:color w:val="000000"/>
                <w:sz w:val="24"/>
                <w:szCs w:val="24"/>
              </w:rPr>
              <w:t>ih signala i generic konstanti)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 xml:space="preserve"> i odradim generic map(n =&gt; 2), kompajler naravno prijavljuje grešku zato što se proces odnosi i na tu instancu jer se koriste isti signali, koji su dužine 4, a ne 2.</w:t>
            </w:r>
          </w:p>
          <w:p w14:paraId="02EF3CC2" w14:textId="1259B4A8" w:rsidR="00ED2527" w:rsidRPr="007B0573" w:rsidRDefault="003E5301" w:rsidP="00830F08">
            <w:pPr>
              <w:pStyle w:val="TableContents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Oba kola rade ovako, ali nisam zadovoljan rešenjem koje koristi posebne signale</w:t>
            </w:r>
            <w:r w:rsidR="005F6DA3">
              <w:rPr>
                <w:rFonts w:ascii="Times New Roman" w:hAnsi="Times New Roman"/>
                <w:color w:val="000000"/>
                <w:sz w:val="24"/>
                <w:szCs w:val="24"/>
              </w:rPr>
              <w:t>, konstante i procese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t>.</w:t>
            </w:r>
          </w:p>
        </w:tc>
      </w:tr>
    </w:tbl>
    <w:p w14:paraId="2913E180" w14:textId="77777777" w:rsidR="007B0573" w:rsidRPr="00ED2527" w:rsidRDefault="007B0573" w:rsidP="00ED2527">
      <w:pPr>
        <w:jc w:val="both"/>
        <w:rPr>
          <w:b/>
          <w:bCs/>
        </w:rPr>
      </w:pPr>
    </w:p>
    <w:p w14:paraId="7EF9A213" w14:textId="77777777" w:rsidR="007B0573" w:rsidRPr="007B0573" w:rsidRDefault="007B0573" w:rsidP="007B0573">
      <w:pPr>
        <w:jc w:val="both"/>
        <w:rPr>
          <w:b/>
          <w:bCs/>
        </w:rPr>
      </w:pPr>
    </w:p>
    <w:p w14:paraId="774B2493" w14:textId="7ABEA62A" w:rsidR="00C50345" w:rsidRPr="007B0573" w:rsidRDefault="008354BA" w:rsidP="007B0573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7B0573">
        <w:rPr>
          <w:rFonts w:ascii="Arial" w:hAnsi="Arial"/>
          <w:b/>
          <w:bCs/>
          <w:i/>
          <w:iCs/>
          <w:lang w:val="sr-Latn-RS"/>
        </w:rPr>
        <w:t>Samoevaluacija</w:t>
      </w:r>
    </w:p>
    <w:p w14:paraId="18C72593" w14:textId="77777777" w:rsidR="00C50345" w:rsidRDefault="008354BA">
      <w:pPr>
        <w:pStyle w:val="ListParagraph"/>
        <w:spacing w:after="143"/>
        <w:jc w:val="both"/>
      </w:pPr>
      <w:r>
        <w:rPr>
          <w:rFonts w:ascii="Arial" w:hAnsi="Arial"/>
          <w:i/>
          <w:iCs/>
          <w:lang w:val="sr-Latn-RS"/>
        </w:rPr>
        <w:t>Na skali 0-5 (0 - „nikako“, „nimalo“; 5 - „potpuno“), u kom stepenu smatrate da ste:</w:t>
      </w:r>
    </w:p>
    <w:tbl>
      <w:tblPr>
        <w:tblW w:w="6667" w:type="dxa"/>
        <w:jc w:val="right"/>
        <w:tblCellMar>
          <w:left w:w="2" w:type="dxa"/>
          <w:right w:w="0" w:type="dxa"/>
        </w:tblCellMar>
        <w:tblLook w:val="04A0" w:firstRow="1" w:lastRow="0" w:firstColumn="1" w:lastColumn="0" w:noHBand="0" w:noVBand="1"/>
      </w:tblPr>
      <w:tblGrid>
        <w:gridCol w:w="360"/>
        <w:gridCol w:w="4235"/>
        <w:gridCol w:w="2072"/>
      </w:tblGrid>
      <w:tr w:rsidR="00C50345" w14:paraId="316D1952" w14:textId="77777777" w:rsidTr="004617B3">
        <w:trPr>
          <w:jc w:val="right"/>
        </w:trPr>
        <w:tc>
          <w:tcPr>
            <w:tcW w:w="3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2AF929C8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a)</w:t>
            </w:r>
          </w:p>
        </w:tc>
        <w:tc>
          <w:tcPr>
            <w:tcW w:w="4235" w:type="dxa"/>
            <w:tcBorders>
              <w:top w:val="single" w:sz="2" w:space="0" w:color="000000"/>
              <w:bottom w:val="single" w:sz="2" w:space="0" w:color="000000"/>
            </w:tcBorders>
            <w:shd w:val="clear" w:color="auto" w:fill="auto"/>
          </w:tcPr>
          <w:p w14:paraId="33C4AC08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došli pripremljeni na vežbu</w:t>
            </w:r>
          </w:p>
        </w:tc>
        <w:tc>
          <w:tcPr>
            <w:tcW w:w="207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088899" w14:textId="1404B84E" w:rsidR="00C50345" w:rsidRDefault="004617B3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4</w:t>
            </w:r>
          </w:p>
        </w:tc>
      </w:tr>
      <w:tr w:rsidR="00C50345" w14:paraId="08B44C05" w14:textId="77777777" w:rsidTr="004617B3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41711A0F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b)</w:t>
            </w:r>
          </w:p>
        </w:tc>
        <w:tc>
          <w:tcPr>
            <w:tcW w:w="4235" w:type="dxa"/>
            <w:tcBorders>
              <w:bottom w:val="single" w:sz="2" w:space="0" w:color="000000"/>
            </w:tcBorders>
            <w:shd w:val="clear" w:color="auto" w:fill="auto"/>
          </w:tcPr>
          <w:p w14:paraId="2B017EED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sz w:val="20"/>
                <w:szCs w:val="20"/>
                <w:lang w:val="sr-Latn-RS"/>
              </w:rPr>
              <w:t>razumeli zadatak</w:t>
            </w:r>
          </w:p>
        </w:tc>
        <w:tc>
          <w:tcPr>
            <w:tcW w:w="207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36F1CE4" w14:textId="4D342479" w:rsidR="00C50345" w:rsidRDefault="004617B3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14:paraId="2137E8FD" w14:textId="77777777" w:rsidTr="004617B3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7D51298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c)</w:t>
            </w:r>
          </w:p>
        </w:tc>
        <w:tc>
          <w:tcPr>
            <w:tcW w:w="4235" w:type="dxa"/>
            <w:tcBorders>
              <w:bottom w:val="single" w:sz="2" w:space="0" w:color="000000"/>
            </w:tcBorders>
            <w:shd w:val="clear" w:color="auto" w:fill="auto"/>
          </w:tcPr>
          <w:p w14:paraId="1436FC3B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ispunili zahteve zadatka</w:t>
            </w:r>
          </w:p>
        </w:tc>
        <w:tc>
          <w:tcPr>
            <w:tcW w:w="207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C7720F4" w14:textId="0AD1D71A" w:rsidR="00C50345" w:rsidRDefault="004617B3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4</w:t>
            </w:r>
          </w:p>
        </w:tc>
      </w:tr>
      <w:tr w:rsidR="00C50345" w14:paraId="4D5A0BFE" w14:textId="77777777" w:rsidTr="004617B3">
        <w:trPr>
          <w:trHeight w:val="313"/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78F1FC29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d)</w:t>
            </w:r>
          </w:p>
        </w:tc>
        <w:tc>
          <w:tcPr>
            <w:tcW w:w="4235" w:type="dxa"/>
            <w:tcBorders>
              <w:bottom w:val="single" w:sz="2" w:space="0" w:color="000000"/>
            </w:tcBorders>
            <w:shd w:val="clear" w:color="auto" w:fill="auto"/>
          </w:tcPr>
          <w:p w14:paraId="7663B152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pruočili i opisali funkcionisanje svog rešenja</w:t>
            </w:r>
          </w:p>
        </w:tc>
        <w:tc>
          <w:tcPr>
            <w:tcW w:w="207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967D83" w14:textId="39DF9AEF" w:rsidR="00C50345" w:rsidRDefault="004617B3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14:paraId="321C4155" w14:textId="77777777" w:rsidTr="004617B3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128ADD5A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t>e)</w:t>
            </w:r>
          </w:p>
        </w:tc>
        <w:tc>
          <w:tcPr>
            <w:tcW w:w="4235" w:type="dxa"/>
            <w:tcBorders>
              <w:bottom w:val="single" w:sz="2" w:space="0" w:color="000000"/>
            </w:tcBorders>
            <w:shd w:val="clear" w:color="auto" w:fill="auto"/>
          </w:tcPr>
          <w:p w14:paraId="745A8382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Imali dovoljno vremena za vežbu</w:t>
            </w:r>
          </w:p>
        </w:tc>
        <w:tc>
          <w:tcPr>
            <w:tcW w:w="207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740CCF" w14:textId="1EDF281D" w:rsidR="00C50345" w:rsidRDefault="004617B3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5</w:t>
            </w:r>
          </w:p>
        </w:tc>
      </w:tr>
      <w:tr w:rsidR="00C50345" w14:paraId="68283E65" w14:textId="77777777" w:rsidTr="004617B3">
        <w:trPr>
          <w:jc w:val="right"/>
        </w:trPr>
        <w:tc>
          <w:tcPr>
            <w:tcW w:w="36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14:paraId="01033572" w14:textId="77777777" w:rsidR="00C50345" w:rsidRDefault="008354BA">
            <w:pPr>
              <w:pStyle w:val="TableContents"/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color w:val="000000"/>
                <w:sz w:val="20"/>
                <w:szCs w:val="20"/>
              </w:rPr>
              <w:lastRenderedPageBreak/>
              <w:t>f)</w:t>
            </w:r>
          </w:p>
        </w:tc>
        <w:tc>
          <w:tcPr>
            <w:tcW w:w="4235" w:type="dxa"/>
            <w:tcBorders>
              <w:bottom w:val="single" w:sz="2" w:space="0" w:color="000000"/>
            </w:tcBorders>
            <w:shd w:val="clear" w:color="auto" w:fill="auto"/>
          </w:tcPr>
          <w:p w14:paraId="7326088A" w14:textId="77777777" w:rsidR="00C50345" w:rsidRDefault="008354BA">
            <w:pPr>
              <w:pStyle w:val="ListParagraph"/>
              <w:ind w:left="0"/>
              <w:rPr>
                <w:i/>
                <w:iCs/>
                <w:lang w:val="sr-Latn-RS"/>
              </w:rPr>
            </w:pPr>
            <w:r>
              <w:rPr>
                <w:rFonts w:ascii="Arial" w:hAnsi="Arial"/>
                <w:b/>
                <w:bCs/>
                <w:i/>
                <w:iCs/>
                <w:color w:val="000000"/>
                <w:sz w:val="20"/>
                <w:szCs w:val="20"/>
                <w:lang w:val="sr-Latn-RS"/>
              </w:rPr>
              <w:t>unapredili svoje znanje u toku vežbe</w:t>
            </w:r>
          </w:p>
        </w:tc>
        <w:tc>
          <w:tcPr>
            <w:tcW w:w="2072" w:type="dxa"/>
            <w:tcBorders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52283D5" w14:textId="55356DA5" w:rsidR="00C50345" w:rsidRDefault="005C722A">
            <w:pPr>
              <w:pStyle w:val="TableContents"/>
              <w:rPr>
                <w:rFonts w:ascii="Arial" w:hAnsi="Arial"/>
                <w:b/>
                <w:bCs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b/>
                <w:bCs/>
                <w:i/>
                <w:iCs/>
                <w:color w:val="FF0000"/>
                <w:sz w:val="24"/>
                <w:szCs w:val="24"/>
                <w:lang w:val="sr-Latn-RS"/>
              </w:rPr>
              <w:t>4</w:t>
            </w:r>
          </w:p>
        </w:tc>
      </w:tr>
      <w:tr w:rsidR="00C50345" w14:paraId="5DE9AC5B" w14:textId="77777777">
        <w:trPr>
          <w:jc w:val="right"/>
        </w:trPr>
        <w:tc>
          <w:tcPr>
            <w:tcW w:w="6667" w:type="dxa"/>
            <w:gridSpan w:val="3"/>
            <w:shd w:val="clear" w:color="auto" w:fill="auto"/>
          </w:tcPr>
          <w:p w14:paraId="6AEE957C" w14:textId="77777777" w:rsidR="00C50345" w:rsidRDefault="00C50345">
            <w:pPr>
              <w:pStyle w:val="ListParagraph"/>
              <w:jc w:val="both"/>
              <w:rPr>
                <w:i/>
                <w:iCs/>
                <w:lang w:val="sr-Latn-RS"/>
              </w:rPr>
            </w:pPr>
          </w:p>
        </w:tc>
      </w:tr>
    </w:tbl>
    <w:p w14:paraId="68861811" w14:textId="77777777" w:rsidR="00C50345" w:rsidRDefault="00C50345">
      <w:pPr>
        <w:pStyle w:val="ListParagraph"/>
        <w:jc w:val="both"/>
        <w:rPr>
          <w:i/>
          <w:iCs/>
          <w:lang w:val="sr-Latn-RS"/>
        </w:rPr>
      </w:pPr>
    </w:p>
    <w:p w14:paraId="7B562B6C" w14:textId="77777777" w:rsidR="00C50345" w:rsidRDefault="008354BA">
      <w:pPr>
        <w:pStyle w:val="ListParagraph"/>
        <w:jc w:val="center"/>
        <w:rPr>
          <w:i/>
          <w:iCs/>
          <w:lang w:val="sr-Latn-RS"/>
        </w:rPr>
      </w:pPr>
      <w:r>
        <w:rPr>
          <w:rFonts w:ascii="Arial" w:hAnsi="Arial"/>
          <w:sz w:val="32"/>
          <w:szCs w:val="32"/>
          <w:lang w:val="sr-Latn-RS"/>
        </w:rPr>
        <w:t>Izjava</w:t>
      </w:r>
    </w:p>
    <w:p w14:paraId="33CCD9FA" w14:textId="77777777" w:rsidR="00C50345" w:rsidRDefault="008354BA">
      <w:pPr>
        <w:pStyle w:val="ListParagraph"/>
        <w:jc w:val="both"/>
      </w:pPr>
      <w:r>
        <w:rPr>
          <w:rFonts w:ascii="Arial" w:hAnsi="Arial"/>
          <w:i/>
          <w:iCs/>
          <w:lang w:val="sr-Latn-RS"/>
        </w:rPr>
        <w:t xml:space="preserve">Izjavljujem da sam lično kreirao/la rešenje zadatka i ovaj izveštaj. </w:t>
      </w:r>
    </w:p>
    <w:p w14:paraId="295E6C71" w14:textId="7B005D27" w:rsidR="00C50345" w:rsidRPr="00546E6C" w:rsidRDefault="008354BA" w:rsidP="00546E6C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 xml:space="preserve">U toku vežbe, za sastavljanje rešenja i izveštaja </w:t>
      </w:r>
      <w:r>
        <w:rPr>
          <w:rFonts w:ascii="Arial" w:hAnsi="Arial"/>
          <w:i/>
          <w:iCs/>
          <w:color w:val="FF0000"/>
          <w:lang w:val="sr-Latn-RS"/>
        </w:rPr>
        <w:t>NISAM</w:t>
      </w:r>
      <w:r>
        <w:rPr>
          <w:rFonts w:ascii="Arial" w:hAnsi="Arial"/>
          <w:i/>
          <w:iCs/>
          <w:lang w:val="sr-Latn-RS"/>
        </w:rPr>
        <w:t xml:space="preserve"> dobio/la pomoć od drugih.</w:t>
      </w:r>
    </w:p>
    <w:p w14:paraId="2672F827" w14:textId="77777777" w:rsidR="00C50345" w:rsidRDefault="00C50345">
      <w:pPr>
        <w:pStyle w:val="ListParagraph"/>
        <w:jc w:val="right"/>
        <w:rPr>
          <w:i/>
          <w:iCs/>
          <w:lang w:val="sr-Latn-RS"/>
        </w:rPr>
      </w:pPr>
    </w:p>
    <w:p w14:paraId="23A6C67D" w14:textId="77777777" w:rsidR="00C50345" w:rsidRDefault="008354BA">
      <w:pPr>
        <w:pStyle w:val="ListParagraph"/>
        <w:jc w:val="both"/>
        <w:rPr>
          <w:b/>
          <w:bCs/>
          <w:i/>
          <w:iCs/>
          <w:color w:val="EF4540"/>
          <w:u w:val="single"/>
        </w:rPr>
      </w:pPr>
      <w:r>
        <w:rPr>
          <w:rFonts w:ascii="Arial" w:hAnsi="Arial"/>
          <w:b/>
          <w:bCs/>
          <w:i/>
          <w:iCs/>
          <w:color w:val="158466"/>
          <w:u w:val="single"/>
        </w:rPr>
        <w:t>NAPOMENE:</w:t>
      </w:r>
    </w:p>
    <w:p w14:paraId="5019667A" w14:textId="77777777" w:rsidR="00C50345" w:rsidRDefault="008354BA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>Korišćenje materijala koji je obavljen za kurs i informacija objavljenih na forumu ili kanalima kursa ne treba da se navodi u ovoj izjavi.</w:t>
      </w:r>
    </w:p>
    <w:p w14:paraId="797D3194" w14:textId="77777777" w:rsidR="00C50345" w:rsidRDefault="008354BA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 xml:space="preserve">Viber grupe, grupe na socijalnim mrežama i sl. nakon čijeg korišćenja ne može u izjavi da se identifikuje izvor pomoći, nisu preporučljive. </w:t>
      </w:r>
    </w:p>
    <w:p w14:paraId="52E4041C" w14:textId="77777777" w:rsidR="00C50345" w:rsidRDefault="00C50345">
      <w:pPr>
        <w:pStyle w:val="ListParagraph"/>
        <w:jc w:val="both"/>
        <w:rPr>
          <w:i/>
          <w:iCs/>
          <w:lang w:val="sr-Latn-RS"/>
        </w:rPr>
      </w:pPr>
    </w:p>
    <w:p w14:paraId="107E7E11" w14:textId="77777777" w:rsidR="00C50345" w:rsidRDefault="008354BA">
      <w:pPr>
        <w:pStyle w:val="ListParagraph"/>
        <w:jc w:val="both"/>
        <w:rPr>
          <w:i/>
          <w:iCs/>
          <w:lang w:val="sr-Latn-RS"/>
        </w:rPr>
      </w:pPr>
      <w:r>
        <w:rPr>
          <w:rFonts w:ascii="Arial" w:hAnsi="Arial"/>
          <w:i/>
          <w:iCs/>
          <w:lang w:val="sr-Latn-RS"/>
        </w:rPr>
        <w:t xml:space="preserve">Uočene sličnosti u rešenjima i izveštajima koje se ne mogu povezati sa kontaktima prijavljenim u izjavi će biti tretirane kao neakademsko ponašanje i sankcionisane izuzimanjem iz ocenjivanja svih radova kod kojih je sličnost uočena. </w:t>
      </w:r>
    </w:p>
    <w:p w14:paraId="5FB7081F" w14:textId="77777777" w:rsidR="00C50345" w:rsidRDefault="00C50345">
      <w:pPr>
        <w:pStyle w:val="ListParagraph"/>
        <w:jc w:val="both"/>
        <w:rPr>
          <w:i/>
          <w:iCs/>
          <w:lang w:val="sr-Latn-RS"/>
        </w:rPr>
      </w:pPr>
    </w:p>
    <w:p w14:paraId="0BBF8513" w14:textId="2DE88F8C" w:rsidR="00C50345" w:rsidRDefault="008354BA">
      <w:pPr>
        <w:pStyle w:val="ListParagraph"/>
        <w:jc w:val="both"/>
        <w:rPr>
          <w:b/>
          <w:bCs/>
        </w:rPr>
      </w:pPr>
      <w:r>
        <w:rPr>
          <w:rFonts w:ascii="Arial" w:hAnsi="Arial"/>
          <w:b/>
          <w:bCs/>
          <w:i/>
          <w:iCs/>
          <w:color w:val="FF0000"/>
        </w:rPr>
        <w:t>Pre predaje, sačuvati dokument sa imenom po obrascu: &lt;brInd&gt;_&lt;LVbroj&gt;</w:t>
      </w:r>
      <w:r w:rsidR="001C4B03">
        <w:rPr>
          <w:rFonts w:ascii="Arial" w:hAnsi="Arial"/>
          <w:b/>
          <w:bCs/>
          <w:i/>
          <w:iCs/>
          <w:color w:val="FF0000"/>
        </w:rPr>
        <w:t xml:space="preserve"> </w:t>
      </w:r>
      <w:r>
        <w:rPr>
          <w:rFonts w:ascii="Arial" w:hAnsi="Arial"/>
          <w:b/>
          <w:bCs/>
          <w:i/>
          <w:iCs/>
          <w:color w:val="FF0000"/>
        </w:rPr>
        <w:t>Npr. 12345_2_3. docx – za studenta sa brojem indeksa 12345, koji radi LV2.</w:t>
      </w:r>
    </w:p>
    <w:p w14:paraId="4D60EE63" w14:textId="77777777" w:rsidR="00C50345" w:rsidRDefault="00C50345">
      <w:pPr>
        <w:pStyle w:val="ListParagraph"/>
        <w:jc w:val="both"/>
        <w:rPr>
          <w:rFonts w:ascii="Arial" w:hAnsi="Arial"/>
          <w:b/>
          <w:bCs/>
          <w:i/>
          <w:iCs/>
          <w:color w:val="2A6099"/>
        </w:rPr>
      </w:pPr>
    </w:p>
    <w:sectPr w:rsidR="00C50345">
      <w:headerReference w:type="default" r:id="rId12"/>
      <w:footerReference w:type="default" r:id="rId13"/>
      <w:pgSz w:w="12240" w:h="15840"/>
      <w:pgMar w:top="1440" w:right="1440" w:bottom="1440" w:left="1440" w:header="72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F931CF" w14:textId="77777777" w:rsidR="00B234B5" w:rsidRDefault="00B234B5">
      <w:pPr>
        <w:spacing w:after="0" w:line="240" w:lineRule="auto"/>
      </w:pPr>
      <w:r>
        <w:separator/>
      </w:r>
    </w:p>
  </w:endnote>
  <w:endnote w:type="continuationSeparator" w:id="0">
    <w:p w14:paraId="536DA4F4" w14:textId="77777777" w:rsidR="00B234B5" w:rsidRDefault="00B23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  <w:sig w:usb0="E0000AFF" w:usb1="500078FF" w:usb2="00000021" w:usb3="00000000" w:csb0="000001BF" w:csb1="00000000"/>
  </w:font>
  <w:font w:name="PingFang SC">
    <w:panose1 w:val="00000000000000000000"/>
    <w:charset w:val="00"/>
    <w:family w:val="roman"/>
    <w:notTrueType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Code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41808056"/>
      <w:docPartObj>
        <w:docPartGallery w:val="Page Numbers (Bottom of Page)"/>
        <w:docPartUnique/>
      </w:docPartObj>
    </w:sdtPr>
    <w:sdtEndPr/>
    <w:sdtContent>
      <w:p w14:paraId="1062EC35" w14:textId="77777777" w:rsidR="00C50345" w:rsidRDefault="008354BA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C4B03">
          <w:rPr>
            <w:noProof/>
          </w:rPr>
          <w:t>3</w:t>
        </w:r>
        <w:r>
          <w:fldChar w:fldCharType="end"/>
        </w:r>
      </w:p>
    </w:sdtContent>
  </w:sdt>
  <w:p w14:paraId="3E0C79D5" w14:textId="77777777" w:rsidR="00C50345" w:rsidRDefault="00C5034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3B0CAC" w14:textId="77777777" w:rsidR="00B234B5" w:rsidRDefault="00B234B5">
      <w:pPr>
        <w:spacing w:after="0" w:line="240" w:lineRule="auto"/>
      </w:pPr>
      <w:r>
        <w:separator/>
      </w:r>
    </w:p>
  </w:footnote>
  <w:footnote w:type="continuationSeparator" w:id="0">
    <w:p w14:paraId="0A3F57A8" w14:textId="77777777" w:rsidR="00B234B5" w:rsidRDefault="00B234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414304" w14:textId="77777777" w:rsidR="00C50345" w:rsidRDefault="008354BA">
    <w:pPr>
      <w:pStyle w:val="Header"/>
      <w:jc w:val="center"/>
      <w:rPr>
        <w:b/>
        <w:bCs/>
        <w:sz w:val="28"/>
        <w:szCs w:val="28"/>
        <w:lang w:val="sr-Latn-RS"/>
      </w:rPr>
    </w:pPr>
    <w:r>
      <w:rPr>
        <w:rFonts w:ascii="Arial" w:hAnsi="Arial"/>
        <w:b/>
        <w:bCs/>
        <w:sz w:val="28"/>
        <w:szCs w:val="28"/>
        <w:lang w:val="sr-Latn-RS"/>
      </w:rPr>
      <w:t>Arhitektura i organizacija računara – laboratorijska vežba - Izveštaj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576699"/>
    <w:multiLevelType w:val="multilevel"/>
    <w:tmpl w:val="9514A43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355E026C"/>
    <w:multiLevelType w:val="multilevel"/>
    <w:tmpl w:val="2D683FC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0345"/>
    <w:rsid w:val="0004448B"/>
    <w:rsid w:val="000A27DA"/>
    <w:rsid w:val="000F70EC"/>
    <w:rsid w:val="0019352B"/>
    <w:rsid w:val="001A3995"/>
    <w:rsid w:val="001B7138"/>
    <w:rsid w:val="001B71ED"/>
    <w:rsid w:val="001C4B03"/>
    <w:rsid w:val="001E6F87"/>
    <w:rsid w:val="002076E1"/>
    <w:rsid w:val="002501CA"/>
    <w:rsid w:val="00350D55"/>
    <w:rsid w:val="003E5301"/>
    <w:rsid w:val="004259E4"/>
    <w:rsid w:val="004617B3"/>
    <w:rsid w:val="00495295"/>
    <w:rsid w:val="00521728"/>
    <w:rsid w:val="00546E6C"/>
    <w:rsid w:val="005C722A"/>
    <w:rsid w:val="005F1980"/>
    <w:rsid w:val="005F6AF4"/>
    <w:rsid w:val="005F6DA3"/>
    <w:rsid w:val="006A20F4"/>
    <w:rsid w:val="006D42AE"/>
    <w:rsid w:val="00770B52"/>
    <w:rsid w:val="007B0573"/>
    <w:rsid w:val="007C23EA"/>
    <w:rsid w:val="008354BA"/>
    <w:rsid w:val="00872DF4"/>
    <w:rsid w:val="0089180B"/>
    <w:rsid w:val="008A216F"/>
    <w:rsid w:val="00945EBA"/>
    <w:rsid w:val="009F6507"/>
    <w:rsid w:val="00A80CD9"/>
    <w:rsid w:val="00A81E06"/>
    <w:rsid w:val="00AA25E9"/>
    <w:rsid w:val="00AB22D1"/>
    <w:rsid w:val="00AB2323"/>
    <w:rsid w:val="00AF0603"/>
    <w:rsid w:val="00B01E59"/>
    <w:rsid w:val="00B234B5"/>
    <w:rsid w:val="00B3526C"/>
    <w:rsid w:val="00BF279F"/>
    <w:rsid w:val="00BF28BE"/>
    <w:rsid w:val="00C50345"/>
    <w:rsid w:val="00C54E53"/>
    <w:rsid w:val="00CE009B"/>
    <w:rsid w:val="00D736E5"/>
    <w:rsid w:val="00DB5472"/>
    <w:rsid w:val="00DD0CC0"/>
    <w:rsid w:val="00DE2872"/>
    <w:rsid w:val="00ED2527"/>
    <w:rsid w:val="00F05635"/>
    <w:rsid w:val="00F51ED6"/>
    <w:rsid w:val="00FA233C"/>
    <w:rsid w:val="00FC675A"/>
    <w:rsid w:val="062F824E"/>
    <w:rsid w:val="15B84711"/>
    <w:rsid w:val="1828B8FF"/>
    <w:rsid w:val="194F2362"/>
    <w:rsid w:val="1B48656C"/>
    <w:rsid w:val="20F305E9"/>
    <w:rsid w:val="2331FCFA"/>
    <w:rsid w:val="2C607BF2"/>
    <w:rsid w:val="51258458"/>
    <w:rsid w:val="536107CC"/>
    <w:rsid w:val="6B7A4A00"/>
    <w:rsid w:val="6E1E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458FA"/>
  <w15:docId w15:val="{DF361C93-16B4-4FEE-AB92-E95F8FB21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2527"/>
    <w:pPr>
      <w:spacing w:after="200" w:line="276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1011A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41011A"/>
    <w:rPr>
      <w:color w:val="605E5C"/>
      <w:shd w:val="clear" w:color="auto" w:fill="E1DFDD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B849D7"/>
  </w:style>
  <w:style w:type="character" w:customStyle="1" w:styleId="FooterChar">
    <w:name w:val="Footer Char"/>
    <w:basedOn w:val="DefaultParagraphFont"/>
    <w:link w:val="Footer"/>
    <w:uiPriority w:val="99"/>
    <w:qFormat/>
    <w:rsid w:val="00B849D7"/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ListParagraph">
    <w:name w:val="List Paragraph"/>
    <w:basedOn w:val="Normal"/>
    <w:uiPriority w:val="34"/>
    <w:qFormat/>
    <w:rsid w:val="0041011A"/>
    <w:pPr>
      <w:ind w:left="720"/>
      <w:contextualSpacing/>
    </w:p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B849D7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leGrid">
    <w:name w:val="Table Grid"/>
    <w:basedOn w:val="TableNormal"/>
    <w:uiPriority w:val="59"/>
    <w:rsid w:val="0041011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45EBA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82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4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1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222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1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5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5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8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96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4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00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43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44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96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40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3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3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07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264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392729">
          <w:marLeft w:val="0"/>
          <w:marRight w:val="0"/>
          <w:marTop w:val="0"/>
          <w:marBottom w:val="43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625976">
              <w:marLeft w:val="20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319818">
                  <w:marLeft w:val="0"/>
                  <w:marRight w:val="0"/>
                  <w:marTop w:val="0"/>
                  <w:marBottom w:val="300"/>
                  <w:divBdr>
                    <w:top w:val="single" w:sz="6" w:space="6" w:color="BCE8F1"/>
                    <w:left w:val="single" w:sz="6" w:space="11" w:color="BCE8F1"/>
                    <w:bottom w:val="single" w:sz="6" w:space="6" w:color="BCE8F1"/>
                    <w:right w:val="single" w:sz="6" w:space="26" w:color="BCE8F1"/>
                  </w:divBdr>
                  <w:divsChild>
                    <w:div w:id="957219025">
                      <w:marLeft w:val="0"/>
                      <w:marRight w:val="0"/>
                      <w:marTop w:val="0"/>
                      <w:marBottom w:val="36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18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1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6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8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9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5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9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8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93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6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3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8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4185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14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0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021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00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8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8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3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9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78C770219D3FB44A3CEC427D8347556" ma:contentTypeVersion="6" ma:contentTypeDescription="Create a new document." ma:contentTypeScope="" ma:versionID="eff4f3a3ce1e951c437be3181f8f7512">
  <xsd:schema xmlns:xsd="http://www.w3.org/2001/XMLSchema" xmlns:xs="http://www.w3.org/2001/XMLSchema" xmlns:p="http://schemas.microsoft.com/office/2006/metadata/properties" xmlns:ns2="a5837bff-777a-4900-88db-e31b1fcf6c2d" targetNamespace="http://schemas.microsoft.com/office/2006/metadata/properties" ma:root="true" ma:fieldsID="f64838876e4a52bc07d42d1d48d94327" ns2:_="">
    <xsd:import namespace="a5837bff-777a-4900-88db-e31b1fcf6c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37bff-777a-4900-88db-e31b1fcf6c2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35344EA-9024-4E8F-BF72-8D0DBEC97C9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EDC4224-D355-4990-AC89-F242118CB4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272A88-841A-417E-8277-8A825FB6B6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37bff-777a-4900-88db-e31b1fcf6c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8</Pages>
  <Words>1142</Words>
  <Characters>6514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Oliver M Vojinovic</dc:creator>
  <cp:lastModifiedBy>Andrija Tosic</cp:lastModifiedBy>
  <cp:revision>48</cp:revision>
  <dcterms:created xsi:type="dcterms:W3CDTF">2021-04-27T12:55:00Z</dcterms:created>
  <dcterms:modified xsi:type="dcterms:W3CDTF">2021-05-26T15:16:00Z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ContentTypeId">
    <vt:lpwstr>0x010100D78C770219D3FB44A3CEC427D8347556</vt:lpwstr>
  </property>
</Properties>
</file>