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i9ocj31j4h2" w:id="0"/>
      <w:bookmarkEnd w:id="0"/>
      <w:r w:rsidDel="00000000" w:rsidR="00000000" w:rsidRPr="00000000">
        <w:rPr>
          <w:rtl w:val="0"/>
        </w:rPr>
        <w:t xml:space="preserve">Exercise: Shell scripts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shell script to get the current date, time, username, and current working directory.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echo "Hello, $LOGNAME"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echo "Current date is `date`"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echo "User is `whoami`"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echo "Current directory `pwd`"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3171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2. Write a shell script that prints “I love learning about DevOps” on the screen. Message should be a variable.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message=”I love learning about DevOps”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“$message”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67350" cy="1038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3. Write a shell script that displays “plan code build test release deploy” on the screen with each appearing on a separate line.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“plan code build test release deploy” | xargs -n1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4. Write a shell script that prompts the user for a name of a file or directory and reports if it is a regular file, a directory, or another type of file. Also perform a ls command against the file or directory with the long listing option.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-p "Enter a file or directory name: " name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-f "$name" ]; then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echo "$name is a regular file."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-d "$name" ]; then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echo "$name is a directory."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echo "$name is not a regular file or directory."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0225" cy="971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5. Use arguments in a script. Total number of arguments should be three.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"First arg: $1"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"Second arg: $2"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echo "Third arg: $3"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first I displayed the content inside the file, then passed the three arguments.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6. Write a script that will output your name out of a variable and will display the server uptime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"Enter your name:"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uptime=$(uptime -p)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 "Server uptime is: $uptime"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