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1AD" w14:textId="77777777" w:rsidR="00757A50" w:rsidRPr="00757A50" w:rsidRDefault="00757A50" w:rsidP="00757A50">
      <w:pPr>
        <w:rPr>
          <w:lang w:val="en-GB"/>
        </w:rPr>
      </w:pPr>
      <w:r w:rsidRPr="00757A50">
        <w:rPr>
          <w:lang w:val="en-GB"/>
        </w:rPr>
        <w:t>70-461, 761: Querying Microsoft SQL Server with Transact-SQL</w:t>
      </w:r>
    </w:p>
    <w:p w14:paraId="5C67BB1C" w14:textId="4569A4B4" w:rsidR="00CA6EDE" w:rsidRDefault="00757A50" w:rsidP="00757A50">
      <w:pPr>
        <w:rPr>
          <w:lang w:val="en-GB"/>
        </w:rPr>
      </w:pPr>
      <w:r w:rsidRPr="00757A50">
        <w:rPr>
          <w:lang w:val="en-GB"/>
        </w:rPr>
        <w:t>70-461, 761: Querying Microsoft SQL Server with Transact-SQL</w:t>
      </w:r>
    </w:p>
    <w:p w14:paraId="00E0697B" w14:textId="77777777" w:rsidR="00757A50" w:rsidRDefault="00757A50" w:rsidP="00757A50">
      <w:pPr>
        <w:rPr>
          <w:lang w:val="en-GB"/>
        </w:rPr>
      </w:pPr>
    </w:p>
    <w:p w14:paraId="6FE52E2F" w14:textId="7690E002" w:rsidR="00CA6EDE" w:rsidRDefault="00000000">
      <w:pPr>
        <w:rPr>
          <w:lang w:val="en-GB"/>
        </w:rPr>
      </w:pPr>
      <w:hyperlink r:id="rId4" w:history="1">
        <w:r w:rsidR="00715756" w:rsidRPr="009D55C8">
          <w:rPr>
            <w:rStyle w:val="Hipercze"/>
            <w:lang w:val="en-GB"/>
          </w:rPr>
          <w:t>https://www.udemy.com/course/70-461-session-2-querying-microsoft-sql-server-2012/</w:t>
        </w:r>
      </w:hyperlink>
    </w:p>
    <w:p w14:paraId="7174ACE0" w14:textId="0B7302F9" w:rsidR="00715756" w:rsidRDefault="00000000">
      <w:pPr>
        <w:rPr>
          <w:lang w:val="en-GB"/>
        </w:rPr>
      </w:pPr>
      <w:hyperlink r:id="rId5" w:history="1">
        <w:r w:rsidR="00715756" w:rsidRPr="009D55C8">
          <w:rPr>
            <w:rStyle w:val="Hipercze"/>
            <w:lang w:val="en-GB"/>
          </w:rPr>
          <w:t>https://www.udemy.com/course/70-461-session-2-querying-microsoft-sql-server-2012/</w:t>
        </w:r>
      </w:hyperlink>
    </w:p>
    <w:p w14:paraId="3DE19D74" w14:textId="77EFCACF" w:rsidR="00715756" w:rsidRDefault="00715756">
      <w:pPr>
        <w:rPr>
          <w:lang w:val="en-GB"/>
        </w:rPr>
      </w:pPr>
    </w:p>
    <w:p w14:paraId="45444C17" w14:textId="77777777" w:rsidR="00715756" w:rsidRPr="00CA6EDE" w:rsidRDefault="00715756">
      <w:pPr>
        <w:rPr>
          <w:lang w:val="en-GB"/>
        </w:rPr>
      </w:pPr>
    </w:p>
    <w:sectPr w:rsidR="00715756" w:rsidRPr="00CA6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0F"/>
    <w:rsid w:val="00715756"/>
    <w:rsid w:val="00757A50"/>
    <w:rsid w:val="00B8280F"/>
    <w:rsid w:val="00CA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7124"/>
  <w15:chartTrackingRefBased/>
  <w15:docId w15:val="{632144C5-56A4-44E4-A944-DDBE6297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A6E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6ED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7157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5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70-461-session-2-querying-microsoft-sql-server-2012/" TargetMode="External"/><Relationship Id="rId4" Type="http://schemas.openxmlformats.org/officeDocument/2006/relationships/hyperlink" Target="https://www.udemy.com/course/70-461-session-2-querying-microsoft-sql-server-2012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414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my3052</dc:creator>
  <cp:keywords/>
  <dc:description/>
  <cp:lastModifiedBy>Admin</cp:lastModifiedBy>
  <cp:revision>4</cp:revision>
  <dcterms:created xsi:type="dcterms:W3CDTF">2021-04-22T18:55:00Z</dcterms:created>
  <dcterms:modified xsi:type="dcterms:W3CDTF">2023-02-14T21:35:00Z</dcterms:modified>
</cp:coreProperties>
</file>