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54062" w14:textId="77777777" w:rsidR="008F554E" w:rsidRPr="008F554E" w:rsidRDefault="007F670B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1E1575">
        <w:rPr>
          <w:rFonts w:ascii="Arial" w:hAnsi="Arial" w:cs="Arial"/>
          <w:b/>
          <w:sz w:val="24"/>
          <w:szCs w:val="24"/>
        </w:rPr>
        <w:t xml:space="preserve"> Projeto Estruturado</w:t>
      </w:r>
      <w:r w:rsidR="008F554E" w:rsidRPr="008F554E">
        <w:rPr>
          <w:rFonts w:ascii="Arial" w:hAnsi="Arial" w:cs="Arial"/>
          <w:b/>
          <w:sz w:val="24"/>
          <w:szCs w:val="24"/>
        </w:rPr>
        <w:t xml:space="preserve"> (</w:t>
      </w:r>
      <w:r w:rsidR="001E1575">
        <w:rPr>
          <w:rFonts w:ascii="Arial" w:hAnsi="Arial" w:cs="Arial"/>
          <w:b/>
          <w:sz w:val="24"/>
          <w:szCs w:val="24"/>
        </w:rPr>
        <w:t>APE</w:t>
      </w:r>
      <w:r w:rsidR="008F554E" w:rsidRPr="008F554E">
        <w:rPr>
          <w:rFonts w:ascii="Arial" w:hAnsi="Arial" w:cs="Arial"/>
          <w:b/>
          <w:sz w:val="24"/>
          <w:szCs w:val="24"/>
        </w:rPr>
        <w:t>)</w:t>
      </w:r>
    </w:p>
    <w:p w14:paraId="1F53D01D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3B137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</w:p>
    <w:p w14:paraId="24926C2A" w14:textId="77777777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</w:p>
    <w:p w14:paraId="204C515D" w14:textId="11BDD4D9" w:rsidR="001E1575" w:rsidRDefault="001E157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Atividade:</w:t>
      </w:r>
      <w:r w:rsidR="00903029" w:rsidRPr="00903029">
        <w:t xml:space="preserve"> </w:t>
      </w:r>
      <w:r w:rsidR="00903029" w:rsidRPr="00903029">
        <w:rPr>
          <w:rFonts w:ascii="Arial" w:hAnsi="Arial" w:cs="Arial"/>
          <w:sz w:val="24"/>
          <w:szCs w:val="24"/>
        </w:rPr>
        <w:t>Pesquisa sobre a Prática profissional</w:t>
      </w:r>
    </w:p>
    <w:p w14:paraId="76C00426" w14:textId="77777777" w:rsidR="00FE50E5" w:rsidRPr="008F554E" w:rsidRDefault="00FE50E5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38FDE" w14:textId="77777777" w:rsidR="00824B44" w:rsidRPr="008F554E" w:rsidRDefault="00824B44" w:rsidP="00E213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53239F" w14:textId="77777777" w:rsidR="008F554E" w:rsidRPr="00E21338" w:rsidRDefault="008F554E" w:rsidP="00E21338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21338">
        <w:rPr>
          <w:rFonts w:ascii="Arial" w:hAnsi="Arial" w:cs="Arial"/>
          <w:b/>
          <w:color w:val="auto"/>
          <w:sz w:val="24"/>
          <w:szCs w:val="24"/>
        </w:rPr>
        <w:t>Título do trabalho</w:t>
      </w:r>
    </w:p>
    <w:p w14:paraId="3FFEBB68" w14:textId="77777777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21338">
        <w:rPr>
          <w:rFonts w:ascii="Arial" w:hAnsi="Arial" w:cs="Arial"/>
          <w:sz w:val="24"/>
          <w:szCs w:val="24"/>
        </w:rPr>
        <w:t>Qualaimportância</w:t>
      </w:r>
      <w:proofErr w:type="spellEnd"/>
      <w:r w:rsidRPr="00E21338">
        <w:rPr>
          <w:rFonts w:ascii="Arial" w:hAnsi="Arial" w:cs="Arial"/>
          <w:sz w:val="24"/>
          <w:szCs w:val="24"/>
        </w:rPr>
        <w:t>?</w:t>
      </w:r>
    </w:p>
    <w:p w14:paraId="2A685508" w14:textId="571F3195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Oqueé</w:t>
      </w:r>
      <w:proofErr w:type="spellEnd"/>
      <w:r w:rsidRPr="00E21338">
        <w:rPr>
          <w:rFonts w:ascii="Arial" w:hAnsi="Arial" w:cs="Arial"/>
          <w:sz w:val="24"/>
          <w:szCs w:val="24"/>
        </w:rPr>
        <w:t>?(</w:t>
      </w:r>
      <w:proofErr w:type="gramEnd"/>
      <w:r w:rsidRPr="00E21338">
        <w:rPr>
          <w:rFonts w:ascii="Arial" w:hAnsi="Arial" w:cs="Arial"/>
          <w:sz w:val="24"/>
          <w:szCs w:val="24"/>
        </w:rPr>
        <w:t>Conceituar)</w:t>
      </w:r>
    </w:p>
    <w:p w14:paraId="7F92DBFC" w14:textId="62BE029C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Paraqueserve</w:t>
      </w:r>
      <w:proofErr w:type="spellEnd"/>
      <w:r w:rsidRPr="00E21338">
        <w:rPr>
          <w:rFonts w:ascii="Arial" w:hAnsi="Arial" w:cs="Arial"/>
          <w:sz w:val="24"/>
          <w:szCs w:val="24"/>
        </w:rPr>
        <w:t>?(</w:t>
      </w:r>
      <w:proofErr w:type="spellStart"/>
      <w:proofErr w:type="gramEnd"/>
      <w:r w:rsidRPr="00E21338">
        <w:rPr>
          <w:rFonts w:ascii="Arial" w:hAnsi="Arial" w:cs="Arial"/>
          <w:sz w:val="24"/>
          <w:szCs w:val="24"/>
        </w:rPr>
        <w:t>Demonstraropropósito</w:t>
      </w:r>
      <w:proofErr w:type="spellEnd"/>
      <w:r w:rsidRPr="00E21338">
        <w:rPr>
          <w:rFonts w:ascii="Arial" w:hAnsi="Arial" w:cs="Arial"/>
          <w:sz w:val="24"/>
          <w:szCs w:val="24"/>
        </w:rPr>
        <w:t>)</w:t>
      </w:r>
    </w:p>
    <w:p w14:paraId="400E48B6" w14:textId="2E770093" w:rsidR="00E21338" w:rsidRPr="00E21338" w:rsidRDefault="00E21338" w:rsidP="00E213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E21338">
        <w:rPr>
          <w:rFonts w:ascii="Arial" w:hAnsi="Arial" w:cs="Arial"/>
          <w:sz w:val="24"/>
          <w:szCs w:val="24"/>
        </w:rPr>
        <w:t>Comofunciona?(</w:t>
      </w:r>
      <w:proofErr w:type="gramEnd"/>
      <w:r w:rsidRPr="00E21338">
        <w:rPr>
          <w:rFonts w:ascii="Arial" w:hAnsi="Arial" w:cs="Arial"/>
          <w:sz w:val="24"/>
          <w:szCs w:val="24"/>
        </w:rPr>
        <w:t>Demonstrarasaplicabilidadese,sepossível,apresentarexemplos)</w:t>
      </w:r>
    </w:p>
    <w:p w14:paraId="4BCFB74C" w14:textId="77777777" w:rsidR="00F3242A" w:rsidRDefault="00E21338" w:rsidP="00F3242A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Ondeéutilizado</w:t>
      </w:r>
      <w:proofErr w:type="spellEnd"/>
      <w:r w:rsidRPr="00E21338">
        <w:rPr>
          <w:rFonts w:ascii="Arial" w:hAnsi="Arial" w:cs="Arial"/>
          <w:sz w:val="24"/>
          <w:szCs w:val="24"/>
        </w:rPr>
        <w:t>?(</w:t>
      </w:r>
      <w:proofErr w:type="spellStart"/>
      <w:proofErr w:type="gramEnd"/>
      <w:r w:rsidRPr="00E21338">
        <w:rPr>
          <w:rFonts w:ascii="Arial" w:hAnsi="Arial" w:cs="Arial"/>
          <w:sz w:val="24"/>
          <w:szCs w:val="24"/>
        </w:rPr>
        <w:t>Sepossív</w:t>
      </w:r>
      <w:proofErr w:type="spellEnd"/>
    </w:p>
    <w:p w14:paraId="0D3BD0A7" w14:textId="759C0067" w:rsidR="00F3242A" w:rsidRDefault="00E21338" w:rsidP="00F3242A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338">
        <w:rPr>
          <w:rFonts w:ascii="Arial" w:hAnsi="Arial" w:cs="Arial"/>
          <w:sz w:val="24"/>
          <w:szCs w:val="24"/>
        </w:rPr>
        <w:t>el,mencionarempresasousetoresqueutilizam</w:t>
      </w:r>
      <w:proofErr w:type="spellEnd"/>
      <w:proofErr w:type="gramEnd"/>
      <w:r w:rsidRPr="00E21338">
        <w:rPr>
          <w:rFonts w:ascii="Arial" w:hAnsi="Arial" w:cs="Arial"/>
          <w:sz w:val="24"/>
          <w:szCs w:val="24"/>
        </w:rPr>
        <w:t>)</w:t>
      </w:r>
    </w:p>
    <w:p w14:paraId="2C44A736" w14:textId="77777777" w:rsidR="00F3242A" w:rsidRDefault="00F3242A" w:rsidP="00F3242A">
      <w:pPr>
        <w:pStyle w:val="Default"/>
      </w:pPr>
    </w:p>
    <w:p w14:paraId="60CF868A" w14:textId="77777777" w:rsidR="00F3242A" w:rsidRDefault="00F3242A" w:rsidP="00F3242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>Texto</w:t>
      </w:r>
      <w:r>
        <w:rPr>
          <w:sz w:val="48"/>
          <w:szCs w:val="48"/>
        </w:rPr>
        <w:t>:selecionar5tópicosparapesquisa</w:t>
      </w:r>
    </w:p>
    <w:p w14:paraId="03248E66" w14:textId="77777777" w:rsid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</w:p>
    <w:p w14:paraId="7E3FF000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ORIENTAÇÕESPARAOTEXTO:</w:t>
      </w:r>
    </w:p>
    <w:p w14:paraId="75E720EA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</w:t>
      </w:r>
      <w:proofErr w:type="gramStart"/>
      <w:r w:rsidRPr="00F3242A">
        <w:rPr>
          <w:rFonts w:ascii="Arial" w:eastAsia="Calibri" w:hAnsi="Arial" w:cs="Arial"/>
          <w:b/>
          <w:sz w:val="24"/>
          <w:szCs w:val="24"/>
        </w:rPr>
        <w:t>Cadatópicoescolhidodeveconter,nomínimo</w:t>
      </w:r>
      <w:proofErr w:type="gramEnd"/>
      <w:r w:rsidRPr="00F3242A">
        <w:rPr>
          <w:rFonts w:ascii="Arial" w:eastAsia="Calibri" w:hAnsi="Arial" w:cs="Arial"/>
          <w:b/>
          <w:sz w:val="24"/>
          <w:szCs w:val="24"/>
        </w:rPr>
        <w:t>,250palavrasenomáximo400palavras.*Asreferênciasnãoserãocontadas.</w:t>
      </w:r>
    </w:p>
    <w:p w14:paraId="3EE6A705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</w:t>
      </w:r>
      <w:proofErr w:type="gramStart"/>
      <w:r w:rsidRPr="00F3242A">
        <w:rPr>
          <w:rFonts w:ascii="Arial" w:eastAsia="Calibri" w:hAnsi="Arial" w:cs="Arial"/>
          <w:b/>
          <w:sz w:val="24"/>
          <w:szCs w:val="24"/>
        </w:rPr>
        <w:t>Otextodeveserjustificado,fonteArial</w:t>
      </w:r>
      <w:proofErr w:type="gramEnd"/>
      <w:r w:rsidRPr="00F3242A">
        <w:rPr>
          <w:rFonts w:ascii="Arial" w:eastAsia="Calibri" w:hAnsi="Arial" w:cs="Arial"/>
          <w:b/>
          <w:sz w:val="24"/>
          <w:szCs w:val="24"/>
        </w:rPr>
        <w:t>12,espaçamentoentrelinhasde1,5.(SerádisponibilizadoummodelodereferênciadentrodoambientedaAPE).</w:t>
      </w:r>
    </w:p>
    <w:p w14:paraId="31A247F4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</w:t>
      </w:r>
      <w:proofErr w:type="spellStart"/>
      <w:r w:rsidRPr="00F3242A">
        <w:rPr>
          <w:rFonts w:ascii="Arial" w:eastAsia="Calibri" w:hAnsi="Arial" w:cs="Arial"/>
          <w:b/>
          <w:sz w:val="24"/>
          <w:szCs w:val="24"/>
        </w:rPr>
        <w:t>SepararotópicoemIntroduçãoeDesenvolvimento</w:t>
      </w:r>
      <w:proofErr w:type="spellEnd"/>
      <w:r w:rsidRPr="00F3242A">
        <w:rPr>
          <w:rFonts w:ascii="Arial" w:eastAsia="Calibri" w:hAnsi="Arial" w:cs="Arial"/>
          <w:b/>
          <w:sz w:val="24"/>
          <w:szCs w:val="24"/>
        </w:rPr>
        <w:t>.</w:t>
      </w:r>
    </w:p>
    <w:p w14:paraId="39AF2D03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•Oarquivofinaldeveserencaminhadoemformatodetexto</w:t>
      </w:r>
      <w:proofErr w:type="gramStart"/>
      <w:r w:rsidRPr="00F3242A">
        <w:rPr>
          <w:rFonts w:ascii="Arial" w:eastAsia="Calibri" w:hAnsi="Arial" w:cs="Arial"/>
          <w:b/>
          <w:sz w:val="24"/>
          <w:szCs w:val="24"/>
        </w:rPr>
        <w:t>(.DOCXou.PDF</w:t>
      </w:r>
      <w:proofErr w:type="gramEnd"/>
      <w:r w:rsidRPr="00F3242A">
        <w:rPr>
          <w:rFonts w:ascii="Arial" w:eastAsia="Calibri" w:hAnsi="Arial" w:cs="Arial"/>
          <w:b/>
          <w:sz w:val="24"/>
          <w:szCs w:val="24"/>
        </w:rPr>
        <w:t>)noambientedaAPE,comoformadeavaliarsuaatividade.</w:t>
      </w:r>
    </w:p>
    <w:p w14:paraId="105EAFF9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•Todasasreferênciasbibliográficasutilizadasemseutrabalhodevemsercorretamentecitadas.</w:t>
      </w:r>
    </w:p>
    <w:p w14:paraId="7CC867F9" w14:textId="1B919BCE" w:rsid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  <w:r w:rsidRPr="00F3242A">
        <w:rPr>
          <w:rFonts w:ascii="Arial" w:eastAsia="Calibri" w:hAnsi="Arial" w:cs="Arial"/>
          <w:b/>
          <w:sz w:val="24"/>
          <w:szCs w:val="24"/>
        </w:rPr>
        <w:t>•Não será permitido cópias literais.</w:t>
      </w:r>
    </w:p>
    <w:p w14:paraId="4515F0D1" w14:textId="77777777" w:rsidR="00F3242A" w:rsidRDefault="00F3242A" w:rsidP="00F3242A">
      <w:pPr>
        <w:pStyle w:val="Default"/>
      </w:pPr>
    </w:p>
    <w:p w14:paraId="75C464FA" w14:textId="77777777" w:rsidR="00F3242A" w:rsidRDefault="00F3242A" w:rsidP="00F3242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Tópicos que podem ser pesquisados para a APE 4: </w:t>
      </w:r>
    </w:p>
    <w:p w14:paraId="0A62CFF9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Padrões de projeto no desenvolvimento de softwares (Design </w:t>
      </w:r>
      <w:proofErr w:type="spellStart"/>
      <w:r>
        <w:rPr>
          <w:sz w:val="22"/>
          <w:szCs w:val="22"/>
        </w:rPr>
        <w:t>patterns</w:t>
      </w:r>
      <w:proofErr w:type="spellEnd"/>
      <w:r>
        <w:rPr>
          <w:sz w:val="22"/>
          <w:szCs w:val="22"/>
        </w:rPr>
        <w:t xml:space="preserve">) </w:t>
      </w:r>
    </w:p>
    <w:p w14:paraId="0BD12E65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Paradigmas de programação </w:t>
      </w:r>
    </w:p>
    <w:p w14:paraId="72ED8F3D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Desenvolvimento ágil de software </w:t>
      </w:r>
    </w:p>
    <w:p w14:paraId="1E9CF9FE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lastRenderedPageBreak/>
        <w:t> Controle de versionamento (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, SVN, Mercurial) </w:t>
      </w:r>
    </w:p>
    <w:p w14:paraId="072F4F3B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Teste de software (Teste unitário, Teste de Integração e Teste de Aceitação) </w:t>
      </w:r>
    </w:p>
    <w:p w14:paraId="3CFF48A0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Integração contínua, Entrega continua e Implantação contínua </w:t>
      </w:r>
    </w:p>
    <w:p w14:paraId="2891F2D3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Frameworks Front-End e Back-end </w:t>
      </w:r>
    </w:p>
    <w:p w14:paraId="021D542F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</w:t>
      </w:r>
      <w:proofErr w:type="spellStart"/>
      <w:r w:rsidRPr="00F3242A">
        <w:rPr>
          <w:sz w:val="22"/>
          <w:szCs w:val="22"/>
          <w:lang w:val="en-US"/>
        </w:rPr>
        <w:t>Webservices</w:t>
      </w:r>
      <w:proofErr w:type="spellEnd"/>
      <w:r w:rsidRPr="00F3242A">
        <w:rPr>
          <w:sz w:val="22"/>
          <w:szCs w:val="22"/>
          <w:lang w:val="en-US"/>
        </w:rPr>
        <w:t xml:space="preserve">, API, REST e RESTFUL </w:t>
      </w:r>
    </w:p>
    <w:p w14:paraId="3A334626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Progressive Web Apps </w:t>
      </w:r>
    </w:p>
    <w:p w14:paraId="5C16E6B0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 Containers (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rkt</w:t>
      </w:r>
      <w:proofErr w:type="spellEnd"/>
      <w:r>
        <w:rPr>
          <w:sz w:val="22"/>
          <w:szCs w:val="22"/>
        </w:rPr>
        <w:t xml:space="preserve">, LXC) </w:t>
      </w:r>
    </w:p>
    <w:p w14:paraId="759CD855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UI e UX </w:t>
      </w:r>
    </w:p>
    <w:p w14:paraId="1D243263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Computação na nuvem e Virtualização de servidores </w:t>
      </w:r>
    </w:p>
    <w:p w14:paraId="10ADBD09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Banco de dados SQL e No-SQL </w:t>
      </w:r>
    </w:p>
    <w:p w14:paraId="7439B72B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Big Data </w:t>
      </w:r>
    </w:p>
    <w:p w14:paraId="6534CF99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Business </w:t>
      </w:r>
      <w:proofErr w:type="gramStart"/>
      <w:r w:rsidRPr="00F3242A">
        <w:rPr>
          <w:sz w:val="22"/>
          <w:szCs w:val="22"/>
          <w:lang w:val="en-US"/>
        </w:rPr>
        <w:t>Intelligence(</w:t>
      </w:r>
      <w:proofErr w:type="gramEnd"/>
      <w:r w:rsidRPr="00F3242A">
        <w:rPr>
          <w:sz w:val="22"/>
          <w:szCs w:val="22"/>
          <w:lang w:val="en-US"/>
        </w:rPr>
        <w:t xml:space="preserve">BI) </w:t>
      </w:r>
    </w:p>
    <w:p w14:paraId="360D1ED6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Data Science </w:t>
      </w:r>
    </w:p>
    <w:p w14:paraId="3064D40E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</w:t>
      </w:r>
      <w:proofErr w:type="spellStart"/>
      <w:r w:rsidRPr="00F3242A">
        <w:rPr>
          <w:sz w:val="22"/>
          <w:szCs w:val="22"/>
          <w:lang w:val="en-US"/>
        </w:rPr>
        <w:t>Inteligência</w:t>
      </w:r>
      <w:proofErr w:type="spellEnd"/>
      <w:r w:rsidRPr="00F3242A">
        <w:rPr>
          <w:sz w:val="22"/>
          <w:szCs w:val="22"/>
          <w:lang w:val="en-US"/>
        </w:rPr>
        <w:t xml:space="preserve"> Artificial </w:t>
      </w:r>
    </w:p>
    <w:p w14:paraId="2727EE89" w14:textId="77777777" w:rsidR="00F3242A" w:rsidRPr="00F3242A" w:rsidRDefault="00F3242A" w:rsidP="00F3242A">
      <w:pPr>
        <w:pStyle w:val="Default"/>
        <w:spacing w:after="51"/>
        <w:rPr>
          <w:sz w:val="22"/>
          <w:szCs w:val="22"/>
          <w:lang w:val="en-US"/>
        </w:rPr>
      </w:pPr>
      <w:r>
        <w:rPr>
          <w:sz w:val="22"/>
          <w:szCs w:val="22"/>
        </w:rPr>
        <w:t></w:t>
      </w:r>
      <w:r w:rsidRPr="00F3242A">
        <w:rPr>
          <w:sz w:val="22"/>
          <w:szCs w:val="22"/>
          <w:lang w:val="en-US"/>
        </w:rPr>
        <w:t xml:space="preserve"> Machine Learning e Deep Learning </w:t>
      </w:r>
    </w:p>
    <w:p w14:paraId="41F6C241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Desenvolvimento de jogos digitais </w:t>
      </w:r>
    </w:p>
    <w:p w14:paraId="32871234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Desenvolvimento para dispositivos móveis </w:t>
      </w:r>
    </w:p>
    <w:p w14:paraId="02D21F86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 Internet das coisas (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 xml:space="preserve">) </w:t>
      </w:r>
    </w:p>
    <w:p w14:paraId="521007DC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Ciência forense computacional </w:t>
      </w:r>
    </w:p>
    <w:p w14:paraId="4C0A54E5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Segurança de Redes </w:t>
      </w:r>
    </w:p>
    <w:p w14:paraId="4367BB18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Ferramentas de monitoramento de redes </w:t>
      </w:r>
    </w:p>
    <w:p w14:paraId="7D8162C1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Gestão de projetos com PMBOK </w:t>
      </w:r>
      <w:bookmarkStart w:id="0" w:name="_GoBack"/>
      <w:bookmarkEnd w:id="0"/>
    </w:p>
    <w:p w14:paraId="67B67A8D" w14:textId="77777777" w:rsidR="00F3242A" w:rsidRDefault="00F3242A" w:rsidP="00F3242A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 Governança de TI </w:t>
      </w:r>
    </w:p>
    <w:p w14:paraId="5E88578D" w14:textId="77777777" w:rsidR="00F3242A" w:rsidRDefault="00F3242A" w:rsidP="00F324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Gerenciamento de serviços de TI </w:t>
      </w:r>
    </w:p>
    <w:p w14:paraId="52C47FBC" w14:textId="77777777" w:rsidR="004F4090" w:rsidRPr="004F4090" w:rsidRDefault="004F4090" w:rsidP="004F4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28"/>
        <w:gridCol w:w="4128"/>
        <w:gridCol w:w="8256"/>
      </w:tblGrid>
      <w:tr w:rsidR="00044615" w:rsidRPr="004F4090" w14:paraId="62716CA6" w14:textId="492422FA" w:rsidTr="0004461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256" w:type="dxa"/>
            <w:gridSpan w:val="2"/>
          </w:tcPr>
          <w:p w14:paraId="576540BD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F409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Texto </w:t>
            </w:r>
          </w:p>
        </w:tc>
        <w:tc>
          <w:tcPr>
            <w:tcW w:w="8256" w:type="dxa"/>
          </w:tcPr>
          <w:p w14:paraId="0A5EA62B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44615" w:rsidRPr="004F4090" w14:paraId="5340FA81" w14:textId="6C196ED3" w:rsidTr="0004461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128" w:type="dxa"/>
          </w:tcPr>
          <w:p w14:paraId="3461FBEA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Tópico de Avaliação </w:t>
            </w:r>
          </w:p>
        </w:tc>
        <w:tc>
          <w:tcPr>
            <w:tcW w:w="4128" w:type="dxa"/>
          </w:tcPr>
          <w:p w14:paraId="2E0A1128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Situação </w:t>
            </w:r>
          </w:p>
        </w:tc>
        <w:tc>
          <w:tcPr>
            <w:tcW w:w="8256" w:type="dxa"/>
          </w:tcPr>
          <w:p w14:paraId="26BD7F21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4615" w:rsidRPr="004F4090" w14:paraId="1BD7ED52" w14:textId="4EC2CCCF" w:rsidTr="0004461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256" w:type="dxa"/>
            <w:gridSpan w:val="2"/>
          </w:tcPr>
          <w:p w14:paraId="7ED711EF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Foram pesquisados e apresentados 5 tópicos? </w:t>
            </w:r>
          </w:p>
        </w:tc>
        <w:tc>
          <w:tcPr>
            <w:tcW w:w="8256" w:type="dxa"/>
          </w:tcPr>
          <w:p w14:paraId="22380767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044615" w:rsidRPr="004F4090" w14:paraId="43D8EDC1" w14:textId="5A80CAF7" w:rsidTr="0004461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256" w:type="dxa"/>
            <w:gridSpan w:val="2"/>
          </w:tcPr>
          <w:p w14:paraId="45B8210E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Os tópicos estavam na lista fornecida </w:t>
            </w:r>
            <w:proofErr w:type="spellStart"/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>na</w:t>
            </w:r>
            <w:proofErr w:type="spellEnd"/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 APE? </w:t>
            </w:r>
          </w:p>
        </w:tc>
        <w:tc>
          <w:tcPr>
            <w:tcW w:w="8256" w:type="dxa"/>
          </w:tcPr>
          <w:p w14:paraId="19F749B0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044615" w:rsidRPr="004F4090" w14:paraId="6923E820" w14:textId="3ED2A441" w:rsidTr="0004461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256" w:type="dxa"/>
            <w:gridSpan w:val="2"/>
          </w:tcPr>
          <w:p w14:paraId="7425CC84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Cada tópico possui no mínimo 250 palavras e no máximo 400 palavras? </w:t>
            </w:r>
          </w:p>
        </w:tc>
        <w:tc>
          <w:tcPr>
            <w:tcW w:w="8256" w:type="dxa"/>
          </w:tcPr>
          <w:p w14:paraId="31F417BF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044615" w:rsidRPr="004F4090" w14:paraId="09E48B22" w14:textId="7C3FD4D2" w:rsidTr="00044615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8256" w:type="dxa"/>
            <w:gridSpan w:val="2"/>
          </w:tcPr>
          <w:p w14:paraId="38E0247C" w14:textId="7DC89856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Foram respondidas as 5 perguntas em cada tópico? (Qual a </w:t>
            </w:r>
            <w:proofErr w:type="gramStart"/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>importância?;</w:t>
            </w:r>
            <w:proofErr w:type="gramEnd"/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 O que é?; Para que serve?; Como funciona?; Onde é utilizado?) </w:t>
            </w:r>
          </w:p>
        </w:tc>
        <w:tc>
          <w:tcPr>
            <w:tcW w:w="8256" w:type="dxa"/>
          </w:tcPr>
          <w:p w14:paraId="37D485B5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044615" w:rsidRPr="004F4090" w14:paraId="477F6814" w14:textId="6F1A4FAF" w:rsidTr="0004461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8256" w:type="dxa"/>
            <w:gridSpan w:val="2"/>
          </w:tcPr>
          <w:p w14:paraId="1389099D" w14:textId="77777777" w:rsidR="00044615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F4090">
              <w:rPr>
                <w:rFonts w:ascii="Arial" w:hAnsi="Arial" w:cs="Arial"/>
                <w:color w:val="000000"/>
                <w:sz w:val="23"/>
                <w:szCs w:val="23"/>
              </w:rPr>
              <w:t xml:space="preserve">O texto segue a formatação solicitada?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08"/>
            </w:tblGrid>
            <w:tr w:rsidR="00044615" w:rsidRPr="004F4090" w14:paraId="78F240F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7008" w:type="dxa"/>
                </w:tcPr>
                <w:p w14:paraId="795CD207" w14:textId="77777777" w:rsidR="00044615" w:rsidRPr="004F4090" w:rsidRDefault="00044615" w:rsidP="004F40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As fontes de pesquisa foram corretamente citadas? </w:t>
                  </w:r>
                </w:p>
              </w:tc>
            </w:tr>
            <w:tr w:rsidR="00044615" w:rsidRPr="004F4090" w14:paraId="4F9C4D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7008" w:type="dxa"/>
                </w:tcPr>
                <w:p w14:paraId="00B234B2" w14:textId="77777777" w:rsidR="00044615" w:rsidRPr="004F4090" w:rsidRDefault="00044615" w:rsidP="004F40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Realizou a revisão de sua atividade antes de enviá-la? </w:t>
                  </w:r>
                </w:p>
              </w:tc>
            </w:tr>
            <w:tr w:rsidR="00044615" w:rsidRPr="004F4090" w14:paraId="63E59E9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2"/>
              </w:trPr>
              <w:tc>
                <w:tcPr>
                  <w:tcW w:w="7008" w:type="dxa"/>
                </w:tcPr>
                <w:p w14:paraId="3A5EDA33" w14:textId="77777777" w:rsidR="00044615" w:rsidRPr="004F4090" w:rsidRDefault="00044615" w:rsidP="004F40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A atividade foi feita de forma autêntica? (</w:t>
                  </w:r>
                  <w:proofErr w:type="gramStart"/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sem</w:t>
                  </w:r>
                  <w:proofErr w:type="gramEnd"/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cópias) </w:t>
                  </w:r>
                </w:p>
              </w:tc>
            </w:tr>
            <w:tr w:rsidR="00044615" w:rsidRPr="004F4090" w14:paraId="2D53649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18"/>
              </w:trPr>
              <w:tc>
                <w:tcPr>
                  <w:tcW w:w="7008" w:type="dxa"/>
                </w:tcPr>
                <w:p w14:paraId="7B029678" w14:textId="77777777" w:rsidR="00044615" w:rsidRPr="004F4090" w:rsidRDefault="00044615" w:rsidP="004F40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F409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Sua atividade está de acordo com a norma padrão da língua portuguesa? (Sem erros gramaticais) </w:t>
                  </w:r>
                </w:p>
              </w:tc>
            </w:tr>
          </w:tbl>
          <w:p w14:paraId="1FBA41EA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8256" w:type="dxa"/>
          </w:tcPr>
          <w:p w14:paraId="5F6FF218" w14:textId="77777777" w:rsidR="00044615" w:rsidRPr="004F4090" w:rsidRDefault="00044615" w:rsidP="004F4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14:paraId="3C12F817" w14:textId="77777777" w:rsid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</w:p>
    <w:p w14:paraId="2F49C5B3" w14:textId="77777777" w:rsid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</w:p>
    <w:p w14:paraId="3C3242D0" w14:textId="6F39F6C8" w:rsidR="00F3242A" w:rsidRDefault="00F3242A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1DBD52F7" w14:textId="77777777" w:rsidR="00F3242A" w:rsidRPr="00F3242A" w:rsidRDefault="00F3242A" w:rsidP="00F3242A">
      <w:pPr>
        <w:spacing w:after="0" w:line="360" w:lineRule="auto"/>
        <w:ind w:left="709"/>
        <w:jc w:val="both"/>
        <w:rPr>
          <w:rFonts w:ascii="Arial" w:eastAsia="Calibri" w:hAnsi="Arial" w:cs="Arial"/>
          <w:b/>
          <w:sz w:val="24"/>
          <w:szCs w:val="24"/>
        </w:rPr>
      </w:pPr>
    </w:p>
    <w:p w14:paraId="44C9AA8F" w14:textId="767EB792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 xml:space="preserve">REFERÊNCIA BIBLIOGRÁFICA: </w:t>
      </w:r>
    </w:p>
    <w:p w14:paraId="05E10F5D" w14:textId="6BE2CC67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632A9F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Instruções sobre as Referências (REMOVER ANTES DE ENVIAR)</w:t>
      </w:r>
    </w:p>
    <w:p w14:paraId="07A10C1D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Aqui você deverá informar todas as referências utilizadas em seu trabalho.</w:t>
      </w:r>
    </w:p>
    <w:p w14:paraId="485A780C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As referências bibliográficas devem ser alinhadas a Esquerda.</w:t>
      </w:r>
    </w:p>
    <w:p w14:paraId="51BC3116" w14:textId="77777777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Caso tenha dúvidas sobre como referenciar as fontes de pesquisa, verifique o espaço de avisos do ambiente do curso.</w:t>
      </w:r>
    </w:p>
    <w:p w14:paraId="3BB3F2D5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0177A70E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8F554E">
        <w:rPr>
          <w:rFonts w:ascii="Arial" w:eastAsia="Calibri" w:hAnsi="Arial" w:cs="Arial"/>
          <w:b/>
          <w:sz w:val="24"/>
          <w:szCs w:val="24"/>
          <w:u w:val="single"/>
        </w:rPr>
        <w:t>Veja abaixo como referenciar uma Home Page:</w:t>
      </w:r>
    </w:p>
    <w:p w14:paraId="6650771C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Calibri" w:eastAsia="Calibri" w:hAnsi="Calibri" w:cs="Times New Roman"/>
          <w:noProof/>
          <w:sz w:val="24"/>
          <w:szCs w:val="24"/>
          <w:lang w:eastAsia="pt-BR"/>
        </w:rPr>
        <w:drawing>
          <wp:inline distT="0" distB="0" distL="0" distR="0" wp14:anchorId="02711853" wp14:editId="47BED9FB">
            <wp:extent cx="5762625" cy="438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1C3" w14:textId="77777777" w:rsidR="008F554E" w:rsidRPr="008F554E" w:rsidRDefault="008F554E" w:rsidP="008F554E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Exemplo:</w:t>
      </w:r>
    </w:p>
    <w:p w14:paraId="02114D0F" w14:textId="76C87EE1" w:rsidR="008F554E" w:rsidRDefault="008F554E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 xml:space="preserve">UNIVERSIDADE PARANAENSE. Biblioteca Central. </w:t>
      </w:r>
      <w:r w:rsidRPr="008F554E">
        <w:rPr>
          <w:rFonts w:ascii="Arial" w:eastAsia="Calibri" w:hAnsi="Arial" w:cs="Arial"/>
          <w:b/>
          <w:sz w:val="24"/>
          <w:szCs w:val="24"/>
        </w:rPr>
        <w:t>Serviço de Referência</w:t>
      </w:r>
      <w:r w:rsidRPr="008F554E">
        <w:rPr>
          <w:rFonts w:ascii="Arial" w:eastAsia="Calibri" w:hAnsi="Arial" w:cs="Arial"/>
          <w:sz w:val="24"/>
          <w:szCs w:val="24"/>
        </w:rPr>
        <w:t>: catálogo de monografias acadêmicas. Apresenta resumos de monografias dos acadêmicos da Universidade. Disponível em: &lt;http://www.unipar.br&gt;. Acesso em: 20 maio 1993.</w:t>
      </w:r>
    </w:p>
    <w:p w14:paraId="0B360ABA" w14:textId="4020788F" w:rsidR="00FE50E5" w:rsidRPr="00632A9F" w:rsidRDefault="00FE50E5" w:rsidP="00FE50E5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  <w:highlight w:val="yellow"/>
        </w:rPr>
      </w:pPr>
      <w:r w:rsidRPr="00632A9F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sobre as Referências</w:t>
      </w:r>
    </w:p>
    <w:p w14:paraId="04B87A7F" w14:textId="77777777" w:rsidR="00FE50E5" w:rsidRPr="008F554E" w:rsidRDefault="00FE50E5" w:rsidP="008F554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6CC5FC68" w14:textId="77777777" w:rsidR="00066D0F" w:rsidRPr="008F554E" w:rsidRDefault="00066D0F" w:rsidP="008F554E"/>
    <w:sectPr w:rsidR="00066D0F" w:rsidRPr="008F554E" w:rsidSect="00E21338">
      <w:headerReference w:type="default" r:id="rId8"/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BE75" w14:textId="77777777" w:rsidR="00614B86" w:rsidRDefault="00614B86" w:rsidP="006338DF">
      <w:pPr>
        <w:spacing w:after="0" w:line="240" w:lineRule="auto"/>
      </w:pPr>
      <w:r>
        <w:separator/>
      </w:r>
    </w:p>
  </w:endnote>
  <w:endnote w:type="continuationSeparator" w:id="0">
    <w:p w14:paraId="54749A1F" w14:textId="77777777" w:rsidR="00614B86" w:rsidRDefault="00614B86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B1044" w14:textId="77777777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A4FBD2D" wp14:editId="50192B9B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A5CBD">
          <w:rPr>
            <w:noProof/>
          </w:rPr>
          <w:t>3</w:t>
        </w:r>
        <w:r>
          <w:fldChar w:fldCharType="end"/>
        </w:r>
      </w:sdtContent>
    </w:sdt>
  </w:p>
  <w:p w14:paraId="6B0BD346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04DDD" w14:textId="77777777" w:rsidR="00614B86" w:rsidRDefault="00614B86" w:rsidP="006338DF">
      <w:pPr>
        <w:spacing w:after="0" w:line="240" w:lineRule="auto"/>
      </w:pPr>
      <w:r>
        <w:separator/>
      </w:r>
    </w:p>
  </w:footnote>
  <w:footnote w:type="continuationSeparator" w:id="0">
    <w:p w14:paraId="0364CBFB" w14:textId="77777777" w:rsidR="00614B86" w:rsidRDefault="00614B86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47787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CE9485" wp14:editId="54247647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5DA51F8" wp14:editId="73875834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12FAE"/>
    <w:multiLevelType w:val="hybridMultilevel"/>
    <w:tmpl w:val="E4D69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0F"/>
    <w:rsid w:val="00044615"/>
    <w:rsid w:val="00051AC0"/>
    <w:rsid w:val="00066D0F"/>
    <w:rsid w:val="0009198F"/>
    <w:rsid w:val="000C7776"/>
    <w:rsid w:val="000C7862"/>
    <w:rsid w:val="000D5ABA"/>
    <w:rsid w:val="00145B58"/>
    <w:rsid w:val="001B05AA"/>
    <w:rsid w:val="001E1575"/>
    <w:rsid w:val="00231132"/>
    <w:rsid w:val="00260423"/>
    <w:rsid w:val="00296575"/>
    <w:rsid w:val="002F5C11"/>
    <w:rsid w:val="00332325"/>
    <w:rsid w:val="00384DA5"/>
    <w:rsid w:val="003B5102"/>
    <w:rsid w:val="003E48BA"/>
    <w:rsid w:val="003F570F"/>
    <w:rsid w:val="004C6522"/>
    <w:rsid w:val="004E4412"/>
    <w:rsid w:val="004F4090"/>
    <w:rsid w:val="00594895"/>
    <w:rsid w:val="00596A0A"/>
    <w:rsid w:val="005B5582"/>
    <w:rsid w:val="005D1275"/>
    <w:rsid w:val="00614B86"/>
    <w:rsid w:val="00616CE9"/>
    <w:rsid w:val="00632A9F"/>
    <w:rsid w:val="006338DF"/>
    <w:rsid w:val="00691A55"/>
    <w:rsid w:val="006A2C96"/>
    <w:rsid w:val="006B5656"/>
    <w:rsid w:val="006C74AA"/>
    <w:rsid w:val="006E34E4"/>
    <w:rsid w:val="0072444D"/>
    <w:rsid w:val="0074408D"/>
    <w:rsid w:val="007F2C43"/>
    <w:rsid w:val="007F670B"/>
    <w:rsid w:val="00824B44"/>
    <w:rsid w:val="0083157F"/>
    <w:rsid w:val="008F554E"/>
    <w:rsid w:val="008F79A9"/>
    <w:rsid w:val="00903029"/>
    <w:rsid w:val="00A242DE"/>
    <w:rsid w:val="00AF438F"/>
    <w:rsid w:val="00B24153"/>
    <w:rsid w:val="00CA005A"/>
    <w:rsid w:val="00CB43C6"/>
    <w:rsid w:val="00D25886"/>
    <w:rsid w:val="00D44171"/>
    <w:rsid w:val="00DA7773"/>
    <w:rsid w:val="00DB2880"/>
    <w:rsid w:val="00DC1DB8"/>
    <w:rsid w:val="00E21338"/>
    <w:rsid w:val="00E44CBB"/>
    <w:rsid w:val="00F3242A"/>
    <w:rsid w:val="00F36F65"/>
    <w:rsid w:val="00F40FEB"/>
    <w:rsid w:val="00F779E3"/>
    <w:rsid w:val="00F97456"/>
    <w:rsid w:val="00FA5CBD"/>
    <w:rsid w:val="00FD7D49"/>
    <w:rsid w:val="00FE50E5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20B0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213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F324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Unipar.dotx</Template>
  <TotalTime>337</TotalTime>
  <Pages>1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Andrik Alex Fer Caio Fabio Mach Batista</cp:lastModifiedBy>
  <cp:revision>7</cp:revision>
  <cp:lastPrinted>2018-10-31T12:06:00Z</cp:lastPrinted>
  <dcterms:created xsi:type="dcterms:W3CDTF">2020-11-11T11:47:00Z</dcterms:created>
  <dcterms:modified xsi:type="dcterms:W3CDTF">2020-11-11T17:24:00Z</dcterms:modified>
</cp:coreProperties>
</file>