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0F172A"/>
          <w:sz w:val="44"/>
          <w:szCs w:val="44"/>
        </w:rPr>
        <w:t xml:space="preserve">Dokumentasi Fitur per Role - SecureProfit Hub</w:t>
      </w:r>
    </w:p>
    <w:p>
      <w:r>
        <w:t xml:space="preserve">Tanggal: 23 Mei 2026</w:t>
      </w:r>
    </w:p>
    <w:p>
      <w:r>
        <w:t xml:space="preserve">Aplikasi: SecureProfit Hub - PSA internal untuk konsultan keamanan TI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Pendahuluan</w:t>
      </w:r>
    </w:p>
    <w:p>
      <w:r>
        <w:t xml:space="preserve">SecureProfit Hub adalah aplikasi Professional Services Automation (PSA) yang melacak proyek dari intake Sales hingga delivery dan closing, termasuk monitoring margin saat konsultan mencatat mandays billable. </w:t>
      </w:r>
      <w:r>
        <w:rPr>
          <w:i/>
          <w:iCs/>
        </w:rPr>
        <w:t xml:space="preserve">Dokumen ini menjabarkan fitur dan hak akses untuk setiap role yang ada di sistem, sebagai bahan presentasi dan referensi onboarding.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Daftar Role</w:t>
      </w:r>
    </w:p>
    <w:p>
      <w:pPr>
        <w:pStyle w:val="ListParagraph"/>
        <w:numPr>
          <w:ilvl w:val="0"/>
          <w:numId w:val="1"/>
        </w:numPr>
      </w:pPr>
      <w:r>
        <w:t xml:space="preserve">Management (PMO Director)</w:t>
      </w:r>
    </w:p>
    <w:p>
      <w:pPr>
        <w:pStyle w:val="ListParagraph"/>
        <w:numPr>
          <w:ilvl w:val="0"/>
          <w:numId w:val="1"/>
        </w:numPr>
      </w:pPr>
      <w:r>
        <w:t xml:space="preserve">Project Manager</w:t>
      </w:r>
    </w:p>
    <w:p>
      <w:pPr>
        <w:pStyle w:val="ListParagraph"/>
        <w:numPr>
          <w:ilvl w:val="0"/>
          <w:numId w:val="1"/>
        </w:numPr>
      </w:pPr>
      <w:r>
        <w:t xml:space="preserve">Sales</w:t>
      </w:r>
    </w:p>
    <w:p>
      <w:pPr>
        <w:pStyle w:val="ListParagraph"/>
        <w:numPr>
          <w:ilvl w:val="0"/>
          <w:numId w:val="1"/>
        </w:numPr>
      </w:pPr>
      <w:r>
        <w:t xml:space="preserve">Konsultan</w:t>
      </w:r>
    </w:p>
    <w:p>
      <w:pPr>
        <w:pStyle w:val="ListParagraph"/>
        <w:numPr>
          <w:ilvl w:val="0"/>
          <w:numId w:val="1"/>
        </w:numPr>
      </w:pPr>
      <w:r>
        <w:t xml:space="preserve">Technical Writer</w:t>
      </w:r>
    </w:p>
    <w:p>
      <w:pPr>
        <w:pStyle w:val="ListParagraph"/>
        <w:numPr>
          <w:ilvl w:val="0"/>
          <w:numId w:val="1"/>
        </w:numPr>
      </w:pPr>
      <w:r>
        <w:t xml:space="preserve">Admin Project</w:t>
      </w:r>
    </w:p>
    <w:p>
      <w:pPr>
        <w:pStyle w:val="ListParagraph"/>
        <w:numPr>
          <w:ilvl w:val="0"/>
          <w:numId w:val="1"/>
        </w:numPr>
      </w:pPr>
      <w:r>
        <w:t xml:space="preserve">Principal Konsultan / Technical Writer / Admin Project</w:t>
      </w:r>
    </w:p>
    <w:p>
      <w:pPr>
        <w:pStyle w:val="ListParagraph"/>
        <w:numPr>
          <w:ilvl w:val="0"/>
          <w:numId w:val="1"/>
        </w:numPr>
      </w:pPr>
      <w:r>
        <w:t xml:space="preserve">Site Admin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Matriks Akses Fitur (Ringkas)</w:t>
      </w:r>
    </w:p>
    <w:p>
      <w:r>
        <w:t xml:space="preserve">Legenda: Y = Tersedia, P = Sebagian (dengan syarat ownership/assignment), N = Tidak tersedia, - = Tidak relevan.</w:t>
      </w:r>
    </w:p>
    <w:tbl>
      <w:tblPr>
        <w:tblW w:type="dxa" w:w="11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 / Modul</w:t>
            </w:r>
          </w:p>
        </w:tc>
        <w:tc>
          <w:tcPr>
            <w:tcW w:type="dxa" w:w="11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MGMT</w:t>
            </w:r>
          </w:p>
        </w:tc>
        <w:tc>
          <w:tcPr>
            <w:tcW w:type="dxa" w:w="11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9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9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Kons.</w:t>
            </w:r>
          </w:p>
        </w:tc>
        <w:tc>
          <w:tcPr>
            <w:tcW w:type="dxa" w:w="9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TW</w:t>
            </w:r>
          </w:p>
        </w:tc>
        <w:tc>
          <w:tcPr>
            <w:tcW w:type="dxa" w:w="9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Prj</w:t>
            </w:r>
          </w:p>
        </w:tc>
        <w:tc>
          <w:tcPr>
            <w:tcW w:type="dxa" w:w="13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Principal</w:t>
            </w:r>
          </w:p>
        </w:tc>
        <w:tc>
          <w:tcPr>
            <w:tcW w:type="dxa" w:w="9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Site Adm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Login &amp; dashboard role-aware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Kelola User / Skills / BU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Kelola Clients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Intake proyek baru (DRAFT)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Assign PM ke proyek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Edit proyek (penuh)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Kelola Resources &amp; accept proposal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Propose resource (supervisee)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Kelola Tasks (CRUD, WBS, dependency)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Drag-drop Gantt timeline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Kanban board (drag status)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 hours per task</w:t>
            </w:r>
          </w:p>
        </w:tc>
        <w:tc>
          <w:tcPr>
            <w:tcW w:type="dxa" w:w="11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11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 timesheet (harian/mingguan)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 timesheet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 expense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Approve expense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Kelola Billing Milestone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Lihat Financials / Margin / Contract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Reports (export CSV/XLSX/PDF)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VAT Recap PPN tahunan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Resource Planning &amp; Skill Matrix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Kelola Task Template (CRUD)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Apply Task Template ke proyek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Kelola Document (BAST/Invoice/Kontrak)</w:t>
            </w:r>
          </w:p>
        </w:tc>
        <w:tc>
          <w:tcPr>
            <w:tcW w:type="dxa" w:w="11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97706" w:color="D9770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16A34A" w:color="16A34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shd w:fill="DC2626" w:color="DC2626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Detail Fitur per Role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1. Management (PMO Director)</w:t>
      </w:r>
    </w:p>
    <w:p>
      <w:r>
        <w:t xml:space="preserve">Role key: </w:t>
      </w:r>
      <w:r>
        <w:rPr>
          <w:b/>
          <w:bCs/>
        </w:rPr>
        <w:t xml:space="preserve">MANAGEMENT</w:t>
      </w:r>
    </w:p>
    <w:p>
      <w:r>
        <w:t xml:space="preserve">Pemegang akses tertinggi pada operasional proyek dan finansial. Bertanggung jawab atas alokasi PM, persetujuan akhir, monitoring margin, dan pelaporan VAT.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Executive KPI: total proyek aktif, total kontrak, margin rata-rata.</w:t>
      </w:r>
    </w:p>
    <w:p>
      <w:pPr>
        <w:pStyle w:val="ListParagraph"/>
        <w:numPr>
          <w:ilvl w:val="0"/>
          <w:numId w:val="1"/>
        </w:numPr>
      </w:pPr>
      <w:r>
        <w:t xml:space="preserve">Grafik tren profit per bulan dan breakdown status proyek.</w:t>
      </w:r>
    </w:p>
    <w:p>
      <w:pPr>
        <w:pStyle w:val="ListParagraph"/>
        <w:numPr>
          <w:ilvl w:val="0"/>
          <w:numId w:val="1"/>
        </w:numPr>
      </w:pPr>
      <w:r>
        <w:t xml:space="preserve">Aging buckets piutang dan alert proyek at-risk.</w:t>
      </w:r>
    </w:p>
    <w:p>
      <w:pPr>
        <w:pStyle w:val="ListParagraph"/>
        <w:numPr>
          <w:ilvl w:val="0"/>
          <w:numId w:val="1"/>
        </w:numPr>
      </w:pPr>
      <w:r>
        <w:t xml:space="preserve">PM Allocation Card: jumlah proyek in-flight, active, observation, draft per PM beserta total nilai kontrak.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Projects (semua), Clients (read-only), Timesheets, Resource Planning, Skill Matrix, Task Templates, Reports, VAT Recap,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 PM ke proyek DRAFT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Menetapkan Project Manager pada proyek hasil intake Sales (DRAFT). Jika sudah ada PM, server menolak dengan 409.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 penuh proyek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Mengubah seluruh field proyek termasuk salesId, pmId, clientId, contractValue, status, dan tanggal.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 / reject timesheet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Menyetujui atau menolak timesheet semua user pada semua proyek.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MANAGEMENT (semua), PM (proyek sendiri)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 / reject expense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Menyetujui atau menolak pengeluaran proyek. Expense MGMT auto-APPROVED saat submit.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MANAGEMENT (semua), PM (proyek sendiri)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Billing Milestone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Membuat TOP, ubah status PLANNED -&gt; INVOICED -&gt; PAID; sistem auto stempel tanggal.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MANAGEMENT + PM proyek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VAT Recap PPN 11%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Rekap 12 bulan: DPP, PPN dipungut, PPN dibayar, outstanding; export CSV untuk SPT.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 lengkap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report (profitability, margin trend, utilization, billing aging, cash inflow, PPN detail, dll) + export CSV/XLSX/PDF.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MANAGEMENT + PM (di-scope ke proyek sendiri)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Resource Planning lintas BU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Lihat alokasi mandays per user per minggu di semua Business Unit, color-coded.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MANAGEMENT + PM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Skill Matrix &amp; Gap Analysis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Lihat matriks skill x user, gap warning untuk skill tanpa Senior/Principal atau hanya 1 holder.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MANAGEMENT + PM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Task Template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Buat, ubah, hapus WBS template; PM hanya bisa baca dan apply.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MANAGEMENT (manage); PM (read+apply)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Kanban / List / Gantt Tasks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Tiga mode tampilan tugas dengan drag-drop status (Kanban) dan drag-drop jadwal (Gantt).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Semua user proyek (sesuai izin)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Tidak mengelola User, Skills, Business Units (itu domain Site Admin).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2. Project Manager</w:t>
      </w:r>
    </w:p>
    <w:p>
      <w:r>
        <w:t xml:space="preserve">Role key: </w:t>
      </w:r>
      <w:r>
        <w:rPr>
          <w:b/>
          <w:bCs/>
        </w:rPr>
        <w:t xml:space="preserve">PROJECT_MANAGER</w:t>
      </w:r>
    </w:p>
    <w:p>
      <w:r>
        <w:t xml:space="preserve">Pemilik proyek setelah handover dari Sales. Mengisi detail proyek, staffing, monitoring delivery, approval timesheet &amp; expense pada proyek yang dipegangnya.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Daftar proyek aktif yang di-scope ke PM tersebut (pmId = user.id).</w:t>
      </w:r>
    </w:p>
    <w:p>
      <w:pPr>
        <w:pStyle w:val="ListParagraph"/>
        <w:numPr>
          <w:ilvl w:val="0"/>
          <w:numId w:val="1"/>
        </w:numPr>
      </w:pPr>
      <w:r>
        <w:t xml:space="preserve">Approval inbox timesheet + tombol Approve All.</w:t>
      </w:r>
    </w:p>
    <w:p>
      <w:pPr>
        <w:pStyle w:val="ListParagraph"/>
        <w:numPr>
          <w:ilvl w:val="0"/>
          <w:numId w:val="1"/>
        </w:numPr>
      </w:pPr>
      <w:r>
        <w:t xml:space="preserve">Utilisasi tim, chart revenue vs profit.</w:t>
      </w:r>
    </w:p>
    <w:p>
      <w:pPr>
        <w:pStyle w:val="ListParagraph"/>
        <w:numPr>
          <w:ilvl w:val="0"/>
          <w:numId w:val="1"/>
        </w:numPr>
      </w:pPr>
      <w:r>
        <w:t xml:space="preserve">Alert proyek overdue dan pending expense.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Projects (proyek sendiri), Timesheets, Resource Planning, Skill Matrix, Task Templates (read+apply), Reports,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Lengkapi proyek DRAFT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Mengisi description, dates, revenue, mandays, cost via DraftCompletionCard -&gt; transisi ke OBSERVATION.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yang di-assign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 proyek sendiri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Mengubah semua field kecuali salesId, pmId, clientId.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sendiri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Resources proyek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Admin Project, tim Konsultan, tim Technical Writer, dan Other Resources (semua user aktif).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+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Accept proposal Principal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Menerima/menolak usulan staffing dari Principal.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+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Tasks WBS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Buat, ubah, hapus task; set parent (WBS), dependencies, multi-assignee, billable flag.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+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Timeline Gantt drag-drop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Drag bar memindahkan tanggal task; edge handle untuk resize durasi; panah dependency otomatis.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+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Kanban Board Tasks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4 kolom (To Do, In Progress, Blocked, Done) dengan drag-drop status.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+ assignee task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 timesheet &amp; expense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 pada proyek sendiri; PM expense sendiri masih perlu approval.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+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Billing Milestone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TOP %, DPP, VAT, status dan invoice number pada proyek sendiri.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+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Reports PM-scoped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Semua report otomatis di-filter pmId = user.id; tidak bisa melihat data PM lain.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(data sendiri)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Apply Task Template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Mengaplikasikan WBS template ke proyek (otomatis menghitung tanggal relatif).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PM proyek + MANAGEMENT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Bulk weekly timesheet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Grid 5 hari kerja untuk submit beberapa proyek sekaligus (max 50 entri); PM auto-approved.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Semua role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Tidak bisa edit proyek milik PM lain.</w:t>
      </w:r>
    </w:p>
    <w:p>
      <w:pPr>
        <w:pStyle w:val="ListParagraph"/>
        <w:numPr>
          <w:ilvl w:val="0"/>
          <w:numId w:val="1"/>
        </w:numPr>
      </w:pPr>
      <w:r>
        <w:t xml:space="preserve">Tidak bisa mengelola Clients (domain Sales) atau membuat User/Skills/BU.</w:t>
      </w:r>
    </w:p>
    <w:p>
      <w:pPr>
        <w:pStyle w:val="ListParagraph"/>
        <w:numPr>
          <w:ilvl w:val="0"/>
          <w:numId w:val="1"/>
        </w:numPr>
      </w:pPr>
      <w:r>
        <w:t xml:space="preserve">Tidak melihat VAT Recap (eksklusif MANAGEMENT).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3. Sales</w:t>
      </w:r>
    </w:p>
    <w:p>
      <w:r>
        <w:t xml:space="preserve">Role key: </w:t>
      </w:r>
      <w:r>
        <w:rPr>
          <w:b/>
          <w:bCs/>
        </w:rPr>
        <w:t xml:space="preserve">SALES</w:t>
      </w:r>
    </w:p>
    <w:p>
      <w:r>
        <w:t xml:space="preserve">Pemilik tahap intake. Mengelola data Client dan menciptakan proyek baru (DRAFT) sebelum diserahkan ke MANAGEMENT untuk assign PM.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Pipeline proyek (DRAFT s/d ACTIVE).</w:t>
      </w:r>
    </w:p>
    <w:p>
      <w:pPr>
        <w:pStyle w:val="ListParagraph"/>
        <w:numPr>
          <w:ilvl w:val="0"/>
          <w:numId w:val="1"/>
        </w:numPr>
      </w:pPr>
      <w:r>
        <w:t xml:space="preserve">Revenue per Client.</w:t>
      </w:r>
    </w:p>
    <w:p>
      <w:pPr>
        <w:pStyle w:val="ListParagraph"/>
        <w:numPr>
          <w:ilvl w:val="0"/>
          <w:numId w:val="1"/>
        </w:numPr>
      </w:pPr>
      <w:r>
        <w:t xml:space="preserve">Status pie chart proyek yang dibuat sendiri.</w:t>
      </w:r>
    </w:p>
    <w:p>
      <w:pPr>
        <w:pStyle w:val="ListParagraph"/>
        <w:numPr>
          <w:ilvl w:val="0"/>
          <w:numId w:val="1"/>
        </w:numPr>
      </w:pPr>
      <w:r>
        <w:t xml:space="preserve">Tren profitabilitas 6 bulan terakhir.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Projects (proyek sendiri), Clients (kelola penuh), Timesheets,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Client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Client (nama, kontak, alamat, NPWP). Khusus role Sales di sistem ini.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SALES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Intake proyek baru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 4 field di /projects/new; sistem set status=DRAFT, salesId=user.id, pmId=null.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 proyek DRAFT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Pada DRAFT: edit code, name, description, clientId, contractValue.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SALES (proyek sendiri)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 proyek non-DRAFT (terbatas)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Field sama seperti DRAFT, tanpa boleh ubah personil/status.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SALES (proyek sendiri)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 timesheet sendiri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Mencatat waktu kerja jika terlibat sebagai resource pada suatu proyek.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Semua role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Tidak bisa mengubah salesId/pmId/status proyek.</w:t>
      </w:r>
    </w:p>
    <w:p>
      <w:pPr>
        <w:pStyle w:val="ListParagraph"/>
        <w:numPr>
          <w:ilvl w:val="0"/>
          <w:numId w:val="1"/>
        </w:numPr>
      </w:pPr>
      <w:r>
        <w:t xml:space="preserve">Tidak melihat Reports, VAT Recap, Resource Planning, Skill Matrix.</w:t>
      </w:r>
    </w:p>
    <w:p>
      <w:pPr>
        <w:pStyle w:val="ListParagraph"/>
        <w:numPr>
          <w:ilvl w:val="0"/>
          <w:numId w:val="1"/>
        </w:numPr>
      </w:pPr>
      <w:r>
        <w:t xml:space="preserve">Tidak bisa approve timesheet/expense.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4. Konsultan</w:t>
      </w:r>
    </w:p>
    <w:p>
      <w:r>
        <w:t xml:space="preserve">Role key: </w:t>
      </w:r>
      <w:r>
        <w:rPr>
          <w:b/>
          <w:bCs/>
        </w:rPr>
        <w:t xml:space="preserve">KONSULTAN</w:t>
      </w:r>
    </w:p>
    <w:p>
      <w:r>
        <w:t xml:space="preserve">Eksekutor teknis proyek (pentest, GRC, threat hunting). Fokus pada tugas yang di-assign dan pencatatan timesheet.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Welcome banner dengan greeting sesuai waktu.</w:t>
      </w:r>
    </w:p>
    <w:p>
      <w:pPr>
        <w:pStyle w:val="ListParagraph"/>
        <w:numPr>
          <w:ilvl w:val="0"/>
          <w:numId w:val="1"/>
        </w:numPr>
      </w:pPr>
      <w:r>
        <w:t xml:space="preserve">CTA 'Log Today's Time Sheet'.</w:t>
      </w:r>
    </w:p>
    <w:p>
      <w:pPr>
        <w:pStyle w:val="ListParagraph"/>
        <w:numPr>
          <w:ilvl w:val="0"/>
          <w:numId w:val="1"/>
        </w:numPr>
      </w:pPr>
      <w:r>
        <w:t xml:space="preserve">Tren timesheet 14 hari terakhir.</w:t>
      </w:r>
    </w:p>
    <w:p>
      <w:pPr>
        <w:pStyle w:val="ListParagraph"/>
        <w:numPr>
          <w:ilvl w:val="0"/>
          <w:numId w:val="1"/>
        </w:numPr>
      </w:pPr>
      <w:r>
        <w:t xml:space="preserve">Daftar submission terbaru.</w:t>
      </w:r>
    </w:p>
    <w:p>
      <w:pPr>
        <w:pStyle w:val="ListParagraph"/>
        <w:numPr>
          <w:ilvl w:val="0"/>
          <w:numId w:val="1"/>
        </w:numPr>
      </w:pPr>
      <w:r>
        <w:t xml:space="preserve">MyTasksCard: ringkasan task yang ditugaskan kepada user.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Projects (yang melibatkannya), Timesheets,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Lihat proyek yang ditugaskan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Daftar proyek di mana user terdaftar sebagai ProjectResource atau memiliki timesheet.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KONSULTAN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Lihat detail task &amp; WBS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Lihat semua task pada proyek yang melibatkannya, beserta dependency dan progress.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Semua user proyek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Ubah status task sendiri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Pada Kanban: drag kartu task antar kolom. Pada list: dropdown status. Hanya task di mana user adalah assignee.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Assignee task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 jam kerja per task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Catat hours pada task assigned; otomatis terikat ke proyek dan validasi assignee.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Assignee task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 timesheet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Buat timesheet DRAFT -&gt; SUBMITTED. Bisa pakai entry harian atau Entry Mingguan (grid 5 hari).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 expense proyek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Catat pengeluaran (kategori, jumlah, attachment) menunggu approval PM/MGMT.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Semua user proyek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Tidak melihat tab Financials/Billing (jika tampak terbatas pada role tertentu); detil contract &amp; margin disembunyikan.</w:t>
      </w:r>
    </w:p>
    <w:p>
      <w:pPr>
        <w:pStyle w:val="ListParagraph"/>
        <w:numPr>
          <w:ilvl w:val="0"/>
          <w:numId w:val="1"/>
        </w:numPr>
      </w:pPr>
      <w:r>
        <w:t xml:space="preserve">Tidak bisa approve apapun.</w:t>
      </w:r>
    </w:p>
    <w:p>
      <w:pPr>
        <w:pStyle w:val="ListParagraph"/>
        <w:numPr>
          <w:ilvl w:val="0"/>
          <w:numId w:val="1"/>
        </w:numPr>
      </w:pPr>
      <w:r>
        <w:t xml:space="preserve">Tidak bisa mengubah resources, task milik orang lain, atau jadwal Gantt.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 Technical Writer</w:t>
      </w:r>
    </w:p>
    <w:p>
      <w:r>
        <w:t xml:space="preserve">Role key: </w:t>
      </w:r>
      <w:r>
        <w:rPr>
          <w:b/>
          <w:bCs/>
        </w:rPr>
        <w:t xml:space="preserve">TECHNICAL_WRITER</w:t>
      </w:r>
    </w:p>
    <w:p>
      <w:r>
        <w:t xml:space="preserve">Pendukung delivery yang menyusun report, laporan teknis, dan dokumentasi proyek. Pola akses sama seperti Konsultan dengan fokus pada output dokumen.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Sama dengan Konsultan: greeting, CTA timesheet, tren 14 hari, MyTasks.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Projects (yang melibatkannya), Timesheets,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Lihat task tipe penulisan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yang di-assign (umumnya output dokumen, report final, laporan eksekusi).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 status task &amp; log jam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Drag-drop Kanban, dropdown status, dan log hours seperti Konsultan.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 timesheet (bulk mingguan)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Pencatatan jam kerja harian atau via Entry Mingguan.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Upload dokumen proyek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Document (REPORT/OTHER) jika punya akses ke proyek - umumnya dikelola Admin Project.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User proyek dengan izin dokumen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Sama seperti Konsultan: tidak melihat Financials/Billing dan tidak bisa approve.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6. Admin Project</w:t>
      </w:r>
    </w:p>
    <w:p>
      <w:r>
        <w:t xml:space="preserve">Role key: </w:t>
      </w:r>
      <w:r>
        <w:rPr>
          <w:b/>
          <w:bCs/>
        </w:rPr>
        <w:t xml:space="preserve">ADMIN_PROJECT</w:t>
      </w:r>
    </w:p>
    <w:p>
      <w:r>
        <w:t xml:space="preserve">Penanggung jawab administrasi closing dokumen proyek (BAST, Invoice, Kontrak, Report). Mengelola arsip dokumen.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Closing-doc inbox: proyek yang sudah COMPLETE namun belum lengkap dokumen-nya.</w:t>
      </w:r>
    </w:p>
    <w:p>
      <w:pPr>
        <w:pStyle w:val="ListParagraph"/>
        <w:numPr>
          <w:ilvl w:val="0"/>
          <w:numId w:val="1"/>
        </w:numPr>
      </w:pPr>
      <w:r>
        <w:t xml:space="preserve">Alert proyek COMPLETE lebih dari 3 hari belum di-close.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Projects (yang melibatkannya), Timesheets,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Document proyek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Upload, ganti, hapus BAST / INVOICE / CONTRACT / REPORT / OTHER (disimpan base64).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ADMIN_PROJECT (dan MANAGEMENT)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Track kelengkapan closing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Inbox menampilkan proyek yang butuh BAST atau invoice agar bisa CLOSED.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ADMIN_PROJECT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 timesheet jika ditugaskan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Sebagai Admin Project pada suatu proyek juga bisa log jam admin.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Assignee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Tidak menyentuh keuangan/contract value.</w:t>
      </w:r>
    </w:p>
    <w:p>
      <w:pPr>
        <w:pStyle w:val="ListParagraph"/>
        <w:numPr>
          <w:ilvl w:val="0"/>
          <w:numId w:val="1"/>
        </w:numPr>
      </w:pPr>
      <w:r>
        <w:t xml:space="preserve">Tidak approve timesheet/expense user lain.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7. Principal (Konsultan / Technical Writer / Admin Project)</w:t>
      </w:r>
    </w:p>
    <w:p>
      <w:r>
        <w:t xml:space="preserve">Role key: </w:t>
      </w:r>
      <w:r>
        <w:rPr>
          <w:b/>
          <w:bCs/>
        </w:rPr>
        <w:t xml:space="preserve">PRINCIPAL_KONSULTAN / PRINCIPAL_TECHNICAL_WRITER / PRINCIPAL_ADMIN_PROJECT</w:t>
      </w:r>
    </w:p>
    <w:p>
      <w:r>
        <w:t xml:space="preserve">Supervisor 3-tier untuk masing-masing keluarga delivery. Mengusulkan anggota tim binaannya ke proyek dan memantau kapasitas - TANPA akses finansial.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Daftar proyek yang membutuhkan resource pada keluarga binaannya.</w:t>
      </w:r>
    </w:p>
    <w:p>
      <w:pPr>
        <w:pStyle w:val="ListParagraph"/>
        <w:numPr>
          <w:ilvl w:val="0"/>
          <w:numId w:val="1"/>
        </w:numPr>
      </w:pPr>
      <w:r>
        <w:t xml:space="preserve">Daftar user di bawah supervisi.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Projects (visibility terbatas), Timesheets,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Propose resource ke proyek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/api/projects/:id/resources/propose - mengusulkan supervisee ke proyek OBSERVATION/ACTIVE.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Principal yang sesuai keluarganya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Lihat supervisee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/api/users/under-supervision - daftar user dengan principalId = user.id.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Hapus proposal sendiri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proposed resource yang belum di-accept oleh PM/MGMT.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Principal pengusul + PM/MGMT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Lihat proyek yang butuh resource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/api/principal/projects-needing-resource: proyek yang resourcing-nya belum cukup di keluarga supervisi.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Principal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Tab Financials dan Billing disembunyikan total.</w:t>
      </w:r>
    </w:p>
    <w:p>
      <w:pPr>
        <w:pStyle w:val="ListParagraph"/>
        <w:numPr>
          <w:ilvl w:val="0"/>
          <w:numId w:val="1"/>
        </w:numPr>
      </w:pPr>
      <w:r>
        <w:t xml:space="preserve">Semua kolom contractValue / margin / cost / Estimated Cost tidak ditampilkan (canViewProjectFinancials = false).</w:t>
      </w:r>
    </w:p>
    <w:p>
      <w:pPr>
        <w:pStyle w:val="ListParagraph"/>
        <w:numPr>
          <w:ilvl w:val="0"/>
          <w:numId w:val="1"/>
        </w:numPr>
      </w:pPr>
      <w:r>
        <w:t xml:space="preserve">Tidak bisa edit task atau approve timesheet.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8. Site Admin</w:t>
      </w:r>
    </w:p>
    <w:p>
      <w:r>
        <w:t xml:space="preserve">Role key: </w:t>
      </w:r>
      <w:r>
        <w:rPr>
          <w:b/>
          <w:bCs/>
        </w:rPr>
        <w:t xml:space="preserve">SITE_ADMIN</w:t>
      </w:r>
    </w:p>
    <w:p>
      <w:r>
        <w:t xml:space="preserve">Administrator platform: kelola User, Skills, Business Units, dan memantau Audit Log. Tidak mengelola data proyek.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Users + Audit Log management.</w:t>
      </w:r>
    </w:p>
    <w:p>
      <w:pPr>
        <w:pStyle w:val="ListParagraph"/>
        <w:numPr>
          <w:ilvl w:val="0"/>
          <w:numId w:val="1"/>
        </w:numPr>
      </w:pPr>
      <w:r>
        <w:t xml:space="preserve">Feed aktivitas terbaru (eksklusif SITE_ADMIN).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Menu yang Diakses</w:t>
      </w:r>
    </w:p>
    <w:p>
      <w:pPr>
        <w:pStyle w:val="ListParagraph"/>
        <w:numPr>
          <w:ilvl w:val="0"/>
          <w:numId w:val="1"/>
        </w:numPr>
      </w:pPr>
      <w:r>
        <w:t xml:space="preserve">Dashboard, Users, Skills, Business Units, Settings.</w:t>
      </w:r>
    </w:p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Fitur &amp; Hak Akses</w:t>
      </w:r>
    </w:p>
    <w:tbl>
      <w:tblPr>
        <w:tblW w:type="dxa" w:w="11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54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0F172A" w:color="0F172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User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user, set role, seniority, businessUnitId, managerId, principalId, status aktif.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SITE_ADMIN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Skill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Tambah/ubah/hapus master Skill yang dipakai di Skill Matrix dan UserSkill.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SITE_ADMIN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Kelola Business Unit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BU (Pentest, GRC, Threat Hunting, dan baru).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SITE_ADMIN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Activity feed seluruh mutasi sistem (create/update/delete pada Project, Task, Timesheet, dll).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Eksklusif SITE_ADMIN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F172A"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</w:pPr>
      <w:r>
        <w:t xml:space="preserve">Tidak mengakses Projects, Timesheets, Reports, atau VAT Recap secara operasional.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Fitur Bersama (Semua Role)</w:t>
      </w:r>
    </w:p>
    <w:p>
      <w:pPr>
        <w:pStyle w:val="ListParagraph"/>
        <w:numPr>
          <w:ilvl w:val="0"/>
          <w:numId w:val="1"/>
        </w:numPr>
      </w:pPr>
      <w:r>
        <w:t xml:space="preserve">Login JWT (HS256) dengan token disimpan di localStorage; auto-redirect ke /login pada 401.</w:t>
      </w:r>
    </w:p>
    <w:p>
      <w:pPr>
        <w:pStyle w:val="ListParagraph"/>
        <w:numPr>
          <w:ilvl w:val="0"/>
          <w:numId w:val="1"/>
        </w:numPr>
      </w:pPr>
      <w:r>
        <w:t xml:space="preserve">WelcomeBanner: greeting time-aware (Selamat pagi/siang/sore) + label role.</w:t>
      </w:r>
    </w:p>
    <w:p>
      <w:pPr>
        <w:pStyle w:val="ListParagraph"/>
        <w:numPr>
          <w:ilvl w:val="0"/>
          <w:numId w:val="1"/>
        </w:numPr>
      </w:pPr>
      <w:r>
        <w:t xml:space="preserve">Header notification: polling tiap 60 detik untuk approval, expense, dan tugas baru.</w:t>
      </w:r>
    </w:p>
    <w:p>
      <w:pPr>
        <w:pStyle w:val="ListParagraph"/>
        <w:numPr>
          <w:ilvl w:val="0"/>
          <w:numId w:val="1"/>
        </w:numPr>
      </w:pPr>
      <w:r>
        <w:t xml:space="preserve">Tema dark cyber-green; UI tanpa emoji.</w:t>
      </w:r>
    </w:p>
    <w:p>
      <w:pPr>
        <w:pStyle w:val="ListParagraph"/>
        <w:numPr>
          <w:ilvl w:val="0"/>
          <w:numId w:val="1"/>
        </w:numPr>
      </w:pPr>
      <w:r>
        <w:t xml:space="preserve">Pagination dan limit aman: projects 500, tasks 1000, users 500.</w:t>
      </w:r>
    </w:p>
    <w:p>
      <w:pPr>
        <w:pStyle w:val="ListParagraph"/>
        <w:numPr>
          <w:ilvl w:val="0"/>
          <w:numId w:val="1"/>
        </w:numPr>
      </w:pPr>
      <w:r>
        <w:t xml:space="preserve">Format mata uang IDR konsisten (formatIDR).</w:t>
      </w:r>
    </w:p>
    <w:p>
      <w:pPr>
        <w:pStyle w:val="ListParagraph"/>
        <w:numPr>
          <w:ilvl w:val="0"/>
          <w:numId w:val="1"/>
        </w:numPr>
      </w:pPr>
      <w:r>
        <w:t xml:space="preserve">Audit otomatis pada setiap mutasi (Activity model).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Catatan Penutup</w:t>
      </w:r>
    </w:p>
    <w:p>
      <w:r>
        <w:t xml:space="preserve">Dokumen ini disusun berdasarkan implementasi sistem saat ini (Mei 2026). Pengembangan lebih lanjut akan mengacu pada Roadmap dan dokumen Fit-Gap Analysis terpisah.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Fitur per Role - SecureProfit Hub</dc:title>
  <dc:creator>SecureProfit Hub</dc:creator>
  <cp:lastModifiedBy>Un-named</cp:lastModifiedBy>
  <cp:revision>1</cp:revision>
  <dcterms:created xsi:type="dcterms:W3CDTF">2026-05-23T10:11:01.672Z</dcterms:created>
  <dcterms:modified xsi:type="dcterms:W3CDTF">2026-05-23T10:11:01.672Z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