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SecureProfit Hub — Hasil Review 9 Pertanyaan User</w:t>
      </w:r>
    </w:p>
    <w:p>
      <w:pPr>
        <w:spacing w:after="240"/>
        <w:jc w:val="center"/>
      </w:pPr>
      <w:r>
        <w:rPr>
          <w:i/>
          <w:iCs/>
          <w:color w:val="666666"/>
        </w:rPr>
        <w:t xml:space="preserve">Tanggal: 13 Mei 2026</w:t>
      </w:r>
    </w:p>
    <w:p>
      <w:pPr>
        <w:spacing w:after="100"/>
      </w:pPr>
      <w:r>
        <w:t xml:space="preserve">Berikut hasil verifikasi 9 poin keluhan/pertanyaan user berdasarkan pengecekan langsung ke kode aplikasi. Setiap poin ditandai apakah merupakan bug, behavior intended yang perlu diperbaiki, atau fitur yang sudah jalan namun mungkin user belum tahu.</w:t>
      </w:r>
    </w:p>
    <w:p>
      <w:pPr>
        <w:pStyle w:val="Heading2"/>
        <w:spacing w:after="120" w:before="280"/>
      </w:pPr>
      <w:r>
        <w:rPr>
          <w:b/>
          <w:bCs/>
        </w:rPr>
        <w:t xml:space="preserve">1. PM tidak bisa lihat timesheet resources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SUDAH BISA di backend, kemungkinan bug UI</w:t>
      </w:r>
    </w:p>
    <w:p>
      <w:pPr>
        <w:spacing w:after="100"/>
      </w:pPr>
      <w:r>
        <w:rPr>
          <w:b/>
          <w:bCs/>
        </w:rPr>
        <w:t xml:space="preserve">Hasil pemeriksaan: </w:t>
      </w:r>
      <w:r>
        <w:t xml:space="preserve">Backend SUDAH benar. Di routes/timesheets.ts baris 56-61, kalau role = PROJECT_MANAGER, query menggunakan OR — return timesheet milik sendiri DAN timesheet semua resource di project yang dia PM-kan.</w:t>
      </w:r>
    </w:p>
    <w:p>
      <w:pPr>
        <w:spacing w:after="100"/>
      </w:pPr>
      <w:r>
        <w:rPr>
          <w:b/>
          <w:bCs/>
        </w:rPr>
        <w:t xml:space="preserve">Kemungkinan masalah: </w:t>
      </w:r>
      <w:r>
        <w:t xml:space="preserve">UI di /timesheets mungkin tidak memisahkan dengan jelas antara My Timesheets vs Team Timesheets, jadi user PM mengira hanya lihat punya sendiri. Atau filter default-nya menyembunyikan team data.</w:t>
      </w:r>
    </w:p>
    <w:p>
      <w:pPr>
        <w:spacing w:after="100"/>
      </w:pPr>
      <w:r/>
    </w:p>
    <w:p>
      <w:pPr>
        <w:pStyle w:val="ListParagraph"/>
        <w:numPr>
          <w:ilvl w:val="0"/>
          <w:numId w:val="1"/>
        </w:numPr>
        <w:spacing w:after="60"/>
      </w:pPr>
      <w:r>
        <w:t xml:space="preserve">Tambahkan tab/section terpisah di /timesheets: 'My Timesheets' (timesheet pribadi PM) dan 'Team Timesheets' (timesheet konsultan/TW di project PM, dengan filter project &amp; approve action).</w:t>
      </w:r>
    </w:p>
    <w:p>
      <w:pPr>
        <w:pStyle w:val="Heading2"/>
        <w:spacing w:after="120" w:before="280"/>
      </w:pPr>
      <w:r>
        <w:rPr>
          <w:b/>
          <w:bCs/>
        </w:rPr>
        <w:t xml:space="preserve">2. Export timesheet tidak menampilkan resources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BUG / INCOMPLETE</w:t>
      </w:r>
    </w:p>
    <w:p>
      <w:pPr>
        <w:spacing w:after="100"/>
      </w:pPr>
      <w:r>
        <w:rPr>
          <w:b/>
          <w:bCs/>
        </w:rPr>
        <w:t xml:space="preserve">Hasil pemeriksaan: </w:t>
      </w:r>
      <w:r>
        <w:t xml:space="preserve">Konfirmed. Tombol export hanya untuk My Timesheets (lihat pages/timesheets/index.tsx baris 210-221). Team timesheet tidak ada export.</w:t>
      </w:r>
    </w:p>
    <w:p>
      <w:pPr>
        <w:spacing w:after="100"/>
      </w:pPr>
      <w:r/>
    </w:p>
    <w:p>
      <w:pPr>
        <w:pStyle w:val="ListParagraph"/>
        <w:numPr>
          <w:ilvl w:val="0"/>
          <w:numId w:val="1"/>
        </w:numPr>
        <w:spacing w:after="60"/>
      </w:pPr>
      <w:r>
        <w:t xml:space="preserve">Tambah tombol 'Export Team Timesheets (CSV/Excel)' dengan kolom: tanggal, konsultan, project, jam, status, deskripsi. Bisa difilter per project atau per bulan.</w:t>
      </w:r>
    </w:p>
    <w:p>
      <w:pPr>
        <w:pStyle w:val="Heading2"/>
        <w:spacing w:after="120" w:before="280"/>
      </w:pPr>
      <w:r>
        <w:rPr>
          <w:b/>
          <w:bCs/>
        </w:rPr>
        <w:t xml:space="preserve">3. Task hanya 1 assignee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BUG / LIMITATION desain</w:t>
      </w:r>
    </w:p>
    <w:p>
      <w:pPr>
        <w:spacing w:after="100"/>
      </w:pPr>
      <w:r>
        <w:rPr>
          <w:b/>
          <w:bCs/>
        </w:rPr>
        <w:t xml:space="preserve">Hasil pemeriksaan: </w:t>
      </w:r>
      <w:r>
        <w:t xml:space="preserve">Konfirmed. Schema Task.assigneeId adalah single string, bukan array.</w:t>
      </w:r>
    </w:p>
    <w:p>
      <w:pPr>
        <w:spacing w:after="100"/>
      </w:pPr>
      <w:r/>
    </w:p>
    <w:p>
      <w:pPr>
        <w:pStyle w:val="ListParagraph"/>
        <w:numPr>
          <w:ilvl w:val="0"/>
          <w:numId w:val="1"/>
        </w:numPr>
        <w:spacing w:after="60"/>
      </w:pPr>
      <w:r>
        <w:t xml:space="preserve">Ubah relasi jadi many-to-many lewat tabel baru TaskAssignee (taskId + userId).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endpoint POST/PATCH /api/projects/:id/tasks untuk terima assigneeIds: string[].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UI: ganti single select menjadi multi-select.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Gantt &amp; 'My Tasks' untuk tampilkan task ke semua assignee.</w:t>
      </w:r>
    </w:p>
    <w:p>
      <w:pPr>
        <w:spacing w:after="100"/>
      </w:pPr>
      <w:r>
        <w:rPr>
          <w:b/>
          <w:bCs/>
        </w:rPr>
        <w:t xml:space="preserve">Estimasi effort: </w:t>
      </w:r>
      <w:r>
        <w:t xml:space="preserve">Sedang (~1 sesi kerja). Perlu hati-hati migrasi data existing.</w:t>
      </w:r>
    </w:p>
    <w:p>
      <w:pPr>
        <w:pStyle w:val="Heading2"/>
        <w:spacing w:after="120" w:before="280"/>
      </w:pPr>
      <w:r>
        <w:rPr>
          <w:b/>
          <w:bCs/>
        </w:rPr>
        <w:t xml:space="preserve">4. Konsultan max 2 project — perlu disesuaikan untuk SOC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TRUE — pembatasan terlalu kaku untuk operasi SOC</w:t>
      </w:r>
    </w:p>
    <w:p>
      <w:pPr>
        <w:spacing w:after="100"/>
      </w:pPr>
      <w:r>
        <w:rPr>
          <w:b/>
          <w:bCs/>
        </w:rPr>
        <w:t xml:space="preserve">Hasil pemeriksaan: </w:t>
      </w:r>
      <w:r>
        <w:t xml:space="preserve">Konfirmed. Di routes/resources.ts baris 146-157, role KONSULTAN di-block kalau sudah aktif di 2 project (status OBSERVATION/ACTIVE).</w:t>
      </w:r>
    </w:p>
    <w:p>
      <w:pPr>
        <w:spacing w:after="100"/>
      </w:pPr>
      <w:r>
        <w:rPr>
          <w:b/>
          <w:bCs/>
        </w:rPr>
        <w:t xml:space="preserve">Catatan: </w:t>
      </w:r>
      <w:r>
        <w:t xml:space="preserve">Untuk SOC (Security Operation Center) atau Managed Service, satu konsultan biasa handle banyak project paralel — pembatasan ini tidak realistis.</w:t>
      </w:r>
    </w:p>
    <w:p>
      <w:pPr>
        <w:spacing w:after="100"/>
      </w:pPr>
      <w:r/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Opsi A — </w:t>
      </w:r>
      <w:r>
        <w:t xml:space="preserve">Hilangkan limit total, ganti jadi peringatan 'high utilization' saja kalau &gt;2. (Recommended — paling simple &amp; fleksibel)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Opsi B — </w:t>
      </w:r>
      <w:r>
        <w:t xml:space="preserve">Limit configurable per role (mis. KONSULTAN_PENTEST max 2, KONSULTAN_SOC unlimited). Perlu sub-role baru.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Opsi C — </w:t>
      </w:r>
      <w:r>
        <w:t xml:space="preserve">Limit configurable per user (field maxActiveProjects di User, default 2, MGMT bisa override).</w:t>
      </w:r>
    </w:p>
    <w:p>
      <w:pPr>
        <w:pStyle w:val="Heading2"/>
        <w:spacing w:after="120" w:before="280"/>
      </w:pPr>
      <w:r>
        <w:rPr>
          <w:b/>
          <w:bCs/>
        </w:rPr>
        <w:t xml:space="preserve">5. Task tidak ada progress percentage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TRUE — fitur belum ada</w:t>
      </w:r>
    </w:p>
    <w:p>
      <w:pPr>
        <w:spacing w:after="100"/>
      </w:pPr>
      <w:r>
        <w:rPr>
          <w:b/>
          <w:bCs/>
        </w:rPr>
        <w:t xml:space="preserve">Hasil pemeriksaan: </w:t>
      </w:r>
      <w:r>
        <w:t xml:space="preserve">Konfirmed. Task hanya status enum (TODO/IN_PROGRESS/BLOCKED/DONE), tidak ada field progress 0-100%.</w:t>
      </w:r>
    </w:p>
    <w:p>
      <w:pPr>
        <w:spacing w:after="100"/>
      </w:pPr>
      <w:r/>
    </w:p>
    <w:p>
      <w:pPr>
        <w:pStyle w:val="ListParagraph"/>
        <w:numPr>
          <w:ilvl w:val="0"/>
          <w:numId w:val="1"/>
        </w:numPr>
        <w:spacing w:after="60"/>
      </w:pPr>
      <w:r>
        <w:t xml:space="preserve">Tambah field progressPercent: Int @default(0) di Task.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UI: slider/input 0–100 di TaskEditDialog, progress bar di TasksTab &amp; Gantt.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Auto-rule: status DONE → progress=100, status TODO → progress=0.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Bonus: progress task bisa dipakai untuk hitung 'physical % complete' project (alternatif dari burn rate financial).</w:t>
      </w:r>
    </w:p>
    <w:p>
      <w:pPr>
        <w:spacing w:after="100"/>
      </w:pPr>
      <w:r>
        <w:rPr>
          <w:b/>
          <w:bCs/>
        </w:rPr>
        <w:t xml:space="preserve">Estimasi effort: </w:t>
      </w:r>
      <w:r>
        <w:t xml:space="preserve">Kecil (~2-3 jam).</w:t>
      </w:r>
    </w:p>
    <w:p>
      <w:pPr>
        <w:pStyle w:val="Heading2"/>
        <w:spacing w:after="120" w:before="280"/>
      </w:pPr>
      <w:r>
        <w:rPr>
          <w:b/>
          <w:bCs/>
        </w:rPr>
        <w:t xml:space="preserve">6. Aplikasi lambat / loading lama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TRUE — ada beberapa hotspot</w:t>
      </w:r>
    </w:p>
    <w:p>
      <w:pPr>
        <w:spacing w:after="100"/>
      </w:pPr>
      <w:r/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endpoint (routes/dashboard.ts) load SEMUA project + relasi besar setiap request, lalu compute finansial in-memory. Untuk 100+ project akan lambat.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Timesheet list pakai take: 500 tanpa pagination beneran (skip/cursor).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Beberapa endpoint kemungkinan N+1 query.</w:t>
      </w:r>
    </w:p>
    <w:p>
      <w:pPr>
        <w:spacing w:after="100"/>
      </w:pPr>
      <w:r/>
    </w:p>
    <w:p>
      <w:pPr>
        <w:pStyle w:val="ListParagraph"/>
        <w:numPr>
          <w:ilvl w:val="0"/>
          <w:numId w:val="1"/>
        </w:numPr>
        <w:spacing w:after="60"/>
      </w:pPr>
      <w:r>
        <w:t xml:space="preserve">Cache dashboard (in-memory cache 30-60 detik per role, atau Redis nanti).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Pagination beneran di /timesheets (page/limit + total count).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Tambah index DB di kolom yang sering di-filter (Project.pmId, Project.salesId, Project.status, Timesheet.workDate, ProjectResource.userId).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Pre-compute financial ke kolom Project (actualCostCached), di-update via background job tiap timesheet di-approve.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Optimisasi React Query — staleTime lebih panjang, prefetch.</w:t>
      </w:r>
    </w:p>
    <w:p>
      <w:pPr>
        <w:spacing w:after="100"/>
      </w:pPr>
      <w:r>
        <w:rPr>
          <w:b/>
          <w:bCs/>
        </w:rPr>
        <w:t xml:space="preserve">Estimasi effort: </w:t>
      </w:r>
      <w:r>
        <w:t xml:space="preserve">Sedang (~1 sesi penuh untuk optimisasi besar).</w:t>
      </w:r>
    </w:p>
    <w:p>
      <w:pPr>
        <w:pStyle w:val="Heading2"/>
        <w:spacing w:after="120" w:before="280"/>
      </w:pPr>
      <w:r>
        <w:rPr>
          <w:b/>
          <w:bCs/>
        </w:rPr>
        <w:t xml:space="preserve">7. Timesheet tidak ada field task spesifik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TRUE — design gap</w:t>
      </w:r>
    </w:p>
    <w:p>
      <w:pPr>
        <w:spacing w:after="100"/>
      </w:pPr>
      <w:r>
        <w:rPr>
          <w:b/>
          <w:bCs/>
        </w:rPr>
        <w:t xml:space="preserve">Hasil pemeriksaan: </w:t>
      </w:r>
      <w:r>
        <w:t xml:space="preserve">Konfirmed. Schema Timesheet tidak punya relasi ke Task. User isi: project + tanggal + jam + deskripsi teks bebas.</w:t>
      </w:r>
    </w:p>
    <w:p>
      <w:pPr>
        <w:spacing w:after="100"/>
      </w:pPr>
      <w:r>
        <w:rPr>
          <w:b/>
          <w:bCs/>
        </w:rPr>
        <w:t xml:space="preserve">Catatan penting: </w:t>
      </w:r>
      <w:r>
        <w:t xml:space="preserve">Sudah ada TaskTimeLog (terpisah, untuk log jam per task dari My Tasks card). Jadi sekarang ada 2 sistem pencatatan jam paralel — Timesheet (per project) dan TaskTimeLog (per task).</w:t>
      </w:r>
    </w:p>
    <w:p>
      <w:pPr>
        <w:spacing w:after="100"/>
      </w:pPr>
      <w:r/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Opsi A — Unified: </w:t>
      </w:r>
      <w:r>
        <w:t xml:space="preserve">Tambah taskId? di Timesheet, hilangkan TaskTimeLog. Saat user log timesheet, optional pilih task tertentu di project itu. (Recommended — lebih clean)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Opsi B — Tetap dua: </w:t>
      </w:r>
      <w:r>
        <w:t xml:space="preserve">Auto-generate Timesheet entry dari setiap TaskTimeLog (synced background).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Opsi C — Status quo + dropdown task di timesheet form: </w:t>
      </w:r>
      <w:r>
        <w:t xml:space="preserve">Paling cepat, tapi data tetap split.</w:t>
      </w:r>
    </w:p>
    <w:p>
      <w:pPr>
        <w:pStyle w:val="Heading2"/>
        <w:spacing w:after="120" w:before="280"/>
      </w:pPr>
      <w:r>
        <w:rPr>
          <w:b/>
          <w:bCs/>
        </w:rPr>
        <w:t xml:space="preserve">8. Expenses tidak ada view all + export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TRUE — fitur belum ada</w:t>
      </w:r>
    </w:p>
    <w:p>
      <w:pPr>
        <w:spacing w:after="100"/>
      </w:pPr>
      <w:r>
        <w:rPr>
          <w:b/>
          <w:bCs/>
        </w:rPr>
        <w:t xml:space="preserve">Hasil pemeriksaan: </w:t>
      </w:r>
      <w:r>
        <w:t xml:space="preserve">Konfirmed. Hanya per-project di tab Expenses. Tidak ada halaman global, tidak ada export.</w:t>
      </w:r>
    </w:p>
    <w:p>
      <w:pPr>
        <w:spacing w:after="100"/>
      </w:pPr>
      <w:r/>
    </w:p>
    <w:p>
      <w:pPr>
        <w:pStyle w:val="ListParagraph"/>
        <w:numPr>
          <w:ilvl w:val="0"/>
          <w:numId w:val="1"/>
        </w:numPr>
        <w:spacing w:after="60"/>
      </w:pPr>
      <w:r>
        <w:t xml:space="preserve">Page baru /expenses — list semua expenses cross-project dengan kolom: tanggal, project, kategori, deskripsi, amount, dibuat oleh.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Filter: rentang tanggal, project, kategori, PM.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Excel/CSV dengan kolom lengkap.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Akses: MANAGEMENT (semua), PROJECT_MANAGER (project miliknya saja).</w:t>
      </w:r>
    </w:p>
    <w:p>
      <w:pPr>
        <w:spacing w:after="100"/>
      </w:pPr>
      <w:r>
        <w:rPr>
          <w:b/>
          <w:bCs/>
        </w:rPr>
        <w:t xml:space="preserve">Estimasi effort: </w:t>
      </w:r>
      <w:r>
        <w:t xml:space="preserve">Kecil-sedang (~3-4 jam).</w:t>
      </w:r>
    </w:p>
    <w:p>
      <w:pPr>
        <w:pStyle w:val="Heading2"/>
        <w:spacing w:after="120" w:before="280"/>
      </w:pPr>
      <w:r>
        <w:rPr>
          <w:b/>
          <w:bCs/>
        </w:rPr>
        <w:t xml:space="preserve">9. New project harus pilih client existing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TRUE — UX gap</w:t>
      </w:r>
    </w:p>
    <w:p>
      <w:pPr>
        <w:spacing w:after="100"/>
      </w:pPr>
      <w:r>
        <w:rPr>
          <w:b/>
          <w:bCs/>
        </w:rPr>
        <w:t xml:space="preserve">Hasil pemeriksaan: </w:t>
      </w:r>
      <w:r>
        <w:t xml:space="preserve">Konfirmed. Form /projects/new hanya pakai dropdown Client dari yang sudah ada. Tidak ada '+ Add new client' inline.</w:t>
      </w:r>
    </w:p>
    <w:p>
      <w:pPr>
        <w:spacing w:after="100"/>
      </w:pPr>
      <w:r/>
    </w:p>
    <w:p>
      <w:pPr>
        <w:pStyle w:val="ListParagraph"/>
        <w:numPr>
          <w:ilvl w:val="0"/>
          <w:numId w:val="1"/>
        </w:numPr>
        <w:spacing w:after="60"/>
      </w:pPr>
      <w:r>
        <w:t xml:space="preserve">Tambah tombol '+ Tambah Klien Baru' di sebelah dropdown Client.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Klik buka modal dialog dengan form Client minimal (nama, kontak person, email, telepon, NPWP).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Setelah submit, klien langsung terpilih di dropdown, lanjut isi project.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Pakai endpoint POST /api/clients yang sudah ada.</w:t>
      </w:r>
    </w:p>
    <w:p>
      <w:pPr>
        <w:spacing w:after="100"/>
      </w:pPr>
      <w:r>
        <w:rPr>
          <w:b/>
          <w:bCs/>
        </w:rPr>
        <w:t xml:space="preserve">Estimasi effort: </w:t>
      </w:r>
      <w:r>
        <w:t xml:space="preserve">Kecil (~2 jam).</w:t>
      </w:r>
    </w:p>
    <w:p>
      <w:pPr>
        <w:pStyle w:val="Heading1"/>
        <w:spacing w:after="120" w:before="240"/>
      </w:pPr>
      <w:r>
        <w:rPr>
          <w:b/>
          <w:bCs/>
        </w:rPr>
        <w:t xml:space="preserve">Ringkasan Prioritas (rekomendasi)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1F2937"/>
          </w:tcPr>
          <w:p>
            <w:r>
              <w:rPr>
                <w:b/>
                <w:bCs/>
                <w:color w:val="FFFFFF"/>
              </w:rPr>
              <w:t xml:space="preserve">Prio</w:t>
            </w:r>
          </w:p>
        </w:tc>
        <w:tc>
          <w:tcPr>
            <w:tcW w:type="dxa" w:w="5000"/>
            <w:shd w:fill="1F2937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500"/>
            <w:shd w:fill="1F2937"/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W w:type="dxa" w:w="1500"/>
            <w:shd w:fill="1F2937"/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P0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#4 Limit konsultan (untuk SOC)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Kecil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Tinggi (blocker operasional)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P0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#9 Add client inline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Kecil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Tinggi (UX paling sering kena)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#2 Export team timesheet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Kecil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Sedang (audit/payroll)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#1 Tab Team Timesheets untuk PM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Kecil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Sedang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#8 Page all expenses + export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Kecil-sedang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Sedang (reporting)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#5 Task progress percent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Kecil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Sedang (visibility)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#6 Performance optimization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Sedang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Tinggi (kualitas)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#3 Multi-assignee task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Sedang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Sedang (kolaborasi)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#7 Unified timesheet+task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Besar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Tinggi (data clean)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</w:rPr>
        <w:t xml:space="preserve">Pertanyaan untuk Diputuskan Sebelum Implementasi</w:t>
      </w:r>
    </w:p>
    <w:p>
      <w:pPr>
        <w:spacing w:after="100"/>
      </w:pPr>
      <w:r>
        <w:rPr>
          <w:b/>
          <w:bCs/>
        </w:rPr>
        <w:t xml:space="preserve">1. Item #4 — </w:t>
      </w:r>
      <w:r>
        <w:t xml:space="preserve">Pilih opsi A (hilangkan limit, jadi warning saja), B (sub-role per tipe konsultan), atau C (configurable per user)?</w:t>
      </w:r>
    </w:p>
    <w:p>
      <w:pPr>
        <w:spacing w:after="100"/>
      </w:pPr>
      <w:r>
        <w:rPr>
          <w:b/>
          <w:bCs/>
        </w:rPr>
        <w:t xml:space="preserve">2. Item #7 — </w:t>
      </w:r>
      <w:r>
        <w:t xml:space="preserve">Boleh merge Timesheet + TaskTimeLog jadi satu sistem (data lama tetap aman)?</w:t>
      </w:r>
    </w:p>
    <w:p>
      <w:pPr>
        <w:spacing w:after="100"/>
      </w:pPr>
      <w:r>
        <w:rPr>
          <w:b/>
          <w:bCs/>
        </w:rPr>
        <w:t xml:space="preserve">3. Item #3 — </w:t>
      </w:r>
      <w:r>
        <w:t xml:space="preserve">Multi-assignee per task: boleh ubah schema?</w:t>
      </w:r>
    </w:p>
    <w:p>
      <w:pPr>
        <w:spacing w:after="100"/>
      </w:pPr>
      <w:r>
        <w:rPr>
          <w:b/>
          <w:bCs/>
        </w:rPr>
        <w:t xml:space="preserve">4. Urutan kerja — </w:t>
      </w:r>
      <w:r>
        <w:t xml:space="preserve">Rekomendasi: kerjakan paket P0+P1 dulu (5 item kecil-sedang) dalam 1 sesi besar, lalu P2 di sesi terpisah.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9 Pertanyaan User</dc:title>
  <dc:creator>SecureProfit Hub</dc:creator>
  <cp:lastModifiedBy>Un-named</cp:lastModifiedBy>
  <cp:revision>1</cp:revision>
  <dcterms:created xsi:type="dcterms:W3CDTF">2026-05-13T07:44:50.779Z</dcterms:created>
  <dcterms:modified xsi:type="dcterms:W3CDTF">2026-05-13T07:44:50.779Z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