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Harden users’ passwords by rejecting the ones that contain a username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1. Do not use your username in password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and run a script (Ansible playbook) to harden users’ passwords by rejecting the ones that contain a username. Enforce this rule for ‘root’ as well.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[Optional] Try to implement the same hardening rule without PAM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(pluggable authentication module).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report in Google Doc providing the playbook’s code and proof of workability (screenshots or asciicinema recording)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platform: any Linux-based distribution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ensure user password will not contain username we can use pamd module ansible or use shell module as second option to edit configuration files in /etc/pam.d directory.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first way is to use the pamd module. I used roles to get reusable code. 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2900" cy="2486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of role using pamd module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7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 after running the playbook with pamd module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[Optional task] The second to perform ansible is to use shell module and bash commands. Using this way we need to edit file /etc/pam.d/common-password and add there pam_cracklib module with needed arguments.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of the ansible role for this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5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of executing playbook with shell module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 result by adding new user and creating the password the same as username for the new user: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1047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 of tests after using the 1-st way with pamd module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259" cy="198263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259" cy="198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 of tests after using the 2-nd way with shell module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full code you can find in the github repository: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https://github.com/andrikstravinsky/GLBaseCamp2021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hyperlink" Target="https://github.com/andrikstravinsky/GLBaseCamp2021" TargetMode="Externa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