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02B8" w14:textId="77777777" w:rsidR="009F575C" w:rsidRPr="009F575C" w:rsidRDefault="009F575C" w:rsidP="009F575C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r w:rsidRPr="009F575C">
        <w:rPr>
          <w:rFonts w:ascii="Arial" w:eastAsia="Times New Roman" w:hAnsi="Arial" w:cs="Arial"/>
          <w:b/>
          <w:bCs/>
          <w:color w:val="000000"/>
          <w:lang w:eastAsia="de-CH"/>
        </w:rPr>
        <w:t xml:space="preserve">Update </w:t>
      </w:r>
      <w:proofErr w:type="spellStart"/>
      <w:r w:rsidRPr="009F575C">
        <w:rPr>
          <w:rFonts w:ascii="Arial" w:eastAsia="Times New Roman" w:hAnsi="Arial" w:cs="Arial"/>
          <w:b/>
          <w:bCs/>
          <w:color w:val="000000"/>
          <w:lang w:eastAsia="de-CH"/>
        </w:rPr>
        <w:t>BlogPost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889"/>
      </w:tblGrid>
      <w:tr w:rsidR="009F575C" w:rsidRPr="009F575C" w14:paraId="509D23E8" w14:textId="77777777" w:rsidTr="009F575C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2E7A" w14:textId="77777777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ECBCC" w14:textId="0975326A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9F575C" w:rsidRPr="009F575C" w14:paraId="47107749" w14:textId="77777777" w:rsidTr="009F575C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74A1B" w14:textId="77777777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2CAF1" w14:textId="701BCA2C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9F575C" w:rsidRPr="009F575C" w14:paraId="5D3EEF3D" w14:textId="77777777" w:rsidTr="009F575C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D0F8C" w14:textId="77777777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A5A82" w14:textId="5C750F3F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</w:p>
        </w:tc>
      </w:tr>
      <w:tr w:rsidR="009F575C" w:rsidRPr="009F575C" w14:paraId="6C250673" w14:textId="77777777" w:rsidTr="009F575C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D1F9" w14:textId="77777777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01CFE" w14:textId="0F5ABF6C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</w:p>
        </w:tc>
      </w:tr>
      <w:tr w:rsidR="009F575C" w:rsidRPr="009F575C" w14:paraId="50C9B7A9" w14:textId="77777777" w:rsidTr="009F575C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5633C" w14:textId="77777777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CDF92" w14:textId="34E7D78C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9F575C" w:rsidRPr="009F575C" w14:paraId="012AB82B" w14:textId="77777777" w:rsidTr="009F575C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9D24" w14:textId="77777777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</w:t>
            </w: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Secondary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)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46A9D" w14:textId="409C58C5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9F575C" w:rsidRPr="009F575C" w14:paraId="63E58E56" w14:textId="77777777" w:rsidTr="009F575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806C3" w14:textId="77777777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36688C92" w14:textId="2BB55663" w:rsidR="009F575C" w:rsidRPr="009F575C" w:rsidRDefault="009F575C" w:rsidP="009F575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e-CH"/>
              </w:rPr>
              <w:t>1.</w:t>
            </w:r>
          </w:p>
        </w:tc>
      </w:tr>
      <w:tr w:rsidR="009F575C" w:rsidRPr="009F575C" w14:paraId="17003EF5" w14:textId="77777777" w:rsidTr="009F575C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5626" w14:textId="77777777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FF900" w14:textId="66BFEB41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9F575C" w:rsidRPr="009F575C" w14:paraId="52607DDC" w14:textId="77777777" w:rsidTr="009F575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FB31" w14:textId="025D29CF" w:rsidR="009F575C" w:rsidRPr="009F575C" w:rsidRDefault="009F575C" w:rsidP="009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val="en-US" w:eastAsia="de-CH"/>
              </w:rPr>
              <w:t xml:space="preserve">Alternative flows: </w:t>
            </w:r>
          </w:p>
        </w:tc>
      </w:tr>
    </w:tbl>
    <w:p w14:paraId="2086B4C1" w14:textId="77777777" w:rsidR="00E561AF" w:rsidRPr="009F575C" w:rsidRDefault="00E561AF">
      <w:pPr>
        <w:rPr>
          <w:lang w:val="en-US"/>
        </w:rPr>
      </w:pPr>
    </w:p>
    <w:sectPr w:rsidR="00E561AF" w:rsidRPr="009F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79AA"/>
    <w:multiLevelType w:val="multilevel"/>
    <w:tmpl w:val="63CAB7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91B7C"/>
    <w:multiLevelType w:val="multilevel"/>
    <w:tmpl w:val="476E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5C"/>
    <w:rsid w:val="009F575C"/>
    <w:rsid w:val="00E5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12608"/>
  <w15:chartTrackingRefBased/>
  <w15:docId w15:val="{F16A65A4-7859-4117-8349-9B210738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F5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F575C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F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Klarer Andrin</dc:creator>
  <cp:keywords/>
  <dc:description/>
  <cp:lastModifiedBy>Klarer Andrin</cp:lastModifiedBy>
  <cp:revision>1</cp:revision>
  <dcterms:created xsi:type="dcterms:W3CDTF">2022-03-22T07:23:00Z</dcterms:created>
  <dcterms:modified xsi:type="dcterms:W3CDTF">2022-03-22T07:26:00Z</dcterms:modified>
</cp:coreProperties>
</file>