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299" w:rsidRPr="00AA13A5" w:rsidRDefault="00C47681" w:rsidP="00C47681">
      <w:pPr>
        <w:jc w:val="center"/>
        <w:rPr>
          <w:rFonts w:ascii="Arial" w:hAnsi="Arial" w:cs="Arial"/>
          <w:b/>
          <w:sz w:val="40"/>
        </w:rPr>
      </w:pPr>
      <w:r w:rsidRPr="00AA13A5">
        <w:rPr>
          <w:rFonts w:ascii="Arial" w:hAnsi="Arial" w:cs="Arial"/>
          <w:b/>
          <w:sz w:val="40"/>
        </w:rPr>
        <w:t>Surat Jalan</w:t>
      </w:r>
      <w:bookmarkStart w:id="0" w:name="_GoBack"/>
      <w:bookmarkEnd w:id="0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4"/>
        <w:gridCol w:w="2832"/>
        <w:gridCol w:w="2832"/>
      </w:tblGrid>
      <w:tr w:rsidR="00C47681" w:rsidTr="00AA13A5">
        <w:trPr>
          <w:jc w:val="center"/>
        </w:trPr>
        <w:tc>
          <w:tcPr>
            <w:tcW w:w="5664" w:type="dxa"/>
          </w:tcPr>
          <w:p w:rsidR="00C47681" w:rsidRDefault="00C47681" w:rsidP="00AA13A5">
            <w:pPr>
              <w:spacing w:line="360" w:lineRule="auto"/>
              <w:ind w:left="-113"/>
              <w:rPr>
                <w:rFonts w:ascii="Arial Black" w:hAnsi="Arial Black" w:cs="Arial"/>
                <w:b/>
                <w:sz w:val="24"/>
              </w:rPr>
            </w:pPr>
            <w:r w:rsidRPr="00C47681">
              <w:rPr>
                <w:rFonts w:ascii="Arial Black" w:hAnsi="Arial Black" w:cs="Arial"/>
                <w:b/>
                <w:sz w:val="24"/>
              </w:rPr>
              <w:t>PT. CIPTA VARIA KHARISMA UTAMA</w:t>
            </w:r>
          </w:p>
          <w:p w:rsidR="00C47681" w:rsidRDefault="00C47681" w:rsidP="00AA13A5">
            <w:pPr>
              <w:ind w:left="-113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Jl. Utan Kayu Raya No. 105A</w:t>
            </w:r>
          </w:p>
          <w:p w:rsidR="00C47681" w:rsidRDefault="00C47681" w:rsidP="00AA13A5">
            <w:pPr>
              <w:ind w:left="-113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Utan Kayu Utara, Matraman</w:t>
            </w:r>
          </w:p>
          <w:p w:rsidR="00C47681" w:rsidRDefault="00C47681" w:rsidP="00AA13A5">
            <w:pPr>
              <w:ind w:left="-113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Jakarta Timur</w:t>
            </w:r>
          </w:p>
        </w:tc>
        <w:tc>
          <w:tcPr>
            <w:tcW w:w="2832" w:type="dxa"/>
          </w:tcPr>
          <w:p w:rsidR="00C47681" w:rsidRDefault="00C47681" w:rsidP="00AA13A5">
            <w:pPr>
              <w:spacing w:line="360" w:lineRule="auto"/>
              <w:ind w:left="319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Delivery No</w:t>
            </w:r>
          </w:p>
          <w:p w:rsidR="00C47681" w:rsidRDefault="00C47681" w:rsidP="00AA13A5">
            <w:pPr>
              <w:spacing w:line="360" w:lineRule="auto"/>
              <w:ind w:left="319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Deliver Date</w:t>
            </w:r>
          </w:p>
          <w:p w:rsidR="00C47681" w:rsidRDefault="00C47681" w:rsidP="00AA13A5">
            <w:pPr>
              <w:spacing w:line="360" w:lineRule="auto"/>
              <w:ind w:left="319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PO. No.</w:t>
            </w:r>
          </w:p>
        </w:tc>
        <w:tc>
          <w:tcPr>
            <w:tcW w:w="2832" w:type="dxa"/>
            <w:vAlign w:val="center"/>
          </w:tcPr>
          <w:p w:rsidR="00693EBA" w:rsidRDefault="00AA13A5" w:rsidP="00AA13A5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#NO</w:t>
            </w:r>
          </w:p>
          <w:p w:rsidR="00AA13A5" w:rsidRDefault="00AA13A5" w:rsidP="00AA13A5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#DATE</w:t>
            </w:r>
          </w:p>
          <w:p w:rsidR="00AA13A5" w:rsidRDefault="00AA13A5" w:rsidP="00AA13A5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#PO</w:t>
            </w:r>
          </w:p>
        </w:tc>
      </w:tr>
      <w:tr w:rsidR="00C47681" w:rsidTr="00AA13A5">
        <w:trPr>
          <w:jc w:val="center"/>
        </w:trPr>
        <w:tc>
          <w:tcPr>
            <w:tcW w:w="5664" w:type="dxa"/>
          </w:tcPr>
          <w:p w:rsidR="00C47681" w:rsidRDefault="00C47681" w:rsidP="00C47681">
            <w:pPr>
              <w:rPr>
                <w:rFonts w:ascii="Arial" w:hAnsi="Arial" w:cs="Arial"/>
                <w:sz w:val="24"/>
              </w:rPr>
            </w:pPr>
          </w:p>
          <w:p w:rsidR="00C47681" w:rsidRDefault="00C47681" w:rsidP="00AA13A5">
            <w:pPr>
              <w:ind w:left="-113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Paket      :  Pengadaan Alat Kedokteran Umum</w:t>
            </w:r>
          </w:p>
        </w:tc>
        <w:tc>
          <w:tcPr>
            <w:tcW w:w="5664" w:type="dxa"/>
            <w:gridSpan w:val="2"/>
          </w:tcPr>
          <w:p w:rsidR="00C47681" w:rsidRDefault="00C47681" w:rsidP="00C47681">
            <w:pPr>
              <w:rPr>
                <w:rFonts w:ascii="Arial" w:hAnsi="Arial" w:cs="Arial"/>
                <w:sz w:val="24"/>
              </w:rPr>
            </w:pPr>
          </w:p>
          <w:p w:rsidR="00C47681" w:rsidRPr="00C47681" w:rsidRDefault="00C47681" w:rsidP="00C47681">
            <w:pPr>
              <w:rPr>
                <w:rFonts w:ascii="Arial" w:hAnsi="Arial" w:cs="Arial"/>
                <w:b/>
                <w:sz w:val="24"/>
              </w:rPr>
            </w:pPr>
            <w:r w:rsidRPr="00C47681">
              <w:rPr>
                <w:rFonts w:ascii="Arial" w:hAnsi="Arial" w:cs="Arial"/>
                <w:b/>
                <w:sz w:val="24"/>
              </w:rPr>
              <w:t>Kepada Yth,</w:t>
            </w:r>
          </w:p>
          <w:p w:rsidR="00C47681" w:rsidRPr="00C47681" w:rsidRDefault="00C47681" w:rsidP="00C47681">
            <w:pPr>
              <w:rPr>
                <w:rFonts w:ascii="Arial" w:hAnsi="Arial" w:cs="Arial"/>
                <w:b/>
                <w:sz w:val="24"/>
              </w:rPr>
            </w:pPr>
          </w:p>
          <w:p w:rsidR="00C47681" w:rsidRPr="00C47681" w:rsidRDefault="00C47681" w:rsidP="00C47681">
            <w:pPr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C47681">
              <w:rPr>
                <w:rFonts w:ascii="Arial" w:hAnsi="Arial" w:cs="Arial"/>
                <w:b/>
                <w:sz w:val="24"/>
              </w:rPr>
              <w:t>#NAMADINAS</w:t>
            </w:r>
          </w:p>
          <w:p w:rsidR="00C47681" w:rsidRDefault="00C47681" w:rsidP="00C4768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#JALAN #KELURAHAN, KEC.</w:t>
            </w:r>
          </w:p>
          <w:p w:rsidR="00C47681" w:rsidRDefault="00C47681" w:rsidP="00C4768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#KECAMATAN, #KABUPATEN, #PROVINSI</w:t>
            </w:r>
          </w:p>
          <w:p w:rsidR="00C47681" w:rsidRDefault="00C47681" w:rsidP="00C4768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UP : #TELP1</w:t>
            </w:r>
          </w:p>
          <w:p w:rsidR="00C47681" w:rsidRDefault="00C47681" w:rsidP="00C4768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Telp : #TELP2</w:t>
            </w:r>
          </w:p>
        </w:tc>
      </w:tr>
    </w:tbl>
    <w:p w:rsidR="00C47681" w:rsidRDefault="00C47681" w:rsidP="00C47681">
      <w:pPr>
        <w:spacing w:after="0"/>
        <w:rPr>
          <w:rFonts w:ascii="Arial" w:hAnsi="Arial" w:cs="Arial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812"/>
        <w:gridCol w:w="1417"/>
        <w:gridCol w:w="2119"/>
      </w:tblGrid>
      <w:tr w:rsidR="00AA13A5" w:rsidTr="00AA13A5">
        <w:trPr>
          <w:trHeight w:val="460"/>
        </w:trPr>
        <w:tc>
          <w:tcPr>
            <w:tcW w:w="1980" w:type="dxa"/>
            <w:vAlign w:val="center"/>
          </w:tcPr>
          <w:p w:rsidR="00AA13A5" w:rsidRDefault="00AA13A5" w:rsidP="00AA13A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Item</w:t>
            </w:r>
          </w:p>
        </w:tc>
        <w:tc>
          <w:tcPr>
            <w:tcW w:w="5812" w:type="dxa"/>
            <w:vAlign w:val="center"/>
          </w:tcPr>
          <w:p w:rsidR="00AA13A5" w:rsidRDefault="00AA13A5" w:rsidP="00AA13A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Item Description</w:t>
            </w:r>
          </w:p>
        </w:tc>
        <w:tc>
          <w:tcPr>
            <w:tcW w:w="1417" w:type="dxa"/>
            <w:vAlign w:val="center"/>
          </w:tcPr>
          <w:p w:rsidR="00AA13A5" w:rsidRDefault="00AA13A5" w:rsidP="00C4768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Qty</w:t>
            </w:r>
          </w:p>
        </w:tc>
        <w:tc>
          <w:tcPr>
            <w:tcW w:w="2119" w:type="dxa"/>
            <w:vAlign w:val="center"/>
          </w:tcPr>
          <w:p w:rsidR="00AA13A5" w:rsidRDefault="00AA13A5" w:rsidP="00C4768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Serial Number</w:t>
            </w:r>
          </w:p>
        </w:tc>
      </w:tr>
      <w:tr w:rsidR="00AA13A5" w:rsidTr="009A018D">
        <w:trPr>
          <w:trHeight w:val="6222"/>
        </w:trPr>
        <w:tc>
          <w:tcPr>
            <w:tcW w:w="1980" w:type="dxa"/>
          </w:tcPr>
          <w:p w:rsidR="00AA13A5" w:rsidRDefault="00AA13A5" w:rsidP="00C4768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812" w:type="dxa"/>
          </w:tcPr>
          <w:p w:rsidR="00AA13A5" w:rsidRDefault="00AA13A5" w:rsidP="00C4768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</w:tcPr>
          <w:p w:rsidR="00AA13A5" w:rsidRDefault="00AA13A5" w:rsidP="00C4768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119" w:type="dxa"/>
          </w:tcPr>
          <w:p w:rsidR="00AA13A5" w:rsidRDefault="00AA13A5" w:rsidP="00C47681">
            <w:pPr>
              <w:rPr>
                <w:rFonts w:ascii="Arial" w:hAnsi="Arial" w:cs="Arial"/>
                <w:sz w:val="24"/>
              </w:rPr>
            </w:pPr>
          </w:p>
        </w:tc>
      </w:tr>
    </w:tbl>
    <w:p w:rsidR="00AA13A5" w:rsidRDefault="00AA13A5" w:rsidP="00C47681">
      <w:pPr>
        <w:spacing w:after="0"/>
        <w:rPr>
          <w:rFonts w:ascii="Arial" w:hAnsi="Arial" w:cs="Arial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7087"/>
        <w:gridCol w:w="3962"/>
      </w:tblGrid>
      <w:tr w:rsidR="00AA13A5" w:rsidTr="009A018D">
        <w:trPr>
          <w:trHeight w:val="2045"/>
        </w:trPr>
        <w:tc>
          <w:tcPr>
            <w:tcW w:w="279" w:type="dxa"/>
          </w:tcPr>
          <w:p w:rsidR="00AA13A5" w:rsidRDefault="00AA13A5" w:rsidP="00AA13A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087" w:type="dxa"/>
          </w:tcPr>
          <w:p w:rsidR="00AA13A5" w:rsidRDefault="00AA13A5" w:rsidP="00AA13A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Yang Menyerahkan</w:t>
            </w:r>
          </w:p>
          <w:p w:rsidR="00AA13A5" w:rsidRDefault="00AA13A5" w:rsidP="00AA13A5">
            <w:pPr>
              <w:rPr>
                <w:rFonts w:ascii="Arial" w:hAnsi="Arial" w:cs="Arial"/>
                <w:sz w:val="24"/>
              </w:rPr>
            </w:pPr>
          </w:p>
          <w:p w:rsidR="00AA13A5" w:rsidRDefault="00AA13A5" w:rsidP="00AA13A5">
            <w:pPr>
              <w:rPr>
                <w:rFonts w:ascii="Arial" w:hAnsi="Arial" w:cs="Arial"/>
                <w:sz w:val="24"/>
              </w:rPr>
            </w:pPr>
          </w:p>
          <w:p w:rsidR="00AA13A5" w:rsidRDefault="00AA13A5" w:rsidP="00AA13A5">
            <w:pPr>
              <w:rPr>
                <w:rFonts w:ascii="Arial" w:hAnsi="Arial" w:cs="Arial"/>
                <w:sz w:val="24"/>
              </w:rPr>
            </w:pPr>
          </w:p>
          <w:p w:rsidR="00AA13A5" w:rsidRDefault="00AA13A5" w:rsidP="00AA13A5">
            <w:pPr>
              <w:rPr>
                <w:rFonts w:ascii="Arial" w:hAnsi="Arial" w:cs="Arial"/>
                <w:sz w:val="24"/>
              </w:rPr>
            </w:pPr>
          </w:p>
          <w:p w:rsidR="00AA13A5" w:rsidRDefault="009A018D" w:rsidP="00AA13A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-5719</wp:posOffset>
                      </wp:positionH>
                      <wp:positionV relativeFrom="paragraph">
                        <wp:posOffset>344786</wp:posOffset>
                      </wp:positionV>
                      <wp:extent cx="1187532" cy="0"/>
                      <wp:effectExtent l="0" t="0" r="317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87532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0585D2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27.15pt" to="93.0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eo03QEAABcEAAAOAAAAZHJzL2Uyb0RvYy54bWysU8GO0zAQvSPxD5bvNEnRwhI13UNXywVB&#10;xQJ3rzNuLNkeyzZN+/eMnTRdAUICcbFsz7zneW/Gm7uTNewIIWp0HW9WNWfgJPbaHTr+9cvDq1vO&#10;YhKuFwYddPwMkd9tX77YjL6FNQ5oegiMSFxsR9/xISXfVlWUA1gRV+jBUVBhsCLRMRyqPoiR2K2p&#10;1nX9phox9D6ghBjp9n4K8m3hVwpk+qRUhMRMx6m2VNZQ1qe8VtuNaA9B+EHLuQzxD1VYoR09ulDd&#10;iyTY96B/obJaBoyo0kqirVApLaFoIDVN/ZOax0F4KFrInOgXm+L/o5Ufj/vAdE+948wJSy16TEHo&#10;w5DYDp0jAzGwJvs0+thS+s7tw3yKfh+y6JMKlimj/bdMk29IGDsVl8+Ly3BKTNJl09y+vXm95kxe&#10;YtVEkYE+xPQe0LK86bjRLhsgWnH8EBM9S6mXlHxtHBuJ8V19U5e0iEb3D9qYHCxDBDsT2FFQ+9Op&#10;yCCGZ1l0Mo5os7hJTtmls4GJ/zMosieXPT2QB/PKKaQEly68xlF2himqYAHOlf0JOOdnKJSh/Rvw&#10;gigvo0sL2GqH4XdlX61QU/7FgUl3tuAJ+3NpdLGGpq94P/+UPN7PzwV+/c/bHwAAAP//AwBQSwME&#10;FAAGAAgAAAAhANxT3P7aAAAABwEAAA8AAABkcnMvZG93bnJldi54bWxMjs1OwkAUhfcmvsPkmriD&#10;KagItVOCJiZKZAHyALeda6ehc6fpDLS+PUNY6PL85JwvWw62ESfqfO1YwWScgCAuna65UrD/fh/N&#10;QfiArLFxTAp+ycMyv73JMNWu5y2ddqEScYR9igpMCG0qpS8NWfRj1xLH7Md1FkOUXSV1h30ct42c&#10;JslMWqw5Phhs6c1QedgdrYLyc/O8OTjqC6ldWH/o7Re+GqXu74bVC4hAQ/grwwU/okMemQp3ZO1F&#10;o2C0iEUFT48PIC7xfDYBUVwNmWfyP39+BgAA//8DAFBLAQItABQABgAIAAAAIQC2gziS/gAAAOEB&#10;AAATAAAAAAAAAAAAAAAAAAAAAABbQ29udGVudF9UeXBlc10ueG1sUEsBAi0AFAAGAAgAAAAhADj9&#10;If/WAAAAlAEAAAsAAAAAAAAAAAAAAAAALwEAAF9yZWxzLy5yZWxzUEsBAi0AFAAGAAgAAAAhADCR&#10;6jTdAQAAFwQAAA4AAAAAAAAAAAAAAAAALgIAAGRycy9lMm9Eb2MueG1sUEsBAi0AFAAGAAgAAAAh&#10;ANxT3P7aAAAABwEAAA8AAAAAAAAAAAAAAAAANwQAAGRycy9kb3ducmV2LnhtbFBLBQYAAAAABAAE&#10;APMAAAA+BQAAAAA=&#10;" strokecolor="black [3213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962" w:type="dxa"/>
          </w:tcPr>
          <w:p w:rsidR="00AA13A5" w:rsidRDefault="009A018D" w:rsidP="00AA13A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90EE550" wp14:editId="6B7FE223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1209675</wp:posOffset>
                      </wp:positionV>
                      <wp:extent cx="1187450" cy="0"/>
                      <wp:effectExtent l="0" t="0" r="317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874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DC3FAF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pt,95.25pt" to="94.4pt,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TRd3QEAABcEAAAOAAAAZHJzL2Uyb0RvYy54bWysU01v2zAMvQ/YfxB0X2wH++iMOD2k6C7D&#10;Fqzb7qpMxQIkUZC0OPn3o2TH7T4woMUugkiRj3yP1Ob6ZA07QogaXcebVc0ZOIm9doeOf/t6++qK&#10;s5iE64VBBx0/Q+TX25cvNqNvYY0Dmh4CIxAX29F3fEjJt1UV5QBWxBV6cPSoMFiRyAyHqg9iJHRr&#10;qnVdv61GDL0PKCFG8t5Mj3xb8JUCmT4rFSEx03HqLZUzlPM+n9V2I9pDEH7Qcm5DPKMLK7SjogvU&#10;jUiC/Qj6DyirZcCIKq0k2gqV0hIKB2LT1L+xuRuEh8KFxIl+kSn+P1j56bgPTPcdX3PmhKUR3aUg&#10;9GFIbIfOkYAY2DrrNPrYUvjO7cNsRb8PmfRJBcuU0f47rUCRgYixU1H5vKgMp8QkOZvm6t3rNzQM&#10;eXmrJogM5UNMHwAty5eOG+2yAKIVx48xUVkKvYRkt3FsJMT3NeFlO6LR/a02phh5iWBnAjsKGn86&#10;NZkGITyKIss4cmZyE51yS2cDE/4XUCRPbnsq8CumkBJcuuAaR9E5TVEHS+Lc2b8S5/icCmVpn5K8&#10;ZJTK6NKSbLXD8Le2H6RQU/xFgYl3luAe+3MZdJGGtq8oN/+UvN6P7ZL+8J+3PwEAAP//AwBQSwME&#10;FAAGAAgAAAAhAFMe1k/ZAAAACQEAAA8AAABkcnMvZG93bnJldi54bWxMj9FKw0AQRd8F/2EZwTe7&#10;UVBjmk1RQVCxD639gEl2zIZmZ0N228S/dwqCPg333uHOmXI1+14daYxdYAPXiwwUcRNsx62B3efL&#10;VQ4qJmSLfWAy8E0RVtX5WYmFDRNv6LhNrZISjgUacCkNhdaxceQxLsJALNlXGD0mkWOr7YiTlPte&#10;32TZnfbYsVxwONCzo2a/PXgDzdv6fr0PNNXahvT+ajcf+OSMubyYH5egEs3pbxlO+IIOlTDV4cA2&#10;ql60gCcZD9ktqFOe5+LUv46uSv3/g+oHAAD//wMAUEsBAi0AFAAGAAgAAAAhALaDOJL+AAAA4QEA&#10;ABMAAAAAAAAAAAAAAAAAAAAAAFtDb250ZW50X1R5cGVzXS54bWxQSwECLQAUAAYACAAAACEAOP0h&#10;/9YAAACUAQAACwAAAAAAAAAAAAAAAAAvAQAAX3JlbHMvLnJlbHNQSwECLQAUAAYACAAAACEAKUE0&#10;Xd0BAAAXBAAADgAAAAAAAAAAAAAAAAAuAgAAZHJzL2Uyb0RvYy54bWxQSwECLQAUAAYACAAAACEA&#10;Ux7WT9kAAAAJAQAADwAAAAAAAAAAAAAAAAA3BAAAZHJzL2Rvd25yZXYueG1sUEsFBgAAAAAEAAQA&#10;8wAAAD0FAAAAAA==&#10;" strokecolor="black [3213]" strokeweight="1.5pt">
                      <v:stroke joinstyle="miter"/>
                    </v:line>
                  </w:pict>
                </mc:Fallback>
              </mc:AlternateContent>
            </w:r>
            <w:r w:rsidR="00AA13A5">
              <w:rPr>
                <w:rFonts w:ascii="Arial" w:hAnsi="Arial" w:cs="Arial"/>
                <w:sz w:val="24"/>
              </w:rPr>
              <w:t>Yang Menerima</w:t>
            </w:r>
          </w:p>
        </w:tc>
      </w:tr>
      <w:tr w:rsidR="00AA13A5" w:rsidTr="009A018D">
        <w:trPr>
          <w:trHeight w:val="509"/>
        </w:trPr>
        <w:tc>
          <w:tcPr>
            <w:tcW w:w="11328" w:type="dxa"/>
            <w:gridSpan w:val="3"/>
            <w:vAlign w:val="bottom"/>
          </w:tcPr>
          <w:p w:rsidR="00AA13A5" w:rsidRDefault="00AA13A5" w:rsidP="00AA13A5">
            <w:pPr>
              <w:rPr>
                <w:rFonts w:ascii="Arial" w:hAnsi="Arial" w:cs="Arial"/>
                <w:sz w:val="24"/>
              </w:rPr>
            </w:pPr>
          </w:p>
          <w:p w:rsidR="00AA13A5" w:rsidRDefault="00AA13A5" w:rsidP="00AA13A5">
            <w:pPr>
              <w:rPr>
                <w:rFonts w:ascii="Arial" w:hAnsi="Arial" w:cs="Arial"/>
                <w:sz w:val="24"/>
              </w:rPr>
            </w:pPr>
          </w:p>
          <w:p w:rsidR="00AA13A5" w:rsidRPr="00AA13A5" w:rsidRDefault="00AA13A5" w:rsidP="009A018D">
            <w:pPr>
              <w:ind w:left="-113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1. </w:t>
            </w:r>
            <w:r w:rsidRPr="00AA13A5">
              <w:rPr>
                <w:rFonts w:ascii="Arial" w:hAnsi="Arial" w:cs="Arial"/>
                <w:sz w:val="24"/>
              </w:rPr>
              <w:t>Putih : Sete</w:t>
            </w:r>
            <w:r w:rsidR="009A018D">
              <w:rPr>
                <w:rFonts w:ascii="Arial" w:hAnsi="Arial" w:cs="Arial"/>
                <w:sz w:val="24"/>
              </w:rPr>
              <w:t xml:space="preserve">lah ttd mohon kembalikan ke PT. Cipta Varia Kharisma Utama, </w:t>
            </w:r>
            <w:r w:rsidRPr="00AA13A5">
              <w:rPr>
                <w:rFonts w:ascii="Arial" w:hAnsi="Arial" w:cs="Arial"/>
                <w:sz w:val="24"/>
              </w:rPr>
              <w:t>2.</w:t>
            </w:r>
            <w:r>
              <w:rPr>
                <w:rFonts w:ascii="Arial" w:hAnsi="Arial" w:cs="Arial"/>
                <w:sz w:val="24"/>
              </w:rPr>
              <w:t xml:space="preserve"> Merah : Exspidisi, 3. Kuning Instansi, 4 : Hijau : Gudang, 5 . Biru : Admin, 6. Copy : Keuangan</w:t>
            </w:r>
          </w:p>
        </w:tc>
      </w:tr>
    </w:tbl>
    <w:p w:rsidR="00AA13A5" w:rsidRPr="009A018D" w:rsidRDefault="00AA13A5" w:rsidP="009A018D">
      <w:pPr>
        <w:tabs>
          <w:tab w:val="left" w:pos="4710"/>
        </w:tabs>
        <w:rPr>
          <w:rFonts w:ascii="Arial" w:hAnsi="Arial" w:cs="Arial"/>
          <w:sz w:val="24"/>
        </w:rPr>
      </w:pPr>
    </w:p>
    <w:sectPr w:rsidR="00AA13A5" w:rsidRPr="009A018D" w:rsidSect="00C47681">
      <w:pgSz w:w="11906" w:h="16838"/>
      <w:pgMar w:top="567" w:right="284" w:bottom="113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933E0"/>
    <w:multiLevelType w:val="hybridMultilevel"/>
    <w:tmpl w:val="D660A5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681"/>
    <w:rsid w:val="00385299"/>
    <w:rsid w:val="00693EBA"/>
    <w:rsid w:val="009A018D"/>
    <w:rsid w:val="00AA13A5"/>
    <w:rsid w:val="00C47681"/>
    <w:rsid w:val="00FC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0DF959-E85C-412A-8D9F-630A3B79D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6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1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0BD26-93D2-4FC4-AF31-96D4B6195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mkt_icn</dc:creator>
  <cp:keywords/>
  <dc:description/>
  <cp:lastModifiedBy>mkt_icn</cp:lastModifiedBy>
  <cp:revision>2</cp:revision>
  <dcterms:created xsi:type="dcterms:W3CDTF">2018-05-14T04:33:00Z</dcterms:created>
  <dcterms:modified xsi:type="dcterms:W3CDTF">2018-05-14T06:45:00Z</dcterms:modified>
</cp:coreProperties>
</file>