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821422719"/>
        <w:docPartObj>
          <w:docPartGallery w:val="Cover Pages"/>
          <w:docPartUnique/>
        </w:docPartObj>
      </w:sdtPr>
      <w:sdtEndPr>
        <w:rPr>
          <w:color w:val="auto"/>
        </w:rPr>
      </w:sdtEndPr>
      <w:sdtContent>
        <w:p w14:paraId="3B38DA0C" w14:textId="6703900A" w:rsidR="00DC4599" w:rsidRDefault="00DC4599">
          <w:pPr>
            <w:pStyle w:val="KeinLeerraum"/>
            <w:spacing w:before="1540" w:after="240"/>
            <w:jc w:val="center"/>
            <w:rPr>
              <w:color w:val="156082" w:themeColor="accent1"/>
            </w:rPr>
          </w:pPr>
          <w:r>
            <w:rPr>
              <w:noProof/>
              <w:color w:val="156082" w:themeColor="accent1"/>
            </w:rPr>
            <w:drawing>
              <wp:inline distT="0" distB="0" distL="0" distR="0" wp14:anchorId="692D20D5" wp14:editId="035189F0">
                <wp:extent cx="1417320" cy="750898"/>
                <wp:effectExtent l="0" t="0" r="0" b="0"/>
                <wp:docPr id="143" name="Bild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B658EE33ED38404BB0011596412DBFB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F11D3DB" w14:textId="50F83326" w:rsidR="00DC4599" w:rsidRDefault="00BD1616">
              <w:pPr>
                <w:pStyle w:val="KeinLeerraum"/>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Dokumentation LB</w:t>
              </w:r>
              <w:r w:rsidR="00DB4C77">
                <w:rPr>
                  <w:rFonts w:asciiTheme="majorHAnsi" w:eastAsiaTheme="majorEastAsia" w:hAnsiTheme="majorHAnsi" w:cstheme="majorBidi"/>
                  <w:caps/>
                  <w:color w:val="156082" w:themeColor="accent1"/>
                  <w:sz w:val="72"/>
                  <w:szCs w:val="72"/>
                </w:rPr>
                <w:t>3</w:t>
              </w:r>
            </w:p>
          </w:sdtContent>
        </w:sdt>
        <w:sdt>
          <w:sdtPr>
            <w:rPr>
              <w:color w:val="156082" w:themeColor="accent1"/>
              <w:sz w:val="28"/>
              <w:szCs w:val="28"/>
            </w:rPr>
            <w:alias w:val="Untertitel"/>
            <w:tag w:val=""/>
            <w:id w:val="328029620"/>
            <w:placeholder>
              <w:docPart w:val="9A20FA87224F4C0DBD1B99E2637C30D1"/>
            </w:placeholder>
            <w:dataBinding w:prefixMappings="xmlns:ns0='http://purl.org/dc/elements/1.1/' xmlns:ns1='http://schemas.openxmlformats.org/package/2006/metadata/core-properties' " w:xpath="/ns1:coreProperties[1]/ns0:subject[1]" w:storeItemID="{6C3C8BC8-F283-45AE-878A-BAB7291924A1}"/>
            <w:text/>
          </w:sdtPr>
          <w:sdtContent>
            <w:p w14:paraId="39F935B3" w14:textId="39FBABB4" w:rsidR="00DC4599" w:rsidRDefault="00BD1616">
              <w:pPr>
                <w:pStyle w:val="KeinLeerraum"/>
                <w:jc w:val="center"/>
                <w:rPr>
                  <w:color w:val="156082" w:themeColor="accent1"/>
                  <w:sz w:val="28"/>
                  <w:szCs w:val="28"/>
                </w:rPr>
              </w:pPr>
              <w:r>
                <w:rPr>
                  <w:color w:val="156082" w:themeColor="accent1"/>
                  <w:sz w:val="28"/>
                  <w:szCs w:val="28"/>
                </w:rPr>
                <w:t>Modul 143</w:t>
              </w:r>
            </w:p>
          </w:sdtContent>
        </w:sdt>
        <w:p w14:paraId="288DF643" w14:textId="77777777" w:rsidR="00DC4599" w:rsidRDefault="00DC4599">
          <w:pPr>
            <w:pStyle w:val="KeinLeerraum"/>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A2567A5" wp14:editId="38060C4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feld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5-12T00:00:00Z">
                                    <w:dateFormat w:val="d. MMMM yyyy"/>
                                    <w:lid w:val="de-DE"/>
                                    <w:storeMappedDataAs w:val="dateTime"/>
                                    <w:calendar w:val="gregorian"/>
                                  </w:date>
                                </w:sdtPr>
                                <w:sdtContent>
                                  <w:p w14:paraId="44A127AC" w14:textId="459F2822" w:rsidR="00DC4599" w:rsidRDefault="0043748C">
                                    <w:pPr>
                                      <w:pStyle w:val="KeinLeerraum"/>
                                      <w:spacing w:after="40"/>
                                      <w:jc w:val="center"/>
                                      <w:rPr>
                                        <w:caps/>
                                        <w:color w:val="156082" w:themeColor="accent1"/>
                                        <w:sz w:val="28"/>
                                        <w:szCs w:val="28"/>
                                      </w:rPr>
                                    </w:pPr>
                                    <w:r>
                                      <w:rPr>
                                        <w:caps/>
                                        <w:color w:val="156082" w:themeColor="accent1"/>
                                        <w:sz w:val="28"/>
                                        <w:szCs w:val="28"/>
                                        <w:lang w:val="de-DE"/>
                                      </w:rPr>
                                      <w:t>12. Mai 2026</w:t>
                                    </w:r>
                                  </w:p>
                                </w:sdtContent>
                              </w:sdt>
                              <w:p w14:paraId="757BDC41" w14:textId="6FF3B592" w:rsidR="00DC4599" w:rsidRDefault="00000000">
                                <w:pPr>
                                  <w:pStyle w:val="KeinLeerraum"/>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BD1616">
                                      <w:rPr>
                                        <w:caps/>
                                        <w:color w:val="156082" w:themeColor="accent1"/>
                                      </w:rPr>
                                      <w:t>Dan Dahmann</w:t>
                                    </w:r>
                                  </w:sdtContent>
                                </w:sdt>
                              </w:p>
                              <w:p w14:paraId="2BBDA399" w14:textId="68FA964E" w:rsidR="00DC4599" w:rsidRDefault="00000000">
                                <w:pPr>
                                  <w:pStyle w:val="KeinLeerraum"/>
                                  <w:jc w:val="center"/>
                                  <w:rPr>
                                    <w:color w:val="156082" w:themeColor="accent1"/>
                                  </w:rPr>
                                </w:pPr>
                                <w:sdt>
                                  <w:sdtPr>
                                    <w:rPr>
                                      <w:color w:val="156082" w:themeColor="accent1"/>
                                    </w:rPr>
                                    <w:alias w:val="Adresse"/>
                                    <w:tag w:val=""/>
                                    <w:id w:val="-726379553"/>
                                    <w:dataBinding w:prefixMappings="xmlns:ns0='http://schemas.microsoft.com/office/2006/coverPageProps' " w:xpath="/ns0:CoverPageProperties[1]/ns0:CompanyAddress[1]" w:storeItemID="{55AF091B-3C7A-41E3-B477-F2FDAA23CFDA}"/>
                                    <w:text/>
                                  </w:sdtPr>
                                  <w:sdtContent>
                                    <w:r w:rsidR="00BD1616">
                                      <w:rPr>
                                        <w:color w:val="156082" w:themeColor="accent1"/>
                                      </w:rPr>
                                      <w:t>BSFH</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A2567A5" id="_x0000_t202" coordsize="21600,21600" o:spt="202" path="m,l,21600r21600,l21600,xe">
                    <v:stroke joinstyle="miter"/>
                    <v:path gradientshapeok="t" o:connecttype="rect"/>
                  </v:shapetype>
                  <v:shape id="Textfeld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5-12T00:00:00Z">
                              <w:dateFormat w:val="d. MMMM yyyy"/>
                              <w:lid w:val="de-DE"/>
                              <w:storeMappedDataAs w:val="dateTime"/>
                              <w:calendar w:val="gregorian"/>
                            </w:date>
                          </w:sdtPr>
                          <w:sdtContent>
                            <w:p w14:paraId="44A127AC" w14:textId="459F2822" w:rsidR="00DC4599" w:rsidRDefault="0043748C">
                              <w:pPr>
                                <w:pStyle w:val="KeinLeerraum"/>
                                <w:spacing w:after="40"/>
                                <w:jc w:val="center"/>
                                <w:rPr>
                                  <w:caps/>
                                  <w:color w:val="156082" w:themeColor="accent1"/>
                                  <w:sz w:val="28"/>
                                  <w:szCs w:val="28"/>
                                </w:rPr>
                              </w:pPr>
                              <w:r>
                                <w:rPr>
                                  <w:caps/>
                                  <w:color w:val="156082" w:themeColor="accent1"/>
                                  <w:sz w:val="28"/>
                                  <w:szCs w:val="28"/>
                                  <w:lang w:val="de-DE"/>
                                </w:rPr>
                                <w:t>12. Mai 2026</w:t>
                              </w:r>
                            </w:p>
                          </w:sdtContent>
                        </w:sdt>
                        <w:p w14:paraId="757BDC41" w14:textId="6FF3B592" w:rsidR="00DC4599" w:rsidRDefault="00000000">
                          <w:pPr>
                            <w:pStyle w:val="KeinLeerraum"/>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BD1616">
                                <w:rPr>
                                  <w:caps/>
                                  <w:color w:val="156082" w:themeColor="accent1"/>
                                </w:rPr>
                                <w:t>Dan Dahmann</w:t>
                              </w:r>
                            </w:sdtContent>
                          </w:sdt>
                        </w:p>
                        <w:p w14:paraId="2BBDA399" w14:textId="68FA964E" w:rsidR="00DC4599" w:rsidRDefault="00000000">
                          <w:pPr>
                            <w:pStyle w:val="KeinLeerraum"/>
                            <w:jc w:val="center"/>
                            <w:rPr>
                              <w:color w:val="156082" w:themeColor="accent1"/>
                            </w:rPr>
                          </w:pPr>
                          <w:sdt>
                            <w:sdtPr>
                              <w:rPr>
                                <w:color w:val="156082" w:themeColor="accent1"/>
                              </w:rPr>
                              <w:alias w:val="Adresse"/>
                              <w:tag w:val=""/>
                              <w:id w:val="-726379553"/>
                              <w:dataBinding w:prefixMappings="xmlns:ns0='http://schemas.microsoft.com/office/2006/coverPageProps' " w:xpath="/ns0:CoverPageProperties[1]/ns0:CompanyAddress[1]" w:storeItemID="{55AF091B-3C7A-41E3-B477-F2FDAA23CFDA}"/>
                              <w:text/>
                            </w:sdtPr>
                            <w:sdtContent>
                              <w:r w:rsidR="00BD1616">
                                <w:rPr>
                                  <w:color w:val="156082" w:themeColor="accent1"/>
                                </w:rPr>
                                <w:t>BSFH</w:t>
                              </w:r>
                            </w:sdtContent>
                          </w:sdt>
                        </w:p>
                      </w:txbxContent>
                    </v:textbox>
                    <w10:wrap anchorx="margin" anchory="page"/>
                  </v:shape>
                </w:pict>
              </mc:Fallback>
            </mc:AlternateContent>
          </w:r>
          <w:r>
            <w:rPr>
              <w:noProof/>
              <w:color w:val="156082" w:themeColor="accent1"/>
            </w:rPr>
            <w:drawing>
              <wp:inline distT="0" distB="0" distL="0" distR="0" wp14:anchorId="5B11900D" wp14:editId="4BD02C85">
                <wp:extent cx="758952" cy="478932"/>
                <wp:effectExtent l="0" t="0" r="3175" b="0"/>
                <wp:docPr id="144" name="Bild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5B35A98" w14:textId="5429EA04" w:rsidR="00DC4599" w:rsidRDefault="00DC4599">
          <w:r>
            <w:br w:type="page"/>
          </w:r>
        </w:p>
      </w:sdtContent>
    </w:sdt>
    <w:sdt>
      <w:sdtPr>
        <w:rPr>
          <w:rFonts w:asciiTheme="minorHAnsi" w:eastAsiaTheme="minorHAnsi" w:hAnsiTheme="minorHAnsi" w:cstheme="minorBidi"/>
          <w:color w:val="auto"/>
          <w:kern w:val="2"/>
          <w:sz w:val="24"/>
          <w:szCs w:val="24"/>
          <w:lang w:val="de-DE" w:eastAsia="en-US"/>
          <w14:ligatures w14:val="standardContextual"/>
        </w:rPr>
        <w:id w:val="-2104103588"/>
        <w:docPartObj>
          <w:docPartGallery w:val="Table of Contents"/>
          <w:docPartUnique/>
        </w:docPartObj>
      </w:sdtPr>
      <w:sdtEndPr>
        <w:rPr>
          <w:b/>
          <w:bCs/>
        </w:rPr>
      </w:sdtEndPr>
      <w:sdtContent>
        <w:p w14:paraId="708ECB6E" w14:textId="227A1A2E" w:rsidR="00F45BC5" w:rsidRDefault="00F45BC5">
          <w:pPr>
            <w:pStyle w:val="Inhaltsverzeichnisberschrift"/>
          </w:pPr>
          <w:r>
            <w:rPr>
              <w:lang w:val="de-DE"/>
            </w:rPr>
            <w:t>Inhalt</w:t>
          </w:r>
        </w:p>
        <w:p w14:paraId="2553F790" w14:textId="1D44CED2" w:rsidR="00FB3AD8" w:rsidRDefault="00F45BC5">
          <w:pPr>
            <w:pStyle w:val="Verzeichnis1"/>
            <w:tabs>
              <w:tab w:val="right" w:leader="dot" w:pos="9062"/>
            </w:tabs>
            <w:rPr>
              <w:rFonts w:asciiTheme="minorHAnsi" w:eastAsiaTheme="minorEastAsia" w:hAnsiTheme="minorHAnsi"/>
              <w:b w:val="0"/>
              <w:bCs w:val="0"/>
              <w:caps w:val="0"/>
              <w:noProof/>
              <w:lang w:eastAsia="de-CH"/>
            </w:rPr>
          </w:pPr>
          <w:r>
            <w:rPr>
              <w:b w:val="0"/>
              <w:bCs w:val="0"/>
            </w:rPr>
            <w:fldChar w:fldCharType="begin"/>
          </w:r>
          <w:r>
            <w:instrText xml:space="preserve"> TOC \o "1-3" \h \z \u </w:instrText>
          </w:r>
          <w:r>
            <w:rPr>
              <w:b w:val="0"/>
              <w:bCs w:val="0"/>
            </w:rPr>
            <w:fldChar w:fldCharType="separate"/>
          </w:r>
          <w:hyperlink w:anchor="_Toc229495462" w:history="1">
            <w:r w:rsidR="00FB3AD8" w:rsidRPr="009239D9">
              <w:rPr>
                <w:rStyle w:val="Hyperlink"/>
                <w:noProof/>
              </w:rPr>
              <w:t>Meilenstein 1: Information, Analyse</w:t>
            </w:r>
            <w:r w:rsidR="00FB3AD8">
              <w:rPr>
                <w:noProof/>
                <w:webHidden/>
              </w:rPr>
              <w:tab/>
            </w:r>
            <w:r w:rsidR="00FB3AD8">
              <w:rPr>
                <w:noProof/>
                <w:webHidden/>
              </w:rPr>
              <w:fldChar w:fldCharType="begin"/>
            </w:r>
            <w:r w:rsidR="00FB3AD8">
              <w:rPr>
                <w:noProof/>
                <w:webHidden/>
              </w:rPr>
              <w:instrText xml:space="preserve"> PAGEREF _Toc229495462 \h </w:instrText>
            </w:r>
            <w:r w:rsidR="00FB3AD8">
              <w:rPr>
                <w:noProof/>
                <w:webHidden/>
              </w:rPr>
            </w:r>
            <w:r w:rsidR="00FB3AD8">
              <w:rPr>
                <w:noProof/>
                <w:webHidden/>
              </w:rPr>
              <w:fldChar w:fldCharType="separate"/>
            </w:r>
            <w:r w:rsidR="00FB3AD8">
              <w:rPr>
                <w:noProof/>
                <w:webHidden/>
              </w:rPr>
              <w:t>2</w:t>
            </w:r>
            <w:r w:rsidR="00FB3AD8">
              <w:rPr>
                <w:noProof/>
                <w:webHidden/>
              </w:rPr>
              <w:fldChar w:fldCharType="end"/>
            </w:r>
          </w:hyperlink>
        </w:p>
        <w:p w14:paraId="214D258F" w14:textId="0670974E" w:rsidR="00FB3AD8" w:rsidRDefault="00FB3AD8">
          <w:pPr>
            <w:pStyle w:val="Verzeichnis2"/>
            <w:tabs>
              <w:tab w:val="right" w:leader="dot" w:pos="9062"/>
            </w:tabs>
            <w:rPr>
              <w:rFonts w:eastAsiaTheme="minorEastAsia"/>
              <w:b w:val="0"/>
              <w:bCs w:val="0"/>
              <w:noProof/>
              <w:sz w:val="24"/>
              <w:szCs w:val="24"/>
              <w:lang w:eastAsia="de-CH"/>
            </w:rPr>
          </w:pPr>
          <w:hyperlink w:anchor="_Toc229495463" w:history="1">
            <w:r w:rsidRPr="009239D9">
              <w:rPr>
                <w:rStyle w:val="Hyperlink"/>
                <w:noProof/>
              </w:rPr>
              <w:t>Einleitung</w:t>
            </w:r>
            <w:r>
              <w:rPr>
                <w:noProof/>
                <w:webHidden/>
              </w:rPr>
              <w:tab/>
            </w:r>
            <w:r>
              <w:rPr>
                <w:noProof/>
                <w:webHidden/>
              </w:rPr>
              <w:fldChar w:fldCharType="begin"/>
            </w:r>
            <w:r>
              <w:rPr>
                <w:noProof/>
                <w:webHidden/>
              </w:rPr>
              <w:instrText xml:space="preserve"> PAGEREF _Toc229495463 \h </w:instrText>
            </w:r>
            <w:r>
              <w:rPr>
                <w:noProof/>
                <w:webHidden/>
              </w:rPr>
            </w:r>
            <w:r>
              <w:rPr>
                <w:noProof/>
                <w:webHidden/>
              </w:rPr>
              <w:fldChar w:fldCharType="separate"/>
            </w:r>
            <w:r>
              <w:rPr>
                <w:noProof/>
                <w:webHidden/>
              </w:rPr>
              <w:t>2</w:t>
            </w:r>
            <w:r>
              <w:rPr>
                <w:noProof/>
                <w:webHidden/>
              </w:rPr>
              <w:fldChar w:fldCharType="end"/>
            </w:r>
          </w:hyperlink>
        </w:p>
        <w:p w14:paraId="27A6950D" w14:textId="66A199FE" w:rsidR="00FB3AD8" w:rsidRDefault="00FB3AD8">
          <w:pPr>
            <w:pStyle w:val="Verzeichnis2"/>
            <w:tabs>
              <w:tab w:val="right" w:leader="dot" w:pos="9062"/>
            </w:tabs>
            <w:rPr>
              <w:rFonts w:eastAsiaTheme="minorEastAsia"/>
              <w:b w:val="0"/>
              <w:bCs w:val="0"/>
              <w:noProof/>
              <w:sz w:val="24"/>
              <w:szCs w:val="24"/>
              <w:lang w:eastAsia="de-CH"/>
            </w:rPr>
          </w:pPr>
          <w:hyperlink w:anchor="_Toc229495464" w:history="1">
            <w:r w:rsidRPr="009239D9">
              <w:rPr>
                <w:rStyle w:val="Hyperlink"/>
                <w:noProof/>
              </w:rPr>
              <w:t>Kenndaten der einzelnen Anbieter</w:t>
            </w:r>
            <w:r>
              <w:rPr>
                <w:noProof/>
                <w:webHidden/>
              </w:rPr>
              <w:tab/>
            </w:r>
            <w:r>
              <w:rPr>
                <w:noProof/>
                <w:webHidden/>
              </w:rPr>
              <w:fldChar w:fldCharType="begin"/>
            </w:r>
            <w:r>
              <w:rPr>
                <w:noProof/>
                <w:webHidden/>
              </w:rPr>
              <w:instrText xml:space="preserve"> PAGEREF _Toc229495464 \h </w:instrText>
            </w:r>
            <w:r>
              <w:rPr>
                <w:noProof/>
                <w:webHidden/>
              </w:rPr>
            </w:r>
            <w:r>
              <w:rPr>
                <w:noProof/>
                <w:webHidden/>
              </w:rPr>
              <w:fldChar w:fldCharType="separate"/>
            </w:r>
            <w:r>
              <w:rPr>
                <w:noProof/>
                <w:webHidden/>
              </w:rPr>
              <w:t>2</w:t>
            </w:r>
            <w:r>
              <w:rPr>
                <w:noProof/>
                <w:webHidden/>
              </w:rPr>
              <w:fldChar w:fldCharType="end"/>
            </w:r>
          </w:hyperlink>
        </w:p>
        <w:p w14:paraId="3CB0CCBE" w14:textId="1A46D1FA" w:rsidR="00FB3AD8" w:rsidRDefault="00FB3AD8">
          <w:pPr>
            <w:pStyle w:val="Verzeichnis2"/>
            <w:tabs>
              <w:tab w:val="right" w:leader="dot" w:pos="9062"/>
            </w:tabs>
            <w:rPr>
              <w:rFonts w:eastAsiaTheme="minorEastAsia"/>
              <w:b w:val="0"/>
              <w:bCs w:val="0"/>
              <w:noProof/>
              <w:sz w:val="24"/>
              <w:szCs w:val="24"/>
              <w:lang w:eastAsia="de-CH"/>
            </w:rPr>
          </w:pPr>
          <w:hyperlink w:anchor="_Toc229495465" w:history="1">
            <w:r w:rsidRPr="009239D9">
              <w:rPr>
                <w:rStyle w:val="Hyperlink"/>
                <w:noProof/>
              </w:rPr>
              <w:t>Amazon Cloud Storage (AWS)</w:t>
            </w:r>
            <w:r>
              <w:rPr>
                <w:noProof/>
                <w:webHidden/>
              </w:rPr>
              <w:tab/>
            </w:r>
            <w:r>
              <w:rPr>
                <w:noProof/>
                <w:webHidden/>
              </w:rPr>
              <w:fldChar w:fldCharType="begin"/>
            </w:r>
            <w:r>
              <w:rPr>
                <w:noProof/>
                <w:webHidden/>
              </w:rPr>
              <w:instrText xml:space="preserve"> PAGEREF _Toc229495465 \h </w:instrText>
            </w:r>
            <w:r>
              <w:rPr>
                <w:noProof/>
                <w:webHidden/>
              </w:rPr>
            </w:r>
            <w:r>
              <w:rPr>
                <w:noProof/>
                <w:webHidden/>
              </w:rPr>
              <w:fldChar w:fldCharType="separate"/>
            </w:r>
            <w:r>
              <w:rPr>
                <w:noProof/>
                <w:webHidden/>
              </w:rPr>
              <w:t>2</w:t>
            </w:r>
            <w:r>
              <w:rPr>
                <w:noProof/>
                <w:webHidden/>
              </w:rPr>
              <w:fldChar w:fldCharType="end"/>
            </w:r>
          </w:hyperlink>
        </w:p>
        <w:p w14:paraId="65AB77A1" w14:textId="4BFDDC08" w:rsidR="00FB3AD8" w:rsidRDefault="00FB3AD8">
          <w:pPr>
            <w:pStyle w:val="Verzeichnis2"/>
            <w:tabs>
              <w:tab w:val="right" w:leader="dot" w:pos="9062"/>
            </w:tabs>
            <w:rPr>
              <w:rFonts w:eastAsiaTheme="minorEastAsia"/>
              <w:b w:val="0"/>
              <w:bCs w:val="0"/>
              <w:noProof/>
              <w:sz w:val="24"/>
              <w:szCs w:val="24"/>
              <w:lang w:eastAsia="de-CH"/>
            </w:rPr>
          </w:pPr>
          <w:hyperlink w:anchor="_Toc229495466" w:history="1">
            <w:r w:rsidRPr="009239D9">
              <w:rPr>
                <w:rStyle w:val="Hyperlink"/>
                <w:noProof/>
              </w:rPr>
              <w:t>Microsoft Azure Blob Storage</w:t>
            </w:r>
            <w:r>
              <w:rPr>
                <w:noProof/>
                <w:webHidden/>
              </w:rPr>
              <w:tab/>
            </w:r>
            <w:r>
              <w:rPr>
                <w:noProof/>
                <w:webHidden/>
              </w:rPr>
              <w:fldChar w:fldCharType="begin"/>
            </w:r>
            <w:r>
              <w:rPr>
                <w:noProof/>
                <w:webHidden/>
              </w:rPr>
              <w:instrText xml:space="preserve"> PAGEREF _Toc229495466 \h </w:instrText>
            </w:r>
            <w:r>
              <w:rPr>
                <w:noProof/>
                <w:webHidden/>
              </w:rPr>
            </w:r>
            <w:r>
              <w:rPr>
                <w:noProof/>
                <w:webHidden/>
              </w:rPr>
              <w:fldChar w:fldCharType="separate"/>
            </w:r>
            <w:r>
              <w:rPr>
                <w:noProof/>
                <w:webHidden/>
              </w:rPr>
              <w:t>3</w:t>
            </w:r>
            <w:r>
              <w:rPr>
                <w:noProof/>
                <w:webHidden/>
              </w:rPr>
              <w:fldChar w:fldCharType="end"/>
            </w:r>
          </w:hyperlink>
        </w:p>
        <w:p w14:paraId="7E1936D3" w14:textId="422DA201" w:rsidR="00FB3AD8" w:rsidRDefault="00FB3AD8">
          <w:pPr>
            <w:pStyle w:val="Verzeichnis2"/>
            <w:tabs>
              <w:tab w:val="right" w:leader="dot" w:pos="9062"/>
            </w:tabs>
            <w:rPr>
              <w:rFonts w:eastAsiaTheme="minorEastAsia"/>
              <w:b w:val="0"/>
              <w:bCs w:val="0"/>
              <w:noProof/>
              <w:sz w:val="24"/>
              <w:szCs w:val="24"/>
              <w:lang w:eastAsia="de-CH"/>
            </w:rPr>
          </w:pPr>
          <w:hyperlink w:anchor="_Toc229495467" w:history="1">
            <w:r w:rsidRPr="009239D9">
              <w:rPr>
                <w:rStyle w:val="Hyperlink"/>
                <w:noProof/>
              </w:rPr>
              <w:t>OVH Cloud Storage</w:t>
            </w:r>
            <w:r>
              <w:rPr>
                <w:noProof/>
                <w:webHidden/>
              </w:rPr>
              <w:tab/>
            </w:r>
            <w:r>
              <w:rPr>
                <w:noProof/>
                <w:webHidden/>
              </w:rPr>
              <w:fldChar w:fldCharType="begin"/>
            </w:r>
            <w:r>
              <w:rPr>
                <w:noProof/>
                <w:webHidden/>
              </w:rPr>
              <w:instrText xml:space="preserve"> PAGEREF _Toc229495467 \h </w:instrText>
            </w:r>
            <w:r>
              <w:rPr>
                <w:noProof/>
                <w:webHidden/>
              </w:rPr>
            </w:r>
            <w:r>
              <w:rPr>
                <w:noProof/>
                <w:webHidden/>
              </w:rPr>
              <w:fldChar w:fldCharType="separate"/>
            </w:r>
            <w:r>
              <w:rPr>
                <w:noProof/>
                <w:webHidden/>
              </w:rPr>
              <w:t>3</w:t>
            </w:r>
            <w:r>
              <w:rPr>
                <w:noProof/>
                <w:webHidden/>
              </w:rPr>
              <w:fldChar w:fldCharType="end"/>
            </w:r>
          </w:hyperlink>
        </w:p>
        <w:p w14:paraId="2859269A" w14:textId="5EA0EC91" w:rsidR="00FB3AD8" w:rsidRDefault="00FB3AD8">
          <w:pPr>
            <w:pStyle w:val="Verzeichnis2"/>
            <w:tabs>
              <w:tab w:val="right" w:leader="dot" w:pos="9062"/>
            </w:tabs>
            <w:rPr>
              <w:rFonts w:eastAsiaTheme="minorEastAsia"/>
              <w:b w:val="0"/>
              <w:bCs w:val="0"/>
              <w:noProof/>
              <w:sz w:val="24"/>
              <w:szCs w:val="24"/>
              <w:lang w:eastAsia="de-CH"/>
            </w:rPr>
          </w:pPr>
          <w:hyperlink w:anchor="_Toc229495468" w:history="1">
            <w:r w:rsidRPr="009239D9">
              <w:rPr>
                <w:rStyle w:val="Hyperlink"/>
                <w:noProof/>
              </w:rPr>
              <w:t>STRATO HiDrive</w:t>
            </w:r>
            <w:r>
              <w:rPr>
                <w:noProof/>
                <w:webHidden/>
              </w:rPr>
              <w:tab/>
            </w:r>
            <w:r>
              <w:rPr>
                <w:noProof/>
                <w:webHidden/>
              </w:rPr>
              <w:fldChar w:fldCharType="begin"/>
            </w:r>
            <w:r>
              <w:rPr>
                <w:noProof/>
                <w:webHidden/>
              </w:rPr>
              <w:instrText xml:space="preserve"> PAGEREF _Toc229495468 \h </w:instrText>
            </w:r>
            <w:r>
              <w:rPr>
                <w:noProof/>
                <w:webHidden/>
              </w:rPr>
            </w:r>
            <w:r>
              <w:rPr>
                <w:noProof/>
                <w:webHidden/>
              </w:rPr>
              <w:fldChar w:fldCharType="separate"/>
            </w:r>
            <w:r>
              <w:rPr>
                <w:noProof/>
                <w:webHidden/>
              </w:rPr>
              <w:t>4</w:t>
            </w:r>
            <w:r>
              <w:rPr>
                <w:noProof/>
                <w:webHidden/>
              </w:rPr>
              <w:fldChar w:fldCharType="end"/>
            </w:r>
          </w:hyperlink>
        </w:p>
        <w:p w14:paraId="7F2AB5C9" w14:textId="46BF2F51" w:rsidR="00FB3AD8" w:rsidRDefault="00FB3AD8">
          <w:pPr>
            <w:pStyle w:val="Verzeichnis2"/>
            <w:tabs>
              <w:tab w:val="right" w:leader="dot" w:pos="9062"/>
            </w:tabs>
            <w:rPr>
              <w:rFonts w:eastAsiaTheme="minorEastAsia"/>
              <w:b w:val="0"/>
              <w:bCs w:val="0"/>
              <w:noProof/>
              <w:sz w:val="24"/>
              <w:szCs w:val="24"/>
              <w:lang w:eastAsia="de-CH"/>
            </w:rPr>
          </w:pPr>
          <w:hyperlink w:anchor="_Toc229495469" w:history="1">
            <w:r w:rsidRPr="009239D9">
              <w:rPr>
                <w:rStyle w:val="Hyperlink"/>
                <w:noProof/>
              </w:rPr>
              <w:t>Google Cloud Storage</w:t>
            </w:r>
            <w:r>
              <w:rPr>
                <w:noProof/>
                <w:webHidden/>
              </w:rPr>
              <w:tab/>
            </w:r>
            <w:r>
              <w:rPr>
                <w:noProof/>
                <w:webHidden/>
              </w:rPr>
              <w:fldChar w:fldCharType="begin"/>
            </w:r>
            <w:r>
              <w:rPr>
                <w:noProof/>
                <w:webHidden/>
              </w:rPr>
              <w:instrText xml:space="preserve"> PAGEREF _Toc229495469 \h </w:instrText>
            </w:r>
            <w:r>
              <w:rPr>
                <w:noProof/>
                <w:webHidden/>
              </w:rPr>
            </w:r>
            <w:r>
              <w:rPr>
                <w:noProof/>
                <w:webHidden/>
              </w:rPr>
              <w:fldChar w:fldCharType="separate"/>
            </w:r>
            <w:r>
              <w:rPr>
                <w:noProof/>
                <w:webHidden/>
              </w:rPr>
              <w:t>4</w:t>
            </w:r>
            <w:r>
              <w:rPr>
                <w:noProof/>
                <w:webHidden/>
              </w:rPr>
              <w:fldChar w:fldCharType="end"/>
            </w:r>
          </w:hyperlink>
        </w:p>
        <w:p w14:paraId="248CEA0A" w14:textId="69E42541" w:rsidR="00FB3AD8" w:rsidRDefault="00FB3AD8">
          <w:pPr>
            <w:pStyle w:val="Verzeichnis2"/>
            <w:tabs>
              <w:tab w:val="right" w:leader="dot" w:pos="9062"/>
            </w:tabs>
            <w:rPr>
              <w:rFonts w:eastAsiaTheme="minorEastAsia"/>
              <w:b w:val="0"/>
              <w:bCs w:val="0"/>
              <w:noProof/>
              <w:sz w:val="24"/>
              <w:szCs w:val="24"/>
              <w:lang w:eastAsia="de-CH"/>
            </w:rPr>
          </w:pPr>
          <w:hyperlink w:anchor="_Toc229495470" w:history="1">
            <w:r w:rsidRPr="009239D9">
              <w:rPr>
                <w:rStyle w:val="Hyperlink"/>
                <w:noProof/>
              </w:rPr>
              <w:t>Backblaze B2 Cloud Storage</w:t>
            </w:r>
            <w:r>
              <w:rPr>
                <w:noProof/>
                <w:webHidden/>
              </w:rPr>
              <w:tab/>
            </w:r>
            <w:r>
              <w:rPr>
                <w:noProof/>
                <w:webHidden/>
              </w:rPr>
              <w:fldChar w:fldCharType="begin"/>
            </w:r>
            <w:r>
              <w:rPr>
                <w:noProof/>
                <w:webHidden/>
              </w:rPr>
              <w:instrText xml:space="preserve"> PAGEREF _Toc229495470 \h </w:instrText>
            </w:r>
            <w:r>
              <w:rPr>
                <w:noProof/>
                <w:webHidden/>
              </w:rPr>
            </w:r>
            <w:r>
              <w:rPr>
                <w:noProof/>
                <w:webHidden/>
              </w:rPr>
              <w:fldChar w:fldCharType="separate"/>
            </w:r>
            <w:r>
              <w:rPr>
                <w:noProof/>
                <w:webHidden/>
              </w:rPr>
              <w:t>5</w:t>
            </w:r>
            <w:r>
              <w:rPr>
                <w:noProof/>
                <w:webHidden/>
              </w:rPr>
              <w:fldChar w:fldCharType="end"/>
            </w:r>
          </w:hyperlink>
        </w:p>
        <w:p w14:paraId="4CFB4B96" w14:textId="7F0BEF52" w:rsidR="00FB3AD8" w:rsidRDefault="00FB3AD8">
          <w:pPr>
            <w:pStyle w:val="Verzeichnis2"/>
            <w:tabs>
              <w:tab w:val="right" w:leader="dot" w:pos="9062"/>
            </w:tabs>
            <w:rPr>
              <w:rFonts w:eastAsiaTheme="minorEastAsia"/>
              <w:b w:val="0"/>
              <w:bCs w:val="0"/>
              <w:noProof/>
              <w:sz w:val="24"/>
              <w:szCs w:val="24"/>
              <w:lang w:eastAsia="de-CH"/>
            </w:rPr>
          </w:pPr>
          <w:hyperlink w:anchor="_Toc229495471" w:history="1">
            <w:r w:rsidRPr="009239D9">
              <w:rPr>
                <w:rStyle w:val="Hyperlink"/>
                <w:noProof/>
              </w:rPr>
              <w:t>Meta10 Cloud Backup (Acronis)</w:t>
            </w:r>
            <w:r>
              <w:rPr>
                <w:noProof/>
                <w:webHidden/>
              </w:rPr>
              <w:tab/>
            </w:r>
            <w:r>
              <w:rPr>
                <w:noProof/>
                <w:webHidden/>
              </w:rPr>
              <w:fldChar w:fldCharType="begin"/>
            </w:r>
            <w:r>
              <w:rPr>
                <w:noProof/>
                <w:webHidden/>
              </w:rPr>
              <w:instrText xml:space="preserve"> PAGEREF _Toc229495471 \h </w:instrText>
            </w:r>
            <w:r>
              <w:rPr>
                <w:noProof/>
                <w:webHidden/>
              </w:rPr>
            </w:r>
            <w:r>
              <w:rPr>
                <w:noProof/>
                <w:webHidden/>
              </w:rPr>
              <w:fldChar w:fldCharType="separate"/>
            </w:r>
            <w:r>
              <w:rPr>
                <w:noProof/>
                <w:webHidden/>
              </w:rPr>
              <w:t>5</w:t>
            </w:r>
            <w:r>
              <w:rPr>
                <w:noProof/>
                <w:webHidden/>
              </w:rPr>
              <w:fldChar w:fldCharType="end"/>
            </w:r>
          </w:hyperlink>
        </w:p>
        <w:p w14:paraId="5F8F9E0B" w14:textId="15438B70" w:rsidR="00FB3AD8" w:rsidRDefault="00FB3AD8">
          <w:pPr>
            <w:pStyle w:val="Verzeichnis1"/>
            <w:tabs>
              <w:tab w:val="right" w:leader="dot" w:pos="9062"/>
            </w:tabs>
            <w:rPr>
              <w:rFonts w:asciiTheme="minorHAnsi" w:eastAsiaTheme="minorEastAsia" w:hAnsiTheme="minorHAnsi"/>
              <w:b w:val="0"/>
              <w:bCs w:val="0"/>
              <w:caps w:val="0"/>
              <w:noProof/>
              <w:lang w:eastAsia="de-CH"/>
            </w:rPr>
          </w:pPr>
          <w:hyperlink w:anchor="_Toc229495472" w:history="1">
            <w:r w:rsidRPr="009239D9">
              <w:rPr>
                <w:rStyle w:val="Hyperlink"/>
                <w:noProof/>
              </w:rPr>
              <w:t>Meilenstein 2: Cloud-Konzept, Entscheidung</w:t>
            </w:r>
            <w:r>
              <w:rPr>
                <w:noProof/>
                <w:webHidden/>
              </w:rPr>
              <w:tab/>
            </w:r>
            <w:r>
              <w:rPr>
                <w:noProof/>
                <w:webHidden/>
              </w:rPr>
              <w:fldChar w:fldCharType="begin"/>
            </w:r>
            <w:r>
              <w:rPr>
                <w:noProof/>
                <w:webHidden/>
              </w:rPr>
              <w:instrText xml:space="preserve"> PAGEREF _Toc229495472 \h </w:instrText>
            </w:r>
            <w:r>
              <w:rPr>
                <w:noProof/>
                <w:webHidden/>
              </w:rPr>
            </w:r>
            <w:r>
              <w:rPr>
                <w:noProof/>
                <w:webHidden/>
              </w:rPr>
              <w:fldChar w:fldCharType="separate"/>
            </w:r>
            <w:r>
              <w:rPr>
                <w:noProof/>
                <w:webHidden/>
              </w:rPr>
              <w:t>6</w:t>
            </w:r>
            <w:r>
              <w:rPr>
                <w:noProof/>
                <w:webHidden/>
              </w:rPr>
              <w:fldChar w:fldCharType="end"/>
            </w:r>
          </w:hyperlink>
        </w:p>
        <w:p w14:paraId="23AF030F" w14:textId="19F7EA82" w:rsidR="00FB3AD8" w:rsidRDefault="00FB3AD8">
          <w:pPr>
            <w:pStyle w:val="Verzeichnis2"/>
            <w:tabs>
              <w:tab w:val="right" w:leader="dot" w:pos="9062"/>
            </w:tabs>
            <w:rPr>
              <w:rFonts w:eastAsiaTheme="minorEastAsia"/>
              <w:b w:val="0"/>
              <w:bCs w:val="0"/>
              <w:noProof/>
              <w:sz w:val="24"/>
              <w:szCs w:val="24"/>
              <w:lang w:eastAsia="de-CH"/>
            </w:rPr>
          </w:pPr>
          <w:hyperlink w:anchor="_Toc229495473" w:history="1">
            <w:r w:rsidRPr="009239D9">
              <w:rPr>
                <w:rStyle w:val="Hyperlink"/>
                <w:noProof/>
              </w:rPr>
              <w:t>Ist-Zustand</w:t>
            </w:r>
            <w:r>
              <w:rPr>
                <w:noProof/>
                <w:webHidden/>
              </w:rPr>
              <w:tab/>
            </w:r>
            <w:r>
              <w:rPr>
                <w:noProof/>
                <w:webHidden/>
              </w:rPr>
              <w:fldChar w:fldCharType="begin"/>
            </w:r>
            <w:r>
              <w:rPr>
                <w:noProof/>
                <w:webHidden/>
              </w:rPr>
              <w:instrText xml:space="preserve"> PAGEREF _Toc229495473 \h </w:instrText>
            </w:r>
            <w:r>
              <w:rPr>
                <w:noProof/>
                <w:webHidden/>
              </w:rPr>
            </w:r>
            <w:r>
              <w:rPr>
                <w:noProof/>
                <w:webHidden/>
              </w:rPr>
              <w:fldChar w:fldCharType="separate"/>
            </w:r>
            <w:r>
              <w:rPr>
                <w:noProof/>
                <w:webHidden/>
              </w:rPr>
              <w:t>6</w:t>
            </w:r>
            <w:r>
              <w:rPr>
                <w:noProof/>
                <w:webHidden/>
              </w:rPr>
              <w:fldChar w:fldCharType="end"/>
            </w:r>
          </w:hyperlink>
        </w:p>
        <w:p w14:paraId="0C1521FB" w14:textId="42B865A7" w:rsidR="00FB3AD8" w:rsidRDefault="00FB3AD8">
          <w:pPr>
            <w:pStyle w:val="Verzeichnis2"/>
            <w:tabs>
              <w:tab w:val="right" w:leader="dot" w:pos="9062"/>
            </w:tabs>
            <w:rPr>
              <w:rFonts w:eastAsiaTheme="minorEastAsia"/>
              <w:b w:val="0"/>
              <w:bCs w:val="0"/>
              <w:noProof/>
              <w:sz w:val="24"/>
              <w:szCs w:val="24"/>
              <w:lang w:eastAsia="de-CH"/>
            </w:rPr>
          </w:pPr>
          <w:hyperlink w:anchor="_Toc229495474" w:history="1">
            <w:r w:rsidRPr="009239D9">
              <w:rPr>
                <w:rStyle w:val="Hyperlink"/>
                <w:noProof/>
              </w:rPr>
              <w:t>Soll-Zustand</w:t>
            </w:r>
            <w:r>
              <w:rPr>
                <w:noProof/>
                <w:webHidden/>
              </w:rPr>
              <w:tab/>
            </w:r>
            <w:r>
              <w:rPr>
                <w:noProof/>
                <w:webHidden/>
              </w:rPr>
              <w:fldChar w:fldCharType="begin"/>
            </w:r>
            <w:r>
              <w:rPr>
                <w:noProof/>
                <w:webHidden/>
              </w:rPr>
              <w:instrText xml:space="preserve"> PAGEREF _Toc229495474 \h </w:instrText>
            </w:r>
            <w:r>
              <w:rPr>
                <w:noProof/>
                <w:webHidden/>
              </w:rPr>
            </w:r>
            <w:r>
              <w:rPr>
                <w:noProof/>
                <w:webHidden/>
              </w:rPr>
              <w:fldChar w:fldCharType="separate"/>
            </w:r>
            <w:r>
              <w:rPr>
                <w:noProof/>
                <w:webHidden/>
              </w:rPr>
              <w:t>7</w:t>
            </w:r>
            <w:r>
              <w:rPr>
                <w:noProof/>
                <w:webHidden/>
              </w:rPr>
              <w:fldChar w:fldCharType="end"/>
            </w:r>
          </w:hyperlink>
        </w:p>
        <w:p w14:paraId="21C55142" w14:textId="755032DB" w:rsidR="00FB3AD8" w:rsidRDefault="00FB3AD8">
          <w:pPr>
            <w:pStyle w:val="Verzeichnis2"/>
            <w:tabs>
              <w:tab w:val="right" w:leader="dot" w:pos="9062"/>
            </w:tabs>
            <w:rPr>
              <w:rFonts w:eastAsiaTheme="minorEastAsia"/>
              <w:b w:val="0"/>
              <w:bCs w:val="0"/>
              <w:noProof/>
              <w:sz w:val="24"/>
              <w:szCs w:val="24"/>
              <w:lang w:eastAsia="de-CH"/>
            </w:rPr>
          </w:pPr>
          <w:hyperlink w:anchor="_Toc229495475" w:history="1">
            <w:r w:rsidRPr="009239D9">
              <w:rPr>
                <w:rStyle w:val="Hyperlink"/>
                <w:noProof/>
              </w:rPr>
              <w:t>Entscheidung für Cloudanbieter</w:t>
            </w:r>
            <w:r>
              <w:rPr>
                <w:noProof/>
                <w:webHidden/>
              </w:rPr>
              <w:tab/>
            </w:r>
            <w:r>
              <w:rPr>
                <w:noProof/>
                <w:webHidden/>
              </w:rPr>
              <w:fldChar w:fldCharType="begin"/>
            </w:r>
            <w:r>
              <w:rPr>
                <w:noProof/>
                <w:webHidden/>
              </w:rPr>
              <w:instrText xml:space="preserve"> PAGEREF _Toc229495475 \h </w:instrText>
            </w:r>
            <w:r>
              <w:rPr>
                <w:noProof/>
                <w:webHidden/>
              </w:rPr>
            </w:r>
            <w:r>
              <w:rPr>
                <w:noProof/>
                <w:webHidden/>
              </w:rPr>
              <w:fldChar w:fldCharType="separate"/>
            </w:r>
            <w:r>
              <w:rPr>
                <w:noProof/>
                <w:webHidden/>
              </w:rPr>
              <w:t>8</w:t>
            </w:r>
            <w:r>
              <w:rPr>
                <w:noProof/>
                <w:webHidden/>
              </w:rPr>
              <w:fldChar w:fldCharType="end"/>
            </w:r>
          </w:hyperlink>
        </w:p>
        <w:p w14:paraId="29CB17DC" w14:textId="651B2C01" w:rsidR="00FB3AD8" w:rsidRDefault="00FB3AD8">
          <w:pPr>
            <w:pStyle w:val="Verzeichnis1"/>
            <w:tabs>
              <w:tab w:val="right" w:leader="dot" w:pos="9062"/>
            </w:tabs>
            <w:rPr>
              <w:rFonts w:asciiTheme="minorHAnsi" w:eastAsiaTheme="minorEastAsia" w:hAnsiTheme="minorHAnsi"/>
              <w:b w:val="0"/>
              <w:bCs w:val="0"/>
              <w:caps w:val="0"/>
              <w:noProof/>
              <w:lang w:eastAsia="de-CH"/>
            </w:rPr>
          </w:pPr>
          <w:hyperlink w:anchor="_Toc229495476" w:history="1">
            <w:r w:rsidRPr="009239D9">
              <w:rPr>
                <w:rStyle w:val="Hyperlink"/>
                <w:noProof/>
              </w:rPr>
              <w:t>Meilenstein 3: Realisation, Auswertung</w:t>
            </w:r>
            <w:r>
              <w:rPr>
                <w:noProof/>
                <w:webHidden/>
              </w:rPr>
              <w:tab/>
            </w:r>
            <w:r>
              <w:rPr>
                <w:noProof/>
                <w:webHidden/>
              </w:rPr>
              <w:fldChar w:fldCharType="begin"/>
            </w:r>
            <w:r>
              <w:rPr>
                <w:noProof/>
                <w:webHidden/>
              </w:rPr>
              <w:instrText xml:space="preserve"> PAGEREF _Toc229495476 \h </w:instrText>
            </w:r>
            <w:r>
              <w:rPr>
                <w:noProof/>
                <w:webHidden/>
              </w:rPr>
            </w:r>
            <w:r>
              <w:rPr>
                <w:noProof/>
                <w:webHidden/>
              </w:rPr>
              <w:fldChar w:fldCharType="separate"/>
            </w:r>
            <w:r>
              <w:rPr>
                <w:noProof/>
                <w:webHidden/>
              </w:rPr>
              <w:t>9</w:t>
            </w:r>
            <w:r>
              <w:rPr>
                <w:noProof/>
                <w:webHidden/>
              </w:rPr>
              <w:fldChar w:fldCharType="end"/>
            </w:r>
          </w:hyperlink>
        </w:p>
        <w:p w14:paraId="6F5F2651" w14:textId="24A1B16A" w:rsidR="00FB3AD8" w:rsidRDefault="00FB3AD8">
          <w:pPr>
            <w:pStyle w:val="Verzeichnis2"/>
            <w:tabs>
              <w:tab w:val="right" w:leader="dot" w:pos="9062"/>
            </w:tabs>
            <w:rPr>
              <w:rFonts w:eastAsiaTheme="minorEastAsia"/>
              <w:b w:val="0"/>
              <w:bCs w:val="0"/>
              <w:noProof/>
              <w:sz w:val="24"/>
              <w:szCs w:val="24"/>
              <w:lang w:eastAsia="de-CH"/>
            </w:rPr>
          </w:pPr>
          <w:hyperlink w:anchor="_Toc229495477" w:history="1">
            <w:r w:rsidRPr="009239D9">
              <w:rPr>
                <w:rStyle w:val="Hyperlink"/>
                <w:noProof/>
              </w:rPr>
              <w:t>Einleitung</w:t>
            </w:r>
            <w:r>
              <w:rPr>
                <w:noProof/>
                <w:webHidden/>
              </w:rPr>
              <w:tab/>
            </w:r>
            <w:r>
              <w:rPr>
                <w:noProof/>
                <w:webHidden/>
              </w:rPr>
              <w:fldChar w:fldCharType="begin"/>
            </w:r>
            <w:r>
              <w:rPr>
                <w:noProof/>
                <w:webHidden/>
              </w:rPr>
              <w:instrText xml:space="preserve"> PAGEREF _Toc229495477 \h </w:instrText>
            </w:r>
            <w:r>
              <w:rPr>
                <w:noProof/>
                <w:webHidden/>
              </w:rPr>
            </w:r>
            <w:r>
              <w:rPr>
                <w:noProof/>
                <w:webHidden/>
              </w:rPr>
              <w:fldChar w:fldCharType="separate"/>
            </w:r>
            <w:r>
              <w:rPr>
                <w:noProof/>
                <w:webHidden/>
              </w:rPr>
              <w:t>9</w:t>
            </w:r>
            <w:r>
              <w:rPr>
                <w:noProof/>
                <w:webHidden/>
              </w:rPr>
              <w:fldChar w:fldCharType="end"/>
            </w:r>
          </w:hyperlink>
        </w:p>
        <w:p w14:paraId="304DD1A3" w14:textId="68B1DCE9" w:rsidR="00FB3AD8" w:rsidRDefault="00FB3AD8">
          <w:pPr>
            <w:pStyle w:val="Verzeichnis2"/>
            <w:tabs>
              <w:tab w:val="right" w:leader="dot" w:pos="9062"/>
            </w:tabs>
            <w:rPr>
              <w:rFonts w:eastAsiaTheme="minorEastAsia"/>
              <w:b w:val="0"/>
              <w:bCs w:val="0"/>
              <w:noProof/>
              <w:sz w:val="24"/>
              <w:szCs w:val="24"/>
              <w:lang w:eastAsia="de-CH"/>
            </w:rPr>
          </w:pPr>
          <w:hyperlink w:anchor="_Toc229495478" w:history="1">
            <w:r w:rsidRPr="009239D9">
              <w:rPr>
                <w:rStyle w:val="Hyperlink"/>
                <w:noProof/>
              </w:rPr>
              <w:t>Bericht zur Umsetzung</w:t>
            </w:r>
            <w:r>
              <w:rPr>
                <w:noProof/>
                <w:webHidden/>
              </w:rPr>
              <w:tab/>
            </w:r>
            <w:r>
              <w:rPr>
                <w:noProof/>
                <w:webHidden/>
              </w:rPr>
              <w:fldChar w:fldCharType="begin"/>
            </w:r>
            <w:r>
              <w:rPr>
                <w:noProof/>
                <w:webHidden/>
              </w:rPr>
              <w:instrText xml:space="preserve"> PAGEREF _Toc229495478 \h </w:instrText>
            </w:r>
            <w:r>
              <w:rPr>
                <w:noProof/>
                <w:webHidden/>
              </w:rPr>
            </w:r>
            <w:r>
              <w:rPr>
                <w:noProof/>
                <w:webHidden/>
              </w:rPr>
              <w:fldChar w:fldCharType="separate"/>
            </w:r>
            <w:r>
              <w:rPr>
                <w:noProof/>
                <w:webHidden/>
              </w:rPr>
              <w:t>9</w:t>
            </w:r>
            <w:r>
              <w:rPr>
                <w:noProof/>
                <w:webHidden/>
              </w:rPr>
              <w:fldChar w:fldCharType="end"/>
            </w:r>
          </w:hyperlink>
        </w:p>
        <w:p w14:paraId="34701662" w14:textId="3ACB6966" w:rsidR="00FB3AD8" w:rsidRDefault="00FB3AD8">
          <w:pPr>
            <w:pStyle w:val="Verzeichnis2"/>
            <w:tabs>
              <w:tab w:val="right" w:leader="dot" w:pos="9062"/>
            </w:tabs>
            <w:rPr>
              <w:rFonts w:eastAsiaTheme="minorEastAsia"/>
              <w:b w:val="0"/>
              <w:bCs w:val="0"/>
              <w:noProof/>
              <w:sz w:val="24"/>
              <w:szCs w:val="24"/>
              <w:lang w:eastAsia="de-CH"/>
            </w:rPr>
          </w:pPr>
          <w:hyperlink w:anchor="_Toc229495479" w:history="1">
            <w:r w:rsidRPr="009239D9">
              <w:rPr>
                <w:rStyle w:val="Hyperlink"/>
                <w:noProof/>
              </w:rPr>
              <w:t>Screenshots zu der Umsetzung</w:t>
            </w:r>
            <w:r>
              <w:rPr>
                <w:noProof/>
                <w:webHidden/>
              </w:rPr>
              <w:tab/>
            </w:r>
            <w:r>
              <w:rPr>
                <w:noProof/>
                <w:webHidden/>
              </w:rPr>
              <w:fldChar w:fldCharType="begin"/>
            </w:r>
            <w:r>
              <w:rPr>
                <w:noProof/>
                <w:webHidden/>
              </w:rPr>
              <w:instrText xml:space="preserve"> PAGEREF _Toc229495479 \h </w:instrText>
            </w:r>
            <w:r>
              <w:rPr>
                <w:noProof/>
                <w:webHidden/>
              </w:rPr>
            </w:r>
            <w:r>
              <w:rPr>
                <w:noProof/>
                <w:webHidden/>
              </w:rPr>
              <w:fldChar w:fldCharType="separate"/>
            </w:r>
            <w:r>
              <w:rPr>
                <w:noProof/>
                <w:webHidden/>
              </w:rPr>
              <w:t>11</w:t>
            </w:r>
            <w:r>
              <w:rPr>
                <w:noProof/>
                <w:webHidden/>
              </w:rPr>
              <w:fldChar w:fldCharType="end"/>
            </w:r>
          </w:hyperlink>
        </w:p>
        <w:p w14:paraId="4B1781F8" w14:textId="4E3DD2E8" w:rsidR="00FB3AD8" w:rsidRDefault="00FB3AD8">
          <w:pPr>
            <w:pStyle w:val="Verzeichnis2"/>
            <w:tabs>
              <w:tab w:val="right" w:leader="dot" w:pos="9062"/>
            </w:tabs>
            <w:rPr>
              <w:rFonts w:eastAsiaTheme="minorEastAsia"/>
              <w:b w:val="0"/>
              <w:bCs w:val="0"/>
              <w:noProof/>
              <w:sz w:val="24"/>
              <w:szCs w:val="24"/>
              <w:lang w:eastAsia="de-CH"/>
            </w:rPr>
          </w:pPr>
          <w:hyperlink w:anchor="_Toc229495480" w:history="1">
            <w:r w:rsidRPr="009239D9">
              <w:rPr>
                <w:rStyle w:val="Hyperlink"/>
                <w:noProof/>
              </w:rPr>
              <w:t>Zusammensetzung des zukünftigen Backups</w:t>
            </w:r>
            <w:r>
              <w:rPr>
                <w:noProof/>
                <w:webHidden/>
              </w:rPr>
              <w:tab/>
            </w:r>
            <w:r>
              <w:rPr>
                <w:noProof/>
                <w:webHidden/>
              </w:rPr>
              <w:fldChar w:fldCharType="begin"/>
            </w:r>
            <w:r>
              <w:rPr>
                <w:noProof/>
                <w:webHidden/>
              </w:rPr>
              <w:instrText xml:space="preserve"> PAGEREF _Toc229495480 \h </w:instrText>
            </w:r>
            <w:r>
              <w:rPr>
                <w:noProof/>
                <w:webHidden/>
              </w:rPr>
            </w:r>
            <w:r>
              <w:rPr>
                <w:noProof/>
                <w:webHidden/>
              </w:rPr>
              <w:fldChar w:fldCharType="separate"/>
            </w:r>
            <w:r>
              <w:rPr>
                <w:noProof/>
                <w:webHidden/>
              </w:rPr>
              <w:t>13</w:t>
            </w:r>
            <w:r>
              <w:rPr>
                <w:noProof/>
                <w:webHidden/>
              </w:rPr>
              <w:fldChar w:fldCharType="end"/>
            </w:r>
          </w:hyperlink>
        </w:p>
        <w:p w14:paraId="5FE1F529" w14:textId="4E6B532A" w:rsidR="00FB3AD8" w:rsidRDefault="00FB3AD8">
          <w:pPr>
            <w:pStyle w:val="Verzeichnis2"/>
            <w:tabs>
              <w:tab w:val="right" w:leader="dot" w:pos="9062"/>
            </w:tabs>
            <w:rPr>
              <w:rFonts w:eastAsiaTheme="minorEastAsia"/>
              <w:b w:val="0"/>
              <w:bCs w:val="0"/>
              <w:noProof/>
              <w:sz w:val="24"/>
              <w:szCs w:val="24"/>
              <w:lang w:eastAsia="de-CH"/>
            </w:rPr>
          </w:pPr>
          <w:hyperlink w:anchor="_Toc229495481" w:history="1">
            <w:r w:rsidRPr="009239D9">
              <w:rPr>
                <w:rStyle w:val="Hyperlink"/>
                <w:noProof/>
              </w:rPr>
              <w:t>Auswertung der Umsetzung</w:t>
            </w:r>
            <w:r>
              <w:rPr>
                <w:noProof/>
                <w:webHidden/>
              </w:rPr>
              <w:tab/>
            </w:r>
            <w:r>
              <w:rPr>
                <w:noProof/>
                <w:webHidden/>
              </w:rPr>
              <w:fldChar w:fldCharType="begin"/>
            </w:r>
            <w:r>
              <w:rPr>
                <w:noProof/>
                <w:webHidden/>
              </w:rPr>
              <w:instrText xml:space="preserve"> PAGEREF _Toc229495481 \h </w:instrText>
            </w:r>
            <w:r>
              <w:rPr>
                <w:noProof/>
                <w:webHidden/>
              </w:rPr>
            </w:r>
            <w:r>
              <w:rPr>
                <w:noProof/>
                <w:webHidden/>
              </w:rPr>
              <w:fldChar w:fldCharType="separate"/>
            </w:r>
            <w:r>
              <w:rPr>
                <w:noProof/>
                <w:webHidden/>
              </w:rPr>
              <w:t>13</w:t>
            </w:r>
            <w:r>
              <w:rPr>
                <w:noProof/>
                <w:webHidden/>
              </w:rPr>
              <w:fldChar w:fldCharType="end"/>
            </w:r>
          </w:hyperlink>
        </w:p>
        <w:p w14:paraId="7A871F93" w14:textId="05477EA9" w:rsidR="00FB3AD8" w:rsidRDefault="00FB3AD8">
          <w:pPr>
            <w:pStyle w:val="Verzeichnis2"/>
            <w:tabs>
              <w:tab w:val="right" w:leader="dot" w:pos="9062"/>
            </w:tabs>
            <w:rPr>
              <w:rFonts w:eastAsiaTheme="minorEastAsia"/>
              <w:b w:val="0"/>
              <w:bCs w:val="0"/>
              <w:noProof/>
              <w:sz w:val="24"/>
              <w:szCs w:val="24"/>
              <w:lang w:eastAsia="de-CH"/>
            </w:rPr>
          </w:pPr>
          <w:hyperlink w:anchor="_Toc229495482" w:history="1">
            <w:r w:rsidRPr="009239D9">
              <w:rPr>
                <w:rStyle w:val="Hyperlink"/>
                <w:noProof/>
              </w:rPr>
              <w:t>Live-Notizen der letzten Arbeiten</w:t>
            </w:r>
            <w:r>
              <w:rPr>
                <w:noProof/>
                <w:webHidden/>
              </w:rPr>
              <w:tab/>
            </w:r>
            <w:r>
              <w:rPr>
                <w:noProof/>
                <w:webHidden/>
              </w:rPr>
              <w:fldChar w:fldCharType="begin"/>
            </w:r>
            <w:r>
              <w:rPr>
                <w:noProof/>
                <w:webHidden/>
              </w:rPr>
              <w:instrText xml:space="preserve"> PAGEREF _Toc229495482 \h </w:instrText>
            </w:r>
            <w:r>
              <w:rPr>
                <w:noProof/>
                <w:webHidden/>
              </w:rPr>
            </w:r>
            <w:r>
              <w:rPr>
                <w:noProof/>
                <w:webHidden/>
              </w:rPr>
              <w:fldChar w:fldCharType="separate"/>
            </w:r>
            <w:r>
              <w:rPr>
                <w:noProof/>
                <w:webHidden/>
              </w:rPr>
              <w:t>14</w:t>
            </w:r>
            <w:r>
              <w:rPr>
                <w:noProof/>
                <w:webHidden/>
              </w:rPr>
              <w:fldChar w:fldCharType="end"/>
            </w:r>
          </w:hyperlink>
        </w:p>
        <w:p w14:paraId="2CD34A02" w14:textId="0DA56631" w:rsidR="00FB3AD8" w:rsidRDefault="00FB3AD8">
          <w:pPr>
            <w:pStyle w:val="Verzeichnis1"/>
            <w:tabs>
              <w:tab w:val="right" w:leader="dot" w:pos="9062"/>
            </w:tabs>
            <w:rPr>
              <w:rFonts w:asciiTheme="minorHAnsi" w:eastAsiaTheme="minorEastAsia" w:hAnsiTheme="minorHAnsi"/>
              <w:b w:val="0"/>
              <w:bCs w:val="0"/>
              <w:caps w:val="0"/>
              <w:noProof/>
              <w:lang w:eastAsia="de-CH"/>
            </w:rPr>
          </w:pPr>
          <w:hyperlink w:anchor="_Toc229495483" w:history="1">
            <w:r w:rsidRPr="009239D9">
              <w:rPr>
                <w:rStyle w:val="Hyperlink"/>
                <w:noProof/>
              </w:rPr>
              <w:t>Fazit</w:t>
            </w:r>
            <w:r>
              <w:rPr>
                <w:noProof/>
                <w:webHidden/>
              </w:rPr>
              <w:tab/>
            </w:r>
            <w:r>
              <w:rPr>
                <w:noProof/>
                <w:webHidden/>
              </w:rPr>
              <w:fldChar w:fldCharType="begin"/>
            </w:r>
            <w:r>
              <w:rPr>
                <w:noProof/>
                <w:webHidden/>
              </w:rPr>
              <w:instrText xml:space="preserve"> PAGEREF _Toc229495483 \h </w:instrText>
            </w:r>
            <w:r>
              <w:rPr>
                <w:noProof/>
                <w:webHidden/>
              </w:rPr>
            </w:r>
            <w:r>
              <w:rPr>
                <w:noProof/>
                <w:webHidden/>
              </w:rPr>
              <w:fldChar w:fldCharType="separate"/>
            </w:r>
            <w:r>
              <w:rPr>
                <w:noProof/>
                <w:webHidden/>
              </w:rPr>
              <w:t>14</w:t>
            </w:r>
            <w:r>
              <w:rPr>
                <w:noProof/>
                <w:webHidden/>
              </w:rPr>
              <w:fldChar w:fldCharType="end"/>
            </w:r>
          </w:hyperlink>
        </w:p>
        <w:p w14:paraId="311F3013" w14:textId="40CAEF17" w:rsidR="00F45BC5" w:rsidRDefault="00F45BC5">
          <w:r>
            <w:rPr>
              <w:b/>
              <w:bCs/>
              <w:lang w:val="de-DE"/>
            </w:rPr>
            <w:fldChar w:fldCharType="end"/>
          </w:r>
        </w:p>
      </w:sdtContent>
    </w:sdt>
    <w:p w14:paraId="164AC365" w14:textId="75653714" w:rsidR="00BD1616" w:rsidRDefault="00BD1616"/>
    <w:p w14:paraId="656AE62B" w14:textId="1B57890B" w:rsidR="001C6948" w:rsidRDefault="00BD1616">
      <w:r>
        <w:br w:type="page"/>
      </w:r>
    </w:p>
    <w:p w14:paraId="6FCF0E51" w14:textId="60F38BC0" w:rsidR="003E0502" w:rsidRDefault="00DB4C77" w:rsidP="004C6A1D">
      <w:pPr>
        <w:pStyle w:val="berschrift1"/>
      </w:pPr>
      <w:bookmarkStart w:id="0" w:name="_Toc229495462"/>
      <w:r>
        <w:lastRenderedPageBreak/>
        <w:t xml:space="preserve">Meilenstein 1: </w:t>
      </w:r>
      <w:r w:rsidR="00631A2C">
        <w:t>Information, Analyse</w:t>
      </w:r>
      <w:bookmarkEnd w:id="0"/>
    </w:p>
    <w:p w14:paraId="2F854DAA" w14:textId="28013705" w:rsidR="002868A4" w:rsidRDefault="002868A4" w:rsidP="00612B5B">
      <w:pPr>
        <w:pStyle w:val="berschrift2"/>
      </w:pPr>
      <w:bookmarkStart w:id="1" w:name="_Toc229495463"/>
      <w:r>
        <w:t>Einleitung</w:t>
      </w:r>
      <w:bookmarkEnd w:id="1"/>
    </w:p>
    <w:p w14:paraId="4856857E" w14:textId="2C393D3A" w:rsidR="002868A4" w:rsidRDefault="002868A4">
      <w:r>
        <w:t xml:space="preserve">In diesem </w:t>
      </w:r>
      <w:r w:rsidR="009A1D13">
        <w:t>Meilenstein werden die Kenndaten und Informationen zu verschiedenen Cloudanbietern dargelegt um anschliessend eine Entscheidung zu fällen, mit welchem dieser Tools anschliessend gearbeitet wird, um ein Cloud Backup für die Firma Yeez1 AG aufzubauen.</w:t>
      </w:r>
    </w:p>
    <w:p w14:paraId="21DD8A4D" w14:textId="70E784C5" w:rsidR="009A1D13" w:rsidRDefault="009A1D13" w:rsidP="00612B5B">
      <w:pPr>
        <w:pStyle w:val="berschrift2"/>
      </w:pPr>
      <w:bookmarkStart w:id="2" w:name="_Toc229495464"/>
      <w:r>
        <w:t>Kenndaten der einzelnen Anbieter</w:t>
      </w:r>
      <w:bookmarkEnd w:id="2"/>
    </w:p>
    <w:p w14:paraId="49E724AF" w14:textId="2D1A82D4" w:rsidR="008D7F1F" w:rsidRDefault="008D7F1F">
      <w:r w:rsidRPr="008D7F1F">
        <w:t xml:space="preserve">Zur Formatierung von Tabellen wurde teilweise AI verwendet. Der Inhalt der Texte wurde jedoch komplett mit HI erstellt. HI-generierte Inhalte können ungenau sein. Bitte prüfen Sie wichtige Angaben. </w:t>
      </w:r>
    </w:p>
    <w:p w14:paraId="61FB6ABC" w14:textId="77777777" w:rsidR="00853675" w:rsidRPr="00E71A34" w:rsidRDefault="00853675" w:rsidP="00612B5B">
      <w:pPr>
        <w:pStyle w:val="berschrift2"/>
      </w:pPr>
      <w:bookmarkStart w:id="3" w:name="_Toc229495465"/>
      <w:r w:rsidRPr="00E71A34">
        <w:t>Amazon Cloud Storage (AWS)</w:t>
      </w:r>
      <w:bookmarkEnd w:id="3"/>
    </w:p>
    <w:tbl>
      <w:tblPr>
        <w:tblStyle w:val="Gitternetztabelle4Akzent1"/>
        <w:tblW w:w="0" w:type="auto"/>
        <w:tblLook w:val="04A0" w:firstRow="1" w:lastRow="0" w:firstColumn="1" w:lastColumn="0" w:noHBand="0" w:noVBand="1"/>
      </w:tblPr>
      <w:tblGrid>
        <w:gridCol w:w="1621"/>
        <w:gridCol w:w="3527"/>
      </w:tblGrid>
      <w:tr w:rsidR="00853675" w:rsidRPr="00E71A34" w14:paraId="256ED427" w14:textId="77777777" w:rsidTr="00705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A88F7" w14:textId="77777777" w:rsidR="00853675" w:rsidRPr="00E71A34" w:rsidRDefault="00853675" w:rsidP="00705606">
            <w:pPr>
              <w:spacing w:after="160" w:line="278" w:lineRule="auto"/>
            </w:pPr>
            <w:r w:rsidRPr="00E71A34">
              <w:t>Kategorie</w:t>
            </w:r>
          </w:p>
        </w:tc>
        <w:tc>
          <w:tcPr>
            <w:tcW w:w="0" w:type="auto"/>
            <w:hideMark/>
          </w:tcPr>
          <w:p w14:paraId="31A516F7" w14:textId="77777777" w:rsidR="00853675" w:rsidRPr="00E71A34" w:rsidRDefault="00853675" w:rsidP="00705606">
            <w:pPr>
              <w:spacing w:after="160" w:line="278" w:lineRule="auto"/>
              <w:cnfStyle w:val="100000000000" w:firstRow="1" w:lastRow="0" w:firstColumn="0" w:lastColumn="0" w:oddVBand="0" w:evenVBand="0" w:oddHBand="0" w:evenHBand="0" w:firstRowFirstColumn="0" w:firstRowLastColumn="0" w:lastRowFirstColumn="0" w:lastRowLastColumn="0"/>
            </w:pPr>
            <w:r w:rsidRPr="00E71A34">
              <w:t>Eigenschaften</w:t>
            </w:r>
          </w:p>
        </w:tc>
      </w:tr>
      <w:tr w:rsidR="00853675" w:rsidRPr="00E71A34" w14:paraId="37B49161"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DAE84" w14:textId="77777777" w:rsidR="00853675" w:rsidRPr="00E71A34" w:rsidRDefault="00853675" w:rsidP="00705606">
            <w:pPr>
              <w:spacing w:after="160" w:line="278" w:lineRule="auto"/>
            </w:pPr>
            <w:r w:rsidRPr="00E71A34">
              <w:t>Art</w:t>
            </w:r>
          </w:p>
        </w:tc>
        <w:tc>
          <w:tcPr>
            <w:tcW w:w="0" w:type="auto"/>
            <w:hideMark/>
          </w:tcPr>
          <w:p w14:paraId="18ACC955"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Objektspeicher / Archivspeicher</w:t>
            </w:r>
          </w:p>
        </w:tc>
      </w:tr>
      <w:tr w:rsidR="00853675" w:rsidRPr="00E71A34" w14:paraId="37E0CA37"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253A055D" w14:textId="77777777" w:rsidR="00853675" w:rsidRPr="00E71A34" w:rsidRDefault="00853675" w:rsidP="00705606">
            <w:pPr>
              <w:spacing w:after="160" w:line="278" w:lineRule="auto"/>
            </w:pPr>
            <w:r w:rsidRPr="00E71A34">
              <w:t>Schnittstelle</w:t>
            </w:r>
          </w:p>
        </w:tc>
        <w:tc>
          <w:tcPr>
            <w:tcW w:w="0" w:type="auto"/>
            <w:hideMark/>
          </w:tcPr>
          <w:p w14:paraId="3DEC936E"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Weboberfläche, API, CLI</w:t>
            </w:r>
          </w:p>
        </w:tc>
      </w:tr>
      <w:tr w:rsidR="00853675" w:rsidRPr="00E71A34" w14:paraId="086427E7"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A5EFF" w14:textId="77777777" w:rsidR="00853675" w:rsidRPr="00E71A34" w:rsidRDefault="00853675" w:rsidP="00705606">
            <w:pPr>
              <w:spacing w:after="160" w:line="278" w:lineRule="auto"/>
            </w:pPr>
            <w:proofErr w:type="spellStart"/>
            <w:r w:rsidRPr="00E71A34">
              <w:t>Geschw</w:t>
            </w:r>
            <w:proofErr w:type="spellEnd"/>
            <w:r w:rsidRPr="00E71A34">
              <w:t>.</w:t>
            </w:r>
          </w:p>
        </w:tc>
        <w:tc>
          <w:tcPr>
            <w:tcW w:w="0" w:type="auto"/>
            <w:hideMark/>
          </w:tcPr>
          <w:p w14:paraId="19DB2D43"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Hoch</w:t>
            </w:r>
          </w:p>
        </w:tc>
      </w:tr>
      <w:tr w:rsidR="00853675" w:rsidRPr="00E71A34" w14:paraId="3C2F63EA"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055B841D" w14:textId="77777777" w:rsidR="00853675" w:rsidRPr="00E71A34" w:rsidRDefault="00853675" w:rsidP="00705606">
            <w:pPr>
              <w:spacing w:after="160" w:line="278" w:lineRule="auto"/>
            </w:pPr>
            <w:r w:rsidRPr="00E71A34">
              <w:t>Platz</w:t>
            </w:r>
          </w:p>
        </w:tc>
        <w:tc>
          <w:tcPr>
            <w:tcW w:w="0" w:type="auto"/>
            <w:hideMark/>
          </w:tcPr>
          <w:p w14:paraId="22E8130B" w14:textId="13D358B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Skalierbar</w:t>
            </w:r>
          </w:p>
        </w:tc>
      </w:tr>
      <w:tr w:rsidR="00853675" w:rsidRPr="00E71A34" w14:paraId="553335DF"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8D676" w14:textId="77777777" w:rsidR="00853675" w:rsidRPr="00E71A34" w:rsidRDefault="00853675" w:rsidP="00705606">
            <w:pPr>
              <w:spacing w:after="160" w:line="278" w:lineRule="auto"/>
            </w:pPr>
            <w:r w:rsidRPr="00E71A34">
              <w:t>Zugriff</w:t>
            </w:r>
          </w:p>
        </w:tc>
        <w:tc>
          <w:tcPr>
            <w:tcW w:w="0" w:type="auto"/>
            <w:hideMark/>
          </w:tcPr>
          <w:p w14:paraId="30E8272A" w14:textId="3DDBD6C1"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Öffentlich oder privat</w:t>
            </w:r>
          </w:p>
        </w:tc>
      </w:tr>
      <w:tr w:rsidR="00853675" w:rsidRPr="007C3B78" w14:paraId="643DBB66"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28A69985" w14:textId="77777777" w:rsidR="00853675" w:rsidRPr="00E71A34" w:rsidRDefault="00853675" w:rsidP="00705606">
            <w:pPr>
              <w:spacing w:after="160" w:line="278" w:lineRule="auto"/>
            </w:pPr>
            <w:r w:rsidRPr="00E71A34">
              <w:t>Preis</w:t>
            </w:r>
          </w:p>
        </w:tc>
        <w:tc>
          <w:tcPr>
            <w:tcW w:w="0" w:type="auto"/>
            <w:hideMark/>
          </w:tcPr>
          <w:p w14:paraId="1A5C5BE2" w14:textId="105F80BD"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E71A34">
              <w:rPr>
                <w:lang w:val="en-US"/>
              </w:rPr>
              <w:t>Pay-as-you-go</w:t>
            </w:r>
          </w:p>
        </w:tc>
      </w:tr>
      <w:tr w:rsidR="00853675" w:rsidRPr="00E71A34" w14:paraId="57892714"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B3124" w14:textId="77777777" w:rsidR="00853675" w:rsidRPr="00E71A34" w:rsidRDefault="00853675" w:rsidP="00705606">
            <w:pPr>
              <w:spacing w:after="160" w:line="278" w:lineRule="auto"/>
            </w:pPr>
            <w:r w:rsidRPr="00E71A34">
              <w:t>Ort</w:t>
            </w:r>
          </w:p>
        </w:tc>
        <w:tc>
          <w:tcPr>
            <w:tcW w:w="0" w:type="auto"/>
            <w:hideMark/>
          </w:tcPr>
          <w:p w14:paraId="72A8F9EE" w14:textId="3ADA8B88"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Weltweit</w:t>
            </w:r>
          </w:p>
        </w:tc>
      </w:tr>
      <w:tr w:rsidR="00853675" w:rsidRPr="00E71A34" w14:paraId="60C581C6"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43AD21C7" w14:textId="77777777" w:rsidR="00853675" w:rsidRPr="00E71A34" w:rsidRDefault="00853675" w:rsidP="00705606">
            <w:pPr>
              <w:spacing w:after="160" w:line="278" w:lineRule="auto"/>
            </w:pPr>
            <w:r w:rsidRPr="00E71A34">
              <w:t>Quelle</w:t>
            </w:r>
          </w:p>
        </w:tc>
        <w:tc>
          <w:tcPr>
            <w:tcW w:w="0" w:type="auto"/>
            <w:hideMark/>
          </w:tcPr>
          <w:p w14:paraId="63F59E44"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hyperlink r:id="rId11" w:history="1">
              <w:r w:rsidRPr="00E71A34">
                <w:rPr>
                  <w:rStyle w:val="Hyperlink"/>
                </w:rPr>
                <w:t>https://aws.amazon.com/de/s3/</w:t>
              </w:r>
            </w:hyperlink>
          </w:p>
        </w:tc>
      </w:tr>
    </w:tbl>
    <w:p w14:paraId="1410786D" w14:textId="77777777" w:rsidR="00853675" w:rsidRDefault="00853675" w:rsidP="00853675"/>
    <w:p w14:paraId="19301641" w14:textId="77777777" w:rsidR="00612B5B" w:rsidRDefault="00612B5B" w:rsidP="00853675"/>
    <w:p w14:paraId="78F3CBE7" w14:textId="77777777" w:rsidR="00612B5B" w:rsidRDefault="00612B5B" w:rsidP="00853675"/>
    <w:p w14:paraId="74AB508F" w14:textId="77777777" w:rsidR="00612B5B" w:rsidRDefault="00612B5B" w:rsidP="00853675"/>
    <w:p w14:paraId="5704954A" w14:textId="77777777" w:rsidR="00612B5B" w:rsidRDefault="00612B5B" w:rsidP="00853675"/>
    <w:p w14:paraId="647005B3" w14:textId="77777777" w:rsidR="00612B5B" w:rsidRDefault="00612B5B" w:rsidP="00853675"/>
    <w:p w14:paraId="288AAAE3" w14:textId="77777777" w:rsidR="00612B5B" w:rsidRDefault="00612B5B" w:rsidP="00853675"/>
    <w:p w14:paraId="7A8BA0F8" w14:textId="77777777" w:rsidR="00612B5B" w:rsidRPr="00E71A34" w:rsidRDefault="00612B5B" w:rsidP="00853675"/>
    <w:p w14:paraId="56E8ABDD" w14:textId="77777777" w:rsidR="00853675" w:rsidRPr="00E71A34" w:rsidRDefault="00853675" w:rsidP="00612B5B">
      <w:pPr>
        <w:pStyle w:val="berschrift2"/>
      </w:pPr>
      <w:bookmarkStart w:id="4" w:name="_Toc229495466"/>
      <w:r w:rsidRPr="00E71A34">
        <w:lastRenderedPageBreak/>
        <w:t>Microsoft Azure Blob Storage</w:t>
      </w:r>
      <w:bookmarkEnd w:id="4"/>
    </w:p>
    <w:tbl>
      <w:tblPr>
        <w:tblStyle w:val="Gitternetztabelle4Akzent1"/>
        <w:tblW w:w="0" w:type="auto"/>
        <w:tblLook w:val="04A0" w:firstRow="1" w:lastRow="0" w:firstColumn="1" w:lastColumn="0" w:noHBand="0" w:noVBand="1"/>
      </w:tblPr>
      <w:tblGrid>
        <w:gridCol w:w="1621"/>
        <w:gridCol w:w="6387"/>
      </w:tblGrid>
      <w:tr w:rsidR="00853675" w:rsidRPr="00E71A34" w14:paraId="4825562B" w14:textId="77777777" w:rsidTr="00705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614F4" w14:textId="77777777" w:rsidR="00853675" w:rsidRPr="00E71A34" w:rsidRDefault="00853675" w:rsidP="00705606">
            <w:pPr>
              <w:spacing w:after="160" w:line="278" w:lineRule="auto"/>
            </w:pPr>
            <w:r w:rsidRPr="00E71A34">
              <w:t>Kategorie</w:t>
            </w:r>
          </w:p>
        </w:tc>
        <w:tc>
          <w:tcPr>
            <w:tcW w:w="0" w:type="auto"/>
            <w:hideMark/>
          </w:tcPr>
          <w:p w14:paraId="652E9C0C" w14:textId="77777777" w:rsidR="00853675" w:rsidRPr="00E71A34" w:rsidRDefault="00853675" w:rsidP="00705606">
            <w:pPr>
              <w:spacing w:after="160" w:line="278" w:lineRule="auto"/>
              <w:cnfStyle w:val="100000000000" w:firstRow="1" w:lastRow="0" w:firstColumn="0" w:lastColumn="0" w:oddVBand="0" w:evenVBand="0" w:oddHBand="0" w:evenHBand="0" w:firstRowFirstColumn="0" w:firstRowLastColumn="0" w:lastRowFirstColumn="0" w:lastRowLastColumn="0"/>
            </w:pPr>
            <w:r w:rsidRPr="00E71A34">
              <w:t>Eigenschaften</w:t>
            </w:r>
          </w:p>
        </w:tc>
      </w:tr>
      <w:tr w:rsidR="00853675" w:rsidRPr="00E71A34" w14:paraId="39F54958"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79958" w14:textId="77777777" w:rsidR="00853675" w:rsidRPr="00E71A34" w:rsidRDefault="00853675" w:rsidP="00705606">
            <w:pPr>
              <w:spacing w:after="160" w:line="278" w:lineRule="auto"/>
            </w:pPr>
            <w:r w:rsidRPr="00E71A34">
              <w:t>Art</w:t>
            </w:r>
          </w:p>
        </w:tc>
        <w:tc>
          <w:tcPr>
            <w:tcW w:w="0" w:type="auto"/>
            <w:hideMark/>
          </w:tcPr>
          <w:p w14:paraId="3072AA20"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Objektspeicher</w:t>
            </w:r>
          </w:p>
        </w:tc>
      </w:tr>
      <w:tr w:rsidR="00853675" w:rsidRPr="00E71A34" w14:paraId="5E0C4769"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120B85E5" w14:textId="77777777" w:rsidR="00853675" w:rsidRPr="00E71A34" w:rsidRDefault="00853675" w:rsidP="00705606">
            <w:pPr>
              <w:spacing w:after="160" w:line="278" w:lineRule="auto"/>
            </w:pPr>
            <w:r w:rsidRPr="00E71A34">
              <w:t>Schnittstelle</w:t>
            </w:r>
          </w:p>
        </w:tc>
        <w:tc>
          <w:tcPr>
            <w:tcW w:w="0" w:type="auto"/>
            <w:hideMark/>
          </w:tcPr>
          <w:p w14:paraId="5F1C5C42"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Webportal, API, CLI</w:t>
            </w:r>
          </w:p>
        </w:tc>
      </w:tr>
      <w:tr w:rsidR="00853675" w:rsidRPr="00E71A34" w14:paraId="071814C7"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C7584" w14:textId="77777777" w:rsidR="00853675" w:rsidRPr="00E71A34" w:rsidRDefault="00853675" w:rsidP="00705606">
            <w:pPr>
              <w:spacing w:after="160" w:line="278" w:lineRule="auto"/>
            </w:pPr>
            <w:proofErr w:type="spellStart"/>
            <w:r w:rsidRPr="00E71A34">
              <w:t>Geschw</w:t>
            </w:r>
            <w:proofErr w:type="spellEnd"/>
            <w:r w:rsidRPr="00E71A34">
              <w:t>.</w:t>
            </w:r>
          </w:p>
        </w:tc>
        <w:tc>
          <w:tcPr>
            <w:tcW w:w="0" w:type="auto"/>
            <w:hideMark/>
          </w:tcPr>
          <w:p w14:paraId="16D511C9"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Hoch</w:t>
            </w:r>
          </w:p>
        </w:tc>
      </w:tr>
      <w:tr w:rsidR="00853675" w:rsidRPr="00E71A34" w14:paraId="6B966AAA"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41E1D815" w14:textId="77777777" w:rsidR="00853675" w:rsidRPr="00E71A34" w:rsidRDefault="00853675" w:rsidP="00705606">
            <w:pPr>
              <w:spacing w:after="160" w:line="278" w:lineRule="auto"/>
            </w:pPr>
            <w:r w:rsidRPr="00E71A34">
              <w:t>Platz</w:t>
            </w:r>
          </w:p>
        </w:tc>
        <w:tc>
          <w:tcPr>
            <w:tcW w:w="0" w:type="auto"/>
            <w:hideMark/>
          </w:tcPr>
          <w:p w14:paraId="102B638A" w14:textId="558CC0F5"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Skalierbar</w:t>
            </w:r>
          </w:p>
        </w:tc>
      </w:tr>
      <w:tr w:rsidR="00853675" w:rsidRPr="00E71A34" w14:paraId="58C53762"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6EB2E" w14:textId="77777777" w:rsidR="00853675" w:rsidRPr="00E71A34" w:rsidRDefault="00853675" w:rsidP="00705606">
            <w:pPr>
              <w:spacing w:after="160" w:line="278" w:lineRule="auto"/>
            </w:pPr>
            <w:r w:rsidRPr="00E71A34">
              <w:t>Zugriff</w:t>
            </w:r>
          </w:p>
        </w:tc>
        <w:tc>
          <w:tcPr>
            <w:tcW w:w="0" w:type="auto"/>
            <w:hideMark/>
          </w:tcPr>
          <w:p w14:paraId="46F8FB15" w14:textId="4E16B857" w:rsidR="00853675" w:rsidRPr="00E71A34" w:rsidRDefault="007C3B78" w:rsidP="00705606">
            <w:pPr>
              <w:spacing w:after="160" w:line="278" w:lineRule="auto"/>
              <w:cnfStyle w:val="000000100000" w:firstRow="0" w:lastRow="0" w:firstColumn="0" w:lastColumn="0" w:oddVBand="0" w:evenVBand="0" w:oddHBand="1" w:evenHBand="0" w:firstRowFirstColumn="0" w:firstRowLastColumn="0" w:lastRowFirstColumn="0" w:lastRowLastColumn="0"/>
            </w:pPr>
            <w:r>
              <w:t>P</w:t>
            </w:r>
            <w:r w:rsidR="00853675" w:rsidRPr="00E71A34">
              <w:t>rivat oder öffentlich</w:t>
            </w:r>
          </w:p>
        </w:tc>
      </w:tr>
      <w:tr w:rsidR="00853675" w:rsidRPr="007C3B78" w14:paraId="13B62C13"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20EA93E1" w14:textId="77777777" w:rsidR="00853675" w:rsidRPr="00E71A34" w:rsidRDefault="00853675" w:rsidP="00705606">
            <w:pPr>
              <w:spacing w:after="160" w:line="278" w:lineRule="auto"/>
            </w:pPr>
            <w:r w:rsidRPr="00E71A34">
              <w:t>Preis</w:t>
            </w:r>
          </w:p>
        </w:tc>
        <w:tc>
          <w:tcPr>
            <w:tcW w:w="0" w:type="auto"/>
            <w:hideMark/>
          </w:tcPr>
          <w:p w14:paraId="6237DA14" w14:textId="275A7D7C"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E71A34">
              <w:rPr>
                <w:lang w:val="en-US"/>
              </w:rPr>
              <w:t>Pay-as-you-go</w:t>
            </w:r>
          </w:p>
        </w:tc>
      </w:tr>
      <w:tr w:rsidR="00853675" w:rsidRPr="00E71A34" w14:paraId="07D36459"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5A394" w14:textId="77777777" w:rsidR="00853675" w:rsidRPr="00E71A34" w:rsidRDefault="00853675" w:rsidP="00705606">
            <w:pPr>
              <w:spacing w:after="160" w:line="278" w:lineRule="auto"/>
            </w:pPr>
            <w:r w:rsidRPr="00E71A34">
              <w:t>Ort</w:t>
            </w:r>
          </w:p>
        </w:tc>
        <w:tc>
          <w:tcPr>
            <w:tcW w:w="0" w:type="auto"/>
            <w:hideMark/>
          </w:tcPr>
          <w:p w14:paraId="0F2133F8" w14:textId="2DFF1290"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Weltweit</w:t>
            </w:r>
          </w:p>
        </w:tc>
      </w:tr>
      <w:tr w:rsidR="00853675" w:rsidRPr="00E71A34" w14:paraId="565151D8"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53BD6719" w14:textId="77777777" w:rsidR="00853675" w:rsidRPr="00E71A34" w:rsidRDefault="00853675" w:rsidP="00705606">
            <w:pPr>
              <w:spacing w:after="160" w:line="278" w:lineRule="auto"/>
            </w:pPr>
            <w:r w:rsidRPr="00E71A34">
              <w:t>Quelle</w:t>
            </w:r>
          </w:p>
        </w:tc>
        <w:tc>
          <w:tcPr>
            <w:tcW w:w="0" w:type="auto"/>
            <w:hideMark/>
          </w:tcPr>
          <w:p w14:paraId="24290FD6"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hyperlink r:id="rId12" w:history="1">
              <w:r w:rsidRPr="00E71A34">
                <w:rPr>
                  <w:rStyle w:val="Hyperlink"/>
                </w:rPr>
                <w:t>https://azure.microsoft.com/de-de/products/storage/blobs/</w:t>
              </w:r>
            </w:hyperlink>
          </w:p>
        </w:tc>
      </w:tr>
    </w:tbl>
    <w:p w14:paraId="08BDA1CA" w14:textId="77777777" w:rsidR="00853675" w:rsidRPr="00E71A34" w:rsidRDefault="00853675" w:rsidP="00853675"/>
    <w:p w14:paraId="6DF47F72" w14:textId="77777777" w:rsidR="00853675" w:rsidRPr="00E71A34" w:rsidRDefault="00853675" w:rsidP="00612B5B">
      <w:pPr>
        <w:pStyle w:val="berschrift2"/>
      </w:pPr>
      <w:bookmarkStart w:id="5" w:name="_Toc229495467"/>
      <w:r w:rsidRPr="00E71A34">
        <w:t>OVH Cloud Storage</w:t>
      </w:r>
      <w:bookmarkEnd w:id="5"/>
    </w:p>
    <w:tbl>
      <w:tblPr>
        <w:tblStyle w:val="Gitternetztabelle4Akzent1"/>
        <w:tblW w:w="0" w:type="auto"/>
        <w:tblLook w:val="04A0" w:firstRow="1" w:lastRow="0" w:firstColumn="1" w:lastColumn="0" w:noHBand="0" w:noVBand="1"/>
      </w:tblPr>
      <w:tblGrid>
        <w:gridCol w:w="1621"/>
        <w:gridCol w:w="6337"/>
      </w:tblGrid>
      <w:tr w:rsidR="00853675" w:rsidRPr="00E71A34" w14:paraId="12894298" w14:textId="77777777" w:rsidTr="00705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A3A0A" w14:textId="77777777" w:rsidR="00853675" w:rsidRPr="00E71A34" w:rsidRDefault="00853675" w:rsidP="00705606">
            <w:pPr>
              <w:spacing w:after="160" w:line="278" w:lineRule="auto"/>
            </w:pPr>
            <w:r w:rsidRPr="00E71A34">
              <w:t>Kategorie</w:t>
            </w:r>
          </w:p>
        </w:tc>
        <w:tc>
          <w:tcPr>
            <w:tcW w:w="0" w:type="auto"/>
            <w:hideMark/>
          </w:tcPr>
          <w:p w14:paraId="042174C4" w14:textId="77777777" w:rsidR="00853675" w:rsidRPr="00E71A34" w:rsidRDefault="00853675" w:rsidP="00705606">
            <w:pPr>
              <w:spacing w:after="160" w:line="278" w:lineRule="auto"/>
              <w:cnfStyle w:val="100000000000" w:firstRow="1" w:lastRow="0" w:firstColumn="0" w:lastColumn="0" w:oddVBand="0" w:evenVBand="0" w:oddHBand="0" w:evenHBand="0" w:firstRowFirstColumn="0" w:firstRowLastColumn="0" w:lastRowFirstColumn="0" w:lastRowLastColumn="0"/>
            </w:pPr>
            <w:r w:rsidRPr="00E71A34">
              <w:t>Eigenschaften</w:t>
            </w:r>
          </w:p>
        </w:tc>
      </w:tr>
      <w:tr w:rsidR="00853675" w:rsidRPr="00E71A34" w14:paraId="2B630D3D"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C8E52" w14:textId="77777777" w:rsidR="00853675" w:rsidRPr="00E71A34" w:rsidRDefault="00853675" w:rsidP="00705606">
            <w:pPr>
              <w:spacing w:after="160" w:line="278" w:lineRule="auto"/>
            </w:pPr>
            <w:r w:rsidRPr="00E71A34">
              <w:t>Art</w:t>
            </w:r>
          </w:p>
        </w:tc>
        <w:tc>
          <w:tcPr>
            <w:tcW w:w="0" w:type="auto"/>
            <w:hideMark/>
          </w:tcPr>
          <w:p w14:paraId="607CB61B"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Objektspeicher / Archivspeicher</w:t>
            </w:r>
          </w:p>
        </w:tc>
      </w:tr>
      <w:tr w:rsidR="00853675" w:rsidRPr="00E71A34" w14:paraId="79F017CB"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11FFB86D" w14:textId="77777777" w:rsidR="00853675" w:rsidRPr="00E71A34" w:rsidRDefault="00853675" w:rsidP="00705606">
            <w:pPr>
              <w:spacing w:after="160" w:line="278" w:lineRule="auto"/>
            </w:pPr>
            <w:r w:rsidRPr="00E71A34">
              <w:t>Schnittstelle</w:t>
            </w:r>
          </w:p>
        </w:tc>
        <w:tc>
          <w:tcPr>
            <w:tcW w:w="0" w:type="auto"/>
            <w:hideMark/>
          </w:tcPr>
          <w:p w14:paraId="1A52EA38"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Weboberfläche, API</w:t>
            </w:r>
          </w:p>
        </w:tc>
      </w:tr>
      <w:tr w:rsidR="00853675" w:rsidRPr="00E71A34" w14:paraId="1316371A"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DC275" w14:textId="77777777" w:rsidR="00853675" w:rsidRPr="00E71A34" w:rsidRDefault="00853675" w:rsidP="00705606">
            <w:pPr>
              <w:spacing w:after="160" w:line="278" w:lineRule="auto"/>
            </w:pPr>
            <w:proofErr w:type="spellStart"/>
            <w:r w:rsidRPr="00E71A34">
              <w:t>Geschw</w:t>
            </w:r>
            <w:proofErr w:type="spellEnd"/>
            <w:r w:rsidRPr="00E71A34">
              <w:t>.</w:t>
            </w:r>
          </w:p>
        </w:tc>
        <w:tc>
          <w:tcPr>
            <w:tcW w:w="0" w:type="auto"/>
            <w:hideMark/>
          </w:tcPr>
          <w:p w14:paraId="12A9B1C9"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Mittel bis hoch</w:t>
            </w:r>
          </w:p>
        </w:tc>
      </w:tr>
      <w:tr w:rsidR="00853675" w:rsidRPr="00E71A34" w14:paraId="76CAC0F3"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564C9412" w14:textId="77777777" w:rsidR="00853675" w:rsidRPr="00E71A34" w:rsidRDefault="00853675" w:rsidP="00705606">
            <w:pPr>
              <w:spacing w:after="160" w:line="278" w:lineRule="auto"/>
            </w:pPr>
            <w:r w:rsidRPr="00E71A34">
              <w:t>Platz</w:t>
            </w:r>
          </w:p>
        </w:tc>
        <w:tc>
          <w:tcPr>
            <w:tcW w:w="0" w:type="auto"/>
            <w:hideMark/>
          </w:tcPr>
          <w:p w14:paraId="52D95626"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Skalierbar</w:t>
            </w:r>
          </w:p>
        </w:tc>
      </w:tr>
      <w:tr w:rsidR="00853675" w:rsidRPr="00E71A34" w14:paraId="061C7C0C"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91F9D" w14:textId="77777777" w:rsidR="00853675" w:rsidRPr="00E71A34" w:rsidRDefault="00853675" w:rsidP="00705606">
            <w:pPr>
              <w:spacing w:after="160" w:line="278" w:lineRule="auto"/>
            </w:pPr>
            <w:r w:rsidRPr="00E71A34">
              <w:t>Zugriff</w:t>
            </w:r>
          </w:p>
        </w:tc>
        <w:tc>
          <w:tcPr>
            <w:tcW w:w="0" w:type="auto"/>
            <w:hideMark/>
          </w:tcPr>
          <w:p w14:paraId="051EB543" w14:textId="58AAB6DF"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Privat</w:t>
            </w:r>
          </w:p>
        </w:tc>
      </w:tr>
      <w:tr w:rsidR="00853675" w:rsidRPr="00E71A34" w14:paraId="100A662F"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0DCF8E63" w14:textId="77777777" w:rsidR="00853675" w:rsidRPr="00E71A34" w:rsidRDefault="00853675" w:rsidP="00705606">
            <w:pPr>
              <w:spacing w:after="160" w:line="278" w:lineRule="auto"/>
            </w:pPr>
            <w:r w:rsidRPr="00E71A34">
              <w:t>Preis</w:t>
            </w:r>
          </w:p>
        </w:tc>
        <w:tc>
          <w:tcPr>
            <w:tcW w:w="0" w:type="auto"/>
            <w:hideMark/>
          </w:tcPr>
          <w:p w14:paraId="6E961E04" w14:textId="0F8B233D"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 xml:space="preserve">Nutzungsabhängig, </w:t>
            </w:r>
            <w:r w:rsidR="007C3B78">
              <w:t>eher</w:t>
            </w:r>
            <w:r w:rsidRPr="00E71A34">
              <w:t xml:space="preserve"> günstig</w:t>
            </w:r>
          </w:p>
        </w:tc>
      </w:tr>
      <w:tr w:rsidR="00853675" w:rsidRPr="00E71A34" w14:paraId="7E80DEFA"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ECDBF" w14:textId="77777777" w:rsidR="00853675" w:rsidRPr="00E71A34" w:rsidRDefault="00853675" w:rsidP="00705606">
            <w:pPr>
              <w:spacing w:after="160" w:line="278" w:lineRule="auto"/>
            </w:pPr>
            <w:r w:rsidRPr="00E71A34">
              <w:t>Ort</w:t>
            </w:r>
          </w:p>
        </w:tc>
        <w:tc>
          <w:tcPr>
            <w:tcW w:w="0" w:type="auto"/>
            <w:hideMark/>
          </w:tcPr>
          <w:p w14:paraId="3F280CD3" w14:textId="34C7032B"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Europa</w:t>
            </w:r>
          </w:p>
        </w:tc>
      </w:tr>
      <w:tr w:rsidR="00853675" w:rsidRPr="00E71A34" w14:paraId="4E4F6E30"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30F72557" w14:textId="77777777" w:rsidR="00853675" w:rsidRPr="00E71A34" w:rsidRDefault="00853675" w:rsidP="00705606">
            <w:pPr>
              <w:spacing w:after="160" w:line="278" w:lineRule="auto"/>
            </w:pPr>
            <w:r w:rsidRPr="00E71A34">
              <w:t>Quelle</w:t>
            </w:r>
          </w:p>
        </w:tc>
        <w:tc>
          <w:tcPr>
            <w:tcW w:w="0" w:type="auto"/>
            <w:hideMark/>
          </w:tcPr>
          <w:p w14:paraId="146052A6"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hyperlink r:id="rId13" w:history="1">
              <w:r w:rsidRPr="00E71A34">
                <w:rPr>
                  <w:rStyle w:val="Hyperlink"/>
                </w:rPr>
                <w:t>https://www.ovhcloud.com/de/public-cloud/cloud-archive/</w:t>
              </w:r>
            </w:hyperlink>
          </w:p>
        </w:tc>
      </w:tr>
    </w:tbl>
    <w:p w14:paraId="58431701" w14:textId="77777777" w:rsidR="00853675" w:rsidRDefault="00853675" w:rsidP="00853675"/>
    <w:p w14:paraId="1C118E91" w14:textId="77777777" w:rsidR="00612B5B" w:rsidRDefault="00612B5B" w:rsidP="00853675"/>
    <w:p w14:paraId="03C0C6C4" w14:textId="77777777" w:rsidR="00612B5B" w:rsidRDefault="00612B5B" w:rsidP="00853675"/>
    <w:p w14:paraId="38F22A5F" w14:textId="77777777" w:rsidR="00612B5B" w:rsidRDefault="00612B5B" w:rsidP="00853675"/>
    <w:p w14:paraId="4E296891" w14:textId="77777777" w:rsidR="00612B5B" w:rsidRPr="00E71A34" w:rsidRDefault="00612B5B" w:rsidP="00853675"/>
    <w:p w14:paraId="20D66CF6" w14:textId="77777777" w:rsidR="00853675" w:rsidRPr="00E71A34" w:rsidRDefault="00853675" w:rsidP="00612B5B">
      <w:pPr>
        <w:pStyle w:val="berschrift2"/>
      </w:pPr>
      <w:bookmarkStart w:id="6" w:name="_Toc229495468"/>
      <w:r w:rsidRPr="00E71A34">
        <w:lastRenderedPageBreak/>
        <w:t xml:space="preserve">STRATO </w:t>
      </w:r>
      <w:proofErr w:type="spellStart"/>
      <w:r w:rsidRPr="00E71A34">
        <w:t>HiDrive</w:t>
      </w:r>
      <w:bookmarkEnd w:id="6"/>
      <w:proofErr w:type="spellEnd"/>
    </w:p>
    <w:tbl>
      <w:tblPr>
        <w:tblStyle w:val="Gitternetztabelle4Akzent1"/>
        <w:tblW w:w="0" w:type="auto"/>
        <w:tblLook w:val="04A0" w:firstRow="1" w:lastRow="0" w:firstColumn="1" w:lastColumn="0" w:noHBand="0" w:noVBand="1"/>
      </w:tblPr>
      <w:tblGrid>
        <w:gridCol w:w="1621"/>
        <w:gridCol w:w="4194"/>
      </w:tblGrid>
      <w:tr w:rsidR="00853675" w:rsidRPr="00E71A34" w14:paraId="1B1FE3AD" w14:textId="77777777" w:rsidTr="00705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EECE9" w14:textId="77777777" w:rsidR="00853675" w:rsidRPr="00E71A34" w:rsidRDefault="00853675" w:rsidP="00705606">
            <w:pPr>
              <w:spacing w:after="160" w:line="278" w:lineRule="auto"/>
            </w:pPr>
            <w:r w:rsidRPr="00E71A34">
              <w:t>Kategorie</w:t>
            </w:r>
          </w:p>
        </w:tc>
        <w:tc>
          <w:tcPr>
            <w:tcW w:w="0" w:type="auto"/>
            <w:hideMark/>
          </w:tcPr>
          <w:p w14:paraId="067394CB" w14:textId="77777777" w:rsidR="00853675" w:rsidRPr="00E71A34" w:rsidRDefault="00853675" w:rsidP="00705606">
            <w:pPr>
              <w:spacing w:after="160" w:line="278" w:lineRule="auto"/>
              <w:cnfStyle w:val="100000000000" w:firstRow="1" w:lastRow="0" w:firstColumn="0" w:lastColumn="0" w:oddVBand="0" w:evenVBand="0" w:oddHBand="0" w:evenHBand="0" w:firstRowFirstColumn="0" w:firstRowLastColumn="0" w:lastRowFirstColumn="0" w:lastRowLastColumn="0"/>
            </w:pPr>
            <w:r w:rsidRPr="00E71A34">
              <w:t>Eigenschaften</w:t>
            </w:r>
          </w:p>
        </w:tc>
      </w:tr>
      <w:tr w:rsidR="00853675" w:rsidRPr="00E71A34" w14:paraId="4F1614EE"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E129B" w14:textId="77777777" w:rsidR="00853675" w:rsidRPr="00E71A34" w:rsidRDefault="00853675" w:rsidP="00705606">
            <w:pPr>
              <w:spacing w:after="160" w:line="278" w:lineRule="auto"/>
            </w:pPr>
            <w:r w:rsidRPr="00E71A34">
              <w:t>Art</w:t>
            </w:r>
          </w:p>
        </w:tc>
        <w:tc>
          <w:tcPr>
            <w:tcW w:w="0" w:type="auto"/>
            <w:hideMark/>
          </w:tcPr>
          <w:p w14:paraId="66CC84F8"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Cloud-Dateispeicher</w:t>
            </w:r>
          </w:p>
        </w:tc>
      </w:tr>
      <w:tr w:rsidR="00853675" w:rsidRPr="00E71A34" w14:paraId="15A809BE"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1D2DCB73" w14:textId="77777777" w:rsidR="00853675" w:rsidRPr="00E71A34" w:rsidRDefault="00853675" w:rsidP="00705606">
            <w:pPr>
              <w:spacing w:after="160" w:line="278" w:lineRule="auto"/>
            </w:pPr>
            <w:r w:rsidRPr="00E71A34">
              <w:t>Schnittstelle</w:t>
            </w:r>
          </w:p>
        </w:tc>
        <w:tc>
          <w:tcPr>
            <w:tcW w:w="0" w:type="auto"/>
            <w:hideMark/>
          </w:tcPr>
          <w:p w14:paraId="00E2BE38"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Weboberfläche, App, WebDAV, SMB</w:t>
            </w:r>
          </w:p>
        </w:tc>
      </w:tr>
      <w:tr w:rsidR="00853675" w:rsidRPr="00E71A34" w14:paraId="13AD268D"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A759E" w14:textId="77777777" w:rsidR="00853675" w:rsidRPr="00E71A34" w:rsidRDefault="00853675" w:rsidP="00705606">
            <w:pPr>
              <w:spacing w:after="160" w:line="278" w:lineRule="auto"/>
            </w:pPr>
            <w:proofErr w:type="spellStart"/>
            <w:r w:rsidRPr="00E71A34">
              <w:t>Geschw</w:t>
            </w:r>
            <w:proofErr w:type="spellEnd"/>
            <w:r w:rsidRPr="00E71A34">
              <w:t>.</w:t>
            </w:r>
          </w:p>
        </w:tc>
        <w:tc>
          <w:tcPr>
            <w:tcW w:w="0" w:type="auto"/>
            <w:hideMark/>
          </w:tcPr>
          <w:p w14:paraId="5CCF318F"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Mittel</w:t>
            </w:r>
          </w:p>
        </w:tc>
      </w:tr>
      <w:tr w:rsidR="00853675" w:rsidRPr="00E71A34" w14:paraId="18F0B3C1"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74AC9C67" w14:textId="77777777" w:rsidR="00853675" w:rsidRPr="00E71A34" w:rsidRDefault="00853675" w:rsidP="00705606">
            <w:pPr>
              <w:spacing w:after="160" w:line="278" w:lineRule="auto"/>
            </w:pPr>
            <w:r w:rsidRPr="00E71A34">
              <w:t>Platz</w:t>
            </w:r>
          </w:p>
        </w:tc>
        <w:tc>
          <w:tcPr>
            <w:tcW w:w="0" w:type="auto"/>
            <w:hideMark/>
          </w:tcPr>
          <w:p w14:paraId="1CF90991"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Tarifabhängig</w:t>
            </w:r>
          </w:p>
        </w:tc>
      </w:tr>
      <w:tr w:rsidR="00853675" w:rsidRPr="00E71A34" w14:paraId="765EB4FB"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CAFCE" w14:textId="77777777" w:rsidR="00853675" w:rsidRPr="00E71A34" w:rsidRDefault="00853675" w:rsidP="00705606">
            <w:pPr>
              <w:spacing w:after="160" w:line="278" w:lineRule="auto"/>
            </w:pPr>
            <w:r w:rsidRPr="00E71A34">
              <w:t>Zugriff</w:t>
            </w:r>
          </w:p>
        </w:tc>
        <w:tc>
          <w:tcPr>
            <w:tcW w:w="0" w:type="auto"/>
            <w:hideMark/>
          </w:tcPr>
          <w:p w14:paraId="7E61509E"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Benutzerkonten / Freigabelinks</w:t>
            </w:r>
          </w:p>
        </w:tc>
      </w:tr>
      <w:tr w:rsidR="00853675" w:rsidRPr="00E71A34" w14:paraId="2CD01829"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2A51FD7E" w14:textId="77777777" w:rsidR="00853675" w:rsidRPr="00E71A34" w:rsidRDefault="00853675" w:rsidP="00705606">
            <w:pPr>
              <w:spacing w:after="160" w:line="278" w:lineRule="auto"/>
            </w:pPr>
            <w:r w:rsidRPr="00E71A34">
              <w:t>Preis</w:t>
            </w:r>
          </w:p>
        </w:tc>
        <w:tc>
          <w:tcPr>
            <w:tcW w:w="0" w:type="auto"/>
            <w:hideMark/>
          </w:tcPr>
          <w:p w14:paraId="26768B70" w14:textId="4BFF8C2A" w:rsidR="00853675" w:rsidRPr="00E71A34" w:rsidRDefault="007C3B78" w:rsidP="00705606">
            <w:pPr>
              <w:spacing w:after="160" w:line="278" w:lineRule="auto"/>
              <w:cnfStyle w:val="000000000000" w:firstRow="0" w:lastRow="0" w:firstColumn="0" w:lastColumn="0" w:oddVBand="0" w:evenVBand="0" w:oddHBand="0" w:evenHBand="0" w:firstRowFirstColumn="0" w:firstRowLastColumn="0" w:lastRowFirstColumn="0" w:lastRowLastColumn="0"/>
            </w:pPr>
            <w:r>
              <w:t>Abonnementbasiert</w:t>
            </w:r>
          </w:p>
        </w:tc>
      </w:tr>
      <w:tr w:rsidR="00853675" w:rsidRPr="00E71A34" w14:paraId="2A7131E5"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BB9E1" w14:textId="77777777" w:rsidR="00853675" w:rsidRPr="00E71A34" w:rsidRDefault="00853675" w:rsidP="00705606">
            <w:pPr>
              <w:spacing w:after="160" w:line="278" w:lineRule="auto"/>
            </w:pPr>
            <w:r w:rsidRPr="00E71A34">
              <w:t>Ort</w:t>
            </w:r>
          </w:p>
        </w:tc>
        <w:tc>
          <w:tcPr>
            <w:tcW w:w="0" w:type="auto"/>
            <w:hideMark/>
          </w:tcPr>
          <w:p w14:paraId="7C56D689"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Deutschland</w:t>
            </w:r>
          </w:p>
        </w:tc>
      </w:tr>
      <w:tr w:rsidR="00853675" w:rsidRPr="00E71A34" w14:paraId="7BAB9502"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5393D5DD" w14:textId="77777777" w:rsidR="00853675" w:rsidRPr="00E71A34" w:rsidRDefault="00853675" w:rsidP="00705606">
            <w:pPr>
              <w:spacing w:after="160" w:line="278" w:lineRule="auto"/>
            </w:pPr>
            <w:r w:rsidRPr="00E71A34">
              <w:t>Quelle</w:t>
            </w:r>
          </w:p>
        </w:tc>
        <w:tc>
          <w:tcPr>
            <w:tcW w:w="0" w:type="auto"/>
            <w:hideMark/>
          </w:tcPr>
          <w:p w14:paraId="6980578C"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hyperlink r:id="rId14" w:history="1">
              <w:r w:rsidRPr="00E71A34">
                <w:rPr>
                  <w:rStyle w:val="Hyperlink"/>
                </w:rPr>
                <w:t>https://www.strato.de/cloud-speicher/</w:t>
              </w:r>
            </w:hyperlink>
          </w:p>
        </w:tc>
      </w:tr>
    </w:tbl>
    <w:p w14:paraId="0080774D" w14:textId="77777777" w:rsidR="00853675" w:rsidRPr="00E71A34" w:rsidRDefault="00853675" w:rsidP="00853675"/>
    <w:p w14:paraId="5B6D64F7" w14:textId="77777777" w:rsidR="00853675" w:rsidRPr="00E71A34" w:rsidRDefault="00853675" w:rsidP="00612B5B">
      <w:pPr>
        <w:pStyle w:val="berschrift2"/>
      </w:pPr>
      <w:bookmarkStart w:id="7" w:name="_Toc229495469"/>
      <w:r w:rsidRPr="00E71A34">
        <w:t>Google Cloud Storage</w:t>
      </w:r>
      <w:bookmarkEnd w:id="7"/>
    </w:p>
    <w:tbl>
      <w:tblPr>
        <w:tblStyle w:val="Gitternetztabelle4Akzent1"/>
        <w:tblW w:w="0" w:type="auto"/>
        <w:tblLook w:val="04A0" w:firstRow="1" w:lastRow="0" w:firstColumn="1" w:lastColumn="0" w:noHBand="0" w:noVBand="1"/>
      </w:tblPr>
      <w:tblGrid>
        <w:gridCol w:w="1621"/>
        <w:gridCol w:w="3665"/>
      </w:tblGrid>
      <w:tr w:rsidR="00853675" w:rsidRPr="00E71A34" w14:paraId="7869C556" w14:textId="77777777" w:rsidTr="00705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74714" w14:textId="77777777" w:rsidR="00853675" w:rsidRPr="00E71A34" w:rsidRDefault="00853675" w:rsidP="00705606">
            <w:pPr>
              <w:spacing w:after="160" w:line="278" w:lineRule="auto"/>
            </w:pPr>
            <w:r w:rsidRPr="00E71A34">
              <w:t>Kategorie</w:t>
            </w:r>
          </w:p>
        </w:tc>
        <w:tc>
          <w:tcPr>
            <w:tcW w:w="0" w:type="auto"/>
            <w:hideMark/>
          </w:tcPr>
          <w:p w14:paraId="0DFE8610" w14:textId="77777777" w:rsidR="00853675" w:rsidRPr="00E71A34" w:rsidRDefault="00853675" w:rsidP="00705606">
            <w:pPr>
              <w:spacing w:after="160" w:line="278" w:lineRule="auto"/>
              <w:cnfStyle w:val="100000000000" w:firstRow="1" w:lastRow="0" w:firstColumn="0" w:lastColumn="0" w:oddVBand="0" w:evenVBand="0" w:oddHBand="0" w:evenHBand="0" w:firstRowFirstColumn="0" w:firstRowLastColumn="0" w:lastRowFirstColumn="0" w:lastRowLastColumn="0"/>
            </w:pPr>
            <w:r w:rsidRPr="00E71A34">
              <w:t>Eigenschaften</w:t>
            </w:r>
          </w:p>
        </w:tc>
      </w:tr>
      <w:tr w:rsidR="00853675" w:rsidRPr="00E71A34" w14:paraId="382DCAC6"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476EC" w14:textId="77777777" w:rsidR="00853675" w:rsidRPr="00E71A34" w:rsidRDefault="00853675" w:rsidP="00705606">
            <w:pPr>
              <w:spacing w:after="160" w:line="278" w:lineRule="auto"/>
            </w:pPr>
            <w:r w:rsidRPr="00E71A34">
              <w:t>Art</w:t>
            </w:r>
          </w:p>
        </w:tc>
        <w:tc>
          <w:tcPr>
            <w:tcW w:w="0" w:type="auto"/>
            <w:hideMark/>
          </w:tcPr>
          <w:p w14:paraId="6812E6D1"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Objektspeicher</w:t>
            </w:r>
          </w:p>
        </w:tc>
      </w:tr>
      <w:tr w:rsidR="00853675" w:rsidRPr="00E71A34" w14:paraId="616A1A74"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4FC8E884" w14:textId="77777777" w:rsidR="00853675" w:rsidRPr="00E71A34" w:rsidRDefault="00853675" w:rsidP="00705606">
            <w:pPr>
              <w:spacing w:after="160" w:line="278" w:lineRule="auto"/>
            </w:pPr>
            <w:r w:rsidRPr="00E71A34">
              <w:t>Schnittstelle</w:t>
            </w:r>
          </w:p>
        </w:tc>
        <w:tc>
          <w:tcPr>
            <w:tcW w:w="0" w:type="auto"/>
            <w:hideMark/>
          </w:tcPr>
          <w:p w14:paraId="698D00F1"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Weboberfläche, API, CLI</w:t>
            </w:r>
          </w:p>
        </w:tc>
      </w:tr>
      <w:tr w:rsidR="00853675" w:rsidRPr="00E71A34" w14:paraId="2573CF73"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5CC7A" w14:textId="77777777" w:rsidR="00853675" w:rsidRPr="00E71A34" w:rsidRDefault="00853675" w:rsidP="00705606">
            <w:pPr>
              <w:spacing w:after="160" w:line="278" w:lineRule="auto"/>
            </w:pPr>
            <w:proofErr w:type="spellStart"/>
            <w:r w:rsidRPr="00E71A34">
              <w:t>Geschw</w:t>
            </w:r>
            <w:proofErr w:type="spellEnd"/>
            <w:r w:rsidRPr="00E71A34">
              <w:t>.</w:t>
            </w:r>
          </w:p>
        </w:tc>
        <w:tc>
          <w:tcPr>
            <w:tcW w:w="0" w:type="auto"/>
            <w:hideMark/>
          </w:tcPr>
          <w:p w14:paraId="2E023339"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Hoch</w:t>
            </w:r>
          </w:p>
        </w:tc>
      </w:tr>
      <w:tr w:rsidR="00853675" w:rsidRPr="00E71A34" w14:paraId="0110B94D"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66EA3C07" w14:textId="77777777" w:rsidR="00853675" w:rsidRPr="00E71A34" w:rsidRDefault="00853675" w:rsidP="00705606">
            <w:pPr>
              <w:spacing w:after="160" w:line="278" w:lineRule="auto"/>
            </w:pPr>
            <w:r w:rsidRPr="00E71A34">
              <w:t>Platz</w:t>
            </w:r>
          </w:p>
        </w:tc>
        <w:tc>
          <w:tcPr>
            <w:tcW w:w="0" w:type="auto"/>
            <w:hideMark/>
          </w:tcPr>
          <w:p w14:paraId="430DBCCC" w14:textId="52F2C205"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 xml:space="preserve">Skalierbar, </w:t>
            </w:r>
            <w:r w:rsidR="00557BEB">
              <w:t>hohe Mengen möglich</w:t>
            </w:r>
          </w:p>
        </w:tc>
      </w:tr>
      <w:tr w:rsidR="00853675" w:rsidRPr="00E71A34" w14:paraId="27DD5A9D"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1749E" w14:textId="77777777" w:rsidR="00853675" w:rsidRPr="00E71A34" w:rsidRDefault="00853675" w:rsidP="00705606">
            <w:pPr>
              <w:spacing w:after="160" w:line="278" w:lineRule="auto"/>
            </w:pPr>
            <w:r w:rsidRPr="00E71A34">
              <w:t>Zugriff</w:t>
            </w:r>
          </w:p>
        </w:tc>
        <w:tc>
          <w:tcPr>
            <w:tcW w:w="0" w:type="auto"/>
            <w:hideMark/>
          </w:tcPr>
          <w:p w14:paraId="4203D3B3"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IAM-Rechte, privat/öffentlich</w:t>
            </w:r>
          </w:p>
        </w:tc>
      </w:tr>
      <w:tr w:rsidR="00853675" w:rsidRPr="00E71A34" w14:paraId="37D38143"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71E9F1AE" w14:textId="77777777" w:rsidR="00853675" w:rsidRPr="00E71A34" w:rsidRDefault="00853675" w:rsidP="00705606">
            <w:pPr>
              <w:spacing w:after="160" w:line="278" w:lineRule="auto"/>
            </w:pPr>
            <w:r w:rsidRPr="00E71A34">
              <w:t>Preis</w:t>
            </w:r>
          </w:p>
        </w:tc>
        <w:tc>
          <w:tcPr>
            <w:tcW w:w="0" w:type="auto"/>
            <w:hideMark/>
          </w:tcPr>
          <w:p w14:paraId="36E98657"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Nutzungsabhängig</w:t>
            </w:r>
          </w:p>
        </w:tc>
      </w:tr>
      <w:tr w:rsidR="00853675" w:rsidRPr="00E71A34" w14:paraId="27827708"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2B005" w14:textId="77777777" w:rsidR="00853675" w:rsidRPr="00E71A34" w:rsidRDefault="00853675" w:rsidP="00705606">
            <w:pPr>
              <w:spacing w:after="160" w:line="278" w:lineRule="auto"/>
            </w:pPr>
            <w:r w:rsidRPr="00E71A34">
              <w:t>Ort</w:t>
            </w:r>
          </w:p>
        </w:tc>
        <w:tc>
          <w:tcPr>
            <w:tcW w:w="0" w:type="auto"/>
            <w:hideMark/>
          </w:tcPr>
          <w:p w14:paraId="0FF79100"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Weltweit</w:t>
            </w:r>
          </w:p>
        </w:tc>
      </w:tr>
      <w:tr w:rsidR="00853675" w:rsidRPr="00E71A34" w14:paraId="1460BB05"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531D3310" w14:textId="77777777" w:rsidR="00853675" w:rsidRPr="00E71A34" w:rsidRDefault="00853675" w:rsidP="00705606">
            <w:pPr>
              <w:spacing w:after="160" w:line="278" w:lineRule="auto"/>
            </w:pPr>
            <w:r w:rsidRPr="00E71A34">
              <w:t>Quelle</w:t>
            </w:r>
          </w:p>
        </w:tc>
        <w:tc>
          <w:tcPr>
            <w:tcW w:w="0" w:type="auto"/>
            <w:hideMark/>
          </w:tcPr>
          <w:p w14:paraId="223CDFC1"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hyperlink r:id="rId15" w:history="1">
              <w:r w:rsidRPr="00E71A34">
                <w:rPr>
                  <w:rStyle w:val="Hyperlink"/>
                </w:rPr>
                <w:t>https://cloud.google.com/storage</w:t>
              </w:r>
            </w:hyperlink>
          </w:p>
        </w:tc>
      </w:tr>
    </w:tbl>
    <w:p w14:paraId="5DF3625E" w14:textId="77777777" w:rsidR="00853675" w:rsidRDefault="00853675" w:rsidP="00853675">
      <w:pPr>
        <w:rPr>
          <w:b/>
          <w:bCs/>
        </w:rPr>
      </w:pPr>
    </w:p>
    <w:p w14:paraId="1FE1F1EA" w14:textId="77777777" w:rsidR="00612B5B" w:rsidRDefault="00612B5B" w:rsidP="00853675">
      <w:pPr>
        <w:rPr>
          <w:b/>
          <w:bCs/>
        </w:rPr>
      </w:pPr>
    </w:p>
    <w:p w14:paraId="3A0166EB" w14:textId="77777777" w:rsidR="00612B5B" w:rsidRDefault="00612B5B" w:rsidP="00853675">
      <w:pPr>
        <w:rPr>
          <w:b/>
          <w:bCs/>
        </w:rPr>
      </w:pPr>
    </w:p>
    <w:p w14:paraId="47C0B719" w14:textId="77777777" w:rsidR="00612B5B" w:rsidRDefault="00612B5B" w:rsidP="00853675">
      <w:pPr>
        <w:rPr>
          <w:b/>
          <w:bCs/>
        </w:rPr>
      </w:pPr>
    </w:p>
    <w:p w14:paraId="0A94548B" w14:textId="77777777" w:rsidR="00612B5B" w:rsidRDefault="00612B5B" w:rsidP="00853675">
      <w:pPr>
        <w:rPr>
          <w:b/>
          <w:bCs/>
        </w:rPr>
      </w:pPr>
    </w:p>
    <w:p w14:paraId="5D1188CA" w14:textId="77777777" w:rsidR="00853675" w:rsidRPr="00E71A34" w:rsidRDefault="00853675" w:rsidP="00612B5B">
      <w:pPr>
        <w:pStyle w:val="berschrift2"/>
      </w:pPr>
      <w:r w:rsidRPr="00E71A34">
        <w:lastRenderedPageBreak/>
        <w:t xml:space="preserve"> </w:t>
      </w:r>
      <w:bookmarkStart w:id="8" w:name="_Toc229495470"/>
      <w:proofErr w:type="spellStart"/>
      <w:r w:rsidRPr="00E71A34">
        <w:t>Backblaze</w:t>
      </w:r>
      <w:proofErr w:type="spellEnd"/>
      <w:r w:rsidRPr="00E71A34">
        <w:t xml:space="preserve"> B2 Cloud Storage</w:t>
      </w:r>
      <w:bookmarkEnd w:id="8"/>
    </w:p>
    <w:tbl>
      <w:tblPr>
        <w:tblStyle w:val="Gitternetztabelle4Akzent1"/>
        <w:tblW w:w="0" w:type="auto"/>
        <w:tblLook w:val="04A0" w:firstRow="1" w:lastRow="0" w:firstColumn="1" w:lastColumn="0" w:noHBand="0" w:noVBand="1"/>
      </w:tblPr>
      <w:tblGrid>
        <w:gridCol w:w="1621"/>
        <w:gridCol w:w="5525"/>
      </w:tblGrid>
      <w:tr w:rsidR="00853675" w:rsidRPr="00E71A34" w14:paraId="3E14924C" w14:textId="77777777" w:rsidTr="00705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982A8" w14:textId="77777777" w:rsidR="00853675" w:rsidRPr="00E71A34" w:rsidRDefault="00853675" w:rsidP="00705606">
            <w:pPr>
              <w:spacing w:after="160" w:line="278" w:lineRule="auto"/>
            </w:pPr>
            <w:r w:rsidRPr="00E71A34">
              <w:t>Kategorie</w:t>
            </w:r>
          </w:p>
        </w:tc>
        <w:tc>
          <w:tcPr>
            <w:tcW w:w="0" w:type="auto"/>
            <w:hideMark/>
          </w:tcPr>
          <w:p w14:paraId="5BD60F44" w14:textId="77777777" w:rsidR="00853675" w:rsidRPr="00E71A34" w:rsidRDefault="00853675" w:rsidP="00705606">
            <w:pPr>
              <w:spacing w:after="160" w:line="278" w:lineRule="auto"/>
              <w:cnfStyle w:val="100000000000" w:firstRow="1" w:lastRow="0" w:firstColumn="0" w:lastColumn="0" w:oddVBand="0" w:evenVBand="0" w:oddHBand="0" w:evenHBand="0" w:firstRowFirstColumn="0" w:firstRowLastColumn="0" w:lastRowFirstColumn="0" w:lastRowLastColumn="0"/>
            </w:pPr>
            <w:r w:rsidRPr="00E71A34">
              <w:t>Eigenschaften</w:t>
            </w:r>
          </w:p>
        </w:tc>
      </w:tr>
      <w:tr w:rsidR="00853675" w:rsidRPr="00E71A34" w14:paraId="1DCC0F7C"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D4B58" w14:textId="77777777" w:rsidR="00853675" w:rsidRPr="00E71A34" w:rsidRDefault="00853675" w:rsidP="00705606">
            <w:pPr>
              <w:spacing w:after="160" w:line="278" w:lineRule="auto"/>
            </w:pPr>
            <w:r w:rsidRPr="00E71A34">
              <w:t>Art</w:t>
            </w:r>
          </w:p>
        </w:tc>
        <w:tc>
          <w:tcPr>
            <w:tcW w:w="0" w:type="auto"/>
            <w:hideMark/>
          </w:tcPr>
          <w:p w14:paraId="688051B9"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Objektspeicher</w:t>
            </w:r>
          </w:p>
        </w:tc>
      </w:tr>
      <w:tr w:rsidR="00853675" w:rsidRPr="00E71A34" w14:paraId="0C7F259C"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387AC364" w14:textId="77777777" w:rsidR="00853675" w:rsidRPr="00E71A34" w:rsidRDefault="00853675" w:rsidP="00705606">
            <w:pPr>
              <w:spacing w:after="160" w:line="278" w:lineRule="auto"/>
            </w:pPr>
            <w:r w:rsidRPr="00E71A34">
              <w:t>Schnittstelle</w:t>
            </w:r>
          </w:p>
        </w:tc>
        <w:tc>
          <w:tcPr>
            <w:tcW w:w="0" w:type="auto"/>
            <w:hideMark/>
          </w:tcPr>
          <w:p w14:paraId="58A6A7C5"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Weboberfläche, API</w:t>
            </w:r>
          </w:p>
        </w:tc>
      </w:tr>
      <w:tr w:rsidR="00853675" w:rsidRPr="00E71A34" w14:paraId="75B7693C"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27A83" w14:textId="77777777" w:rsidR="00853675" w:rsidRPr="00E71A34" w:rsidRDefault="00853675" w:rsidP="00705606">
            <w:pPr>
              <w:spacing w:after="160" w:line="278" w:lineRule="auto"/>
            </w:pPr>
            <w:proofErr w:type="spellStart"/>
            <w:r w:rsidRPr="00E71A34">
              <w:t>Geschw</w:t>
            </w:r>
            <w:proofErr w:type="spellEnd"/>
            <w:r w:rsidRPr="00E71A34">
              <w:t>.</w:t>
            </w:r>
          </w:p>
        </w:tc>
        <w:tc>
          <w:tcPr>
            <w:tcW w:w="0" w:type="auto"/>
            <w:hideMark/>
          </w:tcPr>
          <w:p w14:paraId="19B2A6D8"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Mittel</w:t>
            </w:r>
          </w:p>
        </w:tc>
      </w:tr>
      <w:tr w:rsidR="00853675" w:rsidRPr="00E71A34" w14:paraId="6B29C435"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184D088D" w14:textId="77777777" w:rsidR="00853675" w:rsidRPr="00E71A34" w:rsidRDefault="00853675" w:rsidP="00705606">
            <w:pPr>
              <w:spacing w:after="160" w:line="278" w:lineRule="auto"/>
            </w:pPr>
            <w:r w:rsidRPr="00E71A34">
              <w:t>Platz</w:t>
            </w:r>
          </w:p>
        </w:tc>
        <w:tc>
          <w:tcPr>
            <w:tcW w:w="0" w:type="auto"/>
            <w:hideMark/>
          </w:tcPr>
          <w:p w14:paraId="5E4DD679"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Skalierbar</w:t>
            </w:r>
          </w:p>
        </w:tc>
      </w:tr>
      <w:tr w:rsidR="00853675" w:rsidRPr="00E71A34" w14:paraId="04BBA8A5"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926CE" w14:textId="77777777" w:rsidR="00853675" w:rsidRPr="00E71A34" w:rsidRDefault="00853675" w:rsidP="00705606">
            <w:pPr>
              <w:spacing w:after="160" w:line="278" w:lineRule="auto"/>
            </w:pPr>
            <w:r w:rsidRPr="00E71A34">
              <w:t>Zugriff</w:t>
            </w:r>
          </w:p>
        </w:tc>
        <w:tc>
          <w:tcPr>
            <w:tcW w:w="0" w:type="auto"/>
            <w:hideMark/>
          </w:tcPr>
          <w:p w14:paraId="433288EC" w14:textId="2A558B01"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Privat oder öffentlich</w:t>
            </w:r>
          </w:p>
        </w:tc>
      </w:tr>
      <w:tr w:rsidR="00853675" w:rsidRPr="00E71A34" w14:paraId="7BBD1A01"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2E416C6D" w14:textId="77777777" w:rsidR="00853675" w:rsidRPr="00E71A34" w:rsidRDefault="00853675" w:rsidP="00705606">
            <w:pPr>
              <w:spacing w:after="160" w:line="278" w:lineRule="auto"/>
            </w:pPr>
            <w:r w:rsidRPr="00E71A34">
              <w:t>Preis</w:t>
            </w:r>
          </w:p>
        </w:tc>
        <w:tc>
          <w:tcPr>
            <w:tcW w:w="0" w:type="auto"/>
            <w:hideMark/>
          </w:tcPr>
          <w:p w14:paraId="1EE96B10"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Günstig, nutzungsabhängig</w:t>
            </w:r>
          </w:p>
        </w:tc>
      </w:tr>
      <w:tr w:rsidR="00853675" w:rsidRPr="00E71A34" w14:paraId="4BFAE04A"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B865C" w14:textId="77777777" w:rsidR="00853675" w:rsidRPr="00E71A34" w:rsidRDefault="00853675" w:rsidP="00705606">
            <w:pPr>
              <w:spacing w:after="160" w:line="278" w:lineRule="auto"/>
            </w:pPr>
            <w:r w:rsidRPr="00E71A34">
              <w:t>Ort</w:t>
            </w:r>
          </w:p>
        </w:tc>
        <w:tc>
          <w:tcPr>
            <w:tcW w:w="0" w:type="auto"/>
            <w:hideMark/>
          </w:tcPr>
          <w:p w14:paraId="097E43C7" w14:textId="6B28D296"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 xml:space="preserve">USA / </w:t>
            </w:r>
            <w:r w:rsidR="004A6179">
              <w:t>zusätzliche Regionen</w:t>
            </w:r>
          </w:p>
        </w:tc>
      </w:tr>
      <w:tr w:rsidR="00853675" w:rsidRPr="00E71A34" w14:paraId="1BEF2CFB"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727B5D28" w14:textId="77777777" w:rsidR="00853675" w:rsidRPr="00E71A34" w:rsidRDefault="00853675" w:rsidP="00705606">
            <w:pPr>
              <w:spacing w:after="160" w:line="278" w:lineRule="auto"/>
            </w:pPr>
            <w:r w:rsidRPr="00E71A34">
              <w:t>Quelle</w:t>
            </w:r>
          </w:p>
        </w:tc>
        <w:tc>
          <w:tcPr>
            <w:tcW w:w="0" w:type="auto"/>
            <w:hideMark/>
          </w:tcPr>
          <w:p w14:paraId="01B1C56A"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hyperlink r:id="rId16" w:history="1">
              <w:r w:rsidRPr="00E71A34">
                <w:rPr>
                  <w:rStyle w:val="Hyperlink"/>
                </w:rPr>
                <w:t>https://www.backblaze.com/b2/cloud-storage.html</w:t>
              </w:r>
            </w:hyperlink>
          </w:p>
        </w:tc>
      </w:tr>
    </w:tbl>
    <w:p w14:paraId="419D58E0" w14:textId="77777777" w:rsidR="00853675" w:rsidRPr="00E71A34" w:rsidRDefault="00853675" w:rsidP="00853675"/>
    <w:p w14:paraId="4C6762FD" w14:textId="77777777" w:rsidR="00853675" w:rsidRPr="00E71A34" w:rsidRDefault="00853675" w:rsidP="00612B5B">
      <w:pPr>
        <w:pStyle w:val="berschrift2"/>
      </w:pPr>
      <w:bookmarkStart w:id="9" w:name="_Toc229495471"/>
      <w:r w:rsidRPr="00E71A34">
        <w:t>Meta10 Cloud Backup (Acronis)</w:t>
      </w:r>
      <w:bookmarkEnd w:id="9"/>
    </w:p>
    <w:tbl>
      <w:tblPr>
        <w:tblStyle w:val="Gitternetztabelle4Akzent1"/>
        <w:tblW w:w="0" w:type="auto"/>
        <w:tblLook w:val="04A0" w:firstRow="1" w:lastRow="0" w:firstColumn="1" w:lastColumn="0" w:noHBand="0" w:noVBand="1"/>
      </w:tblPr>
      <w:tblGrid>
        <w:gridCol w:w="1621"/>
        <w:gridCol w:w="5400"/>
      </w:tblGrid>
      <w:tr w:rsidR="00853675" w:rsidRPr="00E71A34" w14:paraId="6A253310" w14:textId="77777777" w:rsidTr="00705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D670B" w14:textId="77777777" w:rsidR="00853675" w:rsidRPr="00E71A34" w:rsidRDefault="00853675" w:rsidP="00705606">
            <w:pPr>
              <w:spacing w:after="160" w:line="278" w:lineRule="auto"/>
            </w:pPr>
            <w:r w:rsidRPr="00E71A34">
              <w:t>Kategorie</w:t>
            </w:r>
          </w:p>
        </w:tc>
        <w:tc>
          <w:tcPr>
            <w:tcW w:w="0" w:type="auto"/>
            <w:hideMark/>
          </w:tcPr>
          <w:p w14:paraId="7576D062" w14:textId="77777777" w:rsidR="00853675" w:rsidRPr="00E71A34" w:rsidRDefault="00853675" w:rsidP="00705606">
            <w:pPr>
              <w:spacing w:after="160" w:line="278" w:lineRule="auto"/>
              <w:cnfStyle w:val="100000000000" w:firstRow="1" w:lastRow="0" w:firstColumn="0" w:lastColumn="0" w:oddVBand="0" w:evenVBand="0" w:oddHBand="0" w:evenHBand="0" w:firstRowFirstColumn="0" w:firstRowLastColumn="0" w:lastRowFirstColumn="0" w:lastRowLastColumn="0"/>
            </w:pPr>
            <w:r w:rsidRPr="00E71A34">
              <w:t>Eigenschaften</w:t>
            </w:r>
          </w:p>
        </w:tc>
      </w:tr>
      <w:tr w:rsidR="00853675" w:rsidRPr="00E71A34" w14:paraId="7F23920A"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4E992" w14:textId="77777777" w:rsidR="00853675" w:rsidRPr="00E71A34" w:rsidRDefault="00853675" w:rsidP="00705606">
            <w:pPr>
              <w:spacing w:after="160" w:line="278" w:lineRule="auto"/>
            </w:pPr>
            <w:r w:rsidRPr="00E71A34">
              <w:t>Art</w:t>
            </w:r>
          </w:p>
        </w:tc>
        <w:tc>
          <w:tcPr>
            <w:tcW w:w="0" w:type="auto"/>
            <w:hideMark/>
          </w:tcPr>
          <w:p w14:paraId="13214A14"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Backup-</w:t>
            </w:r>
            <w:proofErr w:type="spellStart"/>
            <w:r w:rsidRPr="00E71A34">
              <w:t>as</w:t>
            </w:r>
            <w:proofErr w:type="spellEnd"/>
            <w:r w:rsidRPr="00E71A34">
              <w:t>-a-Service</w:t>
            </w:r>
          </w:p>
        </w:tc>
      </w:tr>
      <w:tr w:rsidR="00853675" w:rsidRPr="00E71A34" w14:paraId="27F80BC1"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12A6935B" w14:textId="77777777" w:rsidR="00853675" w:rsidRPr="00E71A34" w:rsidRDefault="00853675" w:rsidP="00705606">
            <w:pPr>
              <w:spacing w:after="160" w:line="278" w:lineRule="auto"/>
            </w:pPr>
            <w:r w:rsidRPr="00E71A34">
              <w:t>Schnittstelle</w:t>
            </w:r>
          </w:p>
        </w:tc>
        <w:tc>
          <w:tcPr>
            <w:tcW w:w="0" w:type="auto"/>
            <w:hideMark/>
          </w:tcPr>
          <w:p w14:paraId="1B6FB824"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Webportal, Agent-Software</w:t>
            </w:r>
          </w:p>
        </w:tc>
      </w:tr>
      <w:tr w:rsidR="00853675" w:rsidRPr="00E71A34" w14:paraId="6C3397FA"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7BA4F" w14:textId="77777777" w:rsidR="00853675" w:rsidRPr="00E71A34" w:rsidRDefault="00853675" w:rsidP="00705606">
            <w:pPr>
              <w:spacing w:after="160" w:line="278" w:lineRule="auto"/>
            </w:pPr>
            <w:proofErr w:type="spellStart"/>
            <w:r w:rsidRPr="00E71A34">
              <w:t>Geschw</w:t>
            </w:r>
            <w:proofErr w:type="spellEnd"/>
            <w:r w:rsidRPr="00E71A34">
              <w:t>.</w:t>
            </w:r>
          </w:p>
        </w:tc>
        <w:tc>
          <w:tcPr>
            <w:tcW w:w="0" w:type="auto"/>
            <w:hideMark/>
          </w:tcPr>
          <w:p w14:paraId="61E368AD"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Mittel</w:t>
            </w:r>
          </w:p>
        </w:tc>
      </w:tr>
      <w:tr w:rsidR="00853675" w:rsidRPr="00E71A34" w14:paraId="2EB51DEC"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125A3793" w14:textId="77777777" w:rsidR="00853675" w:rsidRPr="00E71A34" w:rsidRDefault="00853675" w:rsidP="00705606">
            <w:pPr>
              <w:spacing w:after="160" w:line="278" w:lineRule="auto"/>
            </w:pPr>
            <w:r w:rsidRPr="00E71A34">
              <w:t>Platz</w:t>
            </w:r>
          </w:p>
        </w:tc>
        <w:tc>
          <w:tcPr>
            <w:tcW w:w="0" w:type="auto"/>
            <w:hideMark/>
          </w:tcPr>
          <w:p w14:paraId="2A12CFA8"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r w:rsidRPr="00E71A34">
              <w:t>Tarifabhängig</w:t>
            </w:r>
          </w:p>
        </w:tc>
      </w:tr>
      <w:tr w:rsidR="00853675" w:rsidRPr="00E71A34" w14:paraId="2D89B953"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9C1EB" w14:textId="77777777" w:rsidR="00853675" w:rsidRPr="00E71A34" w:rsidRDefault="00853675" w:rsidP="00705606">
            <w:pPr>
              <w:spacing w:after="160" w:line="278" w:lineRule="auto"/>
            </w:pPr>
            <w:r w:rsidRPr="00E71A34">
              <w:t>Zugriff</w:t>
            </w:r>
          </w:p>
        </w:tc>
        <w:tc>
          <w:tcPr>
            <w:tcW w:w="0" w:type="auto"/>
            <w:hideMark/>
          </w:tcPr>
          <w:p w14:paraId="29A156BF" w14:textId="77777777"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Administriert / Benutzerrechte</w:t>
            </w:r>
          </w:p>
        </w:tc>
      </w:tr>
      <w:tr w:rsidR="00853675" w:rsidRPr="00E71A34" w14:paraId="6A29E568"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17977A20" w14:textId="77777777" w:rsidR="00853675" w:rsidRPr="00E71A34" w:rsidRDefault="00853675" w:rsidP="00705606">
            <w:pPr>
              <w:spacing w:after="160" w:line="278" w:lineRule="auto"/>
            </w:pPr>
            <w:r w:rsidRPr="00E71A34">
              <w:t>Preis</w:t>
            </w:r>
          </w:p>
        </w:tc>
        <w:tc>
          <w:tcPr>
            <w:tcW w:w="0" w:type="auto"/>
            <w:hideMark/>
          </w:tcPr>
          <w:p w14:paraId="2934D05A" w14:textId="0F8D6482" w:rsidR="00853675" w:rsidRPr="00E71A34" w:rsidRDefault="004A6179" w:rsidP="00705606">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t>Unterschiedlich</w:t>
            </w:r>
            <w:r w:rsidR="00557BEB">
              <w:t>,</w:t>
            </w:r>
            <w:proofErr w:type="gramEnd"/>
            <w:r w:rsidR="00557BEB">
              <w:t xml:space="preserve"> basierend auf jeweiligem Model</w:t>
            </w:r>
          </w:p>
        </w:tc>
      </w:tr>
      <w:tr w:rsidR="00853675" w:rsidRPr="00E71A34" w14:paraId="628C113C" w14:textId="77777777" w:rsidTr="00705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2C961" w14:textId="77777777" w:rsidR="00853675" w:rsidRPr="00E71A34" w:rsidRDefault="00853675" w:rsidP="00705606">
            <w:pPr>
              <w:spacing w:after="160" w:line="278" w:lineRule="auto"/>
            </w:pPr>
            <w:r w:rsidRPr="00E71A34">
              <w:t>Ort</w:t>
            </w:r>
          </w:p>
        </w:tc>
        <w:tc>
          <w:tcPr>
            <w:tcW w:w="0" w:type="auto"/>
            <w:hideMark/>
          </w:tcPr>
          <w:p w14:paraId="57047F14" w14:textId="25563EC4" w:rsidR="00853675" w:rsidRPr="00E71A34" w:rsidRDefault="00853675" w:rsidP="00705606">
            <w:pPr>
              <w:spacing w:after="160" w:line="278" w:lineRule="auto"/>
              <w:cnfStyle w:val="000000100000" w:firstRow="0" w:lastRow="0" w:firstColumn="0" w:lastColumn="0" w:oddVBand="0" w:evenVBand="0" w:oddHBand="1" w:evenHBand="0" w:firstRowFirstColumn="0" w:firstRowLastColumn="0" w:lastRowFirstColumn="0" w:lastRowLastColumn="0"/>
            </w:pPr>
            <w:r w:rsidRPr="00E71A34">
              <w:t xml:space="preserve">Je nach Vertrag / </w:t>
            </w:r>
            <w:r w:rsidR="004A6179">
              <w:t>S</w:t>
            </w:r>
            <w:r w:rsidRPr="00E71A34">
              <w:t>tandort</w:t>
            </w:r>
          </w:p>
        </w:tc>
      </w:tr>
      <w:tr w:rsidR="00853675" w:rsidRPr="00E71A34" w14:paraId="502F994F" w14:textId="77777777" w:rsidTr="00705606">
        <w:tc>
          <w:tcPr>
            <w:cnfStyle w:val="001000000000" w:firstRow="0" w:lastRow="0" w:firstColumn="1" w:lastColumn="0" w:oddVBand="0" w:evenVBand="0" w:oddHBand="0" w:evenHBand="0" w:firstRowFirstColumn="0" w:firstRowLastColumn="0" w:lastRowFirstColumn="0" w:lastRowLastColumn="0"/>
            <w:tcW w:w="0" w:type="auto"/>
            <w:hideMark/>
          </w:tcPr>
          <w:p w14:paraId="327E0503" w14:textId="77777777" w:rsidR="00853675" w:rsidRPr="00E71A34" w:rsidRDefault="00853675" w:rsidP="00705606">
            <w:pPr>
              <w:spacing w:after="160" w:line="278" w:lineRule="auto"/>
            </w:pPr>
            <w:r w:rsidRPr="00E71A34">
              <w:t>Quelle</w:t>
            </w:r>
          </w:p>
        </w:tc>
        <w:tc>
          <w:tcPr>
            <w:tcW w:w="0" w:type="auto"/>
            <w:hideMark/>
          </w:tcPr>
          <w:p w14:paraId="2793123E" w14:textId="77777777" w:rsidR="00853675" w:rsidRPr="00E71A34" w:rsidRDefault="00853675" w:rsidP="00705606">
            <w:pPr>
              <w:spacing w:after="160" w:line="278" w:lineRule="auto"/>
              <w:cnfStyle w:val="000000000000" w:firstRow="0" w:lastRow="0" w:firstColumn="0" w:lastColumn="0" w:oddVBand="0" w:evenVBand="0" w:oddHBand="0" w:evenHBand="0" w:firstRowFirstColumn="0" w:firstRowLastColumn="0" w:lastRowFirstColumn="0" w:lastRowLastColumn="0"/>
            </w:pPr>
            <w:hyperlink r:id="rId17" w:history="1">
              <w:r w:rsidRPr="00E71A34">
                <w:rPr>
                  <w:rStyle w:val="Hyperlink"/>
                </w:rPr>
                <w:t>https://meta10.com/Products/Apps/CloudBackup</w:t>
              </w:r>
            </w:hyperlink>
          </w:p>
        </w:tc>
      </w:tr>
    </w:tbl>
    <w:p w14:paraId="4D193BCC" w14:textId="1E0045A1" w:rsidR="00853675" w:rsidRPr="00E71A34" w:rsidRDefault="00853675" w:rsidP="00853675"/>
    <w:p w14:paraId="5C17E19E" w14:textId="77777777" w:rsidR="00853675" w:rsidRPr="00E71A34" w:rsidRDefault="00853675" w:rsidP="00853675"/>
    <w:p w14:paraId="7D3FD2CC" w14:textId="77777777" w:rsidR="00C310E7" w:rsidRPr="0079522D" w:rsidRDefault="00C310E7"/>
    <w:p w14:paraId="76F99DC4" w14:textId="77777777" w:rsidR="001B75D0" w:rsidRPr="0079522D" w:rsidRDefault="001B75D0"/>
    <w:p w14:paraId="2391F927" w14:textId="77777777" w:rsidR="00631A2C" w:rsidRPr="0079522D" w:rsidRDefault="00631A2C"/>
    <w:p w14:paraId="2E25E6E3" w14:textId="77777777" w:rsidR="00631A2C" w:rsidRPr="0079522D" w:rsidRDefault="00631A2C"/>
    <w:p w14:paraId="0D7FE3F0" w14:textId="77777777" w:rsidR="00AA435F" w:rsidRPr="00AA435F" w:rsidRDefault="00AA435F" w:rsidP="00AA435F"/>
    <w:p w14:paraId="77524459" w14:textId="7A6F1FBB" w:rsidR="00AA435F" w:rsidRDefault="00631A2C" w:rsidP="00AA435F">
      <w:pPr>
        <w:pStyle w:val="berschrift1"/>
      </w:pPr>
      <w:bookmarkStart w:id="10" w:name="_Toc229495472"/>
      <w:r>
        <w:lastRenderedPageBreak/>
        <w:t>Meilenstein 2: Cloud-Konzept, Entscheidung</w:t>
      </w:r>
      <w:bookmarkEnd w:id="10"/>
    </w:p>
    <w:p w14:paraId="06E82E0D" w14:textId="608EF950" w:rsidR="00AA435F" w:rsidRDefault="00AA435F" w:rsidP="00AA435F">
      <w:pPr>
        <w:pStyle w:val="berschrift2"/>
      </w:pPr>
      <w:bookmarkStart w:id="11" w:name="_Toc229495473"/>
      <w:r>
        <w:t>Ist-Zustand</w:t>
      </w:r>
      <w:bookmarkEnd w:id="11"/>
    </w:p>
    <w:p w14:paraId="4CD8377F" w14:textId="24503247" w:rsidR="00AA435F" w:rsidRDefault="00AA435F" w:rsidP="00AA435F">
      <w:r>
        <w:t>Es folgt der Ist-Zustand des Backups.</w:t>
      </w:r>
      <w:r w:rsidR="00310DF8">
        <w:t xml:space="preserve"> Die Dokumentation dieses Zustandes entstammt grösstenteils des vorhergehenden Projektes und dessen Konzept.</w:t>
      </w:r>
    </w:p>
    <w:p w14:paraId="7D473CA5" w14:textId="396AD9B8" w:rsidR="00AA435F" w:rsidRPr="00AA435F" w:rsidRDefault="00AA435F" w:rsidP="00AA435F">
      <w:r w:rsidRPr="00AA435F">
        <w:rPr>
          <w:b/>
          <w:bCs/>
        </w:rPr>
        <w:t>Konfiguration Server 3 (Bestellungen / Aufträge)</w:t>
      </w:r>
    </w:p>
    <w:p w14:paraId="49D96866" w14:textId="532F3D60" w:rsidR="00AA435F" w:rsidRPr="00AA435F" w:rsidRDefault="00AA435F" w:rsidP="00AA435F">
      <w:r w:rsidRPr="00AA435F">
        <w:rPr>
          <w:b/>
          <w:bCs/>
        </w:rPr>
        <w:t>Backup-Art</w:t>
      </w:r>
    </w:p>
    <w:p w14:paraId="3486E0A1" w14:textId="77777777" w:rsidR="00AA435F" w:rsidRPr="00AA435F" w:rsidRDefault="00AA435F" w:rsidP="00AA435F">
      <w:r w:rsidRPr="00AA435F">
        <w:t>Das Backup des Servers 3 wird on-</w:t>
      </w:r>
      <w:proofErr w:type="spellStart"/>
      <w:r w:rsidRPr="00AA435F">
        <w:t>premise</w:t>
      </w:r>
      <w:proofErr w:type="spellEnd"/>
      <w:r w:rsidRPr="00AA435F">
        <w:t xml:space="preserve"> durchgeführt. Dies, da ein schneller Zugriff auf die Bestellungen und Aufträge stehts möglich sein muss und die Daten möglichst in Kontrolle der Firma sein sollen. Die Daten werden regelmässig auf das NAS gespielt und dort 25 Wochen lang gespeichert. Anschliessend werden die Daten auf Tape (LTO) geschrieben und aufbewahrt.</w:t>
      </w:r>
    </w:p>
    <w:p w14:paraId="35645695" w14:textId="77777777" w:rsidR="00AA435F" w:rsidRPr="00AA435F" w:rsidRDefault="00AA435F" w:rsidP="00AA435F"/>
    <w:p w14:paraId="655A60A7" w14:textId="56525FA5" w:rsidR="00AA435F" w:rsidRPr="00AA435F" w:rsidRDefault="00AA435F" w:rsidP="00AA435F">
      <w:r w:rsidRPr="00AA435F">
        <w:rPr>
          <w:b/>
          <w:bCs/>
        </w:rPr>
        <w:t>Datenmenge</w:t>
      </w:r>
    </w:p>
    <w:p w14:paraId="573ACE4B" w14:textId="3F2DEFAC" w:rsidR="00AA435F" w:rsidRPr="00AA435F" w:rsidRDefault="00AA435F" w:rsidP="00AA435F">
      <w:r w:rsidRPr="00AA435F">
        <w:t>Zum Zeitpunkt des Go Live wird mit einer ungefähren Datenmenge von 6.3 TB gerechnet. Es wird ein Zuwachs von 10% pro Jahr erwartet. Die maximale Speicheranforderung an das NAS durch die Korrespondenz</w:t>
      </w:r>
      <w:r w:rsidR="008A2A66">
        <w:t>d</w:t>
      </w:r>
      <w:r w:rsidRPr="00AA435F">
        <w:t>aten liegt nach 5 Jahren bei ungefähr 40 TB. Wie es zu dieser Zahl kommt, ist unter "Backupschema" dargelegt.</w:t>
      </w:r>
    </w:p>
    <w:p w14:paraId="0608F51B" w14:textId="77777777" w:rsidR="00AA435F" w:rsidRPr="00AA435F" w:rsidRDefault="00AA435F" w:rsidP="00AA435F"/>
    <w:p w14:paraId="20AFC8D4" w14:textId="312C19A1" w:rsidR="00AA435F" w:rsidRPr="00AA435F" w:rsidRDefault="00AA435F" w:rsidP="00AA435F">
      <w:r w:rsidRPr="00AA435F">
        <w:rPr>
          <w:b/>
          <w:bCs/>
        </w:rPr>
        <w:t>Backupschema</w:t>
      </w:r>
    </w:p>
    <w:p w14:paraId="12B83374" w14:textId="5361E77F" w:rsidR="00AA435F" w:rsidRPr="00AA435F" w:rsidRDefault="00AA435F" w:rsidP="00AA435F">
      <w:r w:rsidRPr="00AA435F">
        <w:t xml:space="preserve">Es wird hier in Zyklen gespeichert. In der ersten Woche eines Zyklus wird am Montag um 02:00 ein Full Backup gemacht. In den </w:t>
      </w:r>
      <w:r w:rsidR="00C727E9" w:rsidRPr="00AA435F">
        <w:t>darauffolgenden</w:t>
      </w:r>
      <w:r w:rsidRPr="00AA435F">
        <w:t xml:space="preserve"> 4 Wochen wird am Montag um 02:00 Uhr jeweils ein inkrementelles Backup gemacht. Nach diesem Zyklus (5 Wochen) beginnt der nächste. Dies ebenfalls mit einem Full Backup. Jegliche, in diesem Abschnitt beschriebenen, Backups werden auf dem NAS gespeichert. Es bleiben jeweils die letzten 5 Zyklen auf dem NAS bestehen. Sobald der 6. Zyklus beginnt, wird der erste gelöscht. Dieser Prozess wird für die weiteren Zyklen so weitergeführt. Damit sind auf dem NAS jeweils die letzten 25 Wochen gespeichert. Zusätzlich werden die Daten regelmässig auf LTO </w:t>
      </w:r>
      <w:r w:rsidR="00557BEB" w:rsidRPr="00AA435F">
        <w:t>geschrieben</w:t>
      </w:r>
      <w:r w:rsidRPr="00AA435F">
        <w:t xml:space="preserve"> und extern an einem vor höheren Mächten geschützten Ort aufbewahrt. Alle 25 Wochen, also exakt 5 Zyklen, werden die gesamten Daten auf dem NAS auf Tape (LTO) gespielt. Diese Bänder werden über einen, durch den Kunden noch zu definierenden, Zeitraum aufbewahrt. Mithilfe dieses Schemas sind die Daten über eine lange Zeit auf dem NAS und können somit schnell wiederhergestellt werden. Gleichzeitig können jedoch auch zu viele Daten auf dem NAS und auf Tape verhindert werden.</w:t>
      </w:r>
    </w:p>
    <w:p w14:paraId="3F9A92BA" w14:textId="77777777" w:rsidR="00AA435F" w:rsidRPr="00AA435F" w:rsidRDefault="00AA435F" w:rsidP="00AA435F"/>
    <w:p w14:paraId="27FBBC25" w14:textId="03E0036B" w:rsidR="00AA435F" w:rsidRPr="00AA435F" w:rsidRDefault="00AA435F" w:rsidP="00AA435F">
      <w:r w:rsidRPr="00AA435F">
        <w:rPr>
          <w:b/>
          <w:bCs/>
        </w:rPr>
        <w:lastRenderedPageBreak/>
        <w:t>Infrastruktur</w:t>
      </w:r>
    </w:p>
    <w:p w14:paraId="76358871" w14:textId="746E2B37" w:rsidR="004A6179" w:rsidRPr="004A6179" w:rsidRDefault="004A6179" w:rsidP="004A6179">
      <w:r w:rsidRPr="004A6179">
        <w:t xml:space="preserve">Es wird, nebst dem grundlegenden Server </w:t>
      </w:r>
      <w:r>
        <w:t>3</w:t>
      </w:r>
      <w:r w:rsidRPr="004A6179">
        <w:t xml:space="preserve">, mit einem leistungsfähigen NAS sowie mit LTO gearbeitet werden. Die Bänder werden extern in einem vor höheren Mächten geschützten Tresor </w:t>
      </w:r>
      <w:r w:rsidR="00557BEB" w:rsidRPr="004A6179">
        <w:t>aufbewahrt</w:t>
      </w:r>
      <w:r w:rsidRPr="004A6179">
        <w:t xml:space="preserve"> werden. Ein Band kann ungefähr 45 TB speichern und kostet ungefähr 150 CHF. Die Preise und Leitungen der Bänder können jedoch stark variieren. </w:t>
      </w:r>
      <w:proofErr w:type="gramStart"/>
      <w:r w:rsidRPr="004A6179">
        <w:t>Beim Wahl</w:t>
      </w:r>
      <w:proofErr w:type="gramEnd"/>
      <w:r w:rsidRPr="004A6179">
        <w:t xml:space="preserve"> des NAS fiel diese auf eine </w:t>
      </w:r>
      <w:proofErr w:type="spellStart"/>
      <w:r w:rsidRPr="004A6179">
        <w:t>Synology</w:t>
      </w:r>
      <w:proofErr w:type="spellEnd"/>
      <w:r w:rsidRPr="004A6179">
        <w:t xml:space="preserve"> 12-bay </w:t>
      </w:r>
      <w:proofErr w:type="spellStart"/>
      <w:r w:rsidRPr="004A6179">
        <w:t>DiskStation</w:t>
      </w:r>
      <w:proofErr w:type="spellEnd"/>
      <w:r w:rsidRPr="004A6179">
        <w:t xml:space="preserve"> AMD Ryzen V1500B </w:t>
      </w:r>
      <w:proofErr w:type="spellStart"/>
      <w:r w:rsidRPr="004A6179">
        <w:t>quad</w:t>
      </w:r>
      <w:proofErr w:type="spellEnd"/>
      <w:r w:rsidRPr="004A6179">
        <w:t xml:space="preserve"> (DS2422+). Die Anschaffungskosten liegen bei ungefähr 2000 CHF. Die zusätzlichen </w:t>
      </w:r>
      <w:r w:rsidR="00557BEB" w:rsidRPr="004A6179">
        <w:t>Anschaffungskosten</w:t>
      </w:r>
      <w:r w:rsidRPr="004A6179">
        <w:t xml:space="preserve"> für die benötigen Disks liegen bei ungefähr 6000 CHF. Diese Kosten decken die physische Infrastruktur für das gesamte Backupkonzept ab. Für die Bereiche Server 2 und Server 3 fallen lediglich die Kosten für die zu verwendeten </w:t>
      </w:r>
      <w:r w:rsidR="00C727E9" w:rsidRPr="004A6179">
        <w:t>LTO-Bänder</w:t>
      </w:r>
      <w:r w:rsidRPr="004A6179">
        <w:t xml:space="preserve"> an. Die Gesamtkosten für jene werden jedoch aufgrund ihrer Unberechenbarkeit erst später dargelegt. Diese Infrastruktur kann sehr gut skaliert und über eine längere Zeit betrieben werden. Zusätzlich sind die Betriebskosten nicht sonderlich hoch.</w:t>
      </w:r>
    </w:p>
    <w:p w14:paraId="296E5FEC" w14:textId="77777777" w:rsidR="00AA435F" w:rsidRPr="00AA435F" w:rsidRDefault="00AA435F" w:rsidP="00AA435F"/>
    <w:p w14:paraId="0A62B0FC" w14:textId="43EFCFC0" w:rsidR="00AA435F" w:rsidRPr="00AA435F" w:rsidRDefault="00AA435F" w:rsidP="00AA435F">
      <w:r w:rsidRPr="00AA435F">
        <w:rPr>
          <w:b/>
          <w:bCs/>
        </w:rPr>
        <w:t>Backupsoftware</w:t>
      </w:r>
    </w:p>
    <w:p w14:paraId="1CD0D1DE" w14:textId="6AB3D936" w:rsidR="004125B1" w:rsidRDefault="004A6179" w:rsidP="00AA435F">
      <w:r>
        <w:t>Es</w:t>
      </w:r>
      <w:r w:rsidR="00AA435F" w:rsidRPr="00AA435F">
        <w:t xml:space="preserve"> kommt die Applikation Veeam zum Einsatz. Es wird zum Speichern des Backups auf das NAS und zum </w:t>
      </w:r>
      <w:r w:rsidR="00663ACE" w:rsidRPr="00AA435F">
        <w:t>Schreiben</w:t>
      </w:r>
      <w:r w:rsidR="00AA435F" w:rsidRPr="00AA435F">
        <w:t xml:space="preserve"> der Daten auf Tape (LTO) verwendet.</w:t>
      </w:r>
    </w:p>
    <w:p w14:paraId="072C7BA2" w14:textId="6D50F78F" w:rsidR="00AA435F" w:rsidRDefault="00AA435F" w:rsidP="00433495">
      <w:pPr>
        <w:pStyle w:val="berschrift2"/>
      </w:pPr>
      <w:r w:rsidRPr="00AA435F">
        <w:t xml:space="preserve"> </w:t>
      </w:r>
      <w:bookmarkStart w:id="12" w:name="_Toc229495474"/>
      <w:r w:rsidR="004125B1">
        <w:t>Soll-Zustand</w:t>
      </w:r>
      <w:bookmarkEnd w:id="12"/>
    </w:p>
    <w:p w14:paraId="498F8956" w14:textId="6F812E23" w:rsidR="00AA435F" w:rsidRDefault="004125B1" w:rsidP="00AA435F">
      <w:r>
        <w:t xml:space="preserve">Im Soll-Zustand kommt nun nicht nur, wie im Ist-Zustand beschrieben, ein 3-2-1 Backup, sondern ein 3-2-1-1-0 Backup zum Einsatz. </w:t>
      </w:r>
      <w:r w:rsidR="000543D6">
        <w:t>Zusätzlich</w:t>
      </w:r>
      <w:r>
        <w:t xml:space="preserve"> wird nun </w:t>
      </w:r>
      <w:r w:rsidR="000543D6">
        <w:t xml:space="preserve">also </w:t>
      </w:r>
      <w:r>
        <w:t xml:space="preserve">mit einem Cloudanbieter gearbeitet. </w:t>
      </w:r>
      <w:r w:rsidR="000543D6">
        <w:t xml:space="preserve">Hierbei fiel die Entscheidung auf </w:t>
      </w:r>
      <w:r w:rsidR="00433495">
        <w:t>Google Cloud (Storage).</w:t>
      </w:r>
      <w:r w:rsidR="00805D2D">
        <w:t xml:space="preserve"> Die einzelnen Punkte des 3-2-1-1-0 Backups sind nun wie folgt abgedeckt:</w:t>
      </w:r>
    </w:p>
    <w:p w14:paraId="5F0F3F17" w14:textId="3066A47D" w:rsidR="00805D2D" w:rsidRDefault="00805D2D" w:rsidP="00AA435F">
      <w:r>
        <w:t>3 Kopien: Backserver, NAS und Cloud</w:t>
      </w:r>
    </w:p>
    <w:p w14:paraId="46CEAB26" w14:textId="493E5C63" w:rsidR="00805D2D" w:rsidRDefault="00805D2D" w:rsidP="00AA435F">
      <w:r>
        <w:t>2 Medien: LTO, NAS</w:t>
      </w:r>
    </w:p>
    <w:p w14:paraId="42D3DFF4" w14:textId="783D0E50" w:rsidR="00805D2D" w:rsidRDefault="00805D2D" w:rsidP="00AA435F">
      <w:r>
        <w:t>1 Offside Kopie: Cloud</w:t>
      </w:r>
    </w:p>
    <w:p w14:paraId="169462BA" w14:textId="7A01CF09" w:rsidR="00805D2D" w:rsidRDefault="00805D2D" w:rsidP="00AA435F">
      <w:r>
        <w:t xml:space="preserve">1 </w:t>
      </w:r>
      <w:r w:rsidR="002F3692">
        <w:t>Offlineversion</w:t>
      </w:r>
      <w:r>
        <w:t>: LTO</w:t>
      </w:r>
    </w:p>
    <w:p w14:paraId="155D633C" w14:textId="417CD0E5" w:rsidR="00805D2D" w:rsidRDefault="00805D2D" w:rsidP="00AA435F">
      <w:r>
        <w:t xml:space="preserve">0 Fehlerhafte Backups: </w:t>
      </w:r>
      <w:r w:rsidR="005371EE">
        <w:t xml:space="preserve">Dieser Punkt wird alle 3 Monate durch Tests durch die IT-Abteilung überprüft. Diese Tests umfassen etwa </w:t>
      </w:r>
      <w:r w:rsidR="002F3692">
        <w:t xml:space="preserve">testweise </w:t>
      </w:r>
      <w:proofErr w:type="spellStart"/>
      <w:r w:rsidR="002F3692">
        <w:t>R</w:t>
      </w:r>
      <w:r w:rsidR="005371EE">
        <w:t>ecoveries</w:t>
      </w:r>
      <w:proofErr w:type="spellEnd"/>
      <w:r w:rsidR="005371EE">
        <w:t xml:space="preserve"> oder eine </w:t>
      </w:r>
      <w:proofErr w:type="spellStart"/>
      <w:r w:rsidR="005371EE">
        <w:t>D</w:t>
      </w:r>
      <w:r w:rsidR="002F3692">
        <w:t>e</w:t>
      </w:r>
      <w:r w:rsidR="005371EE">
        <w:t>saster</w:t>
      </w:r>
      <w:r w:rsidR="002F3692">
        <w:t>simulation</w:t>
      </w:r>
      <w:proofErr w:type="spellEnd"/>
      <w:r w:rsidR="00B73D3E">
        <w:t>.</w:t>
      </w:r>
    </w:p>
    <w:p w14:paraId="4D9C8BA6" w14:textId="77777777" w:rsidR="00411C48" w:rsidRDefault="00411C48" w:rsidP="00AA435F"/>
    <w:p w14:paraId="64C70ED4" w14:textId="77777777" w:rsidR="00411C48" w:rsidRDefault="00411C48" w:rsidP="00AA435F"/>
    <w:p w14:paraId="6895BE2D" w14:textId="26830E01" w:rsidR="002F3692" w:rsidRDefault="002F3692" w:rsidP="00051D8F">
      <w:pPr>
        <w:pStyle w:val="berschrift2"/>
      </w:pPr>
      <w:bookmarkStart w:id="13" w:name="_Toc229495475"/>
      <w:r>
        <w:lastRenderedPageBreak/>
        <w:t>Entscheidung für Cloudanbieter</w:t>
      </w:r>
      <w:bookmarkEnd w:id="13"/>
    </w:p>
    <w:p w14:paraId="4CCD3D47" w14:textId="4E49F9A9" w:rsidR="002F3692" w:rsidRDefault="002F3692" w:rsidP="00AA435F">
      <w:r>
        <w:t xml:space="preserve">Wie oben erwähnt wird mit dem Cloudanbieter Google Cloud Storage gearbeitet. Es folgt die Begründung für diese Entscheidung in Form </w:t>
      </w:r>
      <w:r w:rsidR="00051D8F">
        <w:t>der Beantwortung der relevanten Fragen:</w:t>
      </w:r>
    </w:p>
    <w:p w14:paraId="33E211BD" w14:textId="77777777" w:rsidR="00051D8F" w:rsidRDefault="00051D8F" w:rsidP="00051D8F">
      <w:pPr>
        <w:rPr>
          <w:i/>
          <w:iCs/>
        </w:rPr>
      </w:pPr>
      <w:r w:rsidRPr="00051D8F">
        <w:rPr>
          <w:i/>
          <w:iCs/>
        </w:rPr>
        <w:t xml:space="preserve">Wie sieht das Cloud-Backup-Konzept aus? </w:t>
      </w:r>
    </w:p>
    <w:p w14:paraId="4B83F9A2" w14:textId="7A53C94A" w:rsidR="00E021B5" w:rsidRPr="00E021B5" w:rsidRDefault="00E021B5" w:rsidP="00051D8F">
      <w:r>
        <w:t xml:space="preserve">Am </w:t>
      </w:r>
      <w:r w:rsidR="004A7E9D">
        <w:t>Sonntag</w:t>
      </w:r>
      <w:r>
        <w:t xml:space="preserve">, 2 Uhr der ersten Kalenderwoche wird ein </w:t>
      </w:r>
      <w:proofErr w:type="spellStart"/>
      <w:r>
        <w:t>Fullback</w:t>
      </w:r>
      <w:r w:rsidR="00A73A5D">
        <w:t>up</w:t>
      </w:r>
      <w:proofErr w:type="spellEnd"/>
      <w:r>
        <w:t xml:space="preserve"> gemacht. Anschliessend die folgenden 4 Wochen ein inkrementelles Backup. In Woche 6 beginnt dieser Zyklus von vorne. </w:t>
      </w:r>
    </w:p>
    <w:p w14:paraId="02CF4BCB" w14:textId="77777777" w:rsidR="00051D8F" w:rsidRDefault="00051D8F" w:rsidP="006541F7">
      <w:pPr>
        <w:rPr>
          <w:i/>
          <w:iCs/>
        </w:rPr>
      </w:pPr>
      <w:r w:rsidRPr="00051D8F">
        <w:rPr>
          <w:i/>
          <w:iCs/>
        </w:rPr>
        <w:t xml:space="preserve">Wie wird die Datensicherheit sichergestellt? </w:t>
      </w:r>
    </w:p>
    <w:p w14:paraId="654EAF5B" w14:textId="1E07CBE1" w:rsidR="0003358D" w:rsidRPr="0003358D" w:rsidRDefault="0003358D" w:rsidP="006541F7">
      <w:r>
        <w:t xml:space="preserve">Es wurde für dieses Projekt mit Google Cloud ein vertrauenswürdiger Cloudanbieter gewählt. Aufgrund der sensiblen Daten werden nur die absolut nötigen Rechte vergeben werden. Diese werden </w:t>
      </w:r>
      <w:r w:rsidR="004A7E9D">
        <w:t>voraussichtlich</w:t>
      </w:r>
      <w:r>
        <w:t xml:space="preserve"> nur den zuständigen IT-</w:t>
      </w:r>
      <w:r w:rsidR="004A7E9D">
        <w:t>Mitarbeitern</w:t>
      </w:r>
      <w:r>
        <w:t xml:space="preserve"> und eingeschränkt einer führenden Person der Firma Yeez1 AG erteilt.</w:t>
      </w:r>
    </w:p>
    <w:p w14:paraId="04774E62" w14:textId="3901FBBC" w:rsidR="006541F7" w:rsidRPr="00847A33" w:rsidRDefault="00051D8F" w:rsidP="006541F7">
      <w:pPr>
        <w:rPr>
          <w:i/>
          <w:iCs/>
        </w:rPr>
      </w:pPr>
      <w:r w:rsidRPr="00847A33">
        <w:rPr>
          <w:i/>
          <w:iCs/>
        </w:rPr>
        <w:t xml:space="preserve">Ist die Machbarkeit durch die POC-Demo bestätigt? </w:t>
      </w:r>
    </w:p>
    <w:p w14:paraId="1F75C64E" w14:textId="649AB2A2" w:rsidR="007A1365" w:rsidRPr="007A1365" w:rsidRDefault="007A1365" w:rsidP="006541F7">
      <w:r w:rsidRPr="007A1365">
        <w:t>Ja, die Machbarkeit ist durch die Tests in der Praxis bestätigt.</w:t>
      </w:r>
    </w:p>
    <w:p w14:paraId="4B18BCFF" w14:textId="77777777" w:rsidR="00051D8F" w:rsidRDefault="00051D8F" w:rsidP="006541F7">
      <w:pPr>
        <w:rPr>
          <w:i/>
          <w:iCs/>
        </w:rPr>
      </w:pPr>
      <w:r w:rsidRPr="00051D8F">
        <w:rPr>
          <w:i/>
          <w:iCs/>
        </w:rPr>
        <w:t xml:space="preserve">Welche Backup- und Restore-Dauer sind zu erwarten? (Transfer) </w:t>
      </w:r>
    </w:p>
    <w:p w14:paraId="6A7B8FAA" w14:textId="612A3024" w:rsidR="004A7E9D" w:rsidRPr="004A7E9D" w:rsidRDefault="004A7E9D" w:rsidP="006541F7">
      <w:r>
        <w:t xml:space="preserve">Gemäss groben Schätzungen dürfte sich das initiale Backup über mehrere Stunden hinweg ziehen. Die folgenden inkrementellen Backups werden deutlich schneller gehen. Die </w:t>
      </w:r>
      <w:proofErr w:type="spellStart"/>
      <w:r>
        <w:t>Restoredauer</w:t>
      </w:r>
      <w:proofErr w:type="spellEnd"/>
      <w:r>
        <w:t xml:space="preserve"> kann kaum bemessen werden, da die Datenmenge stark </w:t>
      </w:r>
      <w:r w:rsidR="0020591A">
        <w:t xml:space="preserve">variieren kann. Die Dauer des </w:t>
      </w:r>
      <w:proofErr w:type="spellStart"/>
      <w:r w:rsidR="0020591A">
        <w:t>Restores</w:t>
      </w:r>
      <w:proofErr w:type="spellEnd"/>
      <w:r w:rsidR="0020591A">
        <w:t xml:space="preserve"> bei einem Desaster, mit der initialen Datenmenge, dürfte jedoch über mehrere Stunden ziehen. Dies </w:t>
      </w:r>
      <w:r w:rsidR="006821C0">
        <w:t>kann jedoch je nach Zeitpunkt sehr unterschiedlich sein.</w:t>
      </w:r>
      <w:r w:rsidR="0020591A">
        <w:t xml:space="preserve"> </w:t>
      </w:r>
    </w:p>
    <w:p w14:paraId="7F9CBD2E" w14:textId="1C7DD1E2" w:rsidR="00051D8F" w:rsidRDefault="00051D8F" w:rsidP="006541F7">
      <w:pPr>
        <w:rPr>
          <w:i/>
          <w:iCs/>
        </w:rPr>
      </w:pPr>
      <w:r w:rsidRPr="00051D8F">
        <w:rPr>
          <w:i/>
          <w:iCs/>
        </w:rPr>
        <w:t>Welcher Preis (pro Jahr) ist anhand der Datenmenge und des Schemas zu erwarten?</w:t>
      </w:r>
    </w:p>
    <w:p w14:paraId="4514C074" w14:textId="48DDF735" w:rsidR="00C06487" w:rsidRPr="00C06487" w:rsidRDefault="00C06487" w:rsidP="006541F7">
      <w:r>
        <w:t>Es ist mit Preisen von rund 1'500 bis 2'200 Franken zu rechnen. Diese Zahlen beziehen sich auf das erste Jahr im laufenden Betrieb.</w:t>
      </w:r>
    </w:p>
    <w:p w14:paraId="208C161B" w14:textId="77777777" w:rsidR="002F3692" w:rsidRPr="00AA435F" w:rsidRDefault="002F3692" w:rsidP="00AA435F"/>
    <w:p w14:paraId="70F3A373" w14:textId="6E752436" w:rsidR="002115DD" w:rsidRDefault="002115DD">
      <w:r>
        <w:br w:type="page"/>
      </w:r>
    </w:p>
    <w:p w14:paraId="681903B9" w14:textId="26627E23" w:rsidR="002115DD" w:rsidRDefault="00631A2C" w:rsidP="004C6A1D">
      <w:pPr>
        <w:pStyle w:val="berschrift1"/>
      </w:pPr>
      <w:bookmarkStart w:id="14" w:name="_Toc229495476"/>
      <w:r>
        <w:lastRenderedPageBreak/>
        <w:t>Meilenstein 3: Realisation, Auswertung</w:t>
      </w:r>
      <w:bookmarkEnd w:id="14"/>
    </w:p>
    <w:p w14:paraId="75A77B98" w14:textId="67249A2E" w:rsidR="000434DD" w:rsidRDefault="000434DD" w:rsidP="000434DD">
      <w:pPr>
        <w:pStyle w:val="berschrift2"/>
      </w:pPr>
      <w:bookmarkStart w:id="15" w:name="_Toc229495477"/>
      <w:r>
        <w:t>Einleitung</w:t>
      </w:r>
      <w:bookmarkEnd w:id="15"/>
    </w:p>
    <w:p w14:paraId="04399FF1" w14:textId="2119D2D8" w:rsidR="001D1888" w:rsidRDefault="00C727E9">
      <w:r>
        <w:t xml:space="preserve">Bei der Umsetzung kam es zu mehreren Problemen, welche zu einem grossen zusätzlichen Zeitaufwand </w:t>
      </w:r>
      <w:r w:rsidR="000434DD">
        <w:t xml:space="preserve">und starkem Zeitdruck </w:t>
      </w:r>
      <w:r>
        <w:t>führ</w:t>
      </w:r>
      <w:r w:rsidR="00295024">
        <w:t>t</w:t>
      </w:r>
      <w:r w:rsidR="000434DD">
        <w:t>en</w:t>
      </w:r>
      <w:r w:rsidR="00295024">
        <w:t>. In diesem Abschnitt werden nur die relevantesten davon erwähnt. Unter dem Punkt «Live-Notizen» sind auch die weiteren Probleme während der Realisation niedergeschrieben.</w:t>
      </w:r>
      <w:r w:rsidR="000434DD">
        <w:t xml:space="preserve"> Ich möchte mich an dieser Stelle entschuldigen, falls gewisse Punkte nicht sauber dokumentiert wird. Es wurde versucht die wichtigsten Punkte zur Inbetriebnahme so gut wie möglich abzudecken.</w:t>
      </w:r>
    </w:p>
    <w:p w14:paraId="7402655A" w14:textId="73F7AAE6" w:rsidR="000434DD" w:rsidRDefault="000434DD" w:rsidP="000434DD">
      <w:pPr>
        <w:pStyle w:val="berschrift2"/>
      </w:pPr>
      <w:bookmarkStart w:id="16" w:name="_Toc229495478"/>
      <w:r>
        <w:t>Bericht zur Umsetzung</w:t>
      </w:r>
      <w:bookmarkEnd w:id="16"/>
    </w:p>
    <w:p w14:paraId="2D6F062D" w14:textId="1FB05901" w:rsidR="001109EE" w:rsidRDefault="001109EE">
      <w:r>
        <w:t>Zu Beginn</w:t>
      </w:r>
      <w:r w:rsidR="00B82599">
        <w:t xml:space="preserve"> der Umsetzung des Projektes kam es zu Problemen mit der Webseite und Tool GitHub. Eine Anmeldung war zeitweise nicht möglich. In dieser Zeit konnte keine Dokumentation nachgeführt werden. So war teilweise eine Livedokumentation nicht möglich und einige Teile der Umsetzung müssen so aus dem digitalen sowie natürlichen Gedächtnis verfasst werden. </w:t>
      </w:r>
      <w:r w:rsidR="00B7376B">
        <w:t>Dieser Umstand tangierte jedoch nicht die direkte Umsetzung</w:t>
      </w:r>
      <w:r w:rsidR="00AB5CE3">
        <w:t xml:space="preserve"> des neuen Backupkonzeptes. Es folgt nun die Dokumentation der durchgeführten Schritte, um das neue Backupkonzept mit Google Cloud Storage und der Applikation Duplicati umzusetzen.</w:t>
      </w:r>
    </w:p>
    <w:p w14:paraId="52641656" w14:textId="6123DD31" w:rsidR="000434DD" w:rsidRDefault="00AB5CE3">
      <w:r>
        <w:t>Als kurze</w:t>
      </w:r>
      <w:r w:rsidR="000A52B8">
        <w:t xml:space="preserve">r Reminder </w:t>
      </w:r>
      <w:r w:rsidR="00557BEB">
        <w:t>die aktuelle Konstruktion an Anbietern und Pläne</w:t>
      </w:r>
      <w:r w:rsidR="000A52B8">
        <w:t>:</w:t>
      </w:r>
      <w:r w:rsidR="00557BEB">
        <w:br/>
      </w:r>
      <w:r w:rsidR="000A52B8">
        <w:t>Um ein Backup einer VM, welche einen Server der Firma Yeez1repräsentiert, anzulegen, wurde Google Cloud Storage als Speicherort des Backups und die Applikation Duplicati, als Programm zum Erstellen der Backups, benutzt. Für die Konstellation wurde sich entschieden, da Kosten während der Testphase</w:t>
      </w:r>
      <w:r w:rsidR="00557BEB">
        <w:t xml:space="preserve"> tief und eine gute Benutzerfreundlichkeit vorhanden ist. Zudem können auch hohe Datenmengen über diese Tools gut verwaltet werden. Es ist eine </w:t>
      </w:r>
      <w:r w:rsidR="0043748C">
        <w:t>Lösung,</w:t>
      </w:r>
      <w:r w:rsidR="00557BEB">
        <w:t xml:space="preserve"> die auch in Zukunft gut genutzt werden kann.</w:t>
      </w:r>
    </w:p>
    <w:p w14:paraId="183A1BE4" w14:textId="4B92FC31" w:rsidR="00D4715C" w:rsidRDefault="00D4715C">
      <w:r>
        <w:t xml:space="preserve">Um das Projekt umsetzen zu können, wurde ein Account bei Google Cloud erstellt und die Applikation Duplicati heruntergeladen. Dieser Download und die darauffolgende Installation </w:t>
      </w:r>
      <w:r w:rsidR="00EF2E1E">
        <w:t>fanden</w:t>
      </w:r>
      <w:r>
        <w:t xml:space="preserve"> zunächst nur auf dem lokalen Client statt, sodass </w:t>
      </w:r>
      <w:r w:rsidR="00EF2E1E">
        <w:t>Tests in der ersten Phase der Umsetzung einfacher zu bewerkstelligen sind.</w:t>
      </w:r>
    </w:p>
    <w:p w14:paraId="4E073BD4" w14:textId="798CE5A3" w:rsidR="00EE0144" w:rsidRDefault="00EE0144">
      <w:r w:rsidRPr="00EE0144">
        <w:t>Sobald der Account Google Cloud Storage aktiv war, wurde ein erste</w:t>
      </w:r>
      <w:r>
        <w:t xml:space="preserve">r </w:t>
      </w:r>
      <w:proofErr w:type="spellStart"/>
      <w:r>
        <w:t>Bucket</w:t>
      </w:r>
      <w:proofErr w:type="spellEnd"/>
      <w:r>
        <w:t xml:space="preserve"> namens </w:t>
      </w:r>
      <w:proofErr w:type="spellStart"/>
      <w:r>
        <w:t>Backup_test</w:t>
      </w:r>
      <w:proofErr w:type="spellEnd"/>
      <w:r>
        <w:t xml:space="preserve"> erstellt. In einem ersten Versuch </w:t>
      </w:r>
      <w:r w:rsidR="003A6EB3">
        <w:t>eine Verbindung</w:t>
      </w:r>
      <w:r>
        <w:t xml:space="preserve"> zwischen Google Cloud Storage und Duplicati herzustellen.</w:t>
      </w:r>
    </w:p>
    <w:p w14:paraId="1F0FF33F" w14:textId="6AD4EC2E" w:rsidR="00850814" w:rsidRPr="00850814" w:rsidRDefault="00850814" w:rsidP="00850814">
      <w:r w:rsidRPr="00850814">
        <w:t xml:space="preserve">Der Pfad zum Ordner in </w:t>
      </w:r>
      <w:proofErr w:type="spellStart"/>
      <w:r w:rsidRPr="00850814">
        <w:t>backup_cloud</w:t>
      </w:r>
      <w:proofErr w:type="spellEnd"/>
      <w:r w:rsidRPr="00850814">
        <w:t xml:space="preserve"> wurde zunächst nicht akzeptiert. Aus diesem Grund wurde ein Troubleshooting durchgeführt. Dabei zeigte sich, dass der bisherige </w:t>
      </w:r>
      <w:proofErr w:type="spellStart"/>
      <w:r w:rsidRPr="00850814">
        <w:t>Bucket</w:t>
      </w:r>
      <w:proofErr w:type="spellEnd"/>
      <w:r w:rsidRPr="00850814">
        <w:t xml:space="preserve"> aufgrund des Unterstrichs im Namen nicht gültig war. Daher wurde ein neuer </w:t>
      </w:r>
      <w:proofErr w:type="spellStart"/>
      <w:r w:rsidRPr="00850814">
        <w:t>Bucket</w:t>
      </w:r>
      <w:proofErr w:type="spellEnd"/>
      <w:r w:rsidRPr="00850814">
        <w:t xml:space="preserve"> erstellt. Nach der Erstellung des neuen </w:t>
      </w:r>
      <w:proofErr w:type="spellStart"/>
      <w:r w:rsidRPr="00850814">
        <w:t>Buckets</w:t>
      </w:r>
      <w:proofErr w:type="spellEnd"/>
      <w:r w:rsidRPr="00850814">
        <w:t xml:space="preserve"> erschien jedoch erneut eine </w:t>
      </w:r>
      <w:r w:rsidRPr="00850814">
        <w:lastRenderedPageBreak/>
        <w:t>Fehlermeldung.</w:t>
      </w:r>
      <w:r w:rsidR="003A063C">
        <w:t xml:space="preserve"> D</w:t>
      </w:r>
      <w:r w:rsidRPr="00850814">
        <w:t xml:space="preserve">er Pfad </w:t>
      </w:r>
      <w:r w:rsidR="003A063C">
        <w:t xml:space="preserve">wurde </w:t>
      </w:r>
      <w:r w:rsidRPr="00850814">
        <w:t xml:space="preserve">nochmals kontrolliert und angepasst. Dabei wurde festgestellt, dass sowohl ein Rechtschreibfehler im </w:t>
      </w:r>
      <w:proofErr w:type="spellStart"/>
      <w:r w:rsidRPr="00850814">
        <w:t>Bucket</w:t>
      </w:r>
      <w:proofErr w:type="spellEnd"/>
      <w:r w:rsidRPr="00850814">
        <w:t>-Namen als auch ein fehlerhafter Pfad vorhanden waren. Nachdem diese Fehler korrigiert wurden, konnte über den Duplicati-Client ein Testordner vo</w:t>
      </w:r>
      <w:r w:rsidR="003A063C">
        <w:t>m</w:t>
      </w:r>
      <w:r w:rsidRPr="00850814">
        <w:t xml:space="preserve"> lokal</w:t>
      </w:r>
      <w:r w:rsidR="003A063C">
        <w:t>en Client</w:t>
      </w:r>
      <w:r w:rsidRPr="00850814">
        <w:t xml:space="preserve"> in den Cloud Storage gesichert werden. Das Backup war erfolgreich und der Testordner konnte anschliessend wiederhergestellt werden.</w:t>
      </w:r>
    </w:p>
    <w:p w14:paraId="708F7117" w14:textId="23B3FB96" w:rsidR="002F7181" w:rsidRDefault="00850814" w:rsidP="00850814">
      <w:r w:rsidRPr="00850814">
        <w:t xml:space="preserve">Anschliessend wurde ein weiterer Testversuch über die VM gestartet. </w:t>
      </w:r>
      <w:r w:rsidR="003A063C">
        <w:t>Hierzu</w:t>
      </w:r>
      <w:r w:rsidRPr="00850814">
        <w:t xml:space="preserve"> wurde Duplicati auf der VM heruntergeladen</w:t>
      </w:r>
      <w:r w:rsidR="003A063C">
        <w:t xml:space="preserve"> und entsprechend konfiguriert. </w:t>
      </w:r>
      <w:r w:rsidRPr="00850814">
        <w:t xml:space="preserve">Der erste Test auf der VM funktionierte nicht, da das Kopieren vom Laptop auf die VM nicht korrekt durchgeführt werden konnte. </w:t>
      </w:r>
      <w:r w:rsidR="003A063C">
        <w:t>Dies da bei diesem Prozess</w:t>
      </w:r>
      <w:r w:rsidRPr="00850814">
        <w:t xml:space="preserve"> gewisse Zeichen verändert</w:t>
      </w:r>
      <w:r w:rsidR="003A063C">
        <w:t xml:space="preserve"> wurden</w:t>
      </w:r>
      <w:r w:rsidRPr="00850814">
        <w:t>.</w:t>
      </w:r>
      <w:r w:rsidR="003A063C">
        <w:t xml:space="preserve"> </w:t>
      </w:r>
      <w:r w:rsidRPr="00850814">
        <w:t xml:space="preserve"> </w:t>
      </w:r>
      <w:r w:rsidR="00C808A0">
        <w:t xml:space="preserve">Die betroffenen Zeichen waren etwa - / _. Da jedoch der zu kopierende Code in der VM nur durch Punkte dargestellt wurde, konnte dieses Problem erst nach einiger Zeit identifiziert werden. In den darauffolgenden Schritten wurde auf dieses spezifische Problem geachtet und wird hier erwähnt, um bei zukünftigen Problemen auf diese «Macke» der VM hinzuweisen. </w:t>
      </w:r>
      <w:r w:rsidR="00B91029">
        <w:t>Während eines ersten Testbackups von Testdateien auf der VM</w:t>
      </w:r>
      <w:r w:rsidRPr="00850814">
        <w:t xml:space="preserve"> trat ein weiteres Problem auf, da bereits eine ähnlich benannte Datei im Backup vorhanden war. </w:t>
      </w:r>
      <w:r w:rsidR="00A86D22">
        <w:t xml:space="preserve">Dies, weil dieses Backup denselben Ordner als Zielort verwendete wie ein vorheriges Backup. Die daraus resultierende Backupdatei trug den gleichen Namen wie die, welche bei diesem weiteren Test entstehen würde. </w:t>
      </w:r>
      <w:r w:rsidRPr="00850814">
        <w:t>Um dieses Problem zu umgehen, wurde ein neuer Ordner im Cloud Storage erstellt.</w:t>
      </w:r>
      <w:r w:rsidR="00B91029">
        <w:t xml:space="preserve"> </w:t>
      </w:r>
      <w:r w:rsidRPr="00850814">
        <w:t>Nach diesen Anpassungen konnte das Backup einer Testdatei auf der VM erfolgreich durchgeführt werden. Abschliessend wurde über einen CMD-Befehl eine 5 GB grosse Datei erstellt, um weitere Tests mit einer grösseren Datei durchführen zu können.</w:t>
      </w:r>
      <w:r w:rsidR="002F7181">
        <w:t xml:space="preserve"> Der Test mit dieser Datei verlief reibungslos.</w:t>
      </w:r>
      <w:r w:rsidR="00FB3AD8">
        <w:t xml:space="preserve"> Bei diesem Test handelte es sich um auch gleichzeitig um den Test für ein inkrementelles Backup.</w:t>
      </w:r>
    </w:p>
    <w:p w14:paraId="6BB5D067" w14:textId="196A30B6" w:rsidR="002F7181" w:rsidRDefault="002F7181" w:rsidP="002F7181">
      <w:pPr>
        <w:pStyle w:val="berschrift2"/>
      </w:pPr>
      <w:bookmarkStart w:id="17" w:name="_Toc229495479"/>
      <w:r>
        <w:lastRenderedPageBreak/>
        <w:t>Screenshots zu der Umsetzung</w:t>
      </w:r>
      <w:bookmarkEnd w:id="17"/>
    </w:p>
    <w:p w14:paraId="314CB7B8" w14:textId="77777777" w:rsidR="0096665D" w:rsidRDefault="002F7181" w:rsidP="0096665D">
      <w:pPr>
        <w:keepNext/>
      </w:pPr>
      <w:r>
        <w:rPr>
          <w:noProof/>
        </w:rPr>
        <w:drawing>
          <wp:inline distT="0" distB="0" distL="0" distR="0" wp14:anchorId="6BB2EEF7" wp14:editId="4A8673A3">
            <wp:extent cx="3600000" cy="4262400"/>
            <wp:effectExtent l="0" t="0" r="635" b="5080"/>
            <wp:docPr id="93698554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0000" cy="4262400"/>
                    </a:xfrm>
                    <a:prstGeom prst="rect">
                      <a:avLst/>
                    </a:prstGeom>
                    <a:noFill/>
                    <a:ln>
                      <a:noFill/>
                    </a:ln>
                  </pic:spPr>
                </pic:pic>
              </a:graphicData>
            </a:graphic>
          </wp:inline>
        </w:drawing>
      </w:r>
    </w:p>
    <w:p w14:paraId="3685BA4F" w14:textId="7A846ACC" w:rsidR="002F7181" w:rsidRPr="002F7181" w:rsidRDefault="0096665D" w:rsidP="0096665D">
      <w:pPr>
        <w:pStyle w:val="Beschriftung"/>
      </w:pPr>
      <w:r>
        <w:t xml:space="preserve">Abbildung </w:t>
      </w:r>
      <w:fldSimple w:instr=" SEQ Abbildung \* ARABIC ">
        <w:r w:rsidR="00FB3AD8">
          <w:rPr>
            <w:noProof/>
          </w:rPr>
          <w:t>1</w:t>
        </w:r>
      </w:fldSimple>
      <w:r>
        <w:t>: Konfiguration eines Backups</w:t>
      </w:r>
    </w:p>
    <w:p w14:paraId="0D2C1E4F" w14:textId="77777777" w:rsidR="0096665D" w:rsidRDefault="002F7181" w:rsidP="0096665D">
      <w:pPr>
        <w:keepNext/>
      </w:pPr>
      <w:r>
        <w:rPr>
          <w:noProof/>
        </w:rPr>
        <w:drawing>
          <wp:inline distT="0" distB="0" distL="0" distR="0" wp14:anchorId="435ADE6E" wp14:editId="1013F356">
            <wp:extent cx="3600000" cy="745200"/>
            <wp:effectExtent l="0" t="0" r="635" b="0"/>
            <wp:docPr id="162708011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000" cy="745200"/>
                    </a:xfrm>
                    <a:prstGeom prst="rect">
                      <a:avLst/>
                    </a:prstGeom>
                    <a:noFill/>
                    <a:ln>
                      <a:noFill/>
                    </a:ln>
                  </pic:spPr>
                </pic:pic>
              </a:graphicData>
            </a:graphic>
          </wp:inline>
        </w:drawing>
      </w:r>
    </w:p>
    <w:p w14:paraId="70937D5C" w14:textId="432A0625" w:rsidR="0096665D" w:rsidRDefault="0096665D" w:rsidP="0096665D">
      <w:pPr>
        <w:pStyle w:val="Beschriftung"/>
      </w:pPr>
      <w:r>
        <w:t xml:space="preserve">Abbildung </w:t>
      </w:r>
      <w:fldSimple w:instr=" SEQ Abbildung \* ARABIC ">
        <w:r w:rsidR="00FB3AD8">
          <w:rPr>
            <w:noProof/>
          </w:rPr>
          <w:t>2</w:t>
        </w:r>
      </w:fldSimple>
      <w:r>
        <w:t>: Code welcher nicht korrekt in die VM kopiert wurde</w:t>
      </w:r>
    </w:p>
    <w:p w14:paraId="0F176286" w14:textId="77777777" w:rsidR="0096665D" w:rsidRDefault="002F7181" w:rsidP="0096665D">
      <w:pPr>
        <w:keepNext/>
      </w:pPr>
      <w:r>
        <w:rPr>
          <w:noProof/>
        </w:rPr>
        <w:drawing>
          <wp:inline distT="0" distB="0" distL="0" distR="0" wp14:anchorId="1FBE98D5" wp14:editId="733A4132">
            <wp:extent cx="5760720" cy="1724025"/>
            <wp:effectExtent l="0" t="0" r="0" b="9525"/>
            <wp:docPr id="151989051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1724025"/>
                    </a:xfrm>
                    <a:prstGeom prst="rect">
                      <a:avLst/>
                    </a:prstGeom>
                    <a:noFill/>
                    <a:ln>
                      <a:noFill/>
                    </a:ln>
                  </pic:spPr>
                </pic:pic>
              </a:graphicData>
            </a:graphic>
          </wp:inline>
        </w:drawing>
      </w:r>
    </w:p>
    <w:p w14:paraId="0F2B5918" w14:textId="711321AE" w:rsidR="0096665D" w:rsidRDefault="0096665D" w:rsidP="0096665D">
      <w:pPr>
        <w:pStyle w:val="Beschriftung"/>
      </w:pPr>
      <w:r>
        <w:t xml:space="preserve">Abbildung </w:t>
      </w:r>
      <w:fldSimple w:instr=" SEQ Abbildung \* ARABIC ">
        <w:r w:rsidR="00FB3AD8">
          <w:rPr>
            <w:noProof/>
          </w:rPr>
          <w:t>3</w:t>
        </w:r>
      </w:fldSimple>
      <w:r>
        <w:t>: Beispiel eines Backups in Google Cloud Storage</w:t>
      </w:r>
    </w:p>
    <w:p w14:paraId="6AF3639C" w14:textId="77777777" w:rsidR="0096665D" w:rsidRDefault="002F7181" w:rsidP="0096665D">
      <w:pPr>
        <w:keepNext/>
      </w:pPr>
      <w:r>
        <w:rPr>
          <w:noProof/>
        </w:rPr>
        <w:lastRenderedPageBreak/>
        <w:drawing>
          <wp:inline distT="0" distB="0" distL="0" distR="0" wp14:anchorId="57766C73" wp14:editId="752B5BBB">
            <wp:extent cx="3600000" cy="662400"/>
            <wp:effectExtent l="0" t="0" r="635" b="4445"/>
            <wp:docPr id="2232948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00000" cy="662400"/>
                    </a:xfrm>
                    <a:prstGeom prst="rect">
                      <a:avLst/>
                    </a:prstGeom>
                    <a:noFill/>
                    <a:ln>
                      <a:noFill/>
                    </a:ln>
                  </pic:spPr>
                </pic:pic>
              </a:graphicData>
            </a:graphic>
          </wp:inline>
        </w:drawing>
      </w:r>
    </w:p>
    <w:p w14:paraId="77287F7C" w14:textId="582ECE0C" w:rsidR="002F7181" w:rsidRPr="002F7181" w:rsidRDefault="0096665D" w:rsidP="0096665D">
      <w:pPr>
        <w:pStyle w:val="Beschriftung"/>
      </w:pPr>
      <w:r>
        <w:t xml:space="preserve">Abbildung </w:t>
      </w:r>
      <w:fldSimple w:instr=" SEQ Abbildung \* ARABIC ">
        <w:r w:rsidR="00FB3AD8">
          <w:rPr>
            <w:noProof/>
          </w:rPr>
          <w:t>4</w:t>
        </w:r>
      </w:fldSimple>
      <w:r>
        <w:t>: Problem beim Erstellen eines Ordners in Google Cloud</w:t>
      </w:r>
    </w:p>
    <w:p w14:paraId="4C915C5A" w14:textId="77777777" w:rsidR="0096665D" w:rsidRDefault="002F7181" w:rsidP="0096665D">
      <w:pPr>
        <w:keepNext/>
      </w:pPr>
      <w:r>
        <w:rPr>
          <w:noProof/>
        </w:rPr>
        <w:drawing>
          <wp:inline distT="0" distB="0" distL="0" distR="0" wp14:anchorId="08C9DDDE" wp14:editId="4AD0A7D1">
            <wp:extent cx="4423410" cy="2402840"/>
            <wp:effectExtent l="0" t="0" r="0" b="0"/>
            <wp:docPr id="14978550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23410" cy="2402840"/>
                    </a:xfrm>
                    <a:prstGeom prst="rect">
                      <a:avLst/>
                    </a:prstGeom>
                    <a:noFill/>
                    <a:ln>
                      <a:noFill/>
                    </a:ln>
                  </pic:spPr>
                </pic:pic>
              </a:graphicData>
            </a:graphic>
          </wp:inline>
        </w:drawing>
      </w:r>
    </w:p>
    <w:p w14:paraId="15515126" w14:textId="690C99CB" w:rsidR="002F7181" w:rsidRDefault="0096665D" w:rsidP="0096665D">
      <w:pPr>
        <w:pStyle w:val="Beschriftung"/>
      </w:pPr>
      <w:r>
        <w:t xml:space="preserve">Abbildung </w:t>
      </w:r>
      <w:fldSimple w:instr=" SEQ Abbildung \* ARABIC ">
        <w:r w:rsidR="00FB3AD8">
          <w:rPr>
            <w:noProof/>
          </w:rPr>
          <w:t>5</w:t>
        </w:r>
      </w:fldSimple>
      <w:r>
        <w:t>: Problem aufgrund des falschen Ordnerpfades</w:t>
      </w:r>
    </w:p>
    <w:p w14:paraId="2522033A" w14:textId="77777777" w:rsidR="00A76693" w:rsidRDefault="002F7181" w:rsidP="00A76693">
      <w:pPr>
        <w:keepNext/>
      </w:pPr>
      <w:r>
        <w:rPr>
          <w:noProof/>
        </w:rPr>
        <w:drawing>
          <wp:inline distT="0" distB="0" distL="0" distR="0" wp14:anchorId="632B15A3" wp14:editId="405A90D0">
            <wp:extent cx="3600000" cy="1540800"/>
            <wp:effectExtent l="0" t="0" r="635" b="2540"/>
            <wp:docPr id="1886694570"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00000" cy="1540800"/>
                    </a:xfrm>
                    <a:prstGeom prst="rect">
                      <a:avLst/>
                    </a:prstGeom>
                    <a:noFill/>
                    <a:ln>
                      <a:noFill/>
                    </a:ln>
                  </pic:spPr>
                </pic:pic>
              </a:graphicData>
            </a:graphic>
          </wp:inline>
        </w:drawing>
      </w:r>
    </w:p>
    <w:p w14:paraId="0926802E" w14:textId="49944408" w:rsidR="002F7181" w:rsidRDefault="00A76693" w:rsidP="00A76693">
      <w:pPr>
        <w:pStyle w:val="Beschriftung"/>
      </w:pPr>
      <w:r>
        <w:t xml:space="preserve">Abbildung </w:t>
      </w:r>
      <w:fldSimple w:instr=" SEQ Abbildung \* ARABIC ">
        <w:r w:rsidR="00FB3AD8">
          <w:rPr>
            <w:noProof/>
          </w:rPr>
          <w:t>6</w:t>
        </w:r>
      </w:fldSimple>
      <w:r>
        <w:t>: Problem beim Erstellen eines Testbackups</w:t>
      </w:r>
    </w:p>
    <w:p w14:paraId="456B4289" w14:textId="77777777" w:rsidR="00FB3AD8" w:rsidRDefault="00FB3AD8" w:rsidP="00FB3AD8">
      <w:pPr>
        <w:keepNext/>
      </w:pPr>
      <w:r>
        <w:rPr>
          <w:noProof/>
        </w:rPr>
        <w:drawing>
          <wp:inline distT="0" distB="0" distL="0" distR="0" wp14:anchorId="65048EF5" wp14:editId="6074930D">
            <wp:extent cx="5760720" cy="2934970"/>
            <wp:effectExtent l="0" t="0" r="0" b="0"/>
            <wp:docPr id="108776079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2934970"/>
                    </a:xfrm>
                    <a:prstGeom prst="rect">
                      <a:avLst/>
                    </a:prstGeom>
                    <a:noFill/>
                    <a:ln>
                      <a:noFill/>
                    </a:ln>
                  </pic:spPr>
                </pic:pic>
              </a:graphicData>
            </a:graphic>
          </wp:inline>
        </w:drawing>
      </w:r>
    </w:p>
    <w:p w14:paraId="7A24AD46" w14:textId="5486A921" w:rsidR="00FB3AD8" w:rsidRPr="00FB3AD8" w:rsidRDefault="00FB3AD8" w:rsidP="00FB3AD8">
      <w:pPr>
        <w:pStyle w:val="Beschriftung"/>
      </w:pPr>
      <w:r>
        <w:t xml:space="preserve">Abbildung </w:t>
      </w:r>
      <w:r>
        <w:t>7</w:t>
      </w:r>
      <w:r>
        <w:t xml:space="preserve">: Backup der 5GB grossen Datei aus Sicht </w:t>
      </w:r>
      <w:r>
        <w:t>von Google Cloud Storage</w:t>
      </w:r>
    </w:p>
    <w:p w14:paraId="454C3C10" w14:textId="77777777" w:rsidR="00FB3AD8" w:rsidRDefault="00FB3AD8" w:rsidP="00FB3AD8">
      <w:pPr>
        <w:keepNext/>
      </w:pPr>
      <w:r>
        <w:rPr>
          <w:noProof/>
        </w:rPr>
        <w:lastRenderedPageBreak/>
        <w:drawing>
          <wp:inline distT="0" distB="0" distL="0" distR="0" wp14:anchorId="7AED28DD" wp14:editId="77BE8E61">
            <wp:extent cx="5760720" cy="1557655"/>
            <wp:effectExtent l="0" t="0" r="0" b="4445"/>
            <wp:docPr id="97097358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1557655"/>
                    </a:xfrm>
                    <a:prstGeom prst="rect">
                      <a:avLst/>
                    </a:prstGeom>
                    <a:noFill/>
                    <a:ln>
                      <a:noFill/>
                    </a:ln>
                  </pic:spPr>
                </pic:pic>
              </a:graphicData>
            </a:graphic>
          </wp:inline>
        </w:drawing>
      </w:r>
    </w:p>
    <w:p w14:paraId="2793A088" w14:textId="26F03252" w:rsidR="00411C48" w:rsidRDefault="00FB3AD8" w:rsidP="00FB3AD8">
      <w:pPr>
        <w:pStyle w:val="Beschriftung"/>
      </w:pPr>
      <w:r>
        <w:t xml:space="preserve">Abbildung </w:t>
      </w:r>
      <w:fldSimple w:instr=" SEQ Abbildung \* ARABIC ">
        <w:r>
          <w:rPr>
            <w:noProof/>
          </w:rPr>
          <w:t>8</w:t>
        </w:r>
      </w:fldSimple>
      <w:r>
        <w:t>: Backup der 5GB grossen Datei aus Sicht des Clients in Duplicati</w:t>
      </w:r>
    </w:p>
    <w:p w14:paraId="4FC638AE" w14:textId="77777777" w:rsidR="00411C48" w:rsidRDefault="00411C48" w:rsidP="00850814"/>
    <w:p w14:paraId="1627D42E" w14:textId="1103B212" w:rsidR="00E12B52" w:rsidRPr="00850814" w:rsidRDefault="00E12B52" w:rsidP="00E12B52">
      <w:pPr>
        <w:pStyle w:val="berschrift2"/>
      </w:pPr>
      <w:bookmarkStart w:id="18" w:name="_Toc229495480"/>
      <w:r>
        <w:t>Zusammensetzung des zukünftigen Backups</w:t>
      </w:r>
      <w:bookmarkEnd w:id="18"/>
    </w:p>
    <w:p w14:paraId="26014344" w14:textId="522CFB00" w:rsidR="00E12B52" w:rsidRPr="00EE0144" w:rsidRDefault="00E12B52">
      <w:r>
        <w:t>Es folgt eine kurze Darstellung der zukünftigen Backupkonstellation:</w:t>
      </w:r>
    </w:p>
    <w:tbl>
      <w:tblPr>
        <w:tblStyle w:val="EinfacheTabelle2"/>
        <w:tblW w:w="0" w:type="auto"/>
        <w:tblLook w:val="04A0" w:firstRow="1" w:lastRow="0" w:firstColumn="1" w:lastColumn="0" w:noHBand="0" w:noVBand="1"/>
      </w:tblPr>
      <w:tblGrid>
        <w:gridCol w:w="4531"/>
        <w:gridCol w:w="4531"/>
      </w:tblGrid>
      <w:tr w:rsidR="00E12B52" w14:paraId="5DA582C2" w14:textId="77777777" w:rsidTr="00223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00F210B" w14:textId="35AA00E6" w:rsidR="00E12B52" w:rsidRDefault="00F81A31">
            <w:r>
              <w:t>Backupquelle</w:t>
            </w:r>
          </w:p>
        </w:tc>
        <w:tc>
          <w:tcPr>
            <w:tcW w:w="4531" w:type="dxa"/>
          </w:tcPr>
          <w:p w14:paraId="0F738442" w14:textId="4C6AC6D4" w:rsidR="00E12B52" w:rsidRPr="00223991" w:rsidRDefault="00F81A31">
            <w:pPr>
              <w:cnfStyle w:val="100000000000" w:firstRow="1" w:lastRow="0" w:firstColumn="0" w:lastColumn="0" w:oddVBand="0" w:evenVBand="0" w:oddHBand="0" w:evenHBand="0" w:firstRowFirstColumn="0" w:firstRowLastColumn="0" w:lastRowFirstColumn="0" w:lastRowLastColumn="0"/>
              <w:rPr>
                <w:b w:val="0"/>
                <w:bCs w:val="0"/>
              </w:rPr>
            </w:pPr>
            <w:r w:rsidRPr="00223991">
              <w:rPr>
                <w:b w:val="0"/>
                <w:bCs w:val="0"/>
              </w:rPr>
              <w:t>Server3 (In den Tests Windows VM)</w:t>
            </w:r>
          </w:p>
        </w:tc>
      </w:tr>
      <w:tr w:rsidR="00E12B52" w14:paraId="61633D58" w14:textId="77777777" w:rsidTr="00223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19641D1" w14:textId="2483A301" w:rsidR="00E12B52" w:rsidRDefault="00F81A31">
            <w:r>
              <w:t>Backupziel</w:t>
            </w:r>
          </w:p>
        </w:tc>
        <w:tc>
          <w:tcPr>
            <w:tcW w:w="4531" w:type="dxa"/>
          </w:tcPr>
          <w:p w14:paraId="6C67B3A2" w14:textId="11C44344" w:rsidR="00E12B52" w:rsidRDefault="00F81A31">
            <w:pPr>
              <w:cnfStyle w:val="000000100000" w:firstRow="0" w:lastRow="0" w:firstColumn="0" w:lastColumn="0" w:oddVBand="0" w:evenVBand="0" w:oddHBand="1" w:evenHBand="0" w:firstRowFirstColumn="0" w:firstRowLastColumn="0" w:lastRowFirstColumn="0" w:lastRowLastColumn="0"/>
            </w:pPr>
            <w:r>
              <w:t>Google Cloud Storage</w:t>
            </w:r>
          </w:p>
        </w:tc>
      </w:tr>
      <w:tr w:rsidR="00E12B52" w14:paraId="7028D4A7" w14:textId="77777777" w:rsidTr="00223991">
        <w:tc>
          <w:tcPr>
            <w:cnfStyle w:val="001000000000" w:firstRow="0" w:lastRow="0" w:firstColumn="1" w:lastColumn="0" w:oddVBand="0" w:evenVBand="0" w:oddHBand="0" w:evenHBand="0" w:firstRowFirstColumn="0" w:firstRowLastColumn="0" w:lastRowFirstColumn="0" w:lastRowLastColumn="0"/>
            <w:tcW w:w="4531" w:type="dxa"/>
          </w:tcPr>
          <w:p w14:paraId="37353D99" w14:textId="1F8133B8" w:rsidR="00E12B52" w:rsidRDefault="00223991">
            <w:r>
              <w:t>Backupsoftware</w:t>
            </w:r>
          </w:p>
        </w:tc>
        <w:tc>
          <w:tcPr>
            <w:tcW w:w="4531" w:type="dxa"/>
          </w:tcPr>
          <w:p w14:paraId="1088EE40" w14:textId="6B40D926" w:rsidR="00E12B52" w:rsidRDefault="00223991">
            <w:pPr>
              <w:cnfStyle w:val="000000000000" w:firstRow="0" w:lastRow="0" w:firstColumn="0" w:lastColumn="0" w:oddVBand="0" w:evenVBand="0" w:oddHBand="0" w:evenHBand="0" w:firstRowFirstColumn="0" w:firstRowLastColumn="0" w:lastRowFirstColumn="0" w:lastRowLastColumn="0"/>
            </w:pPr>
            <w:r>
              <w:t>Duplicati</w:t>
            </w:r>
          </w:p>
        </w:tc>
      </w:tr>
      <w:tr w:rsidR="00223991" w14:paraId="5C23A52B" w14:textId="77777777" w:rsidTr="00223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9730ED7" w14:textId="269D5D69" w:rsidR="00223991" w:rsidRPr="00223991" w:rsidRDefault="00223991" w:rsidP="00223991">
            <w:pPr>
              <w:rPr>
                <w:lang w:val="en-US"/>
              </w:rPr>
            </w:pPr>
            <w:proofErr w:type="spellStart"/>
            <w:r w:rsidRPr="00F81A31">
              <w:rPr>
                <w:lang w:val="en-US"/>
              </w:rPr>
              <w:t>Bucketname</w:t>
            </w:r>
            <w:proofErr w:type="spellEnd"/>
            <w:r w:rsidRPr="00F81A31">
              <w:rPr>
                <w:lang w:val="en-US"/>
              </w:rPr>
              <w:t xml:space="preserve"> in Google Cloud S</w:t>
            </w:r>
            <w:r>
              <w:rPr>
                <w:lang w:val="en-US"/>
              </w:rPr>
              <w:t>torage</w:t>
            </w:r>
          </w:p>
        </w:tc>
        <w:tc>
          <w:tcPr>
            <w:tcW w:w="4531" w:type="dxa"/>
          </w:tcPr>
          <w:p w14:paraId="7E0D37D3" w14:textId="7E1542E2" w:rsidR="00223991" w:rsidRDefault="00223991" w:rsidP="00223991">
            <w:pPr>
              <w:cnfStyle w:val="000000100000" w:firstRow="0" w:lastRow="0" w:firstColumn="0" w:lastColumn="0" w:oddVBand="0" w:evenVBand="0" w:oddHBand="1" w:evenHBand="0" w:firstRowFirstColumn="0" w:firstRowLastColumn="0" w:lastRowFirstColumn="0" w:lastRowLastColumn="0"/>
            </w:pPr>
            <w:r w:rsidRPr="00E12B52">
              <w:t>cloudbackupyeez1</w:t>
            </w:r>
          </w:p>
        </w:tc>
      </w:tr>
      <w:tr w:rsidR="00223991" w14:paraId="3AAFA527" w14:textId="77777777" w:rsidTr="00223991">
        <w:tc>
          <w:tcPr>
            <w:cnfStyle w:val="001000000000" w:firstRow="0" w:lastRow="0" w:firstColumn="1" w:lastColumn="0" w:oddVBand="0" w:evenVBand="0" w:oddHBand="0" w:evenHBand="0" w:firstRowFirstColumn="0" w:firstRowLastColumn="0" w:lastRowFirstColumn="0" w:lastRowLastColumn="0"/>
            <w:tcW w:w="4531" w:type="dxa"/>
          </w:tcPr>
          <w:p w14:paraId="5389BF74" w14:textId="54BA5D3E" w:rsidR="00223991" w:rsidRDefault="00223991" w:rsidP="00223991">
            <w:r>
              <w:t>Zielordner des jeweiligen Backups</w:t>
            </w:r>
          </w:p>
        </w:tc>
        <w:tc>
          <w:tcPr>
            <w:tcW w:w="4531" w:type="dxa"/>
          </w:tcPr>
          <w:p w14:paraId="66829589" w14:textId="0C97E5A6" w:rsidR="00223991" w:rsidRDefault="00223991" w:rsidP="00223991">
            <w:pPr>
              <w:cnfStyle w:val="000000000000" w:firstRow="0" w:lastRow="0" w:firstColumn="0" w:lastColumn="0" w:oddVBand="0" w:evenVBand="0" w:oddHBand="0" w:evenHBand="0" w:firstRowFirstColumn="0" w:firstRowLastColumn="0" w:lastRowFirstColumn="0" w:lastRowLastColumn="0"/>
            </w:pPr>
            <w:r>
              <w:t>Cloudbackupyeez1</w:t>
            </w:r>
            <w:proofErr w:type="gramStart"/>
            <w:r>
              <w:t>/[</w:t>
            </w:r>
            <w:proofErr w:type="spellStart"/>
            <w:proofErr w:type="gramEnd"/>
            <w:r>
              <w:t>Datum.Zeit</w:t>
            </w:r>
            <w:proofErr w:type="spellEnd"/>
            <w:r>
              <w:t>]</w:t>
            </w:r>
          </w:p>
        </w:tc>
      </w:tr>
    </w:tbl>
    <w:p w14:paraId="32A753D4" w14:textId="77777777" w:rsidR="00B91029" w:rsidRPr="00EE0144" w:rsidRDefault="00B91029"/>
    <w:p w14:paraId="47F6F304" w14:textId="23B3CA30" w:rsidR="000434DD" w:rsidRDefault="000434DD" w:rsidP="000434DD">
      <w:pPr>
        <w:pStyle w:val="berschrift2"/>
      </w:pPr>
      <w:bookmarkStart w:id="19" w:name="_Toc229495481"/>
      <w:r>
        <w:t>Auswertung de</w:t>
      </w:r>
      <w:r w:rsidR="00D34925">
        <w:t>r Umsetzung</w:t>
      </w:r>
      <w:bookmarkEnd w:id="19"/>
    </w:p>
    <w:p w14:paraId="528D2B60" w14:textId="77777777" w:rsidR="00FB3AD8" w:rsidRDefault="00D34925" w:rsidP="00FB3AD8">
      <w:r>
        <w:t>Das angedachte Konzept für dieses Projekt konnte vollumfänglich umgesetzt werden. Zwar traten dabei mehrere Probleme auf, jedoch konnten alle gelöst werden und eine Wiederholung dieser Probleme ist nicht zu erwarten. So kann das Backup per sofort in Betrieb genommen werden. Die Abnahme durch den Kunden steht noch aus.</w:t>
      </w:r>
    </w:p>
    <w:p w14:paraId="1F25DAA9" w14:textId="77777777" w:rsidR="00FB3AD8" w:rsidRDefault="00FB3AD8" w:rsidP="00FB3AD8"/>
    <w:p w14:paraId="2D274B2C" w14:textId="77777777" w:rsidR="00FB3AD8" w:rsidRDefault="00FB3AD8" w:rsidP="00FB3AD8"/>
    <w:p w14:paraId="3C64210B" w14:textId="77777777" w:rsidR="00FB3AD8" w:rsidRDefault="00FB3AD8" w:rsidP="00FB3AD8"/>
    <w:p w14:paraId="0D3A446D" w14:textId="77777777" w:rsidR="00FB3AD8" w:rsidRDefault="00FB3AD8" w:rsidP="00FB3AD8"/>
    <w:p w14:paraId="66137D03" w14:textId="77777777" w:rsidR="00FB3AD8" w:rsidRDefault="00FB3AD8" w:rsidP="00FB3AD8"/>
    <w:p w14:paraId="38A8E62C" w14:textId="77777777" w:rsidR="00FB3AD8" w:rsidRDefault="00FB3AD8" w:rsidP="00FB3AD8"/>
    <w:p w14:paraId="1898DF6D" w14:textId="77777777" w:rsidR="00FB3AD8" w:rsidRDefault="00FB3AD8" w:rsidP="00FB3AD8"/>
    <w:p w14:paraId="552B3D94" w14:textId="77777777" w:rsidR="00FB3AD8" w:rsidRDefault="00FB3AD8" w:rsidP="00FB3AD8"/>
    <w:p w14:paraId="7784A03F" w14:textId="77777777" w:rsidR="00FB3AD8" w:rsidRDefault="00FB3AD8" w:rsidP="00FB3AD8"/>
    <w:p w14:paraId="6592CFE1" w14:textId="77777777" w:rsidR="00FB3AD8" w:rsidRDefault="00FB3AD8" w:rsidP="00FB3AD8"/>
    <w:p w14:paraId="7CE6E2AE" w14:textId="77777777" w:rsidR="00FB3AD8" w:rsidRDefault="00FB3AD8" w:rsidP="00FB3AD8"/>
    <w:p w14:paraId="44F203C0" w14:textId="4C3DE0D3" w:rsidR="00B17985" w:rsidRDefault="00B17985" w:rsidP="00FB3AD8">
      <w:pPr>
        <w:pStyle w:val="berschrift2"/>
      </w:pPr>
      <w:bookmarkStart w:id="20" w:name="_Toc229495482"/>
      <w:r>
        <w:lastRenderedPageBreak/>
        <w:t>Live-Notizen</w:t>
      </w:r>
      <w:r w:rsidR="00F86719">
        <w:t xml:space="preserve"> der letzten </w:t>
      </w:r>
      <w:r w:rsidR="00B91029">
        <w:t>Arbeiten</w:t>
      </w:r>
      <w:bookmarkEnd w:id="20"/>
    </w:p>
    <w:p w14:paraId="5DA68748" w14:textId="354293C3" w:rsidR="00B91029" w:rsidRPr="00B91029" w:rsidRDefault="00B91029" w:rsidP="00B91029">
      <w:r>
        <w:t>Hier sind die erwähnenswerten Probleme im Verlauf der Umsetzung aufgelistet. Sollten weitere Probleme auftreten, könnten allfällige Lösungen hier zu finden sein.</w:t>
      </w:r>
    </w:p>
    <w:p w14:paraId="6722C72E" w14:textId="77777777" w:rsidR="00B17985" w:rsidRDefault="00B17985" w:rsidP="00BD0CF3">
      <w:pPr>
        <w:pStyle w:val="Listenabsatz"/>
        <w:numPr>
          <w:ilvl w:val="0"/>
          <w:numId w:val="4"/>
        </w:numPr>
      </w:pPr>
      <w:r w:rsidRPr="00B17985">
        <w:t>Problem mit GitHub festgestellt.</w:t>
      </w:r>
    </w:p>
    <w:p w14:paraId="3807DEAF" w14:textId="13BE2284" w:rsidR="00B17985" w:rsidRPr="00B17985" w:rsidRDefault="00B17985" w:rsidP="00B91029">
      <w:pPr>
        <w:pStyle w:val="Listenabsatz"/>
        <w:numPr>
          <w:ilvl w:val="0"/>
          <w:numId w:val="6"/>
        </w:numPr>
      </w:pPr>
      <w:r w:rsidRPr="00B17985">
        <w:t xml:space="preserve">Das Problem konnte durch </w:t>
      </w:r>
      <w:r w:rsidR="00B7376B">
        <w:t xml:space="preserve">Abwarten, </w:t>
      </w:r>
      <w:r w:rsidRPr="00B17985">
        <w:t>erneutes Anmelden</w:t>
      </w:r>
      <w:r w:rsidR="00BD0CF3">
        <w:t xml:space="preserve"> und Ändern des Passwortes</w:t>
      </w:r>
      <w:r w:rsidRPr="00B17985">
        <w:t xml:space="preserve"> gelöst werden.</w:t>
      </w:r>
    </w:p>
    <w:p w14:paraId="0662E356" w14:textId="77777777" w:rsidR="00B17985" w:rsidRPr="00B17985" w:rsidRDefault="00B17985" w:rsidP="00BD0CF3">
      <w:pPr>
        <w:pStyle w:val="Listenabsatz"/>
        <w:numPr>
          <w:ilvl w:val="0"/>
          <w:numId w:val="4"/>
        </w:numPr>
      </w:pPr>
      <w:r w:rsidRPr="00B17985">
        <w:t xml:space="preserve">Der Pfad zum Ordner in </w:t>
      </w:r>
      <w:proofErr w:type="spellStart"/>
      <w:r w:rsidRPr="00B17985">
        <w:t>backup_cloud</w:t>
      </w:r>
      <w:proofErr w:type="spellEnd"/>
      <w:r w:rsidRPr="00B17985">
        <w:t xml:space="preserve"> wurde nicht akzeptiert.</w:t>
      </w:r>
    </w:p>
    <w:p w14:paraId="247CC04A" w14:textId="675B2C02" w:rsidR="00B17985" w:rsidRPr="00B17985" w:rsidRDefault="00B17985" w:rsidP="00B91029">
      <w:pPr>
        <w:pStyle w:val="Listenabsatz"/>
        <w:numPr>
          <w:ilvl w:val="0"/>
          <w:numId w:val="5"/>
        </w:numPr>
      </w:pPr>
      <w:r w:rsidRPr="00B17985">
        <w:t xml:space="preserve">Ein neuer </w:t>
      </w:r>
      <w:proofErr w:type="spellStart"/>
      <w:r w:rsidRPr="00B17985">
        <w:t>Bucket</w:t>
      </w:r>
      <w:proofErr w:type="spellEnd"/>
      <w:r w:rsidRPr="00B17985">
        <w:t xml:space="preserve"> wurde erstellt, da der bisherige </w:t>
      </w:r>
      <w:proofErr w:type="spellStart"/>
      <w:r w:rsidRPr="00B17985">
        <w:t>Bucket</w:t>
      </w:r>
      <w:proofErr w:type="spellEnd"/>
      <w:r w:rsidRPr="00B17985">
        <w:t xml:space="preserve"> aufgrund des Unterstrichs nicht gültig war.</w:t>
      </w:r>
    </w:p>
    <w:p w14:paraId="60E9A5A1" w14:textId="77777777" w:rsidR="00B17985" w:rsidRPr="00B17985" w:rsidRDefault="00B17985" w:rsidP="00BD0CF3">
      <w:pPr>
        <w:pStyle w:val="Listenabsatz"/>
        <w:numPr>
          <w:ilvl w:val="0"/>
          <w:numId w:val="4"/>
        </w:numPr>
      </w:pPr>
      <w:r w:rsidRPr="00B17985">
        <w:t xml:space="preserve">Nach der Erstellung des neuen </w:t>
      </w:r>
      <w:proofErr w:type="spellStart"/>
      <w:r w:rsidRPr="00B17985">
        <w:t>Buckets</w:t>
      </w:r>
      <w:proofErr w:type="spellEnd"/>
      <w:r w:rsidRPr="00B17985">
        <w:t xml:space="preserve"> trat erneut eine Fehlermeldung auf.</w:t>
      </w:r>
    </w:p>
    <w:p w14:paraId="7E840E04" w14:textId="5DF6029F" w:rsidR="00B17985" w:rsidRPr="00B17985" w:rsidRDefault="00B17985" w:rsidP="00B91029">
      <w:pPr>
        <w:pStyle w:val="Listenabsatz"/>
        <w:numPr>
          <w:ilvl w:val="0"/>
          <w:numId w:val="5"/>
        </w:numPr>
      </w:pPr>
      <w:r w:rsidRPr="00B17985">
        <w:t xml:space="preserve">Der Pfad musste angepasst werden, da ein Rechtschreibfehler im </w:t>
      </w:r>
      <w:proofErr w:type="spellStart"/>
      <w:r w:rsidRPr="00B17985">
        <w:t>Bucket</w:t>
      </w:r>
      <w:proofErr w:type="spellEnd"/>
      <w:r w:rsidRPr="00B17985">
        <w:t>-Namen und ein fehlerhafter Pfad vorhanden waren.</w:t>
      </w:r>
    </w:p>
    <w:p w14:paraId="19A5D3A8" w14:textId="27DA214C" w:rsidR="00B17985" w:rsidRPr="00B17985" w:rsidRDefault="00B17985" w:rsidP="00BD0CF3">
      <w:pPr>
        <w:pStyle w:val="Listenabsatz"/>
        <w:numPr>
          <w:ilvl w:val="0"/>
          <w:numId w:val="4"/>
        </w:numPr>
      </w:pPr>
      <w:r w:rsidRPr="00B17985">
        <w:t>Die</w:t>
      </w:r>
      <w:r>
        <w:t xml:space="preserve"> </w:t>
      </w:r>
      <w:r w:rsidRPr="00B17985">
        <w:t>VM startete nicht korrekt.</w:t>
      </w:r>
    </w:p>
    <w:p w14:paraId="1821699A" w14:textId="79275B6E" w:rsidR="00B17985" w:rsidRPr="00B17985" w:rsidRDefault="00B17985" w:rsidP="00B91029">
      <w:pPr>
        <w:pStyle w:val="Listenabsatz"/>
        <w:numPr>
          <w:ilvl w:val="0"/>
          <w:numId w:val="5"/>
        </w:numPr>
      </w:pPr>
      <w:r w:rsidRPr="00B17985">
        <w:t>Die VM musste aus dem VMware Workstation Player entfernt und neu hinzugefügt werden.</w:t>
      </w:r>
    </w:p>
    <w:p w14:paraId="3D7499BB" w14:textId="77777777" w:rsidR="00B17985" w:rsidRPr="00B17985" w:rsidRDefault="00B17985" w:rsidP="00BD0CF3">
      <w:pPr>
        <w:pStyle w:val="Listenabsatz"/>
        <w:numPr>
          <w:ilvl w:val="0"/>
          <w:numId w:val="4"/>
        </w:numPr>
      </w:pPr>
      <w:r w:rsidRPr="00B17985">
        <w:t>Der erste Test hat nicht funktioniert, da das Kopieren vom Laptop auf die VM nicht korrekt funktionierte.</w:t>
      </w:r>
    </w:p>
    <w:p w14:paraId="3D3A6BEE" w14:textId="54A538EA" w:rsidR="00B17985" w:rsidRPr="00B17985" w:rsidRDefault="00B17985" w:rsidP="00B91029">
      <w:pPr>
        <w:pStyle w:val="Listenabsatz"/>
        <w:numPr>
          <w:ilvl w:val="0"/>
          <w:numId w:val="5"/>
        </w:numPr>
      </w:pPr>
      <w:r w:rsidRPr="00B17985">
        <w:t>Gewisse Zeichen wurden beim Kopieren verändert.</w:t>
      </w:r>
      <w:r w:rsidR="00B91029">
        <w:t xml:space="preserve"> Diese müssen manuell angepasst werden</w:t>
      </w:r>
    </w:p>
    <w:p w14:paraId="3A359B3D" w14:textId="77777777" w:rsidR="00B17985" w:rsidRPr="00B17985" w:rsidRDefault="00B17985" w:rsidP="00BD0CF3">
      <w:pPr>
        <w:pStyle w:val="Listenabsatz"/>
        <w:numPr>
          <w:ilvl w:val="0"/>
          <w:numId w:val="4"/>
        </w:numPr>
      </w:pPr>
      <w:r w:rsidRPr="00B17985">
        <w:t>Ein Problem trat auf, da bereits eine ähnlich benannte Datei im Backup vorhanden war.</w:t>
      </w:r>
    </w:p>
    <w:p w14:paraId="58FC8CD7" w14:textId="35C96E72" w:rsidR="00171B83" w:rsidRDefault="00B17985" w:rsidP="00171B83">
      <w:pPr>
        <w:pStyle w:val="Listenabsatz"/>
        <w:numPr>
          <w:ilvl w:val="0"/>
          <w:numId w:val="5"/>
        </w:numPr>
      </w:pPr>
      <w:r w:rsidRPr="00B17985">
        <w:t>Ein neuer Ordner im Cloud Storage wurde erstellt.</w:t>
      </w:r>
    </w:p>
    <w:p w14:paraId="264577F3" w14:textId="77777777" w:rsidR="00FB3AD8" w:rsidRDefault="00FB3AD8" w:rsidP="00FB3AD8"/>
    <w:p w14:paraId="1C87EC5B" w14:textId="578E9543" w:rsidR="00171B83" w:rsidRDefault="00171B83" w:rsidP="002F7181">
      <w:pPr>
        <w:pStyle w:val="berschrift1"/>
      </w:pPr>
      <w:bookmarkStart w:id="21" w:name="_Toc229495483"/>
      <w:r>
        <w:t>Fazit</w:t>
      </w:r>
      <w:bookmarkEnd w:id="21"/>
    </w:p>
    <w:p w14:paraId="0610E8CF" w14:textId="1B830FFC" w:rsidR="00171B83" w:rsidRPr="0081690D" w:rsidRDefault="00171B83" w:rsidP="00171B83">
      <w:r>
        <w:t>Dieses Projekt stellte durchaus eine Herausforderung dar. Ich hatte Schwierigkeiten, das Projekt am richtigen Ende zu beginnen. Zusätzlich kam es immer wieder zu Problemen bei der Umsetzung. Diese kosteten mich viel Zeit uns so manchen Abend. Eine Probleme scheinen trivial zu sein, doch teilweise war es sehr schwierig diese auf mir «fremdem» Territorium auszumachen und zu beheben. Trotzdem bin ich recht zufrieden. Ich bin sehr erleichtert, dass das Endprodukt funktioniert</w:t>
      </w:r>
      <w:r w:rsidR="00411C48">
        <w:t xml:space="preserve"> und bin zuversichtlich, dass ich aus diesem Projekt einiges für die Zukunft mitnehmen kann. So etwa, dass man die Struktur der Dokumentation so gut wie möglich im Voraus definieren sollte.</w:t>
      </w:r>
    </w:p>
    <w:sectPr w:rsidR="00171B83" w:rsidRPr="0081690D" w:rsidSect="00DC4599">
      <w:headerReference w:type="default" r:id="rId26"/>
      <w:footerReference w:type="default" r:id="rId27"/>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4B2C5" w14:textId="77777777" w:rsidR="00233404" w:rsidRDefault="00233404" w:rsidP="00BD1616">
      <w:pPr>
        <w:spacing w:after="0" w:line="240" w:lineRule="auto"/>
      </w:pPr>
      <w:r>
        <w:separator/>
      </w:r>
    </w:p>
  </w:endnote>
  <w:endnote w:type="continuationSeparator" w:id="0">
    <w:p w14:paraId="7334A833" w14:textId="77777777" w:rsidR="00233404" w:rsidRDefault="00233404" w:rsidP="00BD1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490CC" w14:textId="307D90A3" w:rsidR="00BD1616" w:rsidRPr="00BD1616" w:rsidRDefault="00BD1616">
    <w:pPr>
      <w:pStyle w:val="Fuzeile"/>
      <w:rPr>
        <w:lang w:val="de-DE"/>
      </w:rPr>
    </w:pPr>
    <w:r>
      <w:rPr>
        <w:lang w:val="de-DE"/>
      </w:rPr>
      <w:t>Dan Dahmann</w:t>
    </w:r>
    <w:r w:rsidRPr="00BD1616">
      <w:rPr>
        <w:lang w:val="de-DE"/>
      </w:rPr>
      <w:ptab w:relativeTo="margin" w:alignment="center" w:leader="none"/>
    </w:r>
    <w:r w:rsidR="001D1888">
      <w:rPr>
        <w:lang w:val="de-DE"/>
      </w:rPr>
      <w:t>1</w:t>
    </w:r>
    <w:r w:rsidR="0043748C">
      <w:rPr>
        <w:lang w:val="de-DE"/>
      </w:rPr>
      <w:t>2</w:t>
    </w:r>
    <w:r>
      <w:rPr>
        <w:lang w:val="de-DE"/>
      </w:rPr>
      <w:t>/0</w:t>
    </w:r>
    <w:r w:rsidR="0043748C">
      <w:rPr>
        <w:lang w:val="de-DE"/>
      </w:rPr>
      <w:t>5</w:t>
    </w:r>
    <w:r>
      <w:rPr>
        <w:lang w:val="de-DE"/>
      </w:rPr>
      <w:t>/2026</w:t>
    </w:r>
    <w:r w:rsidRPr="00BD1616">
      <w:rPr>
        <w:lang w:val="de-DE"/>
      </w:rPr>
      <w:ptab w:relativeTo="margin" w:alignment="right" w:leader="none"/>
    </w:r>
    <w:r>
      <w:rPr>
        <w:lang w:val="de-DE"/>
      </w:rPr>
      <w:fldChar w:fldCharType="begin"/>
    </w:r>
    <w:r>
      <w:rPr>
        <w:lang w:val="de-DE"/>
      </w:rPr>
      <w:instrText xml:space="preserve"> PAGE   \* MERGEFORMAT </w:instrText>
    </w:r>
    <w:r>
      <w:rPr>
        <w:lang w:val="de-DE"/>
      </w:rPr>
      <w:fldChar w:fldCharType="separate"/>
    </w:r>
    <w:r>
      <w:rPr>
        <w:noProof/>
        <w:lang w:val="de-DE"/>
      </w:rPr>
      <w:t>1</w:t>
    </w:r>
    <w:r>
      <w:rPr>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F7318" w14:textId="77777777" w:rsidR="00233404" w:rsidRDefault="00233404" w:rsidP="00BD1616">
      <w:pPr>
        <w:spacing w:after="0" w:line="240" w:lineRule="auto"/>
      </w:pPr>
      <w:r>
        <w:separator/>
      </w:r>
    </w:p>
  </w:footnote>
  <w:footnote w:type="continuationSeparator" w:id="0">
    <w:p w14:paraId="3D406072" w14:textId="77777777" w:rsidR="00233404" w:rsidRDefault="00233404" w:rsidP="00BD1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476E" w14:textId="5778FDAE" w:rsidR="00BD1616" w:rsidRPr="00BD1616" w:rsidRDefault="00BD1616">
    <w:pPr>
      <w:pStyle w:val="Kopfzeile"/>
      <w:rPr>
        <w:lang w:val="de-DE"/>
      </w:rPr>
    </w:pPr>
    <w:r>
      <w:rPr>
        <w:lang w:val="de-DE"/>
      </w:rPr>
      <w:t>Dokumentation LB2</w:t>
    </w:r>
    <w:r>
      <w:rPr>
        <w:lang w:val="de-DE"/>
      </w:rPr>
      <w:tab/>
    </w:r>
    <w:r>
      <w:rPr>
        <w:lang w:val="de-DE"/>
      </w:rPr>
      <w:tab/>
      <w:t>Modul 143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72DA1"/>
    <w:multiLevelType w:val="hybridMultilevel"/>
    <w:tmpl w:val="48A8E470"/>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start w:val="1"/>
      <w:numFmt w:val="bullet"/>
      <w:lvlText w:val=""/>
      <w:lvlJc w:val="left"/>
      <w:pPr>
        <w:ind w:left="2520" w:hanging="360"/>
      </w:pPr>
      <w:rPr>
        <w:rFonts w:ascii="Wingdings" w:hAnsi="Wingdings" w:hint="default"/>
      </w:rPr>
    </w:lvl>
    <w:lvl w:ilvl="3" w:tplc="04070001">
      <w:start w:val="1"/>
      <w:numFmt w:val="bullet"/>
      <w:lvlText w:val=""/>
      <w:lvlJc w:val="left"/>
      <w:pPr>
        <w:ind w:left="3240" w:hanging="360"/>
      </w:pPr>
      <w:rPr>
        <w:rFonts w:ascii="Symbol" w:hAnsi="Symbol" w:hint="default"/>
      </w:rPr>
    </w:lvl>
    <w:lvl w:ilvl="4" w:tplc="04070003">
      <w:start w:val="1"/>
      <w:numFmt w:val="bullet"/>
      <w:lvlText w:val="o"/>
      <w:lvlJc w:val="left"/>
      <w:pPr>
        <w:ind w:left="3960" w:hanging="360"/>
      </w:pPr>
      <w:rPr>
        <w:rFonts w:ascii="Courier New" w:hAnsi="Courier New" w:cs="Courier New" w:hint="default"/>
      </w:rPr>
    </w:lvl>
    <w:lvl w:ilvl="5" w:tplc="04070005">
      <w:start w:val="1"/>
      <w:numFmt w:val="bullet"/>
      <w:lvlText w:val=""/>
      <w:lvlJc w:val="left"/>
      <w:pPr>
        <w:ind w:left="4680" w:hanging="360"/>
      </w:pPr>
      <w:rPr>
        <w:rFonts w:ascii="Wingdings" w:hAnsi="Wingdings" w:hint="default"/>
      </w:rPr>
    </w:lvl>
    <w:lvl w:ilvl="6" w:tplc="04070001">
      <w:start w:val="1"/>
      <w:numFmt w:val="bullet"/>
      <w:lvlText w:val=""/>
      <w:lvlJc w:val="left"/>
      <w:pPr>
        <w:ind w:left="5400" w:hanging="360"/>
      </w:pPr>
      <w:rPr>
        <w:rFonts w:ascii="Symbol" w:hAnsi="Symbol" w:hint="default"/>
      </w:rPr>
    </w:lvl>
    <w:lvl w:ilvl="7" w:tplc="04070003">
      <w:start w:val="1"/>
      <w:numFmt w:val="bullet"/>
      <w:lvlText w:val="o"/>
      <w:lvlJc w:val="left"/>
      <w:pPr>
        <w:ind w:left="6120" w:hanging="360"/>
      </w:pPr>
      <w:rPr>
        <w:rFonts w:ascii="Courier New" w:hAnsi="Courier New" w:cs="Courier New" w:hint="default"/>
      </w:rPr>
    </w:lvl>
    <w:lvl w:ilvl="8" w:tplc="04070005">
      <w:start w:val="1"/>
      <w:numFmt w:val="bullet"/>
      <w:lvlText w:val=""/>
      <w:lvlJc w:val="left"/>
      <w:pPr>
        <w:ind w:left="6840" w:hanging="360"/>
      </w:pPr>
      <w:rPr>
        <w:rFonts w:ascii="Wingdings" w:hAnsi="Wingdings" w:hint="default"/>
      </w:rPr>
    </w:lvl>
  </w:abstractNum>
  <w:abstractNum w:abstractNumId="1" w15:restartNumberingAfterBreak="0">
    <w:nsid w:val="50D53203"/>
    <w:multiLevelType w:val="hybridMultilevel"/>
    <w:tmpl w:val="4C9C77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67364F96"/>
    <w:multiLevelType w:val="hybridMultilevel"/>
    <w:tmpl w:val="FB0C903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73B95B85"/>
    <w:multiLevelType w:val="hybridMultilevel"/>
    <w:tmpl w:val="B73E51C4"/>
    <w:lvl w:ilvl="0" w:tplc="EEC6EC3E">
      <w:numFmt w:val="bullet"/>
      <w:lvlText w:val=""/>
      <w:lvlJc w:val="left"/>
      <w:pPr>
        <w:ind w:left="1080" w:hanging="360"/>
      </w:pPr>
      <w:rPr>
        <w:rFonts w:ascii="Wingdings" w:eastAsiaTheme="minorHAnsi" w:hAnsi="Wingdings" w:cstheme="minorBidi"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4" w15:restartNumberingAfterBreak="0">
    <w:nsid w:val="76EE6536"/>
    <w:multiLevelType w:val="hybridMultilevel"/>
    <w:tmpl w:val="7FFC604A"/>
    <w:lvl w:ilvl="0" w:tplc="4FE8F09E">
      <w:numFmt w:val="bullet"/>
      <w:lvlText w:val=""/>
      <w:lvlJc w:val="left"/>
      <w:pPr>
        <w:ind w:left="1080" w:hanging="360"/>
      </w:pPr>
      <w:rPr>
        <w:rFonts w:ascii="Wingdings" w:eastAsiaTheme="minorHAnsi" w:hAnsi="Wingdings" w:cstheme="minorBidi"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5" w15:restartNumberingAfterBreak="0">
    <w:nsid w:val="79522141"/>
    <w:multiLevelType w:val="hybridMultilevel"/>
    <w:tmpl w:val="DA1E703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677512403">
    <w:abstractNumId w:val="1"/>
  </w:num>
  <w:num w:numId="2" w16cid:durableId="236597847">
    <w:abstractNumId w:val="0"/>
  </w:num>
  <w:num w:numId="3" w16cid:durableId="1615867849">
    <w:abstractNumId w:val="2"/>
  </w:num>
  <w:num w:numId="4" w16cid:durableId="1063412505">
    <w:abstractNumId w:val="5"/>
  </w:num>
  <w:num w:numId="5" w16cid:durableId="1581403148">
    <w:abstractNumId w:val="4"/>
  </w:num>
  <w:num w:numId="6" w16cid:durableId="439227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8E"/>
    <w:rsid w:val="00012F64"/>
    <w:rsid w:val="00021251"/>
    <w:rsid w:val="0003358D"/>
    <w:rsid w:val="000434DD"/>
    <w:rsid w:val="00051D8F"/>
    <w:rsid w:val="000543D6"/>
    <w:rsid w:val="000A52B8"/>
    <w:rsid w:val="000A53FD"/>
    <w:rsid w:val="001109EE"/>
    <w:rsid w:val="001342EB"/>
    <w:rsid w:val="00135E08"/>
    <w:rsid w:val="00163934"/>
    <w:rsid w:val="001649FD"/>
    <w:rsid w:val="00171B83"/>
    <w:rsid w:val="001B75D0"/>
    <w:rsid w:val="001C317E"/>
    <w:rsid w:val="001C6948"/>
    <w:rsid w:val="001D1888"/>
    <w:rsid w:val="0020591A"/>
    <w:rsid w:val="002115DD"/>
    <w:rsid w:val="00216107"/>
    <w:rsid w:val="00223991"/>
    <w:rsid w:val="00233404"/>
    <w:rsid w:val="002868A4"/>
    <w:rsid w:val="00295024"/>
    <w:rsid w:val="002F3692"/>
    <w:rsid w:val="002F7181"/>
    <w:rsid w:val="00305A42"/>
    <w:rsid w:val="003066E5"/>
    <w:rsid w:val="00310DF8"/>
    <w:rsid w:val="003317AF"/>
    <w:rsid w:val="00340145"/>
    <w:rsid w:val="003A063C"/>
    <w:rsid w:val="003A6EB3"/>
    <w:rsid w:val="003B0EB3"/>
    <w:rsid w:val="003E0502"/>
    <w:rsid w:val="00411C48"/>
    <w:rsid w:val="004125B1"/>
    <w:rsid w:val="00414453"/>
    <w:rsid w:val="00424637"/>
    <w:rsid w:val="00426E8B"/>
    <w:rsid w:val="00433495"/>
    <w:rsid w:val="0043748C"/>
    <w:rsid w:val="00452692"/>
    <w:rsid w:val="00462E5E"/>
    <w:rsid w:val="00487680"/>
    <w:rsid w:val="004A6179"/>
    <w:rsid w:val="004A7E9D"/>
    <w:rsid w:val="004C6A1D"/>
    <w:rsid w:val="005371EE"/>
    <w:rsid w:val="00537E80"/>
    <w:rsid w:val="0055698C"/>
    <w:rsid w:val="00557BEB"/>
    <w:rsid w:val="00592823"/>
    <w:rsid w:val="005C41CD"/>
    <w:rsid w:val="005E2875"/>
    <w:rsid w:val="005F5CB4"/>
    <w:rsid w:val="00612B5B"/>
    <w:rsid w:val="00631A2C"/>
    <w:rsid w:val="006541F7"/>
    <w:rsid w:val="00663ACE"/>
    <w:rsid w:val="00672094"/>
    <w:rsid w:val="006821C0"/>
    <w:rsid w:val="00685D42"/>
    <w:rsid w:val="00694C60"/>
    <w:rsid w:val="006D34EF"/>
    <w:rsid w:val="00707A8B"/>
    <w:rsid w:val="00714334"/>
    <w:rsid w:val="00721022"/>
    <w:rsid w:val="00730C91"/>
    <w:rsid w:val="00747310"/>
    <w:rsid w:val="00750CAC"/>
    <w:rsid w:val="007650E5"/>
    <w:rsid w:val="00767D7E"/>
    <w:rsid w:val="007941BA"/>
    <w:rsid w:val="0079522D"/>
    <w:rsid w:val="007A011B"/>
    <w:rsid w:val="007A1365"/>
    <w:rsid w:val="007B0B8E"/>
    <w:rsid w:val="007C2308"/>
    <w:rsid w:val="007C3B78"/>
    <w:rsid w:val="007D116F"/>
    <w:rsid w:val="00803A33"/>
    <w:rsid w:val="00805D2D"/>
    <w:rsid w:val="0081690D"/>
    <w:rsid w:val="00834C75"/>
    <w:rsid w:val="00844180"/>
    <w:rsid w:val="00847A33"/>
    <w:rsid w:val="00850814"/>
    <w:rsid w:val="00853675"/>
    <w:rsid w:val="0087414D"/>
    <w:rsid w:val="008A2A66"/>
    <w:rsid w:val="008A7A61"/>
    <w:rsid w:val="008C44B0"/>
    <w:rsid w:val="008D7D88"/>
    <w:rsid w:val="008D7F1F"/>
    <w:rsid w:val="00935503"/>
    <w:rsid w:val="0096665D"/>
    <w:rsid w:val="00995071"/>
    <w:rsid w:val="00995AF3"/>
    <w:rsid w:val="009A19FC"/>
    <w:rsid w:val="009A1D13"/>
    <w:rsid w:val="009C0378"/>
    <w:rsid w:val="009D0702"/>
    <w:rsid w:val="009D5614"/>
    <w:rsid w:val="009F69B9"/>
    <w:rsid w:val="00A7098E"/>
    <w:rsid w:val="00A73A5D"/>
    <w:rsid w:val="00A76693"/>
    <w:rsid w:val="00A86D22"/>
    <w:rsid w:val="00AA435F"/>
    <w:rsid w:val="00AB5CE3"/>
    <w:rsid w:val="00AC6457"/>
    <w:rsid w:val="00B17985"/>
    <w:rsid w:val="00B261C4"/>
    <w:rsid w:val="00B65F00"/>
    <w:rsid w:val="00B7376B"/>
    <w:rsid w:val="00B73D3E"/>
    <w:rsid w:val="00B82139"/>
    <w:rsid w:val="00B82599"/>
    <w:rsid w:val="00B835B5"/>
    <w:rsid w:val="00B91029"/>
    <w:rsid w:val="00B916D0"/>
    <w:rsid w:val="00BA024F"/>
    <w:rsid w:val="00BA4146"/>
    <w:rsid w:val="00BD0CF3"/>
    <w:rsid w:val="00BD1616"/>
    <w:rsid w:val="00BF23B0"/>
    <w:rsid w:val="00C06487"/>
    <w:rsid w:val="00C310E7"/>
    <w:rsid w:val="00C518EF"/>
    <w:rsid w:val="00C727E9"/>
    <w:rsid w:val="00C75182"/>
    <w:rsid w:val="00C75B32"/>
    <w:rsid w:val="00C765CD"/>
    <w:rsid w:val="00C808A0"/>
    <w:rsid w:val="00D00326"/>
    <w:rsid w:val="00D27A8B"/>
    <w:rsid w:val="00D34925"/>
    <w:rsid w:val="00D4715C"/>
    <w:rsid w:val="00D9773F"/>
    <w:rsid w:val="00DB4C77"/>
    <w:rsid w:val="00DC4599"/>
    <w:rsid w:val="00DF0FEE"/>
    <w:rsid w:val="00E021B5"/>
    <w:rsid w:val="00E12B52"/>
    <w:rsid w:val="00E223DF"/>
    <w:rsid w:val="00E340E0"/>
    <w:rsid w:val="00E66BFF"/>
    <w:rsid w:val="00E76411"/>
    <w:rsid w:val="00EE0144"/>
    <w:rsid w:val="00EF2E1E"/>
    <w:rsid w:val="00F45BC5"/>
    <w:rsid w:val="00F522A4"/>
    <w:rsid w:val="00F81A31"/>
    <w:rsid w:val="00F86719"/>
    <w:rsid w:val="00F96A85"/>
    <w:rsid w:val="00FA5FD8"/>
    <w:rsid w:val="00FB3AD8"/>
    <w:rsid w:val="00FB5E84"/>
    <w:rsid w:val="00FC6145"/>
    <w:rsid w:val="00FD51A1"/>
    <w:rsid w:val="00FF168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BEFEE"/>
  <w15:chartTrackingRefBased/>
  <w15:docId w15:val="{43F08BDC-6D84-4710-8A31-05AB02E56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45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45BC5"/>
    <w:pPr>
      <w:keepNext/>
      <w:keepLines/>
      <w:spacing w:before="160" w:after="80"/>
      <w:outlineLvl w:val="1"/>
    </w:pPr>
    <w:rPr>
      <w:rFonts w:asciiTheme="majorHAnsi" w:eastAsiaTheme="majorEastAsia" w:hAnsiTheme="majorHAnsi" w:cstheme="majorBidi"/>
      <w:color w:val="0C3512" w:themeColor="accent3" w:themeShade="80"/>
      <w:sz w:val="32"/>
      <w:szCs w:val="32"/>
    </w:rPr>
  </w:style>
  <w:style w:type="paragraph" w:styleId="berschrift3">
    <w:name w:val="heading 3"/>
    <w:basedOn w:val="Standard"/>
    <w:next w:val="Standard"/>
    <w:link w:val="berschrift3Zchn"/>
    <w:uiPriority w:val="9"/>
    <w:unhideWhenUsed/>
    <w:qFormat/>
    <w:rsid w:val="00F45BC5"/>
    <w:pPr>
      <w:keepNext/>
      <w:keepLines/>
      <w:spacing w:before="160" w:after="80"/>
      <w:outlineLvl w:val="2"/>
    </w:pPr>
    <w:rPr>
      <w:rFonts w:eastAsiaTheme="majorEastAsia" w:cstheme="majorBidi"/>
      <w:color w:val="215E99" w:themeColor="text2" w:themeTint="BF"/>
      <w:sz w:val="28"/>
      <w:szCs w:val="28"/>
    </w:rPr>
  </w:style>
  <w:style w:type="paragraph" w:styleId="berschrift4">
    <w:name w:val="heading 4"/>
    <w:basedOn w:val="Standard"/>
    <w:next w:val="Standard"/>
    <w:link w:val="berschrift4Zchn"/>
    <w:uiPriority w:val="9"/>
    <w:semiHidden/>
    <w:unhideWhenUsed/>
    <w:qFormat/>
    <w:rsid w:val="00A7098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7098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7098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7098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7098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7098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Web"/>
    <w:link w:val="CodeZchn"/>
    <w:qFormat/>
    <w:rsid w:val="00592823"/>
    <w:pPr>
      <w:spacing w:line="240" w:lineRule="auto"/>
    </w:pPr>
    <w:rPr>
      <w:rFonts w:ascii="Courier New" w:hAnsi="Courier New"/>
      <w:b/>
      <w:bCs/>
      <w:color w:val="ADADAD" w:themeColor="background2" w:themeShade="BF"/>
    </w:rPr>
  </w:style>
  <w:style w:type="character" w:customStyle="1" w:styleId="CodeZchn">
    <w:name w:val="Code Zchn"/>
    <w:basedOn w:val="Absatz-Standardschriftart"/>
    <w:link w:val="Code"/>
    <w:rsid w:val="00592823"/>
    <w:rPr>
      <w:rFonts w:ascii="Courier New" w:hAnsi="Courier New" w:cs="Times New Roman"/>
      <w:b/>
      <w:bCs/>
      <w:color w:val="ADADAD" w:themeColor="background2" w:themeShade="BF"/>
    </w:rPr>
  </w:style>
  <w:style w:type="paragraph" w:styleId="StandardWeb">
    <w:name w:val="Normal (Web)"/>
    <w:basedOn w:val="Standard"/>
    <w:uiPriority w:val="99"/>
    <w:semiHidden/>
    <w:unhideWhenUsed/>
    <w:rsid w:val="00592823"/>
    <w:rPr>
      <w:rFonts w:ascii="Times New Roman" w:hAnsi="Times New Roman" w:cs="Times New Roman"/>
    </w:rPr>
  </w:style>
  <w:style w:type="character" w:customStyle="1" w:styleId="berschrift1Zchn">
    <w:name w:val="Überschrift 1 Zchn"/>
    <w:basedOn w:val="Absatz-Standardschriftart"/>
    <w:link w:val="berschrift1"/>
    <w:uiPriority w:val="9"/>
    <w:rsid w:val="00F45BC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45BC5"/>
    <w:rPr>
      <w:rFonts w:asciiTheme="majorHAnsi" w:eastAsiaTheme="majorEastAsia" w:hAnsiTheme="majorHAnsi" w:cstheme="majorBidi"/>
      <w:color w:val="0C3512" w:themeColor="accent3" w:themeShade="80"/>
      <w:sz w:val="32"/>
      <w:szCs w:val="32"/>
    </w:rPr>
  </w:style>
  <w:style w:type="character" w:customStyle="1" w:styleId="berschrift3Zchn">
    <w:name w:val="Überschrift 3 Zchn"/>
    <w:basedOn w:val="Absatz-Standardschriftart"/>
    <w:link w:val="berschrift3"/>
    <w:uiPriority w:val="9"/>
    <w:rsid w:val="00F45BC5"/>
    <w:rPr>
      <w:rFonts w:eastAsiaTheme="majorEastAsia" w:cstheme="majorBidi"/>
      <w:color w:val="215E99" w:themeColor="text2" w:themeTint="BF"/>
      <w:sz w:val="28"/>
      <w:szCs w:val="28"/>
    </w:rPr>
  </w:style>
  <w:style w:type="character" w:customStyle="1" w:styleId="berschrift4Zchn">
    <w:name w:val="Überschrift 4 Zchn"/>
    <w:basedOn w:val="Absatz-Standardschriftart"/>
    <w:link w:val="berschrift4"/>
    <w:uiPriority w:val="9"/>
    <w:semiHidden/>
    <w:rsid w:val="00A7098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7098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7098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7098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7098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7098E"/>
    <w:rPr>
      <w:rFonts w:eastAsiaTheme="majorEastAsia" w:cstheme="majorBidi"/>
      <w:color w:val="272727" w:themeColor="text1" w:themeTint="D8"/>
    </w:rPr>
  </w:style>
  <w:style w:type="paragraph" w:styleId="Titel">
    <w:name w:val="Title"/>
    <w:basedOn w:val="Standard"/>
    <w:next w:val="Standard"/>
    <w:link w:val="TitelZchn"/>
    <w:uiPriority w:val="10"/>
    <w:qFormat/>
    <w:rsid w:val="00A70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7098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7098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7098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7098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7098E"/>
    <w:rPr>
      <w:i/>
      <w:iCs/>
      <w:color w:val="404040" w:themeColor="text1" w:themeTint="BF"/>
    </w:rPr>
  </w:style>
  <w:style w:type="paragraph" w:styleId="Listenabsatz">
    <w:name w:val="List Paragraph"/>
    <w:basedOn w:val="Standard"/>
    <w:uiPriority w:val="34"/>
    <w:qFormat/>
    <w:rsid w:val="00A7098E"/>
    <w:pPr>
      <w:ind w:left="720"/>
      <w:contextualSpacing/>
    </w:pPr>
  </w:style>
  <w:style w:type="character" w:styleId="IntensiveHervorhebung">
    <w:name w:val="Intense Emphasis"/>
    <w:basedOn w:val="Absatz-Standardschriftart"/>
    <w:uiPriority w:val="21"/>
    <w:qFormat/>
    <w:rsid w:val="00A7098E"/>
    <w:rPr>
      <w:i/>
      <w:iCs/>
      <w:color w:val="0F4761" w:themeColor="accent1" w:themeShade="BF"/>
    </w:rPr>
  </w:style>
  <w:style w:type="paragraph" w:styleId="IntensivesZitat">
    <w:name w:val="Intense Quote"/>
    <w:basedOn w:val="Standard"/>
    <w:next w:val="Standard"/>
    <w:link w:val="IntensivesZitatZchn"/>
    <w:uiPriority w:val="30"/>
    <w:qFormat/>
    <w:rsid w:val="00A70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7098E"/>
    <w:rPr>
      <w:i/>
      <w:iCs/>
      <w:color w:val="0F4761" w:themeColor="accent1" w:themeShade="BF"/>
    </w:rPr>
  </w:style>
  <w:style w:type="character" w:styleId="IntensiverVerweis">
    <w:name w:val="Intense Reference"/>
    <w:basedOn w:val="Absatz-Standardschriftart"/>
    <w:uiPriority w:val="32"/>
    <w:qFormat/>
    <w:rsid w:val="00A7098E"/>
    <w:rPr>
      <w:b/>
      <w:bCs/>
      <w:smallCaps/>
      <w:color w:val="0F4761" w:themeColor="accent1" w:themeShade="BF"/>
      <w:spacing w:val="5"/>
    </w:rPr>
  </w:style>
  <w:style w:type="paragraph" w:styleId="KeinLeerraum">
    <w:name w:val="No Spacing"/>
    <w:link w:val="KeinLeerraumZchn"/>
    <w:uiPriority w:val="1"/>
    <w:qFormat/>
    <w:rsid w:val="00DC4599"/>
    <w:pPr>
      <w:spacing w:after="0" w:line="240" w:lineRule="auto"/>
    </w:pPr>
    <w:rPr>
      <w:rFonts w:eastAsiaTheme="minorEastAsia"/>
      <w:kern w:val="0"/>
      <w:sz w:val="22"/>
      <w:szCs w:val="22"/>
      <w:lang w:eastAsia="de-CH"/>
      <w14:ligatures w14:val="none"/>
    </w:rPr>
  </w:style>
  <w:style w:type="character" w:customStyle="1" w:styleId="KeinLeerraumZchn">
    <w:name w:val="Kein Leerraum Zchn"/>
    <w:basedOn w:val="Absatz-Standardschriftart"/>
    <w:link w:val="KeinLeerraum"/>
    <w:uiPriority w:val="1"/>
    <w:rsid w:val="00DC4599"/>
    <w:rPr>
      <w:rFonts w:eastAsiaTheme="minorEastAsia"/>
      <w:kern w:val="0"/>
      <w:sz w:val="22"/>
      <w:szCs w:val="22"/>
      <w:lang w:eastAsia="de-CH"/>
      <w14:ligatures w14:val="none"/>
    </w:rPr>
  </w:style>
  <w:style w:type="paragraph" w:styleId="Kopfzeile">
    <w:name w:val="header"/>
    <w:basedOn w:val="Standard"/>
    <w:link w:val="KopfzeileZchn"/>
    <w:uiPriority w:val="99"/>
    <w:unhideWhenUsed/>
    <w:rsid w:val="00BD161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D1616"/>
  </w:style>
  <w:style w:type="paragraph" w:styleId="Fuzeile">
    <w:name w:val="footer"/>
    <w:basedOn w:val="Standard"/>
    <w:link w:val="FuzeileZchn"/>
    <w:uiPriority w:val="99"/>
    <w:unhideWhenUsed/>
    <w:rsid w:val="00BD161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D1616"/>
  </w:style>
  <w:style w:type="character" w:styleId="Platzhaltertext">
    <w:name w:val="Placeholder Text"/>
    <w:basedOn w:val="Absatz-Standardschriftart"/>
    <w:uiPriority w:val="99"/>
    <w:semiHidden/>
    <w:rsid w:val="00BD1616"/>
    <w:rPr>
      <w:color w:val="666666"/>
    </w:rPr>
  </w:style>
  <w:style w:type="paragraph" w:styleId="Inhaltsverzeichnisberschrift">
    <w:name w:val="TOC Heading"/>
    <w:basedOn w:val="berschrift1"/>
    <w:next w:val="Standard"/>
    <w:uiPriority w:val="39"/>
    <w:unhideWhenUsed/>
    <w:qFormat/>
    <w:rsid w:val="007A011B"/>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F45BC5"/>
    <w:pPr>
      <w:spacing w:before="360" w:after="0"/>
    </w:pPr>
    <w:rPr>
      <w:rFonts w:asciiTheme="majorHAnsi" w:hAnsiTheme="majorHAnsi"/>
      <w:b/>
      <w:bCs/>
      <w:caps/>
    </w:rPr>
  </w:style>
  <w:style w:type="paragraph" w:styleId="Verzeichnis2">
    <w:name w:val="toc 2"/>
    <w:basedOn w:val="Standard"/>
    <w:next w:val="Standard"/>
    <w:autoRedefine/>
    <w:uiPriority w:val="39"/>
    <w:unhideWhenUsed/>
    <w:rsid w:val="00F45BC5"/>
    <w:pPr>
      <w:spacing w:before="240" w:after="0"/>
    </w:pPr>
    <w:rPr>
      <w:b/>
      <w:bCs/>
      <w:sz w:val="20"/>
      <w:szCs w:val="20"/>
    </w:rPr>
  </w:style>
  <w:style w:type="paragraph" w:styleId="Verzeichnis3">
    <w:name w:val="toc 3"/>
    <w:basedOn w:val="Standard"/>
    <w:next w:val="Standard"/>
    <w:autoRedefine/>
    <w:uiPriority w:val="39"/>
    <w:unhideWhenUsed/>
    <w:rsid w:val="00F45BC5"/>
    <w:pPr>
      <w:spacing w:after="0"/>
      <w:ind w:left="240"/>
    </w:pPr>
    <w:rPr>
      <w:sz w:val="20"/>
      <w:szCs w:val="20"/>
    </w:rPr>
  </w:style>
  <w:style w:type="character" w:styleId="Hyperlink">
    <w:name w:val="Hyperlink"/>
    <w:basedOn w:val="Absatz-Standardschriftart"/>
    <w:uiPriority w:val="99"/>
    <w:unhideWhenUsed/>
    <w:rsid w:val="00F45BC5"/>
    <w:rPr>
      <w:color w:val="467886" w:themeColor="hyperlink"/>
      <w:u w:val="single"/>
    </w:rPr>
  </w:style>
  <w:style w:type="table" w:styleId="Tabellenraster">
    <w:name w:val="Table Grid"/>
    <w:basedOn w:val="NormaleTabelle"/>
    <w:uiPriority w:val="39"/>
    <w:rsid w:val="001C3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4Akzent1">
    <w:name w:val="Grid Table 4 Accent 1"/>
    <w:basedOn w:val="NormaleTabelle"/>
    <w:uiPriority w:val="49"/>
    <w:rsid w:val="001C317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eschriftung">
    <w:name w:val="caption"/>
    <w:basedOn w:val="Standard"/>
    <w:next w:val="Standard"/>
    <w:uiPriority w:val="35"/>
    <w:unhideWhenUsed/>
    <w:qFormat/>
    <w:rsid w:val="00935503"/>
    <w:pPr>
      <w:spacing w:after="200" w:line="240" w:lineRule="auto"/>
    </w:pPr>
    <w:rPr>
      <w:i/>
      <w:iCs/>
      <w:color w:val="0E2841" w:themeColor="text2"/>
      <w:sz w:val="18"/>
      <w:szCs w:val="18"/>
    </w:rPr>
  </w:style>
  <w:style w:type="character" w:styleId="NichtaufgelsteErwhnung">
    <w:name w:val="Unresolved Mention"/>
    <w:basedOn w:val="Absatz-Standardschriftart"/>
    <w:uiPriority w:val="99"/>
    <w:semiHidden/>
    <w:unhideWhenUsed/>
    <w:rsid w:val="00672094"/>
    <w:rPr>
      <w:color w:val="605E5C"/>
      <w:shd w:val="clear" w:color="auto" w:fill="E1DFDD"/>
    </w:rPr>
  </w:style>
  <w:style w:type="paragraph" w:styleId="Verzeichnis4">
    <w:name w:val="toc 4"/>
    <w:basedOn w:val="Standard"/>
    <w:next w:val="Standard"/>
    <w:autoRedefine/>
    <w:uiPriority w:val="39"/>
    <w:unhideWhenUsed/>
    <w:rsid w:val="009D5614"/>
    <w:pPr>
      <w:spacing w:after="0"/>
      <w:ind w:left="480"/>
    </w:pPr>
    <w:rPr>
      <w:sz w:val="20"/>
      <w:szCs w:val="20"/>
    </w:rPr>
  </w:style>
  <w:style w:type="paragraph" w:styleId="Verzeichnis5">
    <w:name w:val="toc 5"/>
    <w:basedOn w:val="Standard"/>
    <w:next w:val="Standard"/>
    <w:autoRedefine/>
    <w:uiPriority w:val="39"/>
    <w:unhideWhenUsed/>
    <w:rsid w:val="009D5614"/>
    <w:pPr>
      <w:spacing w:after="0"/>
      <w:ind w:left="720"/>
    </w:pPr>
    <w:rPr>
      <w:sz w:val="20"/>
      <w:szCs w:val="20"/>
    </w:rPr>
  </w:style>
  <w:style w:type="paragraph" w:styleId="Verzeichnis6">
    <w:name w:val="toc 6"/>
    <w:basedOn w:val="Standard"/>
    <w:next w:val="Standard"/>
    <w:autoRedefine/>
    <w:uiPriority w:val="39"/>
    <w:unhideWhenUsed/>
    <w:rsid w:val="009D5614"/>
    <w:pPr>
      <w:spacing w:after="0"/>
      <w:ind w:left="960"/>
    </w:pPr>
    <w:rPr>
      <w:sz w:val="20"/>
      <w:szCs w:val="20"/>
    </w:rPr>
  </w:style>
  <w:style w:type="paragraph" w:styleId="Verzeichnis7">
    <w:name w:val="toc 7"/>
    <w:basedOn w:val="Standard"/>
    <w:next w:val="Standard"/>
    <w:autoRedefine/>
    <w:uiPriority w:val="39"/>
    <w:unhideWhenUsed/>
    <w:rsid w:val="009D5614"/>
    <w:pPr>
      <w:spacing w:after="0"/>
      <w:ind w:left="1200"/>
    </w:pPr>
    <w:rPr>
      <w:sz w:val="20"/>
      <w:szCs w:val="20"/>
    </w:rPr>
  </w:style>
  <w:style w:type="paragraph" w:styleId="Verzeichnis8">
    <w:name w:val="toc 8"/>
    <w:basedOn w:val="Standard"/>
    <w:next w:val="Standard"/>
    <w:autoRedefine/>
    <w:uiPriority w:val="39"/>
    <w:unhideWhenUsed/>
    <w:rsid w:val="009D5614"/>
    <w:pPr>
      <w:spacing w:after="0"/>
      <w:ind w:left="1440"/>
    </w:pPr>
    <w:rPr>
      <w:sz w:val="20"/>
      <w:szCs w:val="20"/>
    </w:rPr>
  </w:style>
  <w:style w:type="paragraph" w:styleId="Verzeichnis9">
    <w:name w:val="toc 9"/>
    <w:basedOn w:val="Standard"/>
    <w:next w:val="Standard"/>
    <w:autoRedefine/>
    <w:uiPriority w:val="39"/>
    <w:unhideWhenUsed/>
    <w:rsid w:val="009D5614"/>
    <w:pPr>
      <w:spacing w:after="0"/>
      <w:ind w:left="1680"/>
    </w:pPr>
    <w:rPr>
      <w:sz w:val="20"/>
      <w:szCs w:val="20"/>
    </w:rPr>
  </w:style>
  <w:style w:type="table" w:styleId="EinfacheTabelle1">
    <w:name w:val="Plain Table 1"/>
    <w:basedOn w:val="NormaleTabelle"/>
    <w:uiPriority w:val="41"/>
    <w:rsid w:val="002239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rsid w:val="002239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hcloud.com/de/public-cloud/cloud-archive/" TargetMode="External"/><Relationship Id="rId18" Type="http://schemas.openxmlformats.org/officeDocument/2006/relationships/image" Target="media/image3.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yperlink" Target="https://azure.microsoft.com/de-de/products/storage/blobs/" TargetMode="External"/><Relationship Id="rId17" Type="http://schemas.openxmlformats.org/officeDocument/2006/relationships/hyperlink" Target="https://meta10.com/Products/Apps/CloudBackup" TargetMode="External"/><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yperlink" Target="https://www.backblaze.com/b2/cloud-storage.html" TargetMode="External"/><Relationship Id="rId20" Type="http://schemas.openxmlformats.org/officeDocument/2006/relationships/image" Target="media/image5.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ws.amazon.com/de/s3/" TargetMode="Externa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hyperlink" Target="https://cloud.google.com/storage" TargetMode="Externa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strato.de/cloud-speicher/" TargetMode="External"/><Relationship Id="rId22" Type="http://schemas.openxmlformats.org/officeDocument/2006/relationships/image" Target="media/image7.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58EE33ED38404BB0011596412DBFB7"/>
        <w:category>
          <w:name w:val="Allgemein"/>
          <w:gallery w:val="placeholder"/>
        </w:category>
        <w:types>
          <w:type w:val="bbPlcHdr"/>
        </w:types>
        <w:behaviors>
          <w:behavior w:val="content"/>
        </w:behaviors>
        <w:guid w:val="{83720D6B-AF07-4147-8581-40C40ABBBBF0}"/>
      </w:docPartPr>
      <w:docPartBody>
        <w:p w:rsidR="00F4468C" w:rsidRDefault="004972B4" w:rsidP="004972B4">
          <w:pPr>
            <w:pStyle w:val="B658EE33ED38404BB0011596412DBFB7"/>
          </w:pPr>
          <w:r>
            <w:rPr>
              <w:rFonts w:asciiTheme="majorHAnsi" w:eastAsiaTheme="majorEastAsia" w:hAnsiTheme="majorHAnsi" w:cstheme="majorBidi"/>
              <w:caps/>
              <w:color w:val="156082" w:themeColor="accent1"/>
              <w:sz w:val="80"/>
              <w:szCs w:val="80"/>
              <w:lang w:val="de-DE"/>
            </w:rPr>
            <w:t>[Dokumenttitel]</w:t>
          </w:r>
        </w:p>
      </w:docPartBody>
    </w:docPart>
    <w:docPart>
      <w:docPartPr>
        <w:name w:val="9A20FA87224F4C0DBD1B99E2637C30D1"/>
        <w:category>
          <w:name w:val="Allgemein"/>
          <w:gallery w:val="placeholder"/>
        </w:category>
        <w:types>
          <w:type w:val="bbPlcHdr"/>
        </w:types>
        <w:behaviors>
          <w:behavior w:val="content"/>
        </w:behaviors>
        <w:guid w:val="{ED4807A2-18DA-4FE2-93F9-7B6C0AF4C674}"/>
      </w:docPartPr>
      <w:docPartBody>
        <w:p w:rsidR="00F4468C" w:rsidRDefault="004972B4" w:rsidP="004972B4">
          <w:pPr>
            <w:pStyle w:val="9A20FA87224F4C0DBD1B99E2637C30D1"/>
          </w:pPr>
          <w:r>
            <w:rPr>
              <w:color w:val="156082" w:themeColor="accent1"/>
              <w:sz w:val="28"/>
              <w:szCs w:val="28"/>
              <w:lang w:val="de-DE"/>
            </w:rPr>
            <w:t>[Untertitel des Dokuments]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2B4"/>
    <w:rsid w:val="001649FD"/>
    <w:rsid w:val="002A082C"/>
    <w:rsid w:val="00374C65"/>
    <w:rsid w:val="00385E6E"/>
    <w:rsid w:val="004972B4"/>
    <w:rsid w:val="00613E0A"/>
    <w:rsid w:val="00685D42"/>
    <w:rsid w:val="007044A4"/>
    <w:rsid w:val="00710657"/>
    <w:rsid w:val="00724D4E"/>
    <w:rsid w:val="0073256B"/>
    <w:rsid w:val="00767D7E"/>
    <w:rsid w:val="007851EF"/>
    <w:rsid w:val="007A2261"/>
    <w:rsid w:val="00803A33"/>
    <w:rsid w:val="008C44B0"/>
    <w:rsid w:val="009C7384"/>
    <w:rsid w:val="00B835B5"/>
    <w:rsid w:val="00BA4146"/>
    <w:rsid w:val="00E87A93"/>
    <w:rsid w:val="00F4468C"/>
    <w:rsid w:val="00F522A4"/>
    <w:rsid w:val="00F96A85"/>
    <w:rsid w:val="00FC6145"/>
    <w:rsid w:val="00FF168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658EE33ED38404BB0011596412DBFB7">
    <w:name w:val="B658EE33ED38404BB0011596412DBFB7"/>
    <w:rsid w:val="004972B4"/>
  </w:style>
  <w:style w:type="paragraph" w:customStyle="1" w:styleId="9A20FA87224F4C0DBD1B99E2637C30D1">
    <w:name w:val="9A20FA87224F4C0DBD1B99E2637C30D1"/>
    <w:rsid w:val="004972B4"/>
  </w:style>
  <w:style w:type="character" w:styleId="Platzhaltertext">
    <w:name w:val="Placeholder Text"/>
    <w:basedOn w:val="Absatz-Standardschriftart"/>
    <w:uiPriority w:val="99"/>
    <w:semiHidden/>
    <w:rsid w:val="004972B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2026-05-12T00:00:00</PublishDate>
  <Abstract/>
  <CompanyAddress>BSFH</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09B4AB-C4AF-4E53-8FA9-25C5FD760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2514</Words>
  <Characters>15845</Characters>
  <Application>Microsoft Office Word</Application>
  <DocSecurity>0</DocSecurity>
  <Lines>132</Lines>
  <Paragraphs>36</Paragraphs>
  <ScaleCrop>false</ScaleCrop>
  <HeadingPairs>
    <vt:vector size="2" baseType="variant">
      <vt:variant>
        <vt:lpstr>Titel</vt:lpstr>
      </vt:variant>
      <vt:variant>
        <vt:i4>1</vt:i4>
      </vt:variant>
    </vt:vector>
  </HeadingPairs>
  <TitlesOfParts>
    <vt:vector size="1" baseType="lpstr">
      <vt:lpstr>Dokumentation LB3</vt:lpstr>
    </vt:vector>
  </TitlesOfParts>
  <Company>Dan Dahmann</Company>
  <LinksUpToDate>false</LinksUpToDate>
  <CharactersWithSpaces>18323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LB3</dc:title>
  <dc:subject>Modul 143</dc:subject>
  <dc:creator>Dan Dahmann</dc:creator>
  <cp:keywords/>
  <dc:description/>
  <cp:lastModifiedBy>Dan Dahmann</cp:lastModifiedBy>
  <cp:revision>50</cp:revision>
  <cp:lastPrinted>2026-04-14T14:08:00Z</cp:lastPrinted>
  <dcterms:created xsi:type="dcterms:W3CDTF">2026-04-07T11:58:00Z</dcterms:created>
  <dcterms:modified xsi:type="dcterms:W3CDTF">2026-05-12T14:24:00Z</dcterms:modified>
</cp:coreProperties>
</file>