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925073D" w14:textId="1D6E3425" w:rsidR="00612B5B"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8108243" w:history="1">
            <w:r w:rsidR="00612B5B" w:rsidRPr="00AF3EE2">
              <w:rPr>
                <w:rStyle w:val="Hyperlink"/>
                <w:noProof/>
              </w:rPr>
              <w:t>Meilenstein 1: Information, Analyse</w:t>
            </w:r>
            <w:r w:rsidR="00612B5B">
              <w:rPr>
                <w:noProof/>
                <w:webHidden/>
              </w:rPr>
              <w:tab/>
            </w:r>
            <w:r w:rsidR="00612B5B">
              <w:rPr>
                <w:noProof/>
                <w:webHidden/>
              </w:rPr>
              <w:fldChar w:fldCharType="begin"/>
            </w:r>
            <w:r w:rsidR="00612B5B">
              <w:rPr>
                <w:noProof/>
                <w:webHidden/>
              </w:rPr>
              <w:instrText xml:space="preserve"> PAGEREF _Toc228108243 \h </w:instrText>
            </w:r>
            <w:r w:rsidR="00612B5B">
              <w:rPr>
                <w:noProof/>
                <w:webHidden/>
              </w:rPr>
            </w:r>
            <w:r w:rsidR="00612B5B">
              <w:rPr>
                <w:noProof/>
                <w:webHidden/>
              </w:rPr>
              <w:fldChar w:fldCharType="separate"/>
            </w:r>
            <w:r w:rsidR="00612B5B">
              <w:rPr>
                <w:noProof/>
                <w:webHidden/>
              </w:rPr>
              <w:t>2</w:t>
            </w:r>
            <w:r w:rsidR="00612B5B">
              <w:rPr>
                <w:noProof/>
                <w:webHidden/>
              </w:rPr>
              <w:fldChar w:fldCharType="end"/>
            </w:r>
          </w:hyperlink>
        </w:p>
        <w:p w14:paraId="1C93BA01" w14:textId="6D229E2F" w:rsidR="00612B5B" w:rsidRDefault="00612B5B">
          <w:pPr>
            <w:pStyle w:val="Verzeichnis2"/>
            <w:tabs>
              <w:tab w:val="right" w:leader="dot" w:pos="9062"/>
            </w:tabs>
            <w:rPr>
              <w:rFonts w:eastAsiaTheme="minorEastAsia"/>
              <w:noProof/>
              <w:lang w:eastAsia="de-CH"/>
            </w:rPr>
          </w:pPr>
          <w:hyperlink w:anchor="_Toc228108244" w:history="1">
            <w:r w:rsidRPr="00AF3EE2">
              <w:rPr>
                <w:rStyle w:val="Hyperlink"/>
                <w:noProof/>
              </w:rPr>
              <w:t>Einleitung</w:t>
            </w:r>
            <w:r>
              <w:rPr>
                <w:noProof/>
                <w:webHidden/>
              </w:rPr>
              <w:tab/>
            </w:r>
            <w:r>
              <w:rPr>
                <w:noProof/>
                <w:webHidden/>
              </w:rPr>
              <w:fldChar w:fldCharType="begin"/>
            </w:r>
            <w:r>
              <w:rPr>
                <w:noProof/>
                <w:webHidden/>
              </w:rPr>
              <w:instrText xml:space="preserve"> PAGEREF _Toc228108244 \h </w:instrText>
            </w:r>
            <w:r>
              <w:rPr>
                <w:noProof/>
                <w:webHidden/>
              </w:rPr>
            </w:r>
            <w:r>
              <w:rPr>
                <w:noProof/>
                <w:webHidden/>
              </w:rPr>
              <w:fldChar w:fldCharType="separate"/>
            </w:r>
            <w:r>
              <w:rPr>
                <w:noProof/>
                <w:webHidden/>
              </w:rPr>
              <w:t>2</w:t>
            </w:r>
            <w:r>
              <w:rPr>
                <w:noProof/>
                <w:webHidden/>
              </w:rPr>
              <w:fldChar w:fldCharType="end"/>
            </w:r>
          </w:hyperlink>
        </w:p>
        <w:p w14:paraId="6A53822A" w14:textId="083ACC22" w:rsidR="00612B5B" w:rsidRDefault="00612B5B">
          <w:pPr>
            <w:pStyle w:val="Verzeichnis2"/>
            <w:tabs>
              <w:tab w:val="right" w:leader="dot" w:pos="9062"/>
            </w:tabs>
            <w:rPr>
              <w:rFonts w:eastAsiaTheme="minorEastAsia"/>
              <w:noProof/>
              <w:lang w:eastAsia="de-CH"/>
            </w:rPr>
          </w:pPr>
          <w:hyperlink w:anchor="_Toc228108245" w:history="1">
            <w:r w:rsidRPr="00AF3EE2">
              <w:rPr>
                <w:rStyle w:val="Hyperlink"/>
                <w:noProof/>
              </w:rPr>
              <w:t>Kenndaten der einzelnen Anbieter</w:t>
            </w:r>
            <w:r>
              <w:rPr>
                <w:noProof/>
                <w:webHidden/>
              </w:rPr>
              <w:tab/>
            </w:r>
            <w:r>
              <w:rPr>
                <w:noProof/>
                <w:webHidden/>
              </w:rPr>
              <w:fldChar w:fldCharType="begin"/>
            </w:r>
            <w:r>
              <w:rPr>
                <w:noProof/>
                <w:webHidden/>
              </w:rPr>
              <w:instrText xml:space="preserve"> PAGEREF _Toc228108245 \h </w:instrText>
            </w:r>
            <w:r>
              <w:rPr>
                <w:noProof/>
                <w:webHidden/>
              </w:rPr>
            </w:r>
            <w:r>
              <w:rPr>
                <w:noProof/>
                <w:webHidden/>
              </w:rPr>
              <w:fldChar w:fldCharType="separate"/>
            </w:r>
            <w:r>
              <w:rPr>
                <w:noProof/>
                <w:webHidden/>
              </w:rPr>
              <w:t>2</w:t>
            </w:r>
            <w:r>
              <w:rPr>
                <w:noProof/>
                <w:webHidden/>
              </w:rPr>
              <w:fldChar w:fldCharType="end"/>
            </w:r>
          </w:hyperlink>
        </w:p>
        <w:p w14:paraId="20B5823E" w14:textId="26972CAF" w:rsidR="00612B5B" w:rsidRDefault="00612B5B">
          <w:pPr>
            <w:pStyle w:val="Verzeichnis2"/>
            <w:tabs>
              <w:tab w:val="right" w:leader="dot" w:pos="9062"/>
            </w:tabs>
            <w:rPr>
              <w:rFonts w:eastAsiaTheme="minorEastAsia"/>
              <w:noProof/>
              <w:lang w:eastAsia="de-CH"/>
            </w:rPr>
          </w:pPr>
          <w:hyperlink w:anchor="_Toc228108246" w:history="1">
            <w:r w:rsidRPr="00AF3EE2">
              <w:rPr>
                <w:rStyle w:val="Hyperlink"/>
                <w:noProof/>
              </w:rPr>
              <w:t>Amazon Cloud Storage (AWS)</w:t>
            </w:r>
            <w:r>
              <w:rPr>
                <w:noProof/>
                <w:webHidden/>
              </w:rPr>
              <w:tab/>
            </w:r>
            <w:r>
              <w:rPr>
                <w:noProof/>
                <w:webHidden/>
              </w:rPr>
              <w:fldChar w:fldCharType="begin"/>
            </w:r>
            <w:r>
              <w:rPr>
                <w:noProof/>
                <w:webHidden/>
              </w:rPr>
              <w:instrText xml:space="preserve"> PAGEREF _Toc228108246 \h </w:instrText>
            </w:r>
            <w:r>
              <w:rPr>
                <w:noProof/>
                <w:webHidden/>
              </w:rPr>
            </w:r>
            <w:r>
              <w:rPr>
                <w:noProof/>
                <w:webHidden/>
              </w:rPr>
              <w:fldChar w:fldCharType="separate"/>
            </w:r>
            <w:r>
              <w:rPr>
                <w:noProof/>
                <w:webHidden/>
              </w:rPr>
              <w:t>2</w:t>
            </w:r>
            <w:r>
              <w:rPr>
                <w:noProof/>
                <w:webHidden/>
              </w:rPr>
              <w:fldChar w:fldCharType="end"/>
            </w:r>
          </w:hyperlink>
        </w:p>
        <w:p w14:paraId="6E523719" w14:textId="7C3DC181" w:rsidR="00612B5B" w:rsidRDefault="00612B5B">
          <w:pPr>
            <w:pStyle w:val="Verzeichnis2"/>
            <w:tabs>
              <w:tab w:val="right" w:leader="dot" w:pos="9062"/>
            </w:tabs>
            <w:rPr>
              <w:rFonts w:eastAsiaTheme="minorEastAsia"/>
              <w:noProof/>
              <w:lang w:eastAsia="de-CH"/>
            </w:rPr>
          </w:pPr>
          <w:hyperlink w:anchor="_Toc228108247" w:history="1">
            <w:r w:rsidRPr="00AF3EE2">
              <w:rPr>
                <w:rStyle w:val="Hyperlink"/>
                <w:noProof/>
              </w:rPr>
              <w:t>Microsoft Azure Blob Storage</w:t>
            </w:r>
            <w:r>
              <w:rPr>
                <w:noProof/>
                <w:webHidden/>
              </w:rPr>
              <w:tab/>
            </w:r>
            <w:r>
              <w:rPr>
                <w:noProof/>
                <w:webHidden/>
              </w:rPr>
              <w:fldChar w:fldCharType="begin"/>
            </w:r>
            <w:r>
              <w:rPr>
                <w:noProof/>
                <w:webHidden/>
              </w:rPr>
              <w:instrText xml:space="preserve"> PAGEREF _Toc228108247 \h </w:instrText>
            </w:r>
            <w:r>
              <w:rPr>
                <w:noProof/>
                <w:webHidden/>
              </w:rPr>
            </w:r>
            <w:r>
              <w:rPr>
                <w:noProof/>
                <w:webHidden/>
              </w:rPr>
              <w:fldChar w:fldCharType="separate"/>
            </w:r>
            <w:r>
              <w:rPr>
                <w:noProof/>
                <w:webHidden/>
              </w:rPr>
              <w:t>3</w:t>
            </w:r>
            <w:r>
              <w:rPr>
                <w:noProof/>
                <w:webHidden/>
              </w:rPr>
              <w:fldChar w:fldCharType="end"/>
            </w:r>
          </w:hyperlink>
        </w:p>
        <w:p w14:paraId="6318AB39" w14:textId="62270D5F" w:rsidR="00612B5B" w:rsidRDefault="00612B5B">
          <w:pPr>
            <w:pStyle w:val="Verzeichnis2"/>
            <w:tabs>
              <w:tab w:val="right" w:leader="dot" w:pos="9062"/>
            </w:tabs>
            <w:rPr>
              <w:rFonts w:eastAsiaTheme="minorEastAsia"/>
              <w:noProof/>
              <w:lang w:eastAsia="de-CH"/>
            </w:rPr>
          </w:pPr>
          <w:hyperlink w:anchor="_Toc228108248" w:history="1">
            <w:r w:rsidRPr="00AF3EE2">
              <w:rPr>
                <w:rStyle w:val="Hyperlink"/>
                <w:noProof/>
              </w:rPr>
              <w:t>OVH Cloud Storage</w:t>
            </w:r>
            <w:r>
              <w:rPr>
                <w:noProof/>
                <w:webHidden/>
              </w:rPr>
              <w:tab/>
            </w:r>
            <w:r>
              <w:rPr>
                <w:noProof/>
                <w:webHidden/>
              </w:rPr>
              <w:fldChar w:fldCharType="begin"/>
            </w:r>
            <w:r>
              <w:rPr>
                <w:noProof/>
                <w:webHidden/>
              </w:rPr>
              <w:instrText xml:space="preserve"> PAGEREF _Toc228108248 \h </w:instrText>
            </w:r>
            <w:r>
              <w:rPr>
                <w:noProof/>
                <w:webHidden/>
              </w:rPr>
            </w:r>
            <w:r>
              <w:rPr>
                <w:noProof/>
                <w:webHidden/>
              </w:rPr>
              <w:fldChar w:fldCharType="separate"/>
            </w:r>
            <w:r>
              <w:rPr>
                <w:noProof/>
                <w:webHidden/>
              </w:rPr>
              <w:t>3</w:t>
            </w:r>
            <w:r>
              <w:rPr>
                <w:noProof/>
                <w:webHidden/>
              </w:rPr>
              <w:fldChar w:fldCharType="end"/>
            </w:r>
          </w:hyperlink>
        </w:p>
        <w:p w14:paraId="446D8E56" w14:textId="13BF071E" w:rsidR="00612B5B" w:rsidRDefault="00612B5B">
          <w:pPr>
            <w:pStyle w:val="Verzeichnis2"/>
            <w:tabs>
              <w:tab w:val="right" w:leader="dot" w:pos="9062"/>
            </w:tabs>
            <w:rPr>
              <w:rFonts w:eastAsiaTheme="minorEastAsia"/>
              <w:noProof/>
              <w:lang w:eastAsia="de-CH"/>
            </w:rPr>
          </w:pPr>
          <w:hyperlink w:anchor="_Toc228108249" w:history="1">
            <w:r w:rsidRPr="00AF3EE2">
              <w:rPr>
                <w:rStyle w:val="Hyperlink"/>
                <w:noProof/>
              </w:rPr>
              <w:t>STRATO HiDrive</w:t>
            </w:r>
            <w:r>
              <w:rPr>
                <w:noProof/>
                <w:webHidden/>
              </w:rPr>
              <w:tab/>
            </w:r>
            <w:r>
              <w:rPr>
                <w:noProof/>
                <w:webHidden/>
              </w:rPr>
              <w:fldChar w:fldCharType="begin"/>
            </w:r>
            <w:r>
              <w:rPr>
                <w:noProof/>
                <w:webHidden/>
              </w:rPr>
              <w:instrText xml:space="preserve"> PAGEREF _Toc228108249 \h </w:instrText>
            </w:r>
            <w:r>
              <w:rPr>
                <w:noProof/>
                <w:webHidden/>
              </w:rPr>
            </w:r>
            <w:r>
              <w:rPr>
                <w:noProof/>
                <w:webHidden/>
              </w:rPr>
              <w:fldChar w:fldCharType="separate"/>
            </w:r>
            <w:r>
              <w:rPr>
                <w:noProof/>
                <w:webHidden/>
              </w:rPr>
              <w:t>4</w:t>
            </w:r>
            <w:r>
              <w:rPr>
                <w:noProof/>
                <w:webHidden/>
              </w:rPr>
              <w:fldChar w:fldCharType="end"/>
            </w:r>
          </w:hyperlink>
        </w:p>
        <w:p w14:paraId="39FA50E9" w14:textId="40F93185" w:rsidR="00612B5B" w:rsidRDefault="00612B5B">
          <w:pPr>
            <w:pStyle w:val="Verzeichnis2"/>
            <w:tabs>
              <w:tab w:val="right" w:leader="dot" w:pos="9062"/>
            </w:tabs>
            <w:rPr>
              <w:rFonts w:eastAsiaTheme="minorEastAsia"/>
              <w:noProof/>
              <w:lang w:eastAsia="de-CH"/>
            </w:rPr>
          </w:pPr>
          <w:hyperlink w:anchor="_Toc228108250" w:history="1">
            <w:r w:rsidRPr="00AF3EE2">
              <w:rPr>
                <w:rStyle w:val="Hyperlink"/>
                <w:noProof/>
              </w:rPr>
              <w:t>Google Cloud Storage</w:t>
            </w:r>
            <w:r>
              <w:rPr>
                <w:noProof/>
                <w:webHidden/>
              </w:rPr>
              <w:tab/>
            </w:r>
            <w:r>
              <w:rPr>
                <w:noProof/>
                <w:webHidden/>
              </w:rPr>
              <w:fldChar w:fldCharType="begin"/>
            </w:r>
            <w:r>
              <w:rPr>
                <w:noProof/>
                <w:webHidden/>
              </w:rPr>
              <w:instrText xml:space="preserve"> PAGEREF _Toc228108250 \h </w:instrText>
            </w:r>
            <w:r>
              <w:rPr>
                <w:noProof/>
                <w:webHidden/>
              </w:rPr>
            </w:r>
            <w:r>
              <w:rPr>
                <w:noProof/>
                <w:webHidden/>
              </w:rPr>
              <w:fldChar w:fldCharType="separate"/>
            </w:r>
            <w:r>
              <w:rPr>
                <w:noProof/>
                <w:webHidden/>
              </w:rPr>
              <w:t>4</w:t>
            </w:r>
            <w:r>
              <w:rPr>
                <w:noProof/>
                <w:webHidden/>
              </w:rPr>
              <w:fldChar w:fldCharType="end"/>
            </w:r>
          </w:hyperlink>
        </w:p>
        <w:p w14:paraId="52FEC20D" w14:textId="5F7D1155" w:rsidR="00612B5B" w:rsidRDefault="00612B5B">
          <w:pPr>
            <w:pStyle w:val="Verzeichnis2"/>
            <w:tabs>
              <w:tab w:val="right" w:leader="dot" w:pos="9062"/>
            </w:tabs>
            <w:rPr>
              <w:rFonts w:eastAsiaTheme="minorEastAsia"/>
              <w:noProof/>
              <w:lang w:eastAsia="de-CH"/>
            </w:rPr>
          </w:pPr>
          <w:hyperlink w:anchor="_Toc228108251" w:history="1">
            <w:r w:rsidRPr="00AF3EE2">
              <w:rPr>
                <w:rStyle w:val="Hyperlink"/>
                <w:noProof/>
              </w:rPr>
              <w:t>Backblaze B2 Cloud Storage</w:t>
            </w:r>
            <w:r>
              <w:rPr>
                <w:noProof/>
                <w:webHidden/>
              </w:rPr>
              <w:tab/>
            </w:r>
            <w:r>
              <w:rPr>
                <w:noProof/>
                <w:webHidden/>
              </w:rPr>
              <w:fldChar w:fldCharType="begin"/>
            </w:r>
            <w:r>
              <w:rPr>
                <w:noProof/>
                <w:webHidden/>
              </w:rPr>
              <w:instrText xml:space="preserve"> PAGEREF _Toc228108251 \h </w:instrText>
            </w:r>
            <w:r>
              <w:rPr>
                <w:noProof/>
                <w:webHidden/>
              </w:rPr>
            </w:r>
            <w:r>
              <w:rPr>
                <w:noProof/>
                <w:webHidden/>
              </w:rPr>
              <w:fldChar w:fldCharType="separate"/>
            </w:r>
            <w:r>
              <w:rPr>
                <w:noProof/>
                <w:webHidden/>
              </w:rPr>
              <w:t>5</w:t>
            </w:r>
            <w:r>
              <w:rPr>
                <w:noProof/>
                <w:webHidden/>
              </w:rPr>
              <w:fldChar w:fldCharType="end"/>
            </w:r>
          </w:hyperlink>
        </w:p>
        <w:p w14:paraId="12674A89" w14:textId="3E04152E" w:rsidR="00612B5B" w:rsidRDefault="00612B5B">
          <w:pPr>
            <w:pStyle w:val="Verzeichnis2"/>
            <w:tabs>
              <w:tab w:val="right" w:leader="dot" w:pos="9062"/>
            </w:tabs>
            <w:rPr>
              <w:rFonts w:eastAsiaTheme="minorEastAsia"/>
              <w:noProof/>
              <w:lang w:eastAsia="de-CH"/>
            </w:rPr>
          </w:pPr>
          <w:hyperlink w:anchor="_Toc228108252" w:history="1">
            <w:r w:rsidRPr="00AF3EE2">
              <w:rPr>
                <w:rStyle w:val="Hyperlink"/>
                <w:noProof/>
              </w:rPr>
              <w:t>Meta10 Cloud Backup (Acronis)</w:t>
            </w:r>
            <w:r>
              <w:rPr>
                <w:noProof/>
                <w:webHidden/>
              </w:rPr>
              <w:tab/>
            </w:r>
            <w:r>
              <w:rPr>
                <w:noProof/>
                <w:webHidden/>
              </w:rPr>
              <w:fldChar w:fldCharType="begin"/>
            </w:r>
            <w:r>
              <w:rPr>
                <w:noProof/>
                <w:webHidden/>
              </w:rPr>
              <w:instrText xml:space="preserve"> PAGEREF _Toc228108252 \h </w:instrText>
            </w:r>
            <w:r>
              <w:rPr>
                <w:noProof/>
                <w:webHidden/>
              </w:rPr>
            </w:r>
            <w:r>
              <w:rPr>
                <w:noProof/>
                <w:webHidden/>
              </w:rPr>
              <w:fldChar w:fldCharType="separate"/>
            </w:r>
            <w:r>
              <w:rPr>
                <w:noProof/>
                <w:webHidden/>
              </w:rPr>
              <w:t>5</w:t>
            </w:r>
            <w:r>
              <w:rPr>
                <w:noProof/>
                <w:webHidden/>
              </w:rPr>
              <w:fldChar w:fldCharType="end"/>
            </w:r>
          </w:hyperlink>
        </w:p>
        <w:p w14:paraId="1FA32D22" w14:textId="3DA22821" w:rsidR="00612B5B" w:rsidRDefault="00612B5B">
          <w:pPr>
            <w:pStyle w:val="Verzeichnis1"/>
            <w:tabs>
              <w:tab w:val="right" w:leader="dot" w:pos="9062"/>
            </w:tabs>
            <w:rPr>
              <w:rFonts w:eastAsiaTheme="minorEastAsia"/>
              <w:noProof/>
              <w:lang w:eastAsia="de-CH"/>
            </w:rPr>
          </w:pPr>
          <w:hyperlink w:anchor="_Toc228108253" w:history="1">
            <w:r w:rsidRPr="00AF3EE2">
              <w:rPr>
                <w:rStyle w:val="Hyperlink"/>
                <w:noProof/>
              </w:rPr>
              <w:t>Meilenstein 2: Cloud-Konzept, Entscheidung</w:t>
            </w:r>
            <w:r>
              <w:rPr>
                <w:noProof/>
                <w:webHidden/>
              </w:rPr>
              <w:tab/>
            </w:r>
            <w:r>
              <w:rPr>
                <w:noProof/>
                <w:webHidden/>
              </w:rPr>
              <w:fldChar w:fldCharType="begin"/>
            </w:r>
            <w:r>
              <w:rPr>
                <w:noProof/>
                <w:webHidden/>
              </w:rPr>
              <w:instrText xml:space="preserve"> PAGEREF _Toc228108253 \h </w:instrText>
            </w:r>
            <w:r>
              <w:rPr>
                <w:noProof/>
                <w:webHidden/>
              </w:rPr>
            </w:r>
            <w:r>
              <w:rPr>
                <w:noProof/>
                <w:webHidden/>
              </w:rPr>
              <w:fldChar w:fldCharType="separate"/>
            </w:r>
            <w:r>
              <w:rPr>
                <w:noProof/>
                <w:webHidden/>
              </w:rPr>
              <w:t>6</w:t>
            </w:r>
            <w:r>
              <w:rPr>
                <w:noProof/>
                <w:webHidden/>
              </w:rPr>
              <w:fldChar w:fldCharType="end"/>
            </w:r>
          </w:hyperlink>
        </w:p>
        <w:p w14:paraId="52073024" w14:textId="096514C5" w:rsidR="00612B5B" w:rsidRDefault="00612B5B">
          <w:pPr>
            <w:pStyle w:val="Verzeichnis1"/>
            <w:tabs>
              <w:tab w:val="right" w:leader="dot" w:pos="9062"/>
            </w:tabs>
            <w:rPr>
              <w:rFonts w:eastAsiaTheme="minorEastAsia"/>
              <w:noProof/>
              <w:lang w:eastAsia="de-CH"/>
            </w:rPr>
          </w:pPr>
          <w:hyperlink w:anchor="_Toc228108254" w:history="1">
            <w:r w:rsidRPr="00AF3EE2">
              <w:rPr>
                <w:rStyle w:val="Hyperlink"/>
                <w:noProof/>
              </w:rPr>
              <w:t>Meilenstein 3: Realisation, Auswertung</w:t>
            </w:r>
            <w:r>
              <w:rPr>
                <w:noProof/>
                <w:webHidden/>
              </w:rPr>
              <w:tab/>
            </w:r>
            <w:r>
              <w:rPr>
                <w:noProof/>
                <w:webHidden/>
              </w:rPr>
              <w:fldChar w:fldCharType="begin"/>
            </w:r>
            <w:r>
              <w:rPr>
                <w:noProof/>
                <w:webHidden/>
              </w:rPr>
              <w:instrText xml:space="preserve"> PAGEREF _Toc228108254 \h </w:instrText>
            </w:r>
            <w:r>
              <w:rPr>
                <w:noProof/>
                <w:webHidden/>
              </w:rPr>
            </w:r>
            <w:r>
              <w:rPr>
                <w:noProof/>
                <w:webHidden/>
              </w:rPr>
              <w:fldChar w:fldCharType="separate"/>
            </w:r>
            <w:r>
              <w:rPr>
                <w:noProof/>
                <w:webHidden/>
              </w:rPr>
              <w:t>7</w:t>
            </w:r>
            <w:r>
              <w:rPr>
                <w:noProof/>
                <w:webHidden/>
              </w:rPr>
              <w:fldChar w:fldCharType="end"/>
            </w:r>
          </w:hyperlink>
        </w:p>
        <w:p w14:paraId="311F3013" w14:textId="78CEB728"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8108243"/>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8108244"/>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8108245"/>
      <w:r>
        <w:t>Kenndaten der einzelnen Anbieter</w:t>
      </w:r>
      <w:bookmarkEnd w:id="2"/>
    </w:p>
    <w:p w14:paraId="49E724AF" w14:textId="33892468" w:rsidR="008D7F1F" w:rsidRDefault="008D7F1F">
      <w:r w:rsidRPr="008D7F1F">
        <w:t xml:space="preserve">Zur Formatierung von Tabellen wurde teilweise AI verwendet. Der Inhalt der Texte wurde jedoch komplett mit HI erstellt. HI-generierte Inhalte können ungenau sein. Bitte prüfen Sie wichtige Angaben. </w:t>
      </w:r>
      <w:r w:rsidRPr="008D7F1F">
        <w:rPr>
          <w:rFonts w:ascii="Segoe UI Emoji" w:hAnsi="Segoe UI Emoji" w:cs="Segoe UI Emoji"/>
        </w:rPr>
        <w:t>😊</w:t>
      </w:r>
    </w:p>
    <w:p w14:paraId="61FB6ABC" w14:textId="77777777" w:rsidR="00853675" w:rsidRPr="00E71A34" w:rsidRDefault="00853675" w:rsidP="00612B5B">
      <w:pPr>
        <w:pStyle w:val="berschrift2"/>
      </w:pPr>
      <w:bookmarkStart w:id="3" w:name="_Toc228108246"/>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E71A34"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mehrere Regionen</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8108247"/>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Rollenbasiert, privat oder öffentlich</w:t>
            </w:r>
          </w:p>
        </w:tc>
      </w:tr>
      <w:tr w:rsidR="00853675" w:rsidRPr="00E71A34"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inkl. Europa</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8108248"/>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konfigurierbar</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 eher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Europa-Fokus</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8108249"/>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Monatsabo</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8108250"/>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8108251"/>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 einstellbar</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USA / ausgewählte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8108252"/>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Lizenz- / Service-Modell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Je nach Vertrag / Anbieterstandort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3DA62069" w14:textId="77777777" w:rsidR="00631A2C" w:rsidRPr="0079522D" w:rsidRDefault="00631A2C"/>
    <w:p w14:paraId="1D3DF331" w14:textId="77777777" w:rsidR="00631A2C" w:rsidRPr="0079522D" w:rsidRDefault="00631A2C"/>
    <w:p w14:paraId="4C6F2986" w14:textId="77777777" w:rsidR="00BF23B0" w:rsidRPr="0079522D" w:rsidRDefault="00BF23B0"/>
    <w:p w14:paraId="5E4A72EF" w14:textId="77777777" w:rsidR="00BF23B0" w:rsidRPr="0079522D" w:rsidRDefault="00BF23B0"/>
    <w:p w14:paraId="1B300E7D" w14:textId="77777777" w:rsidR="00BF23B0" w:rsidRPr="0079522D" w:rsidRDefault="00BF23B0"/>
    <w:p w14:paraId="79015555" w14:textId="77777777" w:rsidR="00BF23B0" w:rsidRPr="0079522D" w:rsidRDefault="00BF23B0"/>
    <w:p w14:paraId="0F04EE7D" w14:textId="77777777" w:rsidR="00BF23B0" w:rsidRPr="0079522D" w:rsidRDefault="00BF23B0"/>
    <w:p w14:paraId="0A569671" w14:textId="77777777" w:rsidR="00BF23B0" w:rsidRPr="0079522D" w:rsidRDefault="00BF23B0"/>
    <w:p w14:paraId="5D8CCE8C" w14:textId="77777777" w:rsidR="00BF23B0" w:rsidRPr="0079522D" w:rsidRDefault="00BF23B0"/>
    <w:p w14:paraId="432E449A" w14:textId="77777777" w:rsidR="00BF23B0" w:rsidRPr="0079522D" w:rsidRDefault="00BF23B0"/>
    <w:p w14:paraId="49FCAB1D" w14:textId="77777777" w:rsidR="00BF23B0" w:rsidRPr="0079522D" w:rsidRDefault="00BF23B0"/>
    <w:p w14:paraId="5F21D3E8" w14:textId="77777777" w:rsidR="00BF23B0" w:rsidRPr="0079522D" w:rsidRDefault="00BF23B0"/>
    <w:p w14:paraId="6B0684CC" w14:textId="77777777" w:rsidR="00BF23B0" w:rsidRPr="0079522D" w:rsidRDefault="00BF23B0"/>
    <w:p w14:paraId="7FCC6DA2" w14:textId="77777777" w:rsidR="00BF23B0" w:rsidRPr="0079522D" w:rsidRDefault="00BF23B0"/>
    <w:p w14:paraId="10D655D8" w14:textId="77777777" w:rsidR="00BF23B0" w:rsidRPr="0079522D" w:rsidRDefault="00BF23B0"/>
    <w:p w14:paraId="4C5F4E3D" w14:textId="77777777" w:rsidR="00631A2C" w:rsidRPr="0079522D" w:rsidRDefault="00631A2C"/>
    <w:p w14:paraId="3A5F1EBA" w14:textId="77777777" w:rsidR="00631A2C" w:rsidRPr="0079522D" w:rsidRDefault="00631A2C"/>
    <w:p w14:paraId="441FCC94" w14:textId="77777777" w:rsidR="00631A2C" w:rsidRPr="0079522D" w:rsidRDefault="00631A2C"/>
    <w:p w14:paraId="4664E1D1" w14:textId="77777777" w:rsidR="00631A2C" w:rsidRPr="0079522D" w:rsidRDefault="00631A2C"/>
    <w:p w14:paraId="4FB36B54" w14:textId="77777777" w:rsidR="00631A2C" w:rsidRPr="0079522D" w:rsidRDefault="00631A2C"/>
    <w:p w14:paraId="4578E8CF" w14:textId="77777777" w:rsidR="00631A2C" w:rsidRPr="0079522D" w:rsidRDefault="00631A2C"/>
    <w:p w14:paraId="61F3AFA8" w14:textId="77777777" w:rsidR="00631A2C" w:rsidRPr="0079522D" w:rsidRDefault="00631A2C"/>
    <w:p w14:paraId="52F6DA0D" w14:textId="77777777" w:rsidR="00631A2C" w:rsidRPr="0079522D" w:rsidRDefault="00631A2C" w:rsidP="004C6A1D">
      <w:pPr>
        <w:pStyle w:val="berschrift1"/>
      </w:pPr>
    </w:p>
    <w:p w14:paraId="17F1D605" w14:textId="212992F1" w:rsidR="0081690D" w:rsidRDefault="00631A2C" w:rsidP="004C6A1D">
      <w:pPr>
        <w:pStyle w:val="berschrift1"/>
      </w:pPr>
      <w:bookmarkStart w:id="10" w:name="_Toc228108253"/>
      <w:r>
        <w:t>Meilenstein 2: Cloud-Konzept, Entscheidung</w:t>
      </w:r>
      <w:bookmarkEnd w:id="10"/>
    </w:p>
    <w:p w14:paraId="1EFB138C" w14:textId="77777777" w:rsidR="00631A2C" w:rsidRDefault="00631A2C"/>
    <w:p w14:paraId="70F3A373" w14:textId="6E752436" w:rsidR="002115DD" w:rsidRDefault="002115DD">
      <w:r>
        <w:br w:type="page"/>
      </w:r>
    </w:p>
    <w:p w14:paraId="681903B9" w14:textId="26627E23" w:rsidR="002115DD" w:rsidRDefault="00631A2C" w:rsidP="004C6A1D">
      <w:pPr>
        <w:pStyle w:val="berschrift1"/>
      </w:pPr>
      <w:bookmarkStart w:id="11" w:name="_Toc228108254"/>
      <w:r>
        <w:lastRenderedPageBreak/>
        <w:t>Meilenstein 3: Realisation, Auswertung</w:t>
      </w:r>
      <w:bookmarkEnd w:id="11"/>
    </w:p>
    <w:p w14:paraId="04399FF1" w14:textId="2B8DD03E" w:rsidR="001D1888" w:rsidRPr="0081690D" w:rsidRDefault="001D1888"/>
    <w:sectPr w:rsidR="001D1888"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5EDDA" w14:textId="77777777" w:rsidR="00462E5E" w:rsidRDefault="00462E5E" w:rsidP="00BD1616">
      <w:pPr>
        <w:spacing w:after="0" w:line="240" w:lineRule="auto"/>
      </w:pPr>
      <w:r>
        <w:separator/>
      </w:r>
    </w:p>
  </w:endnote>
  <w:endnote w:type="continuationSeparator" w:id="0">
    <w:p w14:paraId="09BEA8AF" w14:textId="77777777" w:rsidR="00462E5E" w:rsidRDefault="00462E5E"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51493" w14:textId="77777777" w:rsidR="00462E5E" w:rsidRDefault="00462E5E" w:rsidP="00BD1616">
      <w:pPr>
        <w:spacing w:after="0" w:line="240" w:lineRule="auto"/>
      </w:pPr>
      <w:r>
        <w:separator/>
      </w:r>
    </w:p>
  </w:footnote>
  <w:footnote w:type="continuationSeparator" w:id="0">
    <w:p w14:paraId="7042D9C1" w14:textId="77777777" w:rsidR="00462E5E" w:rsidRDefault="00462E5E"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1342EB"/>
    <w:rsid w:val="00135E08"/>
    <w:rsid w:val="00163934"/>
    <w:rsid w:val="001B75D0"/>
    <w:rsid w:val="001C317E"/>
    <w:rsid w:val="001D1888"/>
    <w:rsid w:val="002115DD"/>
    <w:rsid w:val="00216107"/>
    <w:rsid w:val="002868A4"/>
    <w:rsid w:val="00305A42"/>
    <w:rsid w:val="003066E5"/>
    <w:rsid w:val="003317AF"/>
    <w:rsid w:val="00340145"/>
    <w:rsid w:val="003B0EB3"/>
    <w:rsid w:val="003E0502"/>
    <w:rsid w:val="00424637"/>
    <w:rsid w:val="00426E8B"/>
    <w:rsid w:val="00452692"/>
    <w:rsid w:val="00462E5E"/>
    <w:rsid w:val="00487680"/>
    <w:rsid w:val="004C6A1D"/>
    <w:rsid w:val="00537E80"/>
    <w:rsid w:val="0055698C"/>
    <w:rsid w:val="00592823"/>
    <w:rsid w:val="005C41CD"/>
    <w:rsid w:val="005E2875"/>
    <w:rsid w:val="005F5CB4"/>
    <w:rsid w:val="00612B5B"/>
    <w:rsid w:val="00631A2C"/>
    <w:rsid w:val="00672094"/>
    <w:rsid w:val="00694C60"/>
    <w:rsid w:val="006D34EF"/>
    <w:rsid w:val="00714334"/>
    <w:rsid w:val="00721022"/>
    <w:rsid w:val="00730C91"/>
    <w:rsid w:val="00750CAC"/>
    <w:rsid w:val="007650E5"/>
    <w:rsid w:val="00767D7E"/>
    <w:rsid w:val="007941BA"/>
    <w:rsid w:val="0079522D"/>
    <w:rsid w:val="007A011B"/>
    <w:rsid w:val="007C2308"/>
    <w:rsid w:val="0081690D"/>
    <w:rsid w:val="00853675"/>
    <w:rsid w:val="0087414D"/>
    <w:rsid w:val="008A7A61"/>
    <w:rsid w:val="008C44B0"/>
    <w:rsid w:val="008D7D88"/>
    <w:rsid w:val="008D7F1F"/>
    <w:rsid w:val="00935503"/>
    <w:rsid w:val="00995071"/>
    <w:rsid w:val="00995AF3"/>
    <w:rsid w:val="009A19FC"/>
    <w:rsid w:val="009A1D13"/>
    <w:rsid w:val="009C0378"/>
    <w:rsid w:val="009D0702"/>
    <w:rsid w:val="009F69B9"/>
    <w:rsid w:val="00A7098E"/>
    <w:rsid w:val="00AC6457"/>
    <w:rsid w:val="00B261C4"/>
    <w:rsid w:val="00B65F00"/>
    <w:rsid w:val="00B82139"/>
    <w:rsid w:val="00B835B5"/>
    <w:rsid w:val="00B916D0"/>
    <w:rsid w:val="00BA024F"/>
    <w:rsid w:val="00BD1616"/>
    <w:rsid w:val="00BF23B0"/>
    <w:rsid w:val="00C310E7"/>
    <w:rsid w:val="00C518EF"/>
    <w:rsid w:val="00C75B32"/>
    <w:rsid w:val="00C765CD"/>
    <w:rsid w:val="00D00326"/>
    <w:rsid w:val="00D9773F"/>
    <w:rsid w:val="00DB4C77"/>
    <w:rsid w:val="00DC4599"/>
    <w:rsid w:val="00DF0FEE"/>
    <w:rsid w:val="00E223DF"/>
    <w:rsid w:val="00E340E0"/>
    <w:rsid w:val="00E66BFF"/>
    <w:rsid w:val="00E76411"/>
    <w:rsid w:val="00F45BC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4972B4"/>
    <w:rsid w:val="007044A4"/>
    <w:rsid w:val="00710657"/>
    <w:rsid w:val="00724D4E"/>
    <w:rsid w:val="0073256B"/>
    <w:rsid w:val="00767D7E"/>
    <w:rsid w:val="008C44B0"/>
    <w:rsid w:val="00B835B5"/>
    <w:rsid w:val="00F4468C"/>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610</Words>
  <Characters>3848</Characters>
  <Application>Microsoft Office Word</Application>
  <DocSecurity>0</DocSecurity>
  <Lines>32</Lines>
  <Paragraphs>8</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6</cp:revision>
  <cp:lastPrinted>2026-04-14T14:08:00Z</cp:lastPrinted>
  <dcterms:created xsi:type="dcterms:W3CDTF">2026-04-07T11:58:00Z</dcterms:created>
  <dcterms:modified xsi:type="dcterms:W3CDTF">2026-04-26T13:03:00Z</dcterms:modified>
</cp:coreProperties>
</file>