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821422719"/>
        <w:docPartObj>
          <w:docPartGallery w:val="Cover Pages"/>
          <w:docPartUnique/>
        </w:docPartObj>
      </w:sdtPr>
      <w:sdtEndPr>
        <w:rPr>
          <w:color w:val="auto"/>
        </w:rPr>
      </w:sdtEndPr>
      <w:sdtContent>
        <w:p w14:paraId="3B38DA0C" w14:textId="6703900A" w:rsidR="00DC4599" w:rsidRDefault="00DC4599">
          <w:pPr>
            <w:pStyle w:val="KeinLeerraum"/>
            <w:spacing w:before="1540" w:after="240"/>
            <w:jc w:val="center"/>
            <w:rPr>
              <w:color w:val="156082" w:themeColor="accent1"/>
            </w:rPr>
          </w:pPr>
          <w:r>
            <w:rPr>
              <w:noProof/>
              <w:color w:val="156082" w:themeColor="accent1"/>
            </w:rPr>
            <w:drawing>
              <wp:inline distT="0" distB="0" distL="0" distR="0" wp14:anchorId="692D20D5" wp14:editId="035189F0">
                <wp:extent cx="1417320" cy="750898"/>
                <wp:effectExtent l="0" t="0" r="0" b="0"/>
                <wp:docPr id="143" name="Bild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B658EE33ED38404BB0011596412DBFB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F11D3DB" w14:textId="50F83326" w:rsidR="00DC4599" w:rsidRDefault="00BD1616">
              <w:pPr>
                <w:pStyle w:val="KeinLeerraum"/>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Dokumentation LB</w:t>
              </w:r>
              <w:r w:rsidR="00DB4C77">
                <w:rPr>
                  <w:rFonts w:asciiTheme="majorHAnsi" w:eastAsiaTheme="majorEastAsia" w:hAnsiTheme="majorHAnsi" w:cstheme="majorBidi"/>
                  <w:caps/>
                  <w:color w:val="156082" w:themeColor="accent1"/>
                  <w:sz w:val="72"/>
                  <w:szCs w:val="72"/>
                </w:rPr>
                <w:t>3</w:t>
              </w:r>
            </w:p>
          </w:sdtContent>
        </w:sdt>
        <w:sdt>
          <w:sdtPr>
            <w:rPr>
              <w:color w:val="156082" w:themeColor="accent1"/>
              <w:sz w:val="28"/>
              <w:szCs w:val="28"/>
            </w:rPr>
            <w:alias w:val="Untertitel"/>
            <w:tag w:val=""/>
            <w:id w:val="328029620"/>
            <w:placeholder>
              <w:docPart w:val="9A20FA87224F4C0DBD1B99E2637C30D1"/>
            </w:placeholder>
            <w:dataBinding w:prefixMappings="xmlns:ns0='http://purl.org/dc/elements/1.1/' xmlns:ns1='http://schemas.openxmlformats.org/package/2006/metadata/core-properties' " w:xpath="/ns1:coreProperties[1]/ns0:subject[1]" w:storeItemID="{6C3C8BC8-F283-45AE-878A-BAB7291924A1}"/>
            <w:text/>
          </w:sdtPr>
          <w:sdtContent>
            <w:p w14:paraId="39F935B3" w14:textId="39FBABB4" w:rsidR="00DC4599" w:rsidRDefault="00BD1616">
              <w:pPr>
                <w:pStyle w:val="KeinLeerraum"/>
                <w:jc w:val="center"/>
                <w:rPr>
                  <w:color w:val="156082" w:themeColor="accent1"/>
                  <w:sz w:val="28"/>
                  <w:szCs w:val="28"/>
                </w:rPr>
              </w:pPr>
              <w:r>
                <w:rPr>
                  <w:color w:val="156082" w:themeColor="accent1"/>
                  <w:sz w:val="28"/>
                  <w:szCs w:val="28"/>
                </w:rPr>
                <w:t>Modul 143</w:t>
              </w:r>
            </w:p>
          </w:sdtContent>
        </w:sdt>
        <w:p w14:paraId="288DF643" w14:textId="77777777" w:rsidR="00DC4599" w:rsidRDefault="00DC4599">
          <w:pPr>
            <w:pStyle w:val="KeinLeerraum"/>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A2567A5" wp14:editId="38060C45">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feld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19T00:00:00Z">
                                    <w:dateFormat w:val="d. MMMM yyyy"/>
                                    <w:lid w:val="de-DE"/>
                                    <w:storeMappedDataAs w:val="dateTime"/>
                                    <w:calendar w:val="gregorian"/>
                                  </w:date>
                                </w:sdtPr>
                                <w:sdtContent>
                                  <w:p w14:paraId="44A127AC" w14:textId="11471BE1" w:rsidR="00DC4599" w:rsidRDefault="00DB4C77">
                                    <w:pPr>
                                      <w:pStyle w:val="KeinLeerraum"/>
                                      <w:spacing w:after="40"/>
                                      <w:jc w:val="center"/>
                                      <w:rPr>
                                        <w:caps/>
                                        <w:color w:val="156082" w:themeColor="accent1"/>
                                        <w:sz w:val="28"/>
                                        <w:szCs w:val="28"/>
                                      </w:rPr>
                                    </w:pPr>
                                    <w:r>
                                      <w:rPr>
                                        <w:caps/>
                                        <w:color w:val="156082" w:themeColor="accent1"/>
                                        <w:sz w:val="28"/>
                                        <w:szCs w:val="28"/>
                                        <w:lang w:val="de-DE"/>
                                      </w:rPr>
                                      <w:t>19. April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A2567A5" id="_x0000_t202" coordsize="21600,21600" o:spt="202" path="m,l,21600r21600,l21600,xe">
                    <v:stroke joinstyle="miter"/>
                    <v:path gradientshapeok="t" o:connecttype="rect"/>
                  </v:shapetype>
                  <v:shape id="Textfeld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19T00:00:00Z">
                              <w:dateFormat w:val="d. MMMM yyyy"/>
                              <w:lid w:val="de-DE"/>
                              <w:storeMappedDataAs w:val="dateTime"/>
                              <w:calendar w:val="gregorian"/>
                            </w:date>
                          </w:sdtPr>
                          <w:sdtContent>
                            <w:p w14:paraId="44A127AC" w14:textId="11471BE1" w:rsidR="00DC4599" w:rsidRDefault="00DB4C77">
                              <w:pPr>
                                <w:pStyle w:val="KeinLeerraum"/>
                                <w:spacing w:after="40"/>
                                <w:jc w:val="center"/>
                                <w:rPr>
                                  <w:caps/>
                                  <w:color w:val="156082" w:themeColor="accent1"/>
                                  <w:sz w:val="28"/>
                                  <w:szCs w:val="28"/>
                                </w:rPr>
                              </w:pPr>
                              <w:r>
                                <w:rPr>
                                  <w:caps/>
                                  <w:color w:val="156082" w:themeColor="accent1"/>
                                  <w:sz w:val="28"/>
                                  <w:szCs w:val="28"/>
                                  <w:lang w:val="de-DE"/>
                                </w:rPr>
                                <w:t>19. April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v:textbox>
                    <w10:wrap anchorx="margin" anchory="page"/>
                  </v:shape>
                </w:pict>
              </mc:Fallback>
            </mc:AlternateContent>
          </w:r>
          <w:r>
            <w:rPr>
              <w:noProof/>
              <w:color w:val="156082" w:themeColor="accent1"/>
            </w:rPr>
            <w:drawing>
              <wp:inline distT="0" distB="0" distL="0" distR="0" wp14:anchorId="5B11900D" wp14:editId="4BD02C85">
                <wp:extent cx="758952" cy="478932"/>
                <wp:effectExtent l="0" t="0" r="3175" b="0"/>
                <wp:docPr id="144" name="Bild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5B35A98" w14:textId="5429EA04" w:rsidR="00DC4599" w:rsidRDefault="00DC4599">
          <w:r>
            <w:br w:type="page"/>
          </w:r>
        </w:p>
      </w:sdtContent>
    </w:sdt>
    <w:sdt>
      <w:sdtPr>
        <w:rPr>
          <w:rFonts w:asciiTheme="minorHAnsi" w:eastAsiaTheme="minorHAnsi" w:hAnsiTheme="minorHAnsi" w:cstheme="minorBidi"/>
          <w:color w:val="auto"/>
          <w:kern w:val="2"/>
          <w:sz w:val="24"/>
          <w:szCs w:val="24"/>
          <w:lang w:val="de-DE" w:eastAsia="en-US"/>
          <w14:ligatures w14:val="standardContextual"/>
        </w:rPr>
        <w:id w:val="-2104103588"/>
        <w:docPartObj>
          <w:docPartGallery w:val="Table of Contents"/>
          <w:docPartUnique/>
        </w:docPartObj>
      </w:sdtPr>
      <w:sdtEndPr>
        <w:rPr>
          <w:b/>
          <w:bCs/>
        </w:rPr>
      </w:sdtEndPr>
      <w:sdtContent>
        <w:p w14:paraId="708ECB6E" w14:textId="227A1A2E" w:rsidR="00F45BC5" w:rsidRDefault="00F45BC5">
          <w:pPr>
            <w:pStyle w:val="Inhaltsverzeichnisberschrift"/>
          </w:pPr>
          <w:r>
            <w:rPr>
              <w:lang w:val="de-DE"/>
            </w:rPr>
            <w:t>Inhalt</w:t>
          </w:r>
        </w:p>
        <w:p w14:paraId="7925073D" w14:textId="1D6E3425" w:rsidR="00612B5B" w:rsidRDefault="00F45BC5">
          <w:pPr>
            <w:pStyle w:val="Verzeichnis1"/>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28108243" w:history="1">
            <w:r w:rsidR="00612B5B" w:rsidRPr="00AF3EE2">
              <w:rPr>
                <w:rStyle w:val="Hyperlink"/>
                <w:noProof/>
              </w:rPr>
              <w:t>Meilenstein 1: Information, Analyse</w:t>
            </w:r>
            <w:r w:rsidR="00612B5B">
              <w:rPr>
                <w:noProof/>
                <w:webHidden/>
              </w:rPr>
              <w:tab/>
            </w:r>
            <w:r w:rsidR="00612B5B">
              <w:rPr>
                <w:noProof/>
                <w:webHidden/>
              </w:rPr>
              <w:fldChar w:fldCharType="begin"/>
            </w:r>
            <w:r w:rsidR="00612B5B">
              <w:rPr>
                <w:noProof/>
                <w:webHidden/>
              </w:rPr>
              <w:instrText xml:space="preserve"> PAGEREF _Toc228108243 \h </w:instrText>
            </w:r>
            <w:r w:rsidR="00612B5B">
              <w:rPr>
                <w:noProof/>
                <w:webHidden/>
              </w:rPr>
            </w:r>
            <w:r w:rsidR="00612B5B">
              <w:rPr>
                <w:noProof/>
                <w:webHidden/>
              </w:rPr>
              <w:fldChar w:fldCharType="separate"/>
            </w:r>
            <w:r w:rsidR="00612B5B">
              <w:rPr>
                <w:noProof/>
                <w:webHidden/>
              </w:rPr>
              <w:t>2</w:t>
            </w:r>
            <w:r w:rsidR="00612B5B">
              <w:rPr>
                <w:noProof/>
                <w:webHidden/>
              </w:rPr>
              <w:fldChar w:fldCharType="end"/>
            </w:r>
          </w:hyperlink>
        </w:p>
        <w:p w14:paraId="1C93BA01" w14:textId="6D229E2F" w:rsidR="00612B5B" w:rsidRDefault="00612B5B">
          <w:pPr>
            <w:pStyle w:val="Verzeichnis2"/>
            <w:tabs>
              <w:tab w:val="right" w:leader="dot" w:pos="9062"/>
            </w:tabs>
            <w:rPr>
              <w:rFonts w:eastAsiaTheme="minorEastAsia"/>
              <w:noProof/>
              <w:lang w:eastAsia="de-CH"/>
            </w:rPr>
          </w:pPr>
          <w:hyperlink w:anchor="_Toc228108244" w:history="1">
            <w:r w:rsidRPr="00AF3EE2">
              <w:rPr>
                <w:rStyle w:val="Hyperlink"/>
                <w:noProof/>
              </w:rPr>
              <w:t>Einleitung</w:t>
            </w:r>
            <w:r>
              <w:rPr>
                <w:noProof/>
                <w:webHidden/>
              </w:rPr>
              <w:tab/>
            </w:r>
            <w:r>
              <w:rPr>
                <w:noProof/>
                <w:webHidden/>
              </w:rPr>
              <w:fldChar w:fldCharType="begin"/>
            </w:r>
            <w:r>
              <w:rPr>
                <w:noProof/>
                <w:webHidden/>
              </w:rPr>
              <w:instrText xml:space="preserve"> PAGEREF _Toc228108244 \h </w:instrText>
            </w:r>
            <w:r>
              <w:rPr>
                <w:noProof/>
                <w:webHidden/>
              </w:rPr>
            </w:r>
            <w:r>
              <w:rPr>
                <w:noProof/>
                <w:webHidden/>
              </w:rPr>
              <w:fldChar w:fldCharType="separate"/>
            </w:r>
            <w:r>
              <w:rPr>
                <w:noProof/>
                <w:webHidden/>
              </w:rPr>
              <w:t>2</w:t>
            </w:r>
            <w:r>
              <w:rPr>
                <w:noProof/>
                <w:webHidden/>
              </w:rPr>
              <w:fldChar w:fldCharType="end"/>
            </w:r>
          </w:hyperlink>
        </w:p>
        <w:p w14:paraId="6A53822A" w14:textId="083ACC22" w:rsidR="00612B5B" w:rsidRDefault="00612B5B">
          <w:pPr>
            <w:pStyle w:val="Verzeichnis2"/>
            <w:tabs>
              <w:tab w:val="right" w:leader="dot" w:pos="9062"/>
            </w:tabs>
            <w:rPr>
              <w:rFonts w:eastAsiaTheme="minorEastAsia"/>
              <w:noProof/>
              <w:lang w:eastAsia="de-CH"/>
            </w:rPr>
          </w:pPr>
          <w:hyperlink w:anchor="_Toc228108245" w:history="1">
            <w:r w:rsidRPr="00AF3EE2">
              <w:rPr>
                <w:rStyle w:val="Hyperlink"/>
                <w:noProof/>
              </w:rPr>
              <w:t>Kenndaten der einzelnen Anbieter</w:t>
            </w:r>
            <w:r>
              <w:rPr>
                <w:noProof/>
                <w:webHidden/>
              </w:rPr>
              <w:tab/>
            </w:r>
            <w:r>
              <w:rPr>
                <w:noProof/>
                <w:webHidden/>
              </w:rPr>
              <w:fldChar w:fldCharType="begin"/>
            </w:r>
            <w:r>
              <w:rPr>
                <w:noProof/>
                <w:webHidden/>
              </w:rPr>
              <w:instrText xml:space="preserve"> PAGEREF _Toc228108245 \h </w:instrText>
            </w:r>
            <w:r>
              <w:rPr>
                <w:noProof/>
                <w:webHidden/>
              </w:rPr>
            </w:r>
            <w:r>
              <w:rPr>
                <w:noProof/>
                <w:webHidden/>
              </w:rPr>
              <w:fldChar w:fldCharType="separate"/>
            </w:r>
            <w:r>
              <w:rPr>
                <w:noProof/>
                <w:webHidden/>
              </w:rPr>
              <w:t>2</w:t>
            </w:r>
            <w:r>
              <w:rPr>
                <w:noProof/>
                <w:webHidden/>
              </w:rPr>
              <w:fldChar w:fldCharType="end"/>
            </w:r>
          </w:hyperlink>
        </w:p>
        <w:p w14:paraId="20B5823E" w14:textId="26972CAF" w:rsidR="00612B5B" w:rsidRDefault="00612B5B">
          <w:pPr>
            <w:pStyle w:val="Verzeichnis2"/>
            <w:tabs>
              <w:tab w:val="right" w:leader="dot" w:pos="9062"/>
            </w:tabs>
            <w:rPr>
              <w:rFonts w:eastAsiaTheme="minorEastAsia"/>
              <w:noProof/>
              <w:lang w:eastAsia="de-CH"/>
            </w:rPr>
          </w:pPr>
          <w:hyperlink w:anchor="_Toc228108246" w:history="1">
            <w:r w:rsidRPr="00AF3EE2">
              <w:rPr>
                <w:rStyle w:val="Hyperlink"/>
                <w:noProof/>
              </w:rPr>
              <w:t>Amazon Cloud Storage (AWS)</w:t>
            </w:r>
            <w:r>
              <w:rPr>
                <w:noProof/>
                <w:webHidden/>
              </w:rPr>
              <w:tab/>
            </w:r>
            <w:r>
              <w:rPr>
                <w:noProof/>
                <w:webHidden/>
              </w:rPr>
              <w:fldChar w:fldCharType="begin"/>
            </w:r>
            <w:r>
              <w:rPr>
                <w:noProof/>
                <w:webHidden/>
              </w:rPr>
              <w:instrText xml:space="preserve"> PAGEREF _Toc228108246 \h </w:instrText>
            </w:r>
            <w:r>
              <w:rPr>
                <w:noProof/>
                <w:webHidden/>
              </w:rPr>
            </w:r>
            <w:r>
              <w:rPr>
                <w:noProof/>
                <w:webHidden/>
              </w:rPr>
              <w:fldChar w:fldCharType="separate"/>
            </w:r>
            <w:r>
              <w:rPr>
                <w:noProof/>
                <w:webHidden/>
              </w:rPr>
              <w:t>2</w:t>
            </w:r>
            <w:r>
              <w:rPr>
                <w:noProof/>
                <w:webHidden/>
              </w:rPr>
              <w:fldChar w:fldCharType="end"/>
            </w:r>
          </w:hyperlink>
        </w:p>
        <w:p w14:paraId="6E523719" w14:textId="7C3DC181" w:rsidR="00612B5B" w:rsidRDefault="00612B5B">
          <w:pPr>
            <w:pStyle w:val="Verzeichnis2"/>
            <w:tabs>
              <w:tab w:val="right" w:leader="dot" w:pos="9062"/>
            </w:tabs>
            <w:rPr>
              <w:rFonts w:eastAsiaTheme="minorEastAsia"/>
              <w:noProof/>
              <w:lang w:eastAsia="de-CH"/>
            </w:rPr>
          </w:pPr>
          <w:hyperlink w:anchor="_Toc228108247" w:history="1">
            <w:r w:rsidRPr="00AF3EE2">
              <w:rPr>
                <w:rStyle w:val="Hyperlink"/>
                <w:noProof/>
              </w:rPr>
              <w:t>Microsoft Azure Blob Storage</w:t>
            </w:r>
            <w:r>
              <w:rPr>
                <w:noProof/>
                <w:webHidden/>
              </w:rPr>
              <w:tab/>
            </w:r>
            <w:r>
              <w:rPr>
                <w:noProof/>
                <w:webHidden/>
              </w:rPr>
              <w:fldChar w:fldCharType="begin"/>
            </w:r>
            <w:r>
              <w:rPr>
                <w:noProof/>
                <w:webHidden/>
              </w:rPr>
              <w:instrText xml:space="preserve"> PAGEREF _Toc228108247 \h </w:instrText>
            </w:r>
            <w:r>
              <w:rPr>
                <w:noProof/>
                <w:webHidden/>
              </w:rPr>
            </w:r>
            <w:r>
              <w:rPr>
                <w:noProof/>
                <w:webHidden/>
              </w:rPr>
              <w:fldChar w:fldCharType="separate"/>
            </w:r>
            <w:r>
              <w:rPr>
                <w:noProof/>
                <w:webHidden/>
              </w:rPr>
              <w:t>3</w:t>
            </w:r>
            <w:r>
              <w:rPr>
                <w:noProof/>
                <w:webHidden/>
              </w:rPr>
              <w:fldChar w:fldCharType="end"/>
            </w:r>
          </w:hyperlink>
        </w:p>
        <w:p w14:paraId="6318AB39" w14:textId="62270D5F" w:rsidR="00612B5B" w:rsidRDefault="00612B5B">
          <w:pPr>
            <w:pStyle w:val="Verzeichnis2"/>
            <w:tabs>
              <w:tab w:val="right" w:leader="dot" w:pos="9062"/>
            </w:tabs>
            <w:rPr>
              <w:rFonts w:eastAsiaTheme="minorEastAsia"/>
              <w:noProof/>
              <w:lang w:eastAsia="de-CH"/>
            </w:rPr>
          </w:pPr>
          <w:hyperlink w:anchor="_Toc228108248" w:history="1">
            <w:r w:rsidRPr="00AF3EE2">
              <w:rPr>
                <w:rStyle w:val="Hyperlink"/>
                <w:noProof/>
              </w:rPr>
              <w:t>OVH Cloud Storage</w:t>
            </w:r>
            <w:r>
              <w:rPr>
                <w:noProof/>
                <w:webHidden/>
              </w:rPr>
              <w:tab/>
            </w:r>
            <w:r>
              <w:rPr>
                <w:noProof/>
                <w:webHidden/>
              </w:rPr>
              <w:fldChar w:fldCharType="begin"/>
            </w:r>
            <w:r>
              <w:rPr>
                <w:noProof/>
                <w:webHidden/>
              </w:rPr>
              <w:instrText xml:space="preserve"> PAGEREF _Toc228108248 \h </w:instrText>
            </w:r>
            <w:r>
              <w:rPr>
                <w:noProof/>
                <w:webHidden/>
              </w:rPr>
            </w:r>
            <w:r>
              <w:rPr>
                <w:noProof/>
                <w:webHidden/>
              </w:rPr>
              <w:fldChar w:fldCharType="separate"/>
            </w:r>
            <w:r>
              <w:rPr>
                <w:noProof/>
                <w:webHidden/>
              </w:rPr>
              <w:t>3</w:t>
            </w:r>
            <w:r>
              <w:rPr>
                <w:noProof/>
                <w:webHidden/>
              </w:rPr>
              <w:fldChar w:fldCharType="end"/>
            </w:r>
          </w:hyperlink>
        </w:p>
        <w:p w14:paraId="446D8E56" w14:textId="13BF071E" w:rsidR="00612B5B" w:rsidRDefault="00612B5B">
          <w:pPr>
            <w:pStyle w:val="Verzeichnis2"/>
            <w:tabs>
              <w:tab w:val="right" w:leader="dot" w:pos="9062"/>
            </w:tabs>
            <w:rPr>
              <w:rFonts w:eastAsiaTheme="minorEastAsia"/>
              <w:noProof/>
              <w:lang w:eastAsia="de-CH"/>
            </w:rPr>
          </w:pPr>
          <w:hyperlink w:anchor="_Toc228108249" w:history="1">
            <w:r w:rsidRPr="00AF3EE2">
              <w:rPr>
                <w:rStyle w:val="Hyperlink"/>
                <w:noProof/>
              </w:rPr>
              <w:t>STRATO HiDrive</w:t>
            </w:r>
            <w:r>
              <w:rPr>
                <w:noProof/>
                <w:webHidden/>
              </w:rPr>
              <w:tab/>
            </w:r>
            <w:r>
              <w:rPr>
                <w:noProof/>
                <w:webHidden/>
              </w:rPr>
              <w:fldChar w:fldCharType="begin"/>
            </w:r>
            <w:r>
              <w:rPr>
                <w:noProof/>
                <w:webHidden/>
              </w:rPr>
              <w:instrText xml:space="preserve"> PAGEREF _Toc228108249 \h </w:instrText>
            </w:r>
            <w:r>
              <w:rPr>
                <w:noProof/>
                <w:webHidden/>
              </w:rPr>
            </w:r>
            <w:r>
              <w:rPr>
                <w:noProof/>
                <w:webHidden/>
              </w:rPr>
              <w:fldChar w:fldCharType="separate"/>
            </w:r>
            <w:r>
              <w:rPr>
                <w:noProof/>
                <w:webHidden/>
              </w:rPr>
              <w:t>4</w:t>
            </w:r>
            <w:r>
              <w:rPr>
                <w:noProof/>
                <w:webHidden/>
              </w:rPr>
              <w:fldChar w:fldCharType="end"/>
            </w:r>
          </w:hyperlink>
        </w:p>
        <w:p w14:paraId="39FA50E9" w14:textId="40F93185" w:rsidR="00612B5B" w:rsidRDefault="00612B5B">
          <w:pPr>
            <w:pStyle w:val="Verzeichnis2"/>
            <w:tabs>
              <w:tab w:val="right" w:leader="dot" w:pos="9062"/>
            </w:tabs>
            <w:rPr>
              <w:rFonts w:eastAsiaTheme="minorEastAsia"/>
              <w:noProof/>
              <w:lang w:eastAsia="de-CH"/>
            </w:rPr>
          </w:pPr>
          <w:hyperlink w:anchor="_Toc228108250" w:history="1">
            <w:r w:rsidRPr="00AF3EE2">
              <w:rPr>
                <w:rStyle w:val="Hyperlink"/>
                <w:noProof/>
              </w:rPr>
              <w:t>Google Cloud Storage</w:t>
            </w:r>
            <w:r>
              <w:rPr>
                <w:noProof/>
                <w:webHidden/>
              </w:rPr>
              <w:tab/>
            </w:r>
            <w:r>
              <w:rPr>
                <w:noProof/>
                <w:webHidden/>
              </w:rPr>
              <w:fldChar w:fldCharType="begin"/>
            </w:r>
            <w:r>
              <w:rPr>
                <w:noProof/>
                <w:webHidden/>
              </w:rPr>
              <w:instrText xml:space="preserve"> PAGEREF _Toc228108250 \h </w:instrText>
            </w:r>
            <w:r>
              <w:rPr>
                <w:noProof/>
                <w:webHidden/>
              </w:rPr>
            </w:r>
            <w:r>
              <w:rPr>
                <w:noProof/>
                <w:webHidden/>
              </w:rPr>
              <w:fldChar w:fldCharType="separate"/>
            </w:r>
            <w:r>
              <w:rPr>
                <w:noProof/>
                <w:webHidden/>
              </w:rPr>
              <w:t>4</w:t>
            </w:r>
            <w:r>
              <w:rPr>
                <w:noProof/>
                <w:webHidden/>
              </w:rPr>
              <w:fldChar w:fldCharType="end"/>
            </w:r>
          </w:hyperlink>
        </w:p>
        <w:p w14:paraId="52FEC20D" w14:textId="5F7D1155" w:rsidR="00612B5B" w:rsidRDefault="00612B5B">
          <w:pPr>
            <w:pStyle w:val="Verzeichnis2"/>
            <w:tabs>
              <w:tab w:val="right" w:leader="dot" w:pos="9062"/>
            </w:tabs>
            <w:rPr>
              <w:rFonts w:eastAsiaTheme="minorEastAsia"/>
              <w:noProof/>
              <w:lang w:eastAsia="de-CH"/>
            </w:rPr>
          </w:pPr>
          <w:hyperlink w:anchor="_Toc228108251" w:history="1">
            <w:r w:rsidRPr="00AF3EE2">
              <w:rPr>
                <w:rStyle w:val="Hyperlink"/>
                <w:noProof/>
              </w:rPr>
              <w:t>Backblaze B2 Cloud Storage</w:t>
            </w:r>
            <w:r>
              <w:rPr>
                <w:noProof/>
                <w:webHidden/>
              </w:rPr>
              <w:tab/>
            </w:r>
            <w:r>
              <w:rPr>
                <w:noProof/>
                <w:webHidden/>
              </w:rPr>
              <w:fldChar w:fldCharType="begin"/>
            </w:r>
            <w:r>
              <w:rPr>
                <w:noProof/>
                <w:webHidden/>
              </w:rPr>
              <w:instrText xml:space="preserve"> PAGEREF _Toc228108251 \h </w:instrText>
            </w:r>
            <w:r>
              <w:rPr>
                <w:noProof/>
                <w:webHidden/>
              </w:rPr>
            </w:r>
            <w:r>
              <w:rPr>
                <w:noProof/>
                <w:webHidden/>
              </w:rPr>
              <w:fldChar w:fldCharType="separate"/>
            </w:r>
            <w:r>
              <w:rPr>
                <w:noProof/>
                <w:webHidden/>
              </w:rPr>
              <w:t>5</w:t>
            </w:r>
            <w:r>
              <w:rPr>
                <w:noProof/>
                <w:webHidden/>
              </w:rPr>
              <w:fldChar w:fldCharType="end"/>
            </w:r>
          </w:hyperlink>
        </w:p>
        <w:p w14:paraId="12674A89" w14:textId="3E04152E" w:rsidR="00612B5B" w:rsidRDefault="00612B5B">
          <w:pPr>
            <w:pStyle w:val="Verzeichnis2"/>
            <w:tabs>
              <w:tab w:val="right" w:leader="dot" w:pos="9062"/>
            </w:tabs>
            <w:rPr>
              <w:rFonts w:eastAsiaTheme="minorEastAsia"/>
              <w:noProof/>
              <w:lang w:eastAsia="de-CH"/>
            </w:rPr>
          </w:pPr>
          <w:hyperlink w:anchor="_Toc228108252" w:history="1">
            <w:r w:rsidRPr="00AF3EE2">
              <w:rPr>
                <w:rStyle w:val="Hyperlink"/>
                <w:noProof/>
              </w:rPr>
              <w:t>Meta10 Cloud Backup (Acronis)</w:t>
            </w:r>
            <w:r>
              <w:rPr>
                <w:noProof/>
                <w:webHidden/>
              </w:rPr>
              <w:tab/>
            </w:r>
            <w:r>
              <w:rPr>
                <w:noProof/>
                <w:webHidden/>
              </w:rPr>
              <w:fldChar w:fldCharType="begin"/>
            </w:r>
            <w:r>
              <w:rPr>
                <w:noProof/>
                <w:webHidden/>
              </w:rPr>
              <w:instrText xml:space="preserve"> PAGEREF _Toc228108252 \h </w:instrText>
            </w:r>
            <w:r>
              <w:rPr>
                <w:noProof/>
                <w:webHidden/>
              </w:rPr>
            </w:r>
            <w:r>
              <w:rPr>
                <w:noProof/>
                <w:webHidden/>
              </w:rPr>
              <w:fldChar w:fldCharType="separate"/>
            </w:r>
            <w:r>
              <w:rPr>
                <w:noProof/>
                <w:webHidden/>
              </w:rPr>
              <w:t>5</w:t>
            </w:r>
            <w:r>
              <w:rPr>
                <w:noProof/>
                <w:webHidden/>
              </w:rPr>
              <w:fldChar w:fldCharType="end"/>
            </w:r>
          </w:hyperlink>
        </w:p>
        <w:p w14:paraId="1FA32D22" w14:textId="3DA22821" w:rsidR="00612B5B" w:rsidRDefault="00612B5B">
          <w:pPr>
            <w:pStyle w:val="Verzeichnis1"/>
            <w:tabs>
              <w:tab w:val="right" w:leader="dot" w:pos="9062"/>
            </w:tabs>
            <w:rPr>
              <w:rFonts w:eastAsiaTheme="minorEastAsia"/>
              <w:noProof/>
              <w:lang w:eastAsia="de-CH"/>
            </w:rPr>
          </w:pPr>
          <w:hyperlink w:anchor="_Toc228108253" w:history="1">
            <w:r w:rsidRPr="00AF3EE2">
              <w:rPr>
                <w:rStyle w:val="Hyperlink"/>
                <w:noProof/>
              </w:rPr>
              <w:t>Meilenstein 2: Cloud-Konzept, Entscheidung</w:t>
            </w:r>
            <w:r>
              <w:rPr>
                <w:noProof/>
                <w:webHidden/>
              </w:rPr>
              <w:tab/>
            </w:r>
            <w:r>
              <w:rPr>
                <w:noProof/>
                <w:webHidden/>
              </w:rPr>
              <w:fldChar w:fldCharType="begin"/>
            </w:r>
            <w:r>
              <w:rPr>
                <w:noProof/>
                <w:webHidden/>
              </w:rPr>
              <w:instrText xml:space="preserve"> PAGEREF _Toc228108253 \h </w:instrText>
            </w:r>
            <w:r>
              <w:rPr>
                <w:noProof/>
                <w:webHidden/>
              </w:rPr>
            </w:r>
            <w:r>
              <w:rPr>
                <w:noProof/>
                <w:webHidden/>
              </w:rPr>
              <w:fldChar w:fldCharType="separate"/>
            </w:r>
            <w:r>
              <w:rPr>
                <w:noProof/>
                <w:webHidden/>
              </w:rPr>
              <w:t>6</w:t>
            </w:r>
            <w:r>
              <w:rPr>
                <w:noProof/>
                <w:webHidden/>
              </w:rPr>
              <w:fldChar w:fldCharType="end"/>
            </w:r>
          </w:hyperlink>
        </w:p>
        <w:p w14:paraId="52073024" w14:textId="096514C5" w:rsidR="00612B5B" w:rsidRDefault="00612B5B">
          <w:pPr>
            <w:pStyle w:val="Verzeichnis1"/>
            <w:tabs>
              <w:tab w:val="right" w:leader="dot" w:pos="9062"/>
            </w:tabs>
            <w:rPr>
              <w:rFonts w:eastAsiaTheme="minorEastAsia"/>
              <w:noProof/>
              <w:lang w:eastAsia="de-CH"/>
            </w:rPr>
          </w:pPr>
          <w:hyperlink w:anchor="_Toc228108254" w:history="1">
            <w:r w:rsidRPr="00AF3EE2">
              <w:rPr>
                <w:rStyle w:val="Hyperlink"/>
                <w:noProof/>
              </w:rPr>
              <w:t>Meilenstein 3: Realisation, Auswertung</w:t>
            </w:r>
            <w:r>
              <w:rPr>
                <w:noProof/>
                <w:webHidden/>
              </w:rPr>
              <w:tab/>
            </w:r>
            <w:r>
              <w:rPr>
                <w:noProof/>
                <w:webHidden/>
              </w:rPr>
              <w:fldChar w:fldCharType="begin"/>
            </w:r>
            <w:r>
              <w:rPr>
                <w:noProof/>
                <w:webHidden/>
              </w:rPr>
              <w:instrText xml:space="preserve"> PAGEREF _Toc228108254 \h </w:instrText>
            </w:r>
            <w:r>
              <w:rPr>
                <w:noProof/>
                <w:webHidden/>
              </w:rPr>
            </w:r>
            <w:r>
              <w:rPr>
                <w:noProof/>
                <w:webHidden/>
              </w:rPr>
              <w:fldChar w:fldCharType="separate"/>
            </w:r>
            <w:r>
              <w:rPr>
                <w:noProof/>
                <w:webHidden/>
              </w:rPr>
              <w:t>7</w:t>
            </w:r>
            <w:r>
              <w:rPr>
                <w:noProof/>
                <w:webHidden/>
              </w:rPr>
              <w:fldChar w:fldCharType="end"/>
            </w:r>
          </w:hyperlink>
        </w:p>
        <w:p w14:paraId="311F3013" w14:textId="78CEB728" w:rsidR="00F45BC5" w:rsidRDefault="00F45BC5">
          <w:r>
            <w:rPr>
              <w:b/>
              <w:bCs/>
              <w:lang w:val="de-DE"/>
            </w:rPr>
            <w:fldChar w:fldCharType="end"/>
          </w:r>
        </w:p>
      </w:sdtContent>
    </w:sdt>
    <w:p w14:paraId="164AC365" w14:textId="75653714" w:rsidR="00BD1616" w:rsidRDefault="00BD1616"/>
    <w:p w14:paraId="46FEEBA2" w14:textId="77777777" w:rsidR="00BD1616" w:rsidRDefault="00BD1616">
      <w:r>
        <w:br w:type="page"/>
      </w:r>
    </w:p>
    <w:p w14:paraId="6FCF0E51" w14:textId="60F38BC0" w:rsidR="003E0502" w:rsidRDefault="00DB4C77" w:rsidP="004C6A1D">
      <w:pPr>
        <w:pStyle w:val="berschrift1"/>
      </w:pPr>
      <w:bookmarkStart w:id="0" w:name="_Toc228108243"/>
      <w:r>
        <w:lastRenderedPageBreak/>
        <w:t xml:space="preserve">Meilenstein 1: </w:t>
      </w:r>
      <w:r w:rsidR="00631A2C">
        <w:t>Information, Analyse</w:t>
      </w:r>
      <w:bookmarkEnd w:id="0"/>
    </w:p>
    <w:p w14:paraId="2F854DAA" w14:textId="28013705" w:rsidR="002868A4" w:rsidRDefault="002868A4" w:rsidP="00612B5B">
      <w:pPr>
        <w:pStyle w:val="berschrift2"/>
      </w:pPr>
      <w:bookmarkStart w:id="1" w:name="_Toc228108244"/>
      <w:r>
        <w:t>Einleitung</w:t>
      </w:r>
      <w:bookmarkEnd w:id="1"/>
    </w:p>
    <w:p w14:paraId="4856857E" w14:textId="2C393D3A" w:rsidR="002868A4" w:rsidRDefault="002868A4">
      <w:r>
        <w:t xml:space="preserve">In diesem </w:t>
      </w:r>
      <w:r w:rsidR="009A1D13">
        <w:t>Meilenstein werden die Kenndaten und Informationen zu verschiedenen Cloudanbietern dargelegt um anschliessend eine Entscheidung zu fällen, mit welchem dieser Tools anschliessend gearbeitet wird, um ein Cloud Backup für die Firma Yeez1 AG aufzubauen.</w:t>
      </w:r>
    </w:p>
    <w:p w14:paraId="21DD8A4D" w14:textId="70E784C5" w:rsidR="009A1D13" w:rsidRDefault="009A1D13" w:rsidP="00612B5B">
      <w:pPr>
        <w:pStyle w:val="berschrift2"/>
      </w:pPr>
      <w:bookmarkStart w:id="2" w:name="_Toc228108245"/>
      <w:r>
        <w:t>Kenndaten der einzelnen Anbieter</w:t>
      </w:r>
      <w:bookmarkEnd w:id="2"/>
    </w:p>
    <w:p w14:paraId="49E724AF" w14:textId="33892468" w:rsidR="008D7F1F" w:rsidRDefault="008D7F1F">
      <w:r w:rsidRPr="008D7F1F">
        <w:t xml:space="preserve">Zur Formatierung von Tabellen wurde teilweise AI verwendet. Der Inhalt der Texte wurde jedoch komplett mit HI erstellt. HI-generierte Inhalte können ungenau sein. Bitte prüfen Sie wichtige Angaben. </w:t>
      </w:r>
      <w:r w:rsidRPr="008D7F1F">
        <w:rPr>
          <w:rFonts w:ascii="Segoe UI Emoji" w:hAnsi="Segoe UI Emoji" w:cs="Segoe UI Emoji"/>
        </w:rPr>
        <w:t>😊</w:t>
      </w:r>
    </w:p>
    <w:p w14:paraId="61FB6ABC" w14:textId="77777777" w:rsidR="00853675" w:rsidRPr="00E71A34" w:rsidRDefault="00853675" w:rsidP="00612B5B">
      <w:pPr>
        <w:pStyle w:val="berschrift2"/>
      </w:pPr>
      <w:bookmarkStart w:id="3" w:name="_Toc228108246"/>
      <w:r w:rsidRPr="00E71A34">
        <w:t>Amazon Cloud Storage (AWS)</w:t>
      </w:r>
      <w:bookmarkEnd w:id="3"/>
    </w:p>
    <w:tbl>
      <w:tblPr>
        <w:tblStyle w:val="Gitternetztabelle4Akzent1"/>
        <w:tblW w:w="0" w:type="auto"/>
        <w:tblLook w:val="04A0" w:firstRow="1" w:lastRow="0" w:firstColumn="1" w:lastColumn="0" w:noHBand="0" w:noVBand="1"/>
      </w:tblPr>
      <w:tblGrid>
        <w:gridCol w:w="1621"/>
        <w:gridCol w:w="3895"/>
      </w:tblGrid>
      <w:tr w:rsidR="00853675" w:rsidRPr="00E71A34" w14:paraId="256ED427"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3A88F7" w14:textId="77777777" w:rsidR="00853675" w:rsidRPr="00E71A34" w:rsidRDefault="00853675" w:rsidP="00705606">
            <w:pPr>
              <w:spacing w:after="160" w:line="278" w:lineRule="auto"/>
            </w:pPr>
            <w:r w:rsidRPr="00E71A34">
              <w:t>Kategorie</w:t>
            </w:r>
          </w:p>
        </w:tc>
        <w:tc>
          <w:tcPr>
            <w:tcW w:w="0" w:type="auto"/>
            <w:hideMark/>
          </w:tcPr>
          <w:p w14:paraId="31A516F7"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7B49161"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CDAE84" w14:textId="77777777" w:rsidR="00853675" w:rsidRPr="00E71A34" w:rsidRDefault="00853675" w:rsidP="00705606">
            <w:pPr>
              <w:spacing w:after="160" w:line="278" w:lineRule="auto"/>
            </w:pPr>
            <w:r w:rsidRPr="00E71A34">
              <w:t>Art</w:t>
            </w:r>
          </w:p>
        </w:tc>
        <w:tc>
          <w:tcPr>
            <w:tcW w:w="0" w:type="auto"/>
            <w:hideMark/>
          </w:tcPr>
          <w:p w14:paraId="18ACC955"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 / Archivspeicher</w:t>
            </w:r>
          </w:p>
        </w:tc>
      </w:tr>
      <w:tr w:rsidR="00853675" w:rsidRPr="00E71A34" w14:paraId="37E0CA37"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53A055D" w14:textId="77777777" w:rsidR="00853675" w:rsidRPr="00E71A34" w:rsidRDefault="00853675" w:rsidP="00705606">
            <w:pPr>
              <w:spacing w:after="160" w:line="278" w:lineRule="auto"/>
            </w:pPr>
            <w:r w:rsidRPr="00E71A34">
              <w:t>Schnittstelle</w:t>
            </w:r>
          </w:p>
        </w:tc>
        <w:tc>
          <w:tcPr>
            <w:tcW w:w="0" w:type="auto"/>
            <w:hideMark/>
          </w:tcPr>
          <w:p w14:paraId="3DEC936E"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 CLI</w:t>
            </w:r>
          </w:p>
        </w:tc>
      </w:tr>
      <w:tr w:rsidR="00853675" w:rsidRPr="00E71A34" w14:paraId="086427E7"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BA5EFF" w14:textId="77777777" w:rsidR="00853675" w:rsidRPr="00E71A34" w:rsidRDefault="00853675" w:rsidP="00705606">
            <w:pPr>
              <w:spacing w:after="160" w:line="278" w:lineRule="auto"/>
            </w:pPr>
            <w:r w:rsidRPr="00E71A34">
              <w:t>Geschw.</w:t>
            </w:r>
          </w:p>
        </w:tc>
        <w:tc>
          <w:tcPr>
            <w:tcW w:w="0" w:type="auto"/>
            <w:hideMark/>
          </w:tcPr>
          <w:p w14:paraId="19DB2D43"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3C2F63EA"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055B841D" w14:textId="77777777" w:rsidR="00853675" w:rsidRPr="00E71A34" w:rsidRDefault="00853675" w:rsidP="00705606">
            <w:pPr>
              <w:spacing w:after="160" w:line="278" w:lineRule="auto"/>
            </w:pPr>
            <w:r w:rsidRPr="00E71A34">
              <w:t>Platz</w:t>
            </w:r>
          </w:p>
        </w:tc>
        <w:tc>
          <w:tcPr>
            <w:tcW w:w="0" w:type="auto"/>
            <w:hideMark/>
          </w:tcPr>
          <w:p w14:paraId="22E8130B"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 praktisch unbegrenzt</w:t>
            </w:r>
          </w:p>
        </w:tc>
      </w:tr>
      <w:tr w:rsidR="00853675" w:rsidRPr="00E71A34" w14:paraId="553335DF"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18D676" w14:textId="77777777" w:rsidR="00853675" w:rsidRPr="00E71A34" w:rsidRDefault="00853675" w:rsidP="00705606">
            <w:pPr>
              <w:spacing w:after="160" w:line="278" w:lineRule="auto"/>
            </w:pPr>
            <w:r w:rsidRPr="00E71A34">
              <w:t>Zugriff</w:t>
            </w:r>
          </w:p>
        </w:tc>
        <w:tc>
          <w:tcPr>
            <w:tcW w:w="0" w:type="auto"/>
            <w:hideMark/>
          </w:tcPr>
          <w:p w14:paraId="30E8272A"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Öffentlich oder privat konfigurierbar</w:t>
            </w:r>
          </w:p>
        </w:tc>
      </w:tr>
      <w:tr w:rsidR="00853675" w:rsidRPr="00AA435F" w14:paraId="643DBB66"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8A69985" w14:textId="77777777" w:rsidR="00853675" w:rsidRPr="00E71A34" w:rsidRDefault="00853675" w:rsidP="00705606">
            <w:pPr>
              <w:spacing w:after="160" w:line="278" w:lineRule="auto"/>
            </w:pPr>
            <w:r w:rsidRPr="00E71A34">
              <w:t>Preis</w:t>
            </w:r>
          </w:p>
        </w:tc>
        <w:tc>
          <w:tcPr>
            <w:tcW w:w="0" w:type="auto"/>
            <w:hideMark/>
          </w:tcPr>
          <w:p w14:paraId="1A5C5BE2"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E71A34">
              <w:rPr>
                <w:lang w:val="en-US"/>
              </w:rPr>
              <w:t>Nutzungsabhängig (Pay-as-you-go)</w:t>
            </w:r>
          </w:p>
        </w:tc>
      </w:tr>
      <w:tr w:rsidR="00853675" w:rsidRPr="00E71A34" w14:paraId="57892714"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4B3124" w14:textId="77777777" w:rsidR="00853675" w:rsidRPr="00E71A34" w:rsidRDefault="00853675" w:rsidP="00705606">
            <w:pPr>
              <w:spacing w:after="160" w:line="278" w:lineRule="auto"/>
            </w:pPr>
            <w:r w:rsidRPr="00E71A34">
              <w:t>Ort</w:t>
            </w:r>
          </w:p>
        </w:tc>
        <w:tc>
          <w:tcPr>
            <w:tcW w:w="0" w:type="auto"/>
            <w:hideMark/>
          </w:tcPr>
          <w:p w14:paraId="72A8F9EE"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 mehrere Regionen</w:t>
            </w:r>
          </w:p>
        </w:tc>
      </w:tr>
      <w:tr w:rsidR="00853675" w:rsidRPr="00E71A34" w14:paraId="60C581C6"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3AD21C7" w14:textId="77777777" w:rsidR="00853675" w:rsidRPr="00E71A34" w:rsidRDefault="00853675" w:rsidP="00705606">
            <w:pPr>
              <w:spacing w:after="160" w:line="278" w:lineRule="auto"/>
            </w:pPr>
            <w:r w:rsidRPr="00E71A34">
              <w:t>Quelle</w:t>
            </w:r>
          </w:p>
        </w:tc>
        <w:tc>
          <w:tcPr>
            <w:tcW w:w="0" w:type="auto"/>
            <w:hideMark/>
          </w:tcPr>
          <w:p w14:paraId="63F59E44"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1" w:history="1">
              <w:r w:rsidRPr="00E71A34">
                <w:rPr>
                  <w:rStyle w:val="Hyperlink"/>
                </w:rPr>
                <w:t>https://aws.amazon.com/de/s3/</w:t>
              </w:r>
            </w:hyperlink>
          </w:p>
        </w:tc>
      </w:tr>
    </w:tbl>
    <w:p w14:paraId="1410786D" w14:textId="77777777" w:rsidR="00853675" w:rsidRDefault="00853675" w:rsidP="00853675"/>
    <w:p w14:paraId="19301641" w14:textId="77777777" w:rsidR="00612B5B" w:rsidRDefault="00612B5B" w:rsidP="00853675"/>
    <w:p w14:paraId="78F3CBE7" w14:textId="77777777" w:rsidR="00612B5B" w:rsidRDefault="00612B5B" w:rsidP="00853675"/>
    <w:p w14:paraId="74AB508F" w14:textId="77777777" w:rsidR="00612B5B" w:rsidRDefault="00612B5B" w:rsidP="00853675"/>
    <w:p w14:paraId="5704954A" w14:textId="77777777" w:rsidR="00612B5B" w:rsidRDefault="00612B5B" w:rsidP="00853675"/>
    <w:p w14:paraId="647005B3" w14:textId="77777777" w:rsidR="00612B5B" w:rsidRDefault="00612B5B" w:rsidP="00853675"/>
    <w:p w14:paraId="288AAAE3" w14:textId="77777777" w:rsidR="00612B5B" w:rsidRDefault="00612B5B" w:rsidP="00853675"/>
    <w:p w14:paraId="7A8BA0F8" w14:textId="77777777" w:rsidR="00612B5B" w:rsidRPr="00E71A34" w:rsidRDefault="00612B5B" w:rsidP="00853675"/>
    <w:p w14:paraId="56E8ABDD" w14:textId="77777777" w:rsidR="00853675" w:rsidRPr="00E71A34" w:rsidRDefault="00853675" w:rsidP="00612B5B">
      <w:pPr>
        <w:pStyle w:val="berschrift2"/>
      </w:pPr>
      <w:bookmarkStart w:id="4" w:name="_Toc228108247"/>
      <w:r w:rsidRPr="00E71A34">
        <w:lastRenderedPageBreak/>
        <w:t>Microsoft Azure Blob Storage</w:t>
      </w:r>
      <w:bookmarkEnd w:id="4"/>
    </w:p>
    <w:tbl>
      <w:tblPr>
        <w:tblStyle w:val="Gitternetztabelle4Akzent1"/>
        <w:tblW w:w="0" w:type="auto"/>
        <w:tblLook w:val="04A0" w:firstRow="1" w:lastRow="0" w:firstColumn="1" w:lastColumn="0" w:noHBand="0" w:noVBand="1"/>
      </w:tblPr>
      <w:tblGrid>
        <w:gridCol w:w="1621"/>
        <w:gridCol w:w="6387"/>
      </w:tblGrid>
      <w:tr w:rsidR="00853675" w:rsidRPr="00E71A34" w14:paraId="4825562B"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1614F4" w14:textId="77777777" w:rsidR="00853675" w:rsidRPr="00E71A34" w:rsidRDefault="00853675" w:rsidP="00705606">
            <w:pPr>
              <w:spacing w:after="160" w:line="278" w:lineRule="auto"/>
            </w:pPr>
            <w:r w:rsidRPr="00E71A34">
              <w:t>Kategorie</w:t>
            </w:r>
          </w:p>
        </w:tc>
        <w:tc>
          <w:tcPr>
            <w:tcW w:w="0" w:type="auto"/>
            <w:hideMark/>
          </w:tcPr>
          <w:p w14:paraId="652E9C0C"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9F54958"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79958" w14:textId="77777777" w:rsidR="00853675" w:rsidRPr="00E71A34" w:rsidRDefault="00853675" w:rsidP="00705606">
            <w:pPr>
              <w:spacing w:after="160" w:line="278" w:lineRule="auto"/>
            </w:pPr>
            <w:r w:rsidRPr="00E71A34">
              <w:t>Art</w:t>
            </w:r>
          </w:p>
        </w:tc>
        <w:tc>
          <w:tcPr>
            <w:tcW w:w="0" w:type="auto"/>
            <w:hideMark/>
          </w:tcPr>
          <w:p w14:paraId="3072AA20"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5E0C4769"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0B85E5" w14:textId="77777777" w:rsidR="00853675" w:rsidRPr="00E71A34" w:rsidRDefault="00853675" w:rsidP="00705606">
            <w:pPr>
              <w:spacing w:after="160" w:line="278" w:lineRule="auto"/>
            </w:pPr>
            <w:r w:rsidRPr="00E71A34">
              <w:t>Schnittstelle</w:t>
            </w:r>
          </w:p>
        </w:tc>
        <w:tc>
          <w:tcPr>
            <w:tcW w:w="0" w:type="auto"/>
            <w:hideMark/>
          </w:tcPr>
          <w:p w14:paraId="5F1C5C42"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Webportal, API, CLI</w:t>
            </w:r>
          </w:p>
        </w:tc>
      </w:tr>
      <w:tr w:rsidR="00853675" w:rsidRPr="00E71A34" w14:paraId="071814C7"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1C7584" w14:textId="77777777" w:rsidR="00853675" w:rsidRPr="00E71A34" w:rsidRDefault="00853675" w:rsidP="00705606">
            <w:pPr>
              <w:spacing w:after="160" w:line="278" w:lineRule="auto"/>
            </w:pPr>
            <w:r w:rsidRPr="00E71A34">
              <w:t>Geschw.</w:t>
            </w:r>
          </w:p>
        </w:tc>
        <w:tc>
          <w:tcPr>
            <w:tcW w:w="0" w:type="auto"/>
            <w:hideMark/>
          </w:tcPr>
          <w:p w14:paraId="16D511C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6B966AAA"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1E1D815" w14:textId="77777777" w:rsidR="00853675" w:rsidRPr="00E71A34" w:rsidRDefault="00853675" w:rsidP="00705606">
            <w:pPr>
              <w:spacing w:after="160" w:line="278" w:lineRule="auto"/>
            </w:pPr>
            <w:r w:rsidRPr="00E71A34">
              <w:t>Platz</w:t>
            </w:r>
          </w:p>
        </w:tc>
        <w:tc>
          <w:tcPr>
            <w:tcW w:w="0" w:type="auto"/>
            <w:hideMark/>
          </w:tcPr>
          <w:p w14:paraId="102B638A"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 praktisch unbegrenzt</w:t>
            </w:r>
          </w:p>
        </w:tc>
      </w:tr>
      <w:tr w:rsidR="00853675" w:rsidRPr="00E71A34" w14:paraId="58C53762"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86EB2E" w14:textId="77777777" w:rsidR="00853675" w:rsidRPr="00E71A34" w:rsidRDefault="00853675" w:rsidP="00705606">
            <w:pPr>
              <w:spacing w:after="160" w:line="278" w:lineRule="auto"/>
            </w:pPr>
            <w:r w:rsidRPr="00E71A34">
              <w:t>Zugriff</w:t>
            </w:r>
          </w:p>
        </w:tc>
        <w:tc>
          <w:tcPr>
            <w:tcW w:w="0" w:type="auto"/>
            <w:hideMark/>
          </w:tcPr>
          <w:p w14:paraId="46F8FB15"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Rollenbasiert, privat oder öffentlich</w:t>
            </w:r>
          </w:p>
        </w:tc>
      </w:tr>
      <w:tr w:rsidR="00853675" w:rsidRPr="00AA435F" w14:paraId="13B62C1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0EA93E1" w14:textId="77777777" w:rsidR="00853675" w:rsidRPr="00E71A34" w:rsidRDefault="00853675" w:rsidP="00705606">
            <w:pPr>
              <w:spacing w:after="160" w:line="278" w:lineRule="auto"/>
            </w:pPr>
            <w:r w:rsidRPr="00E71A34">
              <w:t>Preis</w:t>
            </w:r>
          </w:p>
        </w:tc>
        <w:tc>
          <w:tcPr>
            <w:tcW w:w="0" w:type="auto"/>
            <w:hideMark/>
          </w:tcPr>
          <w:p w14:paraId="6237DA14"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rPr>
                <w:lang w:val="en-US"/>
              </w:rPr>
            </w:pPr>
            <w:r w:rsidRPr="00E71A34">
              <w:rPr>
                <w:lang w:val="en-US"/>
              </w:rPr>
              <w:t>Nutzungsabhängig (Pay-as-you-go)</w:t>
            </w:r>
          </w:p>
        </w:tc>
      </w:tr>
      <w:tr w:rsidR="00853675" w:rsidRPr="00E71A34" w14:paraId="07D36459"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C5A394" w14:textId="77777777" w:rsidR="00853675" w:rsidRPr="00E71A34" w:rsidRDefault="00853675" w:rsidP="00705606">
            <w:pPr>
              <w:spacing w:after="160" w:line="278" w:lineRule="auto"/>
            </w:pPr>
            <w:r w:rsidRPr="00E71A34">
              <w:t>Ort</w:t>
            </w:r>
          </w:p>
        </w:tc>
        <w:tc>
          <w:tcPr>
            <w:tcW w:w="0" w:type="auto"/>
            <w:hideMark/>
          </w:tcPr>
          <w:p w14:paraId="0F2133F8"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 inkl. Europa</w:t>
            </w:r>
          </w:p>
        </w:tc>
      </w:tr>
      <w:tr w:rsidR="00853675" w:rsidRPr="00E71A34" w14:paraId="565151D8"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BD6719" w14:textId="77777777" w:rsidR="00853675" w:rsidRPr="00E71A34" w:rsidRDefault="00853675" w:rsidP="00705606">
            <w:pPr>
              <w:spacing w:after="160" w:line="278" w:lineRule="auto"/>
            </w:pPr>
            <w:r w:rsidRPr="00E71A34">
              <w:t>Quelle</w:t>
            </w:r>
          </w:p>
        </w:tc>
        <w:tc>
          <w:tcPr>
            <w:tcW w:w="0" w:type="auto"/>
            <w:hideMark/>
          </w:tcPr>
          <w:p w14:paraId="24290FD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2" w:history="1">
              <w:r w:rsidRPr="00E71A34">
                <w:rPr>
                  <w:rStyle w:val="Hyperlink"/>
                </w:rPr>
                <w:t>https://azure.microsoft.com/de-de/products/storage/blobs/</w:t>
              </w:r>
            </w:hyperlink>
          </w:p>
        </w:tc>
      </w:tr>
    </w:tbl>
    <w:p w14:paraId="08BDA1CA" w14:textId="77777777" w:rsidR="00853675" w:rsidRPr="00E71A34" w:rsidRDefault="00853675" w:rsidP="00853675"/>
    <w:p w14:paraId="6DF47F72" w14:textId="77777777" w:rsidR="00853675" w:rsidRPr="00E71A34" w:rsidRDefault="00853675" w:rsidP="00612B5B">
      <w:pPr>
        <w:pStyle w:val="berschrift2"/>
      </w:pPr>
      <w:bookmarkStart w:id="5" w:name="_Toc228108248"/>
      <w:r w:rsidRPr="00E71A34">
        <w:t>OVH Cloud Storage</w:t>
      </w:r>
      <w:bookmarkEnd w:id="5"/>
    </w:p>
    <w:tbl>
      <w:tblPr>
        <w:tblStyle w:val="Gitternetztabelle4Akzent1"/>
        <w:tblW w:w="0" w:type="auto"/>
        <w:tblLook w:val="04A0" w:firstRow="1" w:lastRow="0" w:firstColumn="1" w:lastColumn="0" w:noHBand="0" w:noVBand="1"/>
      </w:tblPr>
      <w:tblGrid>
        <w:gridCol w:w="1621"/>
        <w:gridCol w:w="6337"/>
      </w:tblGrid>
      <w:tr w:rsidR="00853675" w:rsidRPr="00E71A34" w14:paraId="12894298"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CA3A0A" w14:textId="77777777" w:rsidR="00853675" w:rsidRPr="00E71A34" w:rsidRDefault="00853675" w:rsidP="00705606">
            <w:pPr>
              <w:spacing w:after="160" w:line="278" w:lineRule="auto"/>
            </w:pPr>
            <w:r w:rsidRPr="00E71A34">
              <w:t>Kategorie</w:t>
            </w:r>
          </w:p>
        </w:tc>
        <w:tc>
          <w:tcPr>
            <w:tcW w:w="0" w:type="auto"/>
            <w:hideMark/>
          </w:tcPr>
          <w:p w14:paraId="042174C4"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2B630D3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C8E52" w14:textId="77777777" w:rsidR="00853675" w:rsidRPr="00E71A34" w:rsidRDefault="00853675" w:rsidP="00705606">
            <w:pPr>
              <w:spacing w:after="160" w:line="278" w:lineRule="auto"/>
            </w:pPr>
            <w:r w:rsidRPr="00E71A34">
              <w:t>Art</w:t>
            </w:r>
          </w:p>
        </w:tc>
        <w:tc>
          <w:tcPr>
            <w:tcW w:w="0" w:type="auto"/>
            <w:hideMark/>
          </w:tcPr>
          <w:p w14:paraId="607CB61B"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 / Archivspeicher</w:t>
            </w:r>
          </w:p>
        </w:tc>
      </w:tr>
      <w:tr w:rsidR="00853675" w:rsidRPr="00E71A34" w14:paraId="79F017CB"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1FFB86D" w14:textId="77777777" w:rsidR="00853675" w:rsidRPr="00E71A34" w:rsidRDefault="00853675" w:rsidP="00705606">
            <w:pPr>
              <w:spacing w:after="160" w:line="278" w:lineRule="auto"/>
            </w:pPr>
            <w:r w:rsidRPr="00E71A34">
              <w:t>Schnittstelle</w:t>
            </w:r>
          </w:p>
        </w:tc>
        <w:tc>
          <w:tcPr>
            <w:tcW w:w="0" w:type="auto"/>
            <w:hideMark/>
          </w:tcPr>
          <w:p w14:paraId="1A52EA3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w:t>
            </w:r>
          </w:p>
        </w:tc>
      </w:tr>
      <w:tr w:rsidR="00853675" w:rsidRPr="00E71A34" w14:paraId="1316371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DC275" w14:textId="77777777" w:rsidR="00853675" w:rsidRPr="00E71A34" w:rsidRDefault="00853675" w:rsidP="00705606">
            <w:pPr>
              <w:spacing w:after="160" w:line="278" w:lineRule="auto"/>
            </w:pPr>
            <w:r w:rsidRPr="00E71A34">
              <w:t>Geschw.</w:t>
            </w:r>
          </w:p>
        </w:tc>
        <w:tc>
          <w:tcPr>
            <w:tcW w:w="0" w:type="auto"/>
            <w:hideMark/>
          </w:tcPr>
          <w:p w14:paraId="12A9B1C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 bis hoch</w:t>
            </w:r>
          </w:p>
        </w:tc>
      </w:tr>
      <w:tr w:rsidR="00853675" w:rsidRPr="00E71A34" w14:paraId="76CAC0F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64C9412" w14:textId="77777777" w:rsidR="00853675" w:rsidRPr="00E71A34" w:rsidRDefault="00853675" w:rsidP="00705606">
            <w:pPr>
              <w:spacing w:after="160" w:line="278" w:lineRule="auto"/>
            </w:pPr>
            <w:r w:rsidRPr="00E71A34">
              <w:t>Platz</w:t>
            </w:r>
          </w:p>
        </w:tc>
        <w:tc>
          <w:tcPr>
            <w:tcW w:w="0" w:type="auto"/>
            <w:hideMark/>
          </w:tcPr>
          <w:p w14:paraId="52D9562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061C7C0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591F9D" w14:textId="77777777" w:rsidR="00853675" w:rsidRPr="00E71A34" w:rsidRDefault="00853675" w:rsidP="00705606">
            <w:pPr>
              <w:spacing w:after="160" w:line="278" w:lineRule="auto"/>
            </w:pPr>
            <w:r w:rsidRPr="00E71A34">
              <w:t>Zugriff</w:t>
            </w:r>
          </w:p>
        </w:tc>
        <w:tc>
          <w:tcPr>
            <w:tcW w:w="0" w:type="auto"/>
            <w:hideMark/>
          </w:tcPr>
          <w:p w14:paraId="051EB543"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Privat, konfigurierbar</w:t>
            </w:r>
          </w:p>
        </w:tc>
      </w:tr>
      <w:tr w:rsidR="00853675" w:rsidRPr="00E71A34" w14:paraId="100A662F"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0DCF8E63" w14:textId="77777777" w:rsidR="00853675" w:rsidRPr="00E71A34" w:rsidRDefault="00853675" w:rsidP="00705606">
            <w:pPr>
              <w:spacing w:after="160" w:line="278" w:lineRule="auto"/>
            </w:pPr>
            <w:r w:rsidRPr="00E71A34">
              <w:t>Preis</w:t>
            </w:r>
          </w:p>
        </w:tc>
        <w:tc>
          <w:tcPr>
            <w:tcW w:w="0" w:type="auto"/>
            <w:hideMark/>
          </w:tcPr>
          <w:p w14:paraId="6E961E04"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Nutzungsabhängig, eher günstig</w:t>
            </w:r>
          </w:p>
        </w:tc>
      </w:tr>
      <w:tr w:rsidR="00853675" w:rsidRPr="00E71A34" w14:paraId="7E80DEF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FECDBF" w14:textId="77777777" w:rsidR="00853675" w:rsidRPr="00E71A34" w:rsidRDefault="00853675" w:rsidP="00705606">
            <w:pPr>
              <w:spacing w:after="160" w:line="278" w:lineRule="auto"/>
            </w:pPr>
            <w:r w:rsidRPr="00E71A34">
              <w:t>Ort</w:t>
            </w:r>
          </w:p>
        </w:tc>
        <w:tc>
          <w:tcPr>
            <w:tcW w:w="0" w:type="auto"/>
            <w:hideMark/>
          </w:tcPr>
          <w:p w14:paraId="3F280CD3"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Europa-Fokus</w:t>
            </w:r>
          </w:p>
        </w:tc>
      </w:tr>
      <w:tr w:rsidR="00853675" w:rsidRPr="00E71A34" w14:paraId="4E4F6E30"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0F72557" w14:textId="77777777" w:rsidR="00853675" w:rsidRPr="00E71A34" w:rsidRDefault="00853675" w:rsidP="00705606">
            <w:pPr>
              <w:spacing w:after="160" w:line="278" w:lineRule="auto"/>
            </w:pPr>
            <w:r w:rsidRPr="00E71A34">
              <w:t>Quelle</w:t>
            </w:r>
          </w:p>
        </w:tc>
        <w:tc>
          <w:tcPr>
            <w:tcW w:w="0" w:type="auto"/>
            <w:hideMark/>
          </w:tcPr>
          <w:p w14:paraId="146052A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3" w:history="1">
              <w:r w:rsidRPr="00E71A34">
                <w:rPr>
                  <w:rStyle w:val="Hyperlink"/>
                </w:rPr>
                <w:t>https://www.ovhcloud.com/de/public-cloud/cloud-archive/</w:t>
              </w:r>
            </w:hyperlink>
          </w:p>
        </w:tc>
      </w:tr>
    </w:tbl>
    <w:p w14:paraId="58431701" w14:textId="77777777" w:rsidR="00853675" w:rsidRDefault="00853675" w:rsidP="00853675"/>
    <w:p w14:paraId="1C118E91" w14:textId="77777777" w:rsidR="00612B5B" w:rsidRDefault="00612B5B" w:rsidP="00853675"/>
    <w:p w14:paraId="03C0C6C4" w14:textId="77777777" w:rsidR="00612B5B" w:rsidRDefault="00612B5B" w:rsidP="00853675"/>
    <w:p w14:paraId="38F22A5F" w14:textId="77777777" w:rsidR="00612B5B" w:rsidRDefault="00612B5B" w:rsidP="00853675"/>
    <w:p w14:paraId="4E296891" w14:textId="77777777" w:rsidR="00612B5B" w:rsidRPr="00E71A34" w:rsidRDefault="00612B5B" w:rsidP="00853675"/>
    <w:p w14:paraId="20D66CF6" w14:textId="77777777" w:rsidR="00853675" w:rsidRPr="00E71A34" w:rsidRDefault="00853675" w:rsidP="00612B5B">
      <w:pPr>
        <w:pStyle w:val="berschrift2"/>
      </w:pPr>
      <w:bookmarkStart w:id="6" w:name="_Toc228108249"/>
      <w:r w:rsidRPr="00E71A34">
        <w:lastRenderedPageBreak/>
        <w:t>STRATO HiDrive</w:t>
      </w:r>
      <w:bookmarkEnd w:id="6"/>
    </w:p>
    <w:tbl>
      <w:tblPr>
        <w:tblStyle w:val="Gitternetztabelle4Akzent1"/>
        <w:tblW w:w="0" w:type="auto"/>
        <w:tblLook w:val="04A0" w:firstRow="1" w:lastRow="0" w:firstColumn="1" w:lastColumn="0" w:noHBand="0" w:noVBand="1"/>
      </w:tblPr>
      <w:tblGrid>
        <w:gridCol w:w="1621"/>
        <w:gridCol w:w="4194"/>
      </w:tblGrid>
      <w:tr w:rsidR="00853675" w:rsidRPr="00E71A34" w14:paraId="1B1FE3AD"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1EECE9" w14:textId="77777777" w:rsidR="00853675" w:rsidRPr="00E71A34" w:rsidRDefault="00853675" w:rsidP="00705606">
            <w:pPr>
              <w:spacing w:after="160" w:line="278" w:lineRule="auto"/>
            </w:pPr>
            <w:r w:rsidRPr="00E71A34">
              <w:t>Kategorie</w:t>
            </w:r>
          </w:p>
        </w:tc>
        <w:tc>
          <w:tcPr>
            <w:tcW w:w="0" w:type="auto"/>
            <w:hideMark/>
          </w:tcPr>
          <w:p w14:paraId="067394CB"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4F1614EE"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E129B" w14:textId="77777777" w:rsidR="00853675" w:rsidRPr="00E71A34" w:rsidRDefault="00853675" w:rsidP="00705606">
            <w:pPr>
              <w:spacing w:after="160" w:line="278" w:lineRule="auto"/>
            </w:pPr>
            <w:r w:rsidRPr="00E71A34">
              <w:t>Art</w:t>
            </w:r>
          </w:p>
        </w:tc>
        <w:tc>
          <w:tcPr>
            <w:tcW w:w="0" w:type="auto"/>
            <w:hideMark/>
          </w:tcPr>
          <w:p w14:paraId="66CC84F8"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Cloud-Dateispeicher</w:t>
            </w:r>
          </w:p>
        </w:tc>
      </w:tr>
      <w:tr w:rsidR="00853675" w:rsidRPr="00E71A34" w14:paraId="15A809BE"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D2DCB73" w14:textId="77777777" w:rsidR="00853675" w:rsidRPr="00E71A34" w:rsidRDefault="00853675" w:rsidP="00705606">
            <w:pPr>
              <w:spacing w:after="160" w:line="278" w:lineRule="auto"/>
            </w:pPr>
            <w:r w:rsidRPr="00E71A34">
              <w:t>Schnittstelle</w:t>
            </w:r>
          </w:p>
        </w:tc>
        <w:tc>
          <w:tcPr>
            <w:tcW w:w="0" w:type="auto"/>
            <w:hideMark/>
          </w:tcPr>
          <w:p w14:paraId="00E2BE3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App, WebDAV, SMB</w:t>
            </w:r>
          </w:p>
        </w:tc>
      </w:tr>
      <w:tr w:rsidR="00853675" w:rsidRPr="00E71A34" w14:paraId="13AD268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8A759E" w14:textId="77777777" w:rsidR="00853675" w:rsidRPr="00E71A34" w:rsidRDefault="00853675" w:rsidP="00705606">
            <w:pPr>
              <w:spacing w:after="160" w:line="278" w:lineRule="auto"/>
            </w:pPr>
            <w:r w:rsidRPr="00E71A34">
              <w:t>Geschw.</w:t>
            </w:r>
          </w:p>
        </w:tc>
        <w:tc>
          <w:tcPr>
            <w:tcW w:w="0" w:type="auto"/>
            <w:hideMark/>
          </w:tcPr>
          <w:p w14:paraId="5CCF318F"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18F0B3C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4AC9C67" w14:textId="77777777" w:rsidR="00853675" w:rsidRPr="00E71A34" w:rsidRDefault="00853675" w:rsidP="00705606">
            <w:pPr>
              <w:spacing w:after="160" w:line="278" w:lineRule="auto"/>
            </w:pPr>
            <w:r w:rsidRPr="00E71A34">
              <w:t>Platz</w:t>
            </w:r>
          </w:p>
        </w:tc>
        <w:tc>
          <w:tcPr>
            <w:tcW w:w="0" w:type="auto"/>
            <w:hideMark/>
          </w:tcPr>
          <w:p w14:paraId="1CF9099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Tarifabhängig</w:t>
            </w:r>
          </w:p>
        </w:tc>
      </w:tr>
      <w:tr w:rsidR="00853675" w:rsidRPr="00E71A34" w14:paraId="765EB4FB"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2CAFCE" w14:textId="77777777" w:rsidR="00853675" w:rsidRPr="00E71A34" w:rsidRDefault="00853675" w:rsidP="00705606">
            <w:pPr>
              <w:spacing w:after="160" w:line="278" w:lineRule="auto"/>
            </w:pPr>
            <w:r w:rsidRPr="00E71A34">
              <w:t>Zugriff</w:t>
            </w:r>
          </w:p>
        </w:tc>
        <w:tc>
          <w:tcPr>
            <w:tcW w:w="0" w:type="auto"/>
            <w:hideMark/>
          </w:tcPr>
          <w:p w14:paraId="7E61509E"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Benutzerkonten / Freigabelinks</w:t>
            </w:r>
          </w:p>
        </w:tc>
      </w:tr>
      <w:tr w:rsidR="00853675" w:rsidRPr="00E71A34" w14:paraId="2CD01829"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A51FD7E" w14:textId="77777777" w:rsidR="00853675" w:rsidRPr="00E71A34" w:rsidRDefault="00853675" w:rsidP="00705606">
            <w:pPr>
              <w:spacing w:after="160" w:line="278" w:lineRule="auto"/>
            </w:pPr>
            <w:r w:rsidRPr="00E71A34">
              <w:t>Preis</w:t>
            </w:r>
          </w:p>
        </w:tc>
        <w:tc>
          <w:tcPr>
            <w:tcW w:w="0" w:type="auto"/>
            <w:hideMark/>
          </w:tcPr>
          <w:p w14:paraId="26768B70"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Monatsabo</w:t>
            </w:r>
          </w:p>
        </w:tc>
      </w:tr>
      <w:tr w:rsidR="00853675" w:rsidRPr="00E71A34" w14:paraId="2A7131E5"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BB9E1" w14:textId="77777777" w:rsidR="00853675" w:rsidRPr="00E71A34" w:rsidRDefault="00853675" w:rsidP="00705606">
            <w:pPr>
              <w:spacing w:after="160" w:line="278" w:lineRule="auto"/>
            </w:pPr>
            <w:r w:rsidRPr="00E71A34">
              <w:t>Ort</w:t>
            </w:r>
          </w:p>
        </w:tc>
        <w:tc>
          <w:tcPr>
            <w:tcW w:w="0" w:type="auto"/>
            <w:hideMark/>
          </w:tcPr>
          <w:p w14:paraId="7C56D68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Deutschland</w:t>
            </w:r>
          </w:p>
        </w:tc>
      </w:tr>
      <w:tr w:rsidR="00853675" w:rsidRPr="00E71A34" w14:paraId="7BAB9502"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93D5DD" w14:textId="77777777" w:rsidR="00853675" w:rsidRPr="00E71A34" w:rsidRDefault="00853675" w:rsidP="00705606">
            <w:pPr>
              <w:spacing w:after="160" w:line="278" w:lineRule="auto"/>
            </w:pPr>
            <w:r w:rsidRPr="00E71A34">
              <w:t>Quelle</w:t>
            </w:r>
          </w:p>
        </w:tc>
        <w:tc>
          <w:tcPr>
            <w:tcW w:w="0" w:type="auto"/>
            <w:hideMark/>
          </w:tcPr>
          <w:p w14:paraId="6980578C"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4" w:history="1">
              <w:r w:rsidRPr="00E71A34">
                <w:rPr>
                  <w:rStyle w:val="Hyperlink"/>
                </w:rPr>
                <w:t>https://www.strato.de/cloud-speicher/</w:t>
              </w:r>
            </w:hyperlink>
          </w:p>
        </w:tc>
      </w:tr>
    </w:tbl>
    <w:p w14:paraId="0080774D" w14:textId="77777777" w:rsidR="00853675" w:rsidRPr="00E71A34" w:rsidRDefault="00853675" w:rsidP="00853675"/>
    <w:p w14:paraId="5B6D64F7" w14:textId="77777777" w:rsidR="00853675" w:rsidRPr="00E71A34" w:rsidRDefault="00853675" w:rsidP="00612B5B">
      <w:pPr>
        <w:pStyle w:val="berschrift2"/>
      </w:pPr>
      <w:bookmarkStart w:id="7" w:name="_Toc228108250"/>
      <w:r w:rsidRPr="00E71A34">
        <w:t>Google Cloud Storage</w:t>
      </w:r>
      <w:bookmarkEnd w:id="7"/>
    </w:p>
    <w:tbl>
      <w:tblPr>
        <w:tblStyle w:val="Gitternetztabelle4Akzent1"/>
        <w:tblW w:w="0" w:type="auto"/>
        <w:tblLook w:val="04A0" w:firstRow="1" w:lastRow="0" w:firstColumn="1" w:lastColumn="0" w:noHBand="0" w:noVBand="1"/>
      </w:tblPr>
      <w:tblGrid>
        <w:gridCol w:w="1621"/>
        <w:gridCol w:w="3665"/>
      </w:tblGrid>
      <w:tr w:rsidR="00853675" w:rsidRPr="00E71A34" w14:paraId="7869C556"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C74714" w14:textId="77777777" w:rsidR="00853675" w:rsidRPr="00E71A34" w:rsidRDefault="00853675" w:rsidP="00705606">
            <w:pPr>
              <w:spacing w:after="160" w:line="278" w:lineRule="auto"/>
            </w:pPr>
            <w:r w:rsidRPr="00E71A34">
              <w:t>Kategorie</w:t>
            </w:r>
          </w:p>
        </w:tc>
        <w:tc>
          <w:tcPr>
            <w:tcW w:w="0" w:type="auto"/>
            <w:hideMark/>
          </w:tcPr>
          <w:p w14:paraId="0DFE8610"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82DCAC6"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C476EC" w14:textId="77777777" w:rsidR="00853675" w:rsidRPr="00E71A34" w:rsidRDefault="00853675" w:rsidP="00705606">
            <w:pPr>
              <w:spacing w:after="160" w:line="278" w:lineRule="auto"/>
            </w:pPr>
            <w:r w:rsidRPr="00E71A34">
              <w:t>Art</w:t>
            </w:r>
          </w:p>
        </w:tc>
        <w:tc>
          <w:tcPr>
            <w:tcW w:w="0" w:type="auto"/>
            <w:hideMark/>
          </w:tcPr>
          <w:p w14:paraId="6812E6D1"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616A1A74"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FC8E884" w14:textId="77777777" w:rsidR="00853675" w:rsidRPr="00E71A34" w:rsidRDefault="00853675" w:rsidP="00705606">
            <w:pPr>
              <w:spacing w:after="160" w:line="278" w:lineRule="auto"/>
            </w:pPr>
            <w:r w:rsidRPr="00E71A34">
              <w:t>Schnittstelle</w:t>
            </w:r>
          </w:p>
        </w:tc>
        <w:tc>
          <w:tcPr>
            <w:tcW w:w="0" w:type="auto"/>
            <w:hideMark/>
          </w:tcPr>
          <w:p w14:paraId="698D00F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 CLI</w:t>
            </w:r>
          </w:p>
        </w:tc>
      </w:tr>
      <w:tr w:rsidR="00853675" w:rsidRPr="00E71A34" w14:paraId="2573CF73"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85CC7A" w14:textId="77777777" w:rsidR="00853675" w:rsidRPr="00E71A34" w:rsidRDefault="00853675" w:rsidP="00705606">
            <w:pPr>
              <w:spacing w:after="160" w:line="278" w:lineRule="auto"/>
            </w:pPr>
            <w:r w:rsidRPr="00E71A34">
              <w:t>Geschw.</w:t>
            </w:r>
          </w:p>
        </w:tc>
        <w:tc>
          <w:tcPr>
            <w:tcW w:w="0" w:type="auto"/>
            <w:hideMark/>
          </w:tcPr>
          <w:p w14:paraId="2E02333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0110B94D"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66EA3C07" w14:textId="77777777" w:rsidR="00853675" w:rsidRPr="00E71A34" w:rsidRDefault="00853675" w:rsidP="00705606">
            <w:pPr>
              <w:spacing w:after="160" w:line="278" w:lineRule="auto"/>
            </w:pPr>
            <w:r w:rsidRPr="00E71A34">
              <w:t>Platz</w:t>
            </w:r>
          </w:p>
        </w:tc>
        <w:tc>
          <w:tcPr>
            <w:tcW w:w="0" w:type="auto"/>
            <w:hideMark/>
          </w:tcPr>
          <w:p w14:paraId="430DBCCC"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 praktisch unbegrenzt</w:t>
            </w:r>
          </w:p>
        </w:tc>
      </w:tr>
      <w:tr w:rsidR="00853675" w:rsidRPr="00E71A34" w14:paraId="27DD5A9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A1749E" w14:textId="77777777" w:rsidR="00853675" w:rsidRPr="00E71A34" w:rsidRDefault="00853675" w:rsidP="00705606">
            <w:pPr>
              <w:spacing w:after="160" w:line="278" w:lineRule="auto"/>
            </w:pPr>
            <w:r w:rsidRPr="00E71A34">
              <w:t>Zugriff</w:t>
            </w:r>
          </w:p>
        </w:tc>
        <w:tc>
          <w:tcPr>
            <w:tcW w:w="0" w:type="auto"/>
            <w:hideMark/>
          </w:tcPr>
          <w:p w14:paraId="4203D3B3"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IAM-Rechte, privat/öffentlich</w:t>
            </w:r>
          </w:p>
        </w:tc>
      </w:tr>
      <w:tr w:rsidR="00853675" w:rsidRPr="00E71A34" w14:paraId="37D3814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1E9F1AE" w14:textId="77777777" w:rsidR="00853675" w:rsidRPr="00E71A34" w:rsidRDefault="00853675" w:rsidP="00705606">
            <w:pPr>
              <w:spacing w:after="160" w:line="278" w:lineRule="auto"/>
            </w:pPr>
            <w:r w:rsidRPr="00E71A34">
              <w:t>Preis</w:t>
            </w:r>
          </w:p>
        </w:tc>
        <w:tc>
          <w:tcPr>
            <w:tcW w:w="0" w:type="auto"/>
            <w:hideMark/>
          </w:tcPr>
          <w:p w14:paraId="36E98657"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Nutzungsabhängig</w:t>
            </w:r>
          </w:p>
        </w:tc>
      </w:tr>
      <w:tr w:rsidR="00853675" w:rsidRPr="00E71A34" w14:paraId="27827708"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12B005" w14:textId="77777777" w:rsidR="00853675" w:rsidRPr="00E71A34" w:rsidRDefault="00853675" w:rsidP="00705606">
            <w:pPr>
              <w:spacing w:after="160" w:line="278" w:lineRule="auto"/>
            </w:pPr>
            <w:r w:rsidRPr="00E71A34">
              <w:t>Ort</w:t>
            </w:r>
          </w:p>
        </w:tc>
        <w:tc>
          <w:tcPr>
            <w:tcW w:w="0" w:type="auto"/>
            <w:hideMark/>
          </w:tcPr>
          <w:p w14:paraId="0FF79100"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w:t>
            </w:r>
          </w:p>
        </w:tc>
      </w:tr>
      <w:tr w:rsidR="00853675" w:rsidRPr="00E71A34" w14:paraId="1460BB05"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1D3310" w14:textId="77777777" w:rsidR="00853675" w:rsidRPr="00E71A34" w:rsidRDefault="00853675" w:rsidP="00705606">
            <w:pPr>
              <w:spacing w:after="160" w:line="278" w:lineRule="auto"/>
            </w:pPr>
            <w:r w:rsidRPr="00E71A34">
              <w:t>Quelle</w:t>
            </w:r>
          </w:p>
        </w:tc>
        <w:tc>
          <w:tcPr>
            <w:tcW w:w="0" w:type="auto"/>
            <w:hideMark/>
          </w:tcPr>
          <w:p w14:paraId="223CDFC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5" w:history="1">
              <w:r w:rsidRPr="00E71A34">
                <w:rPr>
                  <w:rStyle w:val="Hyperlink"/>
                </w:rPr>
                <w:t>https://cloud.google.com/storage</w:t>
              </w:r>
            </w:hyperlink>
          </w:p>
        </w:tc>
      </w:tr>
    </w:tbl>
    <w:p w14:paraId="5DF3625E" w14:textId="77777777" w:rsidR="00853675" w:rsidRDefault="00853675" w:rsidP="00853675">
      <w:pPr>
        <w:rPr>
          <w:b/>
          <w:bCs/>
        </w:rPr>
      </w:pPr>
    </w:p>
    <w:p w14:paraId="1FE1F1EA" w14:textId="77777777" w:rsidR="00612B5B" w:rsidRDefault="00612B5B" w:rsidP="00853675">
      <w:pPr>
        <w:rPr>
          <w:b/>
          <w:bCs/>
        </w:rPr>
      </w:pPr>
    </w:p>
    <w:p w14:paraId="3A0166EB" w14:textId="77777777" w:rsidR="00612B5B" w:rsidRDefault="00612B5B" w:rsidP="00853675">
      <w:pPr>
        <w:rPr>
          <w:b/>
          <w:bCs/>
        </w:rPr>
      </w:pPr>
    </w:p>
    <w:p w14:paraId="47C0B719" w14:textId="77777777" w:rsidR="00612B5B" w:rsidRDefault="00612B5B" w:rsidP="00853675">
      <w:pPr>
        <w:rPr>
          <w:b/>
          <w:bCs/>
        </w:rPr>
      </w:pPr>
    </w:p>
    <w:p w14:paraId="0A94548B" w14:textId="77777777" w:rsidR="00612B5B" w:rsidRDefault="00612B5B" w:rsidP="00853675">
      <w:pPr>
        <w:rPr>
          <w:b/>
          <w:bCs/>
        </w:rPr>
      </w:pPr>
    </w:p>
    <w:p w14:paraId="5D1188CA" w14:textId="77777777" w:rsidR="00853675" w:rsidRPr="00E71A34" w:rsidRDefault="00853675" w:rsidP="00612B5B">
      <w:pPr>
        <w:pStyle w:val="berschrift2"/>
      </w:pPr>
      <w:r w:rsidRPr="00E71A34">
        <w:lastRenderedPageBreak/>
        <w:t xml:space="preserve"> </w:t>
      </w:r>
      <w:bookmarkStart w:id="8" w:name="_Toc228108251"/>
      <w:r w:rsidRPr="00E71A34">
        <w:t>Backblaze B2 Cloud Storage</w:t>
      </w:r>
      <w:bookmarkEnd w:id="8"/>
    </w:p>
    <w:tbl>
      <w:tblPr>
        <w:tblStyle w:val="Gitternetztabelle4Akzent1"/>
        <w:tblW w:w="0" w:type="auto"/>
        <w:tblLook w:val="04A0" w:firstRow="1" w:lastRow="0" w:firstColumn="1" w:lastColumn="0" w:noHBand="0" w:noVBand="1"/>
      </w:tblPr>
      <w:tblGrid>
        <w:gridCol w:w="1621"/>
        <w:gridCol w:w="5525"/>
      </w:tblGrid>
      <w:tr w:rsidR="00853675" w:rsidRPr="00E71A34" w14:paraId="3E14924C"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B982A8" w14:textId="77777777" w:rsidR="00853675" w:rsidRPr="00E71A34" w:rsidRDefault="00853675" w:rsidP="00705606">
            <w:pPr>
              <w:spacing w:after="160" w:line="278" w:lineRule="auto"/>
            </w:pPr>
            <w:r w:rsidRPr="00E71A34">
              <w:t>Kategorie</w:t>
            </w:r>
          </w:p>
        </w:tc>
        <w:tc>
          <w:tcPr>
            <w:tcW w:w="0" w:type="auto"/>
            <w:hideMark/>
          </w:tcPr>
          <w:p w14:paraId="5BD60F44"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1DCC0F7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3D4B58" w14:textId="77777777" w:rsidR="00853675" w:rsidRPr="00E71A34" w:rsidRDefault="00853675" w:rsidP="00705606">
            <w:pPr>
              <w:spacing w:after="160" w:line="278" w:lineRule="auto"/>
            </w:pPr>
            <w:r w:rsidRPr="00E71A34">
              <w:t>Art</w:t>
            </w:r>
          </w:p>
        </w:tc>
        <w:tc>
          <w:tcPr>
            <w:tcW w:w="0" w:type="auto"/>
            <w:hideMark/>
          </w:tcPr>
          <w:p w14:paraId="688051B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0C7F259C"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87AC364" w14:textId="77777777" w:rsidR="00853675" w:rsidRPr="00E71A34" w:rsidRDefault="00853675" w:rsidP="00705606">
            <w:pPr>
              <w:spacing w:after="160" w:line="278" w:lineRule="auto"/>
            </w:pPr>
            <w:r w:rsidRPr="00E71A34">
              <w:t>Schnittstelle</w:t>
            </w:r>
          </w:p>
        </w:tc>
        <w:tc>
          <w:tcPr>
            <w:tcW w:w="0" w:type="auto"/>
            <w:hideMark/>
          </w:tcPr>
          <w:p w14:paraId="58A6A7C5"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w:t>
            </w:r>
          </w:p>
        </w:tc>
      </w:tr>
      <w:tr w:rsidR="00853675" w:rsidRPr="00E71A34" w14:paraId="75B7693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D27A83" w14:textId="77777777" w:rsidR="00853675" w:rsidRPr="00E71A34" w:rsidRDefault="00853675" w:rsidP="00705606">
            <w:pPr>
              <w:spacing w:after="160" w:line="278" w:lineRule="auto"/>
            </w:pPr>
            <w:r w:rsidRPr="00E71A34">
              <w:t>Geschw.</w:t>
            </w:r>
          </w:p>
        </w:tc>
        <w:tc>
          <w:tcPr>
            <w:tcW w:w="0" w:type="auto"/>
            <w:hideMark/>
          </w:tcPr>
          <w:p w14:paraId="19B2A6D8"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6B29C435"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84D088D" w14:textId="77777777" w:rsidR="00853675" w:rsidRPr="00E71A34" w:rsidRDefault="00853675" w:rsidP="00705606">
            <w:pPr>
              <w:spacing w:after="160" w:line="278" w:lineRule="auto"/>
            </w:pPr>
            <w:r w:rsidRPr="00E71A34">
              <w:t>Platz</w:t>
            </w:r>
          </w:p>
        </w:tc>
        <w:tc>
          <w:tcPr>
            <w:tcW w:w="0" w:type="auto"/>
            <w:hideMark/>
          </w:tcPr>
          <w:p w14:paraId="5E4DD679"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04BBA8A5"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5926CE" w14:textId="77777777" w:rsidR="00853675" w:rsidRPr="00E71A34" w:rsidRDefault="00853675" w:rsidP="00705606">
            <w:pPr>
              <w:spacing w:after="160" w:line="278" w:lineRule="auto"/>
            </w:pPr>
            <w:r w:rsidRPr="00E71A34">
              <w:t>Zugriff</w:t>
            </w:r>
          </w:p>
        </w:tc>
        <w:tc>
          <w:tcPr>
            <w:tcW w:w="0" w:type="auto"/>
            <w:hideMark/>
          </w:tcPr>
          <w:p w14:paraId="433288EC"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Privat oder öffentlich einstellbar</w:t>
            </w:r>
          </w:p>
        </w:tc>
      </w:tr>
      <w:tr w:rsidR="00853675" w:rsidRPr="00E71A34" w14:paraId="7BBD1A0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E416C6D" w14:textId="77777777" w:rsidR="00853675" w:rsidRPr="00E71A34" w:rsidRDefault="00853675" w:rsidP="00705606">
            <w:pPr>
              <w:spacing w:after="160" w:line="278" w:lineRule="auto"/>
            </w:pPr>
            <w:r w:rsidRPr="00E71A34">
              <w:t>Preis</w:t>
            </w:r>
          </w:p>
        </w:tc>
        <w:tc>
          <w:tcPr>
            <w:tcW w:w="0" w:type="auto"/>
            <w:hideMark/>
          </w:tcPr>
          <w:p w14:paraId="1EE96B10"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Günstig, nutzungsabhängig</w:t>
            </w:r>
          </w:p>
        </w:tc>
      </w:tr>
      <w:tr w:rsidR="00853675" w:rsidRPr="00E71A34" w14:paraId="4BFAE04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9B865C" w14:textId="77777777" w:rsidR="00853675" w:rsidRPr="00E71A34" w:rsidRDefault="00853675" w:rsidP="00705606">
            <w:pPr>
              <w:spacing w:after="160" w:line="278" w:lineRule="auto"/>
            </w:pPr>
            <w:r w:rsidRPr="00E71A34">
              <w:t>Ort</w:t>
            </w:r>
          </w:p>
        </w:tc>
        <w:tc>
          <w:tcPr>
            <w:tcW w:w="0" w:type="auto"/>
            <w:hideMark/>
          </w:tcPr>
          <w:p w14:paraId="097E43C7"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USA / ausgewählte Regionen</w:t>
            </w:r>
          </w:p>
        </w:tc>
      </w:tr>
      <w:tr w:rsidR="00853675" w:rsidRPr="00E71A34" w14:paraId="1BEF2CFB"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27B5D28" w14:textId="77777777" w:rsidR="00853675" w:rsidRPr="00E71A34" w:rsidRDefault="00853675" w:rsidP="00705606">
            <w:pPr>
              <w:spacing w:after="160" w:line="278" w:lineRule="auto"/>
            </w:pPr>
            <w:r w:rsidRPr="00E71A34">
              <w:t>Quelle</w:t>
            </w:r>
          </w:p>
        </w:tc>
        <w:tc>
          <w:tcPr>
            <w:tcW w:w="0" w:type="auto"/>
            <w:hideMark/>
          </w:tcPr>
          <w:p w14:paraId="01B1C56A"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6" w:history="1">
              <w:r w:rsidRPr="00E71A34">
                <w:rPr>
                  <w:rStyle w:val="Hyperlink"/>
                </w:rPr>
                <w:t>https://www.backblaze.com/b2/cloud-storage.html</w:t>
              </w:r>
            </w:hyperlink>
          </w:p>
        </w:tc>
      </w:tr>
    </w:tbl>
    <w:p w14:paraId="419D58E0" w14:textId="77777777" w:rsidR="00853675" w:rsidRPr="00E71A34" w:rsidRDefault="00853675" w:rsidP="00853675"/>
    <w:p w14:paraId="4C6762FD" w14:textId="77777777" w:rsidR="00853675" w:rsidRPr="00E71A34" w:rsidRDefault="00853675" w:rsidP="00612B5B">
      <w:pPr>
        <w:pStyle w:val="berschrift2"/>
      </w:pPr>
      <w:bookmarkStart w:id="9" w:name="_Toc228108252"/>
      <w:r w:rsidRPr="00E71A34">
        <w:t>Meta10 Cloud Backup (Acronis)</w:t>
      </w:r>
      <w:bookmarkEnd w:id="9"/>
    </w:p>
    <w:tbl>
      <w:tblPr>
        <w:tblStyle w:val="Gitternetztabelle4Akzent1"/>
        <w:tblW w:w="0" w:type="auto"/>
        <w:tblLook w:val="04A0" w:firstRow="1" w:lastRow="0" w:firstColumn="1" w:lastColumn="0" w:noHBand="0" w:noVBand="1"/>
      </w:tblPr>
      <w:tblGrid>
        <w:gridCol w:w="1621"/>
        <w:gridCol w:w="5400"/>
      </w:tblGrid>
      <w:tr w:rsidR="00853675" w:rsidRPr="00E71A34" w14:paraId="6A253310"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4D670B" w14:textId="77777777" w:rsidR="00853675" w:rsidRPr="00E71A34" w:rsidRDefault="00853675" w:rsidP="00705606">
            <w:pPr>
              <w:spacing w:after="160" w:line="278" w:lineRule="auto"/>
            </w:pPr>
            <w:r w:rsidRPr="00E71A34">
              <w:t>Kategorie</w:t>
            </w:r>
          </w:p>
        </w:tc>
        <w:tc>
          <w:tcPr>
            <w:tcW w:w="0" w:type="auto"/>
            <w:hideMark/>
          </w:tcPr>
          <w:p w14:paraId="7576D062"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7F23920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24E992" w14:textId="77777777" w:rsidR="00853675" w:rsidRPr="00E71A34" w:rsidRDefault="00853675" w:rsidP="00705606">
            <w:pPr>
              <w:spacing w:after="160" w:line="278" w:lineRule="auto"/>
            </w:pPr>
            <w:r w:rsidRPr="00E71A34">
              <w:t>Art</w:t>
            </w:r>
          </w:p>
        </w:tc>
        <w:tc>
          <w:tcPr>
            <w:tcW w:w="0" w:type="auto"/>
            <w:hideMark/>
          </w:tcPr>
          <w:p w14:paraId="13214A14"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Backup-as-a-Service</w:t>
            </w:r>
          </w:p>
        </w:tc>
      </w:tr>
      <w:tr w:rsidR="00853675" w:rsidRPr="00E71A34" w14:paraId="27F80BC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A6935B" w14:textId="77777777" w:rsidR="00853675" w:rsidRPr="00E71A34" w:rsidRDefault="00853675" w:rsidP="00705606">
            <w:pPr>
              <w:spacing w:after="160" w:line="278" w:lineRule="auto"/>
            </w:pPr>
            <w:r w:rsidRPr="00E71A34">
              <w:t>Schnittstelle</w:t>
            </w:r>
          </w:p>
        </w:tc>
        <w:tc>
          <w:tcPr>
            <w:tcW w:w="0" w:type="auto"/>
            <w:hideMark/>
          </w:tcPr>
          <w:p w14:paraId="1B6FB824"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Webportal, Agent-Software</w:t>
            </w:r>
          </w:p>
        </w:tc>
      </w:tr>
      <w:tr w:rsidR="00853675" w:rsidRPr="00E71A34" w14:paraId="6C3397F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E7BA4F" w14:textId="77777777" w:rsidR="00853675" w:rsidRPr="00E71A34" w:rsidRDefault="00853675" w:rsidP="00705606">
            <w:pPr>
              <w:spacing w:after="160" w:line="278" w:lineRule="auto"/>
            </w:pPr>
            <w:r w:rsidRPr="00E71A34">
              <w:t>Geschw.</w:t>
            </w:r>
          </w:p>
        </w:tc>
        <w:tc>
          <w:tcPr>
            <w:tcW w:w="0" w:type="auto"/>
            <w:hideMark/>
          </w:tcPr>
          <w:p w14:paraId="61E368AD"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2EB51DEC"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5A3793" w14:textId="77777777" w:rsidR="00853675" w:rsidRPr="00E71A34" w:rsidRDefault="00853675" w:rsidP="00705606">
            <w:pPr>
              <w:spacing w:after="160" w:line="278" w:lineRule="auto"/>
            </w:pPr>
            <w:r w:rsidRPr="00E71A34">
              <w:t>Platz</w:t>
            </w:r>
          </w:p>
        </w:tc>
        <w:tc>
          <w:tcPr>
            <w:tcW w:w="0" w:type="auto"/>
            <w:hideMark/>
          </w:tcPr>
          <w:p w14:paraId="2A12CFA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Tarifabhängig</w:t>
            </w:r>
          </w:p>
        </w:tc>
      </w:tr>
      <w:tr w:rsidR="00853675" w:rsidRPr="00E71A34" w14:paraId="2D89B953"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49C1EB" w14:textId="77777777" w:rsidR="00853675" w:rsidRPr="00E71A34" w:rsidRDefault="00853675" w:rsidP="00705606">
            <w:pPr>
              <w:spacing w:after="160" w:line="278" w:lineRule="auto"/>
            </w:pPr>
            <w:r w:rsidRPr="00E71A34">
              <w:t>Zugriff</w:t>
            </w:r>
          </w:p>
        </w:tc>
        <w:tc>
          <w:tcPr>
            <w:tcW w:w="0" w:type="auto"/>
            <w:hideMark/>
          </w:tcPr>
          <w:p w14:paraId="29A156BF"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Administriert / Benutzerrechte</w:t>
            </w:r>
          </w:p>
        </w:tc>
      </w:tr>
      <w:tr w:rsidR="00853675" w:rsidRPr="00E71A34" w14:paraId="6A29E568"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7977A20" w14:textId="77777777" w:rsidR="00853675" w:rsidRPr="00E71A34" w:rsidRDefault="00853675" w:rsidP="00705606">
            <w:pPr>
              <w:spacing w:after="160" w:line="278" w:lineRule="auto"/>
            </w:pPr>
            <w:r w:rsidRPr="00E71A34">
              <w:t>Preis</w:t>
            </w:r>
          </w:p>
        </w:tc>
        <w:tc>
          <w:tcPr>
            <w:tcW w:w="0" w:type="auto"/>
            <w:hideMark/>
          </w:tcPr>
          <w:p w14:paraId="2934D05A"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Lizenz- / Service-Modell</w:t>
            </w:r>
          </w:p>
        </w:tc>
      </w:tr>
      <w:tr w:rsidR="00853675" w:rsidRPr="00E71A34" w14:paraId="628C113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52C961" w14:textId="77777777" w:rsidR="00853675" w:rsidRPr="00E71A34" w:rsidRDefault="00853675" w:rsidP="00705606">
            <w:pPr>
              <w:spacing w:after="160" w:line="278" w:lineRule="auto"/>
            </w:pPr>
            <w:r w:rsidRPr="00E71A34">
              <w:t>Ort</w:t>
            </w:r>
          </w:p>
        </w:tc>
        <w:tc>
          <w:tcPr>
            <w:tcW w:w="0" w:type="auto"/>
            <w:hideMark/>
          </w:tcPr>
          <w:p w14:paraId="57047F14"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Je nach Vertrag / Anbieterstandort</w:t>
            </w:r>
          </w:p>
        </w:tc>
      </w:tr>
      <w:tr w:rsidR="00853675" w:rsidRPr="00E71A34" w14:paraId="502F994F"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27E0503" w14:textId="77777777" w:rsidR="00853675" w:rsidRPr="00E71A34" w:rsidRDefault="00853675" w:rsidP="00705606">
            <w:pPr>
              <w:spacing w:after="160" w:line="278" w:lineRule="auto"/>
            </w:pPr>
            <w:r w:rsidRPr="00E71A34">
              <w:t>Quelle</w:t>
            </w:r>
          </w:p>
        </w:tc>
        <w:tc>
          <w:tcPr>
            <w:tcW w:w="0" w:type="auto"/>
            <w:hideMark/>
          </w:tcPr>
          <w:p w14:paraId="2793123E"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7" w:history="1">
              <w:r w:rsidRPr="00E71A34">
                <w:rPr>
                  <w:rStyle w:val="Hyperlink"/>
                </w:rPr>
                <w:t>https://meta10.com/Products/Apps/CloudBackup</w:t>
              </w:r>
            </w:hyperlink>
          </w:p>
        </w:tc>
      </w:tr>
    </w:tbl>
    <w:p w14:paraId="4D193BCC" w14:textId="1E0045A1" w:rsidR="00853675" w:rsidRPr="00E71A34" w:rsidRDefault="00853675" w:rsidP="00853675"/>
    <w:p w14:paraId="5C17E19E" w14:textId="77777777" w:rsidR="00853675" w:rsidRPr="00E71A34" w:rsidRDefault="00853675" w:rsidP="00853675"/>
    <w:p w14:paraId="7D3FD2CC" w14:textId="77777777" w:rsidR="00C310E7" w:rsidRPr="0079522D" w:rsidRDefault="00C310E7"/>
    <w:p w14:paraId="76F99DC4" w14:textId="77777777" w:rsidR="001B75D0" w:rsidRPr="0079522D" w:rsidRDefault="001B75D0"/>
    <w:p w14:paraId="2391F927" w14:textId="77777777" w:rsidR="00631A2C" w:rsidRPr="0079522D" w:rsidRDefault="00631A2C"/>
    <w:p w14:paraId="2E25E6E3" w14:textId="77777777" w:rsidR="00631A2C" w:rsidRPr="0079522D" w:rsidRDefault="00631A2C"/>
    <w:p w14:paraId="3DA62069" w14:textId="77777777" w:rsidR="00631A2C" w:rsidRPr="0079522D" w:rsidRDefault="00631A2C"/>
    <w:p w14:paraId="1D3DF331" w14:textId="77777777" w:rsidR="00631A2C" w:rsidRPr="0079522D" w:rsidRDefault="00631A2C"/>
    <w:p w14:paraId="4C6F2986" w14:textId="77777777" w:rsidR="00BF23B0" w:rsidRPr="0079522D" w:rsidRDefault="00BF23B0"/>
    <w:p w14:paraId="5E4A72EF" w14:textId="77777777" w:rsidR="00BF23B0" w:rsidRPr="0079522D" w:rsidRDefault="00BF23B0"/>
    <w:p w14:paraId="1B300E7D" w14:textId="77777777" w:rsidR="00BF23B0" w:rsidRPr="0079522D" w:rsidRDefault="00BF23B0"/>
    <w:p w14:paraId="79015555" w14:textId="77777777" w:rsidR="00BF23B0" w:rsidRPr="0079522D" w:rsidRDefault="00BF23B0"/>
    <w:p w14:paraId="0F04EE7D" w14:textId="77777777" w:rsidR="00BF23B0" w:rsidRPr="0079522D" w:rsidRDefault="00BF23B0"/>
    <w:p w14:paraId="0A569671" w14:textId="77777777" w:rsidR="00BF23B0" w:rsidRPr="0079522D" w:rsidRDefault="00BF23B0"/>
    <w:p w14:paraId="5D8CCE8C" w14:textId="77777777" w:rsidR="00BF23B0" w:rsidRPr="0079522D" w:rsidRDefault="00BF23B0"/>
    <w:p w14:paraId="432E449A" w14:textId="77777777" w:rsidR="00BF23B0" w:rsidRPr="0079522D" w:rsidRDefault="00BF23B0"/>
    <w:p w14:paraId="49FCAB1D" w14:textId="77777777" w:rsidR="00BF23B0" w:rsidRPr="0079522D" w:rsidRDefault="00BF23B0"/>
    <w:p w14:paraId="5F21D3E8" w14:textId="77777777" w:rsidR="00BF23B0" w:rsidRPr="0079522D" w:rsidRDefault="00BF23B0"/>
    <w:p w14:paraId="6B0684CC" w14:textId="77777777" w:rsidR="00BF23B0" w:rsidRPr="0079522D" w:rsidRDefault="00BF23B0"/>
    <w:p w14:paraId="7FCC6DA2" w14:textId="77777777" w:rsidR="00BF23B0" w:rsidRPr="0079522D" w:rsidRDefault="00BF23B0"/>
    <w:p w14:paraId="10D655D8" w14:textId="77777777" w:rsidR="00BF23B0" w:rsidRPr="0079522D" w:rsidRDefault="00BF23B0"/>
    <w:p w14:paraId="4C5F4E3D" w14:textId="77777777" w:rsidR="00631A2C" w:rsidRPr="0079522D" w:rsidRDefault="00631A2C"/>
    <w:p w14:paraId="3A5F1EBA" w14:textId="77777777" w:rsidR="00631A2C" w:rsidRPr="0079522D" w:rsidRDefault="00631A2C"/>
    <w:p w14:paraId="441FCC94" w14:textId="77777777" w:rsidR="00631A2C" w:rsidRPr="0079522D" w:rsidRDefault="00631A2C"/>
    <w:p w14:paraId="4664E1D1" w14:textId="77777777" w:rsidR="00631A2C" w:rsidRPr="0079522D" w:rsidRDefault="00631A2C"/>
    <w:p w14:paraId="4FB36B54" w14:textId="77777777" w:rsidR="00631A2C" w:rsidRPr="0079522D" w:rsidRDefault="00631A2C"/>
    <w:p w14:paraId="4578E8CF" w14:textId="77777777" w:rsidR="00631A2C" w:rsidRPr="0079522D" w:rsidRDefault="00631A2C"/>
    <w:p w14:paraId="61F3AFA8" w14:textId="77777777" w:rsidR="00631A2C" w:rsidRPr="0079522D" w:rsidRDefault="00631A2C"/>
    <w:p w14:paraId="52F6DA0D" w14:textId="77777777" w:rsidR="00631A2C" w:rsidRPr="0079522D" w:rsidRDefault="00631A2C" w:rsidP="004C6A1D">
      <w:pPr>
        <w:pStyle w:val="berschrift1"/>
      </w:pPr>
    </w:p>
    <w:p w14:paraId="14213F53" w14:textId="77777777" w:rsidR="00AA435F" w:rsidRDefault="00AA435F" w:rsidP="00AA435F">
      <w:pPr>
        <w:pStyle w:val="berschrift1"/>
      </w:pPr>
      <w:bookmarkStart w:id="10" w:name="_Toc228108253"/>
    </w:p>
    <w:p w14:paraId="090AA0AE" w14:textId="77777777" w:rsidR="00AA435F" w:rsidRDefault="00AA435F" w:rsidP="00AA435F"/>
    <w:p w14:paraId="0D7FE3F0" w14:textId="77777777" w:rsidR="00AA435F" w:rsidRPr="00AA435F" w:rsidRDefault="00AA435F" w:rsidP="00AA435F"/>
    <w:p w14:paraId="77524459" w14:textId="7A6F1FBB" w:rsidR="00AA435F" w:rsidRDefault="00631A2C" w:rsidP="00AA435F">
      <w:pPr>
        <w:pStyle w:val="berschrift1"/>
      </w:pPr>
      <w:r>
        <w:lastRenderedPageBreak/>
        <w:t>Meilenstein 2: Cloud-Konzept, Entscheidung</w:t>
      </w:r>
      <w:bookmarkEnd w:id="10"/>
    </w:p>
    <w:p w14:paraId="28956100" w14:textId="5CA95300" w:rsidR="00AA435F" w:rsidRDefault="00AA435F" w:rsidP="00AA435F">
      <w:r>
        <w:t>3-2-1-1-0 Konzept</w:t>
      </w:r>
    </w:p>
    <w:p w14:paraId="06E82E0D" w14:textId="608EF950" w:rsidR="00AA435F" w:rsidRDefault="00AA435F" w:rsidP="00AA435F">
      <w:pPr>
        <w:pStyle w:val="berschrift2"/>
      </w:pPr>
      <w:r>
        <w:t>Ist-Zustand</w:t>
      </w:r>
    </w:p>
    <w:p w14:paraId="4CD8377F" w14:textId="24503247" w:rsidR="00AA435F" w:rsidRDefault="00AA435F" w:rsidP="00AA435F">
      <w:r>
        <w:t>Es folgt der Ist-Zustand des Backups.</w:t>
      </w:r>
      <w:r w:rsidR="00310DF8">
        <w:t xml:space="preserve"> Die Dokumentation dieses Zustandes entstammt grösstenteils des vorhergehenden Projektes und dessen Konzept.</w:t>
      </w:r>
    </w:p>
    <w:p w14:paraId="7D473CA5" w14:textId="396AD9B8" w:rsidR="00AA435F" w:rsidRPr="00AA435F" w:rsidRDefault="00AA435F" w:rsidP="00AA435F">
      <w:r w:rsidRPr="00AA435F">
        <w:rPr>
          <w:b/>
          <w:bCs/>
        </w:rPr>
        <w:t>Konfiguration Server 3 (Bestellungen / Aufträge)</w:t>
      </w:r>
    </w:p>
    <w:p w14:paraId="49D96866" w14:textId="532F3D60" w:rsidR="00AA435F" w:rsidRPr="00AA435F" w:rsidRDefault="00AA435F" w:rsidP="00AA435F">
      <w:r w:rsidRPr="00AA435F">
        <w:rPr>
          <w:b/>
          <w:bCs/>
        </w:rPr>
        <w:t>Backup-Art</w:t>
      </w:r>
    </w:p>
    <w:p w14:paraId="3486E0A1" w14:textId="77777777" w:rsidR="00AA435F" w:rsidRPr="00AA435F" w:rsidRDefault="00AA435F" w:rsidP="00AA435F">
      <w:r w:rsidRPr="00AA435F">
        <w:t>Das Backup des Servers 3 wird on-premise durchgeführt. Dies, da ein schneller Zugriff auf die Bestellungen und Aufträge stehts möglich sein muss und die Daten möglichst in Kontrolle der Firma sein sollen. Die Daten werden regelmässig auf das NAS gespielt und dort 25 Wochen lang gespeichert. Anschliessend werden die Daten auf Tape (LTO) geschrieben und aufbewahrt.</w:t>
      </w:r>
    </w:p>
    <w:p w14:paraId="35645695" w14:textId="77777777" w:rsidR="00AA435F" w:rsidRPr="00AA435F" w:rsidRDefault="00AA435F" w:rsidP="00AA435F"/>
    <w:p w14:paraId="655A60A7" w14:textId="56525FA5" w:rsidR="00AA435F" w:rsidRPr="00AA435F" w:rsidRDefault="00AA435F" w:rsidP="00AA435F">
      <w:r w:rsidRPr="00AA435F">
        <w:rPr>
          <w:b/>
          <w:bCs/>
        </w:rPr>
        <w:t>Datenmenge</w:t>
      </w:r>
    </w:p>
    <w:p w14:paraId="573ACE4B" w14:textId="3F2DEFAC" w:rsidR="00AA435F" w:rsidRPr="00AA435F" w:rsidRDefault="00AA435F" w:rsidP="00AA435F">
      <w:r w:rsidRPr="00AA435F">
        <w:t>Zum Zeitpunkt des Go Live wird mit einer ungefähren Datenmenge von 6.3 TB gerechnet. Es wird ein Zuwachs von 10% pro Jahr erwartet. Die maximale Speicheranforderung an das NAS durch die Korrespondenz</w:t>
      </w:r>
      <w:r w:rsidR="008A2A66">
        <w:t>d</w:t>
      </w:r>
      <w:r w:rsidRPr="00AA435F">
        <w:t>aten liegt nach 5 Jahren bei ungefähr 40 TB. Wie es zu dieser Zahl kommt, ist unter "Backupschema" dargelegt.</w:t>
      </w:r>
    </w:p>
    <w:p w14:paraId="0608F51B" w14:textId="77777777" w:rsidR="00AA435F" w:rsidRPr="00AA435F" w:rsidRDefault="00AA435F" w:rsidP="00AA435F"/>
    <w:p w14:paraId="20AFC8D4" w14:textId="312C19A1" w:rsidR="00AA435F" w:rsidRPr="00AA435F" w:rsidRDefault="00AA435F" w:rsidP="00AA435F">
      <w:r w:rsidRPr="00AA435F">
        <w:rPr>
          <w:b/>
          <w:bCs/>
        </w:rPr>
        <w:t>Backupschema</w:t>
      </w:r>
    </w:p>
    <w:p w14:paraId="12B83374" w14:textId="77777777" w:rsidR="00AA435F" w:rsidRPr="00AA435F" w:rsidRDefault="00AA435F" w:rsidP="00AA435F">
      <w:r w:rsidRPr="00AA435F">
        <w:t>Es wird hier in Zyklen gespeichert. In der ersten Woche eines Zyklus wird am Montag um 02:00 ein Full Backup gemacht. In den darauf folgenden 4 Wochen wird am Montag um 02:00 Uhr jeweils ein inkrementelles Backup gemacht. Nach diesem Zyklus (5 Wochen) beginnt der nächste. Dies ebenfalls mit einem Full Backup. Jegliche, in diesem Abschnitt beschriebenen, Backups werden auf dem NAS gespeichert. Es bleiben jeweils die letzten 5 Zyklen auf dem NAS bestehen. Sobald der 6. Zyklus beginnt, wird der erste gelöscht. Dieser Prozess wird für die weiteren Zyklen so weitergeführt. Damit sind auf dem NAS jeweils die letzten 25 Wochen gespeichert. Zusätzlich werden die Daten regelmässig auf LTO geshrieben und extern an einem vor höheren Mächten geschützten Ort aufbewahrt. Alle 25 Wochen, also exakt 5 Zyklen, werden die gesamten Daten auf dem NAS auf Tape (LTO) gespielt. Diese Bänder werden über einen, durch den Kunden noch zu definierenden, Zeitraum aufbewahrt. Mithilfe dieses Schemas sind die Daten über eine lange Zeit auf dem NAS und können somit schnell wiederhergestellt werden. Gleichzeitig können jedoch auch zu viele Daten auf dem NAS und auf Tape verhindert werden.</w:t>
      </w:r>
    </w:p>
    <w:p w14:paraId="3F9A92BA" w14:textId="77777777" w:rsidR="00AA435F" w:rsidRPr="00AA435F" w:rsidRDefault="00AA435F" w:rsidP="00AA435F"/>
    <w:p w14:paraId="27FBBC25" w14:textId="03E0036B" w:rsidR="00AA435F" w:rsidRPr="00AA435F" w:rsidRDefault="00AA435F" w:rsidP="00AA435F">
      <w:r w:rsidRPr="00AA435F">
        <w:rPr>
          <w:b/>
          <w:bCs/>
        </w:rPr>
        <w:t>Infrastruktur</w:t>
      </w:r>
    </w:p>
    <w:p w14:paraId="7F6D915C" w14:textId="77777777" w:rsidR="00AA435F" w:rsidRPr="00AA435F" w:rsidRDefault="00AA435F" w:rsidP="00AA435F">
      <w:r w:rsidRPr="00AA435F">
        <w:t>Der Server 3 nutzt die gleiche Infrastruktur wie der Server 1.</w:t>
      </w:r>
    </w:p>
    <w:p w14:paraId="296E5FEC" w14:textId="77777777" w:rsidR="00AA435F" w:rsidRPr="00AA435F" w:rsidRDefault="00AA435F" w:rsidP="00AA435F"/>
    <w:p w14:paraId="0A62B0FC" w14:textId="43EFCFC0" w:rsidR="00AA435F" w:rsidRPr="00AA435F" w:rsidRDefault="00AA435F" w:rsidP="00AA435F">
      <w:r w:rsidRPr="00AA435F">
        <w:rPr>
          <w:b/>
          <w:bCs/>
        </w:rPr>
        <w:t>Backupsoftware</w:t>
      </w:r>
    </w:p>
    <w:p w14:paraId="072C7BA2" w14:textId="599CA6BD" w:rsidR="00AA435F" w:rsidRPr="00AA435F" w:rsidRDefault="00AA435F" w:rsidP="00AA435F">
      <w:r w:rsidRPr="00AA435F">
        <w:t xml:space="preserve">Wie bei den Servern 1 und 2, kommt auch hier die Applikation Veeam zum Einsatz. Es wird zum Speichern des Backups auf das NAS und zum </w:t>
      </w:r>
      <w:r w:rsidR="00663ACE" w:rsidRPr="00AA435F">
        <w:t>Schreiben</w:t>
      </w:r>
      <w:r w:rsidRPr="00AA435F">
        <w:t xml:space="preserve"> der Daten auf Tape (LTO) verwendet. </w:t>
      </w:r>
    </w:p>
    <w:p w14:paraId="498F8956" w14:textId="77777777" w:rsidR="00AA435F" w:rsidRPr="00AA435F" w:rsidRDefault="00AA435F" w:rsidP="00AA435F"/>
    <w:p w14:paraId="70F3A373" w14:textId="6E752436" w:rsidR="002115DD" w:rsidRDefault="002115DD">
      <w:r>
        <w:br w:type="page"/>
      </w:r>
    </w:p>
    <w:p w14:paraId="681903B9" w14:textId="26627E23" w:rsidR="002115DD" w:rsidRDefault="00631A2C" w:rsidP="004C6A1D">
      <w:pPr>
        <w:pStyle w:val="berschrift1"/>
      </w:pPr>
      <w:bookmarkStart w:id="11" w:name="_Toc228108254"/>
      <w:r>
        <w:lastRenderedPageBreak/>
        <w:t>Meilenstein 3: Realisation, Auswertung</w:t>
      </w:r>
      <w:bookmarkEnd w:id="11"/>
    </w:p>
    <w:p w14:paraId="04399FF1" w14:textId="2B8DD03E" w:rsidR="001D1888" w:rsidRPr="0081690D" w:rsidRDefault="001D1888"/>
    <w:sectPr w:rsidR="001D1888" w:rsidRPr="0081690D" w:rsidSect="00DC4599">
      <w:headerReference w:type="default" r:id="rId18"/>
      <w:footerReference w:type="default" r:id="rId19"/>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976FEA" w14:textId="77777777" w:rsidR="00792875" w:rsidRDefault="00792875" w:rsidP="00BD1616">
      <w:pPr>
        <w:spacing w:after="0" w:line="240" w:lineRule="auto"/>
      </w:pPr>
      <w:r>
        <w:separator/>
      </w:r>
    </w:p>
  </w:endnote>
  <w:endnote w:type="continuationSeparator" w:id="0">
    <w:p w14:paraId="4C19EE52" w14:textId="77777777" w:rsidR="00792875" w:rsidRDefault="00792875" w:rsidP="00BD16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490CC" w14:textId="2187D095" w:rsidR="00BD1616" w:rsidRPr="00BD1616" w:rsidRDefault="00BD1616">
    <w:pPr>
      <w:pStyle w:val="Fuzeile"/>
      <w:rPr>
        <w:lang w:val="de-DE"/>
      </w:rPr>
    </w:pPr>
    <w:r>
      <w:rPr>
        <w:lang w:val="de-DE"/>
      </w:rPr>
      <w:t>Dan Dahmann</w:t>
    </w:r>
    <w:r w:rsidRPr="00BD1616">
      <w:rPr>
        <w:lang w:val="de-DE"/>
      </w:rPr>
      <w:ptab w:relativeTo="margin" w:alignment="center" w:leader="none"/>
    </w:r>
    <w:r w:rsidR="001D1888">
      <w:rPr>
        <w:lang w:val="de-DE"/>
      </w:rPr>
      <w:t>14</w:t>
    </w:r>
    <w:r>
      <w:rPr>
        <w:lang w:val="de-DE"/>
      </w:rPr>
      <w:t>/04/2026</w:t>
    </w:r>
    <w:r w:rsidRPr="00BD1616">
      <w:rPr>
        <w:lang w:val="de-DE"/>
      </w:rPr>
      <w:ptab w:relativeTo="margin" w:alignment="right" w:leader="none"/>
    </w:r>
    <w:r>
      <w:rPr>
        <w:lang w:val="de-DE"/>
      </w:rPr>
      <w:fldChar w:fldCharType="begin"/>
    </w:r>
    <w:r>
      <w:rPr>
        <w:lang w:val="de-DE"/>
      </w:rPr>
      <w:instrText xml:space="preserve"> PAGE   \* MERGEFORMAT </w:instrText>
    </w:r>
    <w:r>
      <w:rPr>
        <w:lang w:val="de-DE"/>
      </w:rPr>
      <w:fldChar w:fldCharType="separate"/>
    </w:r>
    <w:r>
      <w:rPr>
        <w:noProof/>
        <w:lang w:val="de-DE"/>
      </w:rPr>
      <w:t>1</w:t>
    </w:r>
    <w:r>
      <w:rPr>
        <w:lang w:val="de-D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271CF5" w14:textId="77777777" w:rsidR="00792875" w:rsidRDefault="00792875" w:rsidP="00BD1616">
      <w:pPr>
        <w:spacing w:after="0" w:line="240" w:lineRule="auto"/>
      </w:pPr>
      <w:r>
        <w:separator/>
      </w:r>
    </w:p>
  </w:footnote>
  <w:footnote w:type="continuationSeparator" w:id="0">
    <w:p w14:paraId="2EEF251F" w14:textId="77777777" w:rsidR="00792875" w:rsidRDefault="00792875" w:rsidP="00BD16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5476E" w14:textId="5778FDAE" w:rsidR="00BD1616" w:rsidRPr="00BD1616" w:rsidRDefault="00BD1616">
    <w:pPr>
      <w:pStyle w:val="Kopfzeile"/>
      <w:rPr>
        <w:lang w:val="de-DE"/>
      </w:rPr>
    </w:pPr>
    <w:r>
      <w:rPr>
        <w:lang w:val="de-DE"/>
      </w:rPr>
      <w:t>Dokumentation LB2</w:t>
    </w:r>
    <w:r>
      <w:rPr>
        <w:lang w:val="de-DE"/>
      </w:rPr>
      <w:tab/>
    </w:r>
    <w:r>
      <w:rPr>
        <w:lang w:val="de-DE"/>
      </w:rPr>
      <w:tab/>
      <w:t>Modul 143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D53203"/>
    <w:multiLevelType w:val="hybridMultilevel"/>
    <w:tmpl w:val="4C9C77E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677512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8E"/>
    <w:rsid w:val="00012F64"/>
    <w:rsid w:val="00021251"/>
    <w:rsid w:val="001342EB"/>
    <w:rsid w:val="00135E08"/>
    <w:rsid w:val="00163934"/>
    <w:rsid w:val="001B75D0"/>
    <w:rsid w:val="001C317E"/>
    <w:rsid w:val="001D1888"/>
    <w:rsid w:val="002115DD"/>
    <w:rsid w:val="00216107"/>
    <w:rsid w:val="002868A4"/>
    <w:rsid w:val="00305A42"/>
    <w:rsid w:val="003066E5"/>
    <w:rsid w:val="00310DF8"/>
    <w:rsid w:val="003317AF"/>
    <w:rsid w:val="00340145"/>
    <w:rsid w:val="003B0EB3"/>
    <w:rsid w:val="003E0502"/>
    <w:rsid w:val="00424637"/>
    <w:rsid w:val="00426E8B"/>
    <w:rsid w:val="00452692"/>
    <w:rsid w:val="00462E5E"/>
    <w:rsid w:val="00487680"/>
    <w:rsid w:val="004C6A1D"/>
    <w:rsid w:val="00537E80"/>
    <w:rsid w:val="0055698C"/>
    <w:rsid w:val="00592823"/>
    <w:rsid w:val="005C41CD"/>
    <w:rsid w:val="005E2875"/>
    <w:rsid w:val="005F5CB4"/>
    <w:rsid w:val="00612B5B"/>
    <w:rsid w:val="00631A2C"/>
    <w:rsid w:val="00663ACE"/>
    <w:rsid w:val="00672094"/>
    <w:rsid w:val="00694C60"/>
    <w:rsid w:val="006D34EF"/>
    <w:rsid w:val="00714334"/>
    <w:rsid w:val="00721022"/>
    <w:rsid w:val="00730C91"/>
    <w:rsid w:val="00750CAC"/>
    <w:rsid w:val="007650E5"/>
    <w:rsid w:val="00767D7E"/>
    <w:rsid w:val="00792875"/>
    <w:rsid w:val="007941BA"/>
    <w:rsid w:val="0079522D"/>
    <w:rsid w:val="007A011B"/>
    <w:rsid w:val="007C2308"/>
    <w:rsid w:val="0081690D"/>
    <w:rsid w:val="00853675"/>
    <w:rsid w:val="0087414D"/>
    <w:rsid w:val="008A2A66"/>
    <w:rsid w:val="008A7A61"/>
    <w:rsid w:val="008C44B0"/>
    <w:rsid w:val="008D7D88"/>
    <w:rsid w:val="008D7F1F"/>
    <w:rsid w:val="00935503"/>
    <w:rsid w:val="00995071"/>
    <w:rsid w:val="00995AF3"/>
    <w:rsid w:val="009A19FC"/>
    <w:rsid w:val="009A1D13"/>
    <w:rsid w:val="009C0378"/>
    <w:rsid w:val="009D0702"/>
    <w:rsid w:val="009F69B9"/>
    <w:rsid w:val="00A7098E"/>
    <w:rsid w:val="00AA435F"/>
    <w:rsid w:val="00AC6457"/>
    <w:rsid w:val="00B261C4"/>
    <w:rsid w:val="00B65F00"/>
    <w:rsid w:val="00B82139"/>
    <w:rsid w:val="00B835B5"/>
    <w:rsid w:val="00B916D0"/>
    <w:rsid w:val="00BA024F"/>
    <w:rsid w:val="00BA4146"/>
    <w:rsid w:val="00BD1616"/>
    <w:rsid w:val="00BF23B0"/>
    <w:rsid w:val="00C310E7"/>
    <w:rsid w:val="00C518EF"/>
    <w:rsid w:val="00C75B32"/>
    <w:rsid w:val="00C765CD"/>
    <w:rsid w:val="00D00326"/>
    <w:rsid w:val="00D9773F"/>
    <w:rsid w:val="00DB4C77"/>
    <w:rsid w:val="00DC4599"/>
    <w:rsid w:val="00DF0FEE"/>
    <w:rsid w:val="00E223DF"/>
    <w:rsid w:val="00E340E0"/>
    <w:rsid w:val="00E66BFF"/>
    <w:rsid w:val="00E76411"/>
    <w:rsid w:val="00F45BC5"/>
    <w:rsid w:val="00FA5FD8"/>
    <w:rsid w:val="00FB5E84"/>
    <w:rsid w:val="00FC6145"/>
    <w:rsid w:val="00FF168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6BEFEE"/>
  <w15:chartTrackingRefBased/>
  <w15:docId w15:val="{43F08BDC-6D84-4710-8A31-05AB02E56C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45B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F45BC5"/>
    <w:pPr>
      <w:keepNext/>
      <w:keepLines/>
      <w:spacing w:before="160" w:after="80"/>
      <w:outlineLvl w:val="1"/>
    </w:pPr>
    <w:rPr>
      <w:rFonts w:asciiTheme="majorHAnsi" w:eastAsiaTheme="majorEastAsia" w:hAnsiTheme="majorHAnsi" w:cstheme="majorBidi"/>
      <w:color w:val="0C3512" w:themeColor="accent3" w:themeShade="80"/>
      <w:sz w:val="32"/>
      <w:szCs w:val="32"/>
    </w:rPr>
  </w:style>
  <w:style w:type="paragraph" w:styleId="berschrift3">
    <w:name w:val="heading 3"/>
    <w:basedOn w:val="Standard"/>
    <w:next w:val="Standard"/>
    <w:link w:val="berschrift3Zchn"/>
    <w:uiPriority w:val="9"/>
    <w:unhideWhenUsed/>
    <w:qFormat/>
    <w:rsid w:val="00F45BC5"/>
    <w:pPr>
      <w:keepNext/>
      <w:keepLines/>
      <w:spacing w:before="160" w:after="80"/>
      <w:outlineLvl w:val="2"/>
    </w:pPr>
    <w:rPr>
      <w:rFonts w:eastAsiaTheme="majorEastAsia" w:cstheme="majorBidi"/>
      <w:color w:val="215E99" w:themeColor="text2" w:themeTint="BF"/>
      <w:sz w:val="28"/>
      <w:szCs w:val="28"/>
    </w:rPr>
  </w:style>
  <w:style w:type="paragraph" w:styleId="berschrift4">
    <w:name w:val="heading 4"/>
    <w:basedOn w:val="Standard"/>
    <w:next w:val="Standard"/>
    <w:link w:val="berschrift4Zchn"/>
    <w:uiPriority w:val="9"/>
    <w:semiHidden/>
    <w:unhideWhenUsed/>
    <w:qFormat/>
    <w:rsid w:val="00A7098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098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098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098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098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098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F45BC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F45BC5"/>
    <w:rPr>
      <w:rFonts w:asciiTheme="majorHAnsi" w:eastAsiaTheme="majorEastAsia" w:hAnsiTheme="majorHAnsi" w:cstheme="majorBidi"/>
      <w:color w:val="0C3512" w:themeColor="accent3" w:themeShade="80"/>
      <w:sz w:val="32"/>
      <w:szCs w:val="32"/>
    </w:rPr>
  </w:style>
  <w:style w:type="character" w:customStyle="1" w:styleId="berschrift3Zchn">
    <w:name w:val="Überschrift 3 Zchn"/>
    <w:basedOn w:val="Absatz-Standardschriftart"/>
    <w:link w:val="berschrift3"/>
    <w:uiPriority w:val="9"/>
    <w:rsid w:val="00F45BC5"/>
    <w:rPr>
      <w:rFonts w:eastAsiaTheme="majorEastAsia" w:cstheme="majorBidi"/>
      <w:color w:val="215E99" w:themeColor="text2" w:themeTint="BF"/>
      <w:sz w:val="28"/>
      <w:szCs w:val="28"/>
    </w:rPr>
  </w:style>
  <w:style w:type="character" w:customStyle="1" w:styleId="berschrift4Zchn">
    <w:name w:val="Überschrift 4 Zchn"/>
    <w:basedOn w:val="Absatz-Standardschriftart"/>
    <w:link w:val="berschrift4"/>
    <w:uiPriority w:val="9"/>
    <w:semiHidden/>
    <w:rsid w:val="00A7098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098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098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098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098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098E"/>
    <w:rPr>
      <w:rFonts w:eastAsiaTheme="majorEastAsia" w:cstheme="majorBidi"/>
      <w:color w:val="272727" w:themeColor="text1" w:themeTint="D8"/>
    </w:rPr>
  </w:style>
  <w:style w:type="paragraph" w:styleId="Titel">
    <w:name w:val="Title"/>
    <w:basedOn w:val="Standard"/>
    <w:next w:val="Standard"/>
    <w:link w:val="TitelZchn"/>
    <w:uiPriority w:val="10"/>
    <w:qFormat/>
    <w:rsid w:val="00A709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098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098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098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098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098E"/>
    <w:rPr>
      <w:i/>
      <w:iCs/>
      <w:color w:val="404040" w:themeColor="text1" w:themeTint="BF"/>
    </w:rPr>
  </w:style>
  <w:style w:type="paragraph" w:styleId="Listenabsatz">
    <w:name w:val="List Paragraph"/>
    <w:basedOn w:val="Standard"/>
    <w:uiPriority w:val="34"/>
    <w:qFormat/>
    <w:rsid w:val="00A7098E"/>
    <w:pPr>
      <w:ind w:left="720"/>
      <w:contextualSpacing/>
    </w:pPr>
  </w:style>
  <w:style w:type="character" w:styleId="IntensiveHervorhebung">
    <w:name w:val="Intense Emphasis"/>
    <w:basedOn w:val="Absatz-Standardschriftart"/>
    <w:uiPriority w:val="21"/>
    <w:qFormat/>
    <w:rsid w:val="00A7098E"/>
    <w:rPr>
      <w:i/>
      <w:iCs/>
      <w:color w:val="0F4761" w:themeColor="accent1" w:themeShade="BF"/>
    </w:rPr>
  </w:style>
  <w:style w:type="paragraph" w:styleId="IntensivesZitat">
    <w:name w:val="Intense Quote"/>
    <w:basedOn w:val="Standard"/>
    <w:next w:val="Standard"/>
    <w:link w:val="IntensivesZitatZchn"/>
    <w:uiPriority w:val="30"/>
    <w:qFormat/>
    <w:rsid w:val="00A709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098E"/>
    <w:rPr>
      <w:i/>
      <w:iCs/>
      <w:color w:val="0F4761" w:themeColor="accent1" w:themeShade="BF"/>
    </w:rPr>
  </w:style>
  <w:style w:type="character" w:styleId="IntensiverVerweis">
    <w:name w:val="Intense Reference"/>
    <w:basedOn w:val="Absatz-Standardschriftart"/>
    <w:uiPriority w:val="32"/>
    <w:qFormat/>
    <w:rsid w:val="00A7098E"/>
    <w:rPr>
      <w:b/>
      <w:bCs/>
      <w:smallCaps/>
      <w:color w:val="0F4761" w:themeColor="accent1" w:themeShade="BF"/>
      <w:spacing w:val="5"/>
    </w:rPr>
  </w:style>
  <w:style w:type="paragraph" w:styleId="KeinLeerraum">
    <w:name w:val="No Spacing"/>
    <w:link w:val="KeinLeerraumZchn"/>
    <w:uiPriority w:val="1"/>
    <w:qFormat/>
    <w:rsid w:val="00DC459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DC4599"/>
    <w:rPr>
      <w:rFonts w:eastAsiaTheme="minorEastAsia"/>
      <w:kern w:val="0"/>
      <w:sz w:val="22"/>
      <w:szCs w:val="22"/>
      <w:lang w:eastAsia="de-CH"/>
      <w14:ligatures w14:val="none"/>
    </w:rPr>
  </w:style>
  <w:style w:type="paragraph" w:styleId="Kopfzeile">
    <w:name w:val="header"/>
    <w:basedOn w:val="Standard"/>
    <w:link w:val="KopfzeileZchn"/>
    <w:uiPriority w:val="99"/>
    <w:unhideWhenUsed/>
    <w:rsid w:val="00BD161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D1616"/>
  </w:style>
  <w:style w:type="paragraph" w:styleId="Fuzeile">
    <w:name w:val="footer"/>
    <w:basedOn w:val="Standard"/>
    <w:link w:val="FuzeileZchn"/>
    <w:uiPriority w:val="99"/>
    <w:unhideWhenUsed/>
    <w:rsid w:val="00BD161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D1616"/>
  </w:style>
  <w:style w:type="character" w:styleId="Platzhaltertext">
    <w:name w:val="Placeholder Text"/>
    <w:basedOn w:val="Absatz-Standardschriftart"/>
    <w:uiPriority w:val="99"/>
    <w:semiHidden/>
    <w:rsid w:val="00BD1616"/>
    <w:rPr>
      <w:color w:val="666666"/>
    </w:rPr>
  </w:style>
  <w:style w:type="paragraph" w:styleId="Inhaltsverzeichnisberschrift">
    <w:name w:val="TOC Heading"/>
    <w:basedOn w:val="berschrift1"/>
    <w:next w:val="Standard"/>
    <w:uiPriority w:val="39"/>
    <w:unhideWhenUsed/>
    <w:qFormat/>
    <w:rsid w:val="007A011B"/>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F45BC5"/>
    <w:pPr>
      <w:spacing w:after="100"/>
    </w:pPr>
  </w:style>
  <w:style w:type="paragraph" w:styleId="Verzeichnis2">
    <w:name w:val="toc 2"/>
    <w:basedOn w:val="Standard"/>
    <w:next w:val="Standard"/>
    <w:autoRedefine/>
    <w:uiPriority w:val="39"/>
    <w:unhideWhenUsed/>
    <w:rsid w:val="00F45BC5"/>
    <w:pPr>
      <w:spacing w:after="100"/>
      <w:ind w:left="240"/>
    </w:pPr>
  </w:style>
  <w:style w:type="paragraph" w:styleId="Verzeichnis3">
    <w:name w:val="toc 3"/>
    <w:basedOn w:val="Standard"/>
    <w:next w:val="Standard"/>
    <w:autoRedefine/>
    <w:uiPriority w:val="39"/>
    <w:unhideWhenUsed/>
    <w:rsid w:val="00F45BC5"/>
    <w:pPr>
      <w:spacing w:after="100"/>
      <w:ind w:left="480"/>
    </w:pPr>
  </w:style>
  <w:style w:type="character" w:styleId="Hyperlink">
    <w:name w:val="Hyperlink"/>
    <w:basedOn w:val="Absatz-Standardschriftart"/>
    <w:uiPriority w:val="99"/>
    <w:unhideWhenUsed/>
    <w:rsid w:val="00F45BC5"/>
    <w:rPr>
      <w:color w:val="467886" w:themeColor="hyperlink"/>
      <w:u w:val="single"/>
    </w:rPr>
  </w:style>
  <w:style w:type="table" w:styleId="Tabellenraster">
    <w:name w:val="Table Grid"/>
    <w:basedOn w:val="NormaleTabelle"/>
    <w:uiPriority w:val="39"/>
    <w:rsid w:val="001C31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1C317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Beschriftung">
    <w:name w:val="caption"/>
    <w:basedOn w:val="Standard"/>
    <w:next w:val="Standard"/>
    <w:uiPriority w:val="35"/>
    <w:unhideWhenUsed/>
    <w:qFormat/>
    <w:rsid w:val="00935503"/>
    <w:pPr>
      <w:spacing w:after="200" w:line="240" w:lineRule="auto"/>
    </w:pPr>
    <w:rPr>
      <w:i/>
      <w:iCs/>
      <w:color w:val="0E2841" w:themeColor="text2"/>
      <w:sz w:val="18"/>
      <w:szCs w:val="18"/>
    </w:rPr>
  </w:style>
  <w:style w:type="character" w:styleId="NichtaufgelsteErwhnung">
    <w:name w:val="Unresolved Mention"/>
    <w:basedOn w:val="Absatz-Standardschriftart"/>
    <w:uiPriority w:val="99"/>
    <w:semiHidden/>
    <w:unhideWhenUsed/>
    <w:rsid w:val="006720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hcloud.com/de/public-cloud/cloud-archive/" TargetMode="External"/><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hyperlink" Target="https://azure.microsoft.com/de-de/products/storage/blobs/" TargetMode="External"/><Relationship Id="rId17" Type="http://schemas.openxmlformats.org/officeDocument/2006/relationships/hyperlink" Target="https://meta10.com/Products/Apps/CloudBackup" TargetMode="External"/><Relationship Id="rId2" Type="http://schemas.openxmlformats.org/officeDocument/2006/relationships/customXml" Target="../customXml/item2.xml"/><Relationship Id="rId16" Type="http://schemas.openxmlformats.org/officeDocument/2006/relationships/hyperlink" Target="https://www.backblaze.com/b2/cloud-storage.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ws.amazon.com/de/s3/" TargetMode="External"/><Relationship Id="rId5" Type="http://schemas.openxmlformats.org/officeDocument/2006/relationships/settings" Target="settings.xml"/><Relationship Id="rId15" Type="http://schemas.openxmlformats.org/officeDocument/2006/relationships/hyperlink" Target="https://cloud.google.com/storage" TargetMode="External"/><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strato.de/cloud-speicher/" TargetMode="Externa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658EE33ED38404BB0011596412DBFB7"/>
        <w:category>
          <w:name w:val="Allgemein"/>
          <w:gallery w:val="placeholder"/>
        </w:category>
        <w:types>
          <w:type w:val="bbPlcHdr"/>
        </w:types>
        <w:behaviors>
          <w:behavior w:val="content"/>
        </w:behaviors>
        <w:guid w:val="{83720D6B-AF07-4147-8581-40C40ABBBBF0}"/>
      </w:docPartPr>
      <w:docPartBody>
        <w:p w:rsidR="00F4468C" w:rsidRDefault="004972B4" w:rsidP="004972B4">
          <w:pPr>
            <w:pStyle w:val="B658EE33ED38404BB0011596412DBFB7"/>
          </w:pPr>
          <w:r>
            <w:rPr>
              <w:rFonts w:asciiTheme="majorHAnsi" w:eastAsiaTheme="majorEastAsia" w:hAnsiTheme="majorHAnsi" w:cstheme="majorBidi"/>
              <w:caps/>
              <w:color w:val="156082" w:themeColor="accent1"/>
              <w:sz w:val="80"/>
              <w:szCs w:val="80"/>
              <w:lang w:val="de-DE"/>
            </w:rPr>
            <w:t>[Dokumenttitel]</w:t>
          </w:r>
        </w:p>
      </w:docPartBody>
    </w:docPart>
    <w:docPart>
      <w:docPartPr>
        <w:name w:val="9A20FA87224F4C0DBD1B99E2637C30D1"/>
        <w:category>
          <w:name w:val="Allgemein"/>
          <w:gallery w:val="placeholder"/>
        </w:category>
        <w:types>
          <w:type w:val="bbPlcHdr"/>
        </w:types>
        <w:behaviors>
          <w:behavior w:val="content"/>
        </w:behaviors>
        <w:guid w:val="{ED4807A2-18DA-4FE2-93F9-7B6C0AF4C674}"/>
      </w:docPartPr>
      <w:docPartBody>
        <w:p w:rsidR="00F4468C" w:rsidRDefault="004972B4" w:rsidP="004972B4">
          <w:pPr>
            <w:pStyle w:val="9A20FA87224F4C0DBD1B99E2637C30D1"/>
          </w:pPr>
          <w:r>
            <w:rPr>
              <w:color w:val="156082" w:themeColor="accent1"/>
              <w:sz w:val="28"/>
              <w:szCs w:val="28"/>
              <w:lang w:val="de-DE"/>
            </w:rPr>
            <w:t>[Untertitel des Dokuments]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2B4"/>
    <w:rsid w:val="00374C65"/>
    <w:rsid w:val="004972B4"/>
    <w:rsid w:val="00630E91"/>
    <w:rsid w:val="007044A4"/>
    <w:rsid w:val="00710657"/>
    <w:rsid w:val="00724D4E"/>
    <w:rsid w:val="0073256B"/>
    <w:rsid w:val="00767D7E"/>
    <w:rsid w:val="008C44B0"/>
    <w:rsid w:val="00B835B5"/>
    <w:rsid w:val="00BA4146"/>
    <w:rsid w:val="00F4468C"/>
    <w:rsid w:val="00FC6145"/>
    <w:rsid w:val="00FF168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658EE33ED38404BB0011596412DBFB7">
    <w:name w:val="B658EE33ED38404BB0011596412DBFB7"/>
    <w:rsid w:val="004972B4"/>
  </w:style>
  <w:style w:type="paragraph" w:customStyle="1" w:styleId="9A20FA87224F4C0DBD1B99E2637C30D1">
    <w:name w:val="9A20FA87224F4C0DBD1B99E2637C30D1"/>
    <w:rsid w:val="004972B4"/>
  </w:style>
  <w:style w:type="character" w:styleId="Platzhaltertext">
    <w:name w:val="Placeholder Text"/>
    <w:basedOn w:val="Absatz-Standardschriftart"/>
    <w:uiPriority w:val="99"/>
    <w:semiHidden/>
    <w:rsid w:val="004972B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2026-04-19T00:00:00</PublishDate>
  <Abstract/>
  <CompanyAddress>BSFH</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09B4AB-C4AF-4E53-8FA9-25C5FD760F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934</Words>
  <Characters>5891</Characters>
  <Application>Microsoft Office Word</Application>
  <DocSecurity>0</DocSecurity>
  <Lines>49</Lines>
  <Paragraphs>13</Paragraphs>
  <ScaleCrop>false</ScaleCrop>
  <HeadingPairs>
    <vt:vector size="2" baseType="variant">
      <vt:variant>
        <vt:lpstr>Titel</vt:lpstr>
      </vt:variant>
      <vt:variant>
        <vt:i4>1</vt:i4>
      </vt:variant>
    </vt:vector>
  </HeadingPairs>
  <TitlesOfParts>
    <vt:vector size="1" baseType="lpstr">
      <vt:lpstr>Dokumentation LB3</vt:lpstr>
    </vt:vector>
  </TitlesOfParts>
  <Company>Dan Dahmann</Company>
  <LinksUpToDate>false</LinksUpToDate>
  <CharactersWithSpaces>6812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LB3</dc:title>
  <dc:subject>Modul 143</dc:subject>
  <dc:creator>Dan Dahmann</dc:creator>
  <cp:keywords/>
  <dc:description/>
  <cp:lastModifiedBy>Dan Dahmann</cp:lastModifiedBy>
  <cp:revision>9</cp:revision>
  <cp:lastPrinted>2026-04-14T14:08:00Z</cp:lastPrinted>
  <dcterms:created xsi:type="dcterms:W3CDTF">2026-04-07T11:58:00Z</dcterms:created>
  <dcterms:modified xsi:type="dcterms:W3CDTF">2026-05-02T14:00:00Z</dcterms:modified>
</cp:coreProperties>
</file>