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906CD93" w14:textId="08934F32" w:rsidR="00631A2C"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7486305" w:history="1">
            <w:r w:rsidR="00631A2C" w:rsidRPr="00D07AE5">
              <w:rPr>
                <w:rStyle w:val="Hyperlink"/>
                <w:noProof/>
              </w:rPr>
              <w:t>Meilenstein 1: Information, Analyse</w:t>
            </w:r>
            <w:r w:rsidR="00631A2C">
              <w:rPr>
                <w:noProof/>
                <w:webHidden/>
              </w:rPr>
              <w:tab/>
            </w:r>
            <w:r w:rsidR="00631A2C">
              <w:rPr>
                <w:noProof/>
                <w:webHidden/>
              </w:rPr>
              <w:fldChar w:fldCharType="begin"/>
            </w:r>
            <w:r w:rsidR="00631A2C">
              <w:rPr>
                <w:noProof/>
                <w:webHidden/>
              </w:rPr>
              <w:instrText xml:space="preserve"> PAGEREF _Toc227486305 \h </w:instrText>
            </w:r>
            <w:r w:rsidR="00631A2C">
              <w:rPr>
                <w:noProof/>
                <w:webHidden/>
              </w:rPr>
            </w:r>
            <w:r w:rsidR="00631A2C">
              <w:rPr>
                <w:noProof/>
                <w:webHidden/>
              </w:rPr>
              <w:fldChar w:fldCharType="separate"/>
            </w:r>
            <w:r w:rsidR="00631A2C">
              <w:rPr>
                <w:noProof/>
                <w:webHidden/>
              </w:rPr>
              <w:t>2</w:t>
            </w:r>
            <w:r w:rsidR="00631A2C">
              <w:rPr>
                <w:noProof/>
                <w:webHidden/>
              </w:rPr>
              <w:fldChar w:fldCharType="end"/>
            </w:r>
          </w:hyperlink>
        </w:p>
        <w:p w14:paraId="35095107" w14:textId="609D43A7" w:rsidR="00631A2C" w:rsidRDefault="00631A2C">
          <w:pPr>
            <w:pStyle w:val="Verzeichnis1"/>
            <w:tabs>
              <w:tab w:val="right" w:leader="dot" w:pos="9062"/>
            </w:tabs>
            <w:rPr>
              <w:rFonts w:eastAsiaTheme="minorEastAsia"/>
              <w:noProof/>
              <w:lang w:eastAsia="de-CH"/>
            </w:rPr>
          </w:pPr>
          <w:hyperlink w:anchor="_Toc227486306" w:history="1">
            <w:r w:rsidRPr="00D07AE5">
              <w:rPr>
                <w:rStyle w:val="Hyperlink"/>
                <w:noProof/>
              </w:rPr>
              <w:t>Meilenstein 2: Cloud-Konzept, Entscheidung</w:t>
            </w:r>
            <w:r>
              <w:rPr>
                <w:noProof/>
                <w:webHidden/>
              </w:rPr>
              <w:tab/>
            </w:r>
            <w:r>
              <w:rPr>
                <w:noProof/>
                <w:webHidden/>
              </w:rPr>
              <w:fldChar w:fldCharType="begin"/>
            </w:r>
            <w:r>
              <w:rPr>
                <w:noProof/>
                <w:webHidden/>
              </w:rPr>
              <w:instrText xml:space="preserve"> PAGEREF _Toc227486306 \h </w:instrText>
            </w:r>
            <w:r>
              <w:rPr>
                <w:noProof/>
                <w:webHidden/>
              </w:rPr>
            </w:r>
            <w:r>
              <w:rPr>
                <w:noProof/>
                <w:webHidden/>
              </w:rPr>
              <w:fldChar w:fldCharType="separate"/>
            </w:r>
            <w:r>
              <w:rPr>
                <w:noProof/>
                <w:webHidden/>
              </w:rPr>
              <w:t>3</w:t>
            </w:r>
            <w:r>
              <w:rPr>
                <w:noProof/>
                <w:webHidden/>
              </w:rPr>
              <w:fldChar w:fldCharType="end"/>
            </w:r>
          </w:hyperlink>
        </w:p>
        <w:p w14:paraId="41763E1A" w14:textId="0A5B24AB" w:rsidR="00631A2C" w:rsidRDefault="00631A2C">
          <w:pPr>
            <w:pStyle w:val="Verzeichnis1"/>
            <w:tabs>
              <w:tab w:val="right" w:leader="dot" w:pos="9062"/>
            </w:tabs>
            <w:rPr>
              <w:rFonts w:eastAsiaTheme="minorEastAsia"/>
              <w:noProof/>
              <w:lang w:eastAsia="de-CH"/>
            </w:rPr>
          </w:pPr>
          <w:hyperlink w:anchor="_Toc227486307" w:history="1">
            <w:r w:rsidRPr="00D07AE5">
              <w:rPr>
                <w:rStyle w:val="Hyperlink"/>
                <w:noProof/>
              </w:rPr>
              <w:t>Meilenstein 3: Realisation, Auswertung</w:t>
            </w:r>
            <w:r>
              <w:rPr>
                <w:noProof/>
                <w:webHidden/>
              </w:rPr>
              <w:tab/>
            </w:r>
            <w:r>
              <w:rPr>
                <w:noProof/>
                <w:webHidden/>
              </w:rPr>
              <w:fldChar w:fldCharType="begin"/>
            </w:r>
            <w:r>
              <w:rPr>
                <w:noProof/>
                <w:webHidden/>
              </w:rPr>
              <w:instrText xml:space="preserve"> PAGEREF _Toc227486307 \h </w:instrText>
            </w:r>
            <w:r>
              <w:rPr>
                <w:noProof/>
                <w:webHidden/>
              </w:rPr>
            </w:r>
            <w:r>
              <w:rPr>
                <w:noProof/>
                <w:webHidden/>
              </w:rPr>
              <w:fldChar w:fldCharType="separate"/>
            </w:r>
            <w:r>
              <w:rPr>
                <w:noProof/>
                <w:webHidden/>
              </w:rPr>
              <w:t>4</w:t>
            </w:r>
            <w:r>
              <w:rPr>
                <w:noProof/>
                <w:webHidden/>
              </w:rPr>
              <w:fldChar w:fldCharType="end"/>
            </w:r>
          </w:hyperlink>
        </w:p>
        <w:p w14:paraId="311F3013" w14:textId="70394D00"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7486305"/>
      <w:r>
        <w:lastRenderedPageBreak/>
        <w:t xml:space="preserve">Meilenstein 1: </w:t>
      </w:r>
      <w:r w:rsidR="00631A2C">
        <w:t>Information, Analyse</w:t>
      </w:r>
      <w:bookmarkEnd w:id="0"/>
    </w:p>
    <w:p w14:paraId="2F854DAA" w14:textId="28013705" w:rsidR="002868A4" w:rsidRDefault="002868A4">
      <w:r>
        <w:t>Einleitung</w:t>
      </w:r>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
        <w:t>Kenndaten der einzelnen Anbieter</w:t>
      </w:r>
    </w:p>
    <w:p w14:paraId="557324E2" w14:textId="66F60F98" w:rsidR="009A1D13" w:rsidRDefault="001B75D0">
      <w:r w:rsidRPr="001B75D0">
        <w:t>Amazon Cloud Storage</w:t>
      </w:r>
      <w:r>
        <w:t xml:space="preserve"> / AWS</w:t>
      </w:r>
    </w:p>
    <w:p w14:paraId="76F99DC4" w14:textId="77777777" w:rsidR="001B75D0" w:rsidRPr="002868A4" w:rsidRDefault="001B75D0"/>
    <w:p w14:paraId="2391F927" w14:textId="77777777" w:rsidR="00631A2C" w:rsidRPr="002868A4" w:rsidRDefault="00631A2C"/>
    <w:p w14:paraId="2E25E6E3" w14:textId="77777777" w:rsidR="00631A2C" w:rsidRPr="002868A4" w:rsidRDefault="00631A2C"/>
    <w:p w14:paraId="3DA62069" w14:textId="77777777" w:rsidR="00631A2C" w:rsidRPr="002868A4" w:rsidRDefault="00631A2C"/>
    <w:p w14:paraId="1D3DF331" w14:textId="77777777" w:rsidR="00631A2C" w:rsidRPr="002868A4" w:rsidRDefault="00631A2C"/>
    <w:p w14:paraId="4C6F2986" w14:textId="77777777" w:rsidR="00BF23B0" w:rsidRPr="002868A4" w:rsidRDefault="00BF23B0"/>
    <w:p w14:paraId="5E4A72EF" w14:textId="77777777" w:rsidR="00BF23B0" w:rsidRPr="002868A4" w:rsidRDefault="00BF23B0"/>
    <w:p w14:paraId="1B300E7D" w14:textId="77777777" w:rsidR="00BF23B0" w:rsidRPr="002868A4" w:rsidRDefault="00BF23B0"/>
    <w:p w14:paraId="79015555" w14:textId="77777777" w:rsidR="00BF23B0" w:rsidRPr="002868A4" w:rsidRDefault="00BF23B0"/>
    <w:p w14:paraId="0F04EE7D" w14:textId="77777777" w:rsidR="00BF23B0" w:rsidRPr="002868A4" w:rsidRDefault="00BF23B0"/>
    <w:p w14:paraId="0A569671" w14:textId="77777777" w:rsidR="00BF23B0" w:rsidRPr="002868A4" w:rsidRDefault="00BF23B0"/>
    <w:p w14:paraId="5D8CCE8C" w14:textId="77777777" w:rsidR="00BF23B0" w:rsidRPr="002868A4" w:rsidRDefault="00BF23B0"/>
    <w:p w14:paraId="432E449A" w14:textId="77777777" w:rsidR="00BF23B0" w:rsidRPr="002868A4" w:rsidRDefault="00BF23B0"/>
    <w:p w14:paraId="49FCAB1D" w14:textId="77777777" w:rsidR="00BF23B0" w:rsidRPr="002868A4" w:rsidRDefault="00BF23B0"/>
    <w:p w14:paraId="5F21D3E8" w14:textId="77777777" w:rsidR="00BF23B0" w:rsidRPr="002868A4" w:rsidRDefault="00BF23B0"/>
    <w:p w14:paraId="6B0684CC" w14:textId="77777777" w:rsidR="00BF23B0" w:rsidRPr="002868A4" w:rsidRDefault="00BF23B0"/>
    <w:p w14:paraId="7FCC6DA2" w14:textId="77777777" w:rsidR="00BF23B0" w:rsidRPr="002868A4" w:rsidRDefault="00BF23B0"/>
    <w:p w14:paraId="10D655D8" w14:textId="77777777" w:rsidR="00BF23B0" w:rsidRPr="002868A4" w:rsidRDefault="00BF23B0"/>
    <w:p w14:paraId="4C5F4E3D" w14:textId="77777777" w:rsidR="00631A2C" w:rsidRPr="002868A4" w:rsidRDefault="00631A2C"/>
    <w:p w14:paraId="3A5F1EBA" w14:textId="77777777" w:rsidR="00631A2C" w:rsidRPr="002868A4" w:rsidRDefault="00631A2C"/>
    <w:p w14:paraId="441FCC94" w14:textId="77777777" w:rsidR="00631A2C" w:rsidRPr="002868A4" w:rsidRDefault="00631A2C"/>
    <w:p w14:paraId="4664E1D1" w14:textId="77777777" w:rsidR="00631A2C" w:rsidRPr="002868A4" w:rsidRDefault="00631A2C"/>
    <w:p w14:paraId="4FB36B54" w14:textId="77777777" w:rsidR="00631A2C" w:rsidRPr="002868A4" w:rsidRDefault="00631A2C"/>
    <w:p w14:paraId="4578E8CF" w14:textId="77777777" w:rsidR="00631A2C" w:rsidRPr="002868A4" w:rsidRDefault="00631A2C"/>
    <w:p w14:paraId="61F3AFA8" w14:textId="77777777" w:rsidR="00631A2C" w:rsidRPr="002868A4" w:rsidRDefault="00631A2C"/>
    <w:p w14:paraId="52F6DA0D" w14:textId="77777777" w:rsidR="00631A2C" w:rsidRDefault="00631A2C" w:rsidP="004C6A1D">
      <w:pPr>
        <w:pStyle w:val="berschrift1"/>
      </w:pPr>
    </w:p>
    <w:p w14:paraId="17F1D605" w14:textId="212992F1" w:rsidR="0081690D" w:rsidRDefault="00631A2C" w:rsidP="004C6A1D">
      <w:pPr>
        <w:pStyle w:val="berschrift1"/>
      </w:pPr>
      <w:bookmarkStart w:id="1" w:name="_Toc227486306"/>
      <w:r>
        <w:t>Meilenstein 2: Cloud-Konzept, Entscheidung</w:t>
      </w:r>
      <w:bookmarkEnd w:id="1"/>
    </w:p>
    <w:p w14:paraId="1EFB138C" w14:textId="77777777" w:rsidR="00631A2C" w:rsidRDefault="00631A2C"/>
    <w:p w14:paraId="70F3A373" w14:textId="6E752436" w:rsidR="002115DD" w:rsidRDefault="002115DD">
      <w:r>
        <w:br w:type="page"/>
      </w:r>
    </w:p>
    <w:p w14:paraId="681903B9" w14:textId="26627E23" w:rsidR="002115DD" w:rsidRDefault="00631A2C" w:rsidP="004C6A1D">
      <w:pPr>
        <w:pStyle w:val="berschrift1"/>
      </w:pPr>
      <w:bookmarkStart w:id="2" w:name="_Toc227486307"/>
      <w:r>
        <w:lastRenderedPageBreak/>
        <w:t>Meilenstein 3: Realisation, Auswertung</w:t>
      </w:r>
      <w:bookmarkEnd w:id="2"/>
    </w:p>
    <w:p w14:paraId="04399FF1" w14:textId="2B8DD03E" w:rsidR="001D1888" w:rsidRPr="0081690D" w:rsidRDefault="001D1888"/>
    <w:sectPr w:rsidR="001D1888" w:rsidRPr="0081690D" w:rsidSect="00DC4599">
      <w:headerReference w:type="default" r:id="rId11"/>
      <w:footerReference w:type="default" r:id="rId1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0CBA1" w14:textId="77777777" w:rsidR="004F163E" w:rsidRDefault="004F163E" w:rsidP="00BD1616">
      <w:pPr>
        <w:spacing w:after="0" w:line="240" w:lineRule="auto"/>
      </w:pPr>
      <w:r>
        <w:separator/>
      </w:r>
    </w:p>
  </w:endnote>
  <w:endnote w:type="continuationSeparator" w:id="0">
    <w:p w14:paraId="5341D431" w14:textId="77777777" w:rsidR="004F163E" w:rsidRDefault="004F163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3782A" w14:textId="77777777" w:rsidR="004F163E" w:rsidRDefault="004F163E" w:rsidP="00BD1616">
      <w:pPr>
        <w:spacing w:after="0" w:line="240" w:lineRule="auto"/>
      </w:pPr>
      <w:r>
        <w:separator/>
      </w:r>
    </w:p>
  </w:footnote>
  <w:footnote w:type="continuationSeparator" w:id="0">
    <w:p w14:paraId="617A6738" w14:textId="77777777" w:rsidR="004F163E" w:rsidRDefault="004F163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35E08"/>
    <w:rsid w:val="00163934"/>
    <w:rsid w:val="001B75D0"/>
    <w:rsid w:val="001C317E"/>
    <w:rsid w:val="001D1888"/>
    <w:rsid w:val="002115DD"/>
    <w:rsid w:val="00216107"/>
    <w:rsid w:val="002868A4"/>
    <w:rsid w:val="00305A42"/>
    <w:rsid w:val="003066E5"/>
    <w:rsid w:val="00340145"/>
    <w:rsid w:val="003B0EB3"/>
    <w:rsid w:val="003E0502"/>
    <w:rsid w:val="00426E8B"/>
    <w:rsid w:val="00452692"/>
    <w:rsid w:val="00487680"/>
    <w:rsid w:val="004C6A1D"/>
    <w:rsid w:val="004F163E"/>
    <w:rsid w:val="00537E80"/>
    <w:rsid w:val="0055698C"/>
    <w:rsid w:val="00592823"/>
    <w:rsid w:val="005C41CD"/>
    <w:rsid w:val="005E2875"/>
    <w:rsid w:val="005F5CB4"/>
    <w:rsid w:val="00631A2C"/>
    <w:rsid w:val="00672094"/>
    <w:rsid w:val="006D34EF"/>
    <w:rsid w:val="00714334"/>
    <w:rsid w:val="00721022"/>
    <w:rsid w:val="00730C91"/>
    <w:rsid w:val="00750CAC"/>
    <w:rsid w:val="007650E5"/>
    <w:rsid w:val="00767D7E"/>
    <w:rsid w:val="007941BA"/>
    <w:rsid w:val="007A011B"/>
    <w:rsid w:val="007C2308"/>
    <w:rsid w:val="0081690D"/>
    <w:rsid w:val="008A7A61"/>
    <w:rsid w:val="008C44B0"/>
    <w:rsid w:val="008D7D88"/>
    <w:rsid w:val="00935503"/>
    <w:rsid w:val="00995071"/>
    <w:rsid w:val="00995AF3"/>
    <w:rsid w:val="009A19FC"/>
    <w:rsid w:val="009A1D13"/>
    <w:rsid w:val="009C0378"/>
    <w:rsid w:val="009D0702"/>
    <w:rsid w:val="009F69B9"/>
    <w:rsid w:val="00A7098E"/>
    <w:rsid w:val="00AC6457"/>
    <w:rsid w:val="00B261C4"/>
    <w:rsid w:val="00B65F00"/>
    <w:rsid w:val="00B82139"/>
    <w:rsid w:val="00B835B5"/>
    <w:rsid w:val="00B916D0"/>
    <w:rsid w:val="00BA024F"/>
    <w:rsid w:val="00BD1616"/>
    <w:rsid w:val="00BF23B0"/>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2E1179"/>
    <w:rsid w:val="00374C65"/>
    <w:rsid w:val="004972B4"/>
    <w:rsid w:val="00710657"/>
    <w:rsid w:val="00724D4E"/>
    <w:rsid w:val="0073256B"/>
    <w:rsid w:val="00767D7E"/>
    <w:rsid w:val="008C44B0"/>
    <w:rsid w:val="00B835B5"/>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119</Words>
  <Characters>750</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52</cp:revision>
  <cp:lastPrinted>2026-04-14T14:08:00Z</cp:lastPrinted>
  <dcterms:created xsi:type="dcterms:W3CDTF">2026-04-07T11:58:00Z</dcterms:created>
  <dcterms:modified xsi:type="dcterms:W3CDTF">2026-04-25T08:26:00Z</dcterms:modified>
</cp:coreProperties>
</file>