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4520D" w:rsidR="00B57F7C" w:rsidP="00BE7B9F" w:rsidRDefault="00F71ED4" w14:paraId="2F9B81E1" w14:textId="32308159">
      <w:pPr>
        <w:pStyle w:val="Titel"/>
        <w:tabs>
          <w:tab w:val="left" w:pos="851"/>
        </w:tabs>
        <w:spacing w:after="300"/>
        <w:ind w:right="-284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LB</w:t>
      </w:r>
      <w:r w:rsidR="00BE7B9F">
        <w:rPr>
          <w:rFonts w:ascii="Arial" w:hAnsi="Arial" w:cs="Arial"/>
          <w:sz w:val="32"/>
          <w:szCs w:val="32"/>
        </w:rPr>
        <w:t>2</w:t>
      </w:r>
      <w:r w:rsidR="0084520D">
        <w:rPr>
          <w:rFonts w:ascii="Arial" w:hAnsi="Arial" w:cs="Arial"/>
          <w:sz w:val="32"/>
          <w:szCs w:val="32"/>
        </w:rPr>
        <w:t>:</w:t>
      </w:r>
      <w:r w:rsidR="0084520D">
        <w:rPr>
          <w:rFonts w:ascii="Arial" w:hAnsi="Arial" w:cs="Arial"/>
          <w:sz w:val="32"/>
          <w:szCs w:val="32"/>
        </w:rPr>
        <w:tab/>
      </w:r>
      <w:r w:rsidR="00BE7B9F">
        <w:rPr>
          <w:rFonts w:ascii="Arial" w:hAnsi="Arial" w:cs="Arial"/>
          <w:sz w:val="32"/>
          <w:szCs w:val="32"/>
        </w:rPr>
        <w:t>Speicherplattform für heterogene IT-Umgebung realisieren</w:t>
      </w:r>
    </w:p>
    <w:p w:rsidRPr="00B80288" w:rsidR="00D77F9C" w:rsidP="00BE7B9F" w:rsidRDefault="00AA308A" w14:paraId="7BD24FDA" w14:textId="74508ED3">
      <w:pPr>
        <w:pStyle w:val="Titel"/>
        <w:tabs>
          <w:tab w:val="left" w:pos="851"/>
        </w:tabs>
        <w:spacing w:after="300"/>
        <w:ind w:right="-426"/>
        <w:rPr>
          <w:rFonts w:ascii="Arial" w:hAnsi="Arial" w:cs="Arial"/>
          <w:color w:val="7F7F7F" w:themeColor="text1" w:themeTint="80"/>
        </w:rPr>
      </w:pPr>
      <w:r w:rsidRPr="00B80288">
        <w:rPr>
          <w:rFonts w:ascii="Arial" w:hAnsi="Arial" w:cs="Arial"/>
          <w:color w:val="7F7F7F" w:themeColor="text1" w:themeTint="80"/>
        </w:rPr>
        <w:t>(</w:t>
      </w:r>
      <w:r w:rsidR="00B15D7B">
        <w:rPr>
          <w:rFonts w:ascii="Arial" w:hAnsi="Arial" w:cs="Arial"/>
          <w:color w:val="7F7F7F" w:themeColor="text1" w:themeTint="80"/>
        </w:rPr>
        <w:t>On-</w:t>
      </w:r>
      <w:proofErr w:type="spellStart"/>
      <w:r w:rsidR="00B15D7B">
        <w:rPr>
          <w:rFonts w:ascii="Arial" w:hAnsi="Arial" w:cs="Arial"/>
          <w:color w:val="7F7F7F" w:themeColor="text1" w:themeTint="80"/>
        </w:rPr>
        <w:t>Premise</w:t>
      </w:r>
      <w:proofErr w:type="spellEnd"/>
      <w:r w:rsidR="00BE7B9F">
        <w:rPr>
          <w:rFonts w:ascii="Arial" w:hAnsi="Arial" w:cs="Arial"/>
          <w:color w:val="7F7F7F" w:themeColor="text1" w:themeTint="80"/>
        </w:rPr>
        <w:t xml:space="preserve"> Datastores für KM-Unternehmen konzipieren &amp; bereitstellen</w:t>
      </w:r>
      <w:r w:rsidRPr="00B80288">
        <w:rPr>
          <w:rFonts w:ascii="Arial" w:hAnsi="Arial" w:cs="Arial"/>
          <w:color w:val="7F7F7F" w:themeColor="text1" w:themeTint="80"/>
        </w:rPr>
        <w:t>)</w:t>
      </w:r>
    </w:p>
    <w:tbl>
      <w:tblPr>
        <w:tblStyle w:val="TabelleAktuell"/>
        <w:tblW w:w="10163" w:type="dxa"/>
        <w:tblInd w:w="108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63"/>
      </w:tblGrid>
      <w:tr w:rsidRPr="00262309" w:rsidR="00285A59" w:rsidTr="00711509" w14:paraId="36A7769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4"/>
        </w:trPr>
        <w:tc>
          <w:tcPr>
            <w:tcW w:w="10163" w:type="dxa"/>
            <w:shd w:val="clear" w:color="auto" w:fill="D9D9D9" w:themeFill="background1" w:themeFillShade="D9"/>
          </w:tcPr>
          <w:p w:rsidRPr="00285A59" w:rsidR="00285A59" w:rsidP="00285A59" w:rsidRDefault="008D7FB0" w14:paraId="4E4E6A76" w14:textId="77777777">
            <w:pPr>
              <w:keepNext/>
              <w:keepLines/>
              <w:suppressAutoHyphens/>
              <w:spacing w:before="120" w:after="120"/>
              <w:outlineLvl w:val="0"/>
              <w:rPr>
                <w:kern w:val="26"/>
                <w:sz w:val="26"/>
              </w:rPr>
            </w:pPr>
            <w:r>
              <w:rPr>
                <w:kern w:val="26"/>
                <w:sz w:val="26"/>
              </w:rPr>
              <w:t xml:space="preserve">Handlungsnotwendige Kenntnisse / </w:t>
            </w:r>
            <w:r w:rsidRPr="00285A59" w:rsidR="00285A59">
              <w:rPr>
                <w:kern w:val="26"/>
                <w:sz w:val="26"/>
              </w:rPr>
              <w:t>Lernziele:</w:t>
            </w:r>
          </w:p>
          <w:p w:rsidR="008F668A" w:rsidP="008F668A" w:rsidRDefault="008F668A" w14:paraId="159FD820" w14:textId="50813A9B">
            <w:pPr>
              <w:pStyle w:val="Listenabsatz"/>
              <w:keepNext/>
              <w:keepLines/>
              <w:numPr>
                <w:ilvl w:val="0"/>
                <w:numId w:val="5"/>
              </w:numPr>
              <w:tabs>
                <w:tab w:val="left" w:pos="1125"/>
              </w:tabs>
              <w:suppressAutoHyphens/>
              <w:spacing w:before="120" w:after="120"/>
              <w:outlineLvl w:val="0"/>
              <w:rPr>
                <w:b w:val="0"/>
                <w:kern w:val="26"/>
              </w:rPr>
            </w:pPr>
            <w:r w:rsidRPr="00711509">
              <w:rPr>
                <w:kern w:val="26"/>
              </w:rPr>
              <w:t>3</w:t>
            </w:r>
            <w:r w:rsidR="00C5792F">
              <w:rPr>
                <w:b w:val="0"/>
                <w:kern w:val="26"/>
              </w:rPr>
              <w:tab/>
            </w:r>
            <w:r w:rsidR="00711509">
              <w:rPr>
                <w:b w:val="0"/>
                <w:kern w:val="26"/>
              </w:rPr>
              <w:t>Anhand eines</w:t>
            </w:r>
            <w:r w:rsidRPr="008F668A">
              <w:rPr>
                <w:b w:val="0"/>
                <w:kern w:val="26"/>
              </w:rPr>
              <w:t xml:space="preserve"> Konzepts den Bedarf an Geräten und Speichermedien ermitteln</w:t>
            </w:r>
            <w:r w:rsidR="00711509">
              <w:rPr>
                <w:b w:val="0"/>
                <w:kern w:val="26"/>
              </w:rPr>
              <w:t xml:space="preserve"> und bereitstellen</w:t>
            </w:r>
          </w:p>
          <w:p w:rsidRPr="008F668A" w:rsidR="008F668A" w:rsidP="008F668A" w:rsidRDefault="008F668A" w14:paraId="6540AEE0" w14:textId="2225AA8B">
            <w:pPr>
              <w:pStyle w:val="Listenabsatz"/>
              <w:keepNext/>
              <w:keepLines/>
              <w:numPr>
                <w:ilvl w:val="0"/>
                <w:numId w:val="5"/>
              </w:numPr>
              <w:tabs>
                <w:tab w:val="left" w:pos="1125"/>
              </w:tabs>
              <w:suppressAutoHyphens/>
              <w:spacing w:before="120" w:after="120"/>
              <w:outlineLvl w:val="0"/>
              <w:rPr>
                <w:bCs w:val="0"/>
                <w:kern w:val="26"/>
              </w:rPr>
            </w:pPr>
            <w:r>
              <w:rPr>
                <w:b w:val="0"/>
                <w:kern w:val="26"/>
              </w:rPr>
              <w:t>3.1</w:t>
            </w:r>
            <w:r w:rsidR="00C5792F">
              <w:rPr>
                <w:b w:val="0"/>
                <w:kern w:val="26"/>
              </w:rPr>
              <w:tab/>
            </w:r>
            <w:r w:rsidRPr="008F668A">
              <w:rPr>
                <w:b w:val="0"/>
                <w:kern w:val="26"/>
              </w:rPr>
              <w:t>Kennt die Vorgehensweise für die Ermittlung des Speicherbedarfs</w:t>
            </w:r>
          </w:p>
          <w:p w:rsidRPr="00711509" w:rsidR="00711509" w:rsidP="008F668A" w:rsidRDefault="008F668A" w14:paraId="51085AA5" w14:textId="6BBC8C56">
            <w:pPr>
              <w:pStyle w:val="Listenabsatz"/>
              <w:keepNext/>
              <w:keepLines/>
              <w:numPr>
                <w:ilvl w:val="0"/>
                <w:numId w:val="5"/>
              </w:numPr>
              <w:tabs>
                <w:tab w:val="left" w:pos="1125"/>
              </w:tabs>
              <w:suppressAutoHyphens/>
              <w:spacing w:before="120" w:after="120"/>
              <w:outlineLvl w:val="0"/>
              <w:rPr>
                <w:bCs w:val="0"/>
                <w:kern w:val="26"/>
              </w:rPr>
            </w:pPr>
            <w:r>
              <w:rPr>
                <w:b w:val="0"/>
                <w:kern w:val="26"/>
              </w:rPr>
              <w:t>3.2</w:t>
            </w:r>
            <w:r>
              <w:rPr>
                <w:b w:val="0"/>
                <w:kern w:val="26"/>
              </w:rPr>
              <w:tab/>
            </w:r>
            <w:r w:rsidRPr="008F668A">
              <w:rPr>
                <w:b w:val="0"/>
                <w:kern w:val="26"/>
              </w:rPr>
              <w:t>Kennt Einsatzmerkmale von Backupgeräten und Speichermedien</w:t>
            </w:r>
            <w:r w:rsidR="00711509">
              <w:rPr>
                <w:b w:val="0"/>
                <w:kern w:val="26"/>
              </w:rPr>
              <w:t xml:space="preserve">. </w:t>
            </w:r>
            <w:proofErr w:type="gramStart"/>
            <w:r w:rsidR="00711509">
              <w:rPr>
                <w:b w:val="0"/>
                <w:kern w:val="26"/>
              </w:rPr>
              <w:t>Kann</w:t>
            </w:r>
            <w:proofErr w:type="gramEnd"/>
            <w:r w:rsidR="00711509">
              <w:rPr>
                <w:b w:val="0"/>
                <w:kern w:val="26"/>
              </w:rPr>
              <w:t xml:space="preserve"> Lösungsvarianten</w:t>
            </w:r>
          </w:p>
          <w:p w:rsidRPr="00711509" w:rsidR="008F668A" w:rsidP="00711509" w:rsidRDefault="00711509" w14:paraId="02A73C39" w14:textId="4FCF944F">
            <w:pPr>
              <w:pStyle w:val="Listenabsatz"/>
              <w:keepNext/>
              <w:keepLines/>
              <w:tabs>
                <w:tab w:val="left" w:pos="1125"/>
              </w:tabs>
              <w:suppressAutoHyphens/>
              <w:spacing w:before="120" w:after="120"/>
              <w:outlineLvl w:val="0"/>
              <w:rPr>
                <w:bCs w:val="0"/>
                <w:kern w:val="26"/>
              </w:rPr>
            </w:pPr>
            <w:r>
              <w:rPr>
                <w:b w:val="0"/>
                <w:kern w:val="26"/>
              </w:rPr>
              <w:tab/>
            </w:r>
            <w:r>
              <w:rPr>
                <w:b w:val="0"/>
                <w:kern w:val="26"/>
              </w:rPr>
              <w:t>Entwickeln und bereitstellen</w:t>
            </w:r>
          </w:p>
          <w:p w:rsidRPr="00711509" w:rsidR="00711509" w:rsidP="00711509" w:rsidRDefault="00711509" w14:paraId="437EAE94" w14:textId="77777777">
            <w:pPr>
              <w:pStyle w:val="Listenabsatz"/>
              <w:keepNext/>
              <w:keepLines/>
              <w:numPr>
                <w:ilvl w:val="0"/>
                <w:numId w:val="5"/>
              </w:numPr>
              <w:tabs>
                <w:tab w:val="left" w:pos="1125"/>
              </w:tabs>
              <w:suppressAutoHyphens/>
              <w:spacing w:before="120" w:after="120"/>
              <w:outlineLvl w:val="0"/>
              <w:rPr>
                <w:bCs w:val="0"/>
                <w:kern w:val="26"/>
              </w:rPr>
            </w:pPr>
            <w:r w:rsidRPr="00711509">
              <w:rPr>
                <w:kern w:val="26"/>
              </w:rPr>
              <w:t>6</w:t>
            </w:r>
            <w:r>
              <w:rPr>
                <w:b w:val="0"/>
                <w:kern w:val="26"/>
              </w:rPr>
              <w:tab/>
            </w:r>
            <w:r w:rsidRPr="00711509">
              <w:rPr>
                <w:b w:val="0"/>
                <w:kern w:val="26"/>
              </w:rPr>
              <w:t xml:space="preserve">Betriebs- und Wartungsdokumente </w:t>
            </w:r>
            <w:r>
              <w:rPr>
                <w:b w:val="0"/>
                <w:kern w:val="26"/>
              </w:rPr>
              <w:t xml:space="preserve">entwickeln und </w:t>
            </w:r>
            <w:r w:rsidRPr="00711509">
              <w:rPr>
                <w:b w:val="0"/>
                <w:kern w:val="26"/>
              </w:rPr>
              <w:t>nachführen. Back</w:t>
            </w:r>
            <w:r>
              <w:rPr>
                <w:b w:val="0"/>
                <w:kern w:val="26"/>
              </w:rPr>
              <w:t>up- und Restore-Systeme</w:t>
            </w:r>
          </w:p>
          <w:p w:rsidR="00711509" w:rsidP="00711509" w:rsidRDefault="00711509" w14:paraId="061969D2" w14:textId="43F65E33">
            <w:pPr>
              <w:pStyle w:val="Listenabsatz"/>
              <w:keepNext/>
              <w:keepLines/>
              <w:tabs>
                <w:tab w:val="left" w:pos="1125"/>
              </w:tabs>
              <w:suppressAutoHyphens/>
              <w:spacing w:before="120" w:after="120"/>
              <w:outlineLvl w:val="0"/>
              <w:rPr>
                <w:b w:val="0"/>
                <w:kern w:val="26"/>
              </w:rPr>
            </w:pPr>
            <w:r>
              <w:rPr>
                <w:b w:val="0"/>
                <w:kern w:val="26"/>
              </w:rPr>
              <w:tab/>
            </w:r>
            <w:r>
              <w:rPr>
                <w:b w:val="0"/>
                <w:kern w:val="26"/>
              </w:rPr>
              <w:t>für</w:t>
            </w:r>
            <w:r w:rsidRPr="00711509">
              <w:rPr>
                <w:b w:val="0"/>
                <w:kern w:val="26"/>
              </w:rPr>
              <w:t xml:space="preserve"> den produktiven Betrieb freigeben</w:t>
            </w:r>
          </w:p>
          <w:p w:rsidRPr="00711509" w:rsidR="00711509" w:rsidP="00711509" w:rsidRDefault="00711509" w14:paraId="277E62F7" w14:textId="680A0B44">
            <w:pPr>
              <w:pStyle w:val="Listenabsatz"/>
              <w:keepNext/>
              <w:keepLines/>
              <w:tabs>
                <w:tab w:val="left" w:pos="1125"/>
              </w:tabs>
              <w:suppressAutoHyphens/>
              <w:spacing w:before="120" w:after="0"/>
              <w:contextualSpacing w:val="0"/>
              <w:outlineLvl w:val="0"/>
              <w:rPr>
                <w:kern w:val="26"/>
              </w:rPr>
            </w:pPr>
            <w:r>
              <w:rPr>
                <w:b w:val="0"/>
                <w:kern w:val="26"/>
              </w:rPr>
              <w:t>6.1</w:t>
            </w:r>
            <w:r>
              <w:rPr>
                <w:b w:val="0"/>
                <w:kern w:val="26"/>
              </w:rPr>
              <w:tab/>
            </w:r>
            <w:r w:rsidRPr="00711509">
              <w:rPr>
                <w:b w:val="0"/>
                <w:kern w:val="26"/>
              </w:rPr>
              <w:t>Kennt die Elemente einer Freigabemitteilung</w:t>
            </w:r>
          </w:p>
        </w:tc>
      </w:tr>
    </w:tbl>
    <w:p w:rsidRPr="00EB21C3" w:rsidR="00234610" w:rsidP="00234610" w:rsidRDefault="001E64D4" w14:paraId="2F412110" w14:textId="60E4763A">
      <w:pPr>
        <w:keepNext/>
        <w:keepLines/>
        <w:suppressAutoHyphens/>
        <w:spacing w:before="600"/>
        <w:ind w:left="142"/>
        <w:outlineLvl w:val="0"/>
        <w:rPr>
          <w:b/>
          <w:kern w:val="26"/>
          <w:sz w:val="26"/>
        </w:rPr>
      </w:pPr>
      <w:r>
        <w:rPr>
          <w:b/>
          <w:noProof/>
          <w:kern w:val="26"/>
          <w:sz w:val="26"/>
          <w14:ligatures w14:val="none"/>
        </w:rPr>
        <w:drawing>
          <wp:anchor distT="0" distB="0" distL="114300" distR="114300" simplePos="0" relativeHeight="251658240" behindDoc="0" locked="0" layoutInCell="1" allowOverlap="1" wp14:anchorId="3ADFE13A" wp14:editId="126009A9">
            <wp:simplePos x="0" y="0"/>
            <wp:positionH relativeFrom="margin">
              <wp:posOffset>4700410</wp:posOffset>
            </wp:positionH>
            <wp:positionV relativeFrom="margin">
              <wp:posOffset>2748280</wp:posOffset>
            </wp:positionV>
            <wp:extent cx="1852930" cy="4090035"/>
            <wp:effectExtent l="0" t="0" r="1270" b="0"/>
            <wp:wrapSquare wrapText="bothSides"/>
            <wp:docPr id="3686320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2053" name="Grafik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610">
        <w:rPr>
          <w:b/>
          <w:kern w:val="26"/>
          <w:sz w:val="26"/>
        </w:rPr>
        <w:t>Theorie</w:t>
      </w:r>
    </w:p>
    <w:p w:rsidR="00234610" w:rsidP="00234610" w:rsidRDefault="00234610" w14:paraId="709E3023" w14:textId="11BED455">
      <w:pPr>
        <w:tabs>
          <w:tab w:val="left" w:pos="709"/>
        </w:tabs>
        <w:spacing w:before="120"/>
        <w:ind w:left="709" w:hanging="1420"/>
      </w:pPr>
      <w:r>
        <w:t xml:space="preserve">Rechts im </w:t>
      </w:r>
      <w:proofErr w:type="spellStart"/>
      <w:r>
        <w:t>Digramm</w:t>
      </w:r>
      <w:proofErr w:type="spellEnd"/>
      <w:r>
        <w:t xml:space="preserve"> sehen Sie die klassische Infrastruktur in einem Kleinbetrieb. Klienten greifen via verschiedene Protokolle im LAN auf Serverdienste zu. Diese legen ihre Daten wiederum vi</w:t>
      </w:r>
      <w:r w:rsidR="000A329F">
        <w:t>a</w:t>
      </w:r>
      <w:r>
        <w:t xml:space="preserve"> Protokolle und Schnittstellen (Verbindungen) auf ein </w:t>
      </w:r>
      <w:r w:rsidRPr="00A34357">
        <w:rPr>
          <w:b/>
          <w:bCs/>
        </w:rPr>
        <w:t>Storage-System</w:t>
      </w:r>
      <w:r>
        <w:t xml:space="preserve"> ab, welches regelmässig </w:t>
      </w:r>
      <w:r w:rsidR="00603935">
        <w:t xml:space="preserve">auf ein </w:t>
      </w:r>
      <w:r w:rsidRPr="00A34357" w:rsidR="00F5360A">
        <w:rPr>
          <w:b/>
          <w:bCs/>
        </w:rPr>
        <w:t>Backupserver</w:t>
      </w:r>
      <w:r w:rsidR="00603935">
        <w:t xml:space="preserve"> </w:t>
      </w:r>
      <w:r>
        <w:t>gesichert wird</w:t>
      </w:r>
      <w:r w:rsidR="00603935">
        <w:t>. Dabei wird zwischen File-IO (Klient-Server) und Block-IO unterschieden (Server-Storage)</w:t>
      </w:r>
      <w:r w:rsidR="00F5360A">
        <w:t xml:space="preserve">. </w:t>
      </w:r>
    </w:p>
    <w:p w:rsidRPr="00EB21C3" w:rsidR="00EB21C3" w:rsidP="00603935" w:rsidRDefault="007972B1" w14:paraId="30C1FCCC" w14:textId="13BAEF77">
      <w:pPr>
        <w:keepNext/>
        <w:keepLines/>
        <w:suppressAutoHyphens/>
        <w:spacing w:before="600"/>
        <w:outlineLvl w:val="0"/>
        <w:rPr>
          <w:b/>
          <w:kern w:val="26"/>
          <w:sz w:val="26"/>
        </w:rPr>
      </w:pPr>
      <w:r w:rsidRPr="00262309">
        <w:rPr>
          <w:b/>
          <w:kern w:val="26"/>
          <w:sz w:val="26"/>
        </w:rPr>
        <w:t>Aus</w:t>
      </w:r>
      <w:r w:rsidR="00EB21C3">
        <w:rPr>
          <w:b/>
          <w:kern w:val="26"/>
          <w:sz w:val="26"/>
        </w:rPr>
        <w:t>gangslage</w:t>
      </w:r>
    </w:p>
    <w:tbl>
      <w:tblPr>
        <w:tblpPr w:leftFromText="141" w:rightFromText="141" w:vertAnchor="text" w:horzAnchor="margin" w:tblpXSpec="center" w:tblpY="3816"/>
        <w:tblW w:w="9656" w:type="dxa"/>
        <w:shd w:val="clear" w:color="auto" w:fill="D9D9D9" w:themeFill="background1" w:themeFillShade="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56"/>
      </w:tblGrid>
      <w:tr w:rsidRPr="007364AD" w:rsidR="00114AC6" w:rsidTr="00114AC6" w14:paraId="2B5252FE" w14:textId="77777777">
        <w:trPr>
          <w:trHeight w:val="469"/>
        </w:trPr>
        <w:tc>
          <w:tcPr>
            <w:tcW w:w="9656" w:type="dxa"/>
            <w:shd w:val="clear" w:color="auto" w:fill="D9D9D9" w:themeFill="background1" w:themeFillShade="D9"/>
          </w:tcPr>
          <w:p w:rsidRPr="007349AF" w:rsidR="00114AC6" w:rsidP="00114AC6" w:rsidRDefault="00114AC6" w14:paraId="305C511A" w14:textId="77777777">
            <w:pPr>
              <w:tabs>
                <w:tab w:val="left" w:pos="1918"/>
              </w:tabs>
              <w:spacing w:before="100" w:after="60"/>
              <w:ind w:left="75"/>
              <w:rPr>
                <w:rFonts w:cs="Arial"/>
              </w:rPr>
            </w:pPr>
            <w:r w:rsidRPr="007349AF">
              <w:rPr>
                <w:rFonts w:cs="Arial"/>
                <w:b/>
              </w:rPr>
              <w:t>Sozialform</w:t>
            </w:r>
            <w:r w:rsidRPr="007349AF">
              <w:rPr>
                <w:rFonts w:cs="Arial"/>
                <w:b/>
              </w:rPr>
              <w:tab/>
            </w:r>
            <w:r>
              <w:rPr>
                <w:rFonts w:cs="Arial"/>
                <w:b/>
              </w:rPr>
              <w:t>Team</w:t>
            </w:r>
            <w:r w:rsidRPr="007349AF">
              <w:rPr>
                <w:rFonts w:cs="Arial"/>
              </w:rPr>
              <w:t xml:space="preserve"> (</w:t>
            </w:r>
            <w:r>
              <w:rPr>
                <w:rFonts w:cs="Arial"/>
              </w:rPr>
              <w:t>2-4</w:t>
            </w:r>
            <w:r w:rsidRPr="007349AF">
              <w:rPr>
                <w:rFonts w:cs="Arial"/>
              </w:rPr>
              <w:t>er-Teams)</w:t>
            </w:r>
          </w:p>
          <w:p w:rsidRPr="00A448D0" w:rsidR="00114AC6" w:rsidP="00114AC6" w:rsidRDefault="00114AC6" w14:paraId="60A01894" w14:textId="1AE50FE2">
            <w:pPr>
              <w:tabs>
                <w:tab w:val="left" w:pos="1918"/>
              </w:tabs>
              <w:spacing w:before="100" w:after="60"/>
              <w:ind w:left="75" w:firstLine="23"/>
              <w:rPr>
                <w:rFonts w:cs="Arial"/>
                <w:b/>
              </w:rPr>
            </w:pPr>
            <w:r w:rsidRPr="007349AF">
              <w:rPr>
                <w:rFonts w:cs="Arial"/>
                <w:b/>
              </w:rPr>
              <w:t>Zeitguthaben</w:t>
            </w:r>
            <w:r w:rsidRPr="007349AF">
              <w:rPr>
                <w:rFonts w:cs="Arial"/>
                <w:b/>
              </w:rPr>
              <w:tab/>
            </w:r>
            <w:r>
              <w:rPr>
                <w:rFonts w:cs="Arial"/>
              </w:rPr>
              <w:t>ca. 11</w:t>
            </w:r>
            <w:r w:rsidRPr="004C2684">
              <w:rPr>
                <w:rFonts w:cs="Arial"/>
              </w:rPr>
              <w:t xml:space="preserve"> Lektionen</w:t>
            </w:r>
            <w:r w:rsidRPr="007349AF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für </w:t>
            </w:r>
            <w:r w:rsidRPr="007349AF">
              <w:rPr>
                <w:rFonts w:cs="Arial"/>
              </w:rPr>
              <w:t>Entwicklung</w:t>
            </w:r>
            <w:r>
              <w:rPr>
                <w:rFonts w:cs="Arial"/>
              </w:rPr>
              <w:t xml:space="preserve"> und Dokumentation (2 Wo)</w:t>
            </w:r>
          </w:p>
          <w:p w:rsidRPr="007349AF" w:rsidR="00114AC6" w:rsidP="00114AC6" w:rsidRDefault="00114AC6" w14:paraId="78DBC033" w14:textId="77777777">
            <w:pPr>
              <w:tabs>
                <w:tab w:val="left" w:pos="1918"/>
              </w:tabs>
              <w:spacing w:before="100" w:after="60"/>
              <w:ind w:left="75" w:firstLine="23"/>
              <w:rPr>
                <w:rFonts w:cs="Arial"/>
              </w:rPr>
            </w:pPr>
            <w:r w:rsidRPr="007349AF">
              <w:rPr>
                <w:rFonts w:cs="Arial"/>
                <w:b/>
              </w:rPr>
              <w:t>Bewertung</w:t>
            </w:r>
            <w:r w:rsidRPr="007349AF">
              <w:rPr>
                <w:rFonts w:cs="Arial"/>
                <w:b/>
              </w:rPr>
              <w:tab/>
            </w:r>
            <w:r w:rsidRPr="007349AF">
              <w:rPr>
                <w:rFonts w:cs="Arial"/>
              </w:rPr>
              <w:t xml:space="preserve">Siehe </w:t>
            </w:r>
            <w:proofErr w:type="spellStart"/>
            <w:r w:rsidRPr="007349AF">
              <w:rPr>
                <w:rFonts w:cs="Arial"/>
              </w:rPr>
              <w:t>Beurteilungvorgaben</w:t>
            </w:r>
            <w:proofErr w:type="spellEnd"/>
          </w:p>
          <w:p w:rsidRPr="007349AF" w:rsidR="00114AC6" w:rsidP="00114AC6" w:rsidRDefault="00114AC6" w14:paraId="21696DF3" w14:textId="77777777">
            <w:pPr>
              <w:tabs>
                <w:tab w:val="left" w:pos="1918"/>
              </w:tabs>
              <w:spacing w:before="100" w:after="60"/>
              <w:ind w:left="75" w:firstLine="23"/>
              <w:rPr>
                <w:rFonts w:cs="Arial"/>
                <w:b/>
              </w:rPr>
            </w:pPr>
            <w:r w:rsidRPr="007349AF">
              <w:rPr>
                <w:rFonts w:cs="Arial"/>
                <w:b/>
              </w:rPr>
              <w:t>Abgabe</w:t>
            </w:r>
            <w:r w:rsidRPr="007349AF">
              <w:rPr>
                <w:rFonts w:cs="Arial"/>
                <w:b/>
              </w:rPr>
              <w:tab/>
            </w:r>
            <w:r w:rsidRPr="007349AF">
              <w:rPr>
                <w:rFonts w:cs="Arial"/>
              </w:rPr>
              <w:t xml:space="preserve">Auf </w:t>
            </w:r>
            <w:r>
              <w:rPr>
                <w:rFonts w:cs="Arial"/>
              </w:rPr>
              <w:t>Campus</w:t>
            </w:r>
            <w:r w:rsidRPr="004C2684">
              <w:rPr>
                <w:rFonts w:cs="Arial"/>
              </w:rPr>
              <w:t xml:space="preserve"> </w:t>
            </w:r>
            <w:r w:rsidRPr="007349AF">
              <w:rPr>
                <w:rFonts w:cs="Arial"/>
              </w:rPr>
              <w:t>gemäss Angaben der Lehrperson</w:t>
            </w:r>
          </w:p>
          <w:p w:rsidRPr="007364AD" w:rsidR="00114AC6" w:rsidP="00114AC6" w:rsidRDefault="00114AC6" w14:paraId="64ABBBD9" w14:textId="77777777">
            <w:pPr>
              <w:tabs>
                <w:tab w:val="left" w:pos="1918"/>
              </w:tabs>
              <w:spacing w:before="100" w:after="60"/>
              <w:ind w:left="75" w:firstLine="23"/>
              <w:rPr>
                <w:rFonts w:cs="Arial"/>
                <w:color w:val="595959"/>
              </w:rPr>
            </w:pPr>
            <w:r>
              <w:rPr>
                <w:rFonts w:cs="Arial"/>
                <w:b/>
              </w:rPr>
              <w:t>Gewichtung LB2</w:t>
            </w:r>
            <w:r w:rsidRPr="007349AF">
              <w:rPr>
                <w:rFonts w:cs="Arial"/>
                <w:b/>
              </w:rPr>
              <w:tab/>
            </w:r>
            <w:r>
              <w:rPr>
                <w:rFonts w:cs="Arial"/>
                <w:b/>
              </w:rPr>
              <w:t>3</w:t>
            </w:r>
            <w:r w:rsidRPr="00A14BAA">
              <w:rPr>
                <w:rFonts w:cs="Arial"/>
                <w:b/>
                <w:bCs/>
              </w:rPr>
              <w:t>0%</w:t>
            </w:r>
          </w:p>
        </w:tc>
      </w:tr>
    </w:tbl>
    <w:p w:rsidR="006047CF" w:rsidP="001860C9" w:rsidRDefault="006047CF" w14:paraId="340C2055" w14:textId="0799C3DE">
      <w:pPr>
        <w:tabs>
          <w:tab w:val="left" w:pos="709"/>
        </w:tabs>
        <w:spacing w:before="120"/>
        <w:ind w:left="709" w:hanging="1420"/>
      </w:pPr>
      <w:r>
        <w:t>Ihre Firma «</w:t>
      </w:r>
      <w:r w:rsidRPr="7ADB657C">
        <w:rPr>
          <w:i/>
          <w:iCs/>
        </w:rPr>
        <w:t>Redundant Data Corporation</w:t>
      </w:r>
      <w:r>
        <w:t>» bietet Einzel- und Kleinunternehmen massgeschneiderte Datensicherungskonzepte an. Sie haben erst gerade ihre Ausbildung als Informatiker</w:t>
      </w:r>
      <w:r w:rsidR="00B26B73">
        <w:t xml:space="preserve"> abgeschlossen und arbeiten seit kurzem für diese Startup-Firma</w:t>
      </w:r>
      <w:r>
        <w:t xml:space="preserve">. Der Geschäftsinhaber ist sehr </w:t>
      </w:r>
      <w:r w:rsidR="00B26B73">
        <w:t xml:space="preserve">innovativ. Er </w:t>
      </w:r>
      <w:r w:rsidR="006F7603">
        <w:t xml:space="preserve">schätzt kreative, </w:t>
      </w:r>
      <w:r w:rsidR="00474F0A">
        <w:t>eigenständige</w:t>
      </w:r>
      <w:r>
        <w:t xml:space="preserve"> Ideen</w:t>
      </w:r>
      <w:r w:rsidR="00474F0A">
        <w:t xml:space="preserve"> und Lösungsansätze</w:t>
      </w:r>
      <w:r>
        <w:t>.</w:t>
      </w:r>
      <w:r w:rsidR="00B26B73">
        <w:t xml:space="preserve"> Von seinen Mitarbeitern erwartet er, dass sie sich gegenseitig unterstützen und auch regelmässig ihre Arbeiten </w:t>
      </w:r>
      <w:proofErr w:type="spellStart"/>
      <w:r w:rsidR="00B26B73">
        <w:t>journalisieren</w:t>
      </w:r>
      <w:proofErr w:type="spellEnd"/>
      <w:r w:rsidR="00B26B73">
        <w:t xml:space="preserve">. </w:t>
      </w:r>
      <w:r w:rsidR="00CE5835">
        <w:t xml:space="preserve">In ihrem Entwicklungsprozess sollen </w:t>
      </w:r>
      <w:r w:rsidR="00B26B73">
        <w:t xml:space="preserve">Erfahrungen, </w:t>
      </w:r>
      <w:r w:rsidR="00CE5835">
        <w:t>Erfolgserlebnisse aber auch Misserfolge und persönliche Gedanken festgehalten werden.</w:t>
      </w:r>
      <w:r w:rsidR="006672A2">
        <w:t xml:space="preserve"> </w:t>
      </w:r>
    </w:p>
    <w:p w:rsidR="00114AC6" w:rsidRDefault="00114AC6" w14:paraId="43047FA0" w14:textId="7A1EFE86">
      <w:pPr>
        <w:rPr>
          <w:b/>
          <w:kern w:val="26"/>
          <w:sz w:val="26"/>
        </w:rPr>
      </w:pPr>
      <w:r>
        <w:rPr>
          <w:b/>
          <w:kern w:val="26"/>
          <w:sz w:val="26"/>
        </w:rPr>
        <w:br w:type="page"/>
      </w:r>
      <w:r w:rsidR="00F11EBE">
        <w:rPr>
          <w:b/>
          <w:kern w:val="26"/>
          <w:sz w:val="26"/>
        </w:rPr>
        <w:tab/>
      </w:r>
    </w:p>
    <w:p w:rsidRPr="00F51920" w:rsidR="00F51920" w:rsidP="00F02327" w:rsidRDefault="00F51920" w14:paraId="7202F3E7" w14:textId="62326974">
      <w:pPr>
        <w:keepNext/>
        <w:keepLines/>
        <w:suppressAutoHyphens/>
        <w:spacing w:before="480"/>
        <w:ind w:left="142"/>
        <w:outlineLvl w:val="0"/>
        <w:rPr>
          <w:b/>
          <w:kern w:val="26"/>
          <w:sz w:val="26"/>
        </w:rPr>
      </w:pPr>
      <w:r>
        <w:rPr>
          <w:b/>
          <w:kern w:val="26"/>
          <w:sz w:val="26"/>
        </w:rPr>
        <w:t>Arbeitsauftrag</w:t>
      </w:r>
    </w:p>
    <w:p w:rsidR="00191DF1" w:rsidP="0019303F" w:rsidRDefault="000D08B8" w14:paraId="15789FED" w14:textId="67F129F1">
      <w:pPr>
        <w:tabs>
          <w:tab w:val="left" w:pos="709"/>
        </w:tabs>
        <w:spacing w:before="120" w:after="360"/>
        <w:ind w:left="709" w:hanging="1418"/>
      </w:pPr>
      <w:r>
        <w:t>Das Atelier</w:t>
      </w:r>
      <w:r w:rsidR="00EB21C3">
        <w:t xml:space="preserve"> «</w:t>
      </w:r>
      <w:r w:rsidRPr="7ADB657C" w:rsidR="00EB21C3">
        <w:rPr>
          <w:i/>
          <w:iCs/>
        </w:rPr>
        <w:t>Yeez1 AG</w:t>
      </w:r>
      <w:r w:rsidR="00EB21C3">
        <w:t xml:space="preserve">» </w:t>
      </w:r>
      <w:r>
        <w:t>kreiert</w:t>
      </w:r>
      <w:r w:rsidR="00EB21C3">
        <w:t xml:space="preserve"> </w:t>
      </w:r>
      <w:r>
        <w:t>Textil- und Modeartikel</w:t>
      </w:r>
      <w:r w:rsidR="00EB21C3">
        <w:t xml:space="preserve">. </w:t>
      </w:r>
      <w:r>
        <w:t>Dank innovativen</w:t>
      </w:r>
      <w:r w:rsidR="00EB21C3">
        <w:t xml:space="preserve"> Produkten läuft das Geschäft ausgesprochen gut. Die Firma ist deshalb in den vergangenen Jahren kontinuierlich gewachsen und beschäftigt zurzeit </w:t>
      </w:r>
      <w:r w:rsidR="00A34357">
        <w:t>25</w:t>
      </w:r>
      <w:r w:rsidR="00EB21C3">
        <w:t xml:space="preserve"> Mitarbeiter.</w:t>
      </w:r>
      <w:r>
        <w:t xml:space="preserve"> Bisher war keine </w:t>
      </w:r>
      <w:r w:rsidR="00A34357">
        <w:t xml:space="preserve">zentrale </w:t>
      </w:r>
      <w:r>
        <w:t>ICT-</w:t>
      </w:r>
      <w:proofErr w:type="spellStart"/>
      <w:r w:rsidR="00A34357">
        <w:t>Backup</w:t>
      </w:r>
      <w:r w:rsidR="004A36DB">
        <w:t>infra</w:t>
      </w:r>
      <w:r w:rsidR="00A34357">
        <w:t>s</w:t>
      </w:r>
      <w:r>
        <w:t>trukur</w:t>
      </w:r>
      <w:proofErr w:type="spellEnd"/>
      <w:r>
        <w:t xml:space="preserve"> </w:t>
      </w:r>
      <w:r w:rsidR="00A34357">
        <w:t>vorhanden</w:t>
      </w:r>
      <w:r>
        <w:t>. Um d</w:t>
      </w:r>
      <w:r w:rsidR="00A34357">
        <w:t xml:space="preserve">en laufenden </w:t>
      </w:r>
      <w:r w:rsidR="004A36DB">
        <w:t xml:space="preserve">Betrieb </w:t>
      </w:r>
      <w:r>
        <w:t xml:space="preserve">der Firma nicht zu gefährden, macht sich der Geschäftsinhaber, Hr. </w:t>
      </w:r>
      <w:r w:rsidR="00C3092E">
        <w:t>Lauber, nun aber intensiv</w:t>
      </w:r>
      <w:r>
        <w:t xml:space="preserve"> Gedanken. Für </w:t>
      </w:r>
      <w:r w:rsidR="00A34357">
        <w:t>das Backup-Konzept</w:t>
      </w:r>
      <w:r>
        <w:t xml:space="preserve"> hat er bereits einen </w:t>
      </w:r>
      <w:r w:rsidR="00A34357">
        <w:t>Vorprojekt abgeschlossen</w:t>
      </w:r>
      <w:r>
        <w:t xml:space="preserve">. </w:t>
      </w:r>
      <w:r w:rsidR="00A34357">
        <w:t>Das Konzept sollte nun umgesetzt werden.</w:t>
      </w:r>
      <w:r w:rsidR="00F44E9E">
        <w:t xml:space="preserve"> Ihr Vorgesetzter möchte</w:t>
      </w:r>
      <w:r w:rsidR="000E4563">
        <w:t xml:space="preserve"> unbedingt</w:t>
      </w:r>
      <w:r w:rsidR="00F44E9E">
        <w:t>, dass ihre Firma diesen Auft</w:t>
      </w:r>
      <w:r w:rsidR="000E4563">
        <w:t xml:space="preserve">rag </w:t>
      </w:r>
      <w:r w:rsidR="00F44E9E">
        <w:t xml:space="preserve">erhält. Die Chancen stehen gut. Denn sein wichtigstes Verkaufsargument sind die kreativen Lösungsansätze seiner </w:t>
      </w:r>
      <w:r w:rsidR="007602D2">
        <w:t>I</w:t>
      </w:r>
      <w:r w:rsidR="00F44E9E">
        <w:t>ng</w:t>
      </w:r>
      <w:r w:rsidR="007602D2">
        <w:t>e</w:t>
      </w:r>
      <w:r w:rsidR="00F44E9E">
        <w:t>n</w:t>
      </w:r>
      <w:r w:rsidR="007602D2">
        <w:t>ieure</w:t>
      </w:r>
      <w:r w:rsidR="00F44E9E">
        <w:t>. Er hat</w:t>
      </w:r>
      <w:r w:rsidR="00C3092E">
        <w:t xml:space="preserve"> ihnen</w:t>
      </w:r>
      <w:r w:rsidR="00F44E9E">
        <w:t xml:space="preserve"> </w:t>
      </w:r>
      <w:r w:rsidR="00667931">
        <w:t xml:space="preserve">deshalb </w:t>
      </w:r>
      <w:r w:rsidR="00F44E9E">
        <w:t xml:space="preserve">soeben die technische Verantwortung </w:t>
      </w:r>
      <w:r w:rsidR="00191DF1">
        <w:t>übergeben. Der Auftrag an sie ist wie folgt formuliert:</w:t>
      </w:r>
    </w:p>
    <w:p w:rsidR="00E907B0" w:rsidP="00A34357" w:rsidRDefault="00E907B0" w14:paraId="0B4D77A6" w14:textId="415CB8B6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>
        <w:t>Lesen Sie sich in die nötige Theorie ein</w:t>
      </w:r>
    </w:p>
    <w:p w:rsidR="0019303F" w:rsidP="00191DF1" w:rsidRDefault="003F01A7" w14:paraId="7EE02078" w14:textId="427AD90B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 w:rsidRPr="00C4553D">
        <w:rPr>
          <w:b/>
          <w:bCs/>
        </w:rPr>
        <w:t>Machbarkeitsstudie</w:t>
      </w:r>
      <w:r>
        <w:t xml:space="preserve">: Infrastruktur </w:t>
      </w:r>
      <w:r w:rsidR="00191DF1">
        <w:t>mit virtuellen Maschinen</w:t>
      </w:r>
      <w:r w:rsidR="0019303F">
        <w:t>. Ablage der Prozessdaten der Clients auf Server</w:t>
      </w:r>
      <w:r w:rsidR="00AA6964">
        <w:t xml:space="preserve"> 3</w:t>
      </w:r>
      <w:r w:rsidR="0019303F">
        <w:t>. Backup der Prozessdaten mit Backup-SW auf angebundenes NAS</w:t>
      </w:r>
    </w:p>
    <w:p w:rsidR="0019303F" w:rsidP="00191DF1" w:rsidRDefault="00C1438F" w14:paraId="16A6E3C4" w14:textId="6F182502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>
        <w:rPr>
          <w:noProof/>
          <w14:ligatures w14:val="none"/>
        </w:rPr>
        <w:drawing>
          <wp:anchor distT="0" distB="0" distL="114300" distR="114300" simplePos="0" relativeHeight="251658251" behindDoc="0" locked="0" layoutInCell="1" allowOverlap="1" wp14:anchorId="09B440AA" wp14:editId="70A1BD6F">
            <wp:simplePos x="0" y="0"/>
            <wp:positionH relativeFrom="margin">
              <wp:posOffset>3482340</wp:posOffset>
            </wp:positionH>
            <wp:positionV relativeFrom="margin">
              <wp:posOffset>3410585</wp:posOffset>
            </wp:positionV>
            <wp:extent cx="3266440" cy="2477135"/>
            <wp:effectExtent l="0" t="0" r="0" b="0"/>
            <wp:wrapSquare wrapText="bothSides"/>
            <wp:docPr id="109954199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1994" name="Grafik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r="5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247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03F">
        <w:t>Allenfalls Anpassung ihres Backup-Konzeptes (</w:t>
      </w:r>
      <w:r w:rsidRPr="00C4553D" w:rsidR="0019303F">
        <w:rPr>
          <w:b/>
          <w:bCs/>
        </w:rPr>
        <w:t xml:space="preserve">Nur </w:t>
      </w:r>
      <w:r w:rsidR="00274550">
        <w:rPr>
          <w:b/>
          <w:bCs/>
        </w:rPr>
        <w:t xml:space="preserve">App </w:t>
      </w:r>
      <w:r w:rsidRPr="00C4553D" w:rsidR="0019303F">
        <w:rPr>
          <w:b/>
          <w:bCs/>
        </w:rPr>
        <w:t>Server</w:t>
      </w:r>
      <w:r w:rsidR="00274550">
        <w:rPr>
          <w:b/>
          <w:bCs/>
        </w:rPr>
        <w:t>3</w:t>
      </w:r>
      <w:r w:rsidR="0019303F">
        <w:t xml:space="preserve">: </w:t>
      </w:r>
      <w:r w:rsidR="00E907B0">
        <w:t xml:space="preserve">Datenmenge und </w:t>
      </w:r>
      <w:r w:rsidR="0019303F">
        <w:t>Backupschema für Prozessdaten)</w:t>
      </w:r>
    </w:p>
    <w:p w:rsidR="00F51920" w:rsidP="00A02F7C" w:rsidRDefault="00164DC2" w14:paraId="1C1D7820" w14:textId="0C50BE62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0C58928" wp14:editId="0DADBDF6">
                <wp:simplePos x="0" y="0"/>
                <wp:positionH relativeFrom="column">
                  <wp:posOffset>5396048</wp:posOffset>
                </wp:positionH>
                <wp:positionV relativeFrom="paragraph">
                  <wp:posOffset>14242</wp:posOffset>
                </wp:positionV>
                <wp:extent cx="1224461" cy="81280"/>
                <wp:effectExtent l="0" t="0" r="0" b="0"/>
                <wp:wrapNone/>
                <wp:docPr id="1747551603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461" cy="81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2BF5DD7">
              <v:rect id="Rechteck 10" style="position:absolute;margin-left:424.9pt;margin-top:1.1pt;width:96.4pt;height:6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2pt" w14:anchorId="70978D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"/>
            </w:pict>
          </mc:Fallback>
        </mc:AlternateContent>
      </w:r>
      <w:r w:rsidR="00A02F7C">
        <w:t xml:space="preserve">Eine </w:t>
      </w:r>
      <w:r w:rsidR="00667931">
        <w:t xml:space="preserve">Lösung entwickeln, die möglichst alle Bedingungen des </w:t>
      </w:r>
      <w:r w:rsidRPr="00AB1AE3" w:rsidR="00667931">
        <w:rPr>
          <w:b/>
          <w:bCs/>
        </w:rPr>
        <w:t>Anforderungskataloges</w:t>
      </w:r>
      <w:r w:rsidR="00A02F7C">
        <w:t xml:space="preserve"> </w:t>
      </w:r>
      <w:r w:rsidR="00667931">
        <w:t>erfüllen</w:t>
      </w:r>
      <w:r w:rsidR="00A34357">
        <w:t>.</w:t>
      </w:r>
    </w:p>
    <w:p w:rsidRPr="00AB1AE3" w:rsidR="00C4553D" w:rsidP="00A02F7C" w:rsidRDefault="00FC6B2D" w14:paraId="1EDBA644" w14:textId="5B933266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  <w:rPr>
          <w:b/>
          <w:bCs/>
        </w:rPr>
      </w:pPr>
      <w:r w:rsidRPr="00AB1AE3">
        <w:rPr>
          <w:b/>
          <w:bCs/>
        </w:rPr>
        <w:t xml:space="preserve">Vorgaben </w:t>
      </w:r>
      <w:r w:rsidR="00AB1AE3">
        <w:t>sind zu berücksichtigen. Abweichungen klar begründen.</w:t>
      </w:r>
    </w:p>
    <w:p w:rsidR="00FC6B2D" w:rsidP="00FC6B2D" w:rsidRDefault="00EA41F1" w14:paraId="20C91824" w14:textId="7AEBA273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>
        <w:t xml:space="preserve">Status </w:t>
      </w:r>
      <w:r w:rsidRPr="00AB1AE3" w:rsidR="00A34357">
        <w:rPr>
          <w:b/>
          <w:bCs/>
        </w:rPr>
        <w:t>wöchentlich</w:t>
      </w:r>
      <w:r>
        <w:t xml:space="preserve"> an den Geschäftsleiter rapportieren und den Fortschritt transparent dokumentieren</w:t>
      </w:r>
      <w:r w:rsidR="00FC6B2D">
        <w:t>.</w:t>
      </w:r>
    </w:p>
    <w:p w:rsidRPr="0025650F" w:rsidR="00FC6B2D" w:rsidP="00FC6B2D" w:rsidRDefault="0061336D" w14:paraId="1A66DFD3" w14:textId="0C6ED938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 w:rsidRPr="00EC3AF3">
        <w:rPr>
          <w:b/>
          <w:bCs/>
        </w:rPr>
        <w:t xml:space="preserve">Nachvollziehbare </w:t>
      </w:r>
      <w:r w:rsidRPr="00EC3AF3" w:rsidR="00FC6B2D">
        <w:rPr>
          <w:b/>
          <w:bCs/>
        </w:rPr>
        <w:t>Dokumentation</w:t>
      </w:r>
      <w:r>
        <w:t xml:space="preserve"> (Überlegungen und Entscheidungen, Lösungsbeschreibung, Erstellungsprotokoll, Resultate, Zusammenfassung, Fazit</w:t>
      </w:r>
      <w:r w:rsidR="00F11EBE">
        <w:t>, Angabe prozentuale Arbeitsaufteilung</w:t>
      </w:r>
      <w:r>
        <w:t>)</w:t>
      </w:r>
    </w:p>
    <w:p w:rsidR="00FC6B2D" w:rsidP="00563690" w:rsidRDefault="00AB1AE3" w14:paraId="02268271" w14:textId="1BACA513">
      <w:pPr>
        <w:pStyle w:val="Listenabsatz"/>
        <w:numPr>
          <w:ilvl w:val="0"/>
          <w:numId w:val="5"/>
        </w:numPr>
        <w:tabs>
          <w:tab w:val="left" w:pos="993"/>
        </w:tabs>
        <w:spacing w:before="120" w:after="360"/>
        <w:ind w:hanging="11"/>
      </w:pPr>
      <w:r w:rsidRPr="00EC3AF3">
        <w:rPr>
          <w:b/>
          <w:bCs/>
        </w:rPr>
        <w:t>Demonst</w:t>
      </w:r>
      <w:r w:rsidR="00EC3AF3">
        <w:rPr>
          <w:b/>
          <w:bCs/>
        </w:rPr>
        <w:t>r</w:t>
      </w:r>
      <w:r w:rsidRPr="00EC3AF3">
        <w:rPr>
          <w:b/>
          <w:bCs/>
        </w:rPr>
        <w:t>ation</w:t>
      </w:r>
      <w:r>
        <w:t xml:space="preserve"> der Lösung (10Min)</w:t>
      </w:r>
    </w:p>
    <w:p w:rsidR="0025650F" w:rsidP="00CF2868" w:rsidRDefault="0025650F" w14:paraId="2EAAD9BB" w14:textId="0B4365A1">
      <w:pPr>
        <w:keepNext/>
        <w:keepLines/>
        <w:suppressAutoHyphens/>
        <w:spacing w:before="480" w:after="240"/>
        <w:ind w:left="142"/>
        <w:outlineLvl w:val="0"/>
        <w:rPr>
          <w:b/>
          <w:kern w:val="26"/>
          <w:sz w:val="26"/>
        </w:rPr>
      </w:pPr>
      <w:r>
        <w:rPr>
          <w:b/>
          <w:kern w:val="26"/>
          <w:sz w:val="26"/>
        </w:rPr>
        <w:t>Anforderungskatalog</w:t>
      </w:r>
      <w:r w:rsidR="0093593B">
        <w:rPr>
          <w:b/>
          <w:kern w:val="26"/>
          <w:sz w:val="26"/>
        </w:rPr>
        <w:t xml:space="preserve"> des Kunden</w:t>
      </w:r>
    </w:p>
    <w:p w:rsidR="00AA6964" w:rsidP="00AA6964" w:rsidRDefault="0019303F" w14:paraId="4D2F5C57" w14:textId="3E703B3C">
      <w:pPr>
        <w:pStyle w:val="Listenabsatz"/>
        <w:tabs>
          <w:tab w:val="left" w:pos="993"/>
        </w:tabs>
        <w:spacing w:before="120" w:after="360"/>
      </w:pPr>
      <w:r>
        <w:t xml:space="preserve">Um sämtliche Aufgaben zu erfüllen, empfiehlt sich die Bereitstellung und Installation von folgenden </w:t>
      </w:r>
      <w:proofErr w:type="spellStart"/>
      <w:proofErr w:type="gramStart"/>
      <w:r>
        <w:t>VM’s</w:t>
      </w:r>
      <w:proofErr w:type="spellEnd"/>
      <w:proofErr w:type="gramEnd"/>
      <w:r>
        <w:t xml:space="preserve">: </w:t>
      </w:r>
      <w:proofErr w:type="spellStart"/>
      <w:r w:rsidRPr="00D90E04">
        <w:rPr>
          <w:b/>
          <w:bCs/>
        </w:rPr>
        <w:t>TrueNAS</w:t>
      </w:r>
      <w:proofErr w:type="spellEnd"/>
      <w:r>
        <w:t xml:space="preserve"> (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rev</w:t>
      </w:r>
      <w:proofErr w:type="spellEnd"/>
      <w:r>
        <w:t xml:space="preserve">.), </w:t>
      </w:r>
      <w:r w:rsidRPr="00D90E04">
        <w:rPr>
          <w:b/>
          <w:bCs/>
        </w:rPr>
        <w:t>Windows Server</w:t>
      </w:r>
      <w:r>
        <w:t xml:space="preserve"> 20</w:t>
      </w:r>
      <w:r w:rsidR="00D90E04">
        <w:t>xx</w:t>
      </w:r>
      <w:r>
        <w:t xml:space="preserve">, </w:t>
      </w:r>
      <w:r w:rsidRPr="00D90E04">
        <w:rPr>
          <w:b/>
          <w:bCs/>
        </w:rPr>
        <w:t>Windows</w:t>
      </w:r>
      <w:r>
        <w:t xml:space="preserve"> 1</w:t>
      </w:r>
      <w:r w:rsidR="00D90E04">
        <w:t>x Client</w:t>
      </w:r>
      <w:r>
        <w:t xml:space="preserve">, </w:t>
      </w:r>
      <w:r w:rsidRPr="00D90E04">
        <w:rPr>
          <w:b/>
          <w:bCs/>
        </w:rPr>
        <w:t>Ubuntu</w:t>
      </w:r>
      <w:r>
        <w:t xml:space="preserve"> </w:t>
      </w:r>
      <w:r w:rsidR="00D90E04">
        <w:t xml:space="preserve">Client </w:t>
      </w:r>
      <w:r>
        <w:t>(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rev</w:t>
      </w:r>
      <w:proofErr w:type="spellEnd"/>
      <w:r>
        <w:t>.)</w:t>
      </w:r>
    </w:p>
    <w:p w:rsidRPr="0019303F" w:rsidR="0019303F" w:rsidP="00AA6964" w:rsidRDefault="00AA6964" w14:paraId="2ABA0C22" w14:textId="060E3576">
      <w:r>
        <w:br w:type="page"/>
      </w:r>
    </w:p>
    <w:tbl>
      <w:tblPr>
        <w:tblStyle w:val="Tabellenraster"/>
        <w:tblW w:w="9356" w:type="dxa"/>
        <w:tblInd w:w="7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ook w:val="04A0" w:firstRow="1" w:lastRow="0" w:firstColumn="1" w:lastColumn="0" w:noHBand="0" w:noVBand="1"/>
      </w:tblPr>
      <w:tblGrid>
        <w:gridCol w:w="7938"/>
        <w:gridCol w:w="1418"/>
      </w:tblGrid>
      <w:tr w:rsidR="003354C2" w:rsidTr="3BF7AC86" w14:paraId="36C21D52" w14:textId="77777777">
        <w:tc>
          <w:tcPr>
            <w:tcW w:w="7938" w:type="dxa"/>
            <w:tcMar/>
          </w:tcPr>
          <w:p w:rsidRPr="008C3A6B" w:rsidR="003354C2" w:rsidP="007B35E0" w:rsidRDefault="0025650F" w14:paraId="26A3072B" w14:textId="516CB8B0">
            <w:pPr>
              <w:tabs>
                <w:tab w:val="left" w:pos="1420"/>
              </w:tabs>
              <w:spacing w:after="120"/>
              <w:ind w:left="459"/>
              <w:rPr>
                <w:b/>
              </w:rPr>
            </w:pPr>
            <w:r w:rsidRPr="008C3A6B">
              <w:rPr>
                <w:b/>
              </w:rPr>
              <w:t>ICT</w:t>
            </w:r>
            <w:r w:rsidRPr="008C3A6B" w:rsidR="002A0BF3">
              <w:rPr>
                <w:b/>
              </w:rPr>
              <w:t xml:space="preserve"> </w:t>
            </w:r>
            <w:r w:rsidRPr="008C3A6B" w:rsidR="00B555E0">
              <w:rPr>
                <w:b/>
              </w:rPr>
              <w:t>Infrastructure-</w:t>
            </w:r>
            <w:r w:rsidRPr="008C3A6B" w:rsidR="002A0BF3">
              <w:rPr>
                <w:b/>
              </w:rPr>
              <w:t>Service</w:t>
            </w:r>
            <w:r w:rsidRPr="008C3A6B" w:rsidR="004F47E2">
              <w:rPr>
                <w:b/>
              </w:rPr>
              <w:t xml:space="preserve"> </w:t>
            </w:r>
            <w:r w:rsidRPr="008C3A6B" w:rsidR="00960A79">
              <w:rPr>
                <w:b/>
              </w:rPr>
              <w:t>“</w:t>
            </w:r>
            <w:proofErr w:type="gramStart"/>
            <w:r w:rsidR="004A36DB">
              <w:rPr>
                <w:b/>
              </w:rPr>
              <w:t>On-Premise</w:t>
            </w:r>
            <w:proofErr w:type="gramEnd"/>
            <w:r w:rsidR="004A36DB">
              <w:rPr>
                <w:b/>
              </w:rPr>
              <w:t xml:space="preserve"> </w:t>
            </w:r>
            <w:r w:rsidRPr="008C3A6B" w:rsidR="00CA7154">
              <w:rPr>
                <w:b/>
              </w:rPr>
              <w:t xml:space="preserve">Storage </w:t>
            </w:r>
            <w:proofErr w:type="gramStart"/>
            <w:r w:rsidRPr="008C3A6B" w:rsidR="00CA7154">
              <w:rPr>
                <w:b/>
              </w:rPr>
              <w:t>Provisioning</w:t>
            </w:r>
            <w:r w:rsidRPr="008C3A6B">
              <w:rPr>
                <w:b/>
              </w:rPr>
              <w:t xml:space="preserve"> </w:t>
            </w:r>
            <w:r w:rsidRPr="008C3A6B" w:rsidR="00960A79">
              <w:rPr>
                <w:b/>
              </w:rPr>
              <w:t>”</w:t>
            </w:r>
            <w:proofErr w:type="gramEnd"/>
          </w:p>
        </w:tc>
        <w:tc>
          <w:tcPr>
            <w:tcW w:w="1418" w:type="dxa"/>
            <w:tcMar/>
          </w:tcPr>
          <w:p w:rsidRPr="00D55BCF" w:rsidR="003354C2" w:rsidP="006D1A4B" w:rsidRDefault="00CE2D1A" w14:paraId="5756C4A0" w14:textId="04951DA8">
            <w:pPr>
              <w:tabs>
                <w:tab w:val="left" w:pos="742"/>
              </w:tabs>
              <w:spacing w:before="120" w:after="120"/>
              <w:ind w:left="313"/>
              <w:rPr>
                <w:b/>
              </w:rPr>
            </w:pPr>
            <w:proofErr w:type="spellStart"/>
            <w:r>
              <w:rPr>
                <w:b/>
              </w:rPr>
              <w:t>Erledigt</w:t>
            </w:r>
            <w:proofErr w:type="spellEnd"/>
          </w:p>
        </w:tc>
      </w:tr>
      <w:tr w:rsidR="003354C2" w:rsidTr="3BF7AC86" w14:paraId="47913502" w14:textId="77777777">
        <w:tc>
          <w:tcPr>
            <w:tcW w:w="7938" w:type="dxa"/>
            <w:tcMar/>
          </w:tcPr>
          <w:p w:rsidR="0019303F" w:rsidP="00AE25CB" w:rsidRDefault="0019303F" w14:paraId="5D41B8ED" w14:textId="651518ED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</w:pPr>
            <w:r>
              <w:t>Backup-</w:t>
            </w:r>
            <w:proofErr w:type="spellStart"/>
            <w:r>
              <w:t>Konzept</w:t>
            </w:r>
            <w:proofErr w:type="spellEnd"/>
            <w:r>
              <w:t xml:space="preserve"> für </w:t>
            </w:r>
            <w:r w:rsidR="00274550">
              <w:t>App-</w:t>
            </w:r>
            <w:r>
              <w:t>Server</w:t>
            </w:r>
            <w:r w:rsidR="00AA6964">
              <w:t xml:space="preserve"> </w:t>
            </w:r>
            <w:r w:rsidR="00274550">
              <w:t>3</w:t>
            </w:r>
            <w:r w:rsidR="0061336D">
              <w:t xml:space="preserve"> (</w:t>
            </w:r>
            <w:proofErr w:type="spellStart"/>
            <w:r w:rsidR="0061336D">
              <w:t>Prozessdaten</w:t>
            </w:r>
            <w:proofErr w:type="spellEnd"/>
            <w:r w:rsidR="0061336D">
              <w:t xml:space="preserve"> von </w:t>
            </w:r>
            <w:proofErr w:type="spellStart"/>
            <w:r w:rsidR="0061336D">
              <w:t>Geschäftsleitung</w:t>
            </w:r>
            <w:proofErr w:type="spellEnd"/>
            <w:r w:rsidR="0061336D">
              <w:t xml:space="preserve"> und 4 </w:t>
            </w:r>
            <w:proofErr w:type="spellStart"/>
            <w:r w:rsidR="0061336D">
              <w:t>Abteilungen</w:t>
            </w:r>
            <w:proofErr w:type="spellEnd"/>
            <w:r w:rsidR="0061336D">
              <w:t>)</w:t>
            </w:r>
          </w:p>
          <w:p w:rsidR="00AB1AE3" w:rsidP="00AB1AE3" w:rsidRDefault="00AB1AE3" w14:paraId="347DBAAE" w14:textId="478B7FEF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  <w:rPr/>
            </w:pPr>
            <w:r w:rsidR="00AB1AE3">
              <w:rPr/>
              <w:t>Zugriffsberechtigung</w:t>
            </w:r>
            <w:r w:rsidR="00AB1AE3">
              <w:rPr/>
              <w:t xml:space="preserve"> </w:t>
            </w:r>
            <w:r w:rsidR="004A3347">
              <w:rPr/>
              <w:t xml:space="preserve">auf Datastores </w:t>
            </w:r>
            <w:r w:rsidRPr="3BF7AC86" w:rsidR="00AB1AE3">
              <w:rPr>
                <w:rFonts w:ascii="Wingdings" w:hAnsi="Wingdings" w:eastAsia="Wingdings" w:cs="Wingdings"/>
              </w:rPr>
              <w:t>à</w:t>
            </w:r>
            <w:r w:rsidR="00AB1AE3">
              <w:rPr/>
              <w:t xml:space="preserve"> </w:t>
            </w:r>
            <w:r w:rsidR="06E66AED">
              <w:rPr/>
              <w:t>getrennt</w:t>
            </w:r>
            <w:r w:rsidR="00AB1AE3">
              <w:rPr/>
              <w:t xml:space="preserve"> </w:t>
            </w:r>
            <w:r w:rsidR="00AB1AE3">
              <w:rPr/>
              <w:t>nach</w:t>
            </w:r>
            <w:r w:rsidR="00AB1AE3">
              <w:rPr/>
              <w:t xml:space="preserve"> </w:t>
            </w:r>
            <w:r w:rsidR="00AB1AE3">
              <w:rPr/>
              <w:t>Abteilungen</w:t>
            </w:r>
            <w:r w:rsidR="00AB1AE3">
              <w:rPr/>
              <w:t xml:space="preserve"> und </w:t>
            </w:r>
            <w:r w:rsidR="00AB1AE3">
              <w:rPr/>
              <w:t>Testuser</w:t>
            </w:r>
            <w:r w:rsidR="00AB1AE3">
              <w:rPr/>
              <w:t xml:space="preserve"> (</w:t>
            </w:r>
            <w:r w:rsidR="00AB1AE3">
              <w:rPr/>
              <w:t>siehe</w:t>
            </w:r>
            <w:r w:rsidR="00AB1AE3">
              <w:rPr/>
              <w:t xml:space="preserve"> </w:t>
            </w:r>
            <w:r w:rsidR="0061336D">
              <w:rPr/>
              <w:t>Vorgaben</w:t>
            </w:r>
            <w:r w:rsidR="0061336D">
              <w:rPr/>
              <w:t xml:space="preserve"> </w:t>
            </w:r>
            <w:r w:rsidR="00AB1AE3">
              <w:rPr/>
              <w:t>unten</w:t>
            </w:r>
            <w:r w:rsidR="00AB1AE3">
              <w:rPr/>
              <w:t>)</w:t>
            </w:r>
          </w:p>
          <w:p w:rsidR="00AE25CB" w:rsidP="00AE25CB" w:rsidRDefault="00AE25CB" w14:paraId="0C5AD6D1" w14:textId="756A1B7A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</w:pPr>
            <w:proofErr w:type="spellStart"/>
            <w:r>
              <w:t>Einheitliche</w:t>
            </w:r>
            <w:proofErr w:type="spellEnd"/>
            <w:r>
              <w:t xml:space="preserve"> NAS-</w:t>
            </w:r>
            <w:proofErr w:type="spellStart"/>
            <w:r>
              <w:t>Lösung</w:t>
            </w:r>
            <w:proofErr w:type="spellEnd"/>
            <w:r>
              <w:t xml:space="preserve"> </w:t>
            </w:r>
            <w:proofErr w:type="spellStart"/>
            <w:r>
              <w:t>gefordert</w:t>
            </w:r>
            <w:proofErr w:type="spellEnd"/>
          </w:p>
          <w:p w:rsidR="00AE25CB" w:rsidP="00AE25CB" w:rsidRDefault="00845119" w14:paraId="40FDFA5D" w14:textId="118FCE2F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  <w:rPr/>
            </w:pPr>
            <w:r w:rsidR="2F0AC331">
              <w:rPr/>
              <w:t>NAS-Speicherplatz</w:t>
            </w:r>
            <w:r w:rsidR="00AE25CB">
              <w:rPr/>
              <w:t xml:space="preserve"> </w:t>
            </w:r>
            <w:r w:rsidR="00AE25CB">
              <w:rPr/>
              <w:t>skalierbar</w:t>
            </w:r>
            <w:r w:rsidR="00431355">
              <w:rPr/>
              <w:t xml:space="preserve"> (</w:t>
            </w:r>
            <w:r w:rsidR="00431355">
              <w:rPr/>
              <w:t>Minimalversion</w:t>
            </w:r>
            <w:r w:rsidR="00431355">
              <w:rPr/>
              <w:t xml:space="preserve"> für </w:t>
            </w:r>
            <w:r w:rsidR="00431355">
              <w:rPr/>
              <w:t>ein</w:t>
            </w:r>
            <w:r w:rsidR="00431355">
              <w:rPr/>
              <w:t xml:space="preserve"> </w:t>
            </w:r>
            <w:r w:rsidR="00431355">
              <w:rPr/>
              <w:t>Fullbackup</w:t>
            </w:r>
            <w:r w:rsidR="00431355">
              <w:rPr/>
              <w:t xml:space="preserve"> </w:t>
            </w:r>
            <w:r w:rsidR="00431355">
              <w:rPr/>
              <w:t>umsetzen</w:t>
            </w:r>
            <w:r w:rsidR="00431355">
              <w:rPr/>
              <w:t>)</w:t>
            </w:r>
          </w:p>
          <w:p w:rsidR="00845119" w:rsidP="00AE25CB" w:rsidRDefault="00845119" w14:paraId="678D21CF" w14:textId="5092D583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</w:pPr>
            <w:r>
              <w:t xml:space="preserve">NAS </w:t>
            </w:r>
            <w:proofErr w:type="spellStart"/>
            <w:r>
              <w:t>mit</w:t>
            </w:r>
            <w:proofErr w:type="spellEnd"/>
            <w:r>
              <w:t xml:space="preserve"> ZFS und RAID, </w:t>
            </w:r>
            <w:proofErr w:type="spellStart"/>
            <w:r>
              <w:t>allenfalls</w:t>
            </w:r>
            <w:proofErr w:type="spellEnd"/>
            <w:r>
              <w:t xml:space="preserve"> Archive-</w:t>
            </w:r>
            <w:proofErr w:type="spellStart"/>
            <w:r>
              <w:t>Konzept</w:t>
            </w:r>
            <w:proofErr w:type="spellEnd"/>
          </w:p>
          <w:p w:rsidRPr="00AA6964" w:rsidR="00431355" w:rsidP="00AE25CB" w:rsidRDefault="00431355" w14:paraId="2AE336EA" w14:textId="32B4807A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</w:pPr>
            <w:r>
              <w:rPr>
                <w:bCs/>
              </w:rPr>
              <w:t xml:space="preserve">Ein </w:t>
            </w:r>
            <w:proofErr w:type="spellStart"/>
            <w:r w:rsidRPr="00366332">
              <w:rPr>
                <w:bCs/>
                <w:lang w:val="de-CH"/>
              </w:rPr>
              <w:t>Fullbackup</w:t>
            </w:r>
            <w:proofErr w:type="spellEnd"/>
            <w:r w:rsidRPr="00366332">
              <w:rPr>
                <w:bCs/>
                <w:lang w:val="de-CH"/>
              </w:rPr>
              <w:t xml:space="preserve"> auf NAS</w:t>
            </w:r>
          </w:p>
          <w:p w:rsidRPr="00431355" w:rsidR="00AA6964" w:rsidP="00AE25CB" w:rsidRDefault="00AA6964" w14:paraId="302DFCE6" w14:textId="5EAE119B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  <w:rPr/>
            </w:pPr>
            <w:r w:rsidR="00AA6964">
              <w:rPr/>
              <w:t>In</w:t>
            </w:r>
            <w:r w:rsidR="74E84CE7">
              <w:rPr/>
              <w:t>k</w:t>
            </w:r>
            <w:r w:rsidR="00AA6964">
              <w:rPr/>
              <w:t>remen</w:t>
            </w:r>
            <w:r w:rsidR="396E86D3">
              <w:rPr/>
              <w:t>telles</w:t>
            </w:r>
            <w:r w:rsidR="00AA6964">
              <w:rPr/>
              <w:t xml:space="preserve"> </w:t>
            </w:r>
            <w:r w:rsidR="2826407E">
              <w:rPr/>
              <w:t xml:space="preserve">oder differenzielles </w:t>
            </w:r>
            <w:r w:rsidR="00AA6964">
              <w:rPr/>
              <w:t>Backup auf NAS</w:t>
            </w:r>
          </w:p>
          <w:p w:rsidR="00431355" w:rsidP="00AE25CB" w:rsidRDefault="00431355" w14:paraId="269B5116" w14:textId="5A3CBDD0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</w:pPr>
            <w:r>
              <w:rPr>
                <w:bCs/>
              </w:rPr>
              <w:t>Ein Restore von NAS</w:t>
            </w:r>
          </w:p>
          <w:p w:rsidRPr="00431355" w:rsidR="008B18CA" w:rsidP="00431355" w:rsidRDefault="00C511D7" w14:paraId="1CBB0BA6" w14:textId="0BAB2B51">
            <w:pPr>
              <w:pStyle w:val="Listenabsatz"/>
              <w:numPr>
                <w:ilvl w:val="0"/>
                <w:numId w:val="9"/>
              </w:numPr>
              <w:tabs>
                <w:tab w:val="left" w:pos="1420"/>
              </w:tabs>
              <w:spacing w:before="120"/>
              <w:ind w:left="460" w:hanging="284"/>
              <w:rPr/>
            </w:pPr>
            <w:r w:rsidR="00C511D7">
              <w:rPr/>
              <w:t>Qualitätsmanagement</w:t>
            </w:r>
            <w:r w:rsidR="00C511D7">
              <w:rPr/>
              <w:t xml:space="preserve"> (</w:t>
            </w:r>
            <w:r w:rsidR="00C511D7">
              <w:rPr/>
              <w:t>Dokumentation</w:t>
            </w:r>
            <w:r w:rsidR="00C511D7">
              <w:rPr/>
              <w:t>,</w:t>
            </w:r>
            <w:r w:rsidR="00B170E2">
              <w:rPr/>
              <w:t xml:space="preserve"> </w:t>
            </w:r>
            <w:r w:rsidR="00B170E2">
              <w:rPr/>
              <w:t>Benutzerfreundlichkeit</w:t>
            </w:r>
            <w:r w:rsidR="00C511D7">
              <w:rPr/>
              <w:t>)</w:t>
            </w:r>
          </w:p>
        </w:tc>
        <w:tc>
          <w:tcPr>
            <w:tcW w:w="1418" w:type="dxa"/>
            <w:tcMar/>
          </w:tcPr>
          <w:p w:rsidRPr="00CF2868" w:rsidR="00AE6D26" w:rsidP="00CE2D1A" w:rsidRDefault="00AE6D26" w14:paraId="6960F483" w14:textId="63B4BA9A">
            <w:pPr>
              <w:pStyle w:val="Listenabsatz"/>
              <w:tabs>
                <w:tab w:val="left" w:pos="1420"/>
              </w:tabs>
              <w:spacing w:before="120"/>
              <w:ind w:left="460"/>
              <w:rPr>
                <w:color w:val="00B050"/>
              </w:rPr>
            </w:pPr>
          </w:p>
        </w:tc>
      </w:tr>
    </w:tbl>
    <w:p w:rsidRPr="007E7D85" w:rsidR="004A36DB" w:rsidP="004A36DB" w:rsidRDefault="00E745B6" w14:paraId="06979DB0" w14:textId="35F98DF7">
      <w:pPr>
        <w:keepNext/>
        <w:keepLines/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6367"/>
          <w:tab w:val="left" w:pos="6933"/>
        </w:tabs>
        <w:suppressAutoHyphens/>
        <w:spacing w:before="360" w:after="6480"/>
        <w:outlineLvl w:val="0"/>
        <w:rPr>
          <w:b/>
          <w:kern w:val="26"/>
          <w:sz w:val="26"/>
          <w:lang w:val="en-US"/>
        </w:rPr>
      </w:pPr>
      <w:r>
        <w:rPr>
          <w:b/>
          <w:noProof/>
          <w:kern w:val="26"/>
          <w:sz w:val="26"/>
          <w:lang w:eastAsia="de-CH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32DAF88" wp14:editId="6EC6E48F">
                <wp:simplePos x="0" y="0"/>
                <wp:positionH relativeFrom="column">
                  <wp:posOffset>288651</wp:posOffset>
                </wp:positionH>
                <wp:positionV relativeFrom="paragraph">
                  <wp:posOffset>2052605</wp:posOffset>
                </wp:positionV>
                <wp:extent cx="352926" cy="872222"/>
                <wp:effectExtent l="63500" t="25400" r="41275" b="67945"/>
                <wp:wrapNone/>
                <wp:docPr id="956807846" name="Gerade Verbindung mit Pfeil 956807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926" cy="872222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71814C7">
              <v:shapetype id="_x0000_t32" coordsize="21600,21600" o:oned="t" filled="f" o:spt="32" path="m,l21600,21600e" w14:anchorId="08F060CF">
                <v:path fillok="f" arrowok="t" o:connecttype="none"/>
                <o:lock v:ext="edit" shapetype="t"/>
              </v:shapetype>
              <v:shape id="Gerade Verbindung mit Pfeil 956807846" style="position:absolute;margin-left:22.75pt;margin-top:161.6pt;width:27.8pt;height:68.7pt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">
                <v:stroke endarrow="block"/>
                <v:shadow on="t" color="black" opacity="24903f" offset="0,.55556mm" origin=",.5"/>
              </v:shape>
            </w:pict>
          </mc:Fallback>
        </mc:AlternateContent>
      </w:r>
      <w:r w:rsidR="004A36DB">
        <w:rPr>
          <w:b/>
          <w:noProof/>
          <w:kern w:val="26"/>
          <w:sz w:val="26"/>
          <w:lang w:eastAsia="de-CH"/>
        </w:rPr>
        <w:drawing>
          <wp:anchor distT="0" distB="0" distL="114300" distR="114300" simplePos="0" relativeHeight="251658241" behindDoc="1" locked="0" layoutInCell="1" allowOverlap="1" wp14:anchorId="01892509" wp14:editId="3DBD141B">
            <wp:simplePos x="0" y="0"/>
            <wp:positionH relativeFrom="column">
              <wp:posOffset>49076</wp:posOffset>
            </wp:positionH>
            <wp:positionV relativeFrom="paragraph">
              <wp:posOffset>394698</wp:posOffset>
            </wp:positionV>
            <wp:extent cx="5876925" cy="3673324"/>
            <wp:effectExtent l="0" t="0" r="0" b="3810"/>
            <wp:wrapNone/>
            <wp:docPr id="7" name="Grafik 7" descr="Ein Bild, das Text, Screenshot, Diagramm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ext, Screenshot, Diagramm, Design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67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6DB">
        <w:rPr>
          <w:noProof/>
          <w:lang w:eastAsia="de-CH"/>
        </w:rPr>
        <mc:AlternateContent>
          <mc:Choice Requires="wps">
            <w:drawing>
              <wp:anchor distT="45720" distB="45720" distL="114300" distR="114300" simplePos="0" relativeHeight="251658250" behindDoc="1" locked="0" layoutInCell="1" allowOverlap="1" wp14:anchorId="39ECF4D5" wp14:editId="52796EFD">
                <wp:simplePos x="0" y="0"/>
                <wp:positionH relativeFrom="column">
                  <wp:posOffset>-3357</wp:posOffset>
                </wp:positionH>
                <wp:positionV relativeFrom="paragraph">
                  <wp:posOffset>1760401</wp:posOffset>
                </wp:positionV>
                <wp:extent cx="927462" cy="431074"/>
                <wp:effectExtent l="0" t="0" r="0" b="1270"/>
                <wp:wrapNone/>
                <wp:docPr id="60620590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462" cy="4310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42BBF" w:rsidR="004A36DB" w:rsidP="004A36DB" w:rsidRDefault="004A36DB" w14:paraId="728F8A09" w14:textId="77777777">
                            <w:pPr>
                              <w:rPr>
                                <w:b/>
                                <w:color w:val="365F91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Mac/</w:t>
                            </w:r>
                            <w:proofErr w:type="spellStart"/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Win</w:t>
                            </w:r>
                            <w:proofErr w:type="spellEnd"/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br/>
                            </w:r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Clients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4E72802">
              <v:shapetype id="_x0000_t202" coordsize="21600,21600" o:spt="202" path="m,l,21600r21600,l21600,xe" w14:anchorId="39ECF4D5">
                <v:stroke joinstyle="miter"/>
                <v:path gradientshapeok="t" o:connecttype="rect"/>
              </v:shapetype>
              <v:shape id="Textfeld 2" style="position:absolute;margin-left:-.25pt;margin-top:138.6pt;width:73.05pt;height:33.95pt;z-index:-25165823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">
                <v:textbox>
                  <w:txbxContent>
                    <w:p w:rsidRPr="00E42BBF" w:rsidR="004A36DB" w:rsidP="004A36DB" w:rsidRDefault="004A36DB" w14:paraId="32F65670" w14:textId="77777777">
                      <w:pPr>
                        <w:rPr>
                          <w:b/>
                          <w:color w:val="365F91" w:themeColor="accent1" w:themeShade="BF"/>
                        </w:rPr>
                      </w:pPr>
                      <w:r>
                        <w:rPr>
                          <w:b/>
                          <w:color w:val="365F91" w:themeColor="accent1" w:themeShade="BF"/>
                        </w:rPr>
                        <w:t>Mac/</w:t>
                      </w:r>
                      <w:proofErr w:type="spellStart"/>
                      <w:r>
                        <w:rPr>
                          <w:b/>
                          <w:color w:val="365F91" w:themeColor="accent1" w:themeShade="BF"/>
                        </w:rPr>
                        <w:t>Win</w:t>
                      </w:r>
                      <w:proofErr w:type="spellEnd"/>
                      <w:r>
                        <w:rPr>
                          <w:b/>
                          <w:color w:val="365F91" w:themeColor="accent1" w:themeShade="BF"/>
                        </w:rPr>
                        <w:t>-</w:t>
                      </w:r>
                      <w:r>
                        <w:rPr>
                          <w:b/>
                          <w:color w:val="365F91" w:themeColor="accent1" w:themeShade="BF"/>
                        </w:rPr>
                        <w:br/>
                      </w:r>
                      <w:r>
                        <w:rPr>
                          <w:b/>
                          <w:color w:val="365F91" w:themeColor="accent1" w:themeShade="BF"/>
                        </w:rPr>
                        <w:t>Clients</w:t>
                      </w:r>
                    </w:p>
                  </w:txbxContent>
                </v:textbox>
              </v:shape>
            </w:pict>
          </mc:Fallback>
        </mc:AlternateContent>
      </w:r>
      <w:r w:rsidR="004A36DB">
        <w:rPr>
          <w:b/>
          <w:noProof/>
          <w:kern w:val="26"/>
          <w:sz w:val="26"/>
          <w:lang w:eastAsia="de-CH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7A3B10F" wp14:editId="7DCC5B6C">
                <wp:simplePos x="0" y="0"/>
                <wp:positionH relativeFrom="column">
                  <wp:posOffset>1428635</wp:posOffset>
                </wp:positionH>
                <wp:positionV relativeFrom="paragraph">
                  <wp:posOffset>1182428</wp:posOffset>
                </wp:positionV>
                <wp:extent cx="2959735" cy="1974850"/>
                <wp:effectExtent l="50800" t="38100" r="50165" b="69850"/>
                <wp:wrapNone/>
                <wp:docPr id="12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9735" cy="19748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3E4B01D">
              <v:shape id="Gerade Verbindung mit Pfeil 12" style="position:absolute;margin-left:112.5pt;margin-top:93.1pt;width:233.05pt;height:155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" w14:anchorId="4F2C20F2">
                <v:stroke endarrow="block"/>
                <v:shadow on="t" color="black" opacity="24903f" offset="0,.55556mm" origin=",.5"/>
              </v:shape>
            </w:pict>
          </mc:Fallback>
        </mc:AlternateContent>
      </w:r>
      <w:r w:rsidR="004A36DB">
        <w:rPr>
          <w:b/>
          <w:noProof/>
          <w:kern w:val="26"/>
          <w:sz w:val="26"/>
          <w:lang w:eastAsia="de-CH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3DC294F" wp14:editId="502984E7">
                <wp:simplePos x="0" y="0"/>
                <wp:positionH relativeFrom="column">
                  <wp:posOffset>1428635</wp:posOffset>
                </wp:positionH>
                <wp:positionV relativeFrom="paragraph">
                  <wp:posOffset>1182428</wp:posOffset>
                </wp:positionV>
                <wp:extent cx="561397" cy="169545"/>
                <wp:effectExtent l="50800" t="38100" r="60960" b="84455"/>
                <wp:wrapNone/>
                <wp:docPr id="13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7" cy="16954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D41DC62">
              <v:shape id="Gerade Verbindung mit Pfeil 13" style="position:absolute;margin-left:112.5pt;margin-top:93.1pt;width:44.2pt;height:13.3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" w14:anchorId="77445E64">
                <v:stroke endarrow="block"/>
                <v:shadow on="t" color="black" opacity="24903f" offset="0,.55556mm" origin=",.5"/>
              </v:shape>
            </w:pict>
          </mc:Fallback>
        </mc:AlternateContent>
      </w:r>
      <w:r w:rsidR="004A36DB">
        <w:rPr>
          <w:b/>
          <w:noProof/>
          <w:kern w:val="26"/>
          <w:sz w:val="26"/>
          <w:lang w:eastAsia="de-CH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3DC7D83" wp14:editId="1CC80480">
                <wp:simplePos x="0" y="0"/>
                <wp:positionH relativeFrom="column">
                  <wp:posOffset>1426613</wp:posOffset>
                </wp:positionH>
                <wp:positionV relativeFrom="paragraph">
                  <wp:posOffset>1170882</wp:posOffset>
                </wp:positionV>
                <wp:extent cx="865621" cy="1986396"/>
                <wp:effectExtent l="63500" t="25400" r="23495" b="71120"/>
                <wp:wrapNone/>
                <wp:docPr id="17" name="Gerade Verbindung mit Pfei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621" cy="1986396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CF930C8">
              <v:shape id="Gerade Verbindung mit Pfeil 17" style="position:absolute;margin-left:112.35pt;margin-top:92.2pt;width:68.15pt;height:156.4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" w14:anchorId="2D177075">
                <v:stroke endarrow="block"/>
                <v:shadow on="t" color="black" opacity="24903f" offset="0,.55556mm" origin=",.5"/>
              </v:shape>
            </w:pict>
          </mc:Fallback>
        </mc:AlternateContent>
      </w:r>
      <w:r w:rsidR="004A36DB">
        <w:rPr>
          <w:b/>
          <w:noProof/>
          <w:kern w:val="26"/>
          <w:sz w:val="26"/>
          <w:lang w:eastAsia="de-CH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0616A48" wp14:editId="74372671">
                <wp:simplePos x="0" y="0"/>
                <wp:positionH relativeFrom="column">
                  <wp:posOffset>4146435</wp:posOffset>
                </wp:positionH>
                <wp:positionV relativeFrom="paragraph">
                  <wp:posOffset>803159</wp:posOffset>
                </wp:positionV>
                <wp:extent cx="645160" cy="876877"/>
                <wp:effectExtent l="50800" t="38100" r="40640" b="63500"/>
                <wp:wrapNone/>
                <wp:docPr id="16" name="Gerade Verbindung mit Pfei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160" cy="876877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E6E1667">
              <v:shape id="Gerade Verbindung mit Pfeil 16" style="position:absolute;margin-left:326.5pt;margin-top:63.25pt;width:50.8pt;height:69.0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f81bd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" w14:anchorId="6AC5C327">
                <v:stroke endarrow="block"/>
                <v:shadow on="t" color="black" opacity="24903f" offset="0,.55556mm" origin=",.5"/>
              </v:shape>
            </w:pict>
          </mc:Fallback>
        </mc:AlternateContent>
      </w:r>
      <w:r w:rsidR="004A36DB">
        <w:rPr>
          <w:noProof/>
          <w:lang w:eastAsia="de-CH"/>
        </w:rPr>
        <mc:AlternateContent>
          <mc:Choice Requires="wps">
            <w:drawing>
              <wp:anchor distT="45720" distB="45720" distL="114300" distR="114300" simplePos="0" relativeHeight="251658244" behindDoc="1" locked="0" layoutInCell="1" allowOverlap="1" wp14:anchorId="02CAB889" wp14:editId="3616206F">
                <wp:simplePos x="0" y="0"/>
                <wp:positionH relativeFrom="column">
                  <wp:posOffset>3600335</wp:posOffset>
                </wp:positionH>
                <wp:positionV relativeFrom="paragraph">
                  <wp:posOffset>543964</wp:posOffset>
                </wp:positionV>
                <wp:extent cx="1191490" cy="259196"/>
                <wp:effectExtent l="0" t="0" r="2540" b="0"/>
                <wp:wrapNone/>
                <wp:docPr id="1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490" cy="2591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42BBF" w:rsidR="004A36DB" w:rsidP="004A36DB" w:rsidRDefault="004A36DB" w14:paraId="07AF6FDD" w14:textId="77777777">
                            <w:pPr>
                              <w:rPr>
                                <w:b/>
                                <w:color w:val="365F91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Linux-Client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56E7A03">
              <v:shape id="_x0000_s1027" style="position:absolute;margin-left:283.5pt;margin-top:42.85pt;width:93.8pt;height:20.4pt;z-index:-2516582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" w14:anchorId="02CAB889">
                <v:textbox>
                  <w:txbxContent>
                    <w:p w:rsidRPr="00E42BBF" w:rsidR="004A36DB" w:rsidP="004A36DB" w:rsidRDefault="004A36DB" w14:paraId="33510968" w14:textId="77777777">
                      <w:pPr>
                        <w:rPr>
                          <w:b/>
                          <w:color w:val="365F91" w:themeColor="accent1" w:themeShade="BF"/>
                        </w:rPr>
                      </w:pPr>
                      <w:r>
                        <w:rPr>
                          <w:b/>
                          <w:color w:val="365F91" w:themeColor="accent1" w:themeShade="BF"/>
                        </w:rPr>
                        <w:t>Linux-Client</w:t>
                      </w:r>
                    </w:p>
                  </w:txbxContent>
                </v:textbox>
              </v:shape>
            </w:pict>
          </mc:Fallback>
        </mc:AlternateContent>
      </w:r>
      <w:r w:rsidR="004A36DB">
        <w:rPr>
          <w:noProof/>
          <w:lang w:eastAsia="de-CH"/>
        </w:rPr>
        <mc:AlternateContent>
          <mc:Choice Requires="wps">
            <w:drawing>
              <wp:anchor distT="45720" distB="45720" distL="114300" distR="114300" simplePos="0" relativeHeight="251658243" behindDoc="1" locked="0" layoutInCell="1" allowOverlap="1" wp14:anchorId="09E712CE" wp14:editId="00C9101A">
                <wp:simplePos x="0" y="0"/>
                <wp:positionH relativeFrom="column">
                  <wp:posOffset>-372</wp:posOffset>
                </wp:positionH>
                <wp:positionV relativeFrom="paragraph">
                  <wp:posOffset>1348704</wp:posOffset>
                </wp:positionV>
                <wp:extent cx="1410598" cy="448573"/>
                <wp:effectExtent l="0" t="0" r="0" b="889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0598" cy="4485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42BBF" w:rsidR="004A36DB" w:rsidP="004A36DB" w:rsidRDefault="004A36DB" w14:paraId="706316AC" w14:textId="77777777">
                            <w:pPr>
                              <w:rPr>
                                <w:b/>
                                <w:color w:val="365F91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Windows-Server (</w:t>
                            </w:r>
                            <w:proofErr w:type="spellStart"/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iSCSI</w:t>
                            </w:r>
                            <w:proofErr w:type="spellEnd"/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 xml:space="preserve"> Initiator)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A343FDD">
              <v:shape id="_x0000_s1028" style="position:absolute;margin-left:-.05pt;margin-top:106.2pt;width:111.05pt;height:35.3pt;z-index:-2516582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" w14:anchorId="09E712CE">
                <v:textbox>
                  <w:txbxContent>
                    <w:p w:rsidRPr="00E42BBF" w:rsidR="004A36DB" w:rsidP="004A36DB" w:rsidRDefault="004A36DB" w14:paraId="48784DE3" w14:textId="77777777">
                      <w:pPr>
                        <w:rPr>
                          <w:b/>
                          <w:color w:val="365F91" w:themeColor="accent1" w:themeShade="BF"/>
                        </w:rPr>
                      </w:pPr>
                      <w:r>
                        <w:rPr>
                          <w:b/>
                          <w:color w:val="365F91" w:themeColor="accent1" w:themeShade="BF"/>
                        </w:rPr>
                        <w:t>Windows-Server (</w:t>
                      </w:r>
                      <w:proofErr w:type="spellStart"/>
                      <w:r>
                        <w:rPr>
                          <w:b/>
                          <w:color w:val="365F91" w:themeColor="accent1" w:themeShade="BF"/>
                        </w:rPr>
                        <w:t>iSCSI</w:t>
                      </w:r>
                      <w:proofErr w:type="spellEnd"/>
                      <w:r>
                        <w:rPr>
                          <w:b/>
                          <w:color w:val="365F91" w:themeColor="accent1" w:themeShade="BF"/>
                        </w:rPr>
                        <w:t xml:space="preserve"> Initiator)</w:t>
                      </w:r>
                    </w:p>
                  </w:txbxContent>
                </v:textbox>
              </v:shape>
            </w:pict>
          </mc:Fallback>
        </mc:AlternateContent>
      </w:r>
      <w:r w:rsidRPr="00E42BBF" w:rsidR="004A36DB">
        <w:rPr>
          <w:noProof/>
          <w:lang w:eastAsia="de-CH"/>
        </w:rPr>
        <mc:AlternateContent>
          <mc:Choice Requires="wps">
            <w:drawing>
              <wp:anchor distT="45720" distB="45720" distL="114300" distR="114300" simplePos="0" relativeHeight="251658242" behindDoc="1" locked="0" layoutInCell="1" allowOverlap="1" wp14:anchorId="3C7B6FD1" wp14:editId="667D6B82">
                <wp:simplePos x="0" y="0"/>
                <wp:positionH relativeFrom="column">
                  <wp:posOffset>4047</wp:posOffset>
                </wp:positionH>
                <wp:positionV relativeFrom="paragraph">
                  <wp:posOffset>903278</wp:posOffset>
                </wp:positionV>
                <wp:extent cx="1419225" cy="266700"/>
                <wp:effectExtent l="0" t="0" r="9525" b="0"/>
                <wp:wrapNone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42BBF" w:rsidR="004A36DB" w:rsidP="004A36DB" w:rsidRDefault="004A36DB" w14:paraId="2469B6D4" w14:textId="77777777">
                            <w:pPr>
                              <w:rPr>
                                <w:b/>
                                <w:color w:val="365F91" w:themeColor="accent1" w:themeShade="BF"/>
                              </w:rPr>
                            </w:pPr>
                            <w:r>
                              <w:rPr>
                                <w:b/>
                                <w:color w:val="365F91" w:themeColor="accent1" w:themeShade="BF"/>
                              </w:rPr>
                              <w:t>Windows</w:t>
                            </w:r>
                            <w:r w:rsidRPr="00E42BBF">
                              <w:rPr>
                                <w:b/>
                                <w:color w:val="365F91" w:themeColor="accent1" w:themeShade="BF"/>
                              </w:rPr>
                              <w:t>-Clients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EE1E78">
              <v:shape id="_x0000_s1029" style="position:absolute;margin-left:.3pt;margin-top:71.1pt;width:111.75pt;height:21pt;z-index:-25165823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" w14:anchorId="3C7B6FD1">
                <v:textbox>
                  <w:txbxContent>
                    <w:p w:rsidRPr="00E42BBF" w:rsidR="004A36DB" w:rsidP="004A36DB" w:rsidRDefault="004A36DB" w14:paraId="79A4A657" w14:textId="77777777">
                      <w:pPr>
                        <w:rPr>
                          <w:b/>
                          <w:color w:val="365F91" w:themeColor="accent1" w:themeShade="BF"/>
                        </w:rPr>
                      </w:pPr>
                      <w:r>
                        <w:rPr>
                          <w:b/>
                          <w:color w:val="365F91" w:themeColor="accent1" w:themeShade="BF"/>
                        </w:rPr>
                        <w:t>Windows</w:t>
                      </w:r>
                      <w:r w:rsidRPr="00E42BBF">
                        <w:rPr>
                          <w:b/>
                          <w:color w:val="365F91" w:themeColor="accent1" w:themeShade="BF"/>
                        </w:rPr>
                        <w:t>-Clients</w:t>
                      </w:r>
                    </w:p>
                  </w:txbxContent>
                </v:textbox>
              </v:shape>
            </w:pict>
          </mc:Fallback>
        </mc:AlternateContent>
      </w:r>
      <w:r w:rsidRPr="007E7D85" w:rsidR="004A36DB">
        <w:rPr>
          <w:lang w:val="en-US"/>
        </w:rPr>
        <w:tab/>
      </w:r>
      <w:proofErr w:type="spellStart"/>
      <w:r w:rsidRPr="007E7D85" w:rsidR="00FC6B2D">
        <w:rPr>
          <w:b/>
          <w:kern w:val="26"/>
          <w:sz w:val="26"/>
          <w:lang w:val="en-US"/>
        </w:rPr>
        <w:t>Vorgaben</w:t>
      </w:r>
      <w:proofErr w:type="spellEnd"/>
      <w:r w:rsidRPr="007E7D85" w:rsidR="00FC6B2D">
        <w:rPr>
          <w:b/>
          <w:kern w:val="26"/>
          <w:sz w:val="26"/>
          <w:lang w:val="en-US"/>
        </w:rPr>
        <w:t xml:space="preserve"> </w:t>
      </w:r>
      <w:r w:rsidRPr="007E7D85" w:rsidR="007E7D85">
        <w:rPr>
          <w:b/>
          <w:kern w:val="26"/>
          <w:sz w:val="26"/>
          <w:lang w:val="en-US"/>
        </w:rPr>
        <w:t xml:space="preserve">Testuser, </w:t>
      </w:r>
      <w:r w:rsidRPr="007E7D85" w:rsidR="00FC6B2D">
        <w:rPr>
          <w:b/>
          <w:kern w:val="26"/>
          <w:sz w:val="26"/>
          <w:lang w:val="en-US"/>
        </w:rPr>
        <w:t xml:space="preserve">Clients, </w:t>
      </w:r>
      <w:r w:rsidR="00D4102A">
        <w:rPr>
          <w:b/>
          <w:kern w:val="26"/>
          <w:sz w:val="26"/>
          <w:lang w:val="en-US"/>
        </w:rPr>
        <w:t>Datastores (S</w:t>
      </w:r>
      <w:r w:rsidRPr="007E7D85" w:rsidR="002E5595">
        <w:rPr>
          <w:b/>
          <w:kern w:val="26"/>
          <w:sz w:val="26"/>
          <w:lang w:val="en-US"/>
        </w:rPr>
        <w:t>hares</w:t>
      </w:r>
      <w:r w:rsidR="00D4102A">
        <w:rPr>
          <w:b/>
          <w:kern w:val="26"/>
          <w:sz w:val="26"/>
          <w:lang w:val="en-US"/>
        </w:rPr>
        <w:t>)</w:t>
      </w:r>
      <w:r w:rsidR="007E7D85">
        <w:rPr>
          <w:b/>
          <w:kern w:val="26"/>
          <w:sz w:val="26"/>
          <w:lang w:val="en-US"/>
        </w:rPr>
        <w:t xml:space="preserve"> und </w:t>
      </w:r>
      <w:r w:rsidRPr="007E7D85" w:rsidR="002E5595">
        <w:rPr>
          <w:b/>
          <w:kern w:val="26"/>
          <w:sz w:val="26"/>
          <w:lang w:val="en-US"/>
        </w:rPr>
        <w:t>Services</w:t>
      </w:r>
    </w:p>
    <w:p w:rsidRPr="007E7D85" w:rsidR="007E7D85" w:rsidP="007E7D85" w:rsidRDefault="00D4102A" w14:paraId="13E56745" w14:textId="11F30745">
      <w:pPr>
        <w:pStyle w:val="Listenabsatz"/>
        <w:tabs>
          <w:tab w:val="left" w:pos="1420"/>
        </w:tabs>
        <w:spacing w:before="120"/>
        <w:ind w:left="142"/>
        <w:contextualSpacing w:val="0"/>
        <w:rPr>
          <w:lang w:val="en-US"/>
        </w:rPr>
      </w:pPr>
      <w:r w:rsidRPr="7ADB657C">
        <w:rPr>
          <w:b/>
          <w:bCs/>
          <w:lang w:val="en-US"/>
        </w:rPr>
        <w:t>Datastores (</w:t>
      </w:r>
      <w:r w:rsidRPr="7ADB657C" w:rsidR="007E7D85">
        <w:rPr>
          <w:b/>
          <w:bCs/>
          <w:lang w:val="en-US"/>
        </w:rPr>
        <w:t>Shares</w:t>
      </w:r>
      <w:r w:rsidRPr="7ADB657C">
        <w:rPr>
          <w:b/>
          <w:bCs/>
          <w:lang w:val="en-US"/>
        </w:rPr>
        <w:t>)</w:t>
      </w:r>
      <w:r w:rsidRPr="7ADB657C" w:rsidR="007E7D85">
        <w:rPr>
          <w:lang w:val="en-US"/>
        </w:rPr>
        <w:t>:</w:t>
      </w:r>
    </w:p>
    <w:p w:rsidRPr="00FC6B2D" w:rsidR="00FC6B2D" w:rsidP="00FC6B2D" w:rsidRDefault="00FC6B2D" w14:paraId="7F0DC103" w14:textId="7331FDEC">
      <w:pPr>
        <w:pStyle w:val="Listenabsatz"/>
        <w:numPr>
          <w:ilvl w:val="0"/>
          <w:numId w:val="9"/>
        </w:numPr>
        <w:tabs>
          <w:tab w:val="left" w:pos="1420"/>
        </w:tabs>
        <w:spacing w:before="120"/>
        <w:ind w:left="709" w:hanging="425"/>
        <w:contextualSpacing w:val="0"/>
      </w:pPr>
      <w:proofErr w:type="gramStart"/>
      <w:r>
        <w:rPr>
          <w:b/>
        </w:rPr>
        <w:t xml:space="preserve">Geschäftsleitung,  </w:t>
      </w:r>
      <w:r w:rsidRPr="00FC6B2D">
        <w:rPr>
          <w:bCs/>
        </w:rPr>
        <w:t>Abteilung</w:t>
      </w:r>
      <w:proofErr w:type="gramEnd"/>
      <w:r>
        <w:rPr>
          <w:b/>
        </w:rPr>
        <w:t xml:space="preserve"> “Marketing / Sales”, </w:t>
      </w:r>
      <w:r w:rsidRPr="00FC6B2D">
        <w:rPr>
          <w:bCs/>
        </w:rPr>
        <w:t>Abteilung</w:t>
      </w:r>
      <w:r>
        <w:rPr>
          <w:b/>
        </w:rPr>
        <w:t xml:space="preserve"> “Abwicklung”</w:t>
      </w:r>
      <w:r w:rsidR="0011416C">
        <w:rPr>
          <w:b/>
        </w:rPr>
        <w:t xml:space="preserve"> sowie </w:t>
      </w:r>
      <w:r w:rsidRPr="00FC6B2D" w:rsidR="0011416C">
        <w:rPr>
          <w:bCs/>
        </w:rPr>
        <w:t>Abteilung</w:t>
      </w:r>
      <w:r w:rsidRPr="00FC6B2D" w:rsidR="0011416C">
        <w:rPr>
          <w:b/>
        </w:rPr>
        <w:t xml:space="preserve"> “Design / Publishing” </w:t>
      </w:r>
      <w:r w:rsidRPr="00857B90">
        <w:rPr>
          <w:rFonts w:ascii="Wingdings" w:hAnsi="Wingdings" w:eastAsia="Wingdings" w:cs="Wingdings"/>
          <w:b/>
        </w:rPr>
        <w:t>à</w:t>
      </w:r>
      <w:r>
        <w:rPr>
          <w:b/>
        </w:rPr>
        <w:t xml:space="preserve"> </w:t>
      </w:r>
      <w:r w:rsidRPr="00FC6B2D">
        <w:rPr>
          <w:b/>
        </w:rPr>
        <w:t xml:space="preserve">VM </w:t>
      </w:r>
      <w:proofErr w:type="spellStart"/>
      <w:r w:rsidRPr="00FC6B2D">
        <w:rPr>
          <w:b/>
        </w:rPr>
        <w:t>Win</w:t>
      </w:r>
      <w:proofErr w:type="spellEnd"/>
      <w:r>
        <w:rPr>
          <w:b/>
        </w:rPr>
        <w:t>.</w:t>
      </w:r>
      <w:r w:rsidRPr="00FC6B2D">
        <w:rPr>
          <w:b/>
        </w:rPr>
        <w:t xml:space="preserve"> Clients</w:t>
      </w:r>
      <w:r w:rsidR="005E19E0">
        <w:rPr>
          <w:b/>
        </w:rPr>
        <w:t xml:space="preserve"> </w:t>
      </w:r>
      <w:r w:rsidRPr="007E7D85">
        <w:t>Zugriff über SMB-Service auf S</w:t>
      </w:r>
      <w:r w:rsidR="00274550">
        <w:t>erver</w:t>
      </w:r>
      <w:r w:rsidRPr="007E7D85">
        <w:t>3-Shares (Fileshare)</w:t>
      </w:r>
    </w:p>
    <w:p w:rsidR="00FC6B2D" w:rsidP="002E5595" w:rsidRDefault="00FC6B2D" w14:paraId="1E1F64AC" w14:textId="0C03A1E8">
      <w:pPr>
        <w:pStyle w:val="Listenabsatz"/>
        <w:numPr>
          <w:ilvl w:val="0"/>
          <w:numId w:val="9"/>
        </w:numPr>
        <w:tabs>
          <w:tab w:val="left" w:pos="1420"/>
        </w:tabs>
        <w:spacing w:after="60"/>
        <w:ind w:left="709" w:hanging="425"/>
        <w:contextualSpacing w:val="0"/>
        <w:rPr/>
      </w:pPr>
      <w:r w:rsidR="00FC6B2D">
        <w:rPr/>
        <w:t>Abteilung</w:t>
      </w:r>
      <w:r w:rsidRPr="4E418363" w:rsidR="00FC6B2D">
        <w:rPr>
          <w:b w:val="1"/>
          <w:bCs w:val="1"/>
        </w:rPr>
        <w:t xml:space="preserve"> “</w:t>
      </w:r>
      <w:r w:rsidRPr="4E418363" w:rsidR="0B0A3D75">
        <w:rPr>
          <w:b w:val="1"/>
          <w:bCs w:val="1"/>
        </w:rPr>
        <w:t>IT-Administration</w:t>
      </w:r>
      <w:r w:rsidRPr="4E418363" w:rsidR="00FC6B2D">
        <w:rPr>
          <w:b w:val="1"/>
          <w:bCs w:val="1"/>
        </w:rPr>
        <w:t xml:space="preserve">” </w:t>
      </w:r>
      <w:r w:rsidRPr="4E418363" w:rsidR="00FC6B2D">
        <w:rPr>
          <w:rFonts w:ascii="Wingdings" w:hAnsi="Wingdings" w:eastAsia="Wingdings" w:cs="Wingdings"/>
          <w:b w:val="1"/>
          <w:bCs w:val="1"/>
        </w:rPr>
        <w:t>à</w:t>
      </w:r>
      <w:r w:rsidRPr="4E418363" w:rsidR="00FC6B2D">
        <w:rPr>
          <w:b w:val="1"/>
          <w:bCs w:val="1"/>
        </w:rPr>
        <w:t xml:space="preserve"> </w:t>
      </w:r>
      <w:r w:rsidRPr="4E418363" w:rsidR="00FC6B2D">
        <w:rPr>
          <w:b w:val="1"/>
          <w:bCs w:val="1"/>
        </w:rPr>
        <w:t>VM Linux</w:t>
      </w:r>
      <w:r w:rsidRPr="4E418363" w:rsidR="00FC6B2D">
        <w:rPr>
          <w:b w:val="1"/>
          <w:bCs w:val="1"/>
        </w:rPr>
        <w:t xml:space="preserve"> (Ubuntu o. ä. Derivat) </w:t>
      </w:r>
      <w:r>
        <w:br/>
      </w:r>
      <w:r w:rsidR="00FC6B2D">
        <w:rPr/>
        <w:t>Zugriff über NFS-Service (Network Filesystem; FS gemountet)</w:t>
      </w:r>
    </w:p>
    <w:p w:rsidR="00CE2D1A" w:rsidP="00CE2D1A" w:rsidRDefault="00CE2D1A" w14:paraId="589E00E4" w14:textId="77777777">
      <w:pPr>
        <w:tabs>
          <w:tab w:val="left" w:pos="1420"/>
        </w:tabs>
        <w:spacing w:after="60"/>
      </w:pPr>
    </w:p>
    <w:p w:rsidR="00AA6964" w:rsidP="00CE2D1A" w:rsidRDefault="00AA6964" w14:paraId="3CE9A8B7" w14:textId="77777777">
      <w:pPr>
        <w:tabs>
          <w:tab w:val="left" w:pos="1420"/>
        </w:tabs>
        <w:spacing w:after="60"/>
      </w:pPr>
    </w:p>
    <w:p w:rsidR="00CE2D1A" w:rsidP="00CE2D1A" w:rsidRDefault="00CE2D1A" w14:paraId="7A2CE839" w14:textId="6E7E769C">
      <w:pPr>
        <w:pStyle w:val="Listenabsatz"/>
        <w:numPr>
          <w:ilvl w:val="0"/>
          <w:numId w:val="9"/>
        </w:numPr>
        <w:spacing w:before="120" w:after="240"/>
        <w:ind w:left="709" w:hanging="425"/>
      </w:pPr>
      <w:r>
        <w:t>Die Benutzernamen auf Server müssen den Einträgen im Organigramm übereinstimmen</w:t>
      </w:r>
    </w:p>
    <w:p w:rsidR="00CE2D1A" w:rsidP="00CE2D1A" w:rsidRDefault="00CE2D1A" w14:paraId="27D5DA1B" w14:textId="1E62BC59">
      <w:pPr>
        <w:pStyle w:val="Listenabsatz"/>
        <w:numPr>
          <w:ilvl w:val="0"/>
          <w:numId w:val="9"/>
        </w:numPr>
        <w:spacing w:before="120" w:after="240"/>
        <w:ind w:left="709" w:hanging="425"/>
      </w:pPr>
      <w:r>
        <w:t>Die Gruppennamen auf Server können frei gewählt werden, müssen aber Bezug zur Firma haben</w:t>
      </w:r>
    </w:p>
    <w:p w:rsidR="00CE2D1A" w:rsidP="00CE2D1A" w:rsidRDefault="00CE2D1A" w14:paraId="521CF9FA" w14:textId="77777777">
      <w:pPr>
        <w:pStyle w:val="Listenabsatz"/>
        <w:numPr>
          <w:ilvl w:val="0"/>
          <w:numId w:val="9"/>
        </w:numPr>
        <w:spacing w:before="120" w:after="240"/>
        <w:ind w:left="709" w:hanging="425"/>
      </w:pPr>
      <w:r>
        <w:t>Innerhalb der jeweiligen Gruppe haben die zugewiesenen Mitglieder Lese, Schreib und Ausführrecht</w:t>
      </w:r>
    </w:p>
    <w:p w:rsidR="00AA6964" w:rsidP="00CE2D1A" w:rsidRDefault="00CE2D1A" w14:paraId="551AD0F1" w14:textId="77777777">
      <w:pPr>
        <w:pStyle w:val="Listenabsatz"/>
        <w:numPr>
          <w:ilvl w:val="0"/>
          <w:numId w:val="9"/>
        </w:numPr>
        <w:spacing w:before="120" w:after="240"/>
        <w:ind w:left="709" w:hanging="425"/>
      </w:pPr>
      <w:r>
        <w:t>Gruppenübergreifend dürfen die Daten zwar gelesen, aber nicht verändert werden</w:t>
      </w:r>
    </w:p>
    <w:p w:rsidR="00CE2D1A" w:rsidP="00CE2D1A" w:rsidRDefault="00AA6964" w14:paraId="3CAEC031" w14:textId="50A7529E">
      <w:pPr>
        <w:pStyle w:val="Listenabsatz"/>
        <w:numPr>
          <w:ilvl w:val="0"/>
          <w:numId w:val="9"/>
        </w:numPr>
        <w:spacing w:before="120" w:after="240"/>
        <w:ind w:left="709" w:hanging="425"/>
        <w:rPr/>
      </w:pPr>
      <w:r w:rsidR="56DA5BF0">
        <w:rPr/>
        <w:t>IT-Administrator</w:t>
      </w:r>
      <w:r w:rsidR="00AA6964">
        <w:rPr/>
        <w:t xml:space="preserve"> hat Zugriff auf alle Shares</w:t>
      </w:r>
      <w:r w:rsidR="00CE2D1A">
        <w:rPr/>
        <w:t xml:space="preserve"> </w:t>
      </w:r>
    </w:p>
    <w:p w:rsidR="00CE2D1A" w:rsidP="00CE2D1A" w:rsidRDefault="00CE2D1A" w14:paraId="1CB22B1E" w14:textId="77777777">
      <w:pPr>
        <w:tabs>
          <w:tab w:val="left" w:pos="1420"/>
        </w:tabs>
        <w:spacing w:after="60"/>
      </w:pPr>
    </w:p>
    <w:p w:rsidRPr="00CE2D1A" w:rsidR="00856F62" w:rsidP="00CE2D1A" w:rsidRDefault="00B80288" w14:paraId="5920B54B" w14:textId="4D39C4EB">
      <w:r>
        <w:br w:type="page"/>
      </w:r>
      <w:r w:rsidR="00856F62">
        <w:rPr>
          <w:rFonts w:cs="Arial"/>
          <w:b/>
          <w:sz w:val="32"/>
          <w:szCs w:val="32"/>
        </w:rPr>
        <w:t>Bewertung</w:t>
      </w:r>
      <w:r w:rsidR="00886ED3">
        <w:rPr>
          <w:rFonts w:cs="Arial"/>
          <w:b/>
          <w:sz w:val="32"/>
          <w:szCs w:val="32"/>
        </w:rPr>
        <w:t>sraster</w:t>
      </w:r>
    </w:p>
    <w:p w:rsidRPr="009B4DD3" w:rsidR="00856F62" w:rsidP="00856F62" w:rsidRDefault="00382666" w14:paraId="31D9FC49" w14:textId="1AE76B7E">
      <w:pPr>
        <w:spacing w:before="120" w:after="360"/>
        <w:rPr>
          <w:rFonts w:cs="Arial"/>
          <w:b/>
          <w:color w:val="595959" w:themeColor="text1" w:themeTint="A6"/>
        </w:rPr>
      </w:pPr>
      <w:r>
        <w:rPr>
          <w:rFonts w:cs="Arial"/>
          <w:b/>
          <w:color w:val="595959" w:themeColor="text1" w:themeTint="A6"/>
        </w:rPr>
        <w:t>On-</w:t>
      </w:r>
      <w:proofErr w:type="spellStart"/>
      <w:r>
        <w:rPr>
          <w:rFonts w:cs="Arial"/>
          <w:b/>
          <w:color w:val="595959" w:themeColor="text1" w:themeTint="A6"/>
        </w:rPr>
        <w:t>Premise</w:t>
      </w:r>
      <w:proofErr w:type="spellEnd"/>
      <w:r w:rsidRPr="009B4DD3" w:rsidR="009B4DD3">
        <w:rPr>
          <w:rFonts w:cs="Arial"/>
          <w:b/>
          <w:color w:val="595959" w:themeColor="text1" w:themeTint="A6"/>
        </w:rPr>
        <w:t xml:space="preserve"> Datastores für KM-Unternehmen konzipieren &amp; bereitstellen</w:t>
      </w:r>
    </w:p>
    <w:tbl>
      <w:tblPr>
        <w:tblW w:w="9668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37"/>
        <w:gridCol w:w="2410"/>
        <w:gridCol w:w="2886"/>
        <w:gridCol w:w="2835"/>
      </w:tblGrid>
      <w:tr w:rsidR="00856F62" w:rsidTr="00AC666D" w14:paraId="4EEDEA1B" w14:textId="77777777">
        <w:trPr>
          <w:trHeight w:val="714"/>
        </w:trPr>
        <w:tc>
          <w:tcPr>
            <w:tcW w:w="1537" w:type="dxa"/>
            <w:tcBorders>
              <w:bottom w:val="single" w:color="auto" w:sz="4" w:space="0"/>
            </w:tcBorders>
          </w:tcPr>
          <w:p w:rsidRPr="00A83BCD" w:rsidR="00856F62" w:rsidRDefault="00856F62" w14:paraId="12B03E3C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Abgabe</w:t>
            </w:r>
            <w:r w:rsidRPr="00A83BCD">
              <w:rPr>
                <w:sz w:val="18"/>
                <w:szCs w:val="18"/>
              </w:rPr>
              <w:t>datum:</w:t>
            </w:r>
          </w:p>
        </w:tc>
        <w:tc>
          <w:tcPr>
            <w:tcW w:w="5296" w:type="dxa"/>
            <w:gridSpan w:val="2"/>
            <w:tcBorders>
              <w:bottom w:val="single" w:color="auto" w:sz="4" w:space="0"/>
            </w:tcBorders>
          </w:tcPr>
          <w:p w:rsidRPr="00A83BCD" w:rsidR="00856F62" w:rsidRDefault="00856F62" w14:paraId="0E5042BD" w14:textId="77777777">
            <w:pPr>
              <w:rPr>
                <w:sz w:val="18"/>
                <w:szCs w:val="18"/>
              </w:rPr>
            </w:pPr>
            <w:r w:rsidRPr="00A83BCD">
              <w:rPr>
                <w:sz w:val="18"/>
              </w:rPr>
              <w:t>Klasse:</w:t>
            </w:r>
          </w:p>
        </w:tc>
        <w:tc>
          <w:tcPr>
            <w:tcW w:w="2835" w:type="dxa"/>
            <w:tcBorders>
              <w:bottom w:val="single" w:color="auto" w:sz="4" w:space="0"/>
            </w:tcBorders>
          </w:tcPr>
          <w:p w:rsidRPr="00A83BCD" w:rsidR="00856F62" w:rsidRDefault="00856F62" w14:paraId="381D1651" w14:textId="77777777">
            <w:pPr>
              <w:rPr>
                <w:sz w:val="18"/>
                <w:szCs w:val="18"/>
              </w:rPr>
            </w:pPr>
            <w:r w:rsidRPr="00A83BCD">
              <w:rPr>
                <w:sz w:val="18"/>
                <w:szCs w:val="18"/>
              </w:rPr>
              <w:t>Team:</w:t>
            </w:r>
          </w:p>
        </w:tc>
      </w:tr>
      <w:tr w:rsidR="00856F62" w:rsidTr="00AC666D" w14:paraId="4D5625B7" w14:textId="77777777">
        <w:trPr>
          <w:trHeight w:val="907"/>
        </w:trPr>
        <w:tc>
          <w:tcPr>
            <w:tcW w:w="1537" w:type="dxa"/>
            <w:tcBorders>
              <w:bottom w:val="dashed" w:color="auto" w:sz="4" w:space="0"/>
              <w:right w:val="dashed" w:color="auto" w:sz="4" w:space="0"/>
            </w:tcBorders>
          </w:tcPr>
          <w:p w:rsidR="00856F62" w:rsidRDefault="00856F62" w14:paraId="183AEEFE" w14:textId="7777777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Teilnehmende: </w:t>
            </w:r>
          </w:p>
        </w:tc>
        <w:tc>
          <w:tcPr>
            <w:tcW w:w="2410" w:type="dxa"/>
            <w:tcBorders>
              <w:left w:val="dashed" w:color="auto" w:sz="4" w:space="0"/>
              <w:bottom w:val="dashed" w:color="auto" w:sz="4" w:space="0"/>
              <w:right w:val="dashed" w:color="auto" w:sz="4" w:space="0"/>
            </w:tcBorders>
          </w:tcPr>
          <w:p w:rsidRPr="00A83BCD" w:rsidR="00856F62" w:rsidRDefault="00856F62" w14:paraId="27EF504E" w14:textId="72F24CD8">
            <w:pPr>
              <w:rPr>
                <w:sz w:val="18"/>
              </w:rPr>
            </w:pPr>
            <w:r>
              <w:rPr>
                <w:sz w:val="18"/>
              </w:rPr>
              <w:t>Nachname</w:t>
            </w:r>
          </w:p>
        </w:tc>
        <w:tc>
          <w:tcPr>
            <w:tcW w:w="2886" w:type="dxa"/>
            <w:tcBorders>
              <w:left w:val="dashed" w:color="auto" w:sz="4" w:space="0"/>
              <w:bottom w:val="dashed" w:color="auto" w:sz="4" w:space="0"/>
              <w:right w:val="dashed" w:color="auto" w:sz="4" w:space="0"/>
            </w:tcBorders>
          </w:tcPr>
          <w:p w:rsidRPr="00A83BCD" w:rsidR="00856F62" w:rsidP="00856F62" w:rsidRDefault="007A517F" w14:paraId="4E27EB9E" w14:textId="35AE3113">
            <w:pPr>
              <w:rPr>
                <w:sz w:val="18"/>
              </w:rPr>
            </w:pPr>
            <w:r>
              <w:rPr>
                <w:sz w:val="18"/>
              </w:rPr>
              <w:t>Nachname:</w:t>
            </w:r>
          </w:p>
        </w:tc>
        <w:tc>
          <w:tcPr>
            <w:tcW w:w="2835" w:type="dxa"/>
            <w:tcBorders>
              <w:left w:val="dashed" w:color="auto" w:sz="4" w:space="0"/>
              <w:bottom w:val="dashed" w:color="auto" w:sz="4" w:space="0"/>
            </w:tcBorders>
          </w:tcPr>
          <w:p w:rsidRPr="00A83BCD" w:rsidR="00856F62" w:rsidRDefault="00856F62" w14:paraId="22E8857F" w14:textId="769D6F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Nachname</w:t>
            </w:r>
            <w:r w:rsidR="007A517F">
              <w:rPr>
                <w:sz w:val="18"/>
                <w:szCs w:val="18"/>
              </w:rPr>
              <w:t>:</w:t>
            </w:r>
          </w:p>
        </w:tc>
      </w:tr>
    </w:tbl>
    <w:p w:rsidR="00856F62" w:rsidP="00856F62" w:rsidRDefault="00856F62" w14:paraId="54D07C02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650"/>
        <w:gridCol w:w="1985"/>
      </w:tblGrid>
      <w:tr w:rsidR="00856F62" w:rsidTr="0072230C" w14:paraId="72F2E16F" w14:textId="77777777">
        <w:tc>
          <w:tcPr>
            <w:tcW w:w="7650" w:type="dxa"/>
            <w:shd w:val="clear" w:color="auto" w:fill="D9D9D9"/>
          </w:tcPr>
          <w:p w:rsidRPr="00A83BCD" w:rsidR="00856F62" w:rsidRDefault="00856F62" w14:paraId="5D324752" w14:textId="77777777">
            <w:pPr>
              <w:rPr>
                <w:b/>
              </w:rPr>
            </w:pPr>
            <w:r w:rsidRPr="00F46FC1">
              <w:rPr>
                <w:b/>
              </w:rPr>
              <w:t>Bewertung</w:t>
            </w:r>
          </w:p>
        </w:tc>
        <w:tc>
          <w:tcPr>
            <w:tcW w:w="1985" w:type="dxa"/>
            <w:shd w:val="clear" w:color="auto" w:fill="D9D9D9"/>
          </w:tcPr>
          <w:p w:rsidRPr="00A83BCD" w:rsidR="00856F62" w:rsidRDefault="00856F62" w14:paraId="6CE6F286" w14:textId="77777777">
            <w:pPr>
              <w:rPr>
                <w:b/>
              </w:rPr>
            </w:pPr>
            <w:r>
              <w:rPr>
                <w:b/>
              </w:rPr>
              <w:t>Bewertungspunkte</w:t>
            </w:r>
          </w:p>
        </w:tc>
      </w:tr>
      <w:tr w:rsidR="00005F45" w14:paraId="227C3B62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005F45" w:rsidRDefault="00005F45" w14:paraId="5363E241" w14:textId="59E9CD95">
            <w:pPr>
              <w:tabs>
                <w:tab w:val="right" w:pos="7262"/>
              </w:tabs>
            </w:pPr>
            <w:r>
              <w:t>Backupkonzept</w:t>
            </w:r>
            <w:r w:rsidR="00D4102A">
              <w:t xml:space="preserve">, </w:t>
            </w:r>
            <w:r w:rsidR="004A3347">
              <w:t>Üb</w:t>
            </w:r>
            <w:r w:rsidR="00D4102A">
              <w:t>erlegungen, Entscheide</w:t>
            </w:r>
            <w:r w:rsidR="0007036F">
              <w:t>, Zusammenfassung, Fazit</w:t>
            </w:r>
            <w:r>
              <w:tab/>
            </w:r>
            <w:r>
              <w:rPr>
                <w:rFonts w:ascii="Wingdings" w:hAnsi="Wingdings" w:eastAsia="Wingdings" w:cs="Wingdings"/>
                <w:b/>
                <w:color w:val="00B050"/>
              </w:rPr>
              <w:t>¬</w:t>
            </w:r>
          </w:p>
        </w:tc>
        <w:tc>
          <w:tcPr>
            <w:tcW w:w="1985" w:type="dxa"/>
          </w:tcPr>
          <w:p w:rsidR="00005F45" w:rsidP="00005F45" w:rsidRDefault="00D4102A" w14:paraId="39EBB49A" w14:textId="21380875">
            <w:pPr>
              <w:spacing w:before="120" w:line="276" w:lineRule="auto"/>
            </w:pPr>
            <w:r>
              <w:t>4</w:t>
            </w:r>
            <w:r w:rsidR="00005F45">
              <w:t>P</w:t>
            </w:r>
          </w:p>
        </w:tc>
      </w:tr>
      <w:tr w:rsidR="00856F62" w:rsidTr="0072230C" w14:paraId="64BB59FA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856F62" w:rsidP="0072230C" w:rsidRDefault="000367EF" w14:paraId="6ABF48BF" w14:textId="01269A6D">
            <w:pPr>
              <w:tabs>
                <w:tab w:val="right" w:pos="7262"/>
              </w:tabs>
            </w:pPr>
            <w:r>
              <w:t>Installation</w:t>
            </w:r>
            <w:r w:rsidR="00005F45">
              <w:t xml:space="preserve"> </w:t>
            </w:r>
            <w:proofErr w:type="spellStart"/>
            <w:proofErr w:type="gramStart"/>
            <w:r>
              <w:t>VM’s</w:t>
            </w:r>
            <w:proofErr w:type="spellEnd"/>
            <w:proofErr w:type="gramEnd"/>
            <w:r w:rsidR="00005F45">
              <w:t>:</w:t>
            </w:r>
            <w:r w:rsidR="007A517F">
              <w:t xml:space="preserve"> </w:t>
            </w:r>
            <w:r w:rsidR="00005F45">
              <w:t>WIN, Linux, Server</w:t>
            </w:r>
            <w:r w:rsidR="00274550">
              <w:t>3</w:t>
            </w:r>
            <w:r w:rsidR="00005F45">
              <w:t xml:space="preserve"> </w:t>
            </w:r>
            <w:r w:rsidR="00845119">
              <w:t>(Protokollierung)</w:t>
            </w:r>
            <w:r w:rsidR="007A517F">
              <w:tab/>
            </w:r>
            <w:r w:rsidR="007A517F">
              <w:rPr>
                <w:rFonts w:ascii="Wingdings" w:hAnsi="Wingdings" w:eastAsia="Wingdings" w:cs="Wingdings"/>
                <w:b/>
                <w:color w:val="00B050"/>
              </w:rPr>
              <w:t>¬</w:t>
            </w:r>
          </w:p>
        </w:tc>
        <w:tc>
          <w:tcPr>
            <w:tcW w:w="1985" w:type="dxa"/>
          </w:tcPr>
          <w:p w:rsidR="00856F62" w:rsidP="00005F45" w:rsidRDefault="00005F45" w14:paraId="4756B71B" w14:textId="0DE0DBB5">
            <w:pPr>
              <w:spacing w:before="120" w:line="276" w:lineRule="auto"/>
            </w:pPr>
            <w:r>
              <w:t>3P</w:t>
            </w:r>
          </w:p>
        </w:tc>
      </w:tr>
      <w:tr w:rsidR="007A517F" w:rsidTr="0072230C" w14:paraId="63400181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7A517F" w:rsidP="00005F45" w:rsidRDefault="000367EF" w14:paraId="74C445DD" w14:textId="411B8DE2">
            <w:pPr>
              <w:tabs>
                <w:tab w:val="right" w:pos="7262"/>
              </w:tabs>
            </w:pPr>
            <w:r>
              <w:t>Konfiguration, Setup</w:t>
            </w:r>
            <w:r w:rsidR="004A3347">
              <w:t>:</w:t>
            </w:r>
            <w:r>
              <w:t xml:space="preserve"> </w:t>
            </w:r>
            <w:proofErr w:type="spellStart"/>
            <w:r w:rsidR="00F83F36">
              <w:t>True</w:t>
            </w:r>
            <w:r>
              <w:t>NAS-Volumes</w:t>
            </w:r>
            <w:proofErr w:type="spellEnd"/>
            <w:r>
              <w:t xml:space="preserve"> &amp; Datastore</w:t>
            </w:r>
            <w:r w:rsidR="00751964">
              <w:t xml:space="preserve"> </w:t>
            </w:r>
            <w:r w:rsidR="00845119">
              <w:br/>
            </w:r>
            <w:r w:rsidR="00845119">
              <w:t>Dok</w:t>
            </w:r>
            <w:r w:rsidR="0007036F">
              <w:t>u</w:t>
            </w:r>
            <w:r w:rsidR="007A517F">
              <w:tab/>
            </w:r>
            <w:r w:rsidR="007A517F">
              <w:rPr>
                <w:rFonts w:ascii="Wingdings" w:hAnsi="Wingdings" w:eastAsia="Wingdings" w:cs="Wingdings"/>
                <w:b/>
                <w:color w:val="00B050"/>
              </w:rPr>
              <w:t>¬¬</w:t>
            </w:r>
          </w:p>
        </w:tc>
        <w:tc>
          <w:tcPr>
            <w:tcW w:w="1985" w:type="dxa"/>
          </w:tcPr>
          <w:p w:rsidR="007A517F" w:rsidP="00005F45" w:rsidRDefault="004A3347" w14:paraId="28B92EAA" w14:textId="15C2DF0C">
            <w:pPr>
              <w:spacing w:before="120" w:line="276" w:lineRule="auto"/>
            </w:pPr>
            <w:r>
              <w:t>4</w:t>
            </w:r>
            <w:r w:rsidR="00005F45">
              <w:t>P</w:t>
            </w:r>
          </w:p>
        </w:tc>
      </w:tr>
      <w:tr w:rsidRPr="00751964" w:rsidR="00856F62" w:rsidTr="0072230C" w14:paraId="7CA1ECCC" w14:textId="77777777">
        <w:trPr>
          <w:trHeight w:val="567"/>
        </w:trPr>
        <w:tc>
          <w:tcPr>
            <w:tcW w:w="7650" w:type="dxa"/>
            <w:vAlign w:val="center"/>
          </w:tcPr>
          <w:p w:rsidR="00751964" w:rsidP="00751964" w:rsidRDefault="000367EF" w14:paraId="4C3AFC89" w14:textId="5C9E1FC9">
            <w:pPr>
              <w:tabs>
                <w:tab w:val="right" w:pos="7262"/>
              </w:tabs>
              <w:rPr>
                <w:b/>
                <w:color w:val="00B050"/>
              </w:rPr>
            </w:pPr>
            <w:r w:rsidRPr="00751964">
              <w:t xml:space="preserve">Konfiguration </w:t>
            </w:r>
            <w:r w:rsidR="00AA6964">
              <w:t>Windows Server</w:t>
            </w:r>
            <w:r w:rsidR="007B4B8F">
              <w:t xml:space="preserve"> </w:t>
            </w:r>
            <w:r w:rsidRPr="00751964">
              <w:t xml:space="preserve">User, Groups, </w:t>
            </w:r>
            <w:proofErr w:type="spellStart"/>
            <w:r w:rsidRPr="00751964">
              <w:t>Permissions</w:t>
            </w:r>
            <w:proofErr w:type="spellEnd"/>
            <w:r w:rsidRPr="00751964" w:rsidR="0072230C">
              <w:t xml:space="preserve"> &amp; Doku</w:t>
            </w:r>
            <w:r w:rsidRPr="00751964" w:rsidR="00751964">
              <w:t>menta</w:t>
            </w:r>
            <w:r w:rsidR="00AA6964">
              <w:t>tion</w:t>
            </w:r>
            <w:r w:rsidRPr="00751964" w:rsidR="007A517F">
              <w:tab/>
            </w:r>
            <w:r w:rsidR="007A517F">
              <w:rPr>
                <w:rFonts w:ascii="Wingdings" w:hAnsi="Wingdings" w:eastAsia="Wingdings" w:cs="Wingdings"/>
                <w:b/>
                <w:color w:val="00B050"/>
              </w:rPr>
              <w:t>¬¬</w:t>
            </w:r>
          </w:p>
          <w:p w:rsidRPr="00751964" w:rsidR="00856F62" w:rsidP="00751964" w:rsidRDefault="00751964" w14:paraId="0277BD7E" w14:textId="1D6000FD">
            <w:pPr>
              <w:tabs>
                <w:tab w:val="right" w:pos="7262"/>
              </w:tabs>
              <w:spacing w:after="120"/>
            </w:pPr>
            <w:r w:rsidRPr="00751964">
              <w:t>(Zugriff mit zugeteilten Berechtigungen funktioniert)</w:t>
            </w:r>
          </w:p>
        </w:tc>
        <w:tc>
          <w:tcPr>
            <w:tcW w:w="1985" w:type="dxa"/>
          </w:tcPr>
          <w:p w:rsidRPr="00751964" w:rsidR="00856F62" w:rsidP="00005F45" w:rsidRDefault="00005F45" w14:paraId="46AD2CF1" w14:textId="03B70D44">
            <w:pPr>
              <w:spacing w:before="120" w:line="276" w:lineRule="auto"/>
            </w:pPr>
            <w:r>
              <w:t>3P</w:t>
            </w:r>
          </w:p>
        </w:tc>
      </w:tr>
      <w:tr w:rsidR="00856F62" w:rsidTr="0072230C" w14:paraId="33216717" w14:textId="77777777">
        <w:trPr>
          <w:trHeight w:val="567"/>
        </w:trPr>
        <w:tc>
          <w:tcPr>
            <w:tcW w:w="7650" w:type="dxa"/>
            <w:vAlign w:val="center"/>
          </w:tcPr>
          <w:p w:rsidR="00751964" w:rsidP="00751964" w:rsidRDefault="0072230C" w14:paraId="7B5AC6A5" w14:textId="18B8BE7C">
            <w:pPr>
              <w:tabs>
                <w:tab w:val="right" w:pos="7262"/>
              </w:tabs>
              <w:rPr>
                <w:b/>
                <w:color w:val="00B050"/>
              </w:rPr>
            </w:pPr>
            <w:r>
              <w:t>Funktionalität:</w:t>
            </w:r>
            <w:r w:rsidR="00AD2E7E">
              <w:tab/>
            </w:r>
            <w:r>
              <w:rPr>
                <w:rFonts w:ascii="Wingdings" w:hAnsi="Wingdings" w:eastAsia="Wingdings" w:cs="Wingdings"/>
                <w:b/>
                <w:color w:val="00B050"/>
              </w:rPr>
              <w:t>¬¬</w:t>
            </w:r>
          </w:p>
          <w:p w:rsidRPr="00F46FC1" w:rsidR="00856F62" w:rsidP="00751964" w:rsidRDefault="00751964" w14:paraId="6B063762" w14:textId="7973C287">
            <w:pPr>
              <w:tabs>
                <w:tab w:val="right" w:pos="7262"/>
              </w:tabs>
              <w:spacing w:after="120"/>
            </w:pPr>
            <w:r w:rsidRPr="00751964">
              <w:t>(</w:t>
            </w:r>
            <w:r w:rsidR="00AA6964">
              <w:t>Shares</w:t>
            </w:r>
            <w:r>
              <w:t xml:space="preserve"> </w:t>
            </w:r>
            <w:r w:rsidR="00AA6964">
              <w:t xml:space="preserve">sind </w:t>
            </w:r>
            <w:r>
              <w:t xml:space="preserve">clientseitig eingebunden und </w:t>
            </w:r>
            <w:r w:rsidR="00AA6964">
              <w:t>können</w:t>
            </w:r>
            <w:r>
              <w:t xml:space="preserve"> benutzt werden</w:t>
            </w:r>
            <w:r w:rsidRPr="00751964">
              <w:t>)</w:t>
            </w:r>
          </w:p>
        </w:tc>
        <w:tc>
          <w:tcPr>
            <w:tcW w:w="1985" w:type="dxa"/>
          </w:tcPr>
          <w:p w:rsidR="00856F62" w:rsidP="00005F45" w:rsidRDefault="00AA6964" w14:paraId="68878C61" w14:textId="13607B4A">
            <w:pPr>
              <w:spacing w:before="120" w:line="276" w:lineRule="auto"/>
            </w:pPr>
            <w:r>
              <w:t>4</w:t>
            </w:r>
            <w:r w:rsidR="00005F45">
              <w:t>P</w:t>
            </w:r>
          </w:p>
        </w:tc>
      </w:tr>
      <w:tr w:rsidR="00AD2E7E" w:rsidTr="0072230C" w14:paraId="415E8B2D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AD2E7E" w:rsidP="0072230C" w:rsidRDefault="00005F45" w14:paraId="7B05EC10" w14:textId="6E5D8D58">
            <w:pPr>
              <w:tabs>
                <w:tab w:val="right" w:pos="7262"/>
              </w:tabs>
            </w:pPr>
            <w:r>
              <w:t xml:space="preserve">Backup-SW </w:t>
            </w:r>
            <w:r w:rsidR="00422866">
              <w:t>implementier</w:t>
            </w:r>
            <w:r>
              <w:t xml:space="preserve">t. Regelmässige </w:t>
            </w:r>
            <w:proofErr w:type="spellStart"/>
            <w:r>
              <w:t>Full</w:t>
            </w:r>
            <w:proofErr w:type="spellEnd"/>
            <w:r w:rsidR="00AA6964">
              <w:t xml:space="preserve">- bzw. </w:t>
            </w:r>
            <w:proofErr w:type="spellStart"/>
            <w:r w:rsidR="00AA6964">
              <w:t>Incrementalbackups</w:t>
            </w:r>
            <w:proofErr w:type="spellEnd"/>
            <w:r w:rsidR="00AA6964">
              <w:t xml:space="preserve"> gemäss Konzept</w:t>
            </w:r>
            <w:r w:rsidR="00AD2E7E">
              <w:tab/>
            </w:r>
            <w:r w:rsidRPr="00422866" w:rsidR="00AD2E7E">
              <w:rPr>
                <w:rFonts w:ascii="Wingdings" w:hAnsi="Wingdings" w:eastAsia="Wingdings" w:cs="Wingdings"/>
                <w:b/>
                <w:color w:val="00B050"/>
              </w:rPr>
              <w:t>¬¬</w:t>
            </w:r>
          </w:p>
        </w:tc>
        <w:tc>
          <w:tcPr>
            <w:tcW w:w="1985" w:type="dxa"/>
          </w:tcPr>
          <w:p w:rsidR="00AD2E7E" w:rsidP="00005F45" w:rsidRDefault="00D4102A" w14:paraId="2D3E12A8" w14:textId="51036C0C">
            <w:pPr>
              <w:spacing w:before="120" w:line="276" w:lineRule="auto"/>
            </w:pPr>
            <w:r>
              <w:t>4</w:t>
            </w:r>
            <w:r w:rsidR="00005F45">
              <w:t>P</w:t>
            </w:r>
          </w:p>
        </w:tc>
      </w:tr>
      <w:tr w:rsidR="0072230C" w:rsidTr="0072230C" w14:paraId="27BD03A8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72230C" w:rsidP="0072230C" w:rsidRDefault="0072230C" w14:paraId="06D88FC3" w14:textId="37257AE9">
            <w:pPr>
              <w:tabs>
                <w:tab w:val="right" w:pos="7262"/>
              </w:tabs>
            </w:pPr>
            <w:r>
              <w:t>Engagement, Haltung, Professionalität, Gestaltung</w:t>
            </w:r>
            <w:r w:rsidR="00D4102A">
              <w:t xml:space="preserve"> &amp; Quellenangaben</w:t>
            </w:r>
            <w:r>
              <w:t xml:space="preserve">: </w:t>
            </w:r>
            <w:r w:rsidR="00751964">
              <w:t xml:space="preserve"> </w:t>
            </w:r>
            <w:r>
              <w:tab/>
            </w:r>
            <w:r w:rsidRPr="00D026BC">
              <w:rPr>
                <w:rFonts w:ascii="Wingdings" w:hAnsi="Wingdings" w:eastAsia="Wingdings" w:cs="Wingdings"/>
                <w:b/>
                <w:color w:val="E36C0A" w:themeColor="accent6" w:themeShade="BF"/>
              </w:rPr>
              <w:t>¬¬</w:t>
            </w:r>
          </w:p>
        </w:tc>
        <w:tc>
          <w:tcPr>
            <w:tcW w:w="1985" w:type="dxa"/>
          </w:tcPr>
          <w:p w:rsidR="0072230C" w:rsidP="00005F45" w:rsidRDefault="004A3347" w14:paraId="3D0FF1D3" w14:textId="760A016C">
            <w:pPr>
              <w:spacing w:before="120" w:line="276" w:lineRule="auto"/>
            </w:pPr>
            <w:r>
              <w:t>4</w:t>
            </w:r>
            <w:r w:rsidR="00005F45">
              <w:t>P</w:t>
            </w:r>
          </w:p>
        </w:tc>
      </w:tr>
      <w:tr w:rsidR="0072230C" w:rsidTr="0072230C" w14:paraId="33E91E7C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72230C" w:rsidP="0072230C" w:rsidRDefault="0072230C" w14:paraId="27DA5690" w14:textId="4C333635">
            <w:pPr>
              <w:tabs>
                <w:tab w:val="right" w:pos="7262"/>
              </w:tabs>
            </w:pPr>
            <w:r>
              <w:t xml:space="preserve">Präsentation, Live-Demo: </w:t>
            </w:r>
            <w:r w:rsidR="00751964">
              <w:t xml:space="preserve"> </w:t>
            </w:r>
            <w:r>
              <w:tab/>
            </w:r>
            <w:r w:rsidRPr="00D026BC">
              <w:rPr>
                <w:rFonts w:ascii="Wingdings" w:hAnsi="Wingdings" w:eastAsia="Wingdings" w:cs="Wingdings"/>
                <w:b/>
                <w:color w:val="E36C0A" w:themeColor="accent6" w:themeShade="BF"/>
              </w:rPr>
              <w:t>¬¬</w:t>
            </w:r>
          </w:p>
        </w:tc>
        <w:tc>
          <w:tcPr>
            <w:tcW w:w="1985" w:type="dxa"/>
          </w:tcPr>
          <w:p w:rsidR="0072230C" w:rsidP="00005F45" w:rsidRDefault="00D4102A" w14:paraId="7E378B54" w14:textId="0E97D5AA">
            <w:pPr>
              <w:spacing w:before="120" w:line="276" w:lineRule="auto"/>
            </w:pPr>
            <w:r>
              <w:t>4</w:t>
            </w:r>
            <w:r w:rsidR="00005F45">
              <w:t>P</w:t>
            </w:r>
          </w:p>
        </w:tc>
      </w:tr>
      <w:tr w:rsidR="0072230C" w:rsidTr="0072230C" w14:paraId="21B87FCB" w14:textId="77777777">
        <w:trPr>
          <w:trHeight w:val="567"/>
        </w:trPr>
        <w:tc>
          <w:tcPr>
            <w:tcW w:w="7650" w:type="dxa"/>
            <w:vAlign w:val="center"/>
          </w:tcPr>
          <w:p w:rsidRPr="00F46FC1" w:rsidR="0072230C" w:rsidP="0072230C" w:rsidRDefault="0072230C" w14:paraId="5EDB1912" w14:textId="5549C447">
            <w:r w:rsidRPr="00AD2E7E">
              <w:rPr>
                <w:b/>
              </w:rPr>
              <w:t>Total Punkte</w:t>
            </w:r>
          </w:p>
        </w:tc>
        <w:tc>
          <w:tcPr>
            <w:tcW w:w="1985" w:type="dxa"/>
          </w:tcPr>
          <w:p w:rsidR="0072230C" w:rsidP="00005F45" w:rsidRDefault="00005F45" w14:paraId="165DA610" w14:textId="72E6E641">
            <w:pPr>
              <w:spacing w:before="120" w:line="276" w:lineRule="auto"/>
            </w:pPr>
            <w:r>
              <w:t>30P</w:t>
            </w:r>
          </w:p>
        </w:tc>
      </w:tr>
      <w:tr w:rsidR="0072230C" w:rsidTr="0072230C" w14:paraId="5FF18259" w14:textId="77777777">
        <w:trPr>
          <w:trHeight w:val="680"/>
        </w:trPr>
        <w:tc>
          <w:tcPr>
            <w:tcW w:w="7650" w:type="dxa"/>
            <w:tcBorders>
              <w:right w:val="single" w:color="auto" w:sz="18" w:space="0"/>
            </w:tcBorders>
            <w:vAlign w:val="center"/>
          </w:tcPr>
          <w:p w:rsidRPr="00A83BCD" w:rsidR="0072230C" w:rsidP="0072230C" w:rsidRDefault="0072230C" w14:paraId="3E0B4944" w14:textId="123F75F1">
            <w:pPr>
              <w:rPr>
                <w:b/>
                <w:i/>
              </w:rPr>
            </w:pPr>
            <w:r>
              <w:rPr>
                <w:b/>
                <w:i/>
              </w:rPr>
              <w:t>Tandem-Note</w:t>
            </w:r>
            <w:r w:rsidRPr="00A83BCD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Projektauftrag</w:t>
            </w:r>
          </w:p>
        </w:tc>
        <w:tc>
          <w:tcPr>
            <w:tcW w:w="198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:rsidR="0072230C" w:rsidP="00005F45" w:rsidRDefault="0072230C" w14:paraId="52068A39" w14:textId="77777777">
            <w:pPr>
              <w:spacing w:before="120" w:line="276" w:lineRule="auto"/>
            </w:pPr>
          </w:p>
        </w:tc>
      </w:tr>
    </w:tbl>
    <w:p w:rsidR="00856F62" w:rsidP="00856F62" w:rsidRDefault="00856F62" w14:paraId="4F2281C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4"/>
        <w:gridCol w:w="750"/>
        <w:gridCol w:w="787"/>
        <w:gridCol w:w="769"/>
        <w:gridCol w:w="789"/>
        <w:gridCol w:w="785"/>
        <w:gridCol w:w="789"/>
        <w:gridCol w:w="785"/>
        <w:gridCol w:w="790"/>
        <w:gridCol w:w="786"/>
        <w:gridCol w:w="790"/>
        <w:gridCol w:w="786"/>
      </w:tblGrid>
      <w:tr w:rsidR="00856F62" w14:paraId="23B4B0FB" w14:textId="77777777">
        <w:tc>
          <w:tcPr>
            <w:tcW w:w="9570" w:type="dxa"/>
            <w:gridSpan w:val="12"/>
            <w:shd w:val="clear" w:color="auto" w:fill="D9D9D9"/>
          </w:tcPr>
          <w:p w:rsidRPr="00BF1E73" w:rsidR="00856F62" w:rsidRDefault="00856F62" w14:paraId="79D962EA" w14:textId="77777777">
            <w:pPr>
              <w:rPr>
                <w:b/>
              </w:rPr>
            </w:pPr>
            <w:r w:rsidRPr="00BF1E73">
              <w:rPr>
                <w:b/>
              </w:rPr>
              <w:t xml:space="preserve">Umrechnungshilfe Punkte </w:t>
            </w:r>
            <w:r>
              <w:rPr>
                <w:b/>
              </w:rPr>
              <w:t>–</w:t>
            </w:r>
            <w:r w:rsidRPr="00BF1E73">
              <w:rPr>
                <w:b/>
              </w:rPr>
              <w:t xml:space="preserve"> Note</w:t>
            </w:r>
          </w:p>
        </w:tc>
      </w:tr>
      <w:tr w:rsidR="00856F62" w:rsidTr="00856F62" w14:paraId="5D2DC19E" w14:textId="77777777">
        <w:tc>
          <w:tcPr>
            <w:tcW w:w="964" w:type="dxa"/>
            <w:vAlign w:val="center"/>
          </w:tcPr>
          <w:p w:rsidR="00856F62" w:rsidP="00856F62" w:rsidRDefault="00856F62" w14:paraId="65F65E54" w14:textId="77777777">
            <w:pPr>
              <w:spacing w:before="120" w:after="120"/>
            </w:pPr>
            <w:r>
              <w:t>Punkte</w:t>
            </w:r>
          </w:p>
        </w:tc>
        <w:tc>
          <w:tcPr>
            <w:tcW w:w="750" w:type="dxa"/>
            <w:vAlign w:val="center"/>
          </w:tcPr>
          <w:p w:rsidR="00856F62" w:rsidP="00856F62" w:rsidRDefault="00886ED3" w14:paraId="378DB1DB" w14:textId="48B99B86">
            <w:pPr>
              <w:jc w:val="center"/>
            </w:pPr>
            <w:r>
              <w:t>0</w:t>
            </w:r>
          </w:p>
        </w:tc>
        <w:tc>
          <w:tcPr>
            <w:tcW w:w="787" w:type="dxa"/>
            <w:vAlign w:val="center"/>
          </w:tcPr>
          <w:p w:rsidR="00856F62" w:rsidP="00856F62" w:rsidRDefault="00751964" w14:paraId="51ECE344" w14:textId="149CF0BC">
            <w:pPr>
              <w:jc w:val="center"/>
            </w:pPr>
            <w:r>
              <w:t>3</w:t>
            </w:r>
          </w:p>
        </w:tc>
        <w:tc>
          <w:tcPr>
            <w:tcW w:w="769" w:type="dxa"/>
            <w:vAlign w:val="center"/>
          </w:tcPr>
          <w:p w:rsidR="00856F62" w:rsidP="00856F62" w:rsidRDefault="00751964" w14:paraId="07D79733" w14:textId="25C2D46C">
            <w:pPr>
              <w:jc w:val="center"/>
            </w:pPr>
            <w:r>
              <w:t>6</w:t>
            </w:r>
          </w:p>
        </w:tc>
        <w:tc>
          <w:tcPr>
            <w:tcW w:w="789" w:type="dxa"/>
            <w:vAlign w:val="center"/>
          </w:tcPr>
          <w:p w:rsidR="00856F62" w:rsidP="00856F62" w:rsidRDefault="00751964" w14:paraId="74D03DCA" w14:textId="4BF46ECB">
            <w:pPr>
              <w:jc w:val="center"/>
            </w:pPr>
            <w:r>
              <w:t>9</w:t>
            </w:r>
          </w:p>
        </w:tc>
        <w:tc>
          <w:tcPr>
            <w:tcW w:w="785" w:type="dxa"/>
            <w:vAlign w:val="center"/>
          </w:tcPr>
          <w:p w:rsidR="00856F62" w:rsidP="00856F62" w:rsidRDefault="00751964" w14:paraId="73DF6C69" w14:textId="57C1A12B">
            <w:pPr>
              <w:jc w:val="center"/>
            </w:pPr>
            <w:r>
              <w:t>12</w:t>
            </w:r>
          </w:p>
        </w:tc>
        <w:tc>
          <w:tcPr>
            <w:tcW w:w="789" w:type="dxa"/>
            <w:vAlign w:val="center"/>
          </w:tcPr>
          <w:p w:rsidR="00856F62" w:rsidP="00856F62" w:rsidRDefault="00751964" w14:paraId="5D4EE610" w14:textId="7ABA0657">
            <w:pPr>
              <w:jc w:val="center"/>
            </w:pPr>
            <w:r>
              <w:t>15</w:t>
            </w:r>
          </w:p>
        </w:tc>
        <w:tc>
          <w:tcPr>
            <w:tcW w:w="785" w:type="dxa"/>
            <w:vAlign w:val="center"/>
          </w:tcPr>
          <w:p w:rsidR="00856F62" w:rsidP="00856F62" w:rsidRDefault="00751964" w14:paraId="36DCDFA3" w14:textId="3EA0D940">
            <w:pPr>
              <w:jc w:val="center"/>
            </w:pPr>
            <w:r>
              <w:t>18</w:t>
            </w:r>
          </w:p>
        </w:tc>
        <w:tc>
          <w:tcPr>
            <w:tcW w:w="790" w:type="dxa"/>
            <w:vAlign w:val="center"/>
          </w:tcPr>
          <w:p w:rsidR="00856F62" w:rsidP="00856F62" w:rsidRDefault="00751964" w14:paraId="527C324D" w14:textId="63A75853">
            <w:pPr>
              <w:jc w:val="center"/>
            </w:pPr>
            <w:r>
              <w:t>21</w:t>
            </w:r>
          </w:p>
        </w:tc>
        <w:tc>
          <w:tcPr>
            <w:tcW w:w="786" w:type="dxa"/>
            <w:vAlign w:val="center"/>
          </w:tcPr>
          <w:p w:rsidR="00856F62" w:rsidP="00856F62" w:rsidRDefault="00751964" w14:paraId="01A295C2" w14:textId="2BCD1593">
            <w:pPr>
              <w:jc w:val="center"/>
            </w:pPr>
            <w:r>
              <w:t>24</w:t>
            </w:r>
          </w:p>
        </w:tc>
        <w:tc>
          <w:tcPr>
            <w:tcW w:w="790" w:type="dxa"/>
            <w:vAlign w:val="center"/>
          </w:tcPr>
          <w:p w:rsidR="00856F62" w:rsidP="00856F62" w:rsidRDefault="00751964" w14:paraId="5557E886" w14:textId="04E72F4E">
            <w:pPr>
              <w:jc w:val="center"/>
            </w:pPr>
            <w:r>
              <w:t>27</w:t>
            </w:r>
          </w:p>
        </w:tc>
        <w:tc>
          <w:tcPr>
            <w:tcW w:w="786" w:type="dxa"/>
            <w:vAlign w:val="center"/>
          </w:tcPr>
          <w:p w:rsidR="00856F62" w:rsidP="00856F62" w:rsidRDefault="00751964" w14:paraId="28804D99" w14:textId="5BE0A657">
            <w:pPr>
              <w:jc w:val="center"/>
            </w:pPr>
            <w:r>
              <w:t>3</w:t>
            </w:r>
            <w:r w:rsidR="00856F62">
              <w:t>0</w:t>
            </w:r>
          </w:p>
        </w:tc>
      </w:tr>
      <w:tr w:rsidR="00856F62" w:rsidTr="00856F62" w14:paraId="4DC672B2" w14:textId="77777777">
        <w:tc>
          <w:tcPr>
            <w:tcW w:w="964" w:type="dxa"/>
            <w:vAlign w:val="center"/>
          </w:tcPr>
          <w:p w:rsidR="00856F62" w:rsidP="00856F62" w:rsidRDefault="00856F62" w14:paraId="3F69BED6" w14:textId="77777777">
            <w:pPr>
              <w:spacing w:before="120" w:after="120"/>
            </w:pPr>
            <w:r>
              <w:t>Note</w:t>
            </w:r>
          </w:p>
        </w:tc>
        <w:tc>
          <w:tcPr>
            <w:tcW w:w="750" w:type="dxa"/>
            <w:vAlign w:val="center"/>
          </w:tcPr>
          <w:p w:rsidRPr="00BF1E73" w:rsidR="00856F62" w:rsidP="00856F62" w:rsidRDefault="00856F62" w14:paraId="56CAFBEC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1</w:t>
            </w:r>
          </w:p>
        </w:tc>
        <w:tc>
          <w:tcPr>
            <w:tcW w:w="787" w:type="dxa"/>
            <w:vAlign w:val="center"/>
          </w:tcPr>
          <w:p w:rsidRPr="00BF1E73" w:rsidR="00856F62" w:rsidP="00856F62" w:rsidRDefault="00856F62" w14:paraId="442F60F4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1,5</w:t>
            </w:r>
          </w:p>
        </w:tc>
        <w:tc>
          <w:tcPr>
            <w:tcW w:w="769" w:type="dxa"/>
            <w:vAlign w:val="center"/>
          </w:tcPr>
          <w:p w:rsidRPr="00BF1E73" w:rsidR="00856F62" w:rsidP="00856F62" w:rsidRDefault="00856F62" w14:paraId="68A750C5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2</w:t>
            </w:r>
          </w:p>
        </w:tc>
        <w:tc>
          <w:tcPr>
            <w:tcW w:w="789" w:type="dxa"/>
            <w:vAlign w:val="center"/>
          </w:tcPr>
          <w:p w:rsidRPr="00BF1E73" w:rsidR="00856F62" w:rsidP="00856F62" w:rsidRDefault="00856F62" w14:paraId="75D2977D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2,5</w:t>
            </w:r>
          </w:p>
        </w:tc>
        <w:tc>
          <w:tcPr>
            <w:tcW w:w="785" w:type="dxa"/>
            <w:vAlign w:val="center"/>
          </w:tcPr>
          <w:p w:rsidRPr="00BF1E73" w:rsidR="00856F62" w:rsidP="00856F62" w:rsidRDefault="00856F62" w14:paraId="2B0A9544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3</w:t>
            </w:r>
          </w:p>
        </w:tc>
        <w:tc>
          <w:tcPr>
            <w:tcW w:w="789" w:type="dxa"/>
            <w:vAlign w:val="center"/>
          </w:tcPr>
          <w:p w:rsidRPr="00BF1E73" w:rsidR="00856F62" w:rsidP="00856F62" w:rsidRDefault="00856F62" w14:paraId="500D191C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3,5</w:t>
            </w:r>
          </w:p>
        </w:tc>
        <w:tc>
          <w:tcPr>
            <w:tcW w:w="785" w:type="dxa"/>
            <w:vAlign w:val="center"/>
          </w:tcPr>
          <w:p w:rsidRPr="00BF1E73" w:rsidR="00856F62" w:rsidP="00856F62" w:rsidRDefault="00856F62" w14:paraId="218924FC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4</w:t>
            </w:r>
          </w:p>
        </w:tc>
        <w:tc>
          <w:tcPr>
            <w:tcW w:w="790" w:type="dxa"/>
            <w:vAlign w:val="center"/>
          </w:tcPr>
          <w:p w:rsidRPr="00BF1E73" w:rsidR="00856F62" w:rsidP="00856F62" w:rsidRDefault="00856F62" w14:paraId="255C9AE9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4,5</w:t>
            </w:r>
          </w:p>
        </w:tc>
        <w:tc>
          <w:tcPr>
            <w:tcW w:w="786" w:type="dxa"/>
            <w:vAlign w:val="center"/>
          </w:tcPr>
          <w:p w:rsidRPr="00BF1E73" w:rsidR="00856F62" w:rsidP="00856F62" w:rsidRDefault="00856F62" w14:paraId="6CAF9B6F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5</w:t>
            </w:r>
          </w:p>
        </w:tc>
        <w:tc>
          <w:tcPr>
            <w:tcW w:w="790" w:type="dxa"/>
            <w:vAlign w:val="center"/>
          </w:tcPr>
          <w:p w:rsidRPr="00BF1E73" w:rsidR="00856F62" w:rsidP="00856F62" w:rsidRDefault="00856F62" w14:paraId="27EAD368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5,5</w:t>
            </w:r>
          </w:p>
        </w:tc>
        <w:tc>
          <w:tcPr>
            <w:tcW w:w="786" w:type="dxa"/>
            <w:vAlign w:val="center"/>
          </w:tcPr>
          <w:p w:rsidRPr="00BF1E73" w:rsidR="00856F62" w:rsidP="00856F62" w:rsidRDefault="00856F62" w14:paraId="76BD0DC7" w14:textId="77777777">
            <w:pPr>
              <w:jc w:val="center"/>
              <w:rPr>
                <w:b/>
              </w:rPr>
            </w:pPr>
            <w:r w:rsidRPr="00BF1E73">
              <w:rPr>
                <w:b/>
              </w:rPr>
              <w:t>6</w:t>
            </w:r>
          </w:p>
        </w:tc>
      </w:tr>
    </w:tbl>
    <w:p w:rsidR="00856F62" w:rsidP="00856F62" w:rsidRDefault="00856F62" w14:paraId="512AE39D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634"/>
      </w:tblGrid>
      <w:tr w:rsidR="00856F62" w:rsidTr="00AD2E7E" w14:paraId="44465F95" w14:textId="77777777">
        <w:trPr>
          <w:trHeight w:val="1798"/>
        </w:trPr>
        <w:tc>
          <w:tcPr>
            <w:tcW w:w="9634" w:type="dxa"/>
          </w:tcPr>
          <w:p w:rsidRPr="00A83BCD" w:rsidR="00856F62" w:rsidRDefault="00856F62" w14:paraId="756AECC7" w14:textId="77777777">
            <w:pPr>
              <w:rPr>
                <w:b/>
                <w:i/>
              </w:rPr>
            </w:pPr>
            <w:r w:rsidRPr="00A83BCD">
              <w:rPr>
                <w:b/>
                <w:i/>
              </w:rPr>
              <w:t xml:space="preserve">Bemerkungen Expert/in: </w:t>
            </w:r>
          </w:p>
          <w:p w:rsidRPr="00AD2E7E" w:rsidR="00856F62" w:rsidRDefault="00856F62" w14:paraId="0CCD8A7C" w14:textId="319F002D">
            <w:pPr>
              <w:rPr>
                <w:i/>
                <w:sz w:val="16"/>
                <w:szCs w:val="16"/>
              </w:rPr>
            </w:pPr>
            <w:r w:rsidRPr="00C51852">
              <w:rPr>
                <w:i/>
                <w:sz w:val="16"/>
                <w:szCs w:val="16"/>
              </w:rPr>
              <w:t>Bei der Beurteilung ist das Nichterreichen der minimalen Anforderungen (Prüfungsnote &lt; 4) zu begründen.</w:t>
            </w:r>
          </w:p>
        </w:tc>
      </w:tr>
    </w:tbl>
    <w:p w:rsidRPr="00AD2E7E" w:rsidR="00856F62" w:rsidP="00AD2E7E" w:rsidRDefault="00856F62" w14:paraId="635AEA43" w14:textId="77777777">
      <w:pPr>
        <w:tabs>
          <w:tab w:val="left" w:pos="709"/>
        </w:tabs>
        <w:rPr>
          <w:rFonts w:cs="Arial"/>
          <w:sz w:val="16"/>
          <w:szCs w:val="16"/>
        </w:rPr>
      </w:pPr>
    </w:p>
    <w:sectPr w:rsidRPr="00AD2E7E" w:rsidR="00856F62" w:rsidSect="00563690">
      <w:headerReference w:type="default" r:id="rId14"/>
      <w:footerReference w:type="default" r:id="rId15"/>
      <w:pgSz w:w="11906" w:h="16838" w:orient="portrait" w:code="9"/>
      <w:pgMar w:top="1576" w:right="566" w:bottom="709" w:left="708" w:header="567" w:footer="31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706C" w:rsidRDefault="000C706C" w14:paraId="28277C35" w14:textId="77777777">
      <w:r>
        <w:separator/>
      </w:r>
    </w:p>
  </w:endnote>
  <w:endnote w:type="continuationSeparator" w:id="0">
    <w:p w:rsidR="000C706C" w:rsidRDefault="000C706C" w14:paraId="34A67AEF" w14:textId="77777777">
      <w:r>
        <w:continuationSeparator/>
      </w:r>
    </w:p>
  </w:endnote>
  <w:endnote w:type="continuationNotice" w:id="1">
    <w:p w:rsidR="000C706C" w:rsidRDefault="000C706C" w14:paraId="76BE7B1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redit Suisse Type Light">
    <w:altName w:val="Corbel"/>
    <w:panose1 w:val="020B0604020202020204"/>
    <w:charset w:val="00"/>
    <w:family w:val="swiss"/>
    <w:pitch w:val="variable"/>
    <w:sig w:usb0="800002AF" w:usb1="5000204A" w:usb2="00000000" w:usb3="00000000" w:csb0="000000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66F9C" w:rsidR="003F01A7" w:rsidP="006C7C70" w:rsidRDefault="00FD17E9" w14:paraId="02E613E0" w14:textId="5876AB37">
    <w:pPr>
      <w:tabs>
        <w:tab w:val="right" w:pos="9923"/>
        <w:tab w:val="right" w:pos="13467"/>
      </w:tabs>
      <w:ind w:right="-597"/>
      <w:rPr>
        <w:sz w:val="16"/>
        <w:szCs w:val="16"/>
      </w:rPr>
    </w:pPr>
    <w:r w:rsidRPr="0060084A">
      <w:rPr>
        <w:sz w:val="16"/>
        <w:szCs w:val="16"/>
      </w:rPr>
      <w:fldChar w:fldCharType="begin"/>
    </w:r>
    <w:r w:rsidRPr="00666F9C">
      <w:rPr>
        <w:sz w:val="16"/>
        <w:szCs w:val="16"/>
      </w:rPr>
      <w:instrText xml:space="preserve"> FILENAME  \* FirstCap \* MERGEFORMAT </w:instrText>
    </w:r>
    <w:r w:rsidRPr="0060084A">
      <w:rPr>
        <w:sz w:val="16"/>
        <w:szCs w:val="16"/>
      </w:rPr>
      <w:fldChar w:fldCharType="separate"/>
    </w:r>
    <w:r w:rsidR="00707B85">
      <w:rPr>
        <w:noProof/>
        <w:sz w:val="16"/>
        <w:szCs w:val="16"/>
      </w:rPr>
      <w:t>LB2_v2.0.docx</w:t>
    </w:r>
    <w:r w:rsidRPr="0060084A">
      <w:rPr>
        <w:sz w:val="16"/>
        <w:szCs w:val="16"/>
      </w:rPr>
      <w:fldChar w:fldCharType="end"/>
    </w:r>
    <w:r w:rsidR="005C3CBB">
      <w:rPr>
        <w:sz w:val="16"/>
        <w:szCs w:val="16"/>
      </w:rPr>
      <w:t xml:space="preserve"> </w:t>
    </w:r>
    <w:r w:rsidRPr="00666F9C" w:rsidR="00E71E6F">
      <w:rPr>
        <w:sz w:val="16"/>
        <w:szCs w:val="16"/>
      </w:rPr>
      <w:tab/>
    </w:r>
    <w:r w:rsidR="003F01A7">
      <w:rPr>
        <w:sz w:val="16"/>
        <w:szCs w:val="16"/>
      </w:rPr>
      <w:t>CAL KEL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706C" w:rsidRDefault="000C706C" w14:paraId="26E13E81" w14:textId="77777777">
      <w:r>
        <w:separator/>
      </w:r>
    </w:p>
  </w:footnote>
  <w:footnote w:type="continuationSeparator" w:id="0">
    <w:p w:rsidR="000C706C" w:rsidRDefault="000C706C" w14:paraId="4C63DC11" w14:textId="77777777">
      <w:r>
        <w:continuationSeparator/>
      </w:r>
    </w:p>
  </w:footnote>
  <w:footnote w:type="continuationNotice" w:id="1">
    <w:p w:rsidR="000C706C" w:rsidRDefault="000C706C" w14:paraId="12BF5C8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923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0226"/>
    </w:tblGrid>
    <w:tr w:rsidRPr="00262309" w:rsidR="00C50823" w14:paraId="78664188" w14:textId="77777777">
      <w:tc>
        <w:tcPr>
          <w:tcW w:w="9923" w:type="dxa"/>
        </w:tcPr>
        <w:tbl>
          <w:tblPr>
            <w:tblW w:w="10226" w:type="dxa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2835"/>
            <w:gridCol w:w="3686"/>
            <w:gridCol w:w="3685"/>
            <w:gridCol w:w="20"/>
          </w:tblGrid>
          <w:tr w:rsidRPr="00262309" w:rsidR="00AC666D" w:rsidTr="00C8776D" w14:paraId="0C4D0E1D" w14:textId="77777777">
            <w:trPr>
              <w:trHeight w:val="993"/>
            </w:trPr>
            <w:tc>
              <w:tcPr>
                <w:tcW w:w="2835" w:type="dxa"/>
              </w:tcPr>
              <w:p w:rsidR="00C50823" w:rsidP="005B3313" w:rsidRDefault="001A36EB" w14:paraId="32C6123D" w14:textId="62302083">
                <w:pPr>
                  <w:pStyle w:val="Kopfzeile"/>
                </w:pPr>
                <w:r w:rsidRPr="0066283F">
                  <w:rPr>
                    <w:rFonts w:ascii="Calibri" w:hAnsi="Calibri" w:eastAsia="Calibri"/>
                    <w:noProof/>
                    <w:lang w:eastAsia="de-CH"/>
                  </w:rPr>
                  <w:drawing>
                    <wp:anchor distT="0" distB="0" distL="114300" distR="114300" simplePos="0" relativeHeight="251658240" behindDoc="0" locked="0" layoutInCell="1" allowOverlap="1" wp14:anchorId="6B5C23E5" wp14:editId="7DBD4F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5715</wp:posOffset>
                      </wp:positionV>
                      <wp:extent cx="1537970" cy="548640"/>
                      <wp:effectExtent l="0" t="0" r="5080" b="3810"/>
                      <wp:wrapThrough wrapText="bothSides">
                        <wp:wrapPolygon edited="0">
                          <wp:start x="0" y="0"/>
                          <wp:lineTo x="0" y="21000"/>
                          <wp:lineTo x="21404" y="21000"/>
                          <wp:lineTo x="21404" y="0"/>
                          <wp:lineTo x="0" y="0"/>
                        </wp:wrapPolygon>
                      </wp:wrapThrough>
                      <wp:docPr id="1700791156" name="Grafik 17007911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37970" cy="5486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686" w:type="dxa"/>
                <w:tcMar>
                  <w:left w:w="0" w:type="dxa"/>
                </w:tcMar>
              </w:tcPr>
              <w:p w:rsidR="00C50823" w:rsidP="001A36EB" w:rsidRDefault="001A36EB" w14:paraId="2E67885C" w14:textId="77777777">
                <w:pPr>
                  <w:pStyle w:val="Kopfzeile"/>
                  <w:spacing w:before="200" w:after="20"/>
                  <w:jc w:val="center"/>
                </w:pPr>
                <w:r>
                  <w:t>Abteilung IT</w:t>
                </w:r>
              </w:p>
              <w:p w:rsidRPr="001A36EB" w:rsidR="001A36EB" w:rsidP="001A36EB" w:rsidRDefault="001A36EB" w14:paraId="38B805C6" w14:textId="01781347">
                <w:pPr>
                  <w:pStyle w:val="Kopfzeile"/>
                  <w:spacing w:after="20"/>
                  <w:jc w:val="center"/>
                </w:pPr>
                <w:r>
                  <w:t>M143 Backup</w:t>
                </w:r>
              </w:p>
            </w:tc>
            <w:tc>
              <w:tcPr>
                <w:tcW w:w="3685" w:type="dxa"/>
                <w:tcMar>
                  <w:left w:w="0" w:type="dxa"/>
                  <w:right w:w="0" w:type="dxa"/>
                </w:tcMar>
              </w:tcPr>
              <w:p w:rsidRPr="00AC666D" w:rsidR="001A36EB" w:rsidP="001A36EB" w:rsidRDefault="001A36EB" w14:paraId="707807E7" w14:textId="77777777">
                <w:pPr>
                  <w:pStyle w:val="Kopfzeile"/>
                  <w:spacing w:before="200" w:after="0"/>
                  <w:ind w:left="1276" w:hanging="1270"/>
                  <w:rPr>
                    <w:b/>
                  </w:rPr>
                </w:pPr>
                <w:r w:rsidRPr="00AC666D">
                  <w:rPr>
                    <w:b/>
                  </w:rPr>
                  <w:t>LB2</w:t>
                </w:r>
              </w:p>
              <w:p w:rsidR="001A36EB" w:rsidP="00AC666D" w:rsidRDefault="0079686B" w14:paraId="464DA55C" w14:textId="77777777">
                <w:pPr>
                  <w:pStyle w:val="Kopfzeile"/>
                  <w:spacing w:after="0"/>
                  <w:ind w:left="1276" w:hanging="1270"/>
                </w:pPr>
                <w:r>
                  <w:t>Speicherplattform für heterogene IT</w:t>
                </w:r>
              </w:p>
              <w:p w:rsidRPr="00262309" w:rsidR="00C50823" w:rsidP="001A36EB" w:rsidRDefault="0079686B" w14:paraId="06C2483D" w14:textId="1CA3785F">
                <w:pPr>
                  <w:pStyle w:val="Kopfzeile"/>
                  <w:spacing w:after="140"/>
                  <w:ind w:left="1276" w:hanging="1270"/>
                </w:pPr>
                <w:r>
                  <w:t xml:space="preserve">Umgebung </w:t>
                </w:r>
                <w:r w:rsidR="007B37FC">
                  <w:t>realisieren</w:t>
                </w:r>
              </w:p>
            </w:tc>
            <w:tc>
              <w:tcPr>
                <w:tcW w:w="20" w:type="dxa"/>
                <w:tcMar>
                  <w:right w:w="0" w:type="dxa"/>
                </w:tcMar>
              </w:tcPr>
              <w:p w:rsidRPr="00262309" w:rsidR="00C50823" w:rsidP="005B3313" w:rsidRDefault="00C50823" w14:paraId="6659EE53" w14:textId="77777777">
                <w:pPr>
                  <w:pStyle w:val="Kopfzeile"/>
                  <w:rPr>
                    <w:rStyle w:val="Seitenzahl"/>
                    <w:b/>
                  </w:rPr>
                </w:pPr>
              </w:p>
              <w:p w:rsidRPr="00262309" w:rsidR="00C50823" w:rsidP="005B3313" w:rsidRDefault="00C50823" w14:paraId="2318DFC3" w14:textId="77777777">
                <w:pPr>
                  <w:pStyle w:val="Kopfzeile"/>
                  <w:jc w:val="right"/>
                </w:pPr>
              </w:p>
            </w:tc>
          </w:tr>
        </w:tbl>
        <w:p w:rsidRPr="00262309" w:rsidR="00C50823" w:rsidP="005B3313" w:rsidRDefault="00C50823" w14:paraId="032332F3" w14:textId="77777777">
          <w:pPr>
            <w:pStyle w:val="Kopfzeile"/>
          </w:pPr>
        </w:p>
      </w:tc>
    </w:tr>
  </w:tbl>
  <w:p w:rsidRPr="00262309" w:rsidR="00C50823" w:rsidP="001460BE" w:rsidRDefault="00C50823" w14:paraId="05ECF386" w14:textId="77777777">
    <w:pPr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77EC"/>
    <w:multiLevelType w:val="multilevel"/>
    <w:tmpl w:val="65922A4C"/>
    <w:lvl w:ilvl="0">
      <w:start w:val="1"/>
      <w:numFmt w:val="decimal"/>
      <w:lvlRestart w:val="0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cs="Arial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berschrift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berschrift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berschrift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berschrift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berschrift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" w15:restartNumberingAfterBreak="0">
    <w:nsid w:val="0B7E24DB"/>
    <w:multiLevelType w:val="hybridMultilevel"/>
    <w:tmpl w:val="A2146D26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5C730D"/>
    <w:multiLevelType w:val="hybridMultilevel"/>
    <w:tmpl w:val="29B8BF08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054E7A"/>
    <w:multiLevelType w:val="hybridMultilevel"/>
    <w:tmpl w:val="A8C4198A"/>
    <w:lvl w:ilvl="0" w:tplc="0807000D">
      <w:start w:val="1"/>
      <w:numFmt w:val="bullet"/>
      <w:lvlText w:val=""/>
      <w:lvlJc w:val="left"/>
      <w:pPr>
        <w:ind w:left="1186" w:hanging="360"/>
      </w:pPr>
      <w:rPr>
        <w:rFonts w:hint="default" w:ascii="Wingdings" w:hAnsi="Wingdings"/>
      </w:rPr>
    </w:lvl>
    <w:lvl w:ilvl="1" w:tplc="08070003" w:tentative="1">
      <w:start w:val="1"/>
      <w:numFmt w:val="bullet"/>
      <w:lvlText w:val="o"/>
      <w:lvlJc w:val="left"/>
      <w:pPr>
        <w:ind w:left="1906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626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346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066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786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506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226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946" w:hanging="360"/>
      </w:pPr>
      <w:rPr>
        <w:rFonts w:hint="default" w:ascii="Wingdings" w:hAnsi="Wingdings"/>
      </w:rPr>
    </w:lvl>
  </w:abstractNum>
  <w:abstractNum w:abstractNumId="4" w15:restartNumberingAfterBreak="0">
    <w:nsid w:val="20EC3E9A"/>
    <w:multiLevelType w:val="hybridMultilevel"/>
    <w:tmpl w:val="ACE0A32E"/>
    <w:lvl w:ilvl="0" w:tplc="0807000F">
      <w:start w:val="1"/>
      <w:numFmt w:val="decimal"/>
      <w:lvlText w:val="%1."/>
      <w:lvlJc w:val="left"/>
      <w:pPr>
        <w:ind w:left="786" w:hanging="360"/>
      </w:p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2D03EA2"/>
    <w:multiLevelType w:val="multilevel"/>
    <w:tmpl w:val="FCF615A8"/>
    <w:numStyleLink w:val="ListCS"/>
  </w:abstractNum>
  <w:abstractNum w:abstractNumId="6" w15:restartNumberingAfterBreak="0">
    <w:nsid w:val="230F2C28"/>
    <w:multiLevelType w:val="hybridMultilevel"/>
    <w:tmpl w:val="5B148508"/>
    <w:lvl w:ilvl="0" w:tplc="08070001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7" w15:restartNumberingAfterBreak="0">
    <w:nsid w:val="237F07CE"/>
    <w:multiLevelType w:val="multilevel"/>
    <w:tmpl w:val="FCF615A8"/>
    <w:styleLink w:val="ListCS"/>
    <w:lvl w:ilvl="0">
      <w:start w:val="1"/>
      <w:numFmt w:val="bullet"/>
      <w:pStyle w:val="Aufzhlungszeichen"/>
      <w:lvlText w:val=""/>
      <w:lvlJc w:val="left"/>
      <w:pPr>
        <w:ind w:left="198" w:hanging="198"/>
      </w:pPr>
      <w:rPr>
        <w:rFonts w:hint="default" w:ascii="Credit Suisse Type Light" w:hAnsi="Credit Suisse Type Light" w:cs="Times New Roman"/>
        <w:color w:val="A6A6A6" w:themeColor="background1" w:themeShade="A6"/>
      </w:rPr>
    </w:lvl>
    <w:lvl w:ilvl="1">
      <w:start w:val="1"/>
      <w:numFmt w:val="bullet"/>
      <w:pStyle w:val="Aufzhlungszeichen2"/>
      <w:lvlText w:val="−"/>
      <w:lvlJc w:val="left"/>
      <w:pPr>
        <w:ind w:left="396" w:hanging="198"/>
      </w:pPr>
      <w:rPr>
        <w:rFonts w:hint="default" w:ascii="Credit Suisse Type Light" w:hAnsi="Credit Suisse Type Light" w:cs="Times New Roman"/>
        <w:color w:val="auto"/>
      </w:rPr>
    </w:lvl>
    <w:lvl w:ilvl="2">
      <w:start w:val="1"/>
      <w:numFmt w:val="bullet"/>
      <w:lvlText w:val=""/>
      <w:lvlJc w:val="left"/>
      <w:pPr>
        <w:tabs>
          <w:tab w:val="num" w:pos="2835"/>
        </w:tabs>
        <w:ind w:left="594" w:hanging="198"/>
      </w:pPr>
      <w:rPr>
        <w:rFonts w:hint="default" w:ascii="Credit Suisse Type Light" w:hAnsi="Credit Suisse Type Light" w:cs="Times New Roman"/>
        <w:color w:val="A6A6A6" w:themeColor="background1" w:themeShade="A6"/>
      </w:rPr>
    </w:lvl>
    <w:lvl w:ilvl="3">
      <w:start w:val="1"/>
      <w:numFmt w:val="bullet"/>
      <w:lvlText w:val="−"/>
      <w:lvlJc w:val="left"/>
      <w:pPr>
        <w:tabs>
          <w:tab w:val="num" w:pos="5670"/>
        </w:tabs>
        <w:ind w:left="792" w:hanging="198"/>
      </w:pPr>
      <w:rPr>
        <w:rFonts w:hint="default" w:ascii="Credit Suisse Type Light" w:hAnsi="Credit Suisse Type Light" w:cs="Times New Roman"/>
        <w:color w:val="auto"/>
      </w:rPr>
    </w:lvl>
    <w:lvl w:ilvl="4">
      <w:start w:val="1"/>
      <w:numFmt w:val="bullet"/>
      <w:lvlText w:val=""/>
      <w:lvlJc w:val="left"/>
      <w:pPr>
        <w:ind w:left="990" w:hanging="198"/>
      </w:pPr>
      <w:rPr>
        <w:rFonts w:hint="default" w:ascii="Credit Suisse Type Light" w:hAnsi="Credit Suisse Type Light" w:cs="Times New Roman"/>
        <w:color w:val="A6A6A6" w:themeColor="background1" w:themeShade="A6"/>
      </w:rPr>
    </w:lvl>
    <w:lvl w:ilvl="5">
      <w:start w:val="1"/>
      <w:numFmt w:val="bullet"/>
      <w:lvlText w:val="−"/>
      <w:lvlJc w:val="left"/>
      <w:pPr>
        <w:ind w:left="1188" w:hanging="198"/>
      </w:pPr>
      <w:rPr>
        <w:rFonts w:hint="default" w:ascii="Credit Suisse Type Light" w:hAnsi="Credit Suisse Type Light" w:cs="Times New Roman"/>
        <w:color w:val="auto"/>
      </w:rPr>
    </w:lvl>
    <w:lvl w:ilvl="6">
      <w:start w:val="1"/>
      <w:numFmt w:val="bullet"/>
      <w:lvlText w:val=""/>
      <w:lvlJc w:val="left"/>
      <w:pPr>
        <w:ind w:left="1389" w:hanging="201"/>
      </w:pPr>
      <w:rPr>
        <w:rFonts w:hint="default" w:ascii="Credit Suisse Type Light" w:hAnsi="Credit Suisse Type Light" w:cs="Times New Roman"/>
        <w:color w:val="A6A6A6" w:themeColor="background1" w:themeShade="A6"/>
      </w:rPr>
    </w:lvl>
    <w:lvl w:ilvl="7">
      <w:start w:val="1"/>
      <w:numFmt w:val="bullet"/>
      <w:lvlText w:val="−"/>
      <w:lvlJc w:val="left"/>
      <w:pPr>
        <w:ind w:left="1588" w:hanging="199"/>
      </w:pPr>
      <w:rPr>
        <w:rFonts w:hint="default" w:ascii="Credit Suisse Type Light" w:hAnsi="Credit Suisse Type Light" w:cs="Times New Roman"/>
        <w:color w:val="auto"/>
      </w:rPr>
    </w:lvl>
    <w:lvl w:ilvl="8">
      <w:start w:val="1"/>
      <w:numFmt w:val="bullet"/>
      <w:lvlText w:val=""/>
      <w:lvlJc w:val="left"/>
      <w:pPr>
        <w:ind w:left="1786" w:hanging="198"/>
      </w:pPr>
      <w:rPr>
        <w:rFonts w:hint="default" w:ascii="Credit Suisse Type Light" w:hAnsi="Credit Suisse Type Light" w:cs="Times New Roman"/>
        <w:color w:val="A6A6A6" w:themeColor="background1" w:themeShade="A6"/>
      </w:rPr>
    </w:lvl>
  </w:abstractNum>
  <w:abstractNum w:abstractNumId="8" w15:restartNumberingAfterBreak="0">
    <w:nsid w:val="23C61461"/>
    <w:multiLevelType w:val="multilevel"/>
    <w:tmpl w:val="18D4F128"/>
    <w:styleLink w:val="111111"/>
    <w:lvl w:ilvl="0">
      <w:start w:val="1"/>
      <w:numFmt w:val="decimal"/>
      <w:pStyle w:val="Nummeriert"/>
      <w:lvlText w:val="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53"/>
        </w:tabs>
        <w:ind w:left="8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673"/>
        </w:tabs>
        <w:ind w:left="13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33"/>
        </w:tabs>
        <w:ind w:left="18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53"/>
        </w:tabs>
        <w:ind w:left="23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13"/>
        </w:tabs>
        <w:ind w:left="28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33"/>
        </w:tabs>
        <w:ind w:left="3473" w:hanging="1440"/>
      </w:pPr>
      <w:rPr>
        <w:rFonts w:hint="default"/>
      </w:rPr>
    </w:lvl>
  </w:abstractNum>
  <w:abstractNum w:abstractNumId="9" w15:restartNumberingAfterBreak="0">
    <w:nsid w:val="2D211602"/>
    <w:multiLevelType w:val="hybridMultilevel"/>
    <w:tmpl w:val="DDBAE626"/>
    <w:lvl w:ilvl="0" w:tplc="EBE6620C">
      <w:start w:val="1"/>
      <w:numFmt w:val="decimal"/>
      <w:lvlText w:val="%1."/>
      <w:lvlJc w:val="left"/>
      <w:pPr>
        <w:ind w:left="819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539" w:hanging="360"/>
      </w:pPr>
    </w:lvl>
    <w:lvl w:ilvl="2" w:tplc="0807001B" w:tentative="1">
      <w:start w:val="1"/>
      <w:numFmt w:val="lowerRoman"/>
      <w:lvlText w:val="%3."/>
      <w:lvlJc w:val="right"/>
      <w:pPr>
        <w:ind w:left="2259" w:hanging="180"/>
      </w:pPr>
    </w:lvl>
    <w:lvl w:ilvl="3" w:tplc="0807000F" w:tentative="1">
      <w:start w:val="1"/>
      <w:numFmt w:val="decimal"/>
      <w:lvlText w:val="%4."/>
      <w:lvlJc w:val="left"/>
      <w:pPr>
        <w:ind w:left="2979" w:hanging="360"/>
      </w:pPr>
    </w:lvl>
    <w:lvl w:ilvl="4" w:tplc="08070019" w:tentative="1">
      <w:start w:val="1"/>
      <w:numFmt w:val="lowerLetter"/>
      <w:lvlText w:val="%5."/>
      <w:lvlJc w:val="left"/>
      <w:pPr>
        <w:ind w:left="3699" w:hanging="360"/>
      </w:pPr>
    </w:lvl>
    <w:lvl w:ilvl="5" w:tplc="0807001B" w:tentative="1">
      <w:start w:val="1"/>
      <w:numFmt w:val="lowerRoman"/>
      <w:lvlText w:val="%6."/>
      <w:lvlJc w:val="right"/>
      <w:pPr>
        <w:ind w:left="4419" w:hanging="180"/>
      </w:pPr>
    </w:lvl>
    <w:lvl w:ilvl="6" w:tplc="0807000F" w:tentative="1">
      <w:start w:val="1"/>
      <w:numFmt w:val="decimal"/>
      <w:lvlText w:val="%7."/>
      <w:lvlJc w:val="left"/>
      <w:pPr>
        <w:ind w:left="5139" w:hanging="360"/>
      </w:pPr>
    </w:lvl>
    <w:lvl w:ilvl="7" w:tplc="08070019" w:tentative="1">
      <w:start w:val="1"/>
      <w:numFmt w:val="lowerLetter"/>
      <w:lvlText w:val="%8."/>
      <w:lvlJc w:val="left"/>
      <w:pPr>
        <w:ind w:left="5859" w:hanging="360"/>
      </w:pPr>
    </w:lvl>
    <w:lvl w:ilvl="8" w:tplc="0807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0" w15:restartNumberingAfterBreak="0">
    <w:nsid w:val="342D5C6A"/>
    <w:multiLevelType w:val="hybridMultilevel"/>
    <w:tmpl w:val="DE80717C"/>
    <w:lvl w:ilvl="0" w:tplc="11FE8190">
      <w:start w:val="1"/>
      <w:numFmt w:val="decimal"/>
      <w:lvlText w:val="%1."/>
      <w:lvlJc w:val="left"/>
      <w:pPr>
        <w:ind w:left="819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539" w:hanging="360"/>
      </w:pPr>
    </w:lvl>
    <w:lvl w:ilvl="2" w:tplc="0807001B" w:tentative="1">
      <w:start w:val="1"/>
      <w:numFmt w:val="lowerRoman"/>
      <w:lvlText w:val="%3."/>
      <w:lvlJc w:val="right"/>
      <w:pPr>
        <w:ind w:left="2259" w:hanging="180"/>
      </w:pPr>
    </w:lvl>
    <w:lvl w:ilvl="3" w:tplc="0807000F" w:tentative="1">
      <w:start w:val="1"/>
      <w:numFmt w:val="decimal"/>
      <w:lvlText w:val="%4."/>
      <w:lvlJc w:val="left"/>
      <w:pPr>
        <w:ind w:left="2979" w:hanging="360"/>
      </w:pPr>
    </w:lvl>
    <w:lvl w:ilvl="4" w:tplc="08070019" w:tentative="1">
      <w:start w:val="1"/>
      <w:numFmt w:val="lowerLetter"/>
      <w:lvlText w:val="%5."/>
      <w:lvlJc w:val="left"/>
      <w:pPr>
        <w:ind w:left="3699" w:hanging="360"/>
      </w:pPr>
    </w:lvl>
    <w:lvl w:ilvl="5" w:tplc="0807001B" w:tentative="1">
      <w:start w:val="1"/>
      <w:numFmt w:val="lowerRoman"/>
      <w:lvlText w:val="%6."/>
      <w:lvlJc w:val="right"/>
      <w:pPr>
        <w:ind w:left="4419" w:hanging="180"/>
      </w:pPr>
    </w:lvl>
    <w:lvl w:ilvl="6" w:tplc="0807000F" w:tentative="1">
      <w:start w:val="1"/>
      <w:numFmt w:val="decimal"/>
      <w:lvlText w:val="%7."/>
      <w:lvlJc w:val="left"/>
      <w:pPr>
        <w:ind w:left="5139" w:hanging="360"/>
      </w:pPr>
    </w:lvl>
    <w:lvl w:ilvl="7" w:tplc="08070019" w:tentative="1">
      <w:start w:val="1"/>
      <w:numFmt w:val="lowerLetter"/>
      <w:lvlText w:val="%8."/>
      <w:lvlJc w:val="left"/>
      <w:pPr>
        <w:ind w:left="5859" w:hanging="360"/>
      </w:pPr>
    </w:lvl>
    <w:lvl w:ilvl="8" w:tplc="0807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1" w15:restartNumberingAfterBreak="0">
    <w:nsid w:val="424815E1"/>
    <w:multiLevelType w:val="hybridMultilevel"/>
    <w:tmpl w:val="28A6EED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D53203"/>
    <w:multiLevelType w:val="hybridMultilevel"/>
    <w:tmpl w:val="4C9C77EA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C2F51C9"/>
    <w:multiLevelType w:val="hybridMultilevel"/>
    <w:tmpl w:val="A93CFA2A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A1593D"/>
    <w:multiLevelType w:val="hybridMultilevel"/>
    <w:tmpl w:val="7144DD86"/>
    <w:lvl w:ilvl="0" w:tplc="08070001">
      <w:start w:val="1"/>
      <w:numFmt w:val="bullet"/>
      <w:lvlText w:val=""/>
      <w:lvlJc w:val="left"/>
      <w:pPr>
        <w:ind w:left="2137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857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3577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4297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5017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737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6457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7177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897" w:hanging="360"/>
      </w:pPr>
      <w:rPr>
        <w:rFonts w:hint="default" w:ascii="Wingdings" w:hAnsi="Wingdings"/>
      </w:rPr>
    </w:lvl>
  </w:abstractNum>
  <w:abstractNum w:abstractNumId="15" w15:restartNumberingAfterBreak="0">
    <w:nsid w:val="75F576C8"/>
    <w:multiLevelType w:val="hybridMultilevel"/>
    <w:tmpl w:val="4CEEC27E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1A5584"/>
    <w:multiLevelType w:val="multilevel"/>
    <w:tmpl w:val="54AA713A"/>
    <w:lvl w:ilvl="0">
      <w:start w:val="1"/>
      <w:numFmt w:val="bullet"/>
      <w:pStyle w:val="Punkt"/>
      <w:lvlText w:val=""/>
      <w:lvlJc w:val="left"/>
      <w:pPr>
        <w:tabs>
          <w:tab w:val="num" w:pos="1136"/>
        </w:tabs>
        <w:ind w:left="1136" w:hanging="284"/>
      </w:pPr>
      <w:rPr>
        <w:rFonts w:hint="default" w:ascii="Wingdings 2" w:hAnsi="Wingdings 2"/>
        <w:sz w:val="16"/>
        <w:szCs w:val="16"/>
      </w:rPr>
    </w:lvl>
    <w:lvl w:ilvl="1">
      <w:start w:val="1"/>
      <w:numFmt w:val="bullet"/>
      <w:lvlText w:val=""/>
      <w:lvlJc w:val="left"/>
      <w:pPr>
        <w:tabs>
          <w:tab w:val="num" w:pos="1419"/>
        </w:tabs>
        <w:ind w:left="1419" w:hanging="283"/>
      </w:pPr>
      <w:rPr>
        <w:rFonts w:hint="default" w:ascii="Wingdings 2" w:hAnsi="Wingdings 2"/>
        <w:sz w:val="16"/>
        <w:szCs w:val="16"/>
      </w:rPr>
    </w:lvl>
    <w:lvl w:ilvl="2">
      <w:start w:val="1"/>
      <w:numFmt w:val="bullet"/>
      <w:lvlText w:val="-"/>
      <w:lvlJc w:val="left"/>
      <w:pPr>
        <w:tabs>
          <w:tab w:val="num" w:pos="1703"/>
        </w:tabs>
        <w:ind w:left="1703" w:hanging="284"/>
      </w:pPr>
      <w:rPr>
        <w:rFonts w:hint="default" w:ascii="Times New Roman" w:hAnsi="Times New Roman" w:cs="Times New Roman"/>
        <w:sz w:val="22"/>
      </w:rPr>
    </w:lvl>
    <w:lvl w:ilvl="3">
      <w:start w:val="1"/>
      <w:numFmt w:val="bullet"/>
      <w:suff w:val="nothing"/>
      <w:lvlText w:val=""/>
      <w:lvlJc w:val="left"/>
      <w:pPr>
        <w:ind w:left="1958" w:firstLine="0"/>
      </w:pPr>
      <w:rPr>
        <w:rFonts w:hint="default" w:ascii="Wingdings" w:hAnsi="Wingdings"/>
        <w:sz w:val="22"/>
      </w:rPr>
    </w:lvl>
    <w:lvl w:ilvl="4">
      <w:start w:val="1"/>
      <w:numFmt w:val="bullet"/>
      <w:suff w:val="nothing"/>
      <w:lvlText w:val=""/>
      <w:lvlJc w:val="left"/>
      <w:pPr>
        <w:ind w:left="2326" w:firstLine="0"/>
      </w:pPr>
      <w:rPr>
        <w:rFonts w:hint="default" w:ascii="Wingdings" w:hAnsi="Wingdings"/>
        <w:sz w:val="22"/>
      </w:rPr>
    </w:lvl>
    <w:lvl w:ilvl="5">
      <w:start w:val="1"/>
      <w:numFmt w:val="bullet"/>
      <w:suff w:val="nothing"/>
      <w:lvlText w:val=""/>
      <w:lvlJc w:val="left"/>
      <w:pPr>
        <w:ind w:left="2695" w:firstLine="0"/>
      </w:pPr>
      <w:rPr>
        <w:rFonts w:hint="default" w:ascii="Wingdings" w:hAnsi="Wingdings"/>
        <w:sz w:val="22"/>
      </w:rPr>
    </w:lvl>
    <w:lvl w:ilvl="6">
      <w:start w:val="1"/>
      <w:numFmt w:val="bullet"/>
      <w:suff w:val="nothing"/>
      <w:lvlText w:val=""/>
      <w:lvlJc w:val="left"/>
      <w:pPr>
        <w:ind w:left="3063" w:firstLine="0"/>
      </w:pPr>
      <w:rPr>
        <w:rFonts w:hint="default" w:ascii="Wingdings" w:hAnsi="Wingdings"/>
        <w:sz w:val="22"/>
      </w:rPr>
    </w:lvl>
    <w:lvl w:ilvl="7">
      <w:start w:val="1"/>
      <w:numFmt w:val="bullet"/>
      <w:suff w:val="nothing"/>
      <w:lvlText w:val=""/>
      <w:lvlJc w:val="left"/>
      <w:pPr>
        <w:ind w:left="3432" w:firstLine="0"/>
      </w:pPr>
      <w:rPr>
        <w:rFonts w:hint="default" w:ascii="Wingdings" w:hAnsi="Wingdings"/>
        <w:sz w:val="22"/>
      </w:rPr>
    </w:lvl>
    <w:lvl w:ilvl="8">
      <w:start w:val="1"/>
      <w:numFmt w:val="bullet"/>
      <w:suff w:val="nothing"/>
      <w:lvlText w:val=""/>
      <w:lvlJc w:val="left"/>
      <w:pPr>
        <w:ind w:left="3800" w:firstLine="0"/>
      </w:pPr>
      <w:rPr>
        <w:rFonts w:hint="default" w:ascii="Wingdings" w:hAnsi="Wingdings"/>
        <w:sz w:val="22"/>
      </w:rPr>
    </w:lvl>
  </w:abstractNum>
  <w:abstractNum w:abstractNumId="17" w15:restartNumberingAfterBreak="0">
    <w:nsid w:val="7AFC6D6B"/>
    <w:multiLevelType w:val="hybridMultilevel"/>
    <w:tmpl w:val="D59AF22C"/>
    <w:lvl w:ilvl="0" w:tplc="0807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29898906">
    <w:abstractNumId w:val="16"/>
  </w:num>
  <w:num w:numId="2" w16cid:durableId="1305695270">
    <w:abstractNumId w:val="8"/>
  </w:num>
  <w:num w:numId="3" w16cid:durableId="1946033117">
    <w:abstractNumId w:val="0"/>
  </w:num>
  <w:num w:numId="4" w16cid:durableId="32925207">
    <w:abstractNumId w:val="15"/>
  </w:num>
  <w:num w:numId="5" w16cid:durableId="526330099">
    <w:abstractNumId w:val="1"/>
  </w:num>
  <w:num w:numId="6" w16cid:durableId="220019001">
    <w:abstractNumId w:val="7"/>
  </w:num>
  <w:num w:numId="7" w16cid:durableId="348915729">
    <w:abstractNumId w:val="5"/>
  </w:num>
  <w:num w:numId="8" w16cid:durableId="1430537939">
    <w:abstractNumId w:val="14"/>
  </w:num>
  <w:num w:numId="9" w16cid:durableId="677512403">
    <w:abstractNumId w:val="12"/>
  </w:num>
  <w:num w:numId="10" w16cid:durableId="1035010547">
    <w:abstractNumId w:val="13"/>
  </w:num>
  <w:num w:numId="11" w16cid:durableId="1723671363">
    <w:abstractNumId w:val="6"/>
  </w:num>
  <w:num w:numId="12" w16cid:durableId="269246115">
    <w:abstractNumId w:val="17"/>
  </w:num>
  <w:num w:numId="13" w16cid:durableId="1319654570">
    <w:abstractNumId w:val="3"/>
  </w:num>
  <w:num w:numId="14" w16cid:durableId="557938014">
    <w:abstractNumId w:val="4"/>
  </w:num>
  <w:num w:numId="15" w16cid:durableId="1374190284">
    <w:abstractNumId w:val="10"/>
  </w:num>
  <w:num w:numId="16" w16cid:durableId="218706973">
    <w:abstractNumId w:val="9"/>
  </w:num>
  <w:num w:numId="17" w16cid:durableId="1676301687">
    <w:abstractNumId w:val="2"/>
  </w:num>
  <w:num w:numId="18" w16cid:durableId="574821163">
    <w:abstractNumId w:val="11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8"/>
  <w:hideSpellingErrors/>
  <w:hideGrammaticalErrors/>
  <w:proofState w:spelling="clean" w:grammar="dirty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284"/>
  <w:autoHyphenation/>
  <w:consecutiveHyphenLimit w:val="3"/>
  <w:hyphenationZone w:val="425"/>
  <w:doNotHyphenateCaps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Nummerierung" w:val="aus"/>
  </w:docVars>
  <w:rsids>
    <w:rsidRoot w:val="00FC11FC"/>
    <w:rsid w:val="00000594"/>
    <w:rsid w:val="0000334B"/>
    <w:rsid w:val="00005F45"/>
    <w:rsid w:val="0001262B"/>
    <w:rsid w:val="00014B04"/>
    <w:rsid w:val="000172FC"/>
    <w:rsid w:val="000221AF"/>
    <w:rsid w:val="00022392"/>
    <w:rsid w:val="00024902"/>
    <w:rsid w:val="00025D87"/>
    <w:rsid w:val="00026EDF"/>
    <w:rsid w:val="00027409"/>
    <w:rsid w:val="00027810"/>
    <w:rsid w:val="00035279"/>
    <w:rsid w:val="000367EF"/>
    <w:rsid w:val="00037983"/>
    <w:rsid w:val="00037FA5"/>
    <w:rsid w:val="0004171F"/>
    <w:rsid w:val="00047157"/>
    <w:rsid w:val="00047C28"/>
    <w:rsid w:val="0005067F"/>
    <w:rsid w:val="000638F4"/>
    <w:rsid w:val="000659E4"/>
    <w:rsid w:val="0006775B"/>
    <w:rsid w:val="0007036F"/>
    <w:rsid w:val="0007199F"/>
    <w:rsid w:val="000725DC"/>
    <w:rsid w:val="0007279C"/>
    <w:rsid w:val="000770D3"/>
    <w:rsid w:val="00082AB6"/>
    <w:rsid w:val="000859BE"/>
    <w:rsid w:val="00086FD8"/>
    <w:rsid w:val="00087937"/>
    <w:rsid w:val="000938D0"/>
    <w:rsid w:val="000A3041"/>
    <w:rsid w:val="000A329F"/>
    <w:rsid w:val="000A50E6"/>
    <w:rsid w:val="000A5185"/>
    <w:rsid w:val="000B176B"/>
    <w:rsid w:val="000B25A5"/>
    <w:rsid w:val="000B7670"/>
    <w:rsid w:val="000C0902"/>
    <w:rsid w:val="000C09CF"/>
    <w:rsid w:val="000C11BF"/>
    <w:rsid w:val="000C1BC2"/>
    <w:rsid w:val="000C401B"/>
    <w:rsid w:val="000C4E8B"/>
    <w:rsid w:val="000C4FDA"/>
    <w:rsid w:val="000C510A"/>
    <w:rsid w:val="000C64D0"/>
    <w:rsid w:val="000C706C"/>
    <w:rsid w:val="000D08B8"/>
    <w:rsid w:val="000D2A84"/>
    <w:rsid w:val="000E3914"/>
    <w:rsid w:val="000E3B61"/>
    <w:rsid w:val="000E4563"/>
    <w:rsid w:val="000F0085"/>
    <w:rsid w:val="000F2F15"/>
    <w:rsid w:val="000F68BD"/>
    <w:rsid w:val="00104B81"/>
    <w:rsid w:val="00112A1B"/>
    <w:rsid w:val="0011382A"/>
    <w:rsid w:val="0011416C"/>
    <w:rsid w:val="001144D7"/>
    <w:rsid w:val="00114812"/>
    <w:rsid w:val="00114AC6"/>
    <w:rsid w:val="00130E27"/>
    <w:rsid w:val="00132C7E"/>
    <w:rsid w:val="00133114"/>
    <w:rsid w:val="00143F8F"/>
    <w:rsid w:val="001453FE"/>
    <w:rsid w:val="001460BE"/>
    <w:rsid w:val="00150D0E"/>
    <w:rsid w:val="00157262"/>
    <w:rsid w:val="00160B4D"/>
    <w:rsid w:val="00162D1C"/>
    <w:rsid w:val="00164DC2"/>
    <w:rsid w:val="00167483"/>
    <w:rsid w:val="0017715A"/>
    <w:rsid w:val="001810D6"/>
    <w:rsid w:val="001834E6"/>
    <w:rsid w:val="00185B3C"/>
    <w:rsid w:val="001860C9"/>
    <w:rsid w:val="0018643A"/>
    <w:rsid w:val="00187D98"/>
    <w:rsid w:val="0019011C"/>
    <w:rsid w:val="00191DF1"/>
    <w:rsid w:val="00192135"/>
    <w:rsid w:val="0019303F"/>
    <w:rsid w:val="00196EB6"/>
    <w:rsid w:val="001A1677"/>
    <w:rsid w:val="001A2E7B"/>
    <w:rsid w:val="001A36EB"/>
    <w:rsid w:val="001A40EA"/>
    <w:rsid w:val="001A76A7"/>
    <w:rsid w:val="001A7763"/>
    <w:rsid w:val="001B3DA7"/>
    <w:rsid w:val="001B52D4"/>
    <w:rsid w:val="001B55FD"/>
    <w:rsid w:val="001B7CC5"/>
    <w:rsid w:val="001C0787"/>
    <w:rsid w:val="001C488D"/>
    <w:rsid w:val="001C56FA"/>
    <w:rsid w:val="001D041D"/>
    <w:rsid w:val="001D1943"/>
    <w:rsid w:val="001D6915"/>
    <w:rsid w:val="001E3C31"/>
    <w:rsid w:val="001E638E"/>
    <w:rsid w:val="001E64D4"/>
    <w:rsid w:val="001F4097"/>
    <w:rsid w:val="001F5C69"/>
    <w:rsid w:val="00200B9E"/>
    <w:rsid w:val="00200E75"/>
    <w:rsid w:val="00201ED3"/>
    <w:rsid w:val="00206D9F"/>
    <w:rsid w:val="00211358"/>
    <w:rsid w:val="002115E0"/>
    <w:rsid w:val="00216C46"/>
    <w:rsid w:val="00217617"/>
    <w:rsid w:val="002214DD"/>
    <w:rsid w:val="002253FF"/>
    <w:rsid w:val="00225D51"/>
    <w:rsid w:val="00234610"/>
    <w:rsid w:val="002374B5"/>
    <w:rsid w:val="002374C5"/>
    <w:rsid w:val="00245C69"/>
    <w:rsid w:val="00251C6B"/>
    <w:rsid w:val="00254467"/>
    <w:rsid w:val="0025650F"/>
    <w:rsid w:val="00256B35"/>
    <w:rsid w:val="00256B3C"/>
    <w:rsid w:val="00262309"/>
    <w:rsid w:val="00262C6D"/>
    <w:rsid w:val="00264B6D"/>
    <w:rsid w:val="002658AC"/>
    <w:rsid w:val="0026763F"/>
    <w:rsid w:val="00272B80"/>
    <w:rsid w:val="00274550"/>
    <w:rsid w:val="00277022"/>
    <w:rsid w:val="002807A4"/>
    <w:rsid w:val="00285848"/>
    <w:rsid w:val="00285A59"/>
    <w:rsid w:val="00285D3C"/>
    <w:rsid w:val="002875C9"/>
    <w:rsid w:val="0029173F"/>
    <w:rsid w:val="002A0BF3"/>
    <w:rsid w:val="002A0FC8"/>
    <w:rsid w:val="002A3232"/>
    <w:rsid w:val="002A3D9E"/>
    <w:rsid w:val="002B0680"/>
    <w:rsid w:val="002B1212"/>
    <w:rsid w:val="002B35CA"/>
    <w:rsid w:val="002B3C00"/>
    <w:rsid w:val="002B7477"/>
    <w:rsid w:val="002C7D58"/>
    <w:rsid w:val="002D2F58"/>
    <w:rsid w:val="002D32FD"/>
    <w:rsid w:val="002D4303"/>
    <w:rsid w:val="002E15D8"/>
    <w:rsid w:val="002E168C"/>
    <w:rsid w:val="002E49CB"/>
    <w:rsid w:val="002E5595"/>
    <w:rsid w:val="002F138A"/>
    <w:rsid w:val="002F3708"/>
    <w:rsid w:val="002F4AE4"/>
    <w:rsid w:val="002F4EAB"/>
    <w:rsid w:val="002F7B13"/>
    <w:rsid w:val="003002DB"/>
    <w:rsid w:val="00303EC7"/>
    <w:rsid w:val="003046D6"/>
    <w:rsid w:val="003056C8"/>
    <w:rsid w:val="003072B0"/>
    <w:rsid w:val="0031059C"/>
    <w:rsid w:val="00310A75"/>
    <w:rsid w:val="0031114B"/>
    <w:rsid w:val="00311D2E"/>
    <w:rsid w:val="00313B37"/>
    <w:rsid w:val="00314254"/>
    <w:rsid w:val="00314653"/>
    <w:rsid w:val="003173B5"/>
    <w:rsid w:val="003354C2"/>
    <w:rsid w:val="0033552D"/>
    <w:rsid w:val="00335CAA"/>
    <w:rsid w:val="00342533"/>
    <w:rsid w:val="00343A7D"/>
    <w:rsid w:val="00345220"/>
    <w:rsid w:val="0035676E"/>
    <w:rsid w:val="0035795B"/>
    <w:rsid w:val="00366332"/>
    <w:rsid w:val="00372729"/>
    <w:rsid w:val="00373039"/>
    <w:rsid w:val="00374DD9"/>
    <w:rsid w:val="00375F03"/>
    <w:rsid w:val="003765F7"/>
    <w:rsid w:val="00380282"/>
    <w:rsid w:val="00381180"/>
    <w:rsid w:val="00382666"/>
    <w:rsid w:val="00384828"/>
    <w:rsid w:val="003920AF"/>
    <w:rsid w:val="003926AF"/>
    <w:rsid w:val="00394557"/>
    <w:rsid w:val="00396FA7"/>
    <w:rsid w:val="003A2990"/>
    <w:rsid w:val="003A4A2E"/>
    <w:rsid w:val="003A4CE5"/>
    <w:rsid w:val="003A6931"/>
    <w:rsid w:val="003A78EC"/>
    <w:rsid w:val="003B0122"/>
    <w:rsid w:val="003B1B3B"/>
    <w:rsid w:val="003B3206"/>
    <w:rsid w:val="003C062D"/>
    <w:rsid w:val="003C23B4"/>
    <w:rsid w:val="003C45E3"/>
    <w:rsid w:val="003C4835"/>
    <w:rsid w:val="003C560E"/>
    <w:rsid w:val="003D1A7C"/>
    <w:rsid w:val="003D2135"/>
    <w:rsid w:val="003D313E"/>
    <w:rsid w:val="003D7163"/>
    <w:rsid w:val="003E1064"/>
    <w:rsid w:val="003E368C"/>
    <w:rsid w:val="003E4C94"/>
    <w:rsid w:val="003E67C6"/>
    <w:rsid w:val="003E68AB"/>
    <w:rsid w:val="003F01A7"/>
    <w:rsid w:val="003F4C55"/>
    <w:rsid w:val="004030F0"/>
    <w:rsid w:val="00410F8D"/>
    <w:rsid w:val="00417157"/>
    <w:rsid w:val="00422866"/>
    <w:rsid w:val="0042707E"/>
    <w:rsid w:val="004277F0"/>
    <w:rsid w:val="004279A2"/>
    <w:rsid w:val="00431355"/>
    <w:rsid w:val="00433808"/>
    <w:rsid w:val="00435661"/>
    <w:rsid w:val="00441A37"/>
    <w:rsid w:val="004421DC"/>
    <w:rsid w:val="00444186"/>
    <w:rsid w:val="004448C3"/>
    <w:rsid w:val="00447D34"/>
    <w:rsid w:val="004650C6"/>
    <w:rsid w:val="004664B4"/>
    <w:rsid w:val="00474CB2"/>
    <w:rsid w:val="00474F0A"/>
    <w:rsid w:val="00475DB1"/>
    <w:rsid w:val="004761A6"/>
    <w:rsid w:val="004811C2"/>
    <w:rsid w:val="004859C6"/>
    <w:rsid w:val="004913EA"/>
    <w:rsid w:val="004930F1"/>
    <w:rsid w:val="004944D3"/>
    <w:rsid w:val="004949CA"/>
    <w:rsid w:val="00494F11"/>
    <w:rsid w:val="004A041B"/>
    <w:rsid w:val="004A2694"/>
    <w:rsid w:val="004A2F85"/>
    <w:rsid w:val="004A3347"/>
    <w:rsid w:val="004A36DB"/>
    <w:rsid w:val="004A59BB"/>
    <w:rsid w:val="004B07E4"/>
    <w:rsid w:val="004B71D2"/>
    <w:rsid w:val="004B7396"/>
    <w:rsid w:val="004C2684"/>
    <w:rsid w:val="004D01DD"/>
    <w:rsid w:val="004D1178"/>
    <w:rsid w:val="004D57AA"/>
    <w:rsid w:val="004D7EC2"/>
    <w:rsid w:val="004E25EB"/>
    <w:rsid w:val="004E29B8"/>
    <w:rsid w:val="004E4F89"/>
    <w:rsid w:val="004F1A49"/>
    <w:rsid w:val="004F3AC4"/>
    <w:rsid w:val="004F47E2"/>
    <w:rsid w:val="00514140"/>
    <w:rsid w:val="005146DC"/>
    <w:rsid w:val="00517345"/>
    <w:rsid w:val="00520EBB"/>
    <w:rsid w:val="00523953"/>
    <w:rsid w:val="00524997"/>
    <w:rsid w:val="00535063"/>
    <w:rsid w:val="00536856"/>
    <w:rsid w:val="005403E7"/>
    <w:rsid w:val="005405B9"/>
    <w:rsid w:val="00542372"/>
    <w:rsid w:val="00544931"/>
    <w:rsid w:val="00562E79"/>
    <w:rsid w:val="00563690"/>
    <w:rsid w:val="00565BF2"/>
    <w:rsid w:val="0058434C"/>
    <w:rsid w:val="005853BD"/>
    <w:rsid w:val="00587180"/>
    <w:rsid w:val="00587E1C"/>
    <w:rsid w:val="00591CF9"/>
    <w:rsid w:val="0059348E"/>
    <w:rsid w:val="005957CF"/>
    <w:rsid w:val="00596091"/>
    <w:rsid w:val="00597DA6"/>
    <w:rsid w:val="005A0BFF"/>
    <w:rsid w:val="005A11EC"/>
    <w:rsid w:val="005B0070"/>
    <w:rsid w:val="005B0F9A"/>
    <w:rsid w:val="005B3313"/>
    <w:rsid w:val="005B594C"/>
    <w:rsid w:val="005B62E4"/>
    <w:rsid w:val="005C3CBB"/>
    <w:rsid w:val="005D122C"/>
    <w:rsid w:val="005D433B"/>
    <w:rsid w:val="005E05DA"/>
    <w:rsid w:val="005E0E5E"/>
    <w:rsid w:val="005E19E0"/>
    <w:rsid w:val="005E325B"/>
    <w:rsid w:val="005F2A10"/>
    <w:rsid w:val="005F40B1"/>
    <w:rsid w:val="0060084A"/>
    <w:rsid w:val="00603935"/>
    <w:rsid w:val="006047CF"/>
    <w:rsid w:val="00606384"/>
    <w:rsid w:val="0061336D"/>
    <w:rsid w:val="00616860"/>
    <w:rsid w:val="006241CF"/>
    <w:rsid w:val="00625D7D"/>
    <w:rsid w:val="00632F1A"/>
    <w:rsid w:val="006376F1"/>
    <w:rsid w:val="00640B72"/>
    <w:rsid w:val="006413D2"/>
    <w:rsid w:val="00643067"/>
    <w:rsid w:val="0064494B"/>
    <w:rsid w:val="0065309D"/>
    <w:rsid w:val="006535A5"/>
    <w:rsid w:val="00653CF1"/>
    <w:rsid w:val="00654D16"/>
    <w:rsid w:val="0066399C"/>
    <w:rsid w:val="00664789"/>
    <w:rsid w:val="00664890"/>
    <w:rsid w:val="00664C78"/>
    <w:rsid w:val="00666F9C"/>
    <w:rsid w:val="006672A2"/>
    <w:rsid w:val="00667931"/>
    <w:rsid w:val="00676ABC"/>
    <w:rsid w:val="00680541"/>
    <w:rsid w:val="00680C60"/>
    <w:rsid w:val="006828CD"/>
    <w:rsid w:val="00682E94"/>
    <w:rsid w:val="00684D21"/>
    <w:rsid w:val="0068528F"/>
    <w:rsid w:val="006857C0"/>
    <w:rsid w:val="00692C84"/>
    <w:rsid w:val="00693209"/>
    <w:rsid w:val="00695EA0"/>
    <w:rsid w:val="00696184"/>
    <w:rsid w:val="00697612"/>
    <w:rsid w:val="006A5098"/>
    <w:rsid w:val="006A698E"/>
    <w:rsid w:val="006B20A6"/>
    <w:rsid w:val="006C001B"/>
    <w:rsid w:val="006C46B3"/>
    <w:rsid w:val="006C7C70"/>
    <w:rsid w:val="006D1A4B"/>
    <w:rsid w:val="006D1B8B"/>
    <w:rsid w:val="006D29DB"/>
    <w:rsid w:val="006D34F4"/>
    <w:rsid w:val="006D4E3F"/>
    <w:rsid w:val="006E15AE"/>
    <w:rsid w:val="006E1E29"/>
    <w:rsid w:val="006E6334"/>
    <w:rsid w:val="006E6C00"/>
    <w:rsid w:val="006F3876"/>
    <w:rsid w:val="006F721D"/>
    <w:rsid w:val="006F7603"/>
    <w:rsid w:val="00700EBF"/>
    <w:rsid w:val="00707B85"/>
    <w:rsid w:val="00711509"/>
    <w:rsid w:val="00717E08"/>
    <w:rsid w:val="0072230C"/>
    <w:rsid w:val="007327E2"/>
    <w:rsid w:val="00733329"/>
    <w:rsid w:val="007337D6"/>
    <w:rsid w:val="007349AF"/>
    <w:rsid w:val="00734AC2"/>
    <w:rsid w:val="007364AD"/>
    <w:rsid w:val="00736E41"/>
    <w:rsid w:val="00741610"/>
    <w:rsid w:val="007427D1"/>
    <w:rsid w:val="0074477B"/>
    <w:rsid w:val="007453E5"/>
    <w:rsid w:val="00746591"/>
    <w:rsid w:val="007471F5"/>
    <w:rsid w:val="00750AE8"/>
    <w:rsid w:val="00751964"/>
    <w:rsid w:val="007602D2"/>
    <w:rsid w:val="007653AE"/>
    <w:rsid w:val="00767B53"/>
    <w:rsid w:val="007760A2"/>
    <w:rsid w:val="00776571"/>
    <w:rsid w:val="00780288"/>
    <w:rsid w:val="007804E6"/>
    <w:rsid w:val="007805AC"/>
    <w:rsid w:val="007874C0"/>
    <w:rsid w:val="007916B8"/>
    <w:rsid w:val="00791B2B"/>
    <w:rsid w:val="007934CC"/>
    <w:rsid w:val="00793765"/>
    <w:rsid w:val="0079686B"/>
    <w:rsid w:val="007972B1"/>
    <w:rsid w:val="00797DBC"/>
    <w:rsid w:val="007A2723"/>
    <w:rsid w:val="007A335D"/>
    <w:rsid w:val="007A3D03"/>
    <w:rsid w:val="007A517F"/>
    <w:rsid w:val="007A71C9"/>
    <w:rsid w:val="007B35E0"/>
    <w:rsid w:val="007B37FC"/>
    <w:rsid w:val="007B3DDE"/>
    <w:rsid w:val="007B4B8F"/>
    <w:rsid w:val="007B5681"/>
    <w:rsid w:val="007C7FF7"/>
    <w:rsid w:val="007D128E"/>
    <w:rsid w:val="007D2EC2"/>
    <w:rsid w:val="007D3BCD"/>
    <w:rsid w:val="007D5B02"/>
    <w:rsid w:val="007E0E55"/>
    <w:rsid w:val="007E11F0"/>
    <w:rsid w:val="007E5EC4"/>
    <w:rsid w:val="007E7D85"/>
    <w:rsid w:val="007F1D5D"/>
    <w:rsid w:val="00801050"/>
    <w:rsid w:val="008061CD"/>
    <w:rsid w:val="00812292"/>
    <w:rsid w:val="00813233"/>
    <w:rsid w:val="00814563"/>
    <w:rsid w:val="00816602"/>
    <w:rsid w:val="008179DB"/>
    <w:rsid w:val="00820D5A"/>
    <w:rsid w:val="00826C1C"/>
    <w:rsid w:val="00830579"/>
    <w:rsid w:val="008371E6"/>
    <w:rsid w:val="008441E8"/>
    <w:rsid w:val="00845119"/>
    <w:rsid w:val="0084520D"/>
    <w:rsid w:val="00850E04"/>
    <w:rsid w:val="008560A3"/>
    <w:rsid w:val="00856F62"/>
    <w:rsid w:val="008575DB"/>
    <w:rsid w:val="00857B90"/>
    <w:rsid w:val="00857F15"/>
    <w:rsid w:val="00862F6B"/>
    <w:rsid w:val="0086474E"/>
    <w:rsid w:val="00867022"/>
    <w:rsid w:val="0088674F"/>
    <w:rsid w:val="00886ED3"/>
    <w:rsid w:val="00892439"/>
    <w:rsid w:val="00897EBF"/>
    <w:rsid w:val="008A1F1F"/>
    <w:rsid w:val="008A5D44"/>
    <w:rsid w:val="008A76DD"/>
    <w:rsid w:val="008B0E3A"/>
    <w:rsid w:val="008B18CA"/>
    <w:rsid w:val="008B6C90"/>
    <w:rsid w:val="008C0AE9"/>
    <w:rsid w:val="008C332A"/>
    <w:rsid w:val="008C3A6B"/>
    <w:rsid w:val="008D3468"/>
    <w:rsid w:val="008D36A7"/>
    <w:rsid w:val="008D3D72"/>
    <w:rsid w:val="008D4807"/>
    <w:rsid w:val="008D4C34"/>
    <w:rsid w:val="008D6F93"/>
    <w:rsid w:val="008D748B"/>
    <w:rsid w:val="008D7FB0"/>
    <w:rsid w:val="008E026D"/>
    <w:rsid w:val="008E0C96"/>
    <w:rsid w:val="008E5779"/>
    <w:rsid w:val="008E694E"/>
    <w:rsid w:val="008E6DA6"/>
    <w:rsid w:val="008F05CE"/>
    <w:rsid w:val="008F127A"/>
    <w:rsid w:val="008F2CDA"/>
    <w:rsid w:val="008F409E"/>
    <w:rsid w:val="008F668A"/>
    <w:rsid w:val="008F762B"/>
    <w:rsid w:val="0090012E"/>
    <w:rsid w:val="009019A3"/>
    <w:rsid w:val="00907C97"/>
    <w:rsid w:val="009121CC"/>
    <w:rsid w:val="009123CD"/>
    <w:rsid w:val="009204CB"/>
    <w:rsid w:val="009222EC"/>
    <w:rsid w:val="009269CF"/>
    <w:rsid w:val="009356C1"/>
    <w:rsid w:val="0093593B"/>
    <w:rsid w:val="00941524"/>
    <w:rsid w:val="00945843"/>
    <w:rsid w:val="0094779E"/>
    <w:rsid w:val="00950AF5"/>
    <w:rsid w:val="00956F88"/>
    <w:rsid w:val="00960A79"/>
    <w:rsid w:val="009671EA"/>
    <w:rsid w:val="00971C83"/>
    <w:rsid w:val="009774D7"/>
    <w:rsid w:val="009776B0"/>
    <w:rsid w:val="00992197"/>
    <w:rsid w:val="00994E32"/>
    <w:rsid w:val="00995B5B"/>
    <w:rsid w:val="0099798D"/>
    <w:rsid w:val="009A194D"/>
    <w:rsid w:val="009A2ABC"/>
    <w:rsid w:val="009A648F"/>
    <w:rsid w:val="009A7B4E"/>
    <w:rsid w:val="009B0E12"/>
    <w:rsid w:val="009B4DD3"/>
    <w:rsid w:val="009B568B"/>
    <w:rsid w:val="009B688B"/>
    <w:rsid w:val="009C506F"/>
    <w:rsid w:val="009D34D7"/>
    <w:rsid w:val="009D5345"/>
    <w:rsid w:val="009D6460"/>
    <w:rsid w:val="009E063C"/>
    <w:rsid w:val="009E269E"/>
    <w:rsid w:val="009F12E1"/>
    <w:rsid w:val="009F33A3"/>
    <w:rsid w:val="009F4132"/>
    <w:rsid w:val="009F43BF"/>
    <w:rsid w:val="00A02F7C"/>
    <w:rsid w:val="00A03D79"/>
    <w:rsid w:val="00A058C0"/>
    <w:rsid w:val="00A05C7C"/>
    <w:rsid w:val="00A062E1"/>
    <w:rsid w:val="00A07637"/>
    <w:rsid w:val="00A107B3"/>
    <w:rsid w:val="00A14BAA"/>
    <w:rsid w:val="00A16401"/>
    <w:rsid w:val="00A176D0"/>
    <w:rsid w:val="00A2481B"/>
    <w:rsid w:val="00A26916"/>
    <w:rsid w:val="00A3019C"/>
    <w:rsid w:val="00A30C81"/>
    <w:rsid w:val="00A30CCA"/>
    <w:rsid w:val="00A34357"/>
    <w:rsid w:val="00A3458A"/>
    <w:rsid w:val="00A35449"/>
    <w:rsid w:val="00A3687B"/>
    <w:rsid w:val="00A37D67"/>
    <w:rsid w:val="00A41FBC"/>
    <w:rsid w:val="00A448D0"/>
    <w:rsid w:val="00A44D9E"/>
    <w:rsid w:val="00A470E7"/>
    <w:rsid w:val="00A47AE0"/>
    <w:rsid w:val="00A47C7A"/>
    <w:rsid w:val="00A50EED"/>
    <w:rsid w:val="00A648E5"/>
    <w:rsid w:val="00A656AA"/>
    <w:rsid w:val="00A65E4E"/>
    <w:rsid w:val="00A6625E"/>
    <w:rsid w:val="00A7381D"/>
    <w:rsid w:val="00A73F62"/>
    <w:rsid w:val="00A8416B"/>
    <w:rsid w:val="00A874CB"/>
    <w:rsid w:val="00A92323"/>
    <w:rsid w:val="00A93581"/>
    <w:rsid w:val="00A93988"/>
    <w:rsid w:val="00AA0A0D"/>
    <w:rsid w:val="00AA1EC4"/>
    <w:rsid w:val="00AA308A"/>
    <w:rsid w:val="00AA358E"/>
    <w:rsid w:val="00AA65FC"/>
    <w:rsid w:val="00AA6964"/>
    <w:rsid w:val="00AB06AD"/>
    <w:rsid w:val="00AB0C1A"/>
    <w:rsid w:val="00AB1AE3"/>
    <w:rsid w:val="00AB6B9A"/>
    <w:rsid w:val="00AC6166"/>
    <w:rsid w:val="00AC666D"/>
    <w:rsid w:val="00AD2E7E"/>
    <w:rsid w:val="00AD3A8D"/>
    <w:rsid w:val="00AE118F"/>
    <w:rsid w:val="00AE25CB"/>
    <w:rsid w:val="00AE360F"/>
    <w:rsid w:val="00AE6D26"/>
    <w:rsid w:val="00AF143A"/>
    <w:rsid w:val="00AF40D0"/>
    <w:rsid w:val="00AF6175"/>
    <w:rsid w:val="00AF6297"/>
    <w:rsid w:val="00AF7C62"/>
    <w:rsid w:val="00B02431"/>
    <w:rsid w:val="00B02942"/>
    <w:rsid w:val="00B05E67"/>
    <w:rsid w:val="00B12E9F"/>
    <w:rsid w:val="00B15D7B"/>
    <w:rsid w:val="00B170E2"/>
    <w:rsid w:val="00B20DDF"/>
    <w:rsid w:val="00B21C99"/>
    <w:rsid w:val="00B23E25"/>
    <w:rsid w:val="00B244A1"/>
    <w:rsid w:val="00B26B73"/>
    <w:rsid w:val="00B30624"/>
    <w:rsid w:val="00B31699"/>
    <w:rsid w:val="00B326E1"/>
    <w:rsid w:val="00B336B3"/>
    <w:rsid w:val="00B3568E"/>
    <w:rsid w:val="00B36FDB"/>
    <w:rsid w:val="00B471F3"/>
    <w:rsid w:val="00B51202"/>
    <w:rsid w:val="00B525F9"/>
    <w:rsid w:val="00B52DF4"/>
    <w:rsid w:val="00B535DE"/>
    <w:rsid w:val="00B53947"/>
    <w:rsid w:val="00B5495C"/>
    <w:rsid w:val="00B555E0"/>
    <w:rsid w:val="00B565D3"/>
    <w:rsid w:val="00B57F7C"/>
    <w:rsid w:val="00B649F0"/>
    <w:rsid w:val="00B651A5"/>
    <w:rsid w:val="00B67910"/>
    <w:rsid w:val="00B75906"/>
    <w:rsid w:val="00B77E0D"/>
    <w:rsid w:val="00B80288"/>
    <w:rsid w:val="00B806CA"/>
    <w:rsid w:val="00B80A23"/>
    <w:rsid w:val="00B80D0D"/>
    <w:rsid w:val="00B84FBA"/>
    <w:rsid w:val="00B9430F"/>
    <w:rsid w:val="00B94F35"/>
    <w:rsid w:val="00B96E66"/>
    <w:rsid w:val="00BA59F2"/>
    <w:rsid w:val="00BA6B55"/>
    <w:rsid w:val="00BB1483"/>
    <w:rsid w:val="00BB2E60"/>
    <w:rsid w:val="00BB36D0"/>
    <w:rsid w:val="00BB408E"/>
    <w:rsid w:val="00BC01B7"/>
    <w:rsid w:val="00BC350B"/>
    <w:rsid w:val="00BC42B8"/>
    <w:rsid w:val="00BC5A08"/>
    <w:rsid w:val="00BD12AA"/>
    <w:rsid w:val="00BD28FC"/>
    <w:rsid w:val="00BD5138"/>
    <w:rsid w:val="00BD5241"/>
    <w:rsid w:val="00BD72E7"/>
    <w:rsid w:val="00BE1ADF"/>
    <w:rsid w:val="00BE7B9F"/>
    <w:rsid w:val="00C03241"/>
    <w:rsid w:val="00C03896"/>
    <w:rsid w:val="00C04177"/>
    <w:rsid w:val="00C1438F"/>
    <w:rsid w:val="00C20DBE"/>
    <w:rsid w:val="00C20E50"/>
    <w:rsid w:val="00C21FB1"/>
    <w:rsid w:val="00C23625"/>
    <w:rsid w:val="00C27265"/>
    <w:rsid w:val="00C2746F"/>
    <w:rsid w:val="00C3092E"/>
    <w:rsid w:val="00C3345A"/>
    <w:rsid w:val="00C339F8"/>
    <w:rsid w:val="00C33C2C"/>
    <w:rsid w:val="00C35FA9"/>
    <w:rsid w:val="00C4384E"/>
    <w:rsid w:val="00C4553D"/>
    <w:rsid w:val="00C47BC9"/>
    <w:rsid w:val="00C50823"/>
    <w:rsid w:val="00C511D7"/>
    <w:rsid w:val="00C53C87"/>
    <w:rsid w:val="00C55707"/>
    <w:rsid w:val="00C5746B"/>
    <w:rsid w:val="00C5792F"/>
    <w:rsid w:val="00C60C1B"/>
    <w:rsid w:val="00C70BBB"/>
    <w:rsid w:val="00C74426"/>
    <w:rsid w:val="00C7475C"/>
    <w:rsid w:val="00C75560"/>
    <w:rsid w:val="00C76591"/>
    <w:rsid w:val="00C80218"/>
    <w:rsid w:val="00C8063C"/>
    <w:rsid w:val="00C81E27"/>
    <w:rsid w:val="00C826CC"/>
    <w:rsid w:val="00C869B3"/>
    <w:rsid w:val="00C86BDB"/>
    <w:rsid w:val="00C8776D"/>
    <w:rsid w:val="00CA70D7"/>
    <w:rsid w:val="00CA7154"/>
    <w:rsid w:val="00CA78AA"/>
    <w:rsid w:val="00CB5500"/>
    <w:rsid w:val="00CB67BB"/>
    <w:rsid w:val="00CB6A51"/>
    <w:rsid w:val="00CC25A7"/>
    <w:rsid w:val="00CC5220"/>
    <w:rsid w:val="00CD46C7"/>
    <w:rsid w:val="00CE0D9C"/>
    <w:rsid w:val="00CE146F"/>
    <w:rsid w:val="00CE2D1A"/>
    <w:rsid w:val="00CE3D80"/>
    <w:rsid w:val="00CE5695"/>
    <w:rsid w:val="00CE5835"/>
    <w:rsid w:val="00CF2868"/>
    <w:rsid w:val="00CF2E28"/>
    <w:rsid w:val="00CF6929"/>
    <w:rsid w:val="00D026BC"/>
    <w:rsid w:val="00D02FC9"/>
    <w:rsid w:val="00D106A7"/>
    <w:rsid w:val="00D12C3F"/>
    <w:rsid w:val="00D16CAD"/>
    <w:rsid w:val="00D326EA"/>
    <w:rsid w:val="00D4102A"/>
    <w:rsid w:val="00D4557F"/>
    <w:rsid w:val="00D45EB0"/>
    <w:rsid w:val="00D46472"/>
    <w:rsid w:val="00D473E8"/>
    <w:rsid w:val="00D517D7"/>
    <w:rsid w:val="00D54A2A"/>
    <w:rsid w:val="00D55BCF"/>
    <w:rsid w:val="00D55DF9"/>
    <w:rsid w:val="00D565EB"/>
    <w:rsid w:val="00D56DC8"/>
    <w:rsid w:val="00D60A37"/>
    <w:rsid w:val="00D6332F"/>
    <w:rsid w:val="00D77F9C"/>
    <w:rsid w:val="00D81ADB"/>
    <w:rsid w:val="00D81E19"/>
    <w:rsid w:val="00D82529"/>
    <w:rsid w:val="00D83484"/>
    <w:rsid w:val="00D87673"/>
    <w:rsid w:val="00D90E04"/>
    <w:rsid w:val="00D96DD1"/>
    <w:rsid w:val="00D97922"/>
    <w:rsid w:val="00DB1FF4"/>
    <w:rsid w:val="00DB330F"/>
    <w:rsid w:val="00DB5A1B"/>
    <w:rsid w:val="00DC03EB"/>
    <w:rsid w:val="00DC3FFE"/>
    <w:rsid w:val="00DC5E76"/>
    <w:rsid w:val="00DC73C2"/>
    <w:rsid w:val="00DC7848"/>
    <w:rsid w:val="00DD21E3"/>
    <w:rsid w:val="00DD56BA"/>
    <w:rsid w:val="00DE25AB"/>
    <w:rsid w:val="00DE3071"/>
    <w:rsid w:val="00DF43F4"/>
    <w:rsid w:val="00E0456F"/>
    <w:rsid w:val="00E05599"/>
    <w:rsid w:val="00E061BC"/>
    <w:rsid w:val="00E062E2"/>
    <w:rsid w:val="00E10849"/>
    <w:rsid w:val="00E12BA2"/>
    <w:rsid w:val="00E1415B"/>
    <w:rsid w:val="00E24CD1"/>
    <w:rsid w:val="00E260C1"/>
    <w:rsid w:val="00E30745"/>
    <w:rsid w:val="00E35859"/>
    <w:rsid w:val="00E402E1"/>
    <w:rsid w:val="00E42BBF"/>
    <w:rsid w:val="00E435BB"/>
    <w:rsid w:val="00E45F79"/>
    <w:rsid w:val="00E54BB1"/>
    <w:rsid w:val="00E5786C"/>
    <w:rsid w:val="00E60B1A"/>
    <w:rsid w:val="00E62324"/>
    <w:rsid w:val="00E63DF6"/>
    <w:rsid w:val="00E70FA9"/>
    <w:rsid w:val="00E71E6F"/>
    <w:rsid w:val="00E745B6"/>
    <w:rsid w:val="00E77259"/>
    <w:rsid w:val="00E77693"/>
    <w:rsid w:val="00E77765"/>
    <w:rsid w:val="00E77FFA"/>
    <w:rsid w:val="00E81E37"/>
    <w:rsid w:val="00E855C7"/>
    <w:rsid w:val="00E907B0"/>
    <w:rsid w:val="00E9100F"/>
    <w:rsid w:val="00E971FC"/>
    <w:rsid w:val="00EA012A"/>
    <w:rsid w:val="00EA41F1"/>
    <w:rsid w:val="00EA4587"/>
    <w:rsid w:val="00EA52A0"/>
    <w:rsid w:val="00EB21C3"/>
    <w:rsid w:val="00EB609D"/>
    <w:rsid w:val="00EB6C5D"/>
    <w:rsid w:val="00EB704F"/>
    <w:rsid w:val="00EC0002"/>
    <w:rsid w:val="00EC2F6C"/>
    <w:rsid w:val="00EC3AF3"/>
    <w:rsid w:val="00EC5A4A"/>
    <w:rsid w:val="00EC798A"/>
    <w:rsid w:val="00EE0BAF"/>
    <w:rsid w:val="00EE1A30"/>
    <w:rsid w:val="00EE1BA4"/>
    <w:rsid w:val="00EE212A"/>
    <w:rsid w:val="00EE4138"/>
    <w:rsid w:val="00EF1487"/>
    <w:rsid w:val="00F02327"/>
    <w:rsid w:val="00F02D9D"/>
    <w:rsid w:val="00F04788"/>
    <w:rsid w:val="00F05336"/>
    <w:rsid w:val="00F11EBE"/>
    <w:rsid w:val="00F11F44"/>
    <w:rsid w:val="00F13FDD"/>
    <w:rsid w:val="00F14028"/>
    <w:rsid w:val="00F236BB"/>
    <w:rsid w:val="00F2531B"/>
    <w:rsid w:val="00F257F4"/>
    <w:rsid w:val="00F26287"/>
    <w:rsid w:val="00F3219A"/>
    <w:rsid w:val="00F41108"/>
    <w:rsid w:val="00F4150C"/>
    <w:rsid w:val="00F44E9E"/>
    <w:rsid w:val="00F456C5"/>
    <w:rsid w:val="00F51920"/>
    <w:rsid w:val="00F52BF9"/>
    <w:rsid w:val="00F5360A"/>
    <w:rsid w:val="00F54C02"/>
    <w:rsid w:val="00F601E0"/>
    <w:rsid w:val="00F63238"/>
    <w:rsid w:val="00F64C65"/>
    <w:rsid w:val="00F6510D"/>
    <w:rsid w:val="00F671B4"/>
    <w:rsid w:val="00F6735E"/>
    <w:rsid w:val="00F71ED4"/>
    <w:rsid w:val="00F71FE5"/>
    <w:rsid w:val="00F76DFC"/>
    <w:rsid w:val="00F81D41"/>
    <w:rsid w:val="00F82322"/>
    <w:rsid w:val="00F826EE"/>
    <w:rsid w:val="00F82767"/>
    <w:rsid w:val="00F827C6"/>
    <w:rsid w:val="00F83F36"/>
    <w:rsid w:val="00F842F3"/>
    <w:rsid w:val="00F8776B"/>
    <w:rsid w:val="00FA2A7F"/>
    <w:rsid w:val="00FA2C8D"/>
    <w:rsid w:val="00FA5069"/>
    <w:rsid w:val="00FA5F88"/>
    <w:rsid w:val="00FA7E50"/>
    <w:rsid w:val="00FB60E3"/>
    <w:rsid w:val="00FC04E6"/>
    <w:rsid w:val="00FC11FC"/>
    <w:rsid w:val="00FC6B2D"/>
    <w:rsid w:val="00FC74DD"/>
    <w:rsid w:val="00FD17E9"/>
    <w:rsid w:val="00FD254F"/>
    <w:rsid w:val="00FE2DF0"/>
    <w:rsid w:val="00FE5F93"/>
    <w:rsid w:val="00FF04E3"/>
    <w:rsid w:val="00FF0CA8"/>
    <w:rsid w:val="00FF3429"/>
    <w:rsid w:val="015A77D5"/>
    <w:rsid w:val="06E66AED"/>
    <w:rsid w:val="0B0A3D75"/>
    <w:rsid w:val="22775B8E"/>
    <w:rsid w:val="2826407E"/>
    <w:rsid w:val="2F0AC331"/>
    <w:rsid w:val="396E86D3"/>
    <w:rsid w:val="3BF7AC86"/>
    <w:rsid w:val="4E418363"/>
    <w:rsid w:val="56DA5BF0"/>
    <w:rsid w:val="6C1A5114"/>
    <w:rsid w:val="74E84CE7"/>
    <w:rsid w:val="7ADB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17DD504"/>
  <w15:docId w15:val="{997FDDD0-1DCE-41EC-A9FC-7D17A208EC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4" w:qFormat="1"/>
    <w:lsdException w:name="heading 3" w:uiPriority="5" w:qFormat="1"/>
    <w:lsdException w:name="heading 4" w:uiPriority="9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semiHidden="1" w:unhideWhenUsed="1" w:qFormat="1"/>
    <w:lsdException w:name="List 2" w:semiHidden="1" w:unhideWhenUsed="1"/>
    <w:lsdException w:name="List 3" w:semiHidden="1" w:unhideWhenUsed="1"/>
    <w:lsdException w:name="List Bullet 2" w:uiPriority="8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  <w:rsid w:val="00114812"/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paragraph" w:styleId="berschrift1">
    <w:name w:val="heading 1"/>
    <w:basedOn w:val="Standard"/>
    <w:next w:val="Standard"/>
    <w:link w:val="berschrift1Zchn"/>
    <w:uiPriority w:val="3"/>
    <w:qFormat/>
    <w:rsid w:val="0026230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szCs w:val="20"/>
    </w:rPr>
  </w:style>
  <w:style w:type="paragraph" w:styleId="berschrift2">
    <w:name w:val="heading 2"/>
    <w:basedOn w:val="Standard"/>
    <w:next w:val="Standard"/>
    <w:link w:val="berschrift2Zchn"/>
    <w:uiPriority w:val="4"/>
    <w:qFormat/>
    <w:rsid w:val="0026230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A6A6A6" w:themeColor="background1" w:themeShade="A6"/>
      <w:szCs w:val="20"/>
    </w:rPr>
  </w:style>
  <w:style w:type="paragraph" w:styleId="berschrift3">
    <w:name w:val="heading 3"/>
    <w:basedOn w:val="Standard"/>
    <w:next w:val="Standard"/>
    <w:link w:val="berschrift3Zchn"/>
    <w:uiPriority w:val="5"/>
    <w:unhideWhenUsed/>
    <w:rsid w:val="00262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3868"/>
    </w:rPr>
  </w:style>
  <w:style w:type="paragraph" w:styleId="berschrift4">
    <w:name w:val="heading 4"/>
    <w:basedOn w:val="Standard"/>
    <w:next w:val="Standard"/>
    <w:link w:val="berschrift4Zchn"/>
    <w:uiPriority w:val="9"/>
    <w:rsid w:val="00262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qFormat/>
    <w:rsid w:val="00A30C81"/>
    <w:pPr>
      <w:numPr>
        <w:ilvl w:val="4"/>
        <w:numId w:val="3"/>
      </w:numPr>
      <w:tabs>
        <w:tab w:val="clear" w:pos="3240"/>
        <w:tab w:val="num" w:pos="1673"/>
      </w:tabs>
      <w:spacing w:before="240"/>
      <w:ind w:left="1385" w:hanging="792"/>
      <w:outlineLvl w:val="4"/>
    </w:pPr>
  </w:style>
  <w:style w:type="paragraph" w:styleId="berschrift6">
    <w:name w:val="heading 6"/>
    <w:basedOn w:val="Standard"/>
    <w:next w:val="Standard"/>
    <w:qFormat/>
    <w:rsid w:val="00A30C81"/>
    <w:pPr>
      <w:numPr>
        <w:ilvl w:val="5"/>
        <w:numId w:val="3"/>
      </w:numPr>
      <w:tabs>
        <w:tab w:val="clear" w:pos="3960"/>
        <w:tab w:val="num" w:pos="2033"/>
      </w:tabs>
      <w:spacing w:before="240"/>
      <w:ind w:left="1889" w:hanging="936"/>
      <w:outlineLvl w:val="5"/>
    </w:pPr>
    <w:rPr>
      <w:i/>
    </w:rPr>
  </w:style>
  <w:style w:type="paragraph" w:styleId="berschrift7">
    <w:name w:val="heading 7"/>
    <w:basedOn w:val="Standard"/>
    <w:next w:val="Standard"/>
    <w:qFormat/>
    <w:rsid w:val="00A30C81"/>
    <w:pPr>
      <w:numPr>
        <w:ilvl w:val="6"/>
        <w:numId w:val="3"/>
      </w:numPr>
      <w:tabs>
        <w:tab w:val="clear" w:pos="4680"/>
        <w:tab w:val="num" w:pos="2753"/>
      </w:tabs>
      <w:spacing w:before="240"/>
      <w:ind w:left="2393" w:hanging="1080"/>
      <w:outlineLvl w:val="6"/>
    </w:pPr>
  </w:style>
  <w:style w:type="paragraph" w:styleId="berschrift8">
    <w:name w:val="heading 8"/>
    <w:basedOn w:val="Standard"/>
    <w:next w:val="Standard"/>
    <w:qFormat/>
    <w:rsid w:val="00A30C81"/>
    <w:pPr>
      <w:numPr>
        <w:ilvl w:val="7"/>
        <w:numId w:val="3"/>
      </w:numPr>
      <w:tabs>
        <w:tab w:val="clear" w:pos="5400"/>
        <w:tab w:val="num" w:pos="3113"/>
      </w:tabs>
      <w:spacing w:before="240"/>
      <w:ind w:left="2897" w:hanging="1224"/>
      <w:outlineLvl w:val="7"/>
    </w:pPr>
    <w:rPr>
      <w:i/>
    </w:rPr>
  </w:style>
  <w:style w:type="paragraph" w:styleId="berschrift9">
    <w:name w:val="heading 9"/>
    <w:basedOn w:val="Standard"/>
    <w:next w:val="Standard"/>
    <w:qFormat/>
    <w:rsid w:val="00A30C81"/>
    <w:pPr>
      <w:numPr>
        <w:ilvl w:val="8"/>
        <w:numId w:val="3"/>
      </w:numPr>
      <w:tabs>
        <w:tab w:val="clear" w:pos="6120"/>
        <w:tab w:val="num" w:pos="3833"/>
      </w:tabs>
      <w:spacing w:before="240"/>
      <w:ind w:left="3473" w:hanging="1440"/>
      <w:outlineLvl w:val="8"/>
    </w:pPr>
    <w:rPr>
      <w:b/>
      <w:i/>
      <w:sz w:val="18"/>
    </w:rPr>
  </w:style>
  <w:style w:type="character" w:styleId="Absatz-Standardschriftart" w:default="1">
    <w:name w:val="Default Paragraph Font"/>
    <w:uiPriority w:val="1"/>
    <w:semiHidden/>
    <w:unhideWhenUsed/>
    <w:rsid w:val="00114812"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  <w:rsid w:val="00114812"/>
  </w:style>
  <w:style w:type="paragraph" w:styleId="Kopfzeile">
    <w:name w:val="header"/>
    <w:basedOn w:val="Standard"/>
    <w:link w:val="KopfzeileZchn"/>
    <w:rsid w:val="00A30C81"/>
    <w:pPr>
      <w:spacing w:after="120" w:line="240" w:lineRule="exact"/>
    </w:pPr>
    <w:rPr>
      <w:position w:val="4"/>
      <w:sz w:val="18"/>
      <w:szCs w:val="18"/>
    </w:rPr>
  </w:style>
  <w:style w:type="paragraph" w:styleId="Fuzeile">
    <w:name w:val="footer"/>
    <w:basedOn w:val="Standard"/>
    <w:semiHidden/>
    <w:rsid w:val="00A30C81"/>
    <w:pPr>
      <w:tabs>
        <w:tab w:val="center" w:pos="1701"/>
        <w:tab w:val="right" w:pos="9923"/>
      </w:tabs>
    </w:pPr>
    <w:rPr>
      <w:sz w:val="16"/>
    </w:rPr>
  </w:style>
  <w:style w:type="character" w:styleId="EingezogenZchn" w:customStyle="1">
    <w:name w:val="Eingezogen Zchn"/>
    <w:basedOn w:val="Absatz-Standardschriftart"/>
    <w:link w:val="Eingezogen"/>
    <w:rsid w:val="00A30C81"/>
    <w:rPr>
      <w:sz w:val="22"/>
      <w:lang w:val="de-CH" w:eastAsia="de-CH" w:bidi="ar-SA"/>
    </w:rPr>
  </w:style>
  <w:style w:type="paragraph" w:styleId="Punkt" w:customStyle="1">
    <w:name w:val="Punkt"/>
    <w:basedOn w:val="Standard"/>
    <w:rsid w:val="00A30C81"/>
    <w:pPr>
      <w:numPr>
        <w:numId w:val="1"/>
      </w:numPr>
      <w:tabs>
        <w:tab w:val="clear" w:pos="1136"/>
        <w:tab w:val="num" w:pos="1134"/>
      </w:tabs>
      <w:ind w:left="1134" w:hanging="283"/>
    </w:pPr>
  </w:style>
  <w:style w:type="paragraph" w:styleId="Nummeriert" w:customStyle="1">
    <w:name w:val="Nummeriert"/>
    <w:basedOn w:val="Standard"/>
    <w:rsid w:val="00A30C81"/>
    <w:pPr>
      <w:numPr>
        <w:numId w:val="2"/>
      </w:numPr>
    </w:pPr>
    <w:rPr>
      <w:rFonts w:eastAsia="Batang"/>
    </w:rPr>
  </w:style>
  <w:style w:type="paragraph" w:styleId="Beschriftung">
    <w:name w:val="caption"/>
    <w:basedOn w:val="Standard"/>
    <w:next w:val="Standard"/>
    <w:qFormat/>
    <w:rsid w:val="00A30C81"/>
    <w:pPr>
      <w:tabs>
        <w:tab w:val="left" w:pos="1134"/>
      </w:tabs>
      <w:ind w:left="1134" w:hanging="1134"/>
    </w:pPr>
    <w:rPr>
      <w:i/>
    </w:rPr>
  </w:style>
  <w:style w:type="paragraph" w:styleId="Code" w:customStyle="1">
    <w:name w:val="Code"/>
    <w:basedOn w:val="Standard"/>
    <w:rsid w:val="00A30C81"/>
    <w:rPr>
      <w:rFonts w:ascii="Courier New" w:hAnsi="Courier New"/>
      <w:snapToGrid w:val="0"/>
      <w:sz w:val="16"/>
    </w:rPr>
  </w:style>
  <w:style w:type="paragraph" w:styleId="Kasten" w:customStyle="1">
    <w:name w:val="Kasten"/>
    <w:basedOn w:val="Standard"/>
    <w:link w:val="KastenZchn"/>
    <w:rsid w:val="00A30C81"/>
    <w:pPr>
      <w:pBdr>
        <w:top w:val="single" w:color="auto" w:sz="12" w:space="1"/>
        <w:bottom w:val="single" w:color="auto" w:sz="12" w:space="1"/>
      </w:pBdr>
      <w:ind w:left="1134"/>
    </w:pPr>
  </w:style>
  <w:style w:type="paragraph" w:styleId="Eingezogen" w:customStyle="1">
    <w:name w:val="Eingezogen"/>
    <w:basedOn w:val="Standard"/>
    <w:link w:val="EingezogenZchn"/>
    <w:rsid w:val="00A30C81"/>
    <w:pPr>
      <w:ind w:left="1134"/>
    </w:pPr>
  </w:style>
  <w:style w:type="paragraph" w:styleId="Verzeichnis1">
    <w:name w:val="toc 1"/>
    <w:basedOn w:val="Standard"/>
    <w:next w:val="Standard"/>
    <w:autoRedefine/>
    <w:rsid w:val="00A30C81"/>
    <w:pPr>
      <w:tabs>
        <w:tab w:val="right" w:pos="9923"/>
      </w:tabs>
      <w:spacing w:before="284"/>
      <w:ind w:right="851"/>
    </w:pPr>
    <w:rPr>
      <w:b/>
      <w:noProof/>
    </w:rPr>
  </w:style>
  <w:style w:type="paragraph" w:styleId="Titel">
    <w:name w:val="Title"/>
    <w:basedOn w:val="Standard"/>
    <w:next w:val="Standard"/>
    <w:link w:val="TitelZchn"/>
    <w:uiPriority w:val="1"/>
    <w:qFormat/>
    <w:rsid w:val="00262309"/>
    <w:pPr>
      <w:spacing w:line="430" w:lineRule="exact"/>
      <w:contextualSpacing/>
    </w:pPr>
    <w:rPr>
      <w:rFonts w:asciiTheme="majorHAnsi" w:hAnsiTheme="majorHAnsi" w:eastAsiaTheme="majorEastAsia" w:cstheme="majorBidi"/>
      <w:b/>
      <w:snapToGrid w:val="0"/>
      <w:sz w:val="28"/>
      <w:szCs w:val="52"/>
    </w:rPr>
  </w:style>
  <w:style w:type="paragraph" w:styleId="Funotentext">
    <w:name w:val="footnote text"/>
    <w:basedOn w:val="Standard"/>
    <w:rsid w:val="00A30C81"/>
    <w:pPr>
      <w:tabs>
        <w:tab w:val="left" w:pos="284"/>
      </w:tabs>
      <w:ind w:left="284" w:hanging="284"/>
    </w:pPr>
    <w:rPr>
      <w:sz w:val="16"/>
    </w:rPr>
  </w:style>
  <w:style w:type="character" w:styleId="Funotenzeichen">
    <w:name w:val="footnote reference"/>
    <w:basedOn w:val="Absatz-Standardschriftart"/>
    <w:semiHidden/>
    <w:rsid w:val="00A30C81"/>
    <w:rPr>
      <w:vertAlign w:val="superscript"/>
    </w:rPr>
  </w:style>
  <w:style w:type="character" w:styleId="Handschrift" w:customStyle="1">
    <w:name w:val="Handschrift"/>
    <w:basedOn w:val="Absatz-Standardschriftart"/>
    <w:rsid w:val="00A30C81"/>
    <w:rPr>
      <w:rFonts w:ascii="Lucida Handwriting" w:hAnsi="Lucida Handwriting"/>
    </w:rPr>
  </w:style>
  <w:style w:type="paragraph" w:styleId="Verzeichnis2">
    <w:name w:val="toc 2"/>
    <w:basedOn w:val="Standard"/>
    <w:next w:val="Standard"/>
    <w:autoRedefine/>
    <w:rsid w:val="00A30C81"/>
    <w:pPr>
      <w:tabs>
        <w:tab w:val="right" w:pos="9923"/>
      </w:tabs>
      <w:ind w:right="851"/>
    </w:pPr>
    <w:rPr>
      <w:noProof/>
    </w:rPr>
  </w:style>
  <w:style w:type="paragraph" w:styleId="Verzeichnis3">
    <w:name w:val="toc 3"/>
    <w:basedOn w:val="Standard"/>
    <w:next w:val="Standard"/>
    <w:rsid w:val="00A30C81"/>
    <w:pPr>
      <w:tabs>
        <w:tab w:val="right" w:pos="9923"/>
      </w:tabs>
      <w:ind w:right="851"/>
    </w:pPr>
    <w:rPr>
      <w:i/>
      <w:noProof/>
    </w:rPr>
  </w:style>
  <w:style w:type="paragraph" w:styleId="Textkrper">
    <w:name w:val="Body Text"/>
    <w:basedOn w:val="Standard"/>
    <w:rsid w:val="00692C84"/>
  </w:style>
  <w:style w:type="paragraph" w:styleId="Textkrper-Zeileneinzug">
    <w:name w:val="Body Text Indent"/>
    <w:basedOn w:val="Standard"/>
    <w:rsid w:val="00692C84"/>
    <w:pPr>
      <w:ind w:left="1701" w:hanging="1701"/>
    </w:pPr>
  </w:style>
  <w:style w:type="paragraph" w:styleId="Textkrper-Einzug2">
    <w:name w:val="Body Text Indent 2"/>
    <w:basedOn w:val="Standard"/>
    <w:rsid w:val="00692C84"/>
    <w:pPr>
      <w:tabs>
        <w:tab w:val="left" w:pos="1985"/>
      </w:tabs>
      <w:ind w:left="1701" w:hanging="1701"/>
    </w:pPr>
  </w:style>
  <w:style w:type="character" w:styleId="Seitenzahl">
    <w:name w:val="page number"/>
    <w:basedOn w:val="Absatz-Standardschriftart"/>
    <w:semiHidden/>
    <w:rsid w:val="00A30C81"/>
  </w:style>
  <w:style w:type="character" w:styleId="Hyperlink">
    <w:name w:val="Hyperlink"/>
    <w:basedOn w:val="Absatz-Standardschriftart"/>
    <w:rsid w:val="00A30C81"/>
    <w:rPr>
      <w:color w:val="0000FF"/>
      <w:u w:val="single"/>
    </w:rPr>
  </w:style>
  <w:style w:type="table" w:styleId="TabelleTBZ" w:customStyle="1">
    <w:name w:val="Tabelle_TBZ"/>
    <w:basedOn w:val="NormaleTabelle"/>
    <w:rsid w:val="00A30C81"/>
    <w:tblPr/>
    <w:tblStylePr w:type="firstRow"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KastenZchn" w:customStyle="1">
    <w:name w:val="Kasten Zchn"/>
    <w:basedOn w:val="Absatz-Standardschriftart"/>
    <w:link w:val="Kasten"/>
    <w:rsid w:val="00A30C81"/>
    <w:rPr>
      <w:sz w:val="22"/>
      <w:lang w:val="de-CH" w:eastAsia="de-CH" w:bidi="ar-SA"/>
    </w:rPr>
  </w:style>
  <w:style w:type="table" w:styleId="Tabellenraster">
    <w:name w:val="Table Grid"/>
    <w:basedOn w:val="NormaleTabelle"/>
    <w:uiPriority w:val="59"/>
    <w:rsid w:val="00262309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itel" w:customStyle="1">
    <w:name w:val="T_Titel"/>
    <w:basedOn w:val="Standard"/>
    <w:rsid w:val="00A30C81"/>
    <w:pPr>
      <w:suppressAutoHyphens/>
      <w:spacing w:before="851" w:after="567"/>
    </w:pPr>
    <w:rPr>
      <w:b/>
      <w:sz w:val="40"/>
    </w:rPr>
  </w:style>
  <w:style w:type="paragraph" w:styleId="FussQuer" w:customStyle="1">
    <w:name w:val="Fuss_Quer"/>
    <w:basedOn w:val="Fuzeile"/>
    <w:semiHidden/>
    <w:rsid w:val="00A30C81"/>
    <w:pPr>
      <w:tabs>
        <w:tab w:val="center" w:pos="7088"/>
        <w:tab w:val="right" w:pos="14175"/>
      </w:tabs>
    </w:pPr>
  </w:style>
  <w:style w:type="paragraph" w:styleId="KopfQuer" w:customStyle="1">
    <w:name w:val="Kopf_Quer"/>
    <w:basedOn w:val="Kopfzeile"/>
    <w:semiHidden/>
    <w:rsid w:val="00A30C81"/>
    <w:pPr>
      <w:tabs>
        <w:tab w:val="center" w:pos="7088"/>
        <w:tab w:val="right" w:pos="14175"/>
      </w:tabs>
    </w:pPr>
  </w:style>
  <w:style w:type="character" w:styleId="berschrift1Zchn" w:customStyle="1">
    <w:name w:val="Überschrift 1 Zchn"/>
    <w:basedOn w:val="Absatz-Standardschriftart"/>
    <w:link w:val="berschrift1"/>
    <w:uiPriority w:val="3"/>
    <w:rsid w:val="00262309"/>
    <w:rPr>
      <w:rFonts w:asciiTheme="majorHAnsi" w:hAnsiTheme="majorHAnsi" w:eastAsiaTheme="majorEastAsia" w:cstheme="majorBidi"/>
      <w:b/>
      <w:bCs/>
      <w:lang w:val="en-US" w:eastAsia="en-US"/>
    </w:rPr>
  </w:style>
  <w:style w:type="character" w:styleId="berschrift2Zchn" w:customStyle="1">
    <w:name w:val="Überschrift 2 Zchn"/>
    <w:basedOn w:val="Absatz-Standardschriftart"/>
    <w:link w:val="berschrift2"/>
    <w:uiPriority w:val="4"/>
    <w:rsid w:val="00262309"/>
    <w:rPr>
      <w:rFonts w:asciiTheme="majorHAnsi" w:hAnsiTheme="majorHAnsi" w:eastAsiaTheme="majorEastAsia" w:cstheme="majorBidi"/>
      <w:b/>
      <w:bCs/>
      <w:color w:val="A6A6A6" w:themeColor="background1" w:themeShade="A6"/>
      <w:lang w:val="en-US" w:eastAsia="en-US"/>
    </w:rPr>
  </w:style>
  <w:style w:type="paragraph" w:styleId="TModul" w:customStyle="1">
    <w:name w:val="T_Modul"/>
    <w:basedOn w:val="Standard"/>
    <w:rsid w:val="00A30C81"/>
    <w:pPr>
      <w:suppressAutoHyphens/>
      <w:spacing w:before="288" w:after="288"/>
    </w:pPr>
    <w:rPr>
      <w:sz w:val="32"/>
    </w:rPr>
  </w:style>
  <w:style w:type="paragraph" w:styleId="TAutor" w:customStyle="1">
    <w:name w:val="T_Autor"/>
    <w:basedOn w:val="Standard"/>
    <w:rsid w:val="00A30C81"/>
    <w:pPr>
      <w:suppressAutoHyphens/>
      <w:spacing w:before="288" w:after="288"/>
    </w:pPr>
    <w:rPr>
      <w:sz w:val="28"/>
    </w:rPr>
  </w:style>
  <w:style w:type="paragraph" w:styleId="Aufzhlungszeichen">
    <w:name w:val="List Bullet"/>
    <w:basedOn w:val="Standard"/>
    <w:link w:val="AufzhlungszeichenZchn"/>
    <w:uiPriority w:val="7"/>
    <w:qFormat/>
    <w:rsid w:val="00262309"/>
    <w:pPr>
      <w:numPr>
        <w:numId w:val="7"/>
      </w:numPr>
      <w:contextualSpacing/>
    </w:pPr>
  </w:style>
  <w:style w:type="character" w:styleId="CodeimText" w:customStyle="1">
    <w:name w:val="Code_im_Text"/>
    <w:basedOn w:val="Absatz-Standardschriftart"/>
    <w:rsid w:val="00A30C81"/>
    <w:rPr>
      <w:rFonts w:ascii="Courier New" w:hAnsi="Courier New"/>
      <w:sz w:val="22"/>
    </w:rPr>
  </w:style>
  <w:style w:type="character" w:styleId="KopfzeileZchn" w:customStyle="1">
    <w:name w:val="Kopfzeile Zchn"/>
    <w:basedOn w:val="Absatz-Standardschriftart"/>
    <w:link w:val="Kopfzeile"/>
    <w:rsid w:val="00A30C81"/>
    <w:rPr>
      <w:rFonts w:ascii="Arial" w:hAnsi="Arial"/>
      <w:position w:val="4"/>
      <w:sz w:val="18"/>
      <w:szCs w:val="18"/>
      <w:lang w:val="de-CH" w:eastAsia="de-CH" w:bidi="ar-SA"/>
    </w:rPr>
  </w:style>
  <w:style w:type="paragraph" w:styleId="TitelNach3" w:customStyle="1">
    <w:name w:val="Titel + Nach:  3"/>
    <w:aliases w:val="6 pt"/>
    <w:basedOn w:val="Titel"/>
    <w:rsid w:val="00A30C81"/>
    <w:pPr>
      <w:spacing w:after="72"/>
    </w:pPr>
  </w:style>
  <w:style w:type="paragraph" w:styleId="Kopfzeilespez" w:customStyle="1">
    <w:name w:val="Kopfzeile_spez"/>
    <w:basedOn w:val="Standard"/>
    <w:rsid w:val="00A30C81"/>
    <w:pPr>
      <w:spacing w:line="200" w:lineRule="atLeast"/>
    </w:pPr>
    <w:rPr>
      <w:sz w:val="14"/>
      <w:szCs w:val="14"/>
    </w:rPr>
  </w:style>
  <w:style w:type="numbering" w:styleId="111111">
    <w:name w:val="Outline List 2"/>
    <w:basedOn w:val="KeineListe"/>
    <w:rsid w:val="00A30C81"/>
    <w:pPr>
      <w:numPr>
        <w:numId w:val="2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2309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rsid w:val="00262309"/>
    <w:pPr>
      <w:ind w:left="720"/>
      <w:contextualSpacing/>
    </w:pPr>
  </w:style>
  <w:style w:type="table" w:styleId="TabelleAktuell">
    <w:name w:val="Table Contemporary"/>
    <w:basedOn w:val="NormaleTabelle"/>
    <w:rsid w:val="00EA4587"/>
    <w:pPr>
      <w:spacing w:before="144" w:after="144" w:line="288" w:lineRule="atLeast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numbering" w:styleId="ListCS" w:customStyle="1">
    <w:name w:val="List CS"/>
    <w:uiPriority w:val="99"/>
    <w:rsid w:val="00262309"/>
    <w:pPr>
      <w:numPr>
        <w:numId w:val="6"/>
      </w:numPr>
    </w:pPr>
  </w:style>
  <w:style w:type="paragraph" w:styleId="Aufzhlungszeichen2">
    <w:name w:val="List Bullet 2"/>
    <w:basedOn w:val="Standard"/>
    <w:uiPriority w:val="8"/>
    <w:qFormat/>
    <w:rsid w:val="00262309"/>
    <w:pPr>
      <w:numPr>
        <w:ilvl w:val="1"/>
        <w:numId w:val="7"/>
      </w:numPr>
      <w:contextualSpacing/>
    </w:pPr>
  </w:style>
  <w:style w:type="character" w:styleId="TitelZchn" w:customStyle="1">
    <w:name w:val="Titel Zchn"/>
    <w:basedOn w:val="Absatz-Standardschriftart"/>
    <w:link w:val="Titel"/>
    <w:uiPriority w:val="1"/>
    <w:rsid w:val="00262309"/>
    <w:rPr>
      <w:rFonts w:asciiTheme="majorHAnsi" w:hAnsiTheme="majorHAnsi" w:eastAsiaTheme="majorEastAsia" w:cstheme="majorBidi"/>
      <w:b/>
      <w:snapToGrid w:val="0"/>
      <w:sz w:val="28"/>
      <w:szCs w:val="52"/>
      <w:lang w:val="en-US" w:eastAsia="en-US"/>
    </w:rPr>
  </w:style>
  <w:style w:type="character" w:styleId="Hervorhebung">
    <w:name w:val="Emphasis"/>
    <w:basedOn w:val="Absatz-Standardschriftart"/>
    <w:uiPriority w:val="6"/>
    <w:qFormat/>
    <w:rsid w:val="00262309"/>
    <w:rPr>
      <w:rFonts w:asciiTheme="minorHAnsi" w:hAnsiTheme="minorHAnsi"/>
      <w:b/>
      <w:i w:val="0"/>
      <w:iCs/>
      <w:color w:val="auto"/>
      <w:sz w:val="20"/>
    </w:rPr>
  </w:style>
  <w:style w:type="character" w:styleId="berschrift3Zchn" w:customStyle="1">
    <w:name w:val="Überschrift 3 Zchn"/>
    <w:basedOn w:val="Absatz-Standardschriftart"/>
    <w:link w:val="berschrift3"/>
    <w:uiPriority w:val="5"/>
    <w:rsid w:val="00262309"/>
    <w:rPr>
      <w:rFonts w:asciiTheme="majorHAnsi" w:hAnsiTheme="majorHAnsi" w:eastAsiaTheme="majorEastAsia" w:cstheme="majorBidi"/>
      <w:b/>
      <w:bCs/>
      <w:color w:val="003868"/>
      <w:szCs w:val="22"/>
      <w:lang w:val="en-US" w:eastAsia="en-US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262309"/>
    <w:rPr>
      <w:rFonts w:asciiTheme="majorHAnsi" w:hAnsiTheme="majorHAnsi" w:eastAsiaTheme="majorEastAsia" w:cstheme="majorBidi"/>
      <w:bCs/>
      <w:i/>
      <w:iCs/>
      <w:color w:val="4F81BD" w:themeColor="accent1"/>
      <w:szCs w:val="22"/>
      <w:lang w:val="en-US" w:eastAsia="en-US"/>
    </w:rPr>
  </w:style>
  <w:style w:type="character" w:styleId="AufzhlungszeichenZchn" w:customStyle="1">
    <w:name w:val="Aufzählungszeichen Zchn"/>
    <w:basedOn w:val="Absatz-Standardschriftart"/>
    <w:link w:val="Aufzhlungszeichen"/>
    <w:uiPriority w:val="7"/>
    <w:rsid w:val="00262309"/>
    <w:rPr>
      <w:rFonts w:asciiTheme="minorHAnsi" w:hAnsiTheme="minorHAnsi" w:eastAsiaTheme="minorHAnsi" w:cstheme="minorBidi"/>
      <w:szCs w:val="22"/>
      <w:lang w:val="en-US" w:eastAsia="en-US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262309"/>
    <w:rPr>
      <w:rFonts w:ascii="Tahoma" w:hAnsi="Tahoma" w:cs="Tahoma" w:eastAsiaTheme="minorHAnsi"/>
      <w:sz w:val="16"/>
      <w:szCs w:val="16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262309"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262309"/>
    <w:pPr>
      <w:outlineLvl w:val="9"/>
    </w:pPr>
    <w:rPr>
      <w:color w:val="365F91" w:themeColor="accent1" w:themeShade="BF"/>
      <w:sz w:val="28"/>
      <w:szCs w:val="28"/>
      <w:lang w:eastAsia="ja-JP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6BD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semiHidden/>
    <w:unhideWhenUsed/>
    <w:rsid w:val="00640B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462ef5-718f-4fa3-be58-4c6c73cba292">
      <Terms xmlns="http://schemas.microsoft.com/office/infopath/2007/PartnerControls"/>
    </lcf76f155ced4ddcb4097134ff3c332f>
    <TaxCatchAll xmlns="90e8f7db-4958-4f0d-aaf9-e48e7f96dd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A5CCF203B4CF4C898E0025EDF760B1" ma:contentTypeVersion="12" ma:contentTypeDescription="Ein neues Dokument erstellen." ma:contentTypeScope="" ma:versionID="606205a505029a9550cf257581be7026">
  <xsd:schema xmlns:xsd="http://www.w3.org/2001/XMLSchema" xmlns:xs="http://www.w3.org/2001/XMLSchema" xmlns:p="http://schemas.microsoft.com/office/2006/metadata/properties" xmlns:ns2="9e462ef5-718f-4fa3-be58-4c6c73cba292" xmlns:ns3="90e8f7db-4958-4f0d-aaf9-e48e7f96dda5" targetNamespace="http://schemas.microsoft.com/office/2006/metadata/properties" ma:root="true" ma:fieldsID="32a9343fbffa6bb59d2e2f6366e0e682" ns2:_="" ns3:_="">
    <xsd:import namespace="9e462ef5-718f-4fa3-be58-4c6c73cba292"/>
    <xsd:import namespace="90e8f7db-4958-4f0d-aaf9-e48e7f96d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62ef5-718f-4fa3-be58-4c6c73cb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8f7db-4958-4f0d-aaf9-e48e7f96dd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60ef24-314f-4a89-bc9d-e4d177903f94}" ma:internalName="TaxCatchAll" ma:showField="CatchAllData" ma:web="90e8f7db-4958-4f0d-aaf9-e48e7f96d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4E4B66-DE70-4584-BA33-776F706DA1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0F5827-B846-43CD-992B-1A2031204092}">
  <ds:schemaRefs>
    <ds:schemaRef ds:uri="http://schemas.microsoft.com/office/2006/metadata/properties"/>
    <ds:schemaRef ds:uri="http://schemas.microsoft.com/office/infopath/2007/PartnerControls"/>
    <ds:schemaRef ds:uri="9e462ef5-718f-4fa3-be58-4c6c73cba292"/>
    <ds:schemaRef ds:uri="90e8f7db-4958-4f0d-aaf9-e48e7f96dda5"/>
  </ds:schemaRefs>
</ds:datastoreItem>
</file>

<file path=customXml/itemProps3.xml><?xml version="1.0" encoding="utf-8"?>
<ds:datastoreItem xmlns:ds="http://schemas.openxmlformats.org/officeDocument/2006/customXml" ds:itemID="{B0AA5ED3-B3CC-441B-AE1A-7081497FF0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E2B40A-8566-46D2-A3E8-022E9934A9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TBZ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Datenmenge</dc:title>
  <dc:subject/>
  <dc:creator>Marcello Calisto</dc:creator>
  <keywords>M143 Datenmenge Backup Restore</keywords>
  <lastModifiedBy>Lena Ulrich</lastModifiedBy>
  <revision>96</revision>
  <lastPrinted>2024-12-10T06:35:00.0000000Z</lastPrinted>
  <dcterms:created xsi:type="dcterms:W3CDTF">2016-12-12T18:03:00.0000000Z</dcterms:created>
  <dcterms:modified xsi:type="dcterms:W3CDTF">2026-03-24T14:14:36.8885612Z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-810658302</vt:i4>
  </property>
  <property fmtid="{D5CDD505-2E9C-101B-9397-08002B2CF9AE}" pid="3" name="_NewReviewCycle">
    <vt:lpwstr/>
  </property>
  <property fmtid="{D5CDD505-2E9C-101B-9397-08002B2CF9AE}" pid="4" name="_EmailSubject">
    <vt:lpwstr>LB2 M437</vt:lpwstr>
  </property>
  <property fmtid="{D5CDD505-2E9C-101B-9397-08002B2CF9AE}" pid="5" name="_AuthorEmail">
    <vt:lpwstr>marcello.calisto@credit-suisse.com</vt:lpwstr>
  </property>
  <property fmtid="{D5CDD505-2E9C-101B-9397-08002B2CF9AE}" pid="6" name="_AuthorEmailDisplayName">
    <vt:lpwstr>Calisto, Marcello (KLED 211)</vt:lpwstr>
  </property>
  <property fmtid="{D5CDD505-2E9C-101B-9397-08002B2CF9AE}" pid="7" name="_ReviewingToolsShownOnce">
    <vt:lpwstr/>
  </property>
  <property fmtid="{D5CDD505-2E9C-101B-9397-08002B2CF9AE}" pid="8" name="ContentTypeId">
    <vt:lpwstr>0x010100C5A5CCF203B4CF4C898E0025EDF760B1</vt:lpwstr>
  </property>
  <property fmtid="{D5CDD505-2E9C-101B-9397-08002B2CF9AE}" pid="9" name="MediaServiceImageTags">
    <vt:lpwstr/>
  </property>
</Properties>
</file>