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7739E" w14:textId="7ED7C9D6" w:rsidR="00BA613A" w:rsidRDefault="00BA613A" w:rsidP="00BA613A">
      <w:pPr>
        <w:pStyle w:val="Heading1"/>
      </w:pPr>
      <w:r>
        <w:t xml:space="preserve">Blahtech Supply </w:t>
      </w:r>
      <w:r w:rsidR="00B17C83">
        <w:t>Demand</w:t>
      </w:r>
    </w:p>
    <w:p w14:paraId="134B5B94" w14:textId="77777777" w:rsidR="00AD13A0" w:rsidRPr="00AD13A0" w:rsidRDefault="00AD13A0" w:rsidP="00AD13A0"/>
    <w:p w14:paraId="4D04F4D0" w14:textId="77777777" w:rsidR="00DB01F9" w:rsidRDefault="00DB01F9" w:rsidP="00DB01F9">
      <w:r>
        <w:t xml:space="preserve">Supply Demand uses previous price action to identify potential imbalances between buyers and sellers.  The key is to identify the better odds zones, not just the untouched ones. </w:t>
      </w:r>
    </w:p>
    <w:p w14:paraId="5230A44E" w14:textId="5978CE3F" w:rsidR="00DB01F9" w:rsidRDefault="00DB01F9" w:rsidP="00DB01F9">
      <w:r>
        <w:t xml:space="preserve">Blahtech Supply Demand indicator delivers functionality previously unavailable on any trading platform.  This 3-in-1 indicator not only highlights the higher probability zones using a multi-criteria strength engine, but also combines it with multi-timeframe trend analysis and previously confirmed swings.  Driven by an </w:t>
      </w:r>
      <w:r w:rsidR="00744F5B">
        <w:t>easy-to-use</w:t>
      </w:r>
      <w:r>
        <w:t xml:space="preserve"> interface and innovative backtest mode this indicator is a must-have for all supply demand traders.</w:t>
      </w:r>
    </w:p>
    <w:p w14:paraId="2F1C2EE3" w14:textId="77777777" w:rsidR="008840BF" w:rsidRPr="008840BF" w:rsidRDefault="008840BF" w:rsidP="008840BF"/>
    <w:p w14:paraId="673F792E" w14:textId="77777777" w:rsidR="00BA613A" w:rsidRDefault="00BA613A" w:rsidP="00BA613A">
      <w:pPr>
        <w:pStyle w:val="Heading2"/>
      </w:pPr>
      <w:r>
        <w:t>Feature Highlights</w:t>
      </w:r>
    </w:p>
    <w:p w14:paraId="0918B4D4" w14:textId="77777777" w:rsidR="006B25AD" w:rsidRDefault="006B25AD" w:rsidP="00147B0C">
      <w:pPr>
        <w:pStyle w:val="ListParagraph"/>
        <w:numPr>
          <w:ilvl w:val="0"/>
          <w:numId w:val="3"/>
        </w:numPr>
      </w:pPr>
      <w:r>
        <w:t>Multi-timeframe display</w:t>
      </w:r>
    </w:p>
    <w:p w14:paraId="13DDD7B3" w14:textId="77777777" w:rsidR="006B25AD" w:rsidRDefault="006B25AD" w:rsidP="00147B0C">
      <w:pPr>
        <w:pStyle w:val="ListParagraph"/>
        <w:numPr>
          <w:ilvl w:val="0"/>
          <w:numId w:val="3"/>
        </w:numPr>
      </w:pPr>
      <w:r>
        <w:t>Backtest directly on the chart</w:t>
      </w:r>
    </w:p>
    <w:p w14:paraId="40A8A7B9" w14:textId="77777777" w:rsidR="006B25AD" w:rsidRDefault="006B25AD" w:rsidP="00147B0C">
      <w:pPr>
        <w:pStyle w:val="ListParagraph"/>
        <w:numPr>
          <w:ilvl w:val="0"/>
          <w:numId w:val="3"/>
        </w:numPr>
      </w:pPr>
      <w:r>
        <w:t>Summary panel</w:t>
      </w:r>
    </w:p>
    <w:p w14:paraId="213738CE" w14:textId="77777777" w:rsidR="006B25AD" w:rsidRDefault="006B25AD" w:rsidP="00147B0C">
      <w:pPr>
        <w:pStyle w:val="ListParagraph"/>
        <w:numPr>
          <w:ilvl w:val="0"/>
          <w:numId w:val="3"/>
        </w:numPr>
      </w:pPr>
      <w:r>
        <w:t>Multi-timeframe trend analysis</w:t>
      </w:r>
    </w:p>
    <w:p w14:paraId="5E8AED15" w14:textId="77777777" w:rsidR="006B25AD" w:rsidRDefault="006B25AD" w:rsidP="00147B0C">
      <w:pPr>
        <w:pStyle w:val="ListParagraph"/>
        <w:numPr>
          <w:ilvl w:val="0"/>
          <w:numId w:val="3"/>
        </w:numPr>
      </w:pPr>
      <w:r>
        <w:t>Confirmed swings (high and low QPoints)</w:t>
      </w:r>
    </w:p>
    <w:p w14:paraId="12B62BF4" w14:textId="77777777" w:rsidR="006B25AD" w:rsidRDefault="006B25AD" w:rsidP="00147B0C">
      <w:pPr>
        <w:pStyle w:val="ListParagraph"/>
        <w:numPr>
          <w:ilvl w:val="0"/>
          <w:numId w:val="3"/>
        </w:numPr>
      </w:pPr>
      <w:r>
        <w:t>Zone strength engine (seven criteria</w:t>
      </w:r>
      <w:r w:rsidR="00C04F77">
        <w:t xml:space="preserve"> with user defined mode</w:t>
      </w:r>
      <w:r>
        <w:t>)</w:t>
      </w:r>
    </w:p>
    <w:p w14:paraId="71C0E3A3" w14:textId="77777777" w:rsidR="006B25AD" w:rsidRDefault="006B25AD" w:rsidP="00147B0C">
      <w:pPr>
        <w:pStyle w:val="ListParagraph"/>
        <w:numPr>
          <w:ilvl w:val="0"/>
          <w:numId w:val="3"/>
        </w:numPr>
      </w:pPr>
      <w:r>
        <w:t>Advanced level detection (peaks, consolidations, drop-base-drops)</w:t>
      </w:r>
    </w:p>
    <w:p w14:paraId="0FE9E6AB" w14:textId="77777777" w:rsidR="006B25AD" w:rsidRDefault="006B25AD" w:rsidP="00147B0C">
      <w:pPr>
        <w:pStyle w:val="ListParagraph"/>
        <w:numPr>
          <w:ilvl w:val="0"/>
          <w:numId w:val="3"/>
        </w:numPr>
      </w:pPr>
      <w:r>
        <w:t>Quarterly and Yearly levels</w:t>
      </w:r>
    </w:p>
    <w:p w14:paraId="1B42EABE" w14:textId="77777777" w:rsidR="006B25AD" w:rsidRDefault="006B25AD" w:rsidP="00147B0C">
      <w:pPr>
        <w:pStyle w:val="ListParagraph"/>
        <w:numPr>
          <w:ilvl w:val="0"/>
          <w:numId w:val="3"/>
        </w:numPr>
      </w:pPr>
      <w:r>
        <w:t>Control of overlapping levels</w:t>
      </w:r>
    </w:p>
    <w:p w14:paraId="71342C79" w14:textId="77777777" w:rsidR="006B25AD" w:rsidRDefault="006B25AD" w:rsidP="00147B0C">
      <w:pPr>
        <w:pStyle w:val="ListParagraph"/>
        <w:numPr>
          <w:ilvl w:val="0"/>
          <w:numId w:val="3"/>
        </w:numPr>
      </w:pPr>
      <w:r>
        <w:t>Configurable level information</w:t>
      </w:r>
    </w:p>
    <w:p w14:paraId="799B19A9" w14:textId="77777777" w:rsidR="005462EC" w:rsidRDefault="005462EC" w:rsidP="005462EC">
      <w:pPr>
        <w:pStyle w:val="ListParagraph"/>
        <w:numPr>
          <w:ilvl w:val="0"/>
          <w:numId w:val="3"/>
        </w:numPr>
        <w:spacing w:after="0"/>
      </w:pPr>
      <w:r>
        <w:t>Fast access hot-keys</w:t>
      </w:r>
    </w:p>
    <w:p w14:paraId="4E346466" w14:textId="77777777" w:rsidR="00FB0411" w:rsidRDefault="00FB0411" w:rsidP="00FB0411">
      <w:pPr>
        <w:pStyle w:val="ListParagraph"/>
        <w:numPr>
          <w:ilvl w:val="0"/>
          <w:numId w:val="3"/>
        </w:numPr>
        <w:spacing w:after="0"/>
      </w:pPr>
      <w:r>
        <w:t>Alerts</w:t>
      </w:r>
    </w:p>
    <w:p w14:paraId="4AFC8E92" w14:textId="77777777" w:rsidR="003A2EDE" w:rsidRDefault="003A2EDE" w:rsidP="003A2EDE">
      <w:pPr>
        <w:pStyle w:val="ListParagraph"/>
        <w:numPr>
          <w:ilvl w:val="0"/>
          <w:numId w:val="3"/>
        </w:numPr>
      </w:pPr>
      <w:r>
        <w:t xml:space="preserve">Engulfing detector - </w:t>
      </w:r>
      <w:proofErr w:type="gramStart"/>
      <w:r>
        <w:t>Multi-timeframe</w:t>
      </w:r>
      <w:proofErr w:type="gramEnd"/>
    </w:p>
    <w:p w14:paraId="55F657FF" w14:textId="77777777" w:rsidR="003A2EDE" w:rsidRDefault="003A2EDE" w:rsidP="003A2EDE">
      <w:pPr>
        <w:pStyle w:val="ListParagraph"/>
        <w:numPr>
          <w:ilvl w:val="0"/>
          <w:numId w:val="3"/>
        </w:numPr>
      </w:pPr>
      <w:r>
        <w:t xml:space="preserve">Visibility Filters (User customisable) </w:t>
      </w:r>
    </w:p>
    <w:p w14:paraId="669AAD1F" w14:textId="77777777" w:rsidR="003A2EDE" w:rsidRDefault="003A2EDE" w:rsidP="003A2EDE">
      <w:pPr>
        <w:pStyle w:val="ListParagraph"/>
        <w:numPr>
          <w:ilvl w:val="0"/>
          <w:numId w:val="3"/>
        </w:numPr>
      </w:pPr>
      <w:r>
        <w:t xml:space="preserve">Old zones / Flip zones (broken levels or trend changes) </w:t>
      </w:r>
    </w:p>
    <w:p w14:paraId="56F07625" w14:textId="77777777" w:rsidR="003A2EDE" w:rsidRDefault="003A2EDE" w:rsidP="003A2EDE">
      <w:pPr>
        <w:pStyle w:val="ListParagraph"/>
        <w:numPr>
          <w:ilvl w:val="0"/>
          <w:numId w:val="3"/>
        </w:numPr>
      </w:pPr>
      <w:r>
        <w:t>Highlight of Nested zones</w:t>
      </w:r>
    </w:p>
    <w:p w14:paraId="61F15B41" w14:textId="77777777" w:rsidR="00887BD0" w:rsidRDefault="00887BD0" w:rsidP="004C0629">
      <w:pPr>
        <w:pStyle w:val="Heading2"/>
      </w:pPr>
    </w:p>
    <w:p w14:paraId="0346C973" w14:textId="77777777" w:rsidR="00BA613A" w:rsidRDefault="00BA613A" w:rsidP="00BA613A">
      <w:pPr>
        <w:pStyle w:val="Heading2"/>
      </w:pPr>
      <w:r>
        <w:t>Input Parameters</w:t>
      </w:r>
    </w:p>
    <w:p w14:paraId="4DAAE56B" w14:textId="77777777" w:rsidR="00BC26FA" w:rsidRPr="00BC26FA" w:rsidRDefault="00BC26FA" w:rsidP="00BC26FA">
      <w:r w:rsidRPr="00CD14CF">
        <w:rPr>
          <w:b/>
        </w:rPr>
        <w:t>Blahtech</w:t>
      </w:r>
      <w:r>
        <w:rPr>
          <w:b/>
        </w:rPr>
        <w:t xml:space="preserve"> Supply Demand </w:t>
      </w:r>
      <w:r>
        <w:t>indicator is fully customisable. The input parameters are separated into sections</w:t>
      </w:r>
    </w:p>
    <w:p w14:paraId="30300CE5" w14:textId="77777777" w:rsidR="00481698" w:rsidRPr="00AD073D" w:rsidRDefault="00481698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Expert Advisor Mode</w:t>
      </w:r>
    </w:p>
    <w:p w14:paraId="4A9A3FF4" w14:textId="4D73D020" w:rsidR="00481698" w:rsidRDefault="00EE1437" w:rsidP="00EE1437">
      <w:pPr>
        <w:spacing w:after="0"/>
        <w:ind w:firstLine="720"/>
      </w:pPr>
      <w:r>
        <w:t xml:space="preserve">Reserved for </w:t>
      </w:r>
      <w:r w:rsidR="00FB7B82">
        <w:t xml:space="preserve">iCustom calls </w:t>
      </w:r>
      <w:r>
        <w:t xml:space="preserve">from </w:t>
      </w:r>
      <w:r w:rsidR="00FB7B82">
        <w:t>an E</w:t>
      </w:r>
      <w:r>
        <w:t xml:space="preserve">xpert </w:t>
      </w:r>
      <w:r w:rsidR="00FB7B82">
        <w:t>A</w:t>
      </w:r>
      <w:r>
        <w:t xml:space="preserve">dvisor. </w:t>
      </w:r>
      <w:r w:rsidR="00FB7B82">
        <w:t>C</w:t>
      </w:r>
      <w:r>
        <w:t>ode examples available on request</w:t>
      </w:r>
    </w:p>
    <w:p w14:paraId="1A945A4C" w14:textId="77777777" w:rsidR="00481698" w:rsidRPr="00AD073D" w:rsidRDefault="00481698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Min Bars Level</w:t>
      </w:r>
    </w:p>
    <w:p w14:paraId="4858C33E" w14:textId="77777777" w:rsidR="00481698" w:rsidRDefault="00481698" w:rsidP="00481698">
      <w:pPr>
        <w:pStyle w:val="ListParagraph"/>
        <w:spacing w:after="0"/>
      </w:pPr>
      <w:r>
        <w:t>Set the minimum bars that have to exist for a level to be created</w:t>
      </w:r>
      <w:r w:rsidR="005A7ED5">
        <w:t xml:space="preserve"> (2 bars</w:t>
      </w:r>
      <w:r w:rsidR="00DD0794">
        <w:t xml:space="preserve"> or more</w:t>
      </w:r>
      <w:r w:rsidR="005A7ED5">
        <w:t>)</w:t>
      </w:r>
    </w:p>
    <w:p w14:paraId="1046ECC1" w14:textId="77777777" w:rsidR="00481698" w:rsidRPr="00AD073D" w:rsidRDefault="009509D5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Max Bars</w:t>
      </w:r>
    </w:p>
    <w:p w14:paraId="0BF569AE" w14:textId="77777777" w:rsidR="00481698" w:rsidRDefault="009509D5" w:rsidP="00481698">
      <w:pPr>
        <w:pStyle w:val="ListParagraph"/>
        <w:spacing w:after="0"/>
      </w:pPr>
      <w:r>
        <w:t>Set the max bars to be used for the calculations (0 = all available bars)</w:t>
      </w:r>
    </w:p>
    <w:p w14:paraId="60E3E936" w14:textId="77777777" w:rsidR="00481698" w:rsidRPr="005A7ED5" w:rsidRDefault="009509D5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 xml:space="preserve">Force </w:t>
      </w:r>
      <w:proofErr w:type="spellStart"/>
      <w:r>
        <w:rPr>
          <w:b/>
        </w:rPr>
        <w:t>Recalc</w:t>
      </w:r>
      <w:proofErr w:type="spellEnd"/>
      <w:r>
        <w:rPr>
          <w:b/>
        </w:rPr>
        <w:t xml:space="preserve"> Bars</w:t>
      </w:r>
      <w:r w:rsidR="0035401F">
        <w:rPr>
          <w:b/>
        </w:rPr>
        <w:t xml:space="preserve"> </w:t>
      </w:r>
      <w:r w:rsidR="0035401F" w:rsidRPr="005A7ED5">
        <w:t>(default 1000)</w:t>
      </w:r>
    </w:p>
    <w:p w14:paraId="2276B4E1" w14:textId="1BC0AD7A" w:rsidR="0035401F" w:rsidRDefault="009509D5" w:rsidP="0035401F">
      <w:pPr>
        <w:pStyle w:val="ListParagraph"/>
        <w:spacing w:after="0"/>
      </w:pPr>
      <w:r>
        <w:t>Set the number of bars before forc</w:t>
      </w:r>
      <w:r w:rsidR="005A7ED5">
        <w:t>ing a</w:t>
      </w:r>
      <w:r>
        <w:t xml:space="preserve"> full recalculation. This indicator uses incremental calculations </w:t>
      </w:r>
      <w:r w:rsidR="00564EED">
        <w:t xml:space="preserve">for </w:t>
      </w:r>
      <w:r>
        <w:t>each bar to dramatically reduce CPU load.</w:t>
      </w:r>
      <w:r w:rsidR="00A34631">
        <w:t xml:space="preserve"> </w:t>
      </w:r>
      <w:r w:rsidR="00E45B63">
        <w:t xml:space="preserve">This parameter can be used to </w:t>
      </w:r>
      <w:r w:rsidR="00A34631">
        <w:t xml:space="preserve">fine </w:t>
      </w:r>
      <w:r w:rsidR="00E45B63">
        <w:t xml:space="preserve">tune expert </w:t>
      </w:r>
      <w:r w:rsidR="00D408C2">
        <w:t>advisor’s</w:t>
      </w:r>
      <w:r w:rsidR="00540FFE">
        <w:t xml:space="preserve"> performance and memory</w:t>
      </w:r>
    </w:p>
    <w:p w14:paraId="3F05E3AB" w14:textId="77777777" w:rsidR="0035401F" w:rsidRDefault="0035401F" w:rsidP="0035401F">
      <w:pPr>
        <w:pStyle w:val="ListParagraph"/>
        <w:spacing w:after="0"/>
      </w:pPr>
      <w:r>
        <w:t xml:space="preserve">     0 - Always Incremental</w:t>
      </w:r>
    </w:p>
    <w:p w14:paraId="5FFBFF58" w14:textId="77777777" w:rsidR="009509D5" w:rsidRDefault="0035401F" w:rsidP="0035401F">
      <w:pPr>
        <w:pStyle w:val="ListParagraph"/>
        <w:spacing w:after="0"/>
      </w:pPr>
      <w:r>
        <w:t xml:space="preserve">     1 </w:t>
      </w:r>
      <w:r w:rsidR="00A34631">
        <w:t>–</w:t>
      </w:r>
      <w:r>
        <w:t xml:space="preserve"> </w:t>
      </w:r>
      <w:r w:rsidR="00A34631">
        <w:t xml:space="preserve">Force full </w:t>
      </w:r>
      <w:r w:rsidR="009509D5">
        <w:t>calculat</w:t>
      </w:r>
      <w:r w:rsidR="00A34631">
        <w:t>ion e</w:t>
      </w:r>
      <w:r w:rsidR="009509D5">
        <w:t xml:space="preserve">ach </w:t>
      </w:r>
      <w:r w:rsidR="00A34631">
        <w:t>b</w:t>
      </w:r>
      <w:r w:rsidR="009509D5">
        <w:t>ar</w:t>
      </w:r>
    </w:p>
    <w:p w14:paraId="617FC635" w14:textId="77777777" w:rsidR="009509D5" w:rsidRDefault="0035401F" w:rsidP="0035401F">
      <w:pPr>
        <w:pStyle w:val="ListParagraph"/>
        <w:spacing w:after="0"/>
      </w:pPr>
      <w:r>
        <w:t xml:space="preserve">     n </w:t>
      </w:r>
      <w:r w:rsidR="00A34631">
        <w:t>–</w:t>
      </w:r>
      <w:r>
        <w:t xml:space="preserve"> </w:t>
      </w:r>
      <w:r w:rsidR="00A34631">
        <w:t xml:space="preserve">Force full </w:t>
      </w:r>
      <w:r w:rsidR="009509D5">
        <w:t>calculat</w:t>
      </w:r>
      <w:r w:rsidR="00A34631">
        <w:t>ion</w:t>
      </w:r>
      <w:r w:rsidR="009509D5">
        <w:t xml:space="preserve"> </w:t>
      </w:r>
      <w:r>
        <w:t>e</w:t>
      </w:r>
      <w:r w:rsidR="009509D5">
        <w:t xml:space="preserve">very </w:t>
      </w:r>
      <w:r>
        <w:t>“n” bars</w:t>
      </w:r>
    </w:p>
    <w:p w14:paraId="7DE3C707" w14:textId="77777777" w:rsidR="00BA613A" w:rsidRDefault="00BA613A" w:rsidP="00BA613A">
      <w:pPr>
        <w:pStyle w:val="Heading3"/>
        <w:ind w:firstLine="360"/>
      </w:pPr>
      <w:r>
        <w:lastRenderedPageBreak/>
        <w:t>======== Solo</w:t>
      </w:r>
      <w:r w:rsidRPr="003C4206">
        <w:t xml:space="preserve"> Timeframe 1</w:t>
      </w:r>
      <w:r>
        <w:t xml:space="preserve"> ========</w:t>
      </w:r>
    </w:p>
    <w:p w14:paraId="26574756" w14:textId="3BE98D4A" w:rsidR="00BA613A" w:rsidRDefault="00BA613A" w:rsidP="00BA613A">
      <w:pPr>
        <w:pStyle w:val="ListParagraph"/>
        <w:spacing w:after="0"/>
      </w:pPr>
      <w:r>
        <w:t xml:space="preserve">By </w:t>
      </w:r>
      <w:r w:rsidR="00D408C2">
        <w:t>default,</w:t>
      </w:r>
      <w:r>
        <w:t xml:space="preserve"> the SD indicator displays the levels for the current timeframe</w:t>
      </w:r>
      <w:r w:rsidR="00961EB2">
        <w:t xml:space="preserve"> only</w:t>
      </w:r>
      <w:r>
        <w:t>. The colours and styles for this mode can be set separately from the multi-timeframe display modes</w:t>
      </w:r>
      <w:r w:rsidR="00961EB2">
        <w:t xml:space="preserve"> (Timeframes 1,2,3 below)</w:t>
      </w:r>
    </w:p>
    <w:p w14:paraId="7D588861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</w:pPr>
      <w:r w:rsidRPr="008E61DA">
        <w:rPr>
          <w:b/>
        </w:rPr>
        <w:t>Zone Style</w:t>
      </w:r>
    </w:p>
    <w:p w14:paraId="4874DEC9" w14:textId="77777777" w:rsidR="00A74CAB" w:rsidRDefault="00BA613A" w:rsidP="00A74CAB">
      <w:pPr>
        <w:pStyle w:val="ListParagraph"/>
        <w:spacing w:after="0"/>
      </w:pPr>
      <w:r>
        <w:t xml:space="preserve">Choose the draw style for </w:t>
      </w:r>
      <w:r w:rsidR="00517AAC">
        <w:t xml:space="preserve">the solo </w:t>
      </w:r>
      <w:r w:rsidR="00A11BB3">
        <w:t xml:space="preserve">timeframe </w:t>
      </w:r>
      <w:r>
        <w:t>boxes on the char</w:t>
      </w:r>
      <w:r w:rsidR="00961EB2">
        <w:t>t</w:t>
      </w:r>
    </w:p>
    <w:p w14:paraId="46938E13" w14:textId="77777777" w:rsidR="00BA613A" w:rsidRDefault="00BA613A" w:rsidP="00BA613A">
      <w:pPr>
        <w:pStyle w:val="ListParagraph"/>
        <w:spacing w:after="0"/>
      </w:pPr>
      <w:r>
        <w:t xml:space="preserve">      Solid, Line, Dash, Dotted, Dash-dotted, Dash-dot-dash</w:t>
      </w:r>
    </w:p>
    <w:p w14:paraId="25BE4C91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</w:pPr>
      <w:r w:rsidRPr="008E61DA">
        <w:rPr>
          <w:b/>
        </w:rPr>
        <w:t>Supply Colour Strong</w:t>
      </w:r>
    </w:p>
    <w:p w14:paraId="108C0C1A" w14:textId="1A9E1230" w:rsidR="00BA613A" w:rsidRDefault="00BA613A" w:rsidP="00BA613A">
      <w:pPr>
        <w:pStyle w:val="ListParagraph"/>
        <w:spacing w:after="0"/>
      </w:pPr>
      <w:r>
        <w:t>Colour for the solo strong supply levels</w:t>
      </w:r>
    </w:p>
    <w:p w14:paraId="40FF0EC4" w14:textId="5F4FD788" w:rsidR="00E73841" w:rsidRDefault="00E73841" w:rsidP="00BA613A">
      <w:pPr>
        <w:pStyle w:val="ListParagraph"/>
        <w:spacing w:after="0"/>
      </w:pPr>
      <w:r>
        <w:rPr>
          <w:noProof/>
        </w:rPr>
        <w:drawing>
          <wp:inline distT="0" distB="0" distL="0" distR="0" wp14:anchorId="05EEC51C" wp14:editId="340C84CF">
            <wp:extent cx="3555187" cy="22290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6413" cy="229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087A" w14:textId="77777777" w:rsidR="00BA613A" w:rsidRPr="003C1F56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 w:rsidRPr="003C1F56">
        <w:rPr>
          <w:b/>
        </w:rPr>
        <w:t>Supply Colour Weak</w:t>
      </w:r>
    </w:p>
    <w:p w14:paraId="408711A7" w14:textId="77777777" w:rsidR="00BA613A" w:rsidRDefault="00BA613A" w:rsidP="00BA613A">
      <w:pPr>
        <w:pStyle w:val="ListParagraph"/>
        <w:spacing w:after="0"/>
      </w:pPr>
      <w:r>
        <w:t>Colour for the solo weak supply levels</w:t>
      </w:r>
    </w:p>
    <w:p w14:paraId="18BD0BA3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Demand</w:t>
      </w:r>
      <w:r w:rsidRPr="008E61DA">
        <w:rPr>
          <w:b/>
        </w:rPr>
        <w:t xml:space="preserve"> Colour </w:t>
      </w:r>
      <w:r>
        <w:rPr>
          <w:b/>
        </w:rPr>
        <w:t>Strong</w:t>
      </w:r>
    </w:p>
    <w:p w14:paraId="27742922" w14:textId="77777777" w:rsidR="00BA613A" w:rsidRDefault="00BA613A" w:rsidP="00BA613A">
      <w:pPr>
        <w:pStyle w:val="ListParagraph"/>
        <w:spacing w:after="0"/>
      </w:pPr>
      <w:r>
        <w:t>Colour for the solo strong demand levels</w:t>
      </w:r>
    </w:p>
    <w:p w14:paraId="2E5ACAAE" w14:textId="77777777" w:rsidR="00BA613A" w:rsidRDefault="00BA613A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Demand</w:t>
      </w:r>
      <w:r w:rsidRPr="008E61DA">
        <w:rPr>
          <w:b/>
        </w:rPr>
        <w:t xml:space="preserve"> Colour Weak</w:t>
      </w:r>
    </w:p>
    <w:p w14:paraId="6C1E3A11" w14:textId="77777777" w:rsidR="00BA613A" w:rsidRDefault="00BA613A" w:rsidP="00BA613A">
      <w:pPr>
        <w:pStyle w:val="ListParagraph"/>
        <w:spacing w:after="0"/>
      </w:pPr>
      <w:r>
        <w:t>Colour for the solo weak demand levels</w:t>
      </w:r>
    </w:p>
    <w:p w14:paraId="5EA69B9B" w14:textId="77777777" w:rsidR="00BD7D7A" w:rsidRPr="00BD7D7A" w:rsidRDefault="00BD7D7A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Colours – Auto defaults</w:t>
      </w:r>
    </w:p>
    <w:p w14:paraId="38AC65D9" w14:textId="19DDA3EB" w:rsidR="00BD7D7A" w:rsidRDefault="00BD7D7A" w:rsidP="00BD7D7A">
      <w:pPr>
        <w:spacing w:after="0"/>
        <w:ind w:left="720"/>
      </w:pPr>
      <w:r>
        <w:t>Change default colours for backgrounds and styles. This uses slightly darker colours for black backgrounds and also a simple</w:t>
      </w:r>
      <w:r w:rsidR="00CD43E7">
        <w:t>r</w:t>
      </w:r>
      <w:r>
        <w:t xml:space="preserve"> </w:t>
      </w:r>
      <w:r w:rsidR="00D408C2">
        <w:t>two-tone</w:t>
      </w:r>
      <w:r>
        <w:t xml:space="preserve"> colour scheme for solid zone style. (Default true)</w:t>
      </w:r>
    </w:p>
    <w:p w14:paraId="48CBF5D2" w14:textId="77777777" w:rsidR="00BA613A" w:rsidRDefault="00BA613A" w:rsidP="00BA613A">
      <w:pPr>
        <w:pStyle w:val="Heading3"/>
        <w:ind w:firstLine="360"/>
      </w:pPr>
      <w:r>
        <w:t>========= Timeframe 1 =========</w:t>
      </w:r>
    </w:p>
    <w:p w14:paraId="53A257C6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Visible</w:t>
      </w:r>
    </w:p>
    <w:p w14:paraId="160E22A5" w14:textId="77777777" w:rsidR="00BA613A" w:rsidRDefault="00241744" w:rsidP="00BA613A">
      <w:pPr>
        <w:pStyle w:val="ListParagraph"/>
        <w:spacing w:after="0"/>
      </w:pPr>
      <w:r>
        <w:t xml:space="preserve">Show / hide </w:t>
      </w:r>
      <w:r w:rsidR="000F4DF5">
        <w:t xml:space="preserve">timeframe 1 </w:t>
      </w:r>
      <w:r w:rsidR="00C6665E">
        <w:t>boxes on the chart</w:t>
      </w:r>
      <w:r w:rsidR="000F4DF5">
        <w:t xml:space="preserve">. </w:t>
      </w:r>
      <w:r w:rsidR="001A2F99">
        <w:t>The “Solo”</w:t>
      </w:r>
      <w:r w:rsidR="000F4DF5">
        <w:t xml:space="preserve"> timeframe </w:t>
      </w:r>
      <w:r w:rsidR="001A2F99">
        <w:t>settings are used w</w:t>
      </w:r>
      <w:r w:rsidR="000F4DF5">
        <w:t xml:space="preserve">hen </w:t>
      </w:r>
      <w:r w:rsidR="001A2F99">
        <w:t xml:space="preserve">this is </w:t>
      </w:r>
      <w:r w:rsidR="000F4DF5">
        <w:t xml:space="preserve">the only timeframe visible. When there are multiple timeframes visible </w:t>
      </w:r>
      <w:r w:rsidR="001A2F99">
        <w:t>these settings then take effect.</w:t>
      </w:r>
    </w:p>
    <w:p w14:paraId="3753D402" w14:textId="77777777" w:rsidR="00CD2829" w:rsidRDefault="00CD2829" w:rsidP="00CD2829">
      <w:pPr>
        <w:pStyle w:val="ListParagraph"/>
        <w:spacing w:after="0"/>
      </w:pPr>
      <w:r w:rsidRPr="00F6196D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="001A2F99">
        <w:t xml:space="preserve">the </w:t>
      </w:r>
      <w:r>
        <w:rPr>
          <w:b/>
        </w:rPr>
        <w:t>“1</w:t>
      </w:r>
      <w:r w:rsidRPr="00F6196D">
        <w:rPr>
          <w:b/>
        </w:rPr>
        <w:t xml:space="preserve">” </w:t>
      </w:r>
      <w:r w:rsidRPr="0051440D">
        <w:t>key</w:t>
      </w:r>
    </w:p>
    <w:p w14:paraId="25F90FD1" w14:textId="77777777" w:rsidR="00BA613A" w:rsidRPr="00075C28" w:rsidRDefault="00BA613A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Timeframe</w:t>
      </w:r>
    </w:p>
    <w:p w14:paraId="5EE09C84" w14:textId="77777777" w:rsidR="009B1EFC" w:rsidRDefault="00BA613A" w:rsidP="00BA613A">
      <w:pPr>
        <w:spacing w:after="0"/>
        <w:ind w:firstLine="720"/>
      </w:pPr>
      <w:r>
        <w:t>Choose the period for Timeframe 1</w:t>
      </w:r>
    </w:p>
    <w:p w14:paraId="69E15AC1" w14:textId="77777777" w:rsidR="009B1EFC" w:rsidRDefault="00BA613A" w:rsidP="00886F00">
      <w:pPr>
        <w:pStyle w:val="ListParagraph"/>
        <w:numPr>
          <w:ilvl w:val="0"/>
          <w:numId w:val="37"/>
        </w:numPr>
        <w:spacing w:after="0"/>
      </w:pPr>
      <w:r>
        <w:t>Current</w:t>
      </w:r>
    </w:p>
    <w:p w14:paraId="5376408C" w14:textId="77777777" w:rsidR="007B0F07" w:rsidRDefault="007B0F07" w:rsidP="007B0F07">
      <w:pPr>
        <w:pStyle w:val="ListParagraph"/>
        <w:numPr>
          <w:ilvl w:val="0"/>
          <w:numId w:val="37"/>
        </w:numPr>
        <w:spacing w:after="0"/>
      </w:pPr>
      <w:r>
        <w:t>Mapped (Use the Timeframe map to lookup the timeframe)</w:t>
      </w:r>
    </w:p>
    <w:p w14:paraId="290B54E0" w14:textId="32C3E300" w:rsidR="000869B5" w:rsidRDefault="000869B5" w:rsidP="000869B5">
      <w:pPr>
        <w:pStyle w:val="ListParagraph"/>
        <w:numPr>
          <w:ilvl w:val="0"/>
          <w:numId w:val="37"/>
        </w:numPr>
        <w:spacing w:after="0"/>
      </w:pPr>
      <w:r>
        <w:t>Current Plus One (One timeframe up from the current timeframe)</w:t>
      </w:r>
    </w:p>
    <w:p w14:paraId="1560ADA2" w14:textId="4A6E7988" w:rsidR="006041D5" w:rsidRDefault="006041D5" w:rsidP="00886F00">
      <w:pPr>
        <w:pStyle w:val="ListParagraph"/>
        <w:numPr>
          <w:ilvl w:val="0"/>
          <w:numId w:val="37"/>
        </w:numPr>
        <w:spacing w:after="0"/>
      </w:pPr>
      <w:r>
        <w:t>Current Plus Two</w:t>
      </w:r>
    </w:p>
    <w:p w14:paraId="0B3945C1" w14:textId="30311917" w:rsidR="006041D5" w:rsidRDefault="006041D5" w:rsidP="00886F00">
      <w:pPr>
        <w:pStyle w:val="ListParagraph"/>
        <w:numPr>
          <w:ilvl w:val="0"/>
          <w:numId w:val="37"/>
        </w:numPr>
        <w:spacing w:after="0"/>
      </w:pPr>
      <w:r>
        <w:t>Current Plus Three</w:t>
      </w:r>
    </w:p>
    <w:p w14:paraId="0BA1CEA0" w14:textId="77777777" w:rsidR="000869B5" w:rsidRDefault="000869B5" w:rsidP="000869B5">
      <w:pPr>
        <w:pStyle w:val="ListParagraph"/>
        <w:numPr>
          <w:ilvl w:val="0"/>
          <w:numId w:val="37"/>
        </w:numPr>
        <w:spacing w:after="0"/>
      </w:pPr>
      <w:r>
        <w:t>(</w:t>
      </w:r>
      <w:proofErr w:type="gramStart"/>
      <w:r>
        <w:t>6..</w:t>
      </w:r>
      <w:proofErr w:type="gramEnd"/>
      <w:r>
        <w:t>12) M1 =&gt; Y1</w:t>
      </w:r>
    </w:p>
    <w:p w14:paraId="493D8BA5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Timeframe Map</w:t>
      </w:r>
    </w:p>
    <w:p w14:paraId="59230943" w14:textId="7D942626" w:rsidR="00BA613A" w:rsidRDefault="009A575D" w:rsidP="009A575D">
      <w:pPr>
        <w:pStyle w:val="ListParagraph"/>
        <w:spacing w:after="0"/>
      </w:pPr>
      <w:r>
        <w:t>When Timeframe is set to Mapped Mode - Lookup the period using the current timeframe as a key</w:t>
      </w:r>
    </w:p>
    <w:p w14:paraId="302744C1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Zone Style</w:t>
      </w:r>
    </w:p>
    <w:p w14:paraId="6D856BCA" w14:textId="77777777" w:rsidR="00BA613A" w:rsidRDefault="00BA613A" w:rsidP="00BA613A">
      <w:pPr>
        <w:pStyle w:val="ListParagraph"/>
        <w:spacing w:after="0"/>
      </w:pPr>
      <w:r>
        <w:t>Choose draw style for the boxes</w:t>
      </w:r>
    </w:p>
    <w:p w14:paraId="32850FC2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Zone Line Width</w:t>
      </w:r>
    </w:p>
    <w:p w14:paraId="35BA4431" w14:textId="77777777" w:rsidR="00BA613A" w:rsidRDefault="00BA613A" w:rsidP="00BA613A">
      <w:pPr>
        <w:pStyle w:val="ListParagraph"/>
        <w:spacing w:after="0"/>
      </w:pPr>
      <w:r>
        <w:t>Width of the lines around the level boxes</w:t>
      </w:r>
    </w:p>
    <w:p w14:paraId="45D6E6EA" w14:textId="77777777" w:rsidR="006E1BA0" w:rsidRPr="0051440D" w:rsidRDefault="00BA613A" w:rsidP="00147B0C">
      <w:pPr>
        <w:pStyle w:val="ListParagraph"/>
        <w:numPr>
          <w:ilvl w:val="0"/>
          <w:numId w:val="1"/>
        </w:numPr>
        <w:spacing w:after="0"/>
        <w:ind w:left="720"/>
      </w:pPr>
      <w:r w:rsidRPr="008E61DA">
        <w:rPr>
          <w:b/>
        </w:rPr>
        <w:t>Supply Colour Strong</w:t>
      </w:r>
    </w:p>
    <w:p w14:paraId="6065740D" w14:textId="77777777" w:rsidR="0051440D" w:rsidRPr="00AD073D" w:rsidRDefault="0051440D" w:rsidP="0051440D">
      <w:pPr>
        <w:spacing w:after="0"/>
        <w:ind w:firstLine="720"/>
      </w:pPr>
      <w:r>
        <w:lastRenderedPageBreak/>
        <w:t>Colour for the strong timeframe 1 supply levels</w:t>
      </w:r>
    </w:p>
    <w:p w14:paraId="2F21F6C8" w14:textId="77777777" w:rsidR="00BA613A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 w:rsidRPr="00E07B40">
        <w:rPr>
          <w:b/>
        </w:rPr>
        <w:t>Supply Colour Weak</w:t>
      </w:r>
    </w:p>
    <w:p w14:paraId="45052B40" w14:textId="77777777" w:rsidR="0051440D" w:rsidRPr="0051440D" w:rsidRDefault="0051440D" w:rsidP="0051440D">
      <w:pPr>
        <w:spacing w:after="0"/>
        <w:ind w:firstLine="720"/>
      </w:pPr>
      <w:r>
        <w:t>Colour for the weak timeframe 1 supply levels</w:t>
      </w:r>
    </w:p>
    <w:p w14:paraId="725912DC" w14:textId="77777777" w:rsidR="00BA613A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Demand</w:t>
      </w:r>
      <w:r w:rsidRPr="008E61DA">
        <w:rPr>
          <w:b/>
        </w:rPr>
        <w:t xml:space="preserve"> Colour </w:t>
      </w:r>
      <w:r>
        <w:rPr>
          <w:b/>
        </w:rPr>
        <w:t>Strong</w:t>
      </w:r>
    </w:p>
    <w:p w14:paraId="5E356F3E" w14:textId="77777777" w:rsidR="0051440D" w:rsidRPr="0051440D" w:rsidRDefault="0051440D" w:rsidP="0051440D">
      <w:pPr>
        <w:spacing w:after="0"/>
        <w:ind w:firstLine="720"/>
      </w:pPr>
      <w:r>
        <w:t>Colour for the strong timeframe 1 demand levels</w:t>
      </w:r>
    </w:p>
    <w:p w14:paraId="42F977F6" w14:textId="77777777" w:rsidR="00BA613A" w:rsidRPr="0051440D" w:rsidRDefault="00BA613A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Demand</w:t>
      </w:r>
      <w:r w:rsidRPr="008E61DA">
        <w:rPr>
          <w:b/>
        </w:rPr>
        <w:t xml:space="preserve"> Colour Weak</w:t>
      </w:r>
    </w:p>
    <w:p w14:paraId="777BFB6B" w14:textId="250DCAAF" w:rsidR="0051440D" w:rsidRDefault="0051440D" w:rsidP="0051440D">
      <w:pPr>
        <w:spacing w:after="0"/>
        <w:ind w:firstLine="720"/>
      </w:pPr>
      <w:r>
        <w:t>Colour for the weak timeframe 1 demand levels</w:t>
      </w:r>
    </w:p>
    <w:p w14:paraId="6A693D04" w14:textId="77777777" w:rsidR="00BA613A" w:rsidRDefault="00BA613A" w:rsidP="00BA613A">
      <w:pPr>
        <w:pStyle w:val="Heading3"/>
        <w:ind w:firstLine="360"/>
      </w:pPr>
      <w:r>
        <w:t>========= Timeframe 2 =========</w:t>
      </w:r>
    </w:p>
    <w:p w14:paraId="6256BA1D" w14:textId="77777777" w:rsidR="006E1BA0" w:rsidRPr="00AD073D" w:rsidRDefault="006E1BA0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Visible</w:t>
      </w:r>
    </w:p>
    <w:p w14:paraId="342EC773" w14:textId="77777777" w:rsidR="006E1BA0" w:rsidRDefault="00B17717" w:rsidP="006E1BA0">
      <w:pPr>
        <w:pStyle w:val="ListParagraph"/>
        <w:spacing w:after="0"/>
      </w:pPr>
      <w:r>
        <w:t xml:space="preserve">Show / hide </w:t>
      </w:r>
      <w:r w:rsidR="0050636A">
        <w:t xml:space="preserve">timeframe 2 </w:t>
      </w:r>
      <w:r w:rsidR="00DE481B">
        <w:t>boxes on the chart</w:t>
      </w:r>
    </w:p>
    <w:p w14:paraId="01A64340" w14:textId="29CDB1EC" w:rsidR="00B17717" w:rsidRDefault="00B17717" w:rsidP="00B17717">
      <w:pPr>
        <w:pStyle w:val="ListParagraph"/>
        <w:spacing w:after="0"/>
      </w:pPr>
      <w:r w:rsidRPr="00F6196D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="0024195C">
        <w:t xml:space="preserve">the </w:t>
      </w:r>
      <w:r>
        <w:rPr>
          <w:b/>
        </w:rPr>
        <w:t>“2</w:t>
      </w:r>
      <w:r w:rsidRPr="00F6196D">
        <w:rPr>
          <w:b/>
        </w:rPr>
        <w:t xml:space="preserve">” </w:t>
      </w:r>
      <w:r w:rsidRPr="0051440D">
        <w:t>key</w:t>
      </w:r>
    </w:p>
    <w:p w14:paraId="532F713E" w14:textId="77777777" w:rsidR="00342F18" w:rsidRDefault="00342F18" w:rsidP="00B17717">
      <w:pPr>
        <w:pStyle w:val="ListParagraph"/>
        <w:spacing w:after="0"/>
      </w:pPr>
    </w:p>
    <w:p w14:paraId="36EA71FD" w14:textId="65CA89C1" w:rsidR="00342F18" w:rsidRDefault="00342F18" w:rsidP="00B17717">
      <w:pPr>
        <w:pStyle w:val="ListParagraph"/>
        <w:spacing w:after="0"/>
      </w:pPr>
      <w:r>
        <w:rPr>
          <w:noProof/>
        </w:rPr>
        <w:drawing>
          <wp:inline distT="0" distB="0" distL="0" distR="0" wp14:anchorId="18EFD764" wp14:editId="4426C99B">
            <wp:extent cx="3732701" cy="2216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6477" cy="22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3A81A" wp14:editId="7CE97938">
            <wp:extent cx="1566407" cy="220853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6407" cy="220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91C4" w14:textId="77777777" w:rsidR="006E1BA0" w:rsidRPr="00075C28" w:rsidRDefault="006E1BA0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Timeframe</w:t>
      </w:r>
    </w:p>
    <w:p w14:paraId="46DAE9CA" w14:textId="77777777" w:rsidR="002F2E65" w:rsidRDefault="006E1BA0" w:rsidP="006E1BA0">
      <w:pPr>
        <w:spacing w:after="0"/>
        <w:ind w:firstLine="720"/>
      </w:pPr>
      <w:r>
        <w:t xml:space="preserve">Choose the </w:t>
      </w:r>
      <w:r w:rsidR="00EB0388">
        <w:t>period for Timeframe 2</w:t>
      </w:r>
    </w:p>
    <w:p w14:paraId="5747CAAA" w14:textId="77777777" w:rsidR="00BB06DE" w:rsidRDefault="00BB06DE" w:rsidP="00147B0C">
      <w:pPr>
        <w:pStyle w:val="ListParagraph"/>
        <w:numPr>
          <w:ilvl w:val="0"/>
          <w:numId w:val="8"/>
        </w:numPr>
        <w:spacing w:after="0"/>
      </w:pPr>
      <w:r>
        <w:t>Current</w:t>
      </w:r>
    </w:p>
    <w:p w14:paraId="7E13AA39" w14:textId="77777777" w:rsidR="007B0F07" w:rsidRDefault="007B0F07" w:rsidP="007B0F07">
      <w:pPr>
        <w:pStyle w:val="ListParagraph"/>
        <w:numPr>
          <w:ilvl w:val="0"/>
          <w:numId w:val="8"/>
        </w:numPr>
        <w:spacing w:after="0"/>
      </w:pPr>
      <w:r>
        <w:t>Mapped (Use the Timeframe map to lookup the timeframe)</w:t>
      </w:r>
    </w:p>
    <w:p w14:paraId="34E468FA" w14:textId="1FE857BC" w:rsidR="00886F00" w:rsidRDefault="00886F00" w:rsidP="00886F00">
      <w:pPr>
        <w:pStyle w:val="ListParagraph"/>
        <w:numPr>
          <w:ilvl w:val="0"/>
          <w:numId w:val="8"/>
        </w:numPr>
        <w:spacing w:after="0"/>
      </w:pPr>
      <w:r>
        <w:t>Current Plus One</w:t>
      </w:r>
      <w:r w:rsidR="000869B5">
        <w:t xml:space="preserve"> (One timeframe up from the current timeframe)</w:t>
      </w:r>
    </w:p>
    <w:p w14:paraId="399BFCA3" w14:textId="77777777" w:rsidR="00886F00" w:rsidRDefault="00886F00" w:rsidP="00886F00">
      <w:pPr>
        <w:pStyle w:val="ListParagraph"/>
        <w:numPr>
          <w:ilvl w:val="0"/>
          <w:numId w:val="8"/>
        </w:numPr>
        <w:spacing w:after="0"/>
      </w:pPr>
      <w:r>
        <w:t>Current Plus Two</w:t>
      </w:r>
    </w:p>
    <w:p w14:paraId="3037CD6F" w14:textId="77777777" w:rsidR="00886F00" w:rsidRDefault="00886F00" w:rsidP="00886F00">
      <w:pPr>
        <w:pStyle w:val="ListParagraph"/>
        <w:numPr>
          <w:ilvl w:val="0"/>
          <w:numId w:val="8"/>
        </w:numPr>
        <w:spacing w:after="0"/>
      </w:pPr>
      <w:r>
        <w:t>Current Plus Three</w:t>
      </w:r>
    </w:p>
    <w:p w14:paraId="1FDAD080" w14:textId="62DCD677" w:rsidR="00886F00" w:rsidRDefault="00886F00" w:rsidP="00886F00">
      <w:pPr>
        <w:pStyle w:val="ListParagraph"/>
        <w:numPr>
          <w:ilvl w:val="0"/>
          <w:numId w:val="8"/>
        </w:numPr>
        <w:spacing w:after="0"/>
      </w:pPr>
      <w:r>
        <w:t>(</w:t>
      </w:r>
      <w:proofErr w:type="gramStart"/>
      <w:r w:rsidR="00BE5DF8">
        <w:t>6</w:t>
      </w:r>
      <w:r>
        <w:t>..</w:t>
      </w:r>
      <w:proofErr w:type="gramEnd"/>
      <w:r>
        <w:t>1</w:t>
      </w:r>
      <w:r w:rsidR="00BE5DF8">
        <w:t>2</w:t>
      </w:r>
      <w:r>
        <w:t>) M1 =&gt; Y1</w:t>
      </w:r>
    </w:p>
    <w:p w14:paraId="1E7E8A3B" w14:textId="77777777" w:rsidR="006E1BA0" w:rsidRPr="00AD073D" w:rsidRDefault="006E1BA0" w:rsidP="00BB06DE">
      <w:pPr>
        <w:spacing w:after="0"/>
        <w:ind w:left="720"/>
      </w:pPr>
      <w:r>
        <w:rPr>
          <w:b/>
        </w:rPr>
        <w:t>Timeframe Map</w:t>
      </w:r>
    </w:p>
    <w:p w14:paraId="7789A9D6" w14:textId="4F13B44F" w:rsidR="006E1BA0" w:rsidRDefault="000F2913" w:rsidP="000F2913">
      <w:pPr>
        <w:pStyle w:val="ListParagraph"/>
        <w:spacing w:after="0"/>
      </w:pPr>
      <w:r>
        <w:t>When Timeframe is set to Mapped Mode - Lookup the period using the current timeframe as a key</w:t>
      </w:r>
    </w:p>
    <w:p w14:paraId="41F926AC" w14:textId="77777777" w:rsidR="00DC5721" w:rsidRDefault="00DC5721" w:rsidP="000F2913">
      <w:pPr>
        <w:pStyle w:val="ListParagraph"/>
        <w:spacing w:after="0"/>
      </w:pPr>
    </w:p>
    <w:p w14:paraId="494A6175" w14:textId="7AD1D317" w:rsidR="008D2394" w:rsidRDefault="008D2394" w:rsidP="000F2913">
      <w:pPr>
        <w:pStyle w:val="ListParagraph"/>
        <w:spacing w:after="0"/>
      </w:pPr>
      <w:r>
        <w:rPr>
          <w:noProof/>
        </w:rPr>
        <w:drawing>
          <wp:inline distT="0" distB="0" distL="0" distR="0" wp14:anchorId="62EE183C" wp14:editId="22F9B1CD">
            <wp:extent cx="3640809" cy="28163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075" cy="282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55D9E" w14:textId="77777777" w:rsidR="006E1BA0" w:rsidRPr="00AD073D" w:rsidRDefault="006E1BA0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lastRenderedPageBreak/>
        <w:t>Zone Style</w:t>
      </w:r>
    </w:p>
    <w:p w14:paraId="3B255F60" w14:textId="77777777" w:rsidR="006E1BA0" w:rsidRDefault="006E1BA0" w:rsidP="006E1BA0">
      <w:pPr>
        <w:pStyle w:val="ListParagraph"/>
        <w:spacing w:after="0"/>
      </w:pPr>
      <w:r>
        <w:t>Choose draw style for the boxes</w:t>
      </w:r>
    </w:p>
    <w:p w14:paraId="23C8ABC9" w14:textId="77777777" w:rsidR="006E1BA0" w:rsidRPr="00AD073D" w:rsidRDefault="006E1BA0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Zone Line Width</w:t>
      </w:r>
    </w:p>
    <w:p w14:paraId="6473038D" w14:textId="77777777" w:rsidR="006E1BA0" w:rsidRDefault="006E1BA0" w:rsidP="006E1BA0">
      <w:pPr>
        <w:pStyle w:val="ListParagraph"/>
        <w:spacing w:after="0"/>
      </w:pPr>
      <w:r>
        <w:t>Width of the lines around the level boxes</w:t>
      </w:r>
    </w:p>
    <w:p w14:paraId="2B5C27A5" w14:textId="77777777" w:rsidR="0051440D" w:rsidRPr="0051440D" w:rsidRDefault="0051440D" w:rsidP="00147B0C">
      <w:pPr>
        <w:pStyle w:val="ListParagraph"/>
        <w:numPr>
          <w:ilvl w:val="0"/>
          <w:numId w:val="1"/>
        </w:numPr>
        <w:spacing w:after="0"/>
        <w:ind w:left="720"/>
      </w:pPr>
      <w:r w:rsidRPr="008E61DA">
        <w:rPr>
          <w:b/>
        </w:rPr>
        <w:t>Supply Colour Strong</w:t>
      </w:r>
    </w:p>
    <w:p w14:paraId="09699C3E" w14:textId="77777777" w:rsidR="0051440D" w:rsidRPr="00AD073D" w:rsidRDefault="0051440D" w:rsidP="0051440D">
      <w:pPr>
        <w:spacing w:after="0"/>
        <w:ind w:firstLine="720"/>
      </w:pPr>
      <w:r>
        <w:t>Colour for the strong timeframe 2 supply levels</w:t>
      </w:r>
    </w:p>
    <w:p w14:paraId="339BABF3" w14:textId="77777777" w:rsidR="0051440D" w:rsidRDefault="0051440D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 w:rsidRPr="00E07B40">
        <w:rPr>
          <w:b/>
        </w:rPr>
        <w:t>Supply Colour Weak</w:t>
      </w:r>
    </w:p>
    <w:p w14:paraId="7620504E" w14:textId="77777777" w:rsidR="0051440D" w:rsidRPr="0051440D" w:rsidRDefault="0051440D" w:rsidP="0051440D">
      <w:pPr>
        <w:spacing w:after="0"/>
        <w:ind w:firstLine="720"/>
      </w:pPr>
      <w:r>
        <w:t>Colour for the weak timeframe 2 supply levels</w:t>
      </w:r>
    </w:p>
    <w:p w14:paraId="50B5C808" w14:textId="77777777" w:rsidR="0051440D" w:rsidRDefault="0051440D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Demand</w:t>
      </w:r>
      <w:r w:rsidRPr="008E61DA">
        <w:rPr>
          <w:b/>
        </w:rPr>
        <w:t xml:space="preserve"> Colour </w:t>
      </w:r>
      <w:r>
        <w:rPr>
          <w:b/>
        </w:rPr>
        <w:t>Strong</w:t>
      </w:r>
    </w:p>
    <w:p w14:paraId="68C7B2F2" w14:textId="77777777" w:rsidR="0051440D" w:rsidRPr="0051440D" w:rsidRDefault="0051440D" w:rsidP="0051440D">
      <w:pPr>
        <w:spacing w:after="0"/>
        <w:ind w:firstLine="720"/>
      </w:pPr>
      <w:r>
        <w:t>Colour for the strong timeframe 2 demand levels</w:t>
      </w:r>
    </w:p>
    <w:p w14:paraId="5028D829" w14:textId="77777777" w:rsidR="0051440D" w:rsidRPr="0051440D" w:rsidRDefault="0051440D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Demand</w:t>
      </w:r>
      <w:r w:rsidRPr="008E61DA">
        <w:rPr>
          <w:b/>
        </w:rPr>
        <w:t xml:space="preserve"> Colour Weak</w:t>
      </w:r>
    </w:p>
    <w:p w14:paraId="49F98C76" w14:textId="77777777" w:rsidR="0051440D" w:rsidRDefault="0051440D" w:rsidP="0051440D">
      <w:pPr>
        <w:spacing w:after="0"/>
        <w:ind w:firstLine="720"/>
      </w:pPr>
      <w:r>
        <w:t>Colour for the weak timeframe 2 demand levels</w:t>
      </w:r>
    </w:p>
    <w:p w14:paraId="058E7678" w14:textId="77777777" w:rsidR="00BA613A" w:rsidRDefault="00BA613A" w:rsidP="00BA613A">
      <w:pPr>
        <w:pStyle w:val="Heading3"/>
        <w:ind w:firstLine="360"/>
      </w:pPr>
      <w:r>
        <w:t>========= Timeframe 3 =========</w:t>
      </w:r>
    </w:p>
    <w:p w14:paraId="456386C7" w14:textId="77777777" w:rsidR="006E1BA0" w:rsidRPr="00AD073D" w:rsidRDefault="006E1BA0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Visible</w:t>
      </w:r>
    </w:p>
    <w:p w14:paraId="16364814" w14:textId="77777777" w:rsidR="006E1BA0" w:rsidRDefault="006E1BA0" w:rsidP="006E1BA0">
      <w:pPr>
        <w:pStyle w:val="ListParagraph"/>
        <w:spacing w:after="0"/>
      </w:pPr>
      <w:r>
        <w:t xml:space="preserve">Show / hide </w:t>
      </w:r>
      <w:r w:rsidR="00D24284">
        <w:t>timeframe 3 boxes on the chart</w:t>
      </w:r>
    </w:p>
    <w:p w14:paraId="3B77DB31" w14:textId="77777777" w:rsidR="003F5BFF" w:rsidRDefault="003F5BFF" w:rsidP="003F5BFF">
      <w:pPr>
        <w:pStyle w:val="ListParagraph"/>
        <w:spacing w:after="0"/>
      </w:pPr>
      <w:r w:rsidRPr="00F6196D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="00E130CB">
        <w:t xml:space="preserve">the </w:t>
      </w:r>
      <w:r>
        <w:rPr>
          <w:b/>
        </w:rPr>
        <w:t>“3</w:t>
      </w:r>
      <w:r w:rsidRPr="00F6196D">
        <w:rPr>
          <w:b/>
        </w:rPr>
        <w:t xml:space="preserve">” </w:t>
      </w:r>
      <w:r w:rsidRPr="0051440D">
        <w:t>key</w:t>
      </w:r>
    </w:p>
    <w:p w14:paraId="0020BBEC" w14:textId="77777777" w:rsidR="006E1BA0" w:rsidRPr="00075C28" w:rsidRDefault="006E1BA0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Timeframe</w:t>
      </w:r>
    </w:p>
    <w:p w14:paraId="02D60D67" w14:textId="77777777" w:rsidR="00BB06DE" w:rsidRDefault="00BB06DE" w:rsidP="00BB06DE">
      <w:pPr>
        <w:spacing w:after="0"/>
        <w:ind w:firstLine="720"/>
      </w:pPr>
      <w:r>
        <w:t>Choose the period for Timeframe 3</w:t>
      </w:r>
    </w:p>
    <w:p w14:paraId="724B9B61" w14:textId="77777777" w:rsidR="00886F00" w:rsidRDefault="00886F00" w:rsidP="00886F00">
      <w:pPr>
        <w:pStyle w:val="ListParagraph"/>
        <w:numPr>
          <w:ilvl w:val="0"/>
          <w:numId w:val="38"/>
        </w:numPr>
        <w:spacing w:after="0"/>
      </w:pPr>
      <w:r>
        <w:t>Current</w:t>
      </w:r>
    </w:p>
    <w:p w14:paraId="36413178" w14:textId="77777777" w:rsidR="007B0F07" w:rsidRDefault="007B0F07" w:rsidP="007B0F07">
      <w:pPr>
        <w:pStyle w:val="ListParagraph"/>
        <w:numPr>
          <w:ilvl w:val="0"/>
          <w:numId w:val="38"/>
        </w:numPr>
        <w:spacing w:after="0"/>
      </w:pPr>
      <w:r>
        <w:t>Mapped (Use the Timeframe map to lookup the timeframe)</w:t>
      </w:r>
    </w:p>
    <w:p w14:paraId="35B2352C" w14:textId="77777777" w:rsidR="000869B5" w:rsidRDefault="000869B5" w:rsidP="000869B5">
      <w:pPr>
        <w:pStyle w:val="ListParagraph"/>
        <w:numPr>
          <w:ilvl w:val="0"/>
          <w:numId w:val="38"/>
        </w:numPr>
        <w:spacing w:after="0"/>
      </w:pPr>
      <w:r>
        <w:t>Current Plus One (One timeframe up from the current timeframe)</w:t>
      </w:r>
    </w:p>
    <w:p w14:paraId="0A3B7861" w14:textId="77777777" w:rsidR="00886F00" w:rsidRDefault="00886F00" w:rsidP="00886F00">
      <w:pPr>
        <w:pStyle w:val="ListParagraph"/>
        <w:numPr>
          <w:ilvl w:val="0"/>
          <w:numId w:val="38"/>
        </w:numPr>
        <w:spacing w:after="0"/>
      </w:pPr>
      <w:r>
        <w:t>Current Plus Two</w:t>
      </w:r>
    </w:p>
    <w:p w14:paraId="2685C62E" w14:textId="77777777" w:rsidR="00886F00" w:rsidRDefault="00886F00" w:rsidP="00886F00">
      <w:pPr>
        <w:pStyle w:val="ListParagraph"/>
        <w:numPr>
          <w:ilvl w:val="0"/>
          <w:numId w:val="38"/>
        </w:numPr>
        <w:spacing w:after="0"/>
      </w:pPr>
      <w:r>
        <w:t>Current Plus Three</w:t>
      </w:r>
    </w:p>
    <w:p w14:paraId="2825DDB2" w14:textId="12ECC3A7" w:rsidR="00886F00" w:rsidRDefault="00886F00" w:rsidP="00886F00">
      <w:pPr>
        <w:pStyle w:val="ListParagraph"/>
        <w:numPr>
          <w:ilvl w:val="0"/>
          <w:numId w:val="38"/>
        </w:numPr>
        <w:spacing w:after="0"/>
      </w:pPr>
      <w:r>
        <w:t>(</w:t>
      </w:r>
      <w:proofErr w:type="gramStart"/>
      <w:r w:rsidR="00BE5DF8">
        <w:t>6</w:t>
      </w:r>
      <w:r>
        <w:t>..</w:t>
      </w:r>
      <w:proofErr w:type="gramEnd"/>
      <w:r>
        <w:t>1</w:t>
      </w:r>
      <w:r w:rsidR="00BE5DF8">
        <w:t>2</w:t>
      </w:r>
      <w:r>
        <w:t>) M1 =&gt; Y1</w:t>
      </w:r>
    </w:p>
    <w:p w14:paraId="6F07573F" w14:textId="77777777" w:rsidR="006E1BA0" w:rsidRPr="00AD073D" w:rsidRDefault="006E1BA0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Timeframe Map</w:t>
      </w:r>
    </w:p>
    <w:p w14:paraId="07AB074C" w14:textId="7455538C" w:rsidR="006E1BA0" w:rsidRDefault="00B10911" w:rsidP="006E1BA0">
      <w:pPr>
        <w:pStyle w:val="ListParagraph"/>
        <w:spacing w:after="0"/>
      </w:pPr>
      <w:r>
        <w:t>When Timeframe is set to Mapped Mode - Lookup the period using the current timeframe as a key</w:t>
      </w:r>
    </w:p>
    <w:p w14:paraId="4743A861" w14:textId="77777777" w:rsidR="006E1BA0" w:rsidRPr="00AD073D" w:rsidRDefault="006E1BA0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Zone Style</w:t>
      </w:r>
    </w:p>
    <w:p w14:paraId="099F6CCE" w14:textId="77777777" w:rsidR="006E1BA0" w:rsidRDefault="006E1BA0" w:rsidP="006E1BA0">
      <w:pPr>
        <w:pStyle w:val="ListParagraph"/>
        <w:spacing w:after="0"/>
      </w:pPr>
      <w:r>
        <w:t>Choose draw style for the boxes</w:t>
      </w:r>
    </w:p>
    <w:p w14:paraId="441DCCF7" w14:textId="77777777" w:rsidR="006E1BA0" w:rsidRPr="00AD073D" w:rsidRDefault="006E1BA0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Zone Line Width</w:t>
      </w:r>
    </w:p>
    <w:p w14:paraId="464CE710" w14:textId="77777777" w:rsidR="006E1BA0" w:rsidRDefault="006E1BA0" w:rsidP="006E1BA0">
      <w:pPr>
        <w:pStyle w:val="ListParagraph"/>
        <w:spacing w:after="0"/>
      </w:pPr>
      <w:r>
        <w:t>Width of the lines around the level boxes</w:t>
      </w:r>
    </w:p>
    <w:p w14:paraId="0F4927A8" w14:textId="77777777" w:rsidR="0051440D" w:rsidRPr="0051440D" w:rsidRDefault="0051440D" w:rsidP="00147B0C">
      <w:pPr>
        <w:pStyle w:val="ListParagraph"/>
        <w:numPr>
          <w:ilvl w:val="0"/>
          <w:numId w:val="1"/>
        </w:numPr>
        <w:spacing w:after="0"/>
        <w:ind w:left="720"/>
      </w:pPr>
      <w:r w:rsidRPr="008E61DA">
        <w:rPr>
          <w:b/>
        </w:rPr>
        <w:t>Supply Colour Strong</w:t>
      </w:r>
    </w:p>
    <w:p w14:paraId="04831F84" w14:textId="77777777" w:rsidR="0051440D" w:rsidRPr="00AD073D" w:rsidRDefault="0051440D" w:rsidP="0051440D">
      <w:pPr>
        <w:spacing w:after="0"/>
        <w:ind w:firstLine="720"/>
      </w:pPr>
      <w:r>
        <w:t>Colour for the strong timeframe 3 supply levels</w:t>
      </w:r>
    </w:p>
    <w:p w14:paraId="355CC95F" w14:textId="77777777" w:rsidR="0051440D" w:rsidRDefault="0051440D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 w:rsidRPr="00E07B40">
        <w:rPr>
          <w:b/>
        </w:rPr>
        <w:t>Supply Colour Weak</w:t>
      </w:r>
    </w:p>
    <w:p w14:paraId="43A600C0" w14:textId="77777777" w:rsidR="0051440D" w:rsidRPr="0051440D" w:rsidRDefault="0051440D" w:rsidP="0051440D">
      <w:pPr>
        <w:spacing w:after="0"/>
        <w:ind w:firstLine="720"/>
      </w:pPr>
      <w:r>
        <w:t>Colour for the weak timeframe 3 supply levels</w:t>
      </w:r>
    </w:p>
    <w:p w14:paraId="5277AB47" w14:textId="77777777" w:rsidR="0051440D" w:rsidRDefault="0051440D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Demand</w:t>
      </w:r>
      <w:r w:rsidRPr="008E61DA">
        <w:rPr>
          <w:b/>
        </w:rPr>
        <w:t xml:space="preserve"> Colour </w:t>
      </w:r>
      <w:r>
        <w:rPr>
          <w:b/>
        </w:rPr>
        <w:t>Strong</w:t>
      </w:r>
    </w:p>
    <w:p w14:paraId="53F2A15A" w14:textId="77777777" w:rsidR="0051440D" w:rsidRPr="0051440D" w:rsidRDefault="0051440D" w:rsidP="0051440D">
      <w:pPr>
        <w:spacing w:after="0"/>
        <w:ind w:firstLine="720"/>
      </w:pPr>
      <w:r>
        <w:t>Colour for the strong timeframe 3 demand levels</w:t>
      </w:r>
    </w:p>
    <w:p w14:paraId="1E24DC61" w14:textId="77777777" w:rsidR="0051440D" w:rsidRPr="0051440D" w:rsidRDefault="0051440D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Demand</w:t>
      </w:r>
      <w:r w:rsidRPr="008E61DA">
        <w:rPr>
          <w:b/>
        </w:rPr>
        <w:t xml:space="preserve"> Colour Weak</w:t>
      </w:r>
    </w:p>
    <w:p w14:paraId="0727312F" w14:textId="77777777" w:rsidR="0051440D" w:rsidRDefault="0051440D" w:rsidP="0051440D">
      <w:pPr>
        <w:spacing w:after="0"/>
        <w:ind w:firstLine="720"/>
      </w:pPr>
      <w:r>
        <w:t>Colour for the weak timeframe 3 demand levels</w:t>
      </w:r>
    </w:p>
    <w:p w14:paraId="0596978B" w14:textId="77777777" w:rsidR="00BA613A" w:rsidRDefault="00BA613A" w:rsidP="00BA613A">
      <w:pPr>
        <w:pStyle w:val="Heading3"/>
        <w:ind w:firstLine="360"/>
      </w:pPr>
      <w:r>
        <w:t>========= Timeframe 4 =========</w:t>
      </w:r>
    </w:p>
    <w:p w14:paraId="7D405D33" w14:textId="77777777" w:rsidR="00BA613A" w:rsidRPr="00075C28" w:rsidRDefault="00BA613A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Timeframe</w:t>
      </w:r>
    </w:p>
    <w:p w14:paraId="29446617" w14:textId="7908D541" w:rsidR="00BA613A" w:rsidRDefault="00BA613A" w:rsidP="00BA613A">
      <w:pPr>
        <w:spacing w:after="0"/>
        <w:ind w:firstLine="720"/>
      </w:pPr>
      <w:r>
        <w:t>Choose the period for Timeframe 4 used in the sum</w:t>
      </w:r>
      <w:r w:rsidR="00EF17BD">
        <w:t>mary display and trend analysis</w:t>
      </w:r>
    </w:p>
    <w:p w14:paraId="48A1E136" w14:textId="77777777" w:rsidR="00886F00" w:rsidRDefault="00886F00" w:rsidP="00886F00">
      <w:pPr>
        <w:pStyle w:val="ListParagraph"/>
        <w:numPr>
          <w:ilvl w:val="0"/>
          <w:numId w:val="39"/>
        </w:numPr>
        <w:spacing w:after="0"/>
      </w:pPr>
      <w:r>
        <w:t>Current</w:t>
      </w:r>
    </w:p>
    <w:p w14:paraId="0549A3BF" w14:textId="1676EF8B" w:rsidR="00886F00" w:rsidRDefault="00886F00" w:rsidP="00886F00">
      <w:pPr>
        <w:pStyle w:val="ListParagraph"/>
        <w:numPr>
          <w:ilvl w:val="0"/>
          <w:numId w:val="39"/>
        </w:numPr>
        <w:spacing w:after="0"/>
      </w:pPr>
      <w:r>
        <w:t>Mapped</w:t>
      </w:r>
      <w:r w:rsidR="007B0F07">
        <w:t xml:space="preserve"> (Use the Timeframe map to lookup the timeframe)</w:t>
      </w:r>
    </w:p>
    <w:p w14:paraId="10AEBB72" w14:textId="77777777" w:rsidR="000869B5" w:rsidRDefault="000869B5" w:rsidP="000869B5">
      <w:pPr>
        <w:pStyle w:val="ListParagraph"/>
        <w:numPr>
          <w:ilvl w:val="0"/>
          <w:numId w:val="39"/>
        </w:numPr>
        <w:spacing w:after="0"/>
      </w:pPr>
      <w:r>
        <w:t>Current Plus One (One timeframe up from the current timeframe)</w:t>
      </w:r>
    </w:p>
    <w:p w14:paraId="3B70C15F" w14:textId="77777777" w:rsidR="00886F00" w:rsidRDefault="00886F00" w:rsidP="00886F00">
      <w:pPr>
        <w:pStyle w:val="ListParagraph"/>
        <w:numPr>
          <w:ilvl w:val="0"/>
          <w:numId w:val="39"/>
        </w:numPr>
        <w:spacing w:after="0"/>
      </w:pPr>
      <w:r>
        <w:t>Current Plus Two</w:t>
      </w:r>
    </w:p>
    <w:p w14:paraId="6FB73F09" w14:textId="77777777" w:rsidR="00886F00" w:rsidRDefault="00886F00" w:rsidP="00886F00">
      <w:pPr>
        <w:pStyle w:val="ListParagraph"/>
        <w:numPr>
          <w:ilvl w:val="0"/>
          <w:numId w:val="39"/>
        </w:numPr>
        <w:spacing w:after="0"/>
      </w:pPr>
      <w:r>
        <w:t>Current Plus Three</w:t>
      </w:r>
    </w:p>
    <w:p w14:paraId="4FB6C11E" w14:textId="1CF3E099" w:rsidR="00886F00" w:rsidRDefault="00886F00" w:rsidP="00886F00">
      <w:pPr>
        <w:pStyle w:val="ListParagraph"/>
        <w:numPr>
          <w:ilvl w:val="0"/>
          <w:numId w:val="39"/>
        </w:numPr>
        <w:spacing w:after="0"/>
      </w:pPr>
      <w:r>
        <w:t>(</w:t>
      </w:r>
      <w:proofErr w:type="gramStart"/>
      <w:r>
        <w:t>6..</w:t>
      </w:r>
      <w:proofErr w:type="gramEnd"/>
      <w:r>
        <w:t>1</w:t>
      </w:r>
      <w:r w:rsidR="00F747BA">
        <w:t>2</w:t>
      </w:r>
      <w:r>
        <w:t>) M1 =&gt; Y1</w:t>
      </w:r>
    </w:p>
    <w:p w14:paraId="400D3DDF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Timeframe Map</w:t>
      </w:r>
    </w:p>
    <w:p w14:paraId="570B72B8" w14:textId="7FBEEFDA" w:rsidR="00BA613A" w:rsidRDefault="00B10911" w:rsidP="00B10911">
      <w:pPr>
        <w:pStyle w:val="ListParagraph"/>
        <w:spacing w:after="0"/>
      </w:pPr>
      <w:r>
        <w:lastRenderedPageBreak/>
        <w:t>When Timeframe is set to Mapped Mode - Lookup the period using the current timeframe as a key</w:t>
      </w:r>
    </w:p>
    <w:p w14:paraId="6D3CED75" w14:textId="099EBB07" w:rsidR="00751118" w:rsidRDefault="00751118" w:rsidP="00751118">
      <w:pPr>
        <w:pStyle w:val="Heading3"/>
        <w:ind w:firstLine="360"/>
      </w:pPr>
      <w:r>
        <w:t>========== Q Points =========</w:t>
      </w:r>
    </w:p>
    <w:p w14:paraId="556EA1EE" w14:textId="77777777" w:rsidR="00751118" w:rsidRPr="007B6BCE" w:rsidRDefault="00751118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QPoints</w:t>
      </w:r>
      <w:r w:rsidR="00232BB8">
        <w:rPr>
          <w:b/>
        </w:rPr>
        <w:t xml:space="preserve"> 1</w:t>
      </w:r>
    </w:p>
    <w:p w14:paraId="10470E31" w14:textId="77777777" w:rsidR="0051440D" w:rsidRDefault="00751118" w:rsidP="00751118">
      <w:pPr>
        <w:pStyle w:val="ListParagraph"/>
        <w:spacing w:after="0"/>
      </w:pPr>
      <w:r>
        <w:t>Display high</w:t>
      </w:r>
      <w:r w:rsidR="0051440D">
        <w:t xml:space="preserve"> low swing points on the chart.</w:t>
      </w:r>
    </w:p>
    <w:p w14:paraId="10F82267" w14:textId="77777777" w:rsidR="0051440D" w:rsidRPr="006F6135" w:rsidRDefault="0051440D" w:rsidP="0051440D">
      <w:pPr>
        <w:pStyle w:val="ListParagraph"/>
        <w:spacing w:after="0"/>
      </w:pPr>
      <w:r>
        <w:t xml:space="preserve">     1) Hidden</w:t>
      </w:r>
    </w:p>
    <w:p w14:paraId="1A4C9087" w14:textId="77777777" w:rsidR="0051440D" w:rsidRDefault="0051440D" w:rsidP="0051440D">
      <w:pPr>
        <w:pStyle w:val="ListParagraph"/>
        <w:spacing w:after="0"/>
      </w:pPr>
      <w:r>
        <w:t xml:space="preserve">     2) Timeframe 1</w:t>
      </w:r>
    </w:p>
    <w:p w14:paraId="06514CFC" w14:textId="77777777" w:rsidR="0051440D" w:rsidRPr="006F6135" w:rsidRDefault="0051440D" w:rsidP="0051440D">
      <w:pPr>
        <w:pStyle w:val="ListParagraph"/>
        <w:spacing w:after="0"/>
      </w:pPr>
      <w:r>
        <w:t xml:space="preserve">     3) Timeframe 2</w:t>
      </w:r>
    </w:p>
    <w:p w14:paraId="78030D06" w14:textId="77777777" w:rsidR="0051440D" w:rsidRPr="006F6135" w:rsidRDefault="0051440D" w:rsidP="0051440D">
      <w:pPr>
        <w:pStyle w:val="ListParagraph"/>
        <w:spacing w:after="0"/>
      </w:pPr>
      <w:r>
        <w:t xml:space="preserve">     4) Timeframe 3</w:t>
      </w:r>
    </w:p>
    <w:p w14:paraId="2817A933" w14:textId="0C907B1F" w:rsidR="0051440D" w:rsidRDefault="0051440D" w:rsidP="0051440D">
      <w:pPr>
        <w:pStyle w:val="ListParagraph"/>
        <w:spacing w:after="0"/>
      </w:pPr>
      <w:r>
        <w:t xml:space="preserve">     5) Timeframe 4</w:t>
      </w:r>
    </w:p>
    <w:p w14:paraId="30477DD6" w14:textId="3884ABC5" w:rsidR="00922805" w:rsidRDefault="00922805" w:rsidP="00922805">
      <w:pPr>
        <w:pStyle w:val="ListParagraph"/>
        <w:spacing w:after="0"/>
      </w:pPr>
      <w:r>
        <w:t xml:space="preserve">     6)   1 Minute</w:t>
      </w:r>
    </w:p>
    <w:p w14:paraId="2BCD6467" w14:textId="1923CAEA" w:rsidR="00922805" w:rsidRDefault="00922805" w:rsidP="00922805">
      <w:pPr>
        <w:pStyle w:val="ListParagraph"/>
        <w:spacing w:after="0"/>
      </w:pPr>
      <w:r>
        <w:t xml:space="preserve">     7)   5 Minute</w:t>
      </w:r>
    </w:p>
    <w:p w14:paraId="0D2C36E5" w14:textId="280115BA" w:rsidR="00922805" w:rsidRDefault="00922805" w:rsidP="00922805">
      <w:pPr>
        <w:pStyle w:val="ListParagraph"/>
        <w:spacing w:after="0"/>
      </w:pPr>
      <w:r>
        <w:t xml:space="preserve">     8)   15 Minute</w:t>
      </w:r>
    </w:p>
    <w:p w14:paraId="4CAB45CE" w14:textId="5CC6C9D9" w:rsidR="00922805" w:rsidRDefault="00922805" w:rsidP="00922805">
      <w:pPr>
        <w:pStyle w:val="ListParagraph"/>
        <w:spacing w:after="0"/>
      </w:pPr>
      <w:r>
        <w:t xml:space="preserve">     …</w:t>
      </w:r>
    </w:p>
    <w:p w14:paraId="19C13E3F" w14:textId="3E9FF26B" w:rsidR="00922805" w:rsidRDefault="00922805" w:rsidP="00922805">
      <w:pPr>
        <w:pStyle w:val="ListParagraph"/>
        <w:spacing w:after="0"/>
      </w:pPr>
      <w:r>
        <w:t xml:space="preserve">     14) 1 Month</w:t>
      </w:r>
    </w:p>
    <w:p w14:paraId="54BE83A6" w14:textId="06896310" w:rsidR="00922805" w:rsidRDefault="00922805" w:rsidP="00922805">
      <w:pPr>
        <w:pStyle w:val="ListParagraph"/>
        <w:spacing w:after="0"/>
      </w:pPr>
      <w:r>
        <w:t xml:space="preserve">     15) 1 Quarter</w:t>
      </w:r>
    </w:p>
    <w:p w14:paraId="51722792" w14:textId="177B0B29" w:rsidR="00922805" w:rsidRPr="006F6135" w:rsidRDefault="00922805" w:rsidP="00922805">
      <w:pPr>
        <w:pStyle w:val="ListParagraph"/>
        <w:spacing w:after="0"/>
      </w:pPr>
      <w:r>
        <w:t xml:space="preserve">     16) 1 Year</w:t>
      </w:r>
    </w:p>
    <w:p w14:paraId="45ED4E7E" w14:textId="04EC6524" w:rsidR="00D00788" w:rsidRDefault="0051440D" w:rsidP="0081647B">
      <w:pPr>
        <w:pStyle w:val="ListParagraph"/>
        <w:spacing w:after="0"/>
      </w:pPr>
      <w:r>
        <w:t xml:space="preserve">     </w:t>
      </w:r>
      <w:r w:rsidRPr="002D421C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="005C5064">
        <w:t xml:space="preserve">the </w:t>
      </w:r>
      <w:r w:rsidR="00751118" w:rsidRPr="00012912">
        <w:rPr>
          <w:b/>
        </w:rPr>
        <w:t>“Q”</w:t>
      </w:r>
      <w:r>
        <w:rPr>
          <w:b/>
        </w:rPr>
        <w:t xml:space="preserve"> </w:t>
      </w:r>
      <w:r w:rsidRPr="0051440D">
        <w:t>key</w:t>
      </w:r>
    </w:p>
    <w:p w14:paraId="7BF0D491" w14:textId="0C37090E" w:rsidR="0087760F" w:rsidRDefault="0087760F" w:rsidP="0081647B">
      <w:pPr>
        <w:pStyle w:val="ListParagraph"/>
        <w:spacing w:after="0"/>
      </w:pPr>
    </w:p>
    <w:p w14:paraId="366312C3" w14:textId="7FCC3F91" w:rsidR="0087760F" w:rsidRDefault="0087760F" w:rsidP="0081647B">
      <w:pPr>
        <w:pStyle w:val="ListParagraph"/>
        <w:spacing w:after="0"/>
      </w:pPr>
      <w:r>
        <w:rPr>
          <w:noProof/>
        </w:rPr>
        <w:drawing>
          <wp:inline distT="0" distB="0" distL="0" distR="0" wp14:anchorId="7C6B452F" wp14:editId="5DFCE41B">
            <wp:extent cx="5319423" cy="278067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9423" cy="278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0D0">
        <w:rPr>
          <w:noProof/>
        </w:rPr>
        <w:drawing>
          <wp:inline distT="0" distB="0" distL="0" distR="0" wp14:anchorId="59AFA598" wp14:editId="4CCBE326">
            <wp:extent cx="817598" cy="278612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7598" cy="278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C1C8" w14:textId="77777777" w:rsidR="0087760F" w:rsidRDefault="0087760F" w:rsidP="0081647B">
      <w:pPr>
        <w:pStyle w:val="ListParagraph"/>
        <w:spacing w:after="0"/>
      </w:pPr>
    </w:p>
    <w:p w14:paraId="0337FA3E" w14:textId="77777777" w:rsidR="00232BB8" w:rsidRPr="007B6BCE" w:rsidRDefault="00232BB8" w:rsidP="00232BB8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QPoints 2</w:t>
      </w:r>
    </w:p>
    <w:p w14:paraId="1587C6DC" w14:textId="77777777" w:rsidR="00232BB8" w:rsidRDefault="00232BB8" w:rsidP="00232BB8">
      <w:pPr>
        <w:pStyle w:val="ListParagraph"/>
        <w:spacing w:after="0"/>
      </w:pPr>
      <w:r>
        <w:t>Display a second set of high low swing points on the chart.</w:t>
      </w:r>
    </w:p>
    <w:p w14:paraId="14E4B174" w14:textId="77777777" w:rsidR="00232BB8" w:rsidRPr="006F6135" w:rsidRDefault="00232BB8" w:rsidP="00232BB8">
      <w:pPr>
        <w:pStyle w:val="ListParagraph"/>
        <w:spacing w:after="0"/>
      </w:pPr>
      <w:r>
        <w:t xml:space="preserve">     1) Hidden</w:t>
      </w:r>
    </w:p>
    <w:p w14:paraId="24787D38" w14:textId="77777777" w:rsidR="00232BB8" w:rsidRDefault="00232BB8" w:rsidP="00232BB8">
      <w:pPr>
        <w:pStyle w:val="ListParagraph"/>
        <w:spacing w:after="0"/>
      </w:pPr>
      <w:r>
        <w:t xml:space="preserve">     2) Timeframe 1</w:t>
      </w:r>
    </w:p>
    <w:p w14:paraId="3D688B29" w14:textId="77777777" w:rsidR="00232BB8" w:rsidRPr="006F6135" w:rsidRDefault="00232BB8" w:rsidP="00232BB8">
      <w:pPr>
        <w:pStyle w:val="ListParagraph"/>
        <w:spacing w:after="0"/>
      </w:pPr>
      <w:r>
        <w:t xml:space="preserve">     3) Timeframe 2</w:t>
      </w:r>
    </w:p>
    <w:p w14:paraId="6EAF781D" w14:textId="77777777" w:rsidR="00232BB8" w:rsidRPr="006F6135" w:rsidRDefault="00232BB8" w:rsidP="00232BB8">
      <w:pPr>
        <w:pStyle w:val="ListParagraph"/>
        <w:spacing w:after="0"/>
      </w:pPr>
      <w:r>
        <w:t xml:space="preserve">     4) Timeframe 3</w:t>
      </w:r>
    </w:p>
    <w:p w14:paraId="5C9FD0AB" w14:textId="06168620" w:rsidR="00232BB8" w:rsidRDefault="00232BB8" w:rsidP="00232BB8">
      <w:pPr>
        <w:pStyle w:val="ListParagraph"/>
        <w:spacing w:after="0"/>
      </w:pPr>
      <w:r>
        <w:t xml:space="preserve">     5) Timeframe 4</w:t>
      </w:r>
    </w:p>
    <w:p w14:paraId="6C02AEB1" w14:textId="39644452" w:rsidR="00922805" w:rsidRDefault="00922805" w:rsidP="00922805">
      <w:pPr>
        <w:pStyle w:val="ListParagraph"/>
        <w:spacing w:after="0"/>
      </w:pPr>
      <w:r>
        <w:t xml:space="preserve">     6-16</w:t>
      </w:r>
      <w:proofErr w:type="gramStart"/>
      <w:r>
        <w:t>)  1</w:t>
      </w:r>
      <w:proofErr w:type="gramEnd"/>
      <w:r>
        <w:t xml:space="preserve"> Minute =&gt; 1 Year</w:t>
      </w:r>
    </w:p>
    <w:p w14:paraId="3A7991F5" w14:textId="30BAD162" w:rsidR="00922805" w:rsidRDefault="00922805" w:rsidP="00922805">
      <w:pPr>
        <w:pStyle w:val="ListParagraph"/>
        <w:spacing w:after="0"/>
      </w:pPr>
      <w:r>
        <w:t xml:space="preserve">     </w:t>
      </w:r>
      <w:r w:rsidRPr="002D421C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the </w:t>
      </w:r>
      <w:r w:rsidRPr="00012912">
        <w:rPr>
          <w:b/>
        </w:rPr>
        <w:t>“</w:t>
      </w:r>
      <w:r>
        <w:rPr>
          <w:b/>
        </w:rPr>
        <w:t>W</w:t>
      </w:r>
      <w:r w:rsidRPr="00012912">
        <w:rPr>
          <w:b/>
        </w:rPr>
        <w:t>”</w:t>
      </w:r>
      <w:r>
        <w:rPr>
          <w:b/>
        </w:rPr>
        <w:t xml:space="preserve"> </w:t>
      </w:r>
      <w:r w:rsidRPr="0051440D">
        <w:t>key</w:t>
      </w:r>
    </w:p>
    <w:p w14:paraId="7A150BC1" w14:textId="77777777" w:rsidR="00232BB8" w:rsidRPr="007B6BCE" w:rsidRDefault="00232BB8" w:rsidP="00232BB8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QPoints 3</w:t>
      </w:r>
    </w:p>
    <w:p w14:paraId="1470F0F0" w14:textId="77777777" w:rsidR="00232BB8" w:rsidRDefault="00232BB8" w:rsidP="00232BB8">
      <w:pPr>
        <w:pStyle w:val="ListParagraph"/>
        <w:spacing w:after="0"/>
      </w:pPr>
      <w:r>
        <w:t>Display a third set of high low swing points on the chart.</w:t>
      </w:r>
    </w:p>
    <w:p w14:paraId="4BD7EA8C" w14:textId="77777777" w:rsidR="00232BB8" w:rsidRPr="006F6135" w:rsidRDefault="00232BB8" w:rsidP="00232BB8">
      <w:pPr>
        <w:pStyle w:val="ListParagraph"/>
        <w:spacing w:after="0"/>
      </w:pPr>
      <w:r>
        <w:t xml:space="preserve">     1) Hidden</w:t>
      </w:r>
    </w:p>
    <w:p w14:paraId="354DE203" w14:textId="77777777" w:rsidR="00232BB8" w:rsidRDefault="00232BB8" w:rsidP="00232BB8">
      <w:pPr>
        <w:pStyle w:val="ListParagraph"/>
        <w:spacing w:after="0"/>
      </w:pPr>
      <w:r>
        <w:t xml:space="preserve">     2) Timeframe 1</w:t>
      </w:r>
    </w:p>
    <w:p w14:paraId="07E46F2D" w14:textId="77777777" w:rsidR="00232BB8" w:rsidRPr="006F6135" w:rsidRDefault="00232BB8" w:rsidP="00232BB8">
      <w:pPr>
        <w:pStyle w:val="ListParagraph"/>
        <w:spacing w:after="0"/>
      </w:pPr>
      <w:r>
        <w:t xml:space="preserve">     3) Timeframe 2</w:t>
      </w:r>
    </w:p>
    <w:p w14:paraId="6189BBE8" w14:textId="77777777" w:rsidR="00232BB8" w:rsidRPr="006F6135" w:rsidRDefault="00232BB8" w:rsidP="00232BB8">
      <w:pPr>
        <w:pStyle w:val="ListParagraph"/>
        <w:spacing w:after="0"/>
      </w:pPr>
      <w:r>
        <w:t xml:space="preserve">     4) Timeframe 3</w:t>
      </w:r>
    </w:p>
    <w:p w14:paraId="7BFA93B6" w14:textId="3DF4B516" w:rsidR="00232BB8" w:rsidRDefault="00232BB8" w:rsidP="00232BB8">
      <w:pPr>
        <w:pStyle w:val="ListParagraph"/>
        <w:spacing w:after="0"/>
      </w:pPr>
      <w:r>
        <w:t xml:space="preserve">     5) Timeframe 4</w:t>
      </w:r>
    </w:p>
    <w:p w14:paraId="2E2BD7FC" w14:textId="09FF64E9" w:rsidR="00922805" w:rsidRDefault="00922805" w:rsidP="00922805">
      <w:pPr>
        <w:pStyle w:val="ListParagraph"/>
        <w:spacing w:after="0"/>
      </w:pPr>
      <w:r>
        <w:lastRenderedPageBreak/>
        <w:t xml:space="preserve">     6-16)    1 Minute =&gt; 1 Year</w:t>
      </w:r>
    </w:p>
    <w:p w14:paraId="10CC2E2F" w14:textId="22269B9C" w:rsidR="00922805" w:rsidRDefault="00922805" w:rsidP="00922805">
      <w:pPr>
        <w:pStyle w:val="ListParagraph"/>
        <w:spacing w:after="0"/>
      </w:pPr>
      <w:r>
        <w:t xml:space="preserve">     </w:t>
      </w:r>
      <w:r w:rsidRPr="002D421C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the </w:t>
      </w:r>
      <w:r w:rsidRPr="00012912">
        <w:rPr>
          <w:b/>
        </w:rPr>
        <w:t>“</w:t>
      </w:r>
      <w:r>
        <w:rPr>
          <w:b/>
        </w:rPr>
        <w:t>E</w:t>
      </w:r>
      <w:r w:rsidRPr="00012912">
        <w:rPr>
          <w:b/>
        </w:rPr>
        <w:t>”</w:t>
      </w:r>
      <w:r>
        <w:rPr>
          <w:b/>
        </w:rPr>
        <w:t xml:space="preserve"> </w:t>
      </w:r>
      <w:r w:rsidRPr="0051440D">
        <w:t>key</w:t>
      </w:r>
    </w:p>
    <w:p w14:paraId="5701A48D" w14:textId="77777777" w:rsidR="00751118" w:rsidRPr="00AD073D" w:rsidRDefault="00751118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QPoints - Show Text</w:t>
      </w:r>
    </w:p>
    <w:p w14:paraId="7512A3BD" w14:textId="6A299FBF" w:rsidR="00751118" w:rsidRDefault="00B55852" w:rsidP="00751118">
      <w:pPr>
        <w:pStyle w:val="ListParagraph"/>
        <w:spacing w:after="0"/>
      </w:pPr>
      <w:r>
        <w:t xml:space="preserve">Display </w:t>
      </w:r>
      <w:proofErr w:type="spellStart"/>
      <w:r>
        <w:t>QHi</w:t>
      </w:r>
      <w:proofErr w:type="spellEnd"/>
      <w:r>
        <w:t xml:space="preserve"> and </w:t>
      </w:r>
      <w:proofErr w:type="spellStart"/>
      <w:r>
        <w:t>QLo</w:t>
      </w:r>
      <w:proofErr w:type="spellEnd"/>
      <w:r>
        <w:t xml:space="preserve"> text to the right of the levels</w:t>
      </w:r>
    </w:p>
    <w:p w14:paraId="672086CA" w14:textId="053D193E" w:rsidR="00751118" w:rsidRPr="00AD073D" w:rsidRDefault="00751118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QPoints – Min Range (</w:t>
      </w:r>
      <w:r w:rsidR="006E1BA0">
        <w:rPr>
          <w:b/>
        </w:rPr>
        <w:t>Avg Bar Size</w:t>
      </w:r>
      <w:r>
        <w:rPr>
          <w:b/>
        </w:rPr>
        <w:t>)</w:t>
      </w:r>
    </w:p>
    <w:p w14:paraId="65DFDA68" w14:textId="5FBB0C59" w:rsidR="00751118" w:rsidRDefault="00751118" w:rsidP="00751118">
      <w:pPr>
        <w:pStyle w:val="ListParagraph"/>
        <w:spacing w:after="0"/>
      </w:pPr>
      <w:r>
        <w:t xml:space="preserve">Set the </w:t>
      </w:r>
      <w:r w:rsidR="006E1BA0">
        <w:t>minimum size for a valid swing. Default 6</w:t>
      </w:r>
      <w:r w:rsidR="00BF43E5">
        <w:t>.0</w:t>
      </w:r>
      <w:r w:rsidR="006E1BA0">
        <w:t xml:space="preserve"> </w:t>
      </w:r>
      <w:r w:rsidR="00BF43E5">
        <w:t>(</w:t>
      </w:r>
      <w:r w:rsidR="006E1BA0">
        <w:t>time</w:t>
      </w:r>
      <w:r w:rsidR="008B2D7C">
        <w:t>s</w:t>
      </w:r>
      <w:r w:rsidR="006E1BA0">
        <w:t xml:space="preserve"> average bar size)</w:t>
      </w:r>
    </w:p>
    <w:p w14:paraId="25D5AE57" w14:textId="610E34EB" w:rsidR="0087760F" w:rsidRDefault="0087760F" w:rsidP="00751118">
      <w:pPr>
        <w:pStyle w:val="ListParagraph"/>
        <w:spacing w:after="0"/>
      </w:pPr>
    </w:p>
    <w:p w14:paraId="791112E1" w14:textId="29B3183B" w:rsidR="0087760F" w:rsidRDefault="0087760F" w:rsidP="00751118">
      <w:pPr>
        <w:pStyle w:val="ListParagraph"/>
        <w:spacing w:after="0"/>
      </w:pPr>
      <w:r>
        <w:rPr>
          <w:noProof/>
        </w:rPr>
        <w:drawing>
          <wp:inline distT="0" distB="0" distL="0" distR="0" wp14:anchorId="7F63BF1F" wp14:editId="47CD0E13">
            <wp:extent cx="5669280" cy="33844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851" cy="342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ABE9E" w14:textId="4D1FEBAA" w:rsidR="00751118" w:rsidRDefault="00751118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QPoints – Min Retrace (QPoint Range)</w:t>
      </w:r>
    </w:p>
    <w:p w14:paraId="17FF9063" w14:textId="0B58BCBD" w:rsidR="00751118" w:rsidRPr="003A1A65" w:rsidRDefault="00751118" w:rsidP="00751118">
      <w:pPr>
        <w:pStyle w:val="ListParagraph"/>
        <w:spacing w:after="0"/>
      </w:pPr>
      <w:r>
        <w:t xml:space="preserve">Set </w:t>
      </w:r>
      <w:r w:rsidR="008B2D7C">
        <w:t>the minimum size the swing must retrace before it can be considered a new swing</w:t>
      </w:r>
      <w:r w:rsidR="00BF43E5">
        <w:t>.</w:t>
      </w:r>
      <w:r>
        <w:t xml:space="preserve"> Default </w:t>
      </w:r>
      <w:r w:rsidR="00BF43E5">
        <w:t>0.5 (</w:t>
      </w:r>
      <w:r w:rsidR="008B2D7C">
        <w:t>50%</w:t>
      </w:r>
      <w:r>
        <w:t>)</w:t>
      </w:r>
    </w:p>
    <w:p w14:paraId="4252E967" w14:textId="69CAC53A" w:rsidR="00751118" w:rsidRPr="00AD073D" w:rsidRDefault="00751118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 xml:space="preserve">QPoints – Min Approach </w:t>
      </w:r>
      <w:r w:rsidR="00E73EAC">
        <w:rPr>
          <w:b/>
        </w:rPr>
        <w:t>(</w:t>
      </w:r>
      <w:r>
        <w:rPr>
          <w:b/>
        </w:rPr>
        <w:t>QPoint Range)</w:t>
      </w:r>
    </w:p>
    <w:p w14:paraId="01D0DA2E" w14:textId="75F63156" w:rsidR="00751118" w:rsidRDefault="00751118" w:rsidP="00751118">
      <w:pPr>
        <w:pStyle w:val="ListParagraph"/>
        <w:spacing w:after="0"/>
      </w:pPr>
      <w:r>
        <w:t>Set</w:t>
      </w:r>
      <w:r w:rsidR="008B2D7C">
        <w:t xml:space="preserve"> the minimum size of the approaching peak for it to be considered </w:t>
      </w:r>
      <w:r w:rsidR="00687699">
        <w:t xml:space="preserve">a fresh </w:t>
      </w:r>
      <w:r w:rsidR="008B2D7C">
        <w:t>swing rather than a continuation of a previous swing</w:t>
      </w:r>
      <w:r w:rsidR="00BF43E5">
        <w:t xml:space="preserve">. </w:t>
      </w:r>
      <w:r w:rsidR="008B2D7C">
        <w:t xml:space="preserve">Default </w:t>
      </w:r>
      <w:r w:rsidR="00BF43E5">
        <w:t>0.27 (</w:t>
      </w:r>
      <w:r w:rsidR="008B2D7C">
        <w:t>27%)</w:t>
      </w:r>
    </w:p>
    <w:p w14:paraId="444ECE4F" w14:textId="678B589E" w:rsidR="000955F3" w:rsidRPr="00AD073D" w:rsidRDefault="000955F3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 xml:space="preserve">QPoints – Max Highlight </w:t>
      </w:r>
      <w:r w:rsidR="00E73EAC">
        <w:rPr>
          <w:b/>
        </w:rPr>
        <w:t>(</w:t>
      </w:r>
      <w:r>
        <w:rPr>
          <w:b/>
        </w:rPr>
        <w:t>Avg Bar Size)</w:t>
      </w:r>
    </w:p>
    <w:p w14:paraId="1E4D7E00" w14:textId="2C015BA7" w:rsidR="000955F3" w:rsidRDefault="000955F3" w:rsidP="000955F3">
      <w:pPr>
        <w:pStyle w:val="ListParagraph"/>
        <w:spacing w:after="0"/>
      </w:pPr>
      <w:r>
        <w:t xml:space="preserve">Define the max size of a </w:t>
      </w:r>
      <w:proofErr w:type="spellStart"/>
      <w:r w:rsidR="00E90104">
        <w:t>QHi</w:t>
      </w:r>
      <w:proofErr w:type="spellEnd"/>
      <w:r w:rsidR="00E90104">
        <w:t>/</w:t>
      </w:r>
      <w:proofErr w:type="spellStart"/>
      <w:r w:rsidR="00E90104">
        <w:t>QLo</w:t>
      </w:r>
      <w:proofErr w:type="spellEnd"/>
      <w:r w:rsidR="00E90104">
        <w:t xml:space="preserve"> </w:t>
      </w:r>
      <w:r>
        <w:t xml:space="preserve">swing that gets highlighted in </w:t>
      </w:r>
      <w:r w:rsidR="00E90104">
        <w:t>Pink/Blue in the Summary Panel</w:t>
      </w:r>
      <w:r>
        <w:t>. A swing that is too big</w:t>
      </w:r>
      <w:r w:rsidR="00E90104">
        <w:t xml:space="preserve"> is likely </w:t>
      </w:r>
      <w:r>
        <w:t>aligned with a higher</w:t>
      </w:r>
      <w:r w:rsidR="00E90104">
        <w:t xml:space="preserve"> timeframe will be displayed with a grey background instead</w:t>
      </w:r>
      <w:r>
        <w:t xml:space="preserve">. It will also be </w:t>
      </w:r>
      <w:r w:rsidR="00E90104">
        <w:t xml:space="preserve">marked </w:t>
      </w:r>
      <w:r w:rsidR="000F077D">
        <w:t>with p</w:t>
      </w:r>
      <w:r w:rsidR="00E90104">
        <w:t xml:space="preserve">urple </w:t>
      </w:r>
      <w:r w:rsidR="000F077D">
        <w:t xml:space="preserve">text </w:t>
      </w:r>
      <w:r w:rsidR="00E90104">
        <w:t>on the chart instead of the usual pink colour.</w:t>
      </w:r>
      <w:r w:rsidR="00D032CE">
        <w:t xml:space="preserve"> Default 15.0</w:t>
      </w:r>
    </w:p>
    <w:p w14:paraId="4B25CDA4" w14:textId="77777777" w:rsidR="00E73841" w:rsidRDefault="00E73841" w:rsidP="000955F3">
      <w:pPr>
        <w:pStyle w:val="ListParagraph"/>
        <w:spacing w:after="0"/>
      </w:pPr>
    </w:p>
    <w:p w14:paraId="4092328E" w14:textId="77777777" w:rsidR="00662811" w:rsidRDefault="00662811" w:rsidP="000955F3">
      <w:pPr>
        <w:pStyle w:val="ListParagraph"/>
        <w:spacing w:after="0"/>
      </w:pPr>
      <w:r>
        <w:rPr>
          <w:noProof/>
        </w:rPr>
        <w:drawing>
          <wp:inline distT="0" distB="0" distL="0" distR="0" wp14:anchorId="6D554AFE" wp14:editId="1F6A0569">
            <wp:extent cx="5420563" cy="2850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644" cy="28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5BFB" w14:textId="6C50A84C" w:rsidR="00BF43E5" w:rsidRPr="00AD073D" w:rsidRDefault="00BF43E5" w:rsidP="00BF43E5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lastRenderedPageBreak/>
        <w:t>QPoints – Min Risk Reward</w:t>
      </w:r>
    </w:p>
    <w:p w14:paraId="7C252D31" w14:textId="5EFEDE6E" w:rsidR="00D00788" w:rsidRDefault="00BF43E5" w:rsidP="0087760F">
      <w:pPr>
        <w:pStyle w:val="ListParagraph"/>
        <w:spacing w:after="0"/>
      </w:pPr>
      <w:r>
        <w:t>Set the risk reward ratio for a level to be considered significant enough to be a new swing. Default 1.6</w:t>
      </w:r>
    </w:p>
    <w:p w14:paraId="1DE7938E" w14:textId="77777777" w:rsidR="00751118" w:rsidRDefault="00751118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QPoints – Chart Colour</w:t>
      </w:r>
      <w:r w:rsidR="002B4ED9">
        <w:rPr>
          <w:b/>
        </w:rPr>
        <w:t xml:space="preserve"> 1</w:t>
      </w:r>
    </w:p>
    <w:p w14:paraId="581461FC" w14:textId="77777777" w:rsidR="00751118" w:rsidRDefault="00751118" w:rsidP="00751118">
      <w:pPr>
        <w:pStyle w:val="ListParagraph"/>
        <w:spacing w:after="0"/>
      </w:pPr>
      <w:r>
        <w:t xml:space="preserve">Set the colour of the QPoint </w:t>
      </w:r>
      <w:r w:rsidR="002B4ED9">
        <w:t xml:space="preserve">1 </w:t>
      </w:r>
      <w:r>
        <w:t>lines and text on the chart</w:t>
      </w:r>
    </w:p>
    <w:p w14:paraId="20FFF19E" w14:textId="77777777" w:rsidR="002B4ED9" w:rsidRDefault="002B4ED9" w:rsidP="002B4ED9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QPoints – Chart Colour 2</w:t>
      </w:r>
    </w:p>
    <w:p w14:paraId="15E4F18C" w14:textId="77777777" w:rsidR="002B4ED9" w:rsidRDefault="002B4ED9" w:rsidP="002B4ED9">
      <w:pPr>
        <w:pStyle w:val="ListParagraph"/>
        <w:spacing w:after="0"/>
      </w:pPr>
      <w:r>
        <w:t>Set the colour of the QPoint 2 lines and text on the chart</w:t>
      </w:r>
    </w:p>
    <w:p w14:paraId="0B1355B7" w14:textId="77777777" w:rsidR="002B4ED9" w:rsidRDefault="002B4ED9" w:rsidP="002B4ED9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QPoints – Chart Colour 3</w:t>
      </w:r>
    </w:p>
    <w:p w14:paraId="7FCBF663" w14:textId="0F03D692" w:rsidR="002B4ED9" w:rsidRDefault="002B4ED9" w:rsidP="002B4ED9">
      <w:pPr>
        <w:pStyle w:val="ListParagraph"/>
        <w:spacing w:after="0"/>
      </w:pPr>
      <w:r>
        <w:t>Set the colour of the QPoint 3 lines and text on the chart</w:t>
      </w:r>
    </w:p>
    <w:p w14:paraId="4EB83AE9" w14:textId="4327A7DB" w:rsidR="00751118" w:rsidRDefault="00751118" w:rsidP="00751118">
      <w:pPr>
        <w:pStyle w:val="Heading3"/>
        <w:ind w:firstLine="360"/>
      </w:pPr>
      <w:r>
        <w:t xml:space="preserve">======== </w:t>
      </w:r>
      <w:r w:rsidRPr="00575F42">
        <w:t>Summary</w:t>
      </w:r>
      <w:r>
        <w:t xml:space="preserve"> </w:t>
      </w:r>
      <w:r w:rsidR="00D03FEC">
        <w:t xml:space="preserve">Panel </w:t>
      </w:r>
      <w:r>
        <w:t>=========</w:t>
      </w:r>
    </w:p>
    <w:p w14:paraId="0CB8DBBB" w14:textId="77777777" w:rsidR="00751118" w:rsidRPr="00AD073D" w:rsidRDefault="00751118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Summary</w:t>
      </w:r>
    </w:p>
    <w:p w14:paraId="2AD25BAB" w14:textId="6D805BD6" w:rsidR="00751118" w:rsidRDefault="0078005C" w:rsidP="00751118">
      <w:pPr>
        <w:pStyle w:val="ListParagraph"/>
        <w:spacing w:after="0"/>
      </w:pPr>
      <w:r>
        <w:t>Display</w:t>
      </w:r>
      <w:r w:rsidR="00751118">
        <w:t xml:space="preserve"> the Summ</w:t>
      </w:r>
      <w:r w:rsidR="008401CC">
        <w:t xml:space="preserve">ary </w:t>
      </w:r>
      <w:r>
        <w:t xml:space="preserve">panel </w:t>
      </w:r>
      <w:r w:rsidR="008401CC">
        <w:t>on the chart</w:t>
      </w:r>
      <w:r w:rsidR="00FE595B">
        <w:t>.</w:t>
      </w:r>
    </w:p>
    <w:p w14:paraId="292D96D3" w14:textId="2D1E6468" w:rsidR="0078005C" w:rsidRPr="006F6135" w:rsidRDefault="0078005C" w:rsidP="0078005C">
      <w:pPr>
        <w:spacing w:after="0"/>
        <w:ind w:left="720"/>
      </w:pPr>
      <w:r>
        <w:t xml:space="preserve">     1) Hidden</w:t>
      </w:r>
    </w:p>
    <w:p w14:paraId="54FFE4F5" w14:textId="01FEBD08" w:rsidR="0078005C" w:rsidRDefault="0078005C" w:rsidP="0078005C">
      <w:pPr>
        <w:spacing w:after="0"/>
        <w:ind w:left="720"/>
      </w:pPr>
      <w:r>
        <w:t xml:space="preserve">     2) Compact</w:t>
      </w:r>
    </w:p>
    <w:p w14:paraId="475B5D15" w14:textId="57A8332C" w:rsidR="0078005C" w:rsidRDefault="0078005C" w:rsidP="0078005C">
      <w:pPr>
        <w:spacing w:after="0"/>
        <w:ind w:left="720"/>
      </w:pPr>
      <w:r>
        <w:t xml:space="preserve">     3) Full</w:t>
      </w:r>
    </w:p>
    <w:p w14:paraId="77FF6FB4" w14:textId="56F764DC" w:rsidR="0078005C" w:rsidRPr="006F6135" w:rsidRDefault="0078005C" w:rsidP="0078005C">
      <w:pPr>
        <w:spacing w:after="0"/>
        <w:ind w:left="720"/>
      </w:pPr>
      <w:r>
        <w:t xml:space="preserve">     4) Full </w:t>
      </w:r>
      <w:r w:rsidR="000B4CE0">
        <w:t xml:space="preserve">with </w:t>
      </w:r>
      <w:r>
        <w:t>Alerts</w:t>
      </w:r>
    </w:p>
    <w:p w14:paraId="7BB78989" w14:textId="302611EA" w:rsidR="00FB7B82" w:rsidRDefault="008401CC" w:rsidP="00C5126E">
      <w:pPr>
        <w:pStyle w:val="ListParagraph"/>
        <w:spacing w:after="0"/>
      </w:pPr>
      <w:r>
        <w:rPr>
          <w:b/>
        </w:rPr>
        <w:t>Hot</w:t>
      </w:r>
      <w:r w:rsidRPr="002D421C">
        <w:rPr>
          <w:b/>
        </w:rPr>
        <w:t>-key:</w:t>
      </w:r>
      <w:r w:rsidRPr="000D6A83">
        <w:t xml:space="preserve"> </w:t>
      </w:r>
      <w:r>
        <w:t xml:space="preserve">This can be changed without bringing up the parameters with the </w:t>
      </w:r>
      <w:r w:rsidRPr="00012912">
        <w:rPr>
          <w:b/>
        </w:rPr>
        <w:t>“</w:t>
      </w:r>
      <w:r>
        <w:rPr>
          <w:b/>
        </w:rPr>
        <w:t>S</w:t>
      </w:r>
      <w:r w:rsidRPr="00012912">
        <w:rPr>
          <w:b/>
        </w:rPr>
        <w:t>”</w:t>
      </w:r>
      <w:r>
        <w:rPr>
          <w:b/>
        </w:rPr>
        <w:t xml:space="preserve"> </w:t>
      </w:r>
      <w:r w:rsidRPr="0051440D">
        <w:t>key</w:t>
      </w:r>
    </w:p>
    <w:p w14:paraId="3F8A147A" w14:textId="77777777" w:rsidR="00C5126E" w:rsidRDefault="00C5126E" w:rsidP="00C5126E">
      <w:pPr>
        <w:pStyle w:val="ListParagraph"/>
        <w:spacing w:after="0"/>
      </w:pPr>
    </w:p>
    <w:p w14:paraId="229005AC" w14:textId="4B37F9F7" w:rsidR="00AE78CC" w:rsidRDefault="006D5F59" w:rsidP="00AE78CC">
      <w:pPr>
        <w:pStyle w:val="ListParagraph"/>
        <w:spacing w:after="0"/>
      </w:pPr>
      <w:r>
        <w:rPr>
          <w:noProof/>
        </w:rPr>
        <w:drawing>
          <wp:inline distT="0" distB="0" distL="0" distR="0" wp14:anchorId="1986D12E" wp14:editId="75F80DEF">
            <wp:extent cx="2651795" cy="266273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95" cy="2662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78CC">
        <w:rPr>
          <w:noProof/>
        </w:rPr>
        <w:drawing>
          <wp:inline distT="0" distB="0" distL="0" distR="0" wp14:anchorId="3D7D4C20" wp14:editId="61D7B457">
            <wp:extent cx="1437640" cy="266582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4691" cy="26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2B10" w14:textId="28029ECC" w:rsidR="00FB7B82" w:rsidRDefault="00FB7B82" w:rsidP="00751118">
      <w:pPr>
        <w:pStyle w:val="ListParagraph"/>
        <w:spacing w:after="0"/>
      </w:pPr>
    </w:p>
    <w:p w14:paraId="7C6C3A36" w14:textId="3DE056CA" w:rsidR="000822E4" w:rsidRPr="00AD073D" w:rsidRDefault="000822E4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Timeframes</w:t>
      </w:r>
    </w:p>
    <w:p w14:paraId="5F0231C3" w14:textId="77777777" w:rsidR="00BE1A64" w:rsidRDefault="00BE1A64" w:rsidP="00BE1A64">
      <w:pPr>
        <w:spacing w:after="0"/>
        <w:ind w:firstLine="720"/>
      </w:pPr>
      <w:r>
        <w:t xml:space="preserve">Display extra timeframes in the Summary </w:t>
      </w:r>
      <w:r w:rsidR="00194A14">
        <w:t>display dialog</w:t>
      </w:r>
    </w:p>
    <w:p w14:paraId="723BE153" w14:textId="1DD93DA6" w:rsidR="00BE1A64" w:rsidRPr="006F6135" w:rsidRDefault="00BE1A64" w:rsidP="00BE1A64">
      <w:pPr>
        <w:spacing w:after="0"/>
        <w:ind w:left="720"/>
      </w:pPr>
      <w:r>
        <w:t xml:space="preserve">     1) No Extra</w:t>
      </w:r>
      <w:r w:rsidR="008F7172">
        <w:t xml:space="preserve">                                    - </w:t>
      </w:r>
      <w:r w:rsidR="00642A74">
        <w:t xml:space="preserve">Just display </w:t>
      </w:r>
      <w:r w:rsidR="008F7172">
        <w:t xml:space="preserve">the </w:t>
      </w:r>
      <w:r w:rsidR="00642A74">
        <w:t xml:space="preserve">4 </w:t>
      </w:r>
      <w:r w:rsidR="008F7172">
        <w:t>default timeframes</w:t>
      </w:r>
    </w:p>
    <w:p w14:paraId="7E402509" w14:textId="7BC0898B" w:rsidR="00BE1A64" w:rsidRDefault="00BE1A64" w:rsidP="00BE1A64">
      <w:pPr>
        <w:spacing w:after="0"/>
        <w:ind w:left="720"/>
      </w:pPr>
      <w:r>
        <w:t xml:space="preserve">     2) Fill Gaps</w:t>
      </w:r>
      <w:r w:rsidR="001536BD">
        <w:t xml:space="preserve">                                    - Fill gaps </w:t>
      </w:r>
      <w:r>
        <w:t>between the 4 timeframes</w:t>
      </w:r>
    </w:p>
    <w:p w14:paraId="7DD9BC15" w14:textId="2CF98719" w:rsidR="00BE1A64" w:rsidRPr="006F6135" w:rsidRDefault="00BE1A64" w:rsidP="00BE1A64">
      <w:pPr>
        <w:spacing w:after="0"/>
        <w:ind w:left="720"/>
      </w:pPr>
      <w:r>
        <w:t xml:space="preserve">     3) </w:t>
      </w:r>
      <w:r w:rsidR="001536BD">
        <w:t>Fill Gaps + Higher                    - Add all the Higher timeframes</w:t>
      </w:r>
    </w:p>
    <w:p w14:paraId="25116E89" w14:textId="639C4793" w:rsidR="00BE1A64" w:rsidRPr="006F6135" w:rsidRDefault="00BE1A64" w:rsidP="00BE1A64">
      <w:pPr>
        <w:spacing w:after="0"/>
        <w:ind w:left="720"/>
      </w:pPr>
      <w:r>
        <w:t xml:space="preserve">     4) Fill Gaps </w:t>
      </w:r>
      <w:r w:rsidR="001536BD">
        <w:t>+ Lower + Higher     - Add all the Lower and the Higher timeframes</w:t>
      </w:r>
    </w:p>
    <w:p w14:paraId="28CA4FD1" w14:textId="09F80F8D" w:rsidR="00BE1A64" w:rsidRPr="006F6135" w:rsidRDefault="00BE1A64" w:rsidP="00BE1A64">
      <w:pPr>
        <w:spacing w:after="0"/>
        <w:ind w:left="720"/>
      </w:pPr>
      <w:r>
        <w:t xml:space="preserve">     5) Fill Gaps </w:t>
      </w:r>
      <w:r w:rsidR="001536BD">
        <w:t>+ Lower                     - Add all the Lower timeframes</w:t>
      </w:r>
    </w:p>
    <w:p w14:paraId="7464DACA" w14:textId="46F321B7" w:rsidR="000822E4" w:rsidRDefault="00BE1A64" w:rsidP="00BE1A64">
      <w:pPr>
        <w:spacing w:after="0"/>
        <w:ind w:left="720"/>
      </w:pPr>
      <w:r>
        <w:t xml:space="preserve">     </w:t>
      </w:r>
      <w:r w:rsidRPr="00BE1A64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the </w:t>
      </w:r>
      <w:r w:rsidRPr="00BE1A64">
        <w:rPr>
          <w:b/>
        </w:rPr>
        <w:t>“</w:t>
      </w:r>
      <w:r w:rsidR="006B2DEC">
        <w:rPr>
          <w:b/>
        </w:rPr>
        <w:t>8</w:t>
      </w:r>
      <w:r w:rsidRPr="00BE1A64">
        <w:rPr>
          <w:b/>
        </w:rPr>
        <w:t xml:space="preserve">” </w:t>
      </w:r>
      <w:r w:rsidRPr="0051440D">
        <w:t>key</w:t>
      </w:r>
    </w:p>
    <w:p w14:paraId="786133A8" w14:textId="77777777" w:rsidR="00C5126E" w:rsidRDefault="00C5126E" w:rsidP="00BE1A64">
      <w:pPr>
        <w:spacing w:after="0"/>
        <w:ind w:left="720"/>
      </w:pPr>
    </w:p>
    <w:p w14:paraId="41F7192A" w14:textId="4B06928D" w:rsidR="006D5F59" w:rsidRDefault="006D5F59" w:rsidP="00BE1A64">
      <w:pPr>
        <w:spacing w:after="0"/>
        <w:ind w:left="720"/>
      </w:pPr>
      <w:r>
        <w:rPr>
          <w:noProof/>
        </w:rPr>
        <w:drawing>
          <wp:inline distT="0" distB="0" distL="0" distR="0" wp14:anchorId="0D5989B7" wp14:editId="2E0CEAC1">
            <wp:extent cx="4262683" cy="154255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2663" cy="157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8CC">
        <w:rPr>
          <w:noProof/>
        </w:rPr>
        <w:drawing>
          <wp:inline distT="0" distB="0" distL="0" distR="0" wp14:anchorId="5630FEB1" wp14:editId="31A40619">
            <wp:extent cx="1346217" cy="149390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0668" cy="150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7DBA" w14:textId="1780D35F" w:rsidR="00C067D8" w:rsidRPr="00AD073D" w:rsidRDefault="00C067D8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lastRenderedPageBreak/>
        <w:t xml:space="preserve">Timeframes </w:t>
      </w:r>
      <w:r w:rsidR="001C420C">
        <w:rPr>
          <w:b/>
        </w:rPr>
        <w:t xml:space="preserve">– </w:t>
      </w:r>
      <w:r w:rsidR="00276C5C">
        <w:rPr>
          <w:b/>
        </w:rPr>
        <w:t>All</w:t>
      </w:r>
    </w:p>
    <w:p w14:paraId="65263CA2" w14:textId="42F1A7A8" w:rsidR="00C067D8" w:rsidRDefault="00276C5C" w:rsidP="00C067D8">
      <w:pPr>
        <w:spacing w:after="0"/>
        <w:ind w:firstLine="720"/>
      </w:pPr>
      <w:r>
        <w:t xml:space="preserve">Provide a comma separated list of timeframes names to display when “Fill Gaps </w:t>
      </w:r>
      <w:r w:rsidR="007555BA">
        <w:t xml:space="preserve">+ </w:t>
      </w:r>
      <w:r>
        <w:t>Lower + Higher” is active</w:t>
      </w:r>
    </w:p>
    <w:p w14:paraId="65AE969E" w14:textId="38118AD8" w:rsidR="00C067D8" w:rsidRPr="00AD073D" w:rsidRDefault="00C067D8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 xml:space="preserve">Timeframes – Show Bubble </w:t>
      </w:r>
      <w:r w:rsidR="003C583E">
        <w:rPr>
          <w:b/>
        </w:rPr>
        <w:t>Numbers</w:t>
      </w:r>
    </w:p>
    <w:p w14:paraId="75D51891" w14:textId="639222A3" w:rsidR="00C067D8" w:rsidRDefault="00C067D8" w:rsidP="00C067D8">
      <w:pPr>
        <w:spacing w:after="0"/>
        <w:ind w:firstLine="720"/>
      </w:pPr>
      <w:r>
        <w:t xml:space="preserve">Display Bubble Hints for </w:t>
      </w:r>
      <w:r w:rsidR="003C583E">
        <w:t>the 1,2,3 levels in the timeframe column as well as the SupDem column</w:t>
      </w:r>
    </w:p>
    <w:p w14:paraId="0B1C6578" w14:textId="52309756" w:rsidR="00751118" w:rsidRPr="00AD073D" w:rsidRDefault="003E47AC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 xml:space="preserve">Engulfings </w:t>
      </w:r>
      <w:r w:rsidR="00D15D39">
        <w:rPr>
          <w:b/>
        </w:rPr>
        <w:t xml:space="preserve">– </w:t>
      </w:r>
      <w:r w:rsidR="00751118">
        <w:rPr>
          <w:b/>
        </w:rPr>
        <w:t>Show</w:t>
      </w:r>
    </w:p>
    <w:p w14:paraId="5B6D6A8F" w14:textId="504F3257" w:rsidR="00751118" w:rsidRDefault="00687699" w:rsidP="00751118">
      <w:pPr>
        <w:pStyle w:val="ListParagraph"/>
        <w:spacing w:after="0"/>
      </w:pPr>
      <w:r>
        <w:t xml:space="preserve">Show column </w:t>
      </w:r>
      <w:r w:rsidR="003E47AC">
        <w:t>with recent engulfings for each timeframe.</w:t>
      </w:r>
    </w:p>
    <w:p w14:paraId="094B171D" w14:textId="3D8FF8FC" w:rsidR="00C5126E" w:rsidRDefault="00C5126E" w:rsidP="00751118">
      <w:pPr>
        <w:pStyle w:val="ListParagraph"/>
        <w:spacing w:after="0"/>
      </w:pPr>
    </w:p>
    <w:p w14:paraId="6EFDAEC8" w14:textId="25B86CC0" w:rsidR="00342F18" w:rsidRDefault="00342F18" w:rsidP="00751118">
      <w:pPr>
        <w:pStyle w:val="ListParagraph"/>
        <w:spacing w:after="0"/>
      </w:pPr>
      <w:r>
        <w:rPr>
          <w:noProof/>
        </w:rPr>
        <w:drawing>
          <wp:inline distT="0" distB="0" distL="0" distR="0" wp14:anchorId="2F30BD9E" wp14:editId="13790E08">
            <wp:extent cx="4984780" cy="2154804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7155" cy="216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9EAA" w14:textId="77777777" w:rsidR="00C5126E" w:rsidRDefault="00C5126E" w:rsidP="00751118">
      <w:pPr>
        <w:pStyle w:val="ListParagraph"/>
        <w:spacing w:after="0"/>
      </w:pPr>
    </w:p>
    <w:p w14:paraId="0F9DD21C" w14:textId="71EA5A7D" w:rsidR="00751118" w:rsidRPr="00AD073D" w:rsidRDefault="003E47AC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 xml:space="preserve">Engulfings – </w:t>
      </w:r>
      <w:r w:rsidR="00D408C2">
        <w:rPr>
          <w:b/>
        </w:rPr>
        <w:t>Num Bars</w:t>
      </w:r>
      <w:r>
        <w:rPr>
          <w:b/>
        </w:rPr>
        <w:t xml:space="preserve"> Search</w:t>
      </w:r>
    </w:p>
    <w:p w14:paraId="34922DB3" w14:textId="48BDEEE7" w:rsidR="00751118" w:rsidRDefault="00687699" w:rsidP="00751118">
      <w:pPr>
        <w:pStyle w:val="ListParagraph"/>
        <w:spacing w:after="0"/>
      </w:pPr>
      <w:r>
        <w:t xml:space="preserve">Number of bars to </w:t>
      </w:r>
      <w:r w:rsidR="003E47AC">
        <w:t xml:space="preserve">search backwards when looking for recent </w:t>
      </w:r>
      <w:r w:rsidR="00D408C2">
        <w:t>e</w:t>
      </w:r>
      <w:r w:rsidR="003E47AC">
        <w:t>ngulfings</w:t>
      </w:r>
    </w:p>
    <w:p w14:paraId="66F00856" w14:textId="3CD29EA3" w:rsidR="00751118" w:rsidRPr="00AD073D" w:rsidRDefault="003E47AC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 xml:space="preserve">Engulfings – Min Size </w:t>
      </w:r>
      <w:r w:rsidR="00E73EAC">
        <w:rPr>
          <w:b/>
        </w:rPr>
        <w:t>(</w:t>
      </w:r>
      <w:r>
        <w:rPr>
          <w:b/>
        </w:rPr>
        <w:t>Avg Bar Size)</w:t>
      </w:r>
    </w:p>
    <w:p w14:paraId="217CC30E" w14:textId="4FFA4DFF" w:rsidR="00751118" w:rsidRDefault="003E47AC" w:rsidP="00751118">
      <w:pPr>
        <w:pStyle w:val="ListParagraph"/>
        <w:spacing w:after="0"/>
      </w:pPr>
      <w:r>
        <w:t>Minimum size between open and close price for the engulfing to be valid</w:t>
      </w:r>
    </w:p>
    <w:p w14:paraId="508F1CE2" w14:textId="77777777" w:rsidR="00053FF8" w:rsidRDefault="00053FF8" w:rsidP="00751118">
      <w:pPr>
        <w:pStyle w:val="ListParagraph"/>
        <w:spacing w:after="0"/>
      </w:pPr>
    </w:p>
    <w:p w14:paraId="42C73E5E" w14:textId="203536E0" w:rsidR="0018347B" w:rsidRDefault="00D20FBD" w:rsidP="00751118">
      <w:pPr>
        <w:pStyle w:val="ListParagraph"/>
        <w:spacing w:after="0"/>
      </w:pPr>
      <w:r>
        <w:rPr>
          <w:noProof/>
        </w:rPr>
        <w:drawing>
          <wp:inline distT="0" distB="0" distL="0" distR="0" wp14:anchorId="13A3442A" wp14:editId="5607DAF5">
            <wp:extent cx="3028493" cy="3768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9397" cy="378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FC7A" w14:textId="77777777" w:rsidR="00D20FBD" w:rsidRDefault="00D20FBD" w:rsidP="00751118">
      <w:pPr>
        <w:pStyle w:val="ListParagraph"/>
        <w:spacing w:after="0"/>
      </w:pPr>
    </w:p>
    <w:p w14:paraId="4A53B492" w14:textId="0622DF81" w:rsidR="003E47AC" w:rsidRPr="00AD073D" w:rsidRDefault="003E47AC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 xml:space="preserve">Engulfings – Max Tail </w:t>
      </w:r>
      <w:r w:rsidR="00E73EAC">
        <w:rPr>
          <w:b/>
        </w:rPr>
        <w:t>(</w:t>
      </w:r>
      <w:r>
        <w:rPr>
          <w:b/>
        </w:rPr>
        <w:t>Avg Bar Size)</w:t>
      </w:r>
    </w:p>
    <w:p w14:paraId="08431FA2" w14:textId="77777777" w:rsidR="003E47AC" w:rsidRDefault="003E47AC" w:rsidP="003E47AC">
      <w:pPr>
        <w:pStyle w:val="ListParagraph"/>
        <w:spacing w:after="0"/>
      </w:pPr>
      <w:r>
        <w:t>Maximum size of tail that is permitted for the engulfing to be valid</w:t>
      </w:r>
    </w:p>
    <w:p w14:paraId="12212E1F" w14:textId="20AAFB99" w:rsidR="003E47AC" w:rsidRPr="00AD073D" w:rsidRDefault="003E47AC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 xml:space="preserve">Engulfings – </w:t>
      </w:r>
      <w:r w:rsidR="00053FF8">
        <w:rPr>
          <w:b/>
        </w:rPr>
        <w:t>Viable Size</w:t>
      </w:r>
      <w:r>
        <w:rPr>
          <w:b/>
        </w:rPr>
        <w:t xml:space="preserve"> </w:t>
      </w:r>
      <w:r w:rsidR="00E73EAC">
        <w:rPr>
          <w:b/>
        </w:rPr>
        <w:t>(</w:t>
      </w:r>
      <w:r>
        <w:rPr>
          <w:b/>
        </w:rPr>
        <w:t>Avg Bar Size)</w:t>
      </w:r>
    </w:p>
    <w:p w14:paraId="6033316F" w14:textId="3C79E592" w:rsidR="006D5F59" w:rsidRDefault="003E47AC" w:rsidP="00C5126E">
      <w:pPr>
        <w:pStyle w:val="ListParagraph"/>
        <w:spacing w:after="0"/>
      </w:pPr>
      <w:r>
        <w:t xml:space="preserve">Set the size of the </w:t>
      </w:r>
      <w:r w:rsidR="00053FF8">
        <w:t xml:space="preserve">viable </w:t>
      </w:r>
      <w:r>
        <w:t xml:space="preserve">zone. </w:t>
      </w:r>
      <w:r w:rsidR="004406BA">
        <w:t xml:space="preserve">For a bearish engulfing, this </w:t>
      </w:r>
      <w:r w:rsidR="00053FF8">
        <w:t>is taken from t</w:t>
      </w:r>
      <w:r w:rsidR="00E216A3">
        <w:t xml:space="preserve">he </w:t>
      </w:r>
      <w:r>
        <w:t>highest of the engulfing bar or its previous bar</w:t>
      </w:r>
      <w:r w:rsidR="00053FF8">
        <w:t>. The Highlight zone spans from the stop loss level to this viable level</w:t>
      </w:r>
    </w:p>
    <w:p w14:paraId="1C2FD678" w14:textId="1759ED97" w:rsidR="0018347B" w:rsidRDefault="0018347B" w:rsidP="00C5126E">
      <w:pPr>
        <w:pStyle w:val="ListParagraph"/>
        <w:spacing w:after="0"/>
      </w:pPr>
    </w:p>
    <w:p w14:paraId="100AC007" w14:textId="77777777" w:rsidR="0029147B" w:rsidRPr="00687699" w:rsidRDefault="0029147B" w:rsidP="00147B0C">
      <w:pPr>
        <w:pStyle w:val="ListParagraph"/>
        <w:numPr>
          <w:ilvl w:val="0"/>
          <w:numId w:val="1"/>
        </w:numPr>
        <w:spacing w:after="0"/>
        <w:ind w:left="720"/>
      </w:pPr>
      <w:r w:rsidRPr="00733E90">
        <w:rPr>
          <w:b/>
        </w:rPr>
        <w:t xml:space="preserve">Trend Change – </w:t>
      </w:r>
      <w:r>
        <w:rPr>
          <w:b/>
        </w:rPr>
        <w:t>Overlaps</w:t>
      </w:r>
    </w:p>
    <w:p w14:paraId="07757515" w14:textId="18D44653" w:rsidR="00687699" w:rsidRDefault="00687699" w:rsidP="00B4039D">
      <w:pPr>
        <w:spacing w:after="0"/>
        <w:ind w:left="720"/>
      </w:pPr>
      <w:r>
        <w:t xml:space="preserve">Set the type of </w:t>
      </w:r>
      <w:r w:rsidR="0032218A">
        <w:t>overlaps</w:t>
      </w:r>
      <w:r>
        <w:t xml:space="preserve"> that </w:t>
      </w:r>
      <w:r w:rsidR="00AD54E4">
        <w:t xml:space="preserve">cause the trend to change </w:t>
      </w:r>
      <w:r>
        <w:t xml:space="preserve">when broken. </w:t>
      </w:r>
      <w:r w:rsidR="00B4039D">
        <w:t xml:space="preserve">Changing to “Overlap </w:t>
      </w:r>
      <w:r w:rsidR="00BD45A5">
        <w:t>None” or “Overlap Partial</w:t>
      </w:r>
      <w:r w:rsidR="00B4039D">
        <w:t xml:space="preserve">” </w:t>
      </w:r>
      <w:r w:rsidR="00BD45A5">
        <w:t xml:space="preserve">will reduce the </w:t>
      </w:r>
      <w:r w:rsidR="00B4039D">
        <w:t>sensitivity of the trend changes</w:t>
      </w:r>
      <w:r w:rsidR="006D2826">
        <w:t xml:space="preserve">. </w:t>
      </w:r>
      <w:r>
        <w:t xml:space="preserve">Default </w:t>
      </w:r>
      <w:r w:rsidR="00BD45A5">
        <w:t>“</w:t>
      </w:r>
      <w:r w:rsidR="006D2826">
        <w:t>O</w:t>
      </w:r>
      <w:r>
        <w:t>verlap</w:t>
      </w:r>
      <w:r w:rsidR="004177AD">
        <w:t xml:space="preserve"> All</w:t>
      </w:r>
      <w:r w:rsidR="00BD45A5">
        <w:t>”</w:t>
      </w:r>
    </w:p>
    <w:p w14:paraId="229AA689" w14:textId="77777777" w:rsidR="00D80D2D" w:rsidRDefault="00D80D2D" w:rsidP="00B4039D">
      <w:pPr>
        <w:spacing w:after="0"/>
        <w:ind w:left="720"/>
      </w:pPr>
    </w:p>
    <w:p w14:paraId="0A098253" w14:textId="21F39B15" w:rsidR="008C7EC9" w:rsidRDefault="008C7EC9" w:rsidP="00B4039D">
      <w:pPr>
        <w:spacing w:after="0"/>
        <w:ind w:left="720"/>
      </w:pPr>
      <w:r>
        <w:rPr>
          <w:noProof/>
        </w:rPr>
        <w:drawing>
          <wp:inline distT="0" distB="0" distL="0" distR="0" wp14:anchorId="7047C361" wp14:editId="3123E009">
            <wp:extent cx="4125773" cy="2953341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1257" cy="29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28C8" w14:textId="70D64450" w:rsidR="00D80D2D" w:rsidRDefault="00D80D2D" w:rsidP="00B4039D">
      <w:pPr>
        <w:spacing w:after="0"/>
        <w:ind w:left="720"/>
      </w:pPr>
    </w:p>
    <w:p w14:paraId="6707B216" w14:textId="77777777" w:rsidR="00D80D2D" w:rsidRDefault="00D80D2D" w:rsidP="00B4039D">
      <w:pPr>
        <w:spacing w:after="0"/>
        <w:ind w:left="720"/>
      </w:pPr>
    </w:p>
    <w:p w14:paraId="4019645F" w14:textId="77777777" w:rsidR="004B4C95" w:rsidRPr="00687699" w:rsidRDefault="004B4C95" w:rsidP="00147B0C">
      <w:pPr>
        <w:pStyle w:val="ListParagraph"/>
        <w:numPr>
          <w:ilvl w:val="0"/>
          <w:numId w:val="1"/>
        </w:numPr>
        <w:spacing w:after="0"/>
        <w:ind w:left="720"/>
      </w:pPr>
      <w:r w:rsidRPr="00733E90">
        <w:rPr>
          <w:b/>
        </w:rPr>
        <w:t xml:space="preserve">Trend Change – </w:t>
      </w:r>
      <w:r>
        <w:rPr>
          <w:b/>
        </w:rPr>
        <w:t>Detection Mode</w:t>
      </w:r>
    </w:p>
    <w:p w14:paraId="292C5DC4" w14:textId="5E415220" w:rsidR="004B4C95" w:rsidRDefault="004B4C95" w:rsidP="004B4C95">
      <w:pPr>
        <w:spacing w:after="0"/>
        <w:ind w:left="720"/>
      </w:pPr>
      <w:r>
        <w:t>Set the type of levels that cause the trend to change when broken</w:t>
      </w:r>
      <w:r w:rsidR="00BD45A5">
        <w:t>. Default “Peaks + Consolidations”</w:t>
      </w:r>
    </w:p>
    <w:p w14:paraId="2615E619" w14:textId="77777777" w:rsidR="009B4E4B" w:rsidRPr="00687699" w:rsidRDefault="009B4E4B" w:rsidP="00147B0C">
      <w:pPr>
        <w:pStyle w:val="ListParagraph"/>
        <w:numPr>
          <w:ilvl w:val="0"/>
          <w:numId w:val="1"/>
        </w:numPr>
        <w:spacing w:after="0"/>
        <w:ind w:left="720"/>
      </w:pPr>
      <w:r w:rsidRPr="00733E90">
        <w:rPr>
          <w:b/>
        </w:rPr>
        <w:t xml:space="preserve">Trend Change – </w:t>
      </w:r>
      <w:r>
        <w:rPr>
          <w:b/>
        </w:rPr>
        <w:t>Detect QPoint Overlaps</w:t>
      </w:r>
    </w:p>
    <w:p w14:paraId="312901E8" w14:textId="77777777" w:rsidR="009B4E4B" w:rsidRDefault="0037099D" w:rsidP="009B4E4B">
      <w:pPr>
        <w:spacing w:after="0"/>
        <w:ind w:left="720"/>
      </w:pPr>
      <w:r>
        <w:t xml:space="preserve">Use overlap levels to change </w:t>
      </w:r>
      <w:r w:rsidR="009B4E4B">
        <w:t xml:space="preserve">the trend </w:t>
      </w:r>
      <w:r>
        <w:t>when they are at QPoint boundaries</w:t>
      </w:r>
      <w:r w:rsidR="009B4E4B">
        <w:t xml:space="preserve">. This allows the trend to operate correctly </w:t>
      </w:r>
      <w:r>
        <w:t>when we have a massive wicky level due to a flash crash or other exceptional event.</w:t>
      </w:r>
    </w:p>
    <w:p w14:paraId="02687DF8" w14:textId="4D59900E" w:rsidR="00FE5F3A" w:rsidRPr="00AD073D" w:rsidRDefault="00FE5F3A" w:rsidP="00FE5F3A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Trend Change – Min Range (Avg Bar Size)</w:t>
      </w:r>
    </w:p>
    <w:p w14:paraId="7DB545BE" w14:textId="20834128" w:rsidR="00FE5F3A" w:rsidRDefault="00FE5F3A" w:rsidP="00FE5F3A">
      <w:pPr>
        <w:pStyle w:val="ListParagraph"/>
        <w:spacing w:after="0"/>
      </w:pPr>
      <w:r>
        <w:t xml:space="preserve">Set the minimum range from price to max move away for the </w:t>
      </w:r>
      <w:r w:rsidR="006D2826">
        <w:t>level to be considered significant enough to trigger a trend change</w:t>
      </w:r>
      <w:r>
        <w:t xml:space="preserve">. Default </w:t>
      </w:r>
      <w:r w:rsidR="006D2826">
        <w:t>2.5</w:t>
      </w:r>
    </w:p>
    <w:p w14:paraId="0D3AFD4C" w14:textId="77777777" w:rsidR="00751118" w:rsidRPr="00AD073D" w:rsidRDefault="00751118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Trend Change – Min Risk Reward</w:t>
      </w:r>
    </w:p>
    <w:p w14:paraId="2B14022F" w14:textId="2D47EE1B" w:rsidR="00751118" w:rsidRDefault="00751118" w:rsidP="00751118">
      <w:pPr>
        <w:pStyle w:val="ListParagraph"/>
        <w:spacing w:after="0"/>
      </w:pPr>
      <w:r>
        <w:t xml:space="preserve">Set the risk reward ratio for a level to </w:t>
      </w:r>
      <w:r w:rsidR="00687699">
        <w:t xml:space="preserve">be considered significant enough to </w:t>
      </w:r>
      <w:r>
        <w:t>trigger a trend change</w:t>
      </w:r>
      <w:r w:rsidR="00B4039D">
        <w:t xml:space="preserve">. Reducing this value will cause more levels to trigger a trend change </w:t>
      </w:r>
      <w:r>
        <w:t xml:space="preserve">(Default </w:t>
      </w:r>
      <w:r w:rsidR="00E92BCA">
        <w:t>1.6</w:t>
      </w:r>
      <w:r>
        <w:t>)</w:t>
      </w:r>
    </w:p>
    <w:p w14:paraId="3B863BCE" w14:textId="4F878FAA" w:rsidR="00D80D2D" w:rsidRDefault="00D80D2D" w:rsidP="00751118">
      <w:pPr>
        <w:pStyle w:val="ListParagraph"/>
        <w:spacing w:after="0"/>
      </w:pPr>
    </w:p>
    <w:p w14:paraId="50FC997A" w14:textId="29098D7E" w:rsidR="00641B20" w:rsidRDefault="00641B20" w:rsidP="00751118">
      <w:pPr>
        <w:pStyle w:val="ListParagraph"/>
        <w:spacing w:after="0"/>
      </w:pPr>
      <w:r>
        <w:rPr>
          <w:noProof/>
        </w:rPr>
        <w:drawing>
          <wp:inline distT="0" distB="0" distL="0" distR="0" wp14:anchorId="6E85F151" wp14:editId="16AC547B">
            <wp:extent cx="4132902" cy="296265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5968" cy="297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9A0B" w14:textId="77777777" w:rsidR="0037099D" w:rsidRPr="00AD073D" w:rsidRDefault="0037099D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lastRenderedPageBreak/>
        <w:t>Trend Change – Overall Trend Method</w:t>
      </w:r>
    </w:p>
    <w:p w14:paraId="7AB67115" w14:textId="51CE35D4" w:rsidR="00F70CDB" w:rsidRPr="00F70CDB" w:rsidRDefault="00F70CDB" w:rsidP="00147B0C">
      <w:pPr>
        <w:pStyle w:val="ListParagraph"/>
        <w:numPr>
          <w:ilvl w:val="0"/>
          <w:numId w:val="11"/>
        </w:numPr>
        <w:spacing w:after="0"/>
      </w:pPr>
      <w:r w:rsidRPr="00F70CDB">
        <w:rPr>
          <w:rFonts w:ascii="Tahoma" w:hAnsi="Tahoma" w:cs="Tahoma"/>
          <w:color w:val="404040"/>
          <w:sz w:val="20"/>
          <w:szCs w:val="20"/>
        </w:rPr>
        <w:t>Two Adjacent</w:t>
      </w:r>
    </w:p>
    <w:p w14:paraId="504736D1" w14:textId="6EF3F1C3" w:rsidR="003D03C8" w:rsidRPr="000C4B46" w:rsidRDefault="00F70CDB" w:rsidP="003D03C8">
      <w:pPr>
        <w:pStyle w:val="ListParagraph"/>
        <w:numPr>
          <w:ilvl w:val="0"/>
          <w:numId w:val="11"/>
        </w:numPr>
        <w:spacing w:after="0"/>
      </w:pPr>
      <w:r w:rsidRPr="00F70CDB">
        <w:rPr>
          <w:rFonts w:ascii="Tahoma" w:hAnsi="Tahoma" w:cs="Tahoma"/>
          <w:color w:val="404040"/>
          <w:sz w:val="20"/>
          <w:szCs w:val="20"/>
        </w:rPr>
        <w:t>Best Of Three</w:t>
      </w:r>
    </w:p>
    <w:p w14:paraId="6927EB3F" w14:textId="406DA70E" w:rsidR="000C4B46" w:rsidRPr="000C4B46" w:rsidRDefault="000C4B46" w:rsidP="003D03C8">
      <w:pPr>
        <w:pStyle w:val="ListParagraph"/>
        <w:numPr>
          <w:ilvl w:val="0"/>
          <w:numId w:val="11"/>
        </w:numPr>
        <w:spacing w:after="0"/>
      </w:pPr>
      <w:r>
        <w:rPr>
          <w:rFonts w:ascii="Tahoma" w:hAnsi="Tahoma" w:cs="Tahoma"/>
          <w:color w:val="404040"/>
          <w:sz w:val="20"/>
          <w:szCs w:val="20"/>
        </w:rPr>
        <w:t>Current Timeframe</w:t>
      </w:r>
    </w:p>
    <w:p w14:paraId="49AE9C5A" w14:textId="28D36079" w:rsidR="000C4B46" w:rsidRPr="00643129" w:rsidRDefault="000C4B46" w:rsidP="003D03C8">
      <w:pPr>
        <w:pStyle w:val="ListParagraph"/>
        <w:numPr>
          <w:ilvl w:val="0"/>
          <w:numId w:val="11"/>
        </w:numPr>
        <w:spacing w:after="0"/>
      </w:pPr>
      <w:r>
        <w:rPr>
          <w:rFonts w:ascii="Tahoma" w:hAnsi="Tahoma" w:cs="Tahoma"/>
          <w:color w:val="404040"/>
          <w:sz w:val="20"/>
          <w:szCs w:val="20"/>
        </w:rPr>
        <w:t xml:space="preserve">Three In </w:t>
      </w:r>
      <w:proofErr w:type="gramStart"/>
      <w:r>
        <w:rPr>
          <w:rFonts w:ascii="Tahoma" w:hAnsi="Tahoma" w:cs="Tahoma"/>
          <w:color w:val="404040"/>
          <w:sz w:val="20"/>
          <w:szCs w:val="20"/>
        </w:rPr>
        <w:t>A</w:t>
      </w:r>
      <w:proofErr w:type="gramEnd"/>
      <w:r>
        <w:rPr>
          <w:rFonts w:ascii="Tahoma" w:hAnsi="Tahoma" w:cs="Tahoma"/>
          <w:color w:val="404040"/>
          <w:sz w:val="20"/>
          <w:szCs w:val="20"/>
        </w:rPr>
        <w:t xml:space="preserve"> Row</w:t>
      </w:r>
    </w:p>
    <w:p w14:paraId="3A701116" w14:textId="77777777" w:rsidR="00643129" w:rsidRPr="00643129" w:rsidRDefault="00643129" w:rsidP="00643129">
      <w:pPr>
        <w:spacing w:after="0"/>
        <w:ind w:left="720"/>
      </w:pPr>
    </w:p>
    <w:p w14:paraId="3C19AB62" w14:textId="2B2BD805" w:rsidR="00643129" w:rsidRDefault="00643129" w:rsidP="00643129">
      <w:pPr>
        <w:spacing w:after="0"/>
        <w:ind w:left="720"/>
      </w:pPr>
      <w:r>
        <w:rPr>
          <w:noProof/>
        </w:rPr>
        <w:drawing>
          <wp:inline distT="0" distB="0" distL="0" distR="0" wp14:anchorId="33CAD064" wp14:editId="52F97579">
            <wp:extent cx="4564685" cy="76078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4066" cy="76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0152" w14:textId="77777777" w:rsidR="00643129" w:rsidRDefault="00643129" w:rsidP="00643129">
      <w:pPr>
        <w:spacing w:after="0"/>
        <w:ind w:left="720"/>
      </w:pPr>
    </w:p>
    <w:p w14:paraId="252AD84D" w14:textId="7EFF5121" w:rsidR="00643129" w:rsidRPr="00643129" w:rsidRDefault="00643129" w:rsidP="00643129">
      <w:pPr>
        <w:spacing w:after="0"/>
        <w:ind w:left="720"/>
      </w:pPr>
      <w:r>
        <w:rPr>
          <w:noProof/>
        </w:rPr>
        <w:drawing>
          <wp:inline distT="0" distB="0" distL="0" distR="0" wp14:anchorId="010E65EA" wp14:editId="2907EA4D">
            <wp:extent cx="4542739" cy="7673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751" cy="7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F3B0A" w14:textId="77777777" w:rsidR="00643129" w:rsidRDefault="00643129" w:rsidP="00643129">
      <w:pPr>
        <w:spacing w:after="0"/>
      </w:pPr>
    </w:p>
    <w:p w14:paraId="2F08C8FE" w14:textId="128F125E" w:rsidR="009A322F" w:rsidRDefault="00333827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 xml:space="preserve">Trend Change – Extended Trend </w:t>
      </w:r>
      <w:r w:rsidR="00E73EAC">
        <w:rPr>
          <w:b/>
        </w:rPr>
        <w:t>(</w:t>
      </w:r>
      <w:r>
        <w:rPr>
          <w:b/>
        </w:rPr>
        <w:t>Avg Bar Size)</w:t>
      </w:r>
    </w:p>
    <w:p w14:paraId="7F1382C0" w14:textId="5390D48B" w:rsidR="00C4766F" w:rsidRDefault="00C4766F" w:rsidP="00A53CD2">
      <w:pPr>
        <w:spacing w:after="0"/>
        <w:ind w:left="720"/>
      </w:pPr>
      <w:r>
        <w:t xml:space="preserve">Highlight the trend with a deeper colour when it </w:t>
      </w:r>
      <w:r w:rsidR="00A57095">
        <w:t xml:space="preserve">exceeds </w:t>
      </w:r>
      <w:r w:rsidR="009274E8">
        <w:t>this range</w:t>
      </w:r>
      <w:r w:rsidR="006D2826">
        <w:t xml:space="preserve">. </w:t>
      </w:r>
      <w:r w:rsidR="00A91E4E">
        <w:t>Default 15</w:t>
      </w:r>
      <w:r w:rsidR="006D2826">
        <w:t>.0</w:t>
      </w:r>
    </w:p>
    <w:p w14:paraId="7636C3DE" w14:textId="6C34428F" w:rsidR="007001D9" w:rsidRDefault="007001D9" w:rsidP="00A53CD2">
      <w:pPr>
        <w:spacing w:after="0"/>
        <w:ind w:left="720"/>
      </w:pPr>
    </w:p>
    <w:p w14:paraId="2BEA6468" w14:textId="2AC64DE6" w:rsidR="008C7EC9" w:rsidRDefault="008C7EC9" w:rsidP="00A53CD2">
      <w:pPr>
        <w:spacing w:after="0"/>
        <w:ind w:left="720"/>
      </w:pPr>
      <w:r>
        <w:rPr>
          <w:noProof/>
        </w:rPr>
        <w:drawing>
          <wp:inline distT="0" distB="0" distL="0" distR="0" wp14:anchorId="14A731BF" wp14:editId="58FE4AD1">
            <wp:extent cx="3840480" cy="271299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2017" cy="274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93A1" w14:textId="1169694C" w:rsidR="008C7EC9" w:rsidRDefault="008C7EC9" w:rsidP="00A53CD2">
      <w:pPr>
        <w:spacing w:after="0"/>
        <w:ind w:left="720"/>
      </w:pPr>
    </w:p>
    <w:p w14:paraId="255F7A9E" w14:textId="276DF11B" w:rsidR="00D7122C" w:rsidRPr="00D7122C" w:rsidRDefault="00D7122C" w:rsidP="00D7122C">
      <w:pPr>
        <w:pStyle w:val="ListParagraph"/>
        <w:numPr>
          <w:ilvl w:val="0"/>
          <w:numId w:val="1"/>
        </w:numPr>
        <w:spacing w:after="0"/>
        <w:ind w:left="720"/>
        <w:rPr>
          <w:b/>
          <w:bCs/>
        </w:rPr>
      </w:pPr>
      <w:r>
        <w:rPr>
          <w:b/>
        </w:rPr>
        <w:t xml:space="preserve">Trend Change – </w:t>
      </w:r>
      <w:r w:rsidRPr="00D7122C">
        <w:rPr>
          <w:b/>
          <w:bCs/>
        </w:rPr>
        <w:t>Show Consolidation Dots</w:t>
      </w:r>
    </w:p>
    <w:p w14:paraId="5AEFD5CA" w14:textId="737B4551" w:rsidR="00D7122C" w:rsidRDefault="00D7122C" w:rsidP="00D7122C">
      <w:pPr>
        <w:spacing w:after="0"/>
        <w:ind w:left="720"/>
      </w:pPr>
      <w:r>
        <w:t xml:space="preserve">Show </w:t>
      </w:r>
      <w:r w:rsidR="009941EC">
        <w:t xml:space="preserve">a </w:t>
      </w:r>
      <w:r>
        <w:t xml:space="preserve">dot in the trend column </w:t>
      </w:r>
      <w:r w:rsidR="009941EC">
        <w:t xml:space="preserve">for each timeframe </w:t>
      </w:r>
      <w:r>
        <w:t>when a consolidation is detected</w:t>
      </w:r>
    </w:p>
    <w:p w14:paraId="1F1C8EFC" w14:textId="77777777" w:rsidR="00D8467D" w:rsidRDefault="00D8467D" w:rsidP="00D7122C">
      <w:pPr>
        <w:spacing w:after="0"/>
        <w:ind w:left="720"/>
      </w:pPr>
    </w:p>
    <w:p w14:paraId="5E913EB7" w14:textId="0F9BF591" w:rsidR="00D7122C" w:rsidRDefault="00D7122C" w:rsidP="00D7122C">
      <w:pPr>
        <w:spacing w:after="0"/>
        <w:ind w:left="720"/>
      </w:pPr>
      <w:r>
        <w:rPr>
          <w:noProof/>
        </w:rPr>
        <w:drawing>
          <wp:inline distT="0" distB="0" distL="0" distR="0" wp14:anchorId="6D2881F5" wp14:editId="06CFB855">
            <wp:extent cx="2918129" cy="25433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66649" cy="258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EF50" w14:textId="0F196611" w:rsidR="004D3332" w:rsidRDefault="004D3332" w:rsidP="004D3332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lastRenderedPageBreak/>
        <w:t>Trend Change – Worm</w:t>
      </w:r>
    </w:p>
    <w:p w14:paraId="1CBF851D" w14:textId="7BA051D5" w:rsidR="004D3332" w:rsidRDefault="004D3332" w:rsidP="004D3332">
      <w:pPr>
        <w:spacing w:after="0"/>
        <w:ind w:left="720"/>
      </w:pPr>
      <w:r>
        <w:t xml:space="preserve">Display a </w:t>
      </w:r>
      <w:r w:rsidR="00F86DBC">
        <w:t>T</w:t>
      </w:r>
      <w:r>
        <w:t xml:space="preserve">rend </w:t>
      </w:r>
      <w:r w:rsidR="00F86DBC">
        <w:t>W</w:t>
      </w:r>
      <w:r>
        <w:t>orm on the chart for the current timeframe</w:t>
      </w:r>
    </w:p>
    <w:p w14:paraId="330370F3" w14:textId="16B5D2E8" w:rsidR="004D3332" w:rsidRDefault="004D3332" w:rsidP="004D3332">
      <w:pPr>
        <w:pStyle w:val="ListParagraph"/>
        <w:numPr>
          <w:ilvl w:val="0"/>
          <w:numId w:val="35"/>
        </w:numPr>
        <w:spacing w:after="0"/>
        <w:rPr>
          <w:rFonts w:ascii="Tahoma" w:hAnsi="Tahoma" w:cs="Tahoma"/>
          <w:color w:val="404040"/>
          <w:sz w:val="20"/>
          <w:szCs w:val="20"/>
        </w:rPr>
      </w:pPr>
      <w:r>
        <w:rPr>
          <w:rFonts w:ascii="Tahoma" w:hAnsi="Tahoma" w:cs="Tahoma"/>
          <w:color w:val="404040"/>
          <w:sz w:val="20"/>
          <w:szCs w:val="20"/>
        </w:rPr>
        <w:t>Hidden</w:t>
      </w:r>
    </w:p>
    <w:p w14:paraId="2610DD1E" w14:textId="53260B32" w:rsidR="004D3332" w:rsidRDefault="004D3332" w:rsidP="004D3332">
      <w:pPr>
        <w:pStyle w:val="ListParagraph"/>
        <w:numPr>
          <w:ilvl w:val="0"/>
          <w:numId w:val="35"/>
        </w:numPr>
        <w:spacing w:after="0"/>
        <w:rPr>
          <w:rFonts w:ascii="Tahoma" w:hAnsi="Tahoma" w:cs="Tahoma"/>
          <w:color w:val="404040"/>
          <w:sz w:val="20"/>
          <w:szCs w:val="20"/>
        </w:rPr>
      </w:pPr>
      <w:r>
        <w:rPr>
          <w:rFonts w:ascii="Tahoma" w:hAnsi="Tahoma" w:cs="Tahoma"/>
          <w:color w:val="404040"/>
          <w:sz w:val="20"/>
          <w:szCs w:val="20"/>
        </w:rPr>
        <w:t>Trend</w:t>
      </w:r>
    </w:p>
    <w:p w14:paraId="6FFF87C6" w14:textId="714E3712" w:rsidR="004D3332" w:rsidRPr="003956A8" w:rsidRDefault="004D3332" w:rsidP="004D3332">
      <w:pPr>
        <w:pStyle w:val="ListParagraph"/>
        <w:numPr>
          <w:ilvl w:val="0"/>
          <w:numId w:val="35"/>
        </w:numPr>
        <w:spacing w:after="0"/>
        <w:rPr>
          <w:rFonts w:ascii="Tahoma" w:hAnsi="Tahoma" w:cs="Tahoma"/>
          <w:color w:val="404040"/>
          <w:sz w:val="20"/>
          <w:szCs w:val="20"/>
        </w:rPr>
      </w:pPr>
      <w:r>
        <w:rPr>
          <w:rFonts w:ascii="Tahoma" w:hAnsi="Tahoma" w:cs="Tahoma"/>
          <w:color w:val="404040"/>
          <w:sz w:val="20"/>
          <w:szCs w:val="20"/>
        </w:rPr>
        <w:t>Trend + Consolidations</w:t>
      </w:r>
    </w:p>
    <w:p w14:paraId="0F5033C9" w14:textId="55700447" w:rsidR="004D3332" w:rsidRDefault="004D3332" w:rsidP="00F86DBC">
      <w:pPr>
        <w:pStyle w:val="ListParagraph"/>
        <w:numPr>
          <w:ilvl w:val="0"/>
          <w:numId w:val="35"/>
        </w:numPr>
        <w:spacing w:after="0"/>
        <w:rPr>
          <w:rFonts w:ascii="Tahoma" w:hAnsi="Tahoma" w:cs="Tahoma"/>
          <w:color w:val="404040"/>
          <w:sz w:val="20"/>
          <w:szCs w:val="20"/>
        </w:rPr>
      </w:pPr>
      <w:r>
        <w:rPr>
          <w:rFonts w:ascii="Tahoma" w:hAnsi="Tahoma" w:cs="Tahoma"/>
          <w:color w:val="404040"/>
          <w:sz w:val="20"/>
          <w:szCs w:val="20"/>
        </w:rPr>
        <w:t>Consolidations</w:t>
      </w:r>
    </w:p>
    <w:p w14:paraId="26922E7F" w14:textId="4AAB363D" w:rsidR="00A506C5" w:rsidRDefault="00A506C5" w:rsidP="00A506C5">
      <w:pPr>
        <w:spacing w:after="0"/>
        <w:ind w:firstLine="720"/>
      </w:pPr>
      <w:r w:rsidRPr="00A506C5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A506C5">
        <w:rPr>
          <w:b/>
        </w:rPr>
        <w:t>“</w:t>
      </w:r>
      <w:r>
        <w:rPr>
          <w:b/>
        </w:rPr>
        <w:t>#</w:t>
      </w:r>
      <w:r w:rsidRPr="00A506C5">
        <w:rPr>
          <w:b/>
        </w:rPr>
        <w:t xml:space="preserve">” </w:t>
      </w:r>
      <w:r w:rsidRPr="0051440D">
        <w:t>key</w:t>
      </w:r>
    </w:p>
    <w:p w14:paraId="38744880" w14:textId="6AB5B567" w:rsidR="00641B20" w:rsidRDefault="00641B20" w:rsidP="00641B20">
      <w:pPr>
        <w:pStyle w:val="ListParagraph"/>
        <w:spacing w:after="0"/>
        <w:rPr>
          <w:b/>
        </w:rPr>
      </w:pPr>
    </w:p>
    <w:p w14:paraId="04210B19" w14:textId="74D25464" w:rsidR="00123561" w:rsidRDefault="00A506C5" w:rsidP="00641B20">
      <w:pPr>
        <w:pStyle w:val="ListParagraph"/>
        <w:spacing w:after="0"/>
        <w:rPr>
          <w:b/>
        </w:rPr>
      </w:pPr>
      <w:r>
        <w:rPr>
          <w:noProof/>
        </w:rPr>
        <w:drawing>
          <wp:inline distT="0" distB="0" distL="0" distR="0" wp14:anchorId="7F54FE85" wp14:editId="4C29BC83">
            <wp:extent cx="4911338" cy="142328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2279" cy="142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57">
        <w:rPr>
          <w:noProof/>
        </w:rPr>
        <w:drawing>
          <wp:inline distT="0" distB="0" distL="0" distR="0" wp14:anchorId="43FC73CB" wp14:editId="6F2AA009">
            <wp:extent cx="1160890" cy="1428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75153" cy="14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FEE4" w14:textId="77777777" w:rsidR="00123561" w:rsidRDefault="00123561" w:rsidP="00641B20">
      <w:pPr>
        <w:pStyle w:val="ListParagraph"/>
        <w:spacing w:after="0"/>
        <w:rPr>
          <w:b/>
        </w:rPr>
      </w:pPr>
    </w:p>
    <w:p w14:paraId="6BD11AD5" w14:textId="5C232385" w:rsidR="00123561" w:rsidRDefault="00123561" w:rsidP="00641B20">
      <w:pPr>
        <w:pStyle w:val="ListParagraph"/>
        <w:spacing w:after="0"/>
        <w:rPr>
          <w:b/>
        </w:rPr>
      </w:pPr>
      <w:r>
        <w:rPr>
          <w:noProof/>
        </w:rPr>
        <w:drawing>
          <wp:inline distT="0" distB="0" distL="0" distR="0" wp14:anchorId="40612D48" wp14:editId="1D496801">
            <wp:extent cx="4913906" cy="1411352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5941" cy="143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957">
        <w:rPr>
          <w:noProof/>
        </w:rPr>
        <w:drawing>
          <wp:inline distT="0" distB="0" distL="0" distR="0" wp14:anchorId="4B169350" wp14:editId="1244A67F">
            <wp:extent cx="1160780" cy="140355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7977" cy="143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AC85" w14:textId="62164416" w:rsidR="00123561" w:rsidRDefault="00123561" w:rsidP="00641B20">
      <w:pPr>
        <w:pStyle w:val="ListParagraph"/>
        <w:spacing w:after="0"/>
        <w:rPr>
          <w:b/>
        </w:rPr>
      </w:pPr>
    </w:p>
    <w:p w14:paraId="2B41C6A6" w14:textId="50AA8319" w:rsidR="00F86DBC" w:rsidRDefault="00F86DBC" w:rsidP="00F86DB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Trend Change – Worm – Style</w:t>
      </w:r>
    </w:p>
    <w:p w14:paraId="156E9B69" w14:textId="74C1C741" w:rsidR="00F86DBC" w:rsidRDefault="00F86DBC" w:rsidP="00F86DBC">
      <w:pPr>
        <w:spacing w:after="0"/>
        <w:ind w:left="720"/>
      </w:pPr>
      <w:r>
        <w:t>Set the line style for the Trend Worm on the chart</w:t>
      </w:r>
    </w:p>
    <w:p w14:paraId="419D9AE3" w14:textId="5C181312" w:rsidR="00F86DBC" w:rsidRDefault="00F86DBC" w:rsidP="00F86DB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Trend Change – Worm – Thickness</w:t>
      </w:r>
    </w:p>
    <w:p w14:paraId="564BD7A5" w14:textId="6A20BAD5" w:rsidR="00F86DBC" w:rsidRDefault="00F86DBC" w:rsidP="00F86DBC">
      <w:pPr>
        <w:spacing w:after="0"/>
        <w:ind w:left="720"/>
      </w:pPr>
      <w:r>
        <w:t>Set the line thickness for the Trend Worm on the chart</w:t>
      </w:r>
    </w:p>
    <w:p w14:paraId="369CC556" w14:textId="2E6634C3" w:rsidR="00F86DBC" w:rsidRDefault="00F86DBC" w:rsidP="00F86DB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Trend Change – Worm – Colour Up</w:t>
      </w:r>
    </w:p>
    <w:p w14:paraId="374B3967" w14:textId="6287C1E4" w:rsidR="00F86DBC" w:rsidRDefault="00F86DBC" w:rsidP="00F86DBC">
      <w:pPr>
        <w:spacing w:after="0"/>
        <w:ind w:left="720"/>
      </w:pPr>
      <w:r>
        <w:t>Set the line colour for the Up Trend changes within the Trend Worm</w:t>
      </w:r>
    </w:p>
    <w:p w14:paraId="5BE5F0FE" w14:textId="20F7FB91" w:rsidR="00F86DBC" w:rsidRDefault="00F86DBC" w:rsidP="00F86DB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Trend Change – Worm – Colour Down</w:t>
      </w:r>
    </w:p>
    <w:p w14:paraId="1F5B328B" w14:textId="120C4C59" w:rsidR="00F86DBC" w:rsidRDefault="00F86DBC" w:rsidP="00F86DBC">
      <w:pPr>
        <w:spacing w:after="0"/>
        <w:ind w:left="720"/>
      </w:pPr>
      <w:r>
        <w:t>Set the line colour for the Down Trend changes within the Trend Worm</w:t>
      </w:r>
    </w:p>
    <w:p w14:paraId="56E04202" w14:textId="5380CA8C" w:rsidR="00F86DBC" w:rsidRDefault="00F86DBC" w:rsidP="00F86DB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Trend Change – Worm – Colour Consolidating</w:t>
      </w:r>
    </w:p>
    <w:p w14:paraId="74511BC4" w14:textId="552657C9" w:rsidR="00F86DBC" w:rsidRDefault="00F86DBC" w:rsidP="00F86DBC">
      <w:pPr>
        <w:spacing w:after="0"/>
        <w:ind w:left="720"/>
      </w:pPr>
      <w:r>
        <w:t>Set the line colour for the Trend Worm when it is consolidating</w:t>
      </w:r>
    </w:p>
    <w:p w14:paraId="20403248" w14:textId="08664818" w:rsidR="00F86DBC" w:rsidRDefault="00F86DBC" w:rsidP="00F86DB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Trend Change – Worm – Channel Gap Size (Avg Bar Size)</w:t>
      </w:r>
    </w:p>
    <w:p w14:paraId="59D5A994" w14:textId="58815ABF" w:rsidR="00F86DBC" w:rsidRDefault="00F86DBC" w:rsidP="00F86DBC">
      <w:pPr>
        <w:spacing w:after="0"/>
        <w:ind w:left="720"/>
      </w:pPr>
      <w:r>
        <w:t xml:space="preserve">Set the size of the gap between the Up lines and the </w:t>
      </w:r>
      <w:r w:rsidR="007737B9">
        <w:t>D</w:t>
      </w:r>
      <w:r>
        <w:t>own lines</w:t>
      </w:r>
    </w:p>
    <w:p w14:paraId="2A8BEEB8" w14:textId="1924CFAC" w:rsidR="00333827" w:rsidRDefault="00333827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 w:rsidRPr="009A322F">
        <w:rPr>
          <w:b/>
        </w:rPr>
        <w:t xml:space="preserve">Highlight </w:t>
      </w:r>
      <w:r w:rsidR="006D6FA1">
        <w:rPr>
          <w:b/>
        </w:rPr>
        <w:t>SupDem in QPoint – Strength (0-8)</w:t>
      </w:r>
    </w:p>
    <w:p w14:paraId="5551E322" w14:textId="46381CB5" w:rsidR="00333827" w:rsidRDefault="00333827" w:rsidP="00333827">
      <w:pPr>
        <w:spacing w:after="0"/>
        <w:ind w:left="720"/>
      </w:pPr>
      <w:r>
        <w:t xml:space="preserve">Highlight the SupDem column with SkyBlue/Pink when </w:t>
      </w:r>
      <w:r w:rsidR="006D6FA1">
        <w:t>its strength exceeds this level and it is contained within a QPoint</w:t>
      </w:r>
      <w:r w:rsidR="00F83EF8">
        <w:t>. Def</w:t>
      </w:r>
      <w:r w:rsidR="008E6F58">
        <w:t>a</w:t>
      </w:r>
      <w:r w:rsidR="00F83EF8">
        <w:t>ult 4</w:t>
      </w:r>
    </w:p>
    <w:p w14:paraId="71B23028" w14:textId="2959C408" w:rsidR="006E23B7" w:rsidRDefault="006E23B7" w:rsidP="00333827">
      <w:pPr>
        <w:spacing w:after="0"/>
        <w:ind w:left="720"/>
      </w:pPr>
    </w:p>
    <w:p w14:paraId="73C230B5" w14:textId="77777777" w:rsidR="006E23B7" w:rsidRDefault="006E23B7" w:rsidP="00333827">
      <w:pPr>
        <w:spacing w:after="0"/>
        <w:ind w:left="720"/>
      </w:pPr>
    </w:p>
    <w:p w14:paraId="61A59BE0" w14:textId="77777777" w:rsidR="006E23B7" w:rsidRPr="00687699" w:rsidRDefault="006E23B7" w:rsidP="00333827">
      <w:pPr>
        <w:spacing w:after="0"/>
        <w:ind w:left="720"/>
        <w:rPr>
          <w:b/>
        </w:rPr>
      </w:pPr>
    </w:p>
    <w:p w14:paraId="41836478" w14:textId="5977AD48" w:rsidR="008D4E9C" w:rsidRPr="00AD073D" w:rsidRDefault="008D4E9C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 xml:space="preserve">Summary </w:t>
      </w:r>
      <w:r w:rsidR="00007392">
        <w:rPr>
          <w:b/>
        </w:rPr>
        <w:t xml:space="preserve">Panel </w:t>
      </w:r>
      <w:r>
        <w:rPr>
          <w:b/>
        </w:rPr>
        <w:t>Text Size</w:t>
      </w:r>
    </w:p>
    <w:p w14:paraId="68B2369E" w14:textId="77777777" w:rsidR="008D4E9C" w:rsidRDefault="008D4E9C" w:rsidP="008D4E9C">
      <w:pPr>
        <w:pStyle w:val="ListParagraph"/>
        <w:spacing w:after="0"/>
      </w:pPr>
      <w:r>
        <w:t>Text size for the Summary dialog</w:t>
      </w:r>
    </w:p>
    <w:p w14:paraId="17E6423D" w14:textId="4D859E03" w:rsidR="003B32A4" w:rsidRPr="00AD073D" w:rsidRDefault="003B32A4" w:rsidP="003B32A4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 xml:space="preserve">Summary </w:t>
      </w:r>
      <w:r w:rsidR="00007392">
        <w:rPr>
          <w:b/>
        </w:rPr>
        <w:t xml:space="preserve">Panel </w:t>
      </w:r>
      <w:r>
        <w:rPr>
          <w:b/>
        </w:rPr>
        <w:t>Position</w:t>
      </w:r>
    </w:p>
    <w:p w14:paraId="7787D4C8" w14:textId="77777777" w:rsidR="003956A8" w:rsidRDefault="003956A8" w:rsidP="00EE2FD2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color w:val="404040"/>
          <w:sz w:val="20"/>
          <w:szCs w:val="20"/>
        </w:rPr>
      </w:pPr>
      <w:r>
        <w:rPr>
          <w:rFonts w:ascii="Tahoma" w:hAnsi="Tahoma" w:cs="Tahoma"/>
          <w:color w:val="404040"/>
          <w:sz w:val="20"/>
          <w:szCs w:val="20"/>
        </w:rPr>
        <w:t>Top Left</w:t>
      </w:r>
    </w:p>
    <w:p w14:paraId="30FAE675" w14:textId="77777777" w:rsidR="003956A8" w:rsidRDefault="003956A8" w:rsidP="00EE2FD2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color w:val="404040"/>
          <w:sz w:val="20"/>
          <w:szCs w:val="20"/>
        </w:rPr>
      </w:pPr>
      <w:r>
        <w:rPr>
          <w:rFonts w:ascii="Tahoma" w:hAnsi="Tahoma" w:cs="Tahoma"/>
          <w:color w:val="404040"/>
          <w:sz w:val="20"/>
          <w:szCs w:val="20"/>
        </w:rPr>
        <w:t>Top Right</w:t>
      </w:r>
    </w:p>
    <w:p w14:paraId="2467DC44" w14:textId="77777777" w:rsidR="00C257F9" w:rsidRPr="003956A8" w:rsidRDefault="00C257F9" w:rsidP="00EE2FD2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color w:val="404040"/>
          <w:sz w:val="20"/>
          <w:szCs w:val="20"/>
        </w:rPr>
      </w:pPr>
      <w:r w:rsidRPr="003956A8">
        <w:rPr>
          <w:rFonts w:ascii="Tahoma" w:hAnsi="Tahoma" w:cs="Tahoma"/>
          <w:color w:val="404040"/>
          <w:sz w:val="20"/>
          <w:szCs w:val="20"/>
        </w:rPr>
        <w:t>Bottom Left</w:t>
      </w:r>
    </w:p>
    <w:p w14:paraId="3F79D44D" w14:textId="77777777" w:rsidR="00C257F9" w:rsidRPr="003956A8" w:rsidRDefault="003956A8" w:rsidP="00EE2FD2">
      <w:pPr>
        <w:pStyle w:val="ListParagraph"/>
        <w:numPr>
          <w:ilvl w:val="0"/>
          <w:numId w:val="41"/>
        </w:numPr>
        <w:spacing w:after="0"/>
        <w:rPr>
          <w:rFonts w:ascii="Tahoma" w:hAnsi="Tahoma" w:cs="Tahoma"/>
          <w:color w:val="404040"/>
          <w:sz w:val="20"/>
          <w:szCs w:val="20"/>
        </w:rPr>
      </w:pPr>
      <w:r>
        <w:rPr>
          <w:rFonts w:ascii="Tahoma" w:hAnsi="Tahoma" w:cs="Tahoma"/>
          <w:color w:val="404040"/>
          <w:sz w:val="20"/>
          <w:szCs w:val="20"/>
        </w:rPr>
        <w:t>Bottom Right</w:t>
      </w:r>
    </w:p>
    <w:p w14:paraId="3FD25F45" w14:textId="0000AAAB" w:rsidR="008D4E9C" w:rsidRPr="00AD073D" w:rsidRDefault="008C387E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S</w:t>
      </w:r>
      <w:r w:rsidR="008D4E9C">
        <w:rPr>
          <w:b/>
        </w:rPr>
        <w:t>ummary Panel X Offset</w:t>
      </w:r>
    </w:p>
    <w:p w14:paraId="049DB6FB" w14:textId="77777777" w:rsidR="008D4E9C" w:rsidRDefault="008D4E9C" w:rsidP="008D4E9C">
      <w:pPr>
        <w:pStyle w:val="ListParagraph"/>
        <w:spacing w:after="0"/>
      </w:pPr>
      <w:r>
        <w:lastRenderedPageBreak/>
        <w:t xml:space="preserve">Set the position of the </w:t>
      </w:r>
      <w:r w:rsidR="00AF668E">
        <w:t>p</w:t>
      </w:r>
      <w:r>
        <w:t>anel relative to the left side</w:t>
      </w:r>
    </w:p>
    <w:p w14:paraId="318177A7" w14:textId="77777777" w:rsidR="00751118" w:rsidRPr="00AD073D" w:rsidRDefault="00751118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 xml:space="preserve">Summary </w:t>
      </w:r>
      <w:r w:rsidR="008D4E9C">
        <w:rPr>
          <w:b/>
        </w:rPr>
        <w:t>Panel Y Offset</w:t>
      </w:r>
    </w:p>
    <w:p w14:paraId="4ED80B8C" w14:textId="77777777" w:rsidR="00751118" w:rsidRDefault="008D4E9C" w:rsidP="00751118">
      <w:pPr>
        <w:pStyle w:val="ListParagraph"/>
        <w:spacing w:after="0"/>
      </w:pPr>
      <w:r>
        <w:t xml:space="preserve">Set the position of the </w:t>
      </w:r>
      <w:r w:rsidR="00AF668E">
        <w:t>p</w:t>
      </w:r>
      <w:r>
        <w:t>anel relative to the bottom</w:t>
      </w:r>
      <w:r w:rsidR="004A04AF">
        <w:t xml:space="preserve"> side</w:t>
      </w:r>
    </w:p>
    <w:p w14:paraId="513FD772" w14:textId="77777777" w:rsidR="00BA613A" w:rsidRDefault="00BA613A" w:rsidP="00BA613A">
      <w:pPr>
        <w:pStyle w:val="Heading3"/>
        <w:ind w:firstLine="360"/>
      </w:pPr>
      <w:r>
        <w:t>========== Hot Keys ===========</w:t>
      </w:r>
    </w:p>
    <w:p w14:paraId="1939053C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Hot Keys</w:t>
      </w:r>
    </w:p>
    <w:p w14:paraId="3B8A99F3" w14:textId="77777777" w:rsidR="00BA613A" w:rsidRDefault="00D64B4E" w:rsidP="00BA613A">
      <w:pPr>
        <w:pStyle w:val="ListParagraph"/>
        <w:spacing w:after="0"/>
      </w:pPr>
      <w:r>
        <w:t>Show / Hide the Hot-key dialog.</w:t>
      </w:r>
    </w:p>
    <w:p w14:paraId="4F40E03C" w14:textId="77777777" w:rsidR="00E71381" w:rsidRDefault="00E71381" w:rsidP="00147B0C">
      <w:pPr>
        <w:pStyle w:val="ListParagraph"/>
        <w:numPr>
          <w:ilvl w:val="0"/>
          <w:numId w:val="4"/>
        </w:numPr>
        <w:spacing w:after="0"/>
      </w:pPr>
      <w:r>
        <w:t>Hidden</w:t>
      </w:r>
    </w:p>
    <w:p w14:paraId="06E7394A" w14:textId="4C58C756" w:rsidR="00E71381" w:rsidRDefault="00665281" w:rsidP="00147B0C">
      <w:pPr>
        <w:pStyle w:val="ListParagraph"/>
        <w:numPr>
          <w:ilvl w:val="0"/>
          <w:numId w:val="4"/>
        </w:numPr>
        <w:spacing w:after="0"/>
      </w:pPr>
      <w:r>
        <w:t xml:space="preserve">Hotkeys - </w:t>
      </w:r>
      <w:r w:rsidR="00E71381">
        <w:t>Compact</w:t>
      </w:r>
    </w:p>
    <w:p w14:paraId="6F8D770A" w14:textId="190EC87B" w:rsidR="00E71381" w:rsidRDefault="00665281" w:rsidP="00147B0C">
      <w:pPr>
        <w:pStyle w:val="ListParagraph"/>
        <w:numPr>
          <w:ilvl w:val="0"/>
          <w:numId w:val="4"/>
        </w:numPr>
        <w:spacing w:after="0"/>
      </w:pPr>
      <w:r>
        <w:t xml:space="preserve">Hotkeys - </w:t>
      </w:r>
      <w:r w:rsidR="00E71381">
        <w:t>Verbose</w:t>
      </w:r>
    </w:p>
    <w:p w14:paraId="0F107403" w14:textId="0147A488" w:rsidR="00665281" w:rsidRDefault="00665281" w:rsidP="00147B0C">
      <w:pPr>
        <w:pStyle w:val="ListParagraph"/>
        <w:numPr>
          <w:ilvl w:val="0"/>
          <w:numId w:val="4"/>
        </w:numPr>
        <w:spacing w:after="0"/>
      </w:pPr>
      <w:r>
        <w:t>Hidden</w:t>
      </w:r>
    </w:p>
    <w:p w14:paraId="347F9D7E" w14:textId="572B56B3" w:rsidR="00665281" w:rsidRDefault="00665281" w:rsidP="00147B0C">
      <w:pPr>
        <w:pStyle w:val="ListParagraph"/>
        <w:numPr>
          <w:ilvl w:val="0"/>
          <w:numId w:val="4"/>
        </w:numPr>
        <w:spacing w:after="0"/>
      </w:pPr>
      <w:r>
        <w:t>Filters - Compact</w:t>
      </w:r>
    </w:p>
    <w:p w14:paraId="1532F236" w14:textId="77C2F529" w:rsidR="00665281" w:rsidRDefault="00665281" w:rsidP="00147B0C">
      <w:pPr>
        <w:pStyle w:val="ListParagraph"/>
        <w:numPr>
          <w:ilvl w:val="0"/>
          <w:numId w:val="4"/>
        </w:numPr>
        <w:spacing w:after="0"/>
      </w:pPr>
      <w:r>
        <w:t>Filters - Verbose</w:t>
      </w:r>
    </w:p>
    <w:p w14:paraId="211CAC73" w14:textId="4B381326" w:rsidR="00D64B4E" w:rsidRDefault="00D64B4E" w:rsidP="00BA613A">
      <w:pPr>
        <w:pStyle w:val="ListParagraph"/>
        <w:spacing w:after="0"/>
      </w:pPr>
      <w:r w:rsidRPr="00F6196D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>
        <w:rPr>
          <w:b/>
        </w:rPr>
        <w:t>“H</w:t>
      </w:r>
      <w:r w:rsidRPr="00F6196D">
        <w:rPr>
          <w:b/>
        </w:rPr>
        <w:t xml:space="preserve">” </w:t>
      </w:r>
      <w:r w:rsidRPr="0051440D">
        <w:t>key</w:t>
      </w:r>
    </w:p>
    <w:p w14:paraId="41437A83" w14:textId="0AF1876D" w:rsidR="00CD0E0A" w:rsidRDefault="00CD0E0A" w:rsidP="00BA613A">
      <w:pPr>
        <w:pStyle w:val="ListParagraph"/>
        <w:spacing w:after="0"/>
      </w:pPr>
    </w:p>
    <w:p w14:paraId="6EE51738" w14:textId="7B145C57" w:rsidR="00F53A3C" w:rsidRDefault="00F53A3C" w:rsidP="00BA613A">
      <w:pPr>
        <w:pStyle w:val="ListParagraph"/>
        <w:spacing w:after="0"/>
      </w:pPr>
      <w:r>
        <w:rPr>
          <w:noProof/>
        </w:rPr>
        <w:drawing>
          <wp:inline distT="0" distB="0" distL="0" distR="0" wp14:anchorId="57276B51" wp14:editId="09EADCA8">
            <wp:extent cx="4643562" cy="2514339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9516" cy="257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0A91" w14:textId="77777777" w:rsidR="00F53A3C" w:rsidRDefault="00F53A3C" w:rsidP="00BA613A">
      <w:pPr>
        <w:pStyle w:val="ListParagraph"/>
        <w:spacing w:after="0"/>
      </w:pPr>
    </w:p>
    <w:p w14:paraId="64108E51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With Trend Scores</w:t>
      </w:r>
    </w:p>
    <w:p w14:paraId="6A30B1C2" w14:textId="77777777" w:rsidR="00D522F3" w:rsidRDefault="00BA613A" w:rsidP="00BA613A">
      <w:pPr>
        <w:pStyle w:val="ListParagraph"/>
        <w:spacing w:after="0"/>
      </w:pPr>
      <w:r>
        <w:t xml:space="preserve">Take account of the overall trend when </w:t>
      </w:r>
      <w:r w:rsidR="00D522F3">
        <w:t>calculating strength of levels.</w:t>
      </w:r>
    </w:p>
    <w:p w14:paraId="185FBAC4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Detect</w:t>
      </w:r>
      <w:r w:rsidR="002D1322">
        <w:rPr>
          <w:b/>
        </w:rPr>
        <w:t>ion Mode</w:t>
      </w:r>
    </w:p>
    <w:p w14:paraId="2B8CBE75" w14:textId="77777777" w:rsidR="00265711" w:rsidRDefault="00265711" w:rsidP="00265711">
      <w:pPr>
        <w:spacing w:after="0"/>
        <w:ind w:left="1080"/>
      </w:pPr>
      <w:r>
        <w:t>Select the type of levels that are detected and displayed</w:t>
      </w:r>
    </w:p>
    <w:p w14:paraId="51734C65" w14:textId="77777777" w:rsidR="00F6196D" w:rsidRDefault="00BA613A" w:rsidP="00147B0C">
      <w:pPr>
        <w:pStyle w:val="ListParagraph"/>
        <w:numPr>
          <w:ilvl w:val="0"/>
          <w:numId w:val="12"/>
        </w:numPr>
        <w:spacing w:after="0"/>
      </w:pPr>
      <w:r>
        <w:t>Peaks</w:t>
      </w:r>
    </w:p>
    <w:p w14:paraId="4F4699E1" w14:textId="77777777" w:rsidR="00F6196D" w:rsidRDefault="00F6196D" w:rsidP="00147B0C">
      <w:pPr>
        <w:pStyle w:val="ListParagraph"/>
        <w:numPr>
          <w:ilvl w:val="0"/>
          <w:numId w:val="12"/>
        </w:numPr>
        <w:spacing w:after="0"/>
      </w:pPr>
      <w:r>
        <w:t>Peaks + c</w:t>
      </w:r>
      <w:r w:rsidR="00BA613A">
        <w:t>onsolidations</w:t>
      </w:r>
    </w:p>
    <w:p w14:paraId="628A28C0" w14:textId="77777777" w:rsidR="00BA613A" w:rsidRDefault="00F6196D" w:rsidP="00147B0C">
      <w:pPr>
        <w:pStyle w:val="ListParagraph"/>
        <w:numPr>
          <w:ilvl w:val="0"/>
          <w:numId w:val="12"/>
        </w:numPr>
        <w:spacing w:after="0"/>
      </w:pPr>
      <w:r>
        <w:t xml:space="preserve">Peaks + consolidations + </w:t>
      </w:r>
      <w:r w:rsidR="00BA613A">
        <w:t>drop-base-drops</w:t>
      </w:r>
    </w:p>
    <w:p w14:paraId="694A29AF" w14:textId="77777777" w:rsidR="00F6196D" w:rsidRDefault="00F6196D" w:rsidP="00F6196D">
      <w:pPr>
        <w:spacing w:after="0"/>
        <w:ind w:firstLine="720"/>
      </w:pPr>
      <w:r>
        <w:t xml:space="preserve">       </w:t>
      </w:r>
      <w:r w:rsidRPr="00F6196D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="00D522F3">
        <w:rPr>
          <w:b/>
        </w:rPr>
        <w:t>“D</w:t>
      </w:r>
      <w:r w:rsidRPr="00F6196D">
        <w:rPr>
          <w:b/>
        </w:rPr>
        <w:t xml:space="preserve">” </w:t>
      </w:r>
      <w:r w:rsidRPr="0051440D">
        <w:t>key</w:t>
      </w:r>
    </w:p>
    <w:p w14:paraId="5D2E19E8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Overlaps</w:t>
      </w:r>
    </w:p>
    <w:p w14:paraId="4CA4B25F" w14:textId="77777777" w:rsidR="00BA613A" w:rsidRDefault="00265711" w:rsidP="00BA613A">
      <w:pPr>
        <w:pStyle w:val="ListParagraph"/>
        <w:spacing w:after="0"/>
        <w:rPr>
          <w:b/>
        </w:rPr>
      </w:pPr>
      <w:r>
        <w:t>Select the type of overlapping zones to display</w:t>
      </w:r>
    </w:p>
    <w:p w14:paraId="655BBF3A" w14:textId="77777777" w:rsidR="00F6196D" w:rsidRDefault="00F6196D" w:rsidP="00147B0C">
      <w:pPr>
        <w:pStyle w:val="ListParagraph"/>
        <w:numPr>
          <w:ilvl w:val="0"/>
          <w:numId w:val="5"/>
        </w:numPr>
        <w:spacing w:after="0"/>
      </w:pPr>
      <w:r>
        <w:t xml:space="preserve">Overlaps </w:t>
      </w:r>
      <w:r w:rsidR="00BA613A">
        <w:t>None</w:t>
      </w:r>
      <w:r>
        <w:t xml:space="preserve"> </w:t>
      </w:r>
    </w:p>
    <w:p w14:paraId="0BC3F050" w14:textId="77777777" w:rsidR="00F6196D" w:rsidRDefault="00F6196D" w:rsidP="00147B0C">
      <w:pPr>
        <w:pStyle w:val="ListParagraph"/>
        <w:numPr>
          <w:ilvl w:val="0"/>
          <w:numId w:val="5"/>
        </w:numPr>
        <w:spacing w:after="0"/>
      </w:pPr>
      <w:r>
        <w:t>Overlaps P</w:t>
      </w:r>
      <w:r w:rsidR="00BA613A">
        <w:t>artial</w:t>
      </w:r>
    </w:p>
    <w:p w14:paraId="76E6D12D" w14:textId="77777777" w:rsidR="00BA613A" w:rsidRDefault="00F6196D" w:rsidP="00147B0C">
      <w:pPr>
        <w:pStyle w:val="ListParagraph"/>
        <w:numPr>
          <w:ilvl w:val="0"/>
          <w:numId w:val="5"/>
        </w:numPr>
        <w:spacing w:after="0"/>
      </w:pPr>
      <w:r>
        <w:t>Overlaps A</w:t>
      </w:r>
      <w:r w:rsidR="00BA613A">
        <w:t>ll</w:t>
      </w:r>
    </w:p>
    <w:p w14:paraId="0FF39A52" w14:textId="7BD38CBB" w:rsidR="00D522F3" w:rsidRDefault="00D522F3" w:rsidP="00D522F3">
      <w:pPr>
        <w:spacing w:after="0"/>
        <w:ind w:left="1080"/>
      </w:pPr>
      <w:r w:rsidRPr="00D522F3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D522F3">
        <w:rPr>
          <w:b/>
        </w:rPr>
        <w:t>“</w:t>
      </w:r>
      <w:r>
        <w:rPr>
          <w:b/>
        </w:rPr>
        <w:t>O</w:t>
      </w:r>
      <w:r w:rsidRPr="00D522F3">
        <w:rPr>
          <w:b/>
        </w:rPr>
        <w:t xml:space="preserve">” </w:t>
      </w:r>
      <w:r w:rsidRPr="0051440D">
        <w:t>key</w:t>
      </w:r>
    </w:p>
    <w:p w14:paraId="7DCAE13C" w14:textId="5DBCF36B" w:rsidR="006E23B7" w:rsidRDefault="006E23B7" w:rsidP="00D522F3">
      <w:pPr>
        <w:spacing w:after="0"/>
        <w:ind w:left="1080"/>
      </w:pPr>
    </w:p>
    <w:p w14:paraId="34D33447" w14:textId="57C7A6D4" w:rsidR="006E23B7" w:rsidRDefault="006E23B7" w:rsidP="00D522F3">
      <w:pPr>
        <w:spacing w:after="0"/>
        <w:ind w:left="1080"/>
      </w:pPr>
      <w:r>
        <w:rPr>
          <w:noProof/>
        </w:rPr>
        <w:lastRenderedPageBreak/>
        <w:drawing>
          <wp:inline distT="0" distB="0" distL="0" distR="0" wp14:anchorId="73D005B8" wp14:editId="3CAE7767">
            <wp:extent cx="4120099" cy="208445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9253" cy="209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FDCA" w14:textId="2446EBE3" w:rsidR="006E23B7" w:rsidRDefault="006E23B7" w:rsidP="00D522F3">
      <w:pPr>
        <w:spacing w:after="0"/>
        <w:ind w:left="1080"/>
      </w:pPr>
    </w:p>
    <w:p w14:paraId="4FD4209B" w14:textId="5130C3F4" w:rsidR="006E23B7" w:rsidRDefault="006E23B7" w:rsidP="00D522F3">
      <w:pPr>
        <w:spacing w:after="0"/>
        <w:ind w:left="1080"/>
      </w:pPr>
      <w:r>
        <w:rPr>
          <w:noProof/>
        </w:rPr>
        <w:drawing>
          <wp:inline distT="0" distB="0" distL="0" distR="0" wp14:anchorId="56DA5389" wp14:editId="56D886A9">
            <wp:extent cx="4111914" cy="208031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3386" cy="210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DA9D" w14:textId="52C9E6C2" w:rsidR="006E23B7" w:rsidRDefault="006E23B7" w:rsidP="00D522F3">
      <w:pPr>
        <w:spacing w:after="0"/>
        <w:ind w:left="1080"/>
      </w:pPr>
    </w:p>
    <w:p w14:paraId="0F73EFB8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Info Text</w:t>
      </w:r>
    </w:p>
    <w:p w14:paraId="6DC01499" w14:textId="424566CE" w:rsidR="00BA613A" w:rsidRDefault="00BA613A" w:rsidP="00BA613A">
      <w:pPr>
        <w:pStyle w:val="ListParagraph"/>
        <w:spacing w:after="0"/>
      </w:pPr>
      <w:r>
        <w:t xml:space="preserve">Display </w:t>
      </w:r>
      <w:r w:rsidR="00D408C2">
        <w:t>text-based</w:t>
      </w:r>
      <w:r>
        <w:t xml:space="preserve"> infor</w:t>
      </w:r>
      <w:r w:rsidR="00D522F3">
        <w:t>mation for levels on the chart.</w:t>
      </w:r>
    </w:p>
    <w:p w14:paraId="7CE3189B" w14:textId="77777777" w:rsidR="00F6196D" w:rsidRDefault="00F6196D" w:rsidP="0059261A">
      <w:pPr>
        <w:pStyle w:val="ListParagraph"/>
        <w:numPr>
          <w:ilvl w:val="0"/>
          <w:numId w:val="40"/>
        </w:numPr>
        <w:spacing w:after="0"/>
      </w:pPr>
      <w:r>
        <w:t>Hidden</w:t>
      </w:r>
    </w:p>
    <w:p w14:paraId="2F33E939" w14:textId="77777777" w:rsidR="00F6196D" w:rsidRDefault="002D1322" w:rsidP="0059261A">
      <w:pPr>
        <w:pStyle w:val="ListParagraph"/>
        <w:numPr>
          <w:ilvl w:val="0"/>
          <w:numId w:val="40"/>
        </w:numPr>
        <w:spacing w:after="0"/>
      </w:pPr>
      <w:r>
        <w:t>Score</w:t>
      </w:r>
    </w:p>
    <w:p w14:paraId="7586ED5F" w14:textId="77777777" w:rsidR="00F6196D" w:rsidRDefault="002D1322" w:rsidP="0059261A">
      <w:pPr>
        <w:pStyle w:val="ListParagraph"/>
        <w:numPr>
          <w:ilvl w:val="0"/>
          <w:numId w:val="40"/>
        </w:numPr>
        <w:spacing w:after="0"/>
      </w:pPr>
      <w:r>
        <w:t>Score +</w:t>
      </w:r>
      <w:r w:rsidR="00F6196D">
        <w:t xml:space="preserve"> </w:t>
      </w:r>
      <w:r>
        <w:t xml:space="preserve">Size, </w:t>
      </w:r>
      <w:r w:rsidR="00C34F4B">
        <w:t>Lots</w:t>
      </w:r>
    </w:p>
    <w:p w14:paraId="544D4228" w14:textId="77777777" w:rsidR="00F6196D" w:rsidRDefault="002D1322" w:rsidP="0059261A">
      <w:pPr>
        <w:pStyle w:val="ListParagraph"/>
        <w:numPr>
          <w:ilvl w:val="0"/>
          <w:numId w:val="40"/>
        </w:numPr>
        <w:spacing w:after="0"/>
      </w:pPr>
      <w:r>
        <w:t xml:space="preserve">Score + </w:t>
      </w:r>
      <w:r w:rsidR="00F6196D">
        <w:t xml:space="preserve">Size, </w:t>
      </w:r>
      <w:r w:rsidR="00C34F4B">
        <w:t xml:space="preserve">Lots, </w:t>
      </w:r>
      <w:r w:rsidR="00F6196D">
        <w:t>Scoring</w:t>
      </w:r>
      <w:r>
        <w:t>, Avg size</w:t>
      </w:r>
    </w:p>
    <w:p w14:paraId="32EFE10F" w14:textId="77777777" w:rsidR="00F6196D" w:rsidRDefault="002D1322" w:rsidP="0059261A">
      <w:pPr>
        <w:pStyle w:val="ListParagraph"/>
        <w:numPr>
          <w:ilvl w:val="0"/>
          <w:numId w:val="40"/>
        </w:numPr>
        <w:spacing w:after="0"/>
      </w:pPr>
      <w:r>
        <w:t xml:space="preserve">Score + </w:t>
      </w:r>
      <w:r w:rsidR="00F6196D">
        <w:t>Date</w:t>
      </w:r>
    </w:p>
    <w:p w14:paraId="3799BED6" w14:textId="77777777" w:rsidR="00F6196D" w:rsidRDefault="002D1322" w:rsidP="0059261A">
      <w:pPr>
        <w:pStyle w:val="ListParagraph"/>
        <w:numPr>
          <w:ilvl w:val="0"/>
          <w:numId w:val="40"/>
        </w:numPr>
        <w:spacing w:after="0"/>
      </w:pPr>
      <w:r>
        <w:t xml:space="preserve">Score + </w:t>
      </w:r>
      <w:r w:rsidR="00F6196D">
        <w:t>Date,</w:t>
      </w:r>
      <w:r>
        <w:t xml:space="preserve"> </w:t>
      </w:r>
      <w:r w:rsidR="00F6196D">
        <w:t>Size</w:t>
      </w:r>
      <w:r w:rsidR="00DF25D3">
        <w:t>,</w:t>
      </w:r>
      <w:r w:rsidR="00DF25D3" w:rsidRPr="00DF25D3">
        <w:t xml:space="preserve"> Lots</w:t>
      </w:r>
    </w:p>
    <w:p w14:paraId="203AEF09" w14:textId="77777777" w:rsidR="00F6196D" w:rsidRDefault="002D1322" w:rsidP="0059261A">
      <w:pPr>
        <w:pStyle w:val="ListParagraph"/>
        <w:numPr>
          <w:ilvl w:val="0"/>
          <w:numId w:val="40"/>
        </w:numPr>
        <w:spacing w:after="0"/>
      </w:pPr>
      <w:r>
        <w:t xml:space="preserve">Score + </w:t>
      </w:r>
      <w:r w:rsidR="00F6196D">
        <w:t>Date, Size,</w:t>
      </w:r>
      <w:r w:rsidR="00DF25D3" w:rsidRPr="00DF25D3">
        <w:t xml:space="preserve"> Lots</w:t>
      </w:r>
      <w:r w:rsidR="00DF25D3">
        <w:t>,</w:t>
      </w:r>
      <w:r w:rsidR="00F6196D">
        <w:t xml:space="preserve"> S</w:t>
      </w:r>
      <w:r>
        <w:t>coring, Avg size</w:t>
      </w:r>
    </w:p>
    <w:p w14:paraId="0FF0F733" w14:textId="0CC05163" w:rsidR="00F6196D" w:rsidRDefault="002D1322" w:rsidP="0059261A">
      <w:pPr>
        <w:pStyle w:val="ListParagraph"/>
        <w:numPr>
          <w:ilvl w:val="0"/>
          <w:numId w:val="40"/>
        </w:numPr>
        <w:spacing w:after="0"/>
      </w:pPr>
      <w:r>
        <w:t xml:space="preserve">Score + </w:t>
      </w:r>
      <w:r w:rsidR="00F6196D">
        <w:t xml:space="preserve">Custom </w:t>
      </w:r>
      <w:r w:rsidR="00C478FD">
        <w:t xml:space="preserve">1 </w:t>
      </w:r>
      <w:r w:rsidR="00F6196D">
        <w:t>– User defined string with substitutions</w:t>
      </w:r>
    </w:p>
    <w:p w14:paraId="5C603ECD" w14:textId="053C7F8F" w:rsidR="00C478FD" w:rsidRDefault="00C478FD" w:rsidP="0059261A">
      <w:pPr>
        <w:pStyle w:val="ListParagraph"/>
        <w:numPr>
          <w:ilvl w:val="0"/>
          <w:numId w:val="40"/>
        </w:numPr>
        <w:spacing w:after="0"/>
      </w:pPr>
      <w:r>
        <w:t>Score + Custom 2 – User defined string with substitutions</w:t>
      </w:r>
    </w:p>
    <w:p w14:paraId="2A482B95" w14:textId="4B48E7C8" w:rsidR="00D522F3" w:rsidRDefault="00D522F3" w:rsidP="00D522F3">
      <w:pPr>
        <w:spacing w:after="0"/>
        <w:ind w:left="1080"/>
      </w:pPr>
      <w:r w:rsidRPr="00D522F3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D522F3">
        <w:rPr>
          <w:b/>
        </w:rPr>
        <w:t>“</w:t>
      </w:r>
      <w:r>
        <w:rPr>
          <w:b/>
        </w:rPr>
        <w:t>I</w:t>
      </w:r>
      <w:r w:rsidRPr="00D522F3">
        <w:rPr>
          <w:b/>
        </w:rPr>
        <w:t xml:space="preserve">” </w:t>
      </w:r>
      <w:r w:rsidRPr="0051440D">
        <w:t>key</w:t>
      </w:r>
    </w:p>
    <w:p w14:paraId="46F0CC1B" w14:textId="73BA3E9E" w:rsidR="00772721" w:rsidRDefault="00772721" w:rsidP="00D522F3">
      <w:pPr>
        <w:spacing w:after="0"/>
        <w:ind w:left="1080"/>
      </w:pPr>
    </w:p>
    <w:p w14:paraId="2123C145" w14:textId="3EB1C830" w:rsidR="00772721" w:rsidRDefault="00772721" w:rsidP="00772721">
      <w:pPr>
        <w:spacing w:after="0"/>
        <w:ind w:left="1080"/>
      </w:pPr>
      <w:r>
        <w:rPr>
          <w:noProof/>
        </w:rPr>
        <w:drawing>
          <wp:inline distT="0" distB="0" distL="0" distR="0" wp14:anchorId="43BB001E" wp14:editId="40FEA739">
            <wp:extent cx="5063306" cy="26000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1285" cy="263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B49E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lastRenderedPageBreak/>
        <w:t>Prices</w:t>
      </w:r>
    </w:p>
    <w:p w14:paraId="3B69E1CC" w14:textId="77777777" w:rsidR="00BA613A" w:rsidRDefault="00BA613A" w:rsidP="00BA613A">
      <w:pPr>
        <w:pStyle w:val="ListParagraph"/>
        <w:spacing w:after="0"/>
        <w:rPr>
          <w:b/>
        </w:rPr>
      </w:pPr>
      <w:r>
        <w:t>Display high</w:t>
      </w:r>
      <w:r w:rsidR="003157F5">
        <w:t xml:space="preserve"> and low prices </w:t>
      </w:r>
      <w:r w:rsidR="00D64B4E">
        <w:t xml:space="preserve">to the right of </w:t>
      </w:r>
      <w:r w:rsidR="003157F5">
        <w:t>each level.</w:t>
      </w:r>
    </w:p>
    <w:p w14:paraId="68082520" w14:textId="77777777" w:rsidR="00F6196D" w:rsidRDefault="00F6196D" w:rsidP="00147B0C">
      <w:pPr>
        <w:pStyle w:val="ListParagraph"/>
        <w:numPr>
          <w:ilvl w:val="0"/>
          <w:numId w:val="7"/>
        </w:numPr>
        <w:spacing w:after="0"/>
      </w:pPr>
      <w:r>
        <w:t>Hidden</w:t>
      </w:r>
    </w:p>
    <w:p w14:paraId="1B852A8C" w14:textId="77777777" w:rsidR="00F6196D" w:rsidRDefault="00F6196D" w:rsidP="00147B0C">
      <w:pPr>
        <w:pStyle w:val="ListParagraph"/>
        <w:numPr>
          <w:ilvl w:val="0"/>
          <w:numId w:val="7"/>
        </w:numPr>
        <w:spacing w:after="0"/>
      </w:pPr>
      <w:r>
        <w:t>Small</w:t>
      </w:r>
    </w:p>
    <w:p w14:paraId="5EBE023E" w14:textId="77777777" w:rsidR="00F6196D" w:rsidRDefault="00F6196D" w:rsidP="00147B0C">
      <w:pPr>
        <w:pStyle w:val="ListParagraph"/>
        <w:numPr>
          <w:ilvl w:val="0"/>
          <w:numId w:val="7"/>
        </w:numPr>
        <w:spacing w:after="0"/>
      </w:pPr>
      <w:r>
        <w:t>Large</w:t>
      </w:r>
    </w:p>
    <w:p w14:paraId="3A68E601" w14:textId="00A08043" w:rsidR="003157F5" w:rsidRDefault="003157F5" w:rsidP="003157F5">
      <w:pPr>
        <w:spacing w:after="0"/>
        <w:ind w:left="1080"/>
      </w:pPr>
      <w:r w:rsidRPr="003157F5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3157F5">
        <w:rPr>
          <w:b/>
        </w:rPr>
        <w:t>“</w:t>
      </w:r>
      <w:r w:rsidR="002A3BEC">
        <w:rPr>
          <w:b/>
        </w:rPr>
        <w:t>P</w:t>
      </w:r>
      <w:r w:rsidRPr="003157F5">
        <w:rPr>
          <w:b/>
        </w:rPr>
        <w:t xml:space="preserve">” </w:t>
      </w:r>
      <w:r w:rsidRPr="0051440D">
        <w:t>key</w:t>
      </w:r>
    </w:p>
    <w:p w14:paraId="2865288A" w14:textId="77777777" w:rsidR="000E6B1A" w:rsidRDefault="000E6B1A" w:rsidP="003157F5">
      <w:pPr>
        <w:spacing w:after="0"/>
        <w:ind w:left="1080"/>
      </w:pPr>
    </w:p>
    <w:p w14:paraId="4807BE8B" w14:textId="4BD0F154" w:rsidR="006054A0" w:rsidRDefault="006054A0" w:rsidP="006054A0">
      <w:pPr>
        <w:spacing w:after="0"/>
        <w:rPr>
          <w:b/>
        </w:rPr>
      </w:pPr>
      <w:r>
        <w:rPr>
          <w:b/>
        </w:rPr>
        <w:tab/>
      </w:r>
      <w:r>
        <w:rPr>
          <w:noProof/>
        </w:rPr>
        <w:drawing>
          <wp:inline distT="0" distB="0" distL="0" distR="0" wp14:anchorId="558C05FB" wp14:editId="7FFD1370">
            <wp:extent cx="4651513" cy="3212452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9105" cy="323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F587" w14:textId="77777777" w:rsidR="000E6B1A" w:rsidRDefault="000E6B1A" w:rsidP="006054A0">
      <w:pPr>
        <w:spacing w:after="0"/>
      </w:pPr>
    </w:p>
    <w:p w14:paraId="654C9A44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Left Info</w:t>
      </w:r>
    </w:p>
    <w:p w14:paraId="46C6FDBE" w14:textId="77777777" w:rsidR="00BA613A" w:rsidRDefault="00BA613A" w:rsidP="00BA613A">
      <w:pPr>
        <w:pStyle w:val="ListParagraph"/>
        <w:spacing w:after="0"/>
        <w:rPr>
          <w:b/>
        </w:rPr>
      </w:pPr>
      <w:r>
        <w:t>Switch the inf</w:t>
      </w:r>
      <w:r w:rsidR="00D64B4E">
        <w:t>o text from left to right.</w:t>
      </w:r>
    </w:p>
    <w:p w14:paraId="5B013019" w14:textId="77777777" w:rsidR="00D64B4E" w:rsidRDefault="00D64B4E" w:rsidP="00D64B4E">
      <w:pPr>
        <w:pStyle w:val="ListParagraph"/>
        <w:spacing w:after="0"/>
      </w:pPr>
      <w:r>
        <w:rPr>
          <w:b/>
        </w:rPr>
        <w:t xml:space="preserve">      </w:t>
      </w:r>
      <w:r w:rsidRPr="003157F5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3157F5">
        <w:rPr>
          <w:b/>
        </w:rPr>
        <w:t>“</w:t>
      </w:r>
      <w:r>
        <w:rPr>
          <w:b/>
        </w:rPr>
        <w:t>U</w:t>
      </w:r>
      <w:r w:rsidRPr="003157F5">
        <w:rPr>
          <w:b/>
        </w:rPr>
        <w:t xml:space="preserve">” </w:t>
      </w:r>
      <w:r w:rsidRPr="0051440D">
        <w:t>key</w:t>
      </w:r>
    </w:p>
    <w:p w14:paraId="579F1343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Extend Box Beyond End</w:t>
      </w:r>
    </w:p>
    <w:p w14:paraId="0CB2C590" w14:textId="77777777" w:rsidR="00BA613A" w:rsidRDefault="00BA613A" w:rsidP="00BA613A">
      <w:pPr>
        <w:pStyle w:val="ListParagraph"/>
        <w:spacing w:after="0"/>
        <w:rPr>
          <w:b/>
        </w:rPr>
      </w:pPr>
      <w:r>
        <w:t>Draw the boxes past the final bar so they don’t obscure the candle</w:t>
      </w:r>
      <w:r w:rsidR="00AD54E4">
        <w:t>s</w:t>
      </w:r>
      <w:r>
        <w:t xml:space="preserve">. </w:t>
      </w:r>
    </w:p>
    <w:p w14:paraId="4151DF15" w14:textId="77777777" w:rsidR="00D64B4E" w:rsidRDefault="00D64B4E" w:rsidP="00BA613A">
      <w:pPr>
        <w:pStyle w:val="ListParagraph"/>
        <w:spacing w:after="0"/>
      </w:pPr>
      <w:r>
        <w:rPr>
          <w:b/>
        </w:rPr>
        <w:t xml:space="preserve">      </w:t>
      </w:r>
      <w:r w:rsidRPr="003157F5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3157F5">
        <w:rPr>
          <w:b/>
        </w:rPr>
        <w:t>“</w:t>
      </w:r>
      <w:r>
        <w:rPr>
          <w:b/>
        </w:rPr>
        <w:t>X</w:t>
      </w:r>
      <w:r w:rsidRPr="003157F5">
        <w:rPr>
          <w:b/>
        </w:rPr>
        <w:t xml:space="preserve">” </w:t>
      </w:r>
      <w:r w:rsidRPr="0051440D">
        <w:t>key</w:t>
      </w:r>
    </w:p>
    <w:p w14:paraId="7CE80430" w14:textId="77777777" w:rsidR="00021776" w:rsidRPr="00AD073D" w:rsidRDefault="00021776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Highlight Nested Zones</w:t>
      </w:r>
    </w:p>
    <w:p w14:paraId="6BF5A44A" w14:textId="77777777" w:rsidR="00021776" w:rsidRDefault="00426292" w:rsidP="00021776">
      <w:pPr>
        <w:pStyle w:val="ListParagraph"/>
        <w:spacing w:after="0"/>
        <w:rPr>
          <w:b/>
        </w:rPr>
      </w:pPr>
      <w:r w:rsidRPr="00426292">
        <w:t xml:space="preserve"> Choose the graphic type at right corners of each level when they are nested within higher timeframe zones</w:t>
      </w:r>
    </w:p>
    <w:p w14:paraId="49AC98A7" w14:textId="77777777" w:rsidR="00021776" w:rsidRDefault="00021776" w:rsidP="00147B0C">
      <w:pPr>
        <w:pStyle w:val="ListParagraph"/>
        <w:numPr>
          <w:ilvl w:val="0"/>
          <w:numId w:val="13"/>
        </w:numPr>
        <w:spacing w:after="0"/>
      </w:pPr>
      <w:r>
        <w:t>Hidden</w:t>
      </w:r>
    </w:p>
    <w:p w14:paraId="7D691C8D" w14:textId="77777777" w:rsidR="00021776" w:rsidRDefault="00F40BB8" w:rsidP="00147B0C">
      <w:pPr>
        <w:pStyle w:val="ListParagraph"/>
        <w:numPr>
          <w:ilvl w:val="0"/>
          <w:numId w:val="13"/>
        </w:numPr>
        <w:spacing w:after="0"/>
      </w:pPr>
      <w:r>
        <w:t>Corner Points</w:t>
      </w:r>
    </w:p>
    <w:p w14:paraId="44793DEA" w14:textId="04621D09" w:rsidR="00021776" w:rsidRDefault="00F40BB8" w:rsidP="00147B0C">
      <w:pPr>
        <w:pStyle w:val="ListParagraph"/>
        <w:numPr>
          <w:ilvl w:val="0"/>
          <w:numId w:val="13"/>
        </w:numPr>
        <w:spacing w:after="0"/>
      </w:pPr>
      <w:r>
        <w:t>Corner Lines</w:t>
      </w:r>
    </w:p>
    <w:p w14:paraId="4300A841" w14:textId="77777777" w:rsidR="00772721" w:rsidRDefault="00772721" w:rsidP="00772721">
      <w:pPr>
        <w:spacing w:after="0"/>
      </w:pPr>
    </w:p>
    <w:p w14:paraId="7E439914" w14:textId="394E73F9" w:rsidR="006054A0" w:rsidRDefault="006054A0" w:rsidP="006054A0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11C3F8A4" wp14:editId="41B11B5D">
            <wp:extent cx="3617843" cy="286029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41615" cy="28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3116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Flip Prices</w:t>
      </w:r>
    </w:p>
    <w:p w14:paraId="332B0CE8" w14:textId="77777777" w:rsidR="00BA613A" w:rsidRDefault="00BA613A" w:rsidP="00BA613A">
      <w:pPr>
        <w:pStyle w:val="ListParagraph"/>
        <w:spacing w:after="0"/>
        <w:rPr>
          <w:b/>
        </w:rPr>
      </w:pPr>
      <w:r>
        <w:t>Change draw order of high and low prices so one is visible</w:t>
      </w:r>
      <w:r w:rsidR="00D64B4E">
        <w:t xml:space="preserve"> (This switch only works when “chart on </w:t>
      </w:r>
      <w:r w:rsidR="0023051C">
        <w:t>foreground</w:t>
      </w:r>
      <w:r w:rsidR="00D64B4E">
        <w:t>” is selected)</w:t>
      </w:r>
    </w:p>
    <w:p w14:paraId="159AFA0C" w14:textId="77777777" w:rsidR="00D64B4E" w:rsidRDefault="00D64B4E" w:rsidP="00BA613A">
      <w:pPr>
        <w:pStyle w:val="ListParagraph"/>
        <w:spacing w:after="0"/>
      </w:pPr>
      <w:r>
        <w:rPr>
          <w:b/>
        </w:rPr>
        <w:t xml:space="preserve">      </w:t>
      </w:r>
      <w:r w:rsidRPr="003157F5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3157F5">
        <w:rPr>
          <w:b/>
        </w:rPr>
        <w:t>“</w:t>
      </w:r>
      <w:r>
        <w:rPr>
          <w:b/>
        </w:rPr>
        <w:t>F</w:t>
      </w:r>
      <w:r w:rsidRPr="003157F5">
        <w:rPr>
          <w:b/>
        </w:rPr>
        <w:t xml:space="preserve">” </w:t>
      </w:r>
      <w:r w:rsidRPr="0051440D">
        <w:t>key</w:t>
      </w:r>
    </w:p>
    <w:p w14:paraId="7577690F" w14:textId="77777777" w:rsidR="00EC7090" w:rsidRPr="00AD073D" w:rsidRDefault="00EC7090" w:rsidP="00EC7090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Zone Style Invert</w:t>
      </w:r>
    </w:p>
    <w:p w14:paraId="01066854" w14:textId="77777777" w:rsidR="00EC7090" w:rsidRDefault="00EC7090" w:rsidP="00EC7090">
      <w:pPr>
        <w:pStyle w:val="ListParagraph"/>
        <w:spacing w:after="0"/>
        <w:rPr>
          <w:b/>
        </w:rPr>
      </w:pPr>
      <w:r>
        <w:t>Change line zones to solid zones and vice versa. When in Solo mode this simply change</w:t>
      </w:r>
      <w:r w:rsidR="008A076F">
        <w:t>s</w:t>
      </w:r>
      <w:r>
        <w:t xml:space="preserve"> the zones from hollow to solid. In the multi-timeframe view timeframes 1 and 3 styles and/or colours will be swapped for a</w:t>
      </w:r>
      <w:r w:rsidR="0058651D">
        <w:t>n</w:t>
      </w:r>
      <w:r>
        <w:t xml:space="preserve"> inverted effect. The </w:t>
      </w:r>
      <w:r w:rsidR="00B10807">
        <w:t>behaviour</w:t>
      </w:r>
      <w:r>
        <w:t xml:space="preserve"> can be controlled with the parameter “</w:t>
      </w:r>
      <w:r w:rsidRPr="00EC7090">
        <w:t>Zone Style Invert Mode</w:t>
      </w:r>
      <w:r>
        <w:t>” below</w:t>
      </w:r>
    </w:p>
    <w:p w14:paraId="6DDD0600" w14:textId="71CD3E1F" w:rsidR="00EC7090" w:rsidRDefault="00EC7090" w:rsidP="00EC7090">
      <w:pPr>
        <w:pStyle w:val="ListParagraph"/>
        <w:spacing w:after="0"/>
      </w:pPr>
      <w:r>
        <w:rPr>
          <w:b/>
        </w:rPr>
        <w:t xml:space="preserve">      </w:t>
      </w:r>
      <w:r w:rsidRPr="003157F5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3157F5">
        <w:rPr>
          <w:b/>
        </w:rPr>
        <w:t>“</w:t>
      </w:r>
      <w:r>
        <w:rPr>
          <w:b/>
        </w:rPr>
        <w:t>Z</w:t>
      </w:r>
      <w:r w:rsidRPr="003157F5">
        <w:rPr>
          <w:b/>
        </w:rPr>
        <w:t xml:space="preserve">” </w:t>
      </w:r>
      <w:r w:rsidRPr="0051440D">
        <w:t>key</w:t>
      </w:r>
    </w:p>
    <w:p w14:paraId="69D51F06" w14:textId="001E5842" w:rsidR="00772721" w:rsidRDefault="00772721" w:rsidP="00EC7090">
      <w:pPr>
        <w:pStyle w:val="ListParagraph"/>
        <w:spacing w:after="0"/>
      </w:pPr>
    </w:p>
    <w:p w14:paraId="272C8BEF" w14:textId="412B968C" w:rsidR="00772721" w:rsidRDefault="00772721" w:rsidP="00EC7090">
      <w:pPr>
        <w:pStyle w:val="ListParagraph"/>
        <w:spacing w:after="0"/>
      </w:pPr>
      <w:r>
        <w:rPr>
          <w:noProof/>
        </w:rPr>
        <w:drawing>
          <wp:inline distT="0" distB="0" distL="0" distR="0" wp14:anchorId="33AFECD8" wp14:editId="25FEF5E2">
            <wp:extent cx="4007457" cy="20387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1099" cy="2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6295" w14:textId="641B320F" w:rsidR="00772721" w:rsidRDefault="00772721" w:rsidP="00EC7090">
      <w:pPr>
        <w:pStyle w:val="ListParagraph"/>
        <w:spacing w:after="0"/>
      </w:pPr>
    </w:p>
    <w:p w14:paraId="025C60E4" w14:textId="0AD6A497" w:rsidR="00772721" w:rsidRDefault="00772721" w:rsidP="00EC7090">
      <w:pPr>
        <w:pStyle w:val="ListParagraph"/>
        <w:spacing w:after="0"/>
      </w:pPr>
      <w:r>
        <w:rPr>
          <w:noProof/>
        </w:rPr>
        <w:drawing>
          <wp:inline distT="0" distB="0" distL="0" distR="0" wp14:anchorId="6774E662" wp14:editId="22716643">
            <wp:extent cx="4015409" cy="204606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7235" cy="205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8479" w14:textId="5DEA950E" w:rsidR="00772721" w:rsidRDefault="00772721" w:rsidP="00EC7090">
      <w:pPr>
        <w:pStyle w:val="ListParagraph"/>
        <w:spacing w:after="0"/>
      </w:pPr>
    </w:p>
    <w:p w14:paraId="0E6DBE55" w14:textId="77777777" w:rsidR="00772721" w:rsidRDefault="00772721" w:rsidP="00EC7090">
      <w:pPr>
        <w:pStyle w:val="ListParagraph"/>
        <w:spacing w:after="0"/>
      </w:pPr>
    </w:p>
    <w:p w14:paraId="533C23A3" w14:textId="77777777" w:rsidR="00FB0812" w:rsidRPr="00AD073D" w:rsidRDefault="00FB0812" w:rsidP="00FB0812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Zone Visibility</w:t>
      </w:r>
    </w:p>
    <w:p w14:paraId="45301056" w14:textId="77777777" w:rsidR="00FB0812" w:rsidRDefault="00FB0812" w:rsidP="00FB0812">
      <w:pPr>
        <w:pStyle w:val="ListParagraph"/>
        <w:spacing w:after="0"/>
        <w:rPr>
          <w:b/>
        </w:rPr>
      </w:pPr>
      <w:r w:rsidRPr="00426292">
        <w:lastRenderedPageBreak/>
        <w:t xml:space="preserve"> Choose the </w:t>
      </w:r>
      <w:r>
        <w:t>visibility of the Supply Demand zones drawn on the chart</w:t>
      </w:r>
    </w:p>
    <w:p w14:paraId="5FEF9133" w14:textId="77777777" w:rsidR="00FB0812" w:rsidRDefault="00FB0812" w:rsidP="00FB0812">
      <w:pPr>
        <w:pStyle w:val="ListParagraph"/>
        <w:numPr>
          <w:ilvl w:val="0"/>
          <w:numId w:val="25"/>
        </w:numPr>
        <w:spacing w:after="0"/>
      </w:pPr>
      <w:r>
        <w:t>Supplies and Demands</w:t>
      </w:r>
    </w:p>
    <w:p w14:paraId="04A24931" w14:textId="77777777" w:rsidR="00FB0812" w:rsidRDefault="00FB0812" w:rsidP="00FB0812">
      <w:pPr>
        <w:pStyle w:val="ListParagraph"/>
        <w:numPr>
          <w:ilvl w:val="0"/>
          <w:numId w:val="25"/>
        </w:numPr>
        <w:spacing w:after="0"/>
      </w:pPr>
      <w:r>
        <w:t>Supplies</w:t>
      </w:r>
    </w:p>
    <w:p w14:paraId="60DE9359" w14:textId="77777777" w:rsidR="00FB0812" w:rsidRDefault="00FB0812" w:rsidP="00FB0812">
      <w:pPr>
        <w:pStyle w:val="ListParagraph"/>
        <w:numPr>
          <w:ilvl w:val="0"/>
          <w:numId w:val="25"/>
        </w:numPr>
        <w:spacing w:after="0"/>
      </w:pPr>
      <w:r>
        <w:t>Demands</w:t>
      </w:r>
    </w:p>
    <w:p w14:paraId="55C7A029" w14:textId="77777777" w:rsidR="00FB0812" w:rsidRDefault="00FB0812" w:rsidP="00FB0812">
      <w:pPr>
        <w:pStyle w:val="ListParagraph"/>
        <w:numPr>
          <w:ilvl w:val="0"/>
          <w:numId w:val="25"/>
        </w:numPr>
        <w:spacing w:after="0"/>
      </w:pPr>
      <w:r>
        <w:t>With Trend</w:t>
      </w:r>
    </w:p>
    <w:p w14:paraId="66583523" w14:textId="77777777" w:rsidR="00FB0812" w:rsidRDefault="00FB0812" w:rsidP="00FB0812">
      <w:pPr>
        <w:pStyle w:val="ListParagraph"/>
        <w:numPr>
          <w:ilvl w:val="0"/>
          <w:numId w:val="25"/>
        </w:numPr>
        <w:spacing w:after="0"/>
      </w:pPr>
      <w:r>
        <w:t>Counter Trend</w:t>
      </w:r>
    </w:p>
    <w:p w14:paraId="60FB5D4C" w14:textId="49F16AB0" w:rsidR="00FB0812" w:rsidRDefault="00FB0812" w:rsidP="00FB0812">
      <w:pPr>
        <w:pStyle w:val="ListParagraph"/>
        <w:numPr>
          <w:ilvl w:val="0"/>
          <w:numId w:val="25"/>
        </w:numPr>
        <w:spacing w:after="0"/>
      </w:pPr>
      <w:r>
        <w:t>None</w:t>
      </w:r>
    </w:p>
    <w:p w14:paraId="4D96B448" w14:textId="4667DF1B" w:rsidR="003F74D1" w:rsidRDefault="003F74D1" w:rsidP="003F74D1">
      <w:pPr>
        <w:spacing w:after="0"/>
      </w:pPr>
    </w:p>
    <w:p w14:paraId="19E6DB50" w14:textId="7E70A8BB" w:rsidR="003F74D1" w:rsidRDefault="003F74D1" w:rsidP="003F74D1">
      <w:pPr>
        <w:spacing w:after="0"/>
        <w:ind w:left="720"/>
      </w:pPr>
      <w:r>
        <w:rPr>
          <w:noProof/>
        </w:rPr>
        <w:drawing>
          <wp:inline distT="0" distB="0" distL="0" distR="0" wp14:anchorId="43061B06" wp14:editId="693AA4E9">
            <wp:extent cx="3792772" cy="284008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3284" cy="292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24AC" w14:textId="77777777" w:rsidR="003F74D1" w:rsidRDefault="003F74D1" w:rsidP="003F74D1">
      <w:pPr>
        <w:spacing w:after="0"/>
        <w:ind w:left="720"/>
      </w:pPr>
    </w:p>
    <w:p w14:paraId="263727CB" w14:textId="77777777" w:rsidR="00BA613A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Hot Keys Text Size</w:t>
      </w:r>
    </w:p>
    <w:p w14:paraId="2CFE61E7" w14:textId="77777777" w:rsidR="00A53CD2" w:rsidRDefault="00463BC5" w:rsidP="00A53CD2">
      <w:pPr>
        <w:spacing w:after="0"/>
        <w:ind w:firstLine="720"/>
      </w:pPr>
      <w:r>
        <w:t>Set the text size for the Hot-</w:t>
      </w:r>
      <w:r w:rsidR="00A53CD2" w:rsidRPr="00A53CD2">
        <w:t>key display dialog</w:t>
      </w:r>
    </w:p>
    <w:p w14:paraId="35FE9583" w14:textId="77777777" w:rsidR="00D36546" w:rsidRPr="007A5195" w:rsidRDefault="00D36546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 w:rsidRPr="00230DA3">
        <w:rPr>
          <w:b/>
        </w:rPr>
        <w:t>Hot</w:t>
      </w:r>
      <w:r>
        <w:rPr>
          <w:b/>
        </w:rPr>
        <w:t xml:space="preserve"> Ke</w:t>
      </w:r>
      <w:r w:rsidRPr="00230DA3">
        <w:rPr>
          <w:b/>
        </w:rPr>
        <w:t>y</w:t>
      </w:r>
      <w:r>
        <w:rPr>
          <w:b/>
        </w:rPr>
        <w:t>s</w:t>
      </w:r>
      <w:r w:rsidRPr="00230DA3">
        <w:rPr>
          <w:b/>
        </w:rPr>
        <w:t xml:space="preserve"> Map</w:t>
      </w:r>
      <w:r w:rsidR="00322D62">
        <w:rPr>
          <w:b/>
        </w:rPr>
        <w:t xml:space="preserve"> (English US)</w:t>
      </w:r>
    </w:p>
    <w:p w14:paraId="02BA9E15" w14:textId="77777777" w:rsidR="00D36546" w:rsidRDefault="00D36546" w:rsidP="00D36546">
      <w:pPr>
        <w:pStyle w:val="ListParagraph"/>
        <w:spacing w:after="0"/>
      </w:pPr>
      <w:r>
        <w:t>Allows the user to re-assign the hot-keys</w:t>
      </w:r>
    </w:p>
    <w:p w14:paraId="4C4F36CA" w14:textId="77777777" w:rsidR="00D36546" w:rsidRPr="004D49D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H”   </w:t>
      </w:r>
      <w:proofErr w:type="gramEnd"/>
      <w:r>
        <w:t xml:space="preserve"> Hot-Keys</w:t>
      </w:r>
    </w:p>
    <w:p w14:paraId="15F5AED7" w14:textId="77777777" w:rsidR="00D3654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C”   </w:t>
      </w:r>
      <w:proofErr w:type="gramEnd"/>
      <w:r>
        <w:t xml:space="preserve"> Clear</w:t>
      </w:r>
    </w:p>
    <w:p w14:paraId="0D413537" w14:textId="77777777" w:rsidR="00D3654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R”   </w:t>
      </w:r>
      <w:proofErr w:type="gramEnd"/>
      <w:r>
        <w:t xml:space="preserve">  Reset</w:t>
      </w:r>
    </w:p>
    <w:p w14:paraId="19A340EC" w14:textId="77777777" w:rsidR="00D3654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Q”   </w:t>
      </w:r>
      <w:proofErr w:type="gramEnd"/>
      <w:r>
        <w:t xml:space="preserve"> QPoints</w:t>
      </w:r>
    </w:p>
    <w:p w14:paraId="26FE4B38" w14:textId="77777777" w:rsidR="00D3654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S”   </w:t>
      </w:r>
      <w:proofErr w:type="gramEnd"/>
      <w:r>
        <w:t xml:space="preserve">  Summary</w:t>
      </w:r>
    </w:p>
    <w:p w14:paraId="049860A4" w14:textId="77777777" w:rsidR="007F6C63" w:rsidRDefault="007F6C63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D”   </w:t>
      </w:r>
      <w:proofErr w:type="gramEnd"/>
      <w:r>
        <w:t xml:space="preserve">  Detection</w:t>
      </w:r>
    </w:p>
    <w:p w14:paraId="64C01704" w14:textId="77777777" w:rsidR="00D36546" w:rsidRDefault="007F6C63" w:rsidP="00D36546">
      <w:pPr>
        <w:pStyle w:val="ListParagraph"/>
        <w:spacing w:after="0"/>
      </w:pPr>
      <w:r>
        <w:t xml:space="preserve"> </w:t>
      </w:r>
      <w:r w:rsidR="00D36546">
        <w:t xml:space="preserve">      “</w:t>
      </w:r>
      <w:proofErr w:type="gramStart"/>
      <w:r w:rsidR="00D36546">
        <w:t xml:space="preserve">O”   </w:t>
      </w:r>
      <w:proofErr w:type="gramEnd"/>
      <w:r w:rsidR="00D36546">
        <w:t xml:space="preserve">  Overlaps</w:t>
      </w:r>
    </w:p>
    <w:p w14:paraId="383FF16F" w14:textId="77777777" w:rsidR="00D36546" w:rsidRPr="004D49D6" w:rsidRDefault="007F6C63" w:rsidP="00D36546">
      <w:pPr>
        <w:pStyle w:val="ListParagraph"/>
        <w:spacing w:after="0"/>
      </w:pPr>
      <w:r>
        <w:t xml:space="preserve"> </w:t>
      </w:r>
      <w:r w:rsidR="00D36546">
        <w:t xml:space="preserve">      “</w:t>
      </w:r>
      <w:proofErr w:type="gramStart"/>
      <w:r w:rsidR="00D36546">
        <w:t xml:space="preserve">I”   </w:t>
      </w:r>
      <w:proofErr w:type="gramEnd"/>
      <w:r w:rsidR="00D36546">
        <w:t xml:space="preserve">    Info</w:t>
      </w:r>
    </w:p>
    <w:p w14:paraId="081E0845" w14:textId="77777777" w:rsidR="00D36546" w:rsidRPr="004D49D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P”   </w:t>
      </w:r>
      <w:proofErr w:type="gramEnd"/>
      <w:r>
        <w:t xml:space="preserve">   Prices</w:t>
      </w:r>
    </w:p>
    <w:p w14:paraId="032FE37C" w14:textId="77777777" w:rsidR="00D3654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U”   </w:t>
      </w:r>
      <w:proofErr w:type="gramEnd"/>
      <w:r>
        <w:t xml:space="preserve">  Left Info</w:t>
      </w:r>
    </w:p>
    <w:p w14:paraId="5F36CA29" w14:textId="77777777" w:rsidR="007F6C63" w:rsidRDefault="007F6C63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F”   </w:t>
      </w:r>
      <w:proofErr w:type="gramEnd"/>
      <w:r>
        <w:t xml:space="preserve">   Flip Prices</w:t>
      </w:r>
    </w:p>
    <w:p w14:paraId="53F676FD" w14:textId="77777777" w:rsidR="007F6C63" w:rsidRPr="004D49D6" w:rsidRDefault="007F6C63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W”   </w:t>
      </w:r>
      <w:proofErr w:type="gramEnd"/>
      <w:r>
        <w:t>With Trend</w:t>
      </w:r>
    </w:p>
    <w:p w14:paraId="313FAE90" w14:textId="77777777" w:rsidR="00D3654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X”   </w:t>
      </w:r>
      <w:proofErr w:type="gramEnd"/>
      <w:r>
        <w:t xml:space="preserve">   </w:t>
      </w:r>
      <w:r w:rsidR="00B227C3">
        <w:t>Ex</w:t>
      </w:r>
      <w:r>
        <w:t>tend Box</w:t>
      </w:r>
    </w:p>
    <w:p w14:paraId="73189E4E" w14:textId="77777777" w:rsidR="00D3654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Z”   </w:t>
      </w:r>
      <w:proofErr w:type="gramEnd"/>
      <w:r>
        <w:t xml:space="preserve">   Zone style</w:t>
      </w:r>
      <w:r w:rsidR="007A544C">
        <w:t xml:space="preserve"> Invert</w:t>
      </w:r>
    </w:p>
    <w:p w14:paraId="127E07EE" w14:textId="77777777" w:rsidR="00687FDF" w:rsidRDefault="00687FDF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B”   </w:t>
      </w:r>
      <w:proofErr w:type="gramEnd"/>
      <w:r>
        <w:t xml:space="preserve">   Backtest</w:t>
      </w:r>
    </w:p>
    <w:p w14:paraId="0802F707" w14:textId="77777777" w:rsidR="00D36546" w:rsidRPr="004D49D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1”   </w:t>
      </w:r>
      <w:proofErr w:type="gramEnd"/>
      <w:r>
        <w:t xml:space="preserve">   Timeframe 1</w:t>
      </w:r>
    </w:p>
    <w:p w14:paraId="74CB788B" w14:textId="77777777" w:rsidR="00D36546" w:rsidRPr="004D49D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2”   </w:t>
      </w:r>
      <w:proofErr w:type="gramEnd"/>
      <w:r>
        <w:t xml:space="preserve">   Timeframe 2</w:t>
      </w:r>
    </w:p>
    <w:p w14:paraId="3CDC64C2" w14:textId="77777777" w:rsidR="00D36546" w:rsidRDefault="00D36546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3”   </w:t>
      </w:r>
      <w:proofErr w:type="gramEnd"/>
      <w:r>
        <w:t xml:space="preserve">   Timeframe 3</w:t>
      </w:r>
    </w:p>
    <w:p w14:paraId="6E122E7B" w14:textId="77777777" w:rsidR="00B03A04" w:rsidRDefault="00B03A04" w:rsidP="00D36546">
      <w:pPr>
        <w:pStyle w:val="ListParagraph"/>
        <w:spacing w:after="0"/>
      </w:pPr>
      <w:r>
        <w:t xml:space="preserve">       “</w:t>
      </w:r>
      <w:proofErr w:type="gramStart"/>
      <w:r>
        <w:t xml:space="preserve">9”   </w:t>
      </w:r>
      <w:proofErr w:type="gramEnd"/>
      <w:r>
        <w:t xml:space="preserve"> Demo Mode</w:t>
      </w:r>
    </w:p>
    <w:p w14:paraId="4A8E13E0" w14:textId="77777777" w:rsidR="00DA25C6" w:rsidRDefault="00DA25C6" w:rsidP="00DA25C6">
      <w:pPr>
        <w:pStyle w:val="ListParagraph"/>
        <w:spacing w:after="0"/>
      </w:pPr>
      <w:r>
        <w:t xml:space="preserve">       “</w:t>
      </w:r>
      <w:proofErr w:type="gramStart"/>
      <w:r>
        <w:t xml:space="preserve">=”   </w:t>
      </w:r>
      <w:proofErr w:type="gramEnd"/>
      <w:r>
        <w:t xml:space="preserve">   Strong Zone</w:t>
      </w:r>
    </w:p>
    <w:p w14:paraId="479D677E" w14:textId="77777777" w:rsidR="00DA25C6" w:rsidRPr="004D49D6" w:rsidRDefault="00DA25C6" w:rsidP="00DA25C6">
      <w:pPr>
        <w:pStyle w:val="ListParagraph"/>
        <w:spacing w:after="0"/>
      </w:pPr>
      <w:r>
        <w:t xml:space="preserve">       “</w:t>
      </w:r>
      <w:proofErr w:type="gramStart"/>
      <w:r>
        <w:t xml:space="preserve">]”   </w:t>
      </w:r>
      <w:proofErr w:type="gramEnd"/>
      <w:r>
        <w:t xml:space="preserve">    Filters</w:t>
      </w:r>
    </w:p>
    <w:p w14:paraId="7C9834EC" w14:textId="77777777" w:rsidR="00DA25C6" w:rsidRPr="004D49D6" w:rsidRDefault="00DA25C6" w:rsidP="00DA25C6">
      <w:pPr>
        <w:pStyle w:val="ListParagraph"/>
        <w:spacing w:after="0"/>
      </w:pPr>
      <w:r>
        <w:t xml:space="preserve">       “</w:t>
      </w:r>
      <w:proofErr w:type="gramStart"/>
      <w:r>
        <w:t xml:space="preserve">[”   </w:t>
      </w:r>
      <w:proofErr w:type="gramEnd"/>
      <w:r>
        <w:t xml:space="preserve">    Old Filters</w:t>
      </w:r>
    </w:p>
    <w:p w14:paraId="76332E01" w14:textId="77777777" w:rsidR="00DA25C6" w:rsidRPr="004D49D6" w:rsidRDefault="00DA25C6" w:rsidP="00DA25C6">
      <w:pPr>
        <w:pStyle w:val="ListParagraph"/>
        <w:spacing w:after="0"/>
      </w:pPr>
      <w:r>
        <w:lastRenderedPageBreak/>
        <w:t xml:space="preserve">       “</w:t>
      </w:r>
      <w:proofErr w:type="gramStart"/>
      <w:r>
        <w:t xml:space="preserve">;”   </w:t>
      </w:r>
      <w:proofErr w:type="gramEnd"/>
      <w:r>
        <w:t xml:space="preserve">    Old Zones</w:t>
      </w:r>
    </w:p>
    <w:p w14:paraId="2478C856" w14:textId="77777777" w:rsidR="00DA25C6" w:rsidRPr="004D49D6" w:rsidRDefault="00DA25C6" w:rsidP="00DA25C6">
      <w:pPr>
        <w:pStyle w:val="ListParagraph"/>
        <w:spacing w:after="0"/>
      </w:pPr>
      <w:r>
        <w:t xml:space="preserve">       “</w:t>
      </w:r>
      <w:proofErr w:type="gramStart"/>
      <w:r>
        <w:t xml:space="preserve">’”   </w:t>
      </w:r>
      <w:proofErr w:type="gramEnd"/>
      <w:r>
        <w:t xml:space="preserve">    Old Zones - Style</w:t>
      </w:r>
    </w:p>
    <w:p w14:paraId="48AA5B57" w14:textId="77777777" w:rsidR="00B03A04" w:rsidRPr="004D49D6" w:rsidRDefault="00B03A04" w:rsidP="00B03A04">
      <w:pPr>
        <w:pStyle w:val="ListParagraph"/>
        <w:spacing w:after="0"/>
      </w:pPr>
      <w:r>
        <w:t xml:space="preserve">       “#”      Nested Zones</w:t>
      </w:r>
    </w:p>
    <w:p w14:paraId="4A7EF91D" w14:textId="77777777" w:rsidR="00DA25C6" w:rsidRPr="004D49D6" w:rsidRDefault="00B03A04" w:rsidP="00DA25C6">
      <w:pPr>
        <w:pStyle w:val="ListParagraph"/>
        <w:spacing w:after="0"/>
      </w:pPr>
      <w:r>
        <w:t xml:space="preserve">       “</w:t>
      </w:r>
      <w:proofErr w:type="gramStart"/>
      <w:r>
        <w:t>8</w:t>
      </w:r>
      <w:r w:rsidR="00DA25C6">
        <w:t xml:space="preserve">”   </w:t>
      </w:r>
      <w:proofErr w:type="gramEnd"/>
      <w:r w:rsidR="00DA25C6">
        <w:t xml:space="preserve">   </w:t>
      </w:r>
      <w:r>
        <w:t>Extra Timeframes</w:t>
      </w:r>
    </w:p>
    <w:p w14:paraId="0427A594" w14:textId="77777777" w:rsidR="00322D62" w:rsidRDefault="00322D62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 w:rsidRPr="00230DA3">
        <w:rPr>
          <w:b/>
        </w:rPr>
        <w:t>Hot</w:t>
      </w:r>
      <w:r>
        <w:rPr>
          <w:b/>
        </w:rPr>
        <w:t xml:space="preserve"> Ke</w:t>
      </w:r>
      <w:r w:rsidRPr="00230DA3">
        <w:rPr>
          <w:b/>
        </w:rPr>
        <w:t>y</w:t>
      </w:r>
      <w:r>
        <w:rPr>
          <w:b/>
        </w:rPr>
        <w:t>s</w:t>
      </w:r>
      <w:r w:rsidRPr="00230DA3">
        <w:rPr>
          <w:b/>
        </w:rPr>
        <w:t xml:space="preserve"> Map</w:t>
      </w:r>
      <w:r w:rsidR="00147B0C">
        <w:rPr>
          <w:b/>
        </w:rPr>
        <w:t xml:space="preserve"> (English UK</w:t>
      </w:r>
      <w:r>
        <w:rPr>
          <w:b/>
        </w:rPr>
        <w:t>)</w:t>
      </w:r>
    </w:p>
    <w:p w14:paraId="0007E2A8" w14:textId="77777777" w:rsidR="009C1A69" w:rsidRPr="009C1A69" w:rsidRDefault="009C1A69" w:rsidP="009C1A69">
      <w:pPr>
        <w:spacing w:after="0"/>
        <w:ind w:firstLine="720"/>
        <w:rPr>
          <w:b/>
        </w:rPr>
      </w:pPr>
      <w:r>
        <w:t>English UK version of the hot keys map</w:t>
      </w:r>
    </w:p>
    <w:p w14:paraId="498EE9DF" w14:textId="77777777" w:rsidR="00322D62" w:rsidRDefault="00322D62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 w:rsidRPr="00230DA3">
        <w:rPr>
          <w:b/>
        </w:rPr>
        <w:t>Hot</w:t>
      </w:r>
      <w:r>
        <w:rPr>
          <w:b/>
        </w:rPr>
        <w:t xml:space="preserve"> Ke</w:t>
      </w:r>
      <w:r w:rsidRPr="00230DA3">
        <w:rPr>
          <w:b/>
        </w:rPr>
        <w:t>y</w:t>
      </w:r>
      <w:r>
        <w:rPr>
          <w:b/>
        </w:rPr>
        <w:t>s</w:t>
      </w:r>
      <w:r w:rsidRPr="00230DA3">
        <w:rPr>
          <w:b/>
        </w:rPr>
        <w:t xml:space="preserve"> Map</w:t>
      </w:r>
      <w:r>
        <w:rPr>
          <w:b/>
        </w:rPr>
        <w:t xml:space="preserve"> (Other)</w:t>
      </w:r>
    </w:p>
    <w:p w14:paraId="0AAEFB9D" w14:textId="77777777" w:rsidR="00672E93" w:rsidRDefault="00672E93" w:rsidP="00672E93">
      <w:pPr>
        <w:spacing w:after="0"/>
        <w:ind w:firstLine="720"/>
      </w:pPr>
      <w:r>
        <w:t xml:space="preserve">Other version of the hot keys map </w:t>
      </w:r>
    </w:p>
    <w:p w14:paraId="75F770DA" w14:textId="77777777" w:rsidR="0058651D" w:rsidRDefault="0058651D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Hot Keys Reserved Keys</w:t>
      </w:r>
    </w:p>
    <w:p w14:paraId="30B14B97" w14:textId="77777777" w:rsidR="0058651D" w:rsidRDefault="0058651D" w:rsidP="0058651D">
      <w:pPr>
        <w:spacing w:after="0"/>
        <w:ind w:firstLine="720"/>
      </w:pPr>
      <w:r>
        <w:t xml:space="preserve">Define a list of keys </w:t>
      </w:r>
      <w:r w:rsidR="00C24F15">
        <w:t xml:space="preserve">that will </w:t>
      </w:r>
      <w:r>
        <w:t xml:space="preserve">stop clashes with hotkeys from other </w:t>
      </w:r>
      <w:r w:rsidRPr="0058651D">
        <w:t>products</w:t>
      </w:r>
    </w:p>
    <w:p w14:paraId="1CADA504" w14:textId="77777777" w:rsidR="00322D62" w:rsidRPr="00AD073D" w:rsidRDefault="00322D62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Hot Keys Keyboard</w:t>
      </w:r>
    </w:p>
    <w:p w14:paraId="4CA05708" w14:textId="77777777" w:rsidR="00322D62" w:rsidRDefault="00322D62" w:rsidP="00322D62">
      <w:pPr>
        <w:pStyle w:val="ListParagraph"/>
        <w:spacing w:after="0"/>
      </w:pPr>
      <w:r>
        <w:t xml:space="preserve">Select the keyboard </w:t>
      </w:r>
      <w:r w:rsidR="001A57F5">
        <w:t xml:space="preserve">map (default </w:t>
      </w:r>
      <w:r w:rsidR="006A4965">
        <w:t>A</w:t>
      </w:r>
      <w:r w:rsidR="001A57F5">
        <w:t>uto)</w:t>
      </w:r>
    </w:p>
    <w:p w14:paraId="3E3799CF" w14:textId="77777777" w:rsidR="000A6651" w:rsidRDefault="000A6651" w:rsidP="00147B0C">
      <w:pPr>
        <w:pStyle w:val="ListParagraph"/>
        <w:numPr>
          <w:ilvl w:val="0"/>
          <w:numId w:val="23"/>
        </w:numPr>
        <w:spacing w:after="0"/>
      </w:pPr>
      <w:r>
        <w:t>Auto</w:t>
      </w:r>
    </w:p>
    <w:p w14:paraId="7614741C" w14:textId="77777777" w:rsidR="00322D62" w:rsidRDefault="00322D62" w:rsidP="00147B0C">
      <w:pPr>
        <w:pStyle w:val="ListParagraph"/>
        <w:numPr>
          <w:ilvl w:val="0"/>
          <w:numId w:val="23"/>
        </w:numPr>
        <w:spacing w:after="0"/>
      </w:pPr>
      <w:r>
        <w:t>English US</w:t>
      </w:r>
    </w:p>
    <w:p w14:paraId="09B7552E" w14:textId="77777777" w:rsidR="00322D62" w:rsidRDefault="00322D62" w:rsidP="00147B0C">
      <w:pPr>
        <w:pStyle w:val="ListParagraph"/>
        <w:numPr>
          <w:ilvl w:val="0"/>
          <w:numId w:val="23"/>
        </w:numPr>
        <w:spacing w:after="0"/>
      </w:pPr>
      <w:r>
        <w:t>English UK</w:t>
      </w:r>
    </w:p>
    <w:p w14:paraId="594B74B1" w14:textId="77777777" w:rsidR="00322D62" w:rsidRDefault="00322D62" w:rsidP="00147B0C">
      <w:pPr>
        <w:pStyle w:val="ListParagraph"/>
        <w:numPr>
          <w:ilvl w:val="0"/>
          <w:numId w:val="23"/>
        </w:numPr>
        <w:spacing w:after="0"/>
      </w:pPr>
      <w:r>
        <w:t>Other</w:t>
      </w:r>
    </w:p>
    <w:p w14:paraId="3EC87FDF" w14:textId="06354424" w:rsidR="00D36546" w:rsidRDefault="00D36546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Hot Keys Position</w:t>
      </w:r>
    </w:p>
    <w:p w14:paraId="71541C84" w14:textId="5690B2BD" w:rsidR="00EE2FD2" w:rsidRDefault="00EE2FD2" w:rsidP="00EE2FD2">
      <w:pPr>
        <w:pStyle w:val="ListParagraph"/>
        <w:spacing w:after="0"/>
      </w:pPr>
      <w:r>
        <w:t>Select the location of the hotkey panel on the chart</w:t>
      </w:r>
    </w:p>
    <w:p w14:paraId="42D6D553" w14:textId="25DFF302" w:rsidR="00EE2FD2" w:rsidRDefault="00EE2FD2" w:rsidP="00EE2FD2">
      <w:pPr>
        <w:pStyle w:val="ListParagraph"/>
        <w:numPr>
          <w:ilvl w:val="0"/>
          <w:numId w:val="42"/>
        </w:numPr>
        <w:spacing w:after="0"/>
      </w:pPr>
      <w:r>
        <w:t>Top Left</w:t>
      </w:r>
    </w:p>
    <w:p w14:paraId="46C29975" w14:textId="64F571BE" w:rsidR="00EE2FD2" w:rsidRDefault="00EE2FD2" w:rsidP="00EE2FD2">
      <w:pPr>
        <w:pStyle w:val="ListParagraph"/>
        <w:numPr>
          <w:ilvl w:val="0"/>
          <w:numId w:val="42"/>
        </w:numPr>
        <w:spacing w:after="0"/>
      </w:pPr>
      <w:r>
        <w:t>Top Right</w:t>
      </w:r>
    </w:p>
    <w:p w14:paraId="32860235" w14:textId="49567691" w:rsidR="00EE2FD2" w:rsidRDefault="00EE2FD2" w:rsidP="00EE2FD2">
      <w:pPr>
        <w:pStyle w:val="ListParagraph"/>
        <w:numPr>
          <w:ilvl w:val="0"/>
          <w:numId w:val="42"/>
        </w:numPr>
        <w:spacing w:after="0"/>
      </w:pPr>
      <w:r>
        <w:t>Bottom Left</w:t>
      </w:r>
    </w:p>
    <w:p w14:paraId="5B3CB449" w14:textId="1EC38360" w:rsidR="00EE2FD2" w:rsidRPr="00EE2FD2" w:rsidRDefault="00EE2FD2" w:rsidP="00EE2FD2">
      <w:pPr>
        <w:pStyle w:val="ListParagraph"/>
        <w:numPr>
          <w:ilvl w:val="0"/>
          <w:numId w:val="42"/>
        </w:numPr>
        <w:spacing w:after="0"/>
      </w:pPr>
      <w:r>
        <w:t>Bottom Right</w:t>
      </w:r>
    </w:p>
    <w:p w14:paraId="68014D5F" w14:textId="77777777" w:rsidR="00D36546" w:rsidRPr="00AD073D" w:rsidRDefault="00D36546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Hot Keys Panel X Offset</w:t>
      </w:r>
    </w:p>
    <w:p w14:paraId="150214C0" w14:textId="77777777" w:rsidR="00D36546" w:rsidRDefault="00D36546" w:rsidP="00D36546">
      <w:pPr>
        <w:pStyle w:val="ListParagraph"/>
        <w:spacing w:after="0"/>
      </w:pPr>
      <w:r>
        <w:t>Set the position of the panel relative to the left side</w:t>
      </w:r>
    </w:p>
    <w:p w14:paraId="79FC1CF8" w14:textId="77777777" w:rsidR="00CE1334" w:rsidRPr="00AD073D" w:rsidRDefault="00CE1334" w:rsidP="00CE1334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Hot Keys Panel Y Offset</w:t>
      </w:r>
    </w:p>
    <w:p w14:paraId="57F05B64" w14:textId="77777777" w:rsidR="00CE1334" w:rsidRDefault="00CE1334" w:rsidP="00CE1334">
      <w:pPr>
        <w:spacing w:after="0"/>
        <w:ind w:firstLine="720"/>
      </w:pPr>
      <w:r>
        <w:t>Set the position of the panel relative to the bottom side</w:t>
      </w:r>
    </w:p>
    <w:p w14:paraId="0BE2B80F" w14:textId="64032698" w:rsidR="00D36546" w:rsidRPr="00AD073D" w:rsidRDefault="00CE1334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bookmarkStart w:id="0" w:name="_Hlk61918998"/>
      <w:r>
        <w:rPr>
          <w:b/>
        </w:rPr>
        <w:t>Show Hotkey Tooltips</w:t>
      </w:r>
    </w:p>
    <w:p w14:paraId="13BBD4AB" w14:textId="57AC7744" w:rsidR="00D36546" w:rsidRDefault="00CE1334" w:rsidP="00D36546">
      <w:pPr>
        <w:spacing w:after="0"/>
        <w:ind w:firstLine="720"/>
      </w:pPr>
      <w:r>
        <w:t>Enable/disable hotkey tooltips when hovering over the description column of the Hotkey panel</w:t>
      </w:r>
      <w:bookmarkEnd w:id="0"/>
    </w:p>
    <w:p w14:paraId="27DA66F5" w14:textId="77777777" w:rsidR="00BA613A" w:rsidRDefault="00BA613A" w:rsidP="00BA613A">
      <w:pPr>
        <w:pStyle w:val="Heading3"/>
        <w:ind w:firstLine="360"/>
      </w:pPr>
      <w:r>
        <w:t>========== Strength Engine ==========</w:t>
      </w:r>
    </w:p>
    <w:p w14:paraId="00AC9FBF" w14:textId="77777777" w:rsidR="00860016" w:rsidRPr="00AD073D" w:rsidRDefault="00860016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Strong Zones Mode</w:t>
      </w:r>
    </w:p>
    <w:p w14:paraId="79791496" w14:textId="77777777" w:rsidR="00860016" w:rsidRDefault="008B1C38" w:rsidP="00860016">
      <w:pPr>
        <w:pStyle w:val="ListParagraph"/>
        <w:spacing w:after="0"/>
        <w:rPr>
          <w:b/>
        </w:rPr>
      </w:pPr>
      <w:r>
        <w:t xml:space="preserve">Set mode for the minimum criteria </w:t>
      </w:r>
      <w:r w:rsidR="007A7B03">
        <w:t xml:space="preserve">of a strong zone </w:t>
      </w:r>
    </w:p>
    <w:p w14:paraId="3517B328" w14:textId="575CFE6C" w:rsidR="00860016" w:rsidRDefault="00D408C2" w:rsidP="00147B0C">
      <w:pPr>
        <w:pStyle w:val="ListParagraph"/>
        <w:numPr>
          <w:ilvl w:val="0"/>
          <w:numId w:val="14"/>
        </w:numPr>
        <w:spacing w:after="0"/>
      </w:pPr>
      <w:r w:rsidRPr="00860016">
        <w:t>Strict -</w:t>
      </w:r>
      <w:r w:rsidR="00860016" w:rsidRPr="00860016">
        <w:t xml:space="preserve"> Score, Move, Retouch, Risk</w:t>
      </w:r>
      <w:r w:rsidR="000C39C5">
        <w:t xml:space="preserve"> </w:t>
      </w:r>
      <w:r w:rsidR="00860016" w:rsidRPr="00860016">
        <w:t>Reward, Base, Clean</w:t>
      </w:r>
      <w:r w:rsidR="000C39C5">
        <w:t xml:space="preserve"> </w:t>
      </w:r>
      <w:r w:rsidR="00860016" w:rsidRPr="00860016">
        <w:t>Arrival, Hours</w:t>
      </w:r>
    </w:p>
    <w:p w14:paraId="6940E3DD" w14:textId="77777777" w:rsidR="00860016" w:rsidRDefault="00860016" w:rsidP="00147B0C">
      <w:pPr>
        <w:pStyle w:val="ListParagraph"/>
        <w:numPr>
          <w:ilvl w:val="0"/>
          <w:numId w:val="14"/>
        </w:numPr>
        <w:spacing w:after="0"/>
      </w:pPr>
      <w:r w:rsidRPr="00860016">
        <w:t>Reduced - Score, Move, Retouch, Risk</w:t>
      </w:r>
      <w:r w:rsidR="000C39C5">
        <w:t xml:space="preserve"> </w:t>
      </w:r>
      <w:r w:rsidRPr="00860016">
        <w:t>Reward</w:t>
      </w:r>
    </w:p>
    <w:p w14:paraId="7972896C" w14:textId="77777777" w:rsidR="00860016" w:rsidRDefault="00860016" w:rsidP="00147B0C">
      <w:pPr>
        <w:pStyle w:val="ListParagraph"/>
        <w:numPr>
          <w:ilvl w:val="0"/>
          <w:numId w:val="14"/>
        </w:numPr>
        <w:spacing w:after="0"/>
      </w:pPr>
      <w:r w:rsidRPr="00860016">
        <w:t>Relaxed - Score</w:t>
      </w:r>
    </w:p>
    <w:p w14:paraId="3A0EE2E7" w14:textId="77777777" w:rsidR="00860016" w:rsidRDefault="00860016" w:rsidP="00860016">
      <w:pPr>
        <w:spacing w:after="0"/>
        <w:ind w:left="1080"/>
      </w:pPr>
      <w:r w:rsidRPr="003157F5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3157F5">
        <w:rPr>
          <w:b/>
        </w:rPr>
        <w:t>“</w:t>
      </w:r>
      <w:r w:rsidR="004E0C20">
        <w:rPr>
          <w:b/>
        </w:rPr>
        <w:t>=</w:t>
      </w:r>
      <w:r w:rsidRPr="003157F5">
        <w:rPr>
          <w:b/>
        </w:rPr>
        <w:t xml:space="preserve">” </w:t>
      </w:r>
      <w:r w:rsidRPr="0051440D">
        <w:t>key</w:t>
      </w:r>
    </w:p>
    <w:p w14:paraId="77A61E44" w14:textId="1009FA07" w:rsidR="00A836B6" w:rsidRPr="00AD073D" w:rsidRDefault="00A836B6" w:rsidP="00A836B6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Zone Highlight Mode</w:t>
      </w:r>
    </w:p>
    <w:p w14:paraId="3AE40C0B" w14:textId="59B5A92B" w:rsidR="00A836B6" w:rsidRDefault="00A836B6" w:rsidP="00A836B6">
      <w:pPr>
        <w:pStyle w:val="ListParagraph"/>
        <w:spacing w:after="0"/>
        <w:rPr>
          <w:b/>
        </w:rPr>
      </w:pPr>
      <w:r>
        <w:t xml:space="preserve">Set </w:t>
      </w:r>
      <w:r w:rsidR="0075336A">
        <w:t>the way the zones are highlighted</w:t>
      </w:r>
      <w:r>
        <w:t xml:space="preserve"> </w:t>
      </w:r>
      <w:r w:rsidR="0075336A">
        <w:t>with normal / strong colours</w:t>
      </w:r>
    </w:p>
    <w:p w14:paraId="59AEC6DB" w14:textId="536F95D8" w:rsidR="00A836B6" w:rsidRDefault="0075336A" w:rsidP="000075E9">
      <w:pPr>
        <w:pStyle w:val="ListParagraph"/>
        <w:numPr>
          <w:ilvl w:val="0"/>
          <w:numId w:val="36"/>
        </w:numPr>
        <w:spacing w:after="0"/>
      </w:pPr>
      <w:r>
        <w:t xml:space="preserve">None </w:t>
      </w:r>
      <w:r w:rsidR="006458AE">
        <w:t>–</w:t>
      </w:r>
      <w:r>
        <w:t xml:space="preserve"> </w:t>
      </w:r>
      <w:r w:rsidR="006458AE">
        <w:t>Do not highlight, all zones will be the weak colour</w:t>
      </w:r>
    </w:p>
    <w:p w14:paraId="210F96A1" w14:textId="0F90DE98" w:rsidR="00A836B6" w:rsidRDefault="006458AE" w:rsidP="000075E9">
      <w:pPr>
        <w:pStyle w:val="ListParagraph"/>
        <w:numPr>
          <w:ilvl w:val="0"/>
          <w:numId w:val="36"/>
        </w:numPr>
        <w:spacing w:after="0"/>
      </w:pPr>
      <w:r>
        <w:t xml:space="preserve">Strength Score – Colour weak / strong as defined by the </w:t>
      </w:r>
      <w:r w:rsidR="000075E9">
        <w:t>S</w:t>
      </w:r>
      <w:r>
        <w:t>trength Zones Mode</w:t>
      </w:r>
      <w:r w:rsidR="000075E9">
        <w:t xml:space="preserve"> above</w:t>
      </w:r>
    </w:p>
    <w:p w14:paraId="6E125482" w14:textId="20424277" w:rsidR="00A836B6" w:rsidRDefault="006458AE" w:rsidP="000075E9">
      <w:pPr>
        <w:pStyle w:val="ListParagraph"/>
        <w:numPr>
          <w:ilvl w:val="0"/>
          <w:numId w:val="36"/>
        </w:numPr>
        <w:spacing w:after="0"/>
      </w:pPr>
      <w:r>
        <w:t xml:space="preserve">Untouched (Legacy) – Untouched will be strong colour and </w:t>
      </w:r>
      <w:r w:rsidR="00E96715">
        <w:t xml:space="preserve">levels touched </w:t>
      </w:r>
      <w:r w:rsidR="00295AA1">
        <w:t>“</w:t>
      </w:r>
      <w:r w:rsidR="00E96715">
        <w:t>Max Retouch</w:t>
      </w:r>
      <w:r w:rsidR="00295AA1">
        <w:t xml:space="preserve">” times </w:t>
      </w:r>
      <w:r>
        <w:t>will be weak</w:t>
      </w:r>
      <w:r w:rsidR="00295AA1">
        <w:t xml:space="preserve"> c</w:t>
      </w:r>
      <w:r w:rsidR="00EE0DFD">
        <w:t>o</w:t>
      </w:r>
      <w:r w:rsidR="00295AA1">
        <w:t>lour</w:t>
      </w:r>
    </w:p>
    <w:p w14:paraId="68239CB2" w14:textId="77777777" w:rsidR="00BA613A" w:rsidRPr="00AD073D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Base Forming Hours</w:t>
      </w:r>
    </w:p>
    <w:p w14:paraId="393F3E44" w14:textId="77777777" w:rsidR="00BA613A" w:rsidRDefault="00BA613A" w:rsidP="00BA613A">
      <w:pPr>
        <w:pStyle w:val="ListParagraph"/>
        <w:spacing w:after="0"/>
      </w:pPr>
      <w:r>
        <w:t>Valid business hours for strong level base consolidations. H1 and lower levels only</w:t>
      </w:r>
    </w:p>
    <w:p w14:paraId="4A449C3B" w14:textId="77777777" w:rsidR="00BA613A" w:rsidRPr="007B6BCE" w:rsidRDefault="00BA613A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Strong Levels – Score</w:t>
      </w:r>
      <w:r w:rsidR="00314A73">
        <w:rPr>
          <w:b/>
        </w:rPr>
        <w:t xml:space="preserve"> (0-8)</w:t>
      </w:r>
    </w:p>
    <w:p w14:paraId="452A61FE" w14:textId="77777777" w:rsidR="00BA613A" w:rsidRDefault="00BA613A" w:rsidP="00BA613A">
      <w:pPr>
        <w:pStyle w:val="ListParagraph"/>
        <w:spacing w:after="0"/>
      </w:pPr>
      <w:r>
        <w:t xml:space="preserve">Score that must be attained before level is marked as strong (Default </w:t>
      </w:r>
      <w:r w:rsidR="00314A73">
        <w:t>6</w:t>
      </w:r>
      <w:r>
        <w:t>)</w:t>
      </w:r>
    </w:p>
    <w:p w14:paraId="05FE2FF5" w14:textId="16142350" w:rsidR="00BA613A" w:rsidRPr="007A5195" w:rsidRDefault="00BA613A" w:rsidP="00147B0C">
      <w:pPr>
        <w:pStyle w:val="ListParagraph"/>
        <w:keepNext/>
        <w:numPr>
          <w:ilvl w:val="0"/>
          <w:numId w:val="2"/>
        </w:numPr>
        <w:spacing w:after="0"/>
        <w:ind w:left="714" w:hanging="357"/>
        <w:rPr>
          <w:b/>
        </w:rPr>
      </w:pPr>
      <w:r>
        <w:rPr>
          <w:b/>
        </w:rPr>
        <w:t>Strong Levels – Max Retouch</w:t>
      </w:r>
    </w:p>
    <w:p w14:paraId="038285F3" w14:textId="4931C9B6" w:rsidR="00BA613A" w:rsidRDefault="00BA613A" w:rsidP="00BA613A">
      <w:pPr>
        <w:pStyle w:val="ListParagraph"/>
        <w:keepNext/>
        <w:spacing w:after="0"/>
      </w:pPr>
      <w:r>
        <w:t xml:space="preserve">Max times a level can be touched before being </w:t>
      </w:r>
      <w:r w:rsidR="00FF10B6">
        <w:t xml:space="preserve">changed </w:t>
      </w:r>
      <w:r>
        <w:t xml:space="preserve">to weak (Default </w:t>
      </w:r>
      <w:r w:rsidR="00FF10B6">
        <w:t xml:space="preserve">1 – Second touch will </w:t>
      </w:r>
      <w:r w:rsidR="00E96715">
        <w:t xml:space="preserve">change level </w:t>
      </w:r>
      <w:r w:rsidR="00FF10B6">
        <w:t>to weak</w:t>
      </w:r>
      <w:r>
        <w:t>)</w:t>
      </w:r>
    </w:p>
    <w:p w14:paraId="41597ABE" w14:textId="012BCB19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Base Tolerance </w:t>
      </w:r>
      <w:r w:rsidR="00592420">
        <w:rPr>
          <w:b/>
        </w:rPr>
        <w:t>(Avg Bar Size)</w:t>
      </w:r>
    </w:p>
    <w:p w14:paraId="20C69F18" w14:textId="77777777" w:rsidR="00BA613A" w:rsidRDefault="00BA613A" w:rsidP="00BA613A">
      <w:pPr>
        <w:pStyle w:val="ListParagraph"/>
        <w:spacing w:after="0"/>
      </w:pPr>
      <w:r>
        <w:lastRenderedPageBreak/>
        <w:t xml:space="preserve">Max percentage difference for two bar sizes to be considered a base </w:t>
      </w:r>
    </w:p>
    <w:p w14:paraId="7ED22DE9" w14:textId="136EED79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Stop Loss Buffer </w:t>
      </w:r>
      <w:r w:rsidR="00592420">
        <w:rPr>
          <w:b/>
        </w:rPr>
        <w:t>(Avg Bar Size)</w:t>
      </w:r>
    </w:p>
    <w:p w14:paraId="60384DD0" w14:textId="6ACC8131" w:rsidR="00BA613A" w:rsidRDefault="00BA613A" w:rsidP="00BA613A">
      <w:pPr>
        <w:pStyle w:val="ListParagraph"/>
        <w:spacing w:after="0"/>
      </w:pPr>
      <w:r>
        <w:t>Size of buffer added to level when setting stop losses</w:t>
      </w:r>
    </w:p>
    <w:p w14:paraId="6B0DFC4D" w14:textId="064B940B" w:rsidR="00BA613A" w:rsidRPr="009778AC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Initial Move Filter </w:t>
      </w:r>
      <w:r w:rsidR="00592420">
        <w:rPr>
          <w:b/>
        </w:rPr>
        <w:t>(Avg Bar Size)</w:t>
      </w:r>
    </w:p>
    <w:p w14:paraId="12950AB7" w14:textId="77777777" w:rsidR="00BA613A" w:rsidRDefault="00BA613A" w:rsidP="00BA613A">
      <w:pPr>
        <w:pStyle w:val="ListParagraph"/>
        <w:spacing w:after="0"/>
      </w:pPr>
      <w:r>
        <w:t>Price movement away from the zone to qualify as a strong level</w:t>
      </w:r>
    </w:p>
    <w:p w14:paraId="7AC8C1F4" w14:textId="39EB8F48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Significant Move </w:t>
      </w:r>
      <w:r w:rsidR="00592420">
        <w:rPr>
          <w:b/>
        </w:rPr>
        <w:t>(Avg Bar Size)</w:t>
      </w:r>
    </w:p>
    <w:p w14:paraId="02C5A5AE" w14:textId="77777777" w:rsidR="00BA613A" w:rsidRDefault="00BA613A" w:rsidP="00BA613A">
      <w:pPr>
        <w:pStyle w:val="ListParagraph"/>
        <w:spacing w:after="0"/>
      </w:pPr>
      <w:r>
        <w:t>Price movement away from zone needed to add second point to the score</w:t>
      </w:r>
    </w:p>
    <w:p w14:paraId="7371B762" w14:textId="06B9EAD9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Clean Arrival </w:t>
      </w:r>
      <w:r w:rsidR="00592420">
        <w:rPr>
          <w:b/>
        </w:rPr>
        <w:t>(Avg Bar Size)</w:t>
      </w:r>
    </w:p>
    <w:p w14:paraId="6C952D20" w14:textId="77777777" w:rsidR="00BA613A" w:rsidRDefault="00BA613A" w:rsidP="00BA613A">
      <w:pPr>
        <w:pStyle w:val="ListParagraph"/>
        <w:spacing w:after="0"/>
      </w:pPr>
      <w:r>
        <w:t>Minimum price difference between the zone and the first opposing level</w:t>
      </w:r>
    </w:p>
    <w:p w14:paraId="31F12594" w14:textId="77777777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Base Num Candles</w:t>
      </w:r>
    </w:p>
    <w:p w14:paraId="0B3B6979" w14:textId="77777777" w:rsidR="00BA613A" w:rsidRDefault="00BA613A" w:rsidP="00BA613A">
      <w:pPr>
        <w:pStyle w:val="ListParagraph"/>
        <w:spacing w:after="0"/>
      </w:pPr>
      <w:r>
        <w:t>Number of similar sized candles to be considered as a base (Default 2)</w:t>
      </w:r>
    </w:p>
    <w:p w14:paraId="0149FE1C" w14:textId="77777777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Base Extra Candle - Timeframe</w:t>
      </w:r>
    </w:p>
    <w:p w14:paraId="0EA61FAA" w14:textId="77777777" w:rsidR="00BA613A" w:rsidRDefault="00BA613A" w:rsidP="00BA613A">
      <w:pPr>
        <w:pStyle w:val="ListParagraph"/>
        <w:spacing w:after="0"/>
      </w:pPr>
      <w:r>
        <w:t xml:space="preserve">Timeframe at which we require another candle to be added to be a valid base (Default H1) </w:t>
      </w:r>
    </w:p>
    <w:p w14:paraId="161965AC" w14:textId="77777777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Base Extra Candle – Additional Tolerance</w:t>
      </w:r>
    </w:p>
    <w:p w14:paraId="675E3D34" w14:textId="77777777" w:rsidR="00BA613A" w:rsidRDefault="00BA613A" w:rsidP="00BA613A">
      <w:pPr>
        <w:pStyle w:val="ListParagraph"/>
        <w:spacing w:after="0"/>
      </w:pPr>
      <w:r>
        <w:t>Additional tolerance for the base detection when we have extra candles</w:t>
      </w:r>
    </w:p>
    <w:p w14:paraId="255EE18D" w14:textId="77777777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Base Tolerance - Consolidation</w:t>
      </w:r>
    </w:p>
    <w:p w14:paraId="43FF9E5D" w14:textId="77777777" w:rsidR="00BA613A" w:rsidRDefault="00BA613A" w:rsidP="00BA613A">
      <w:pPr>
        <w:pStyle w:val="ListParagraph"/>
        <w:spacing w:after="0"/>
      </w:pPr>
      <w:r>
        <w:t>Max percentage difference for two bar sizes to be considered a consolidation</w:t>
      </w:r>
    </w:p>
    <w:p w14:paraId="406B1BD8" w14:textId="77777777" w:rsidR="003B6B13" w:rsidRDefault="003B6B13" w:rsidP="003B6B13">
      <w:pPr>
        <w:pStyle w:val="Heading3"/>
        <w:ind w:firstLine="360"/>
      </w:pPr>
      <w:r>
        <w:t>========== Visibility Filters ==========</w:t>
      </w:r>
    </w:p>
    <w:p w14:paraId="681800F0" w14:textId="77777777" w:rsidR="003B6B13" w:rsidRPr="00AD073D" w:rsidRDefault="003B6B13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Filters</w:t>
      </w:r>
    </w:p>
    <w:p w14:paraId="7BE8DE5C" w14:textId="77777777" w:rsidR="003B6B13" w:rsidRDefault="003B6B13" w:rsidP="003B6B13">
      <w:pPr>
        <w:pStyle w:val="ListParagraph"/>
        <w:spacing w:after="0"/>
      </w:pPr>
      <w:r>
        <w:t>Activate/Deactivate visibility filters that hide levels on the chart</w:t>
      </w:r>
    </w:p>
    <w:p w14:paraId="2FA77432" w14:textId="77777777" w:rsidR="003B6B13" w:rsidRDefault="003B6B13" w:rsidP="003B6B13">
      <w:pPr>
        <w:spacing w:after="0"/>
        <w:ind w:left="1080"/>
      </w:pPr>
      <w:r w:rsidRPr="003157F5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3157F5">
        <w:rPr>
          <w:b/>
        </w:rPr>
        <w:t>“</w:t>
      </w:r>
      <w:r w:rsidR="006A49C1">
        <w:rPr>
          <w:b/>
        </w:rPr>
        <w:t>]</w:t>
      </w:r>
      <w:r w:rsidRPr="003157F5">
        <w:rPr>
          <w:b/>
        </w:rPr>
        <w:t xml:space="preserve">” </w:t>
      </w:r>
      <w:r w:rsidRPr="0051440D">
        <w:t>key</w:t>
      </w:r>
    </w:p>
    <w:p w14:paraId="462176E8" w14:textId="77777777" w:rsidR="003B6B13" w:rsidRPr="00AD073D" w:rsidRDefault="003B6B13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 xml:space="preserve">Filter </w:t>
      </w:r>
      <w:r w:rsidR="00046CB0">
        <w:rPr>
          <w:b/>
        </w:rPr>
        <w:t xml:space="preserve">- </w:t>
      </w:r>
      <w:r>
        <w:rPr>
          <w:b/>
        </w:rPr>
        <w:t>strength (0-8)</w:t>
      </w:r>
    </w:p>
    <w:p w14:paraId="0CDB8CD5" w14:textId="77777777" w:rsidR="003B6B13" w:rsidRDefault="007E484F" w:rsidP="003B6B13">
      <w:pPr>
        <w:pStyle w:val="ListParagraph"/>
        <w:spacing w:after="0"/>
      </w:pPr>
      <w:r>
        <w:t xml:space="preserve">Only display </w:t>
      </w:r>
      <w:r w:rsidR="003B6B13">
        <w:t xml:space="preserve">levels with a score </w:t>
      </w:r>
      <w:r w:rsidR="00B9339C">
        <w:t>greater than or equal to this value</w:t>
      </w:r>
    </w:p>
    <w:p w14:paraId="5DB68618" w14:textId="77777777" w:rsidR="003B6B13" w:rsidRPr="007B6BCE" w:rsidRDefault="003B6B13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 xml:space="preserve">Filter </w:t>
      </w:r>
      <w:r w:rsidR="00FF0A1B">
        <w:rPr>
          <w:b/>
        </w:rPr>
        <w:t xml:space="preserve">- </w:t>
      </w:r>
      <w:r>
        <w:rPr>
          <w:b/>
        </w:rPr>
        <w:t>Risk Reward</w:t>
      </w:r>
    </w:p>
    <w:p w14:paraId="3E4321D5" w14:textId="77777777" w:rsidR="003B6B13" w:rsidRDefault="007E484F" w:rsidP="003B6B13">
      <w:pPr>
        <w:pStyle w:val="ListParagraph"/>
        <w:spacing w:after="0"/>
      </w:pPr>
      <w:r>
        <w:t xml:space="preserve">Only display </w:t>
      </w:r>
      <w:r w:rsidR="003B6B13">
        <w:t xml:space="preserve">levels with a Risk Reward </w:t>
      </w:r>
      <w:r w:rsidR="00B9339C">
        <w:t>greater than or equal to this value</w:t>
      </w:r>
    </w:p>
    <w:p w14:paraId="3075BD6C" w14:textId="77777777" w:rsidR="003B6B13" w:rsidRPr="007A5195" w:rsidRDefault="003B6B13" w:rsidP="00147B0C">
      <w:pPr>
        <w:pStyle w:val="ListParagraph"/>
        <w:keepNext/>
        <w:numPr>
          <w:ilvl w:val="0"/>
          <w:numId w:val="2"/>
        </w:numPr>
        <w:spacing w:after="0"/>
        <w:ind w:left="714" w:hanging="357"/>
        <w:rPr>
          <w:b/>
        </w:rPr>
      </w:pPr>
      <w:r>
        <w:rPr>
          <w:b/>
        </w:rPr>
        <w:t xml:space="preserve">Filter </w:t>
      </w:r>
      <w:r w:rsidR="00FF0A1B">
        <w:rPr>
          <w:b/>
        </w:rPr>
        <w:t xml:space="preserve">- </w:t>
      </w:r>
      <w:r>
        <w:rPr>
          <w:b/>
        </w:rPr>
        <w:t>Min Bars</w:t>
      </w:r>
    </w:p>
    <w:p w14:paraId="2FF0B84B" w14:textId="77777777" w:rsidR="003B6B13" w:rsidRDefault="007E484F" w:rsidP="003B6B13">
      <w:pPr>
        <w:pStyle w:val="ListParagraph"/>
        <w:keepNext/>
        <w:spacing w:after="0"/>
      </w:pPr>
      <w:r>
        <w:t xml:space="preserve">Only display </w:t>
      </w:r>
      <w:r w:rsidR="003B6B13">
        <w:t xml:space="preserve">levels with </w:t>
      </w:r>
      <w:r w:rsidR="008E5EF3">
        <w:t xml:space="preserve">more </w:t>
      </w:r>
      <w:r w:rsidR="003B6B13">
        <w:t>bars than this value</w:t>
      </w:r>
    </w:p>
    <w:p w14:paraId="40DAE9D7" w14:textId="77777777" w:rsidR="003B6B13" w:rsidRPr="007A5195" w:rsidRDefault="003B6B13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Filter </w:t>
      </w:r>
      <w:r w:rsidR="00FF0A1B">
        <w:rPr>
          <w:b/>
        </w:rPr>
        <w:t xml:space="preserve">- </w:t>
      </w:r>
      <w:r>
        <w:rPr>
          <w:b/>
        </w:rPr>
        <w:t>Max Bars</w:t>
      </w:r>
    </w:p>
    <w:p w14:paraId="2949B9B8" w14:textId="77777777" w:rsidR="003B6B13" w:rsidRDefault="007E484F" w:rsidP="003B6B13">
      <w:pPr>
        <w:pStyle w:val="ListParagraph"/>
        <w:spacing w:after="0"/>
      </w:pPr>
      <w:r>
        <w:t xml:space="preserve">Only display </w:t>
      </w:r>
      <w:r w:rsidR="003B6B13">
        <w:t xml:space="preserve">levels with </w:t>
      </w:r>
      <w:r w:rsidR="008E5EF3">
        <w:t xml:space="preserve">fewer </w:t>
      </w:r>
      <w:r w:rsidR="003B6B13">
        <w:t xml:space="preserve">bars than this value </w:t>
      </w:r>
    </w:p>
    <w:p w14:paraId="0C310219" w14:textId="5E7BD4E6" w:rsidR="00592420" w:rsidRPr="007A5195" w:rsidRDefault="00592420" w:rsidP="00592420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Filter - Max Levels</w:t>
      </w:r>
    </w:p>
    <w:p w14:paraId="4F2A201E" w14:textId="25C5FC59" w:rsidR="00592420" w:rsidRDefault="00592420" w:rsidP="00592420">
      <w:pPr>
        <w:pStyle w:val="ListParagraph"/>
        <w:spacing w:after="0"/>
      </w:pPr>
      <w:r>
        <w:t>Restrict the number of Supplies or Demands zones displayed on the chart. Default 0</w:t>
      </w:r>
    </w:p>
    <w:p w14:paraId="0C668ECE" w14:textId="77777777" w:rsidR="001570FC" w:rsidRPr="007A5195" w:rsidRDefault="001570FC" w:rsidP="001570F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Filter - Max Touches</w:t>
      </w:r>
    </w:p>
    <w:p w14:paraId="558128D6" w14:textId="77777777" w:rsidR="001570FC" w:rsidRDefault="007E484F" w:rsidP="001570FC">
      <w:pPr>
        <w:pStyle w:val="ListParagraph"/>
        <w:spacing w:after="0"/>
      </w:pPr>
      <w:r>
        <w:t xml:space="preserve">Only display </w:t>
      </w:r>
      <w:r w:rsidR="001570FC">
        <w:t xml:space="preserve">levels with </w:t>
      </w:r>
      <w:r w:rsidR="008E5EF3">
        <w:t xml:space="preserve">fewer </w:t>
      </w:r>
      <w:r w:rsidR="001570FC">
        <w:t xml:space="preserve">touches than this value </w:t>
      </w:r>
    </w:p>
    <w:p w14:paraId="570875D4" w14:textId="77777777" w:rsidR="003B6B13" w:rsidRPr="007A5195" w:rsidRDefault="003B6B13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Filters </w:t>
      </w:r>
      <w:r w:rsidR="00FF0A1B">
        <w:rPr>
          <w:b/>
        </w:rPr>
        <w:t xml:space="preserve">- </w:t>
      </w:r>
      <w:r>
        <w:rPr>
          <w:b/>
        </w:rPr>
        <w:t>Strong Only</w:t>
      </w:r>
    </w:p>
    <w:p w14:paraId="7A9D28EB" w14:textId="77777777" w:rsidR="003B6B13" w:rsidRDefault="00A326A5" w:rsidP="003B6B13">
      <w:pPr>
        <w:pStyle w:val="ListParagraph"/>
        <w:spacing w:after="0"/>
      </w:pPr>
      <w:r>
        <w:t>Only display strong levels</w:t>
      </w:r>
    </w:p>
    <w:p w14:paraId="7A37B694" w14:textId="77777777" w:rsidR="00A326A5" w:rsidRPr="007A5195" w:rsidRDefault="00A326A5" w:rsidP="00A326A5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Filters - Engulfing Only</w:t>
      </w:r>
    </w:p>
    <w:p w14:paraId="46644BAB" w14:textId="77777777" w:rsidR="00A326A5" w:rsidRDefault="00A326A5" w:rsidP="00A326A5">
      <w:pPr>
        <w:pStyle w:val="ListParagraph"/>
        <w:spacing w:after="0"/>
      </w:pPr>
      <w:r>
        <w:t>Only display levels that are formed with an engulfing candle</w:t>
      </w:r>
    </w:p>
    <w:p w14:paraId="10B7BB5C" w14:textId="77777777" w:rsidR="007946CE" w:rsidRPr="009778AC" w:rsidRDefault="007946CE" w:rsidP="007946CE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 w:rsidRPr="007946CE">
        <w:rPr>
          <w:b/>
        </w:rPr>
        <w:t>Filter - Nested Levels</w:t>
      </w:r>
    </w:p>
    <w:p w14:paraId="739B82E6" w14:textId="77777777" w:rsidR="007946CE" w:rsidRDefault="00DA0983" w:rsidP="007946CE">
      <w:pPr>
        <w:pStyle w:val="ListParagraph"/>
        <w:spacing w:after="0"/>
      </w:pPr>
      <w:r>
        <w:t>Only display levels that are nested within higher timeframe levels</w:t>
      </w:r>
    </w:p>
    <w:p w14:paraId="2FF9A086" w14:textId="77777777" w:rsidR="007946CE" w:rsidRDefault="007946CE" w:rsidP="007946CE">
      <w:pPr>
        <w:pStyle w:val="ListParagraph"/>
        <w:numPr>
          <w:ilvl w:val="0"/>
          <w:numId w:val="27"/>
        </w:numPr>
        <w:spacing w:after="0"/>
      </w:pPr>
      <w:r>
        <w:t>None</w:t>
      </w:r>
      <w:r w:rsidR="001C3400">
        <w:t xml:space="preserve"> – No filter</w:t>
      </w:r>
    </w:p>
    <w:p w14:paraId="16900EF9" w14:textId="68D6D87C" w:rsidR="007946CE" w:rsidRDefault="00D21CFA" w:rsidP="007946CE">
      <w:pPr>
        <w:pStyle w:val="ListParagraph"/>
        <w:numPr>
          <w:ilvl w:val="0"/>
          <w:numId w:val="27"/>
        </w:numPr>
        <w:spacing w:after="0"/>
      </w:pPr>
      <w:r>
        <w:t>N</w:t>
      </w:r>
      <w:r w:rsidR="007946CE">
        <w:t xml:space="preserve">ested within </w:t>
      </w:r>
      <w:r w:rsidR="008B03C2">
        <w:t>2</w:t>
      </w:r>
      <w:r w:rsidR="008B03C2" w:rsidRPr="008B03C2">
        <w:rPr>
          <w:vertAlign w:val="superscript"/>
        </w:rPr>
        <w:t>nd</w:t>
      </w:r>
      <w:r w:rsidR="008B03C2">
        <w:t xml:space="preserve"> </w:t>
      </w:r>
      <w:r w:rsidR="007946CE">
        <w:t>timeframe level</w:t>
      </w:r>
    </w:p>
    <w:p w14:paraId="2F9B1537" w14:textId="6EF4311F" w:rsidR="007946CE" w:rsidRDefault="00D21CFA" w:rsidP="007946CE">
      <w:pPr>
        <w:pStyle w:val="ListParagraph"/>
        <w:numPr>
          <w:ilvl w:val="0"/>
          <w:numId w:val="27"/>
        </w:numPr>
        <w:spacing w:after="0"/>
      </w:pPr>
      <w:r>
        <w:t>N</w:t>
      </w:r>
      <w:r w:rsidR="007946CE">
        <w:t xml:space="preserve">ested within </w:t>
      </w:r>
      <w:r w:rsidR="008B03C2">
        <w:t>3</w:t>
      </w:r>
      <w:r w:rsidR="008B03C2" w:rsidRPr="008B03C2">
        <w:rPr>
          <w:vertAlign w:val="superscript"/>
        </w:rPr>
        <w:t>rd</w:t>
      </w:r>
      <w:r w:rsidR="008B03C2">
        <w:t xml:space="preserve"> </w:t>
      </w:r>
      <w:r w:rsidR="007946CE">
        <w:t xml:space="preserve">timeframe level </w:t>
      </w:r>
    </w:p>
    <w:p w14:paraId="6B899FA4" w14:textId="0B90F8A9" w:rsidR="007946CE" w:rsidRDefault="00D21CFA" w:rsidP="007946CE">
      <w:pPr>
        <w:pStyle w:val="ListParagraph"/>
        <w:numPr>
          <w:ilvl w:val="0"/>
          <w:numId w:val="27"/>
        </w:numPr>
        <w:spacing w:after="0"/>
      </w:pPr>
      <w:r>
        <w:t>N</w:t>
      </w:r>
      <w:r w:rsidR="007946CE">
        <w:t xml:space="preserve">ested within </w:t>
      </w:r>
      <w:r w:rsidR="008B03C2">
        <w:t>2</w:t>
      </w:r>
      <w:r w:rsidR="008B03C2" w:rsidRPr="008B03C2">
        <w:rPr>
          <w:vertAlign w:val="superscript"/>
        </w:rPr>
        <w:t>nd</w:t>
      </w:r>
      <w:r w:rsidR="008B03C2">
        <w:t xml:space="preserve"> </w:t>
      </w:r>
      <w:r w:rsidR="007946CE">
        <w:t xml:space="preserve">or </w:t>
      </w:r>
      <w:r w:rsidR="008B03C2">
        <w:t>3</w:t>
      </w:r>
      <w:r w:rsidR="008B03C2" w:rsidRPr="008B03C2">
        <w:rPr>
          <w:vertAlign w:val="superscript"/>
        </w:rPr>
        <w:t>rd</w:t>
      </w:r>
      <w:r w:rsidR="008B03C2">
        <w:t xml:space="preserve"> </w:t>
      </w:r>
      <w:r w:rsidR="007946CE">
        <w:t>timeframe level</w:t>
      </w:r>
      <w:r w:rsidR="008B03C2">
        <w:t>s</w:t>
      </w:r>
      <w:r>
        <w:t xml:space="preserve"> (Any)</w:t>
      </w:r>
    </w:p>
    <w:p w14:paraId="19BE4D6B" w14:textId="66168362" w:rsidR="007946CE" w:rsidRDefault="00D21CFA" w:rsidP="007946CE">
      <w:pPr>
        <w:pStyle w:val="ListParagraph"/>
        <w:numPr>
          <w:ilvl w:val="0"/>
          <w:numId w:val="27"/>
        </w:numPr>
        <w:spacing w:after="0"/>
      </w:pPr>
      <w:r>
        <w:t>N</w:t>
      </w:r>
      <w:r w:rsidR="007946CE">
        <w:t>ested within 1</w:t>
      </w:r>
      <w:r w:rsidR="007946CE" w:rsidRPr="007946CE">
        <w:rPr>
          <w:vertAlign w:val="superscript"/>
        </w:rPr>
        <w:t>st</w:t>
      </w:r>
      <w:r w:rsidR="007946CE">
        <w:t xml:space="preserve"> and 2</w:t>
      </w:r>
      <w:r w:rsidR="007946CE" w:rsidRPr="007946CE">
        <w:rPr>
          <w:vertAlign w:val="superscript"/>
        </w:rPr>
        <w:t>nd</w:t>
      </w:r>
      <w:r w:rsidR="007946CE">
        <w:t xml:space="preserve"> higher timeframe level </w:t>
      </w:r>
      <w:r>
        <w:t>(Both)</w:t>
      </w:r>
    </w:p>
    <w:p w14:paraId="34ACB8A5" w14:textId="351F337F" w:rsidR="003B6B13" w:rsidRPr="009778AC" w:rsidRDefault="00176F5E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Filter </w:t>
      </w:r>
      <w:r w:rsidR="00FF0A1B">
        <w:rPr>
          <w:b/>
        </w:rPr>
        <w:t xml:space="preserve">- </w:t>
      </w:r>
      <w:r>
        <w:rPr>
          <w:b/>
        </w:rPr>
        <w:t xml:space="preserve">Wick Size </w:t>
      </w:r>
      <w:r w:rsidR="00A643D5">
        <w:rPr>
          <w:b/>
        </w:rPr>
        <w:t>(Avg Bar Size)</w:t>
      </w:r>
    </w:p>
    <w:p w14:paraId="61346350" w14:textId="77777777" w:rsidR="003B6B13" w:rsidRDefault="007E484F" w:rsidP="003B6B13">
      <w:pPr>
        <w:pStyle w:val="ListParagraph"/>
        <w:spacing w:after="0"/>
      </w:pPr>
      <w:r>
        <w:t xml:space="preserve">Only display </w:t>
      </w:r>
      <w:r w:rsidR="00176F5E">
        <w:t xml:space="preserve">levels with wicks </w:t>
      </w:r>
      <w:r w:rsidR="00B9339C">
        <w:t xml:space="preserve">smaller </w:t>
      </w:r>
      <w:r w:rsidR="00176F5E">
        <w:t>than this value</w:t>
      </w:r>
    </w:p>
    <w:p w14:paraId="31D2D7F1" w14:textId="7AEBC0A8" w:rsidR="005D7E4F" w:rsidRPr="009778AC" w:rsidRDefault="005D7E4F" w:rsidP="005D7E4F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Filter – Zone Size </w:t>
      </w:r>
      <w:r w:rsidR="00A643D5">
        <w:rPr>
          <w:b/>
        </w:rPr>
        <w:t>(Avg Bar Size)</w:t>
      </w:r>
    </w:p>
    <w:p w14:paraId="00B31744" w14:textId="77777777" w:rsidR="005D7E4F" w:rsidRDefault="005D7E4F" w:rsidP="005D7E4F">
      <w:pPr>
        <w:pStyle w:val="ListParagraph"/>
        <w:spacing w:after="0"/>
      </w:pPr>
      <w:r>
        <w:t>Only display levels with zone size smaller than this value</w:t>
      </w:r>
    </w:p>
    <w:p w14:paraId="71902F97" w14:textId="109843A2" w:rsidR="00176F5E" w:rsidRPr="009778AC" w:rsidRDefault="00176F5E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Filter </w:t>
      </w:r>
      <w:r w:rsidR="00BC7F2C">
        <w:rPr>
          <w:b/>
        </w:rPr>
        <w:t>–</w:t>
      </w:r>
      <w:r w:rsidR="00FF0A1B">
        <w:rPr>
          <w:b/>
        </w:rPr>
        <w:t xml:space="preserve"> </w:t>
      </w:r>
      <w:r w:rsidR="00D408C2">
        <w:rPr>
          <w:b/>
        </w:rPr>
        <w:t xml:space="preserve">Overall </w:t>
      </w:r>
      <w:r w:rsidR="008D3AC8">
        <w:rPr>
          <w:b/>
        </w:rPr>
        <w:t>M</w:t>
      </w:r>
      <w:r w:rsidR="00D408C2">
        <w:rPr>
          <w:b/>
        </w:rPr>
        <w:t>ove</w:t>
      </w:r>
      <w:r>
        <w:rPr>
          <w:b/>
        </w:rPr>
        <w:t xml:space="preserve"> </w:t>
      </w:r>
      <w:r w:rsidR="00A643D5">
        <w:rPr>
          <w:b/>
        </w:rPr>
        <w:t>(Avg Bar Size)</w:t>
      </w:r>
    </w:p>
    <w:p w14:paraId="437EB449" w14:textId="43575687" w:rsidR="00176F5E" w:rsidRDefault="007E484F" w:rsidP="00176F5E">
      <w:pPr>
        <w:pStyle w:val="ListParagraph"/>
        <w:spacing w:after="0"/>
      </w:pPr>
      <w:r>
        <w:lastRenderedPageBreak/>
        <w:t xml:space="preserve">Only display </w:t>
      </w:r>
      <w:r w:rsidR="00176F5E">
        <w:t xml:space="preserve">levels with </w:t>
      </w:r>
      <w:r w:rsidR="008D3AC8">
        <w:t>overall</w:t>
      </w:r>
      <w:r w:rsidR="00321BB9">
        <w:t xml:space="preserve"> </w:t>
      </w:r>
      <w:r w:rsidR="00176F5E">
        <w:t xml:space="preserve">move </w:t>
      </w:r>
      <w:r w:rsidR="0034681E">
        <w:t xml:space="preserve">greater </w:t>
      </w:r>
      <w:r w:rsidR="00176F5E">
        <w:t>than this value</w:t>
      </w:r>
    </w:p>
    <w:p w14:paraId="6ED72045" w14:textId="4655AAFA" w:rsidR="00A326A5" w:rsidRPr="009778AC" w:rsidRDefault="00A326A5" w:rsidP="00A326A5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Filter </w:t>
      </w:r>
      <w:r w:rsidR="0055591A">
        <w:rPr>
          <w:b/>
        </w:rPr>
        <w:t>–</w:t>
      </w:r>
      <w:r>
        <w:rPr>
          <w:b/>
        </w:rPr>
        <w:t xml:space="preserve"> Initial </w:t>
      </w:r>
      <w:r w:rsidR="005B51AA">
        <w:rPr>
          <w:b/>
        </w:rPr>
        <w:t>M</w:t>
      </w:r>
      <w:r>
        <w:rPr>
          <w:b/>
        </w:rPr>
        <w:t xml:space="preserve">ove </w:t>
      </w:r>
      <w:r w:rsidR="00A643D5">
        <w:rPr>
          <w:b/>
        </w:rPr>
        <w:t>(Avg Bar Size)</w:t>
      </w:r>
    </w:p>
    <w:p w14:paraId="4DFDE968" w14:textId="77777777" w:rsidR="00A326A5" w:rsidRDefault="007E484F" w:rsidP="00A326A5">
      <w:pPr>
        <w:pStyle w:val="ListParagraph"/>
        <w:spacing w:after="0"/>
      </w:pPr>
      <w:r>
        <w:t xml:space="preserve">Only display </w:t>
      </w:r>
      <w:r w:rsidR="00A326A5">
        <w:t xml:space="preserve">levels with initial move </w:t>
      </w:r>
      <w:r w:rsidR="0034681E">
        <w:t xml:space="preserve">greater </w:t>
      </w:r>
      <w:r w:rsidR="00A326A5">
        <w:t>than this value</w:t>
      </w:r>
    </w:p>
    <w:p w14:paraId="20F01BD1" w14:textId="77777777" w:rsidR="002E7A02" w:rsidRPr="009778AC" w:rsidRDefault="002E7A02" w:rsidP="002E7A02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Filter – Min Price Away</w:t>
      </w:r>
    </w:p>
    <w:p w14:paraId="3667DD05" w14:textId="77777777" w:rsidR="002E7A02" w:rsidRDefault="002E7A02" w:rsidP="002E7A02">
      <w:pPr>
        <w:pStyle w:val="ListParagraph"/>
        <w:spacing w:after="0"/>
      </w:pPr>
      <w:r>
        <w:t>Only display levels further away than this distance from the current close price</w:t>
      </w:r>
    </w:p>
    <w:p w14:paraId="4996D638" w14:textId="77777777" w:rsidR="00176F5E" w:rsidRPr="009778AC" w:rsidRDefault="00176F5E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Filter </w:t>
      </w:r>
      <w:r w:rsidR="00A326A5">
        <w:rPr>
          <w:b/>
        </w:rPr>
        <w:t>–</w:t>
      </w:r>
      <w:r w:rsidR="00FF0A1B">
        <w:rPr>
          <w:b/>
        </w:rPr>
        <w:t xml:space="preserve"> </w:t>
      </w:r>
      <w:r w:rsidR="00A326A5">
        <w:rPr>
          <w:b/>
        </w:rPr>
        <w:t>Max Price Away</w:t>
      </w:r>
    </w:p>
    <w:p w14:paraId="3AA4EE2C" w14:textId="77777777" w:rsidR="00176F5E" w:rsidRDefault="007E484F" w:rsidP="00176F5E">
      <w:pPr>
        <w:pStyle w:val="ListParagraph"/>
        <w:spacing w:after="0"/>
      </w:pPr>
      <w:r>
        <w:t xml:space="preserve">Only display </w:t>
      </w:r>
      <w:r w:rsidR="00A326A5">
        <w:t xml:space="preserve">levels </w:t>
      </w:r>
      <w:r w:rsidR="002E7A02">
        <w:t xml:space="preserve">up to this distance </w:t>
      </w:r>
      <w:r w:rsidR="00A326A5">
        <w:t>from the current close price</w:t>
      </w:r>
    </w:p>
    <w:p w14:paraId="6451E0EE" w14:textId="77777777" w:rsidR="00F95631" w:rsidRDefault="00F95631" w:rsidP="00F95631">
      <w:pPr>
        <w:pStyle w:val="Heading3"/>
        <w:ind w:firstLine="360"/>
      </w:pPr>
      <w:r>
        <w:t>========== Old Zones ==========</w:t>
      </w:r>
    </w:p>
    <w:p w14:paraId="342EE739" w14:textId="77777777" w:rsidR="00F95631" w:rsidRPr="00AD073D" w:rsidRDefault="00F95631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Old Zones - Mode</w:t>
      </w:r>
    </w:p>
    <w:p w14:paraId="06694A9B" w14:textId="77777777" w:rsidR="00426292" w:rsidRDefault="00426292" w:rsidP="00426292">
      <w:pPr>
        <w:spacing w:after="0"/>
        <w:ind w:left="1080"/>
      </w:pPr>
      <w:r>
        <w:t>Display Old Zones on the chart</w:t>
      </w:r>
    </w:p>
    <w:p w14:paraId="105FC812" w14:textId="77777777" w:rsidR="00F95631" w:rsidRDefault="00F95631" w:rsidP="00147B0C">
      <w:pPr>
        <w:pStyle w:val="ListParagraph"/>
        <w:numPr>
          <w:ilvl w:val="0"/>
          <w:numId w:val="15"/>
        </w:numPr>
        <w:spacing w:after="0"/>
      </w:pPr>
      <w:r>
        <w:t>Hidden</w:t>
      </w:r>
    </w:p>
    <w:p w14:paraId="458B1103" w14:textId="77777777" w:rsidR="00F95631" w:rsidRDefault="00F95631" w:rsidP="00147B0C">
      <w:pPr>
        <w:pStyle w:val="ListParagraph"/>
        <w:numPr>
          <w:ilvl w:val="0"/>
          <w:numId w:val="15"/>
        </w:numPr>
        <w:spacing w:after="0"/>
      </w:pPr>
      <w:r>
        <w:t>Broken Levels</w:t>
      </w:r>
    </w:p>
    <w:p w14:paraId="03187BF5" w14:textId="4147D0D0" w:rsidR="00F95631" w:rsidRDefault="00F95631" w:rsidP="00147B0C">
      <w:pPr>
        <w:pStyle w:val="ListParagraph"/>
        <w:numPr>
          <w:ilvl w:val="0"/>
          <w:numId w:val="15"/>
        </w:numPr>
        <w:spacing w:after="0"/>
      </w:pPr>
      <w:r>
        <w:t>Trend</w:t>
      </w:r>
      <w:r w:rsidR="00813711">
        <w:t xml:space="preserve"> Levels</w:t>
      </w:r>
    </w:p>
    <w:p w14:paraId="31F21AD0" w14:textId="4C7C5CC6" w:rsidR="00EF01FF" w:rsidRDefault="00813711" w:rsidP="00147B0C">
      <w:pPr>
        <w:pStyle w:val="ListParagraph"/>
        <w:numPr>
          <w:ilvl w:val="0"/>
          <w:numId w:val="15"/>
        </w:numPr>
        <w:spacing w:after="0"/>
      </w:pPr>
      <w:r>
        <w:t xml:space="preserve">Actual </w:t>
      </w:r>
      <w:r w:rsidR="00EF01FF">
        <w:t>Trend Changes</w:t>
      </w:r>
    </w:p>
    <w:p w14:paraId="5D580DA4" w14:textId="1A31A1F9" w:rsidR="00F95631" w:rsidRDefault="00F95631" w:rsidP="00F95631">
      <w:pPr>
        <w:spacing w:after="0"/>
        <w:ind w:left="1080"/>
      </w:pPr>
      <w:r w:rsidRPr="003157F5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3157F5">
        <w:rPr>
          <w:b/>
        </w:rPr>
        <w:t>“</w:t>
      </w:r>
      <w:r w:rsidR="00335F4F">
        <w:rPr>
          <w:b/>
        </w:rPr>
        <w:t>;</w:t>
      </w:r>
      <w:r w:rsidRPr="003157F5">
        <w:rPr>
          <w:b/>
        </w:rPr>
        <w:t xml:space="preserve">” </w:t>
      </w:r>
      <w:r w:rsidRPr="0051440D">
        <w:t>key</w:t>
      </w:r>
    </w:p>
    <w:p w14:paraId="7D1F90AA" w14:textId="017A7786" w:rsidR="002B0B07" w:rsidRDefault="002B0B07" w:rsidP="002B0B07">
      <w:pPr>
        <w:spacing w:after="0"/>
        <w:ind w:firstLine="720"/>
        <w:rPr>
          <w:b/>
        </w:rPr>
      </w:pPr>
    </w:p>
    <w:p w14:paraId="613D664E" w14:textId="3FD45CE6" w:rsidR="002B0B07" w:rsidRDefault="002B0B07" w:rsidP="002B0B07">
      <w:pPr>
        <w:spacing w:after="0"/>
        <w:ind w:firstLine="720"/>
      </w:pPr>
      <w:r>
        <w:rPr>
          <w:noProof/>
        </w:rPr>
        <w:drawing>
          <wp:inline distT="0" distB="0" distL="0" distR="0" wp14:anchorId="73F00446" wp14:editId="711BEF70">
            <wp:extent cx="5413248" cy="324639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901" cy="325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CAF4" w14:textId="77777777" w:rsidR="00987C36" w:rsidRDefault="00987C36" w:rsidP="002B0B07">
      <w:pPr>
        <w:spacing w:after="0"/>
        <w:ind w:firstLine="720"/>
      </w:pPr>
    </w:p>
    <w:p w14:paraId="161029CB" w14:textId="77777777" w:rsidR="00F95631" w:rsidRPr="00AD073D" w:rsidRDefault="00F95631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Old Zones - Style</w:t>
      </w:r>
    </w:p>
    <w:p w14:paraId="052019BB" w14:textId="77777777" w:rsidR="00426292" w:rsidRDefault="00426292" w:rsidP="00426292">
      <w:pPr>
        <w:spacing w:after="0"/>
        <w:ind w:left="1080"/>
      </w:pPr>
      <w:r>
        <w:t>Set the drawing style of the old zones</w:t>
      </w:r>
    </w:p>
    <w:p w14:paraId="3B87CB43" w14:textId="77777777" w:rsidR="00F95631" w:rsidRDefault="00194AA8" w:rsidP="00147B0C">
      <w:pPr>
        <w:pStyle w:val="ListParagraph"/>
        <w:numPr>
          <w:ilvl w:val="0"/>
          <w:numId w:val="16"/>
        </w:numPr>
        <w:spacing w:after="0"/>
      </w:pPr>
      <w:r>
        <w:t>Line Style – No Extensions</w:t>
      </w:r>
    </w:p>
    <w:p w14:paraId="638DA93F" w14:textId="77777777" w:rsidR="00F95631" w:rsidRDefault="00194AA8" w:rsidP="00147B0C">
      <w:pPr>
        <w:pStyle w:val="ListParagraph"/>
        <w:numPr>
          <w:ilvl w:val="0"/>
          <w:numId w:val="16"/>
        </w:numPr>
        <w:spacing w:after="0"/>
      </w:pPr>
      <w:r>
        <w:t>Line Style – With Extensions</w:t>
      </w:r>
    </w:p>
    <w:p w14:paraId="4CA2C2E8" w14:textId="77777777" w:rsidR="00F95631" w:rsidRDefault="00194AA8" w:rsidP="00147B0C">
      <w:pPr>
        <w:pStyle w:val="ListParagraph"/>
        <w:numPr>
          <w:ilvl w:val="0"/>
          <w:numId w:val="16"/>
        </w:numPr>
        <w:spacing w:after="0"/>
      </w:pPr>
      <w:r>
        <w:t xml:space="preserve">Line Style – Dotted Extensions </w:t>
      </w:r>
    </w:p>
    <w:p w14:paraId="1B1C2323" w14:textId="77777777" w:rsidR="00194AA8" w:rsidRDefault="00194AA8" w:rsidP="00147B0C">
      <w:pPr>
        <w:pStyle w:val="ListParagraph"/>
        <w:numPr>
          <w:ilvl w:val="0"/>
          <w:numId w:val="16"/>
        </w:numPr>
        <w:spacing w:after="0"/>
      </w:pPr>
      <w:r>
        <w:t>Inherited Style – No Extensions</w:t>
      </w:r>
    </w:p>
    <w:p w14:paraId="217CBBED" w14:textId="77777777" w:rsidR="00194AA8" w:rsidRDefault="00194AA8" w:rsidP="00147B0C">
      <w:pPr>
        <w:pStyle w:val="ListParagraph"/>
        <w:numPr>
          <w:ilvl w:val="0"/>
          <w:numId w:val="16"/>
        </w:numPr>
        <w:spacing w:after="0"/>
      </w:pPr>
      <w:r>
        <w:t>Inherited Style – With Extensions</w:t>
      </w:r>
    </w:p>
    <w:p w14:paraId="49422E24" w14:textId="77777777" w:rsidR="00194AA8" w:rsidRDefault="00194AA8" w:rsidP="00147B0C">
      <w:pPr>
        <w:pStyle w:val="ListParagraph"/>
        <w:numPr>
          <w:ilvl w:val="0"/>
          <w:numId w:val="16"/>
        </w:numPr>
        <w:spacing w:after="0"/>
      </w:pPr>
      <w:r>
        <w:t>Inherited Style – Dotted Extensions</w:t>
      </w:r>
    </w:p>
    <w:p w14:paraId="0AF0FA04" w14:textId="77777777" w:rsidR="00F95631" w:rsidRDefault="00F95631" w:rsidP="00F95631">
      <w:pPr>
        <w:spacing w:after="0"/>
        <w:ind w:left="1080"/>
      </w:pPr>
      <w:r w:rsidRPr="003157F5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="006A49C1">
        <w:t xml:space="preserve">the single quotes </w:t>
      </w:r>
      <w:r w:rsidRPr="003157F5">
        <w:rPr>
          <w:b/>
        </w:rPr>
        <w:t>“</w:t>
      </w:r>
      <w:r w:rsidR="00194AA8">
        <w:rPr>
          <w:b/>
        </w:rPr>
        <w:t>’</w:t>
      </w:r>
      <w:r w:rsidRPr="003157F5">
        <w:rPr>
          <w:b/>
        </w:rPr>
        <w:t>”</w:t>
      </w:r>
      <w:r w:rsidR="006A49C1">
        <w:rPr>
          <w:b/>
        </w:rPr>
        <w:t xml:space="preserve"> </w:t>
      </w:r>
      <w:r w:rsidRPr="0051440D">
        <w:t>key</w:t>
      </w:r>
    </w:p>
    <w:p w14:paraId="59B4243F" w14:textId="77777777" w:rsidR="006A49C1" w:rsidRPr="00AD073D" w:rsidRDefault="006A49C1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 xml:space="preserve">Old Zones </w:t>
      </w:r>
      <w:r w:rsidR="00FF0A1B">
        <w:rPr>
          <w:b/>
        </w:rPr>
        <w:t xml:space="preserve">- </w:t>
      </w:r>
      <w:r>
        <w:rPr>
          <w:b/>
        </w:rPr>
        <w:t>Filters</w:t>
      </w:r>
    </w:p>
    <w:p w14:paraId="6EDF78F3" w14:textId="77777777" w:rsidR="006A49C1" w:rsidRDefault="006A49C1" w:rsidP="006A49C1">
      <w:pPr>
        <w:pStyle w:val="ListParagraph"/>
        <w:spacing w:after="0"/>
      </w:pPr>
      <w:r>
        <w:t>Activate/Deactivate visibility filters that hide levels on the chart</w:t>
      </w:r>
    </w:p>
    <w:p w14:paraId="0E2FE9FB" w14:textId="77777777" w:rsidR="006A49C1" w:rsidRDefault="006A49C1" w:rsidP="006A49C1">
      <w:pPr>
        <w:spacing w:after="0"/>
        <w:ind w:left="1080"/>
      </w:pPr>
      <w:r w:rsidRPr="003157F5">
        <w:rPr>
          <w:b/>
        </w:rPr>
        <w:t>Hot-key:</w:t>
      </w:r>
      <w:r w:rsidRPr="000D6A83">
        <w:t xml:space="preserve"> </w:t>
      </w:r>
      <w:r>
        <w:t xml:space="preserve">This can be changed without bringing up the parameters with </w:t>
      </w:r>
      <w:r w:rsidRPr="003157F5">
        <w:rPr>
          <w:b/>
        </w:rPr>
        <w:t>“</w:t>
      </w:r>
      <w:r>
        <w:rPr>
          <w:b/>
        </w:rPr>
        <w:t>[</w:t>
      </w:r>
      <w:r w:rsidRPr="003157F5">
        <w:rPr>
          <w:b/>
        </w:rPr>
        <w:t xml:space="preserve">” </w:t>
      </w:r>
      <w:r w:rsidRPr="0051440D">
        <w:t>key</w:t>
      </w:r>
    </w:p>
    <w:p w14:paraId="5F3004A5" w14:textId="3F6597E9" w:rsidR="00537524" w:rsidRPr="00AD073D" w:rsidRDefault="00537524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 xml:space="preserve">Old Zones - Filter - </w:t>
      </w:r>
      <w:r w:rsidR="00A07650">
        <w:rPr>
          <w:b/>
        </w:rPr>
        <w:t>S</w:t>
      </w:r>
      <w:r>
        <w:rPr>
          <w:b/>
        </w:rPr>
        <w:t>trength (0-8)</w:t>
      </w:r>
    </w:p>
    <w:p w14:paraId="502F0C33" w14:textId="77777777" w:rsidR="00537524" w:rsidRDefault="001817EA" w:rsidP="00537524">
      <w:pPr>
        <w:pStyle w:val="ListParagraph"/>
        <w:spacing w:after="0"/>
      </w:pPr>
      <w:r>
        <w:t xml:space="preserve">Only display </w:t>
      </w:r>
      <w:r w:rsidR="00537524">
        <w:t xml:space="preserve">levels with a score </w:t>
      </w:r>
      <w:r w:rsidR="00B9339C">
        <w:t>greater than or equal to this value</w:t>
      </w:r>
    </w:p>
    <w:p w14:paraId="37F3EDB3" w14:textId="77777777" w:rsidR="00537524" w:rsidRPr="007B6BCE" w:rsidRDefault="00537524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Old Zones - Filter - Risk Reward</w:t>
      </w:r>
    </w:p>
    <w:p w14:paraId="23F2B875" w14:textId="77777777" w:rsidR="00537524" w:rsidRDefault="001817EA" w:rsidP="00537524">
      <w:pPr>
        <w:pStyle w:val="ListParagraph"/>
        <w:spacing w:after="0"/>
      </w:pPr>
      <w:r>
        <w:lastRenderedPageBreak/>
        <w:t xml:space="preserve">Only display </w:t>
      </w:r>
      <w:r w:rsidR="00537524">
        <w:t xml:space="preserve">levels with a Risk Reward </w:t>
      </w:r>
      <w:r w:rsidR="00B9339C">
        <w:t>greater than or equal to this value</w:t>
      </w:r>
    </w:p>
    <w:p w14:paraId="319B1E79" w14:textId="77777777" w:rsidR="00F95631" w:rsidRPr="007A5195" w:rsidRDefault="00FF0A1B" w:rsidP="00147B0C">
      <w:pPr>
        <w:pStyle w:val="ListParagraph"/>
        <w:keepNext/>
        <w:numPr>
          <w:ilvl w:val="0"/>
          <w:numId w:val="2"/>
        </w:numPr>
        <w:spacing w:after="0"/>
        <w:ind w:left="714" w:hanging="357"/>
        <w:rPr>
          <w:b/>
        </w:rPr>
      </w:pPr>
      <w:r>
        <w:rPr>
          <w:b/>
        </w:rPr>
        <w:t xml:space="preserve">Old Zones - </w:t>
      </w:r>
      <w:r w:rsidR="00F95631">
        <w:rPr>
          <w:b/>
        </w:rPr>
        <w:t xml:space="preserve">Filter </w:t>
      </w:r>
      <w:r w:rsidR="00A64557">
        <w:rPr>
          <w:b/>
        </w:rPr>
        <w:t xml:space="preserve">- </w:t>
      </w:r>
      <w:r w:rsidR="00F95631">
        <w:rPr>
          <w:b/>
        </w:rPr>
        <w:t>Min Bars</w:t>
      </w:r>
    </w:p>
    <w:p w14:paraId="26ECC3C0" w14:textId="77777777" w:rsidR="00F95631" w:rsidRDefault="001817EA" w:rsidP="00F95631">
      <w:pPr>
        <w:pStyle w:val="ListParagraph"/>
        <w:keepNext/>
        <w:spacing w:after="0"/>
      </w:pPr>
      <w:r>
        <w:t xml:space="preserve">Only display </w:t>
      </w:r>
      <w:r w:rsidR="00F95631">
        <w:t xml:space="preserve">levels with </w:t>
      </w:r>
      <w:r w:rsidR="00B70AD7">
        <w:t xml:space="preserve">more </w:t>
      </w:r>
      <w:r w:rsidR="00F95631">
        <w:t>bars than this value</w:t>
      </w:r>
    </w:p>
    <w:p w14:paraId="641E74A4" w14:textId="77777777" w:rsidR="00F95631" w:rsidRPr="007A5195" w:rsidRDefault="00FF0A1B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Old Zones - </w:t>
      </w:r>
      <w:r w:rsidR="00F95631">
        <w:rPr>
          <w:b/>
        </w:rPr>
        <w:t xml:space="preserve">Filter </w:t>
      </w:r>
      <w:r w:rsidR="00A64557">
        <w:rPr>
          <w:b/>
        </w:rPr>
        <w:t xml:space="preserve">- </w:t>
      </w:r>
      <w:r w:rsidR="00F95631">
        <w:rPr>
          <w:b/>
        </w:rPr>
        <w:t>Max Bars</w:t>
      </w:r>
    </w:p>
    <w:p w14:paraId="7F6D93E3" w14:textId="5C96477E" w:rsidR="00F95631" w:rsidRDefault="001817EA" w:rsidP="00F95631">
      <w:pPr>
        <w:pStyle w:val="ListParagraph"/>
        <w:spacing w:after="0"/>
      </w:pPr>
      <w:r>
        <w:t xml:space="preserve">Only display </w:t>
      </w:r>
      <w:r w:rsidR="00F95631">
        <w:t xml:space="preserve">levels with </w:t>
      </w:r>
      <w:r w:rsidR="00D408C2">
        <w:t>fewer bars</w:t>
      </w:r>
      <w:r w:rsidR="00F95631">
        <w:t xml:space="preserve"> than this value </w:t>
      </w:r>
    </w:p>
    <w:p w14:paraId="29CF6347" w14:textId="77777777" w:rsidR="00A326A5" w:rsidRPr="007A5195" w:rsidRDefault="00A326A5" w:rsidP="00A326A5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Old Zones - Filter – Age Bars</w:t>
      </w:r>
    </w:p>
    <w:p w14:paraId="14205F5B" w14:textId="77777777" w:rsidR="00A326A5" w:rsidRDefault="001817EA" w:rsidP="00A326A5">
      <w:pPr>
        <w:pStyle w:val="ListParagraph"/>
        <w:spacing w:after="0"/>
      </w:pPr>
      <w:r>
        <w:t xml:space="preserve">Only display </w:t>
      </w:r>
      <w:r w:rsidR="00A326A5">
        <w:t xml:space="preserve">levels that were created further back than this number of bars </w:t>
      </w:r>
    </w:p>
    <w:p w14:paraId="38F6E141" w14:textId="77777777" w:rsidR="00A326A5" w:rsidRPr="007A5195" w:rsidRDefault="00A326A5" w:rsidP="00A326A5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Old Zones - Filter - Max Touches</w:t>
      </w:r>
    </w:p>
    <w:p w14:paraId="722C411E" w14:textId="77777777" w:rsidR="00A326A5" w:rsidRDefault="001817EA" w:rsidP="00A326A5">
      <w:pPr>
        <w:pStyle w:val="ListParagraph"/>
        <w:spacing w:after="0"/>
      </w:pPr>
      <w:r>
        <w:t xml:space="preserve">Only display </w:t>
      </w:r>
      <w:r w:rsidR="00A326A5">
        <w:t xml:space="preserve">levels with more touches than this value </w:t>
      </w:r>
    </w:p>
    <w:p w14:paraId="26CB192E" w14:textId="77777777" w:rsidR="002C37CC" w:rsidRPr="007A5195" w:rsidRDefault="002C37CC" w:rsidP="002C37C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Old Zones - Filter - Strong Only</w:t>
      </w:r>
    </w:p>
    <w:p w14:paraId="5891C829" w14:textId="77777777" w:rsidR="002C37CC" w:rsidRDefault="002C37CC" w:rsidP="002C37CC">
      <w:pPr>
        <w:pStyle w:val="ListParagraph"/>
        <w:spacing w:after="0"/>
      </w:pPr>
      <w:r>
        <w:t>Only display strong levels</w:t>
      </w:r>
    </w:p>
    <w:p w14:paraId="6BB8AD8D" w14:textId="77777777" w:rsidR="00A326A5" w:rsidRPr="007A5195" w:rsidRDefault="00A326A5" w:rsidP="00A326A5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Old Zones - Filter – Engulfing Only</w:t>
      </w:r>
    </w:p>
    <w:p w14:paraId="26E6E034" w14:textId="77777777" w:rsidR="00A326A5" w:rsidRDefault="0082680B" w:rsidP="00A326A5">
      <w:pPr>
        <w:pStyle w:val="ListParagraph"/>
        <w:spacing w:after="0"/>
      </w:pPr>
      <w:r>
        <w:t>Only display levels that are formed with an engulfing candle</w:t>
      </w:r>
    </w:p>
    <w:p w14:paraId="0233E69D" w14:textId="1DD6544F" w:rsidR="00F95631" w:rsidRPr="009778AC" w:rsidRDefault="00FF0A1B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Old Zones - </w:t>
      </w:r>
      <w:r w:rsidR="00F95631">
        <w:rPr>
          <w:b/>
        </w:rPr>
        <w:t xml:space="preserve">Filter </w:t>
      </w:r>
      <w:r w:rsidR="00A64557">
        <w:rPr>
          <w:b/>
        </w:rPr>
        <w:t xml:space="preserve">- </w:t>
      </w:r>
      <w:r w:rsidR="00F95631">
        <w:rPr>
          <w:b/>
        </w:rPr>
        <w:t xml:space="preserve">Wick Size </w:t>
      </w:r>
      <w:r w:rsidR="00A643D5">
        <w:rPr>
          <w:b/>
        </w:rPr>
        <w:t>(Avg Bar Size)</w:t>
      </w:r>
    </w:p>
    <w:p w14:paraId="1C22BF99" w14:textId="77777777" w:rsidR="00F95631" w:rsidRDefault="001817EA" w:rsidP="00F95631">
      <w:pPr>
        <w:pStyle w:val="ListParagraph"/>
        <w:spacing w:after="0"/>
      </w:pPr>
      <w:r>
        <w:t xml:space="preserve">Only display </w:t>
      </w:r>
      <w:r w:rsidR="00F95631">
        <w:t xml:space="preserve">levels with wicks </w:t>
      </w:r>
      <w:r w:rsidR="00B9339C">
        <w:t xml:space="preserve">smaller </w:t>
      </w:r>
      <w:r w:rsidR="00F95631">
        <w:t>than this value</w:t>
      </w:r>
    </w:p>
    <w:p w14:paraId="7C1D0AA7" w14:textId="703DDE0E" w:rsidR="00D40348" w:rsidRPr="009778AC" w:rsidRDefault="00D40348" w:rsidP="00D40348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Old Zones - Filter – Zone Size </w:t>
      </w:r>
      <w:r w:rsidR="00A643D5">
        <w:rPr>
          <w:b/>
        </w:rPr>
        <w:t>(Avg Bar Size)</w:t>
      </w:r>
    </w:p>
    <w:p w14:paraId="012E90BF" w14:textId="77777777" w:rsidR="00D40348" w:rsidRDefault="00D40348" w:rsidP="00D40348">
      <w:pPr>
        <w:pStyle w:val="ListParagraph"/>
        <w:spacing w:after="0"/>
      </w:pPr>
      <w:r>
        <w:t>Only display levels with zone size smaller than this value</w:t>
      </w:r>
    </w:p>
    <w:p w14:paraId="7273AE66" w14:textId="1573125F" w:rsidR="00F95631" w:rsidRPr="009778AC" w:rsidRDefault="00FF0A1B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Old Zones - </w:t>
      </w:r>
      <w:r w:rsidR="00F95631">
        <w:rPr>
          <w:b/>
        </w:rPr>
        <w:t xml:space="preserve">Filter </w:t>
      </w:r>
      <w:r w:rsidR="007001C7">
        <w:rPr>
          <w:b/>
        </w:rPr>
        <w:t>–</w:t>
      </w:r>
      <w:r w:rsidR="009621F3">
        <w:rPr>
          <w:b/>
        </w:rPr>
        <w:t xml:space="preserve"> </w:t>
      </w:r>
      <w:r w:rsidR="002C37CC">
        <w:rPr>
          <w:b/>
        </w:rPr>
        <w:t>Overall</w:t>
      </w:r>
      <w:r w:rsidR="007001C7">
        <w:rPr>
          <w:b/>
        </w:rPr>
        <w:t xml:space="preserve"> </w:t>
      </w:r>
      <w:r w:rsidR="004F3F00">
        <w:rPr>
          <w:b/>
        </w:rPr>
        <w:t>M</w:t>
      </w:r>
      <w:r w:rsidR="00F95631">
        <w:rPr>
          <w:b/>
        </w:rPr>
        <w:t xml:space="preserve">ove </w:t>
      </w:r>
      <w:r w:rsidR="00A643D5">
        <w:rPr>
          <w:b/>
        </w:rPr>
        <w:t>(Avg Bar Size)</w:t>
      </w:r>
    </w:p>
    <w:p w14:paraId="5AF6760A" w14:textId="77777777" w:rsidR="00F95631" w:rsidRDefault="001817EA" w:rsidP="00F95631">
      <w:pPr>
        <w:pStyle w:val="ListParagraph"/>
        <w:spacing w:after="0"/>
      </w:pPr>
      <w:r>
        <w:t xml:space="preserve">Only display </w:t>
      </w:r>
      <w:r w:rsidR="00F95631">
        <w:t xml:space="preserve">levels with </w:t>
      </w:r>
      <w:r w:rsidR="00FA7947">
        <w:t xml:space="preserve">overall </w:t>
      </w:r>
      <w:r w:rsidR="00F95631">
        <w:t xml:space="preserve">move </w:t>
      </w:r>
      <w:r w:rsidR="00572474">
        <w:t xml:space="preserve">greater </w:t>
      </w:r>
      <w:r w:rsidR="00F95631">
        <w:t>than this value</w:t>
      </w:r>
    </w:p>
    <w:p w14:paraId="3C1B5418" w14:textId="529406DE" w:rsidR="00443DA7" w:rsidRPr="009778AC" w:rsidRDefault="00443DA7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Old Zones - Filter - Initial </w:t>
      </w:r>
      <w:r w:rsidR="00F73629">
        <w:rPr>
          <w:b/>
        </w:rPr>
        <w:t>M</w:t>
      </w:r>
      <w:r>
        <w:rPr>
          <w:b/>
        </w:rPr>
        <w:t xml:space="preserve">ove </w:t>
      </w:r>
      <w:r w:rsidR="00A643D5">
        <w:rPr>
          <w:b/>
        </w:rPr>
        <w:t>(Avg Bar Size)</w:t>
      </w:r>
    </w:p>
    <w:p w14:paraId="7F75FD39" w14:textId="77777777" w:rsidR="00443DA7" w:rsidRDefault="001817EA" w:rsidP="00443DA7">
      <w:pPr>
        <w:pStyle w:val="ListParagraph"/>
        <w:spacing w:after="0"/>
      </w:pPr>
      <w:r>
        <w:t xml:space="preserve">Only display </w:t>
      </w:r>
      <w:r w:rsidR="00443DA7">
        <w:t xml:space="preserve">levels with initial move </w:t>
      </w:r>
      <w:r w:rsidR="00572474">
        <w:t xml:space="preserve">greater </w:t>
      </w:r>
      <w:r w:rsidR="00443DA7">
        <w:t>than this value</w:t>
      </w:r>
    </w:p>
    <w:p w14:paraId="6C80721C" w14:textId="77777777" w:rsidR="00534DBA" w:rsidRPr="009778AC" w:rsidRDefault="00534DBA" w:rsidP="00534DBA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Old Zones - Filter – Min Price Away</w:t>
      </w:r>
    </w:p>
    <w:p w14:paraId="16A6867F" w14:textId="77777777" w:rsidR="00534DBA" w:rsidRDefault="00534DBA" w:rsidP="00534DBA">
      <w:pPr>
        <w:pStyle w:val="ListParagraph"/>
        <w:spacing w:after="0"/>
      </w:pPr>
      <w:r>
        <w:t>Only display levels further away than this distance from the current close price</w:t>
      </w:r>
    </w:p>
    <w:p w14:paraId="0D828663" w14:textId="77777777" w:rsidR="00534DBA" w:rsidRPr="009778AC" w:rsidRDefault="00534DBA" w:rsidP="00534DBA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Old Zones - Filter – Max Price Away</w:t>
      </w:r>
    </w:p>
    <w:p w14:paraId="636A4C0B" w14:textId="77777777" w:rsidR="00534DBA" w:rsidRDefault="00534DBA" w:rsidP="00534DBA">
      <w:pPr>
        <w:pStyle w:val="ListParagraph"/>
        <w:spacing w:after="0"/>
      </w:pPr>
      <w:r>
        <w:t>Only display levels up to this distance from the current close price</w:t>
      </w:r>
    </w:p>
    <w:p w14:paraId="7FF43828" w14:textId="77777777" w:rsidR="00746CA3" w:rsidRDefault="00746CA3" w:rsidP="00147B0C">
      <w:pPr>
        <w:pStyle w:val="ListParagraph"/>
        <w:numPr>
          <w:ilvl w:val="0"/>
          <w:numId w:val="1"/>
        </w:numPr>
        <w:spacing w:after="0"/>
        <w:ind w:left="720"/>
      </w:pPr>
      <w:r w:rsidRPr="00746CA3">
        <w:rPr>
          <w:b/>
        </w:rPr>
        <w:t>Old Zones - Broken - Supply Colour - Strong</w:t>
      </w:r>
    </w:p>
    <w:p w14:paraId="571B4187" w14:textId="77777777" w:rsidR="00746CA3" w:rsidRDefault="00746CA3" w:rsidP="00746CA3">
      <w:pPr>
        <w:pStyle w:val="ListParagraph"/>
        <w:spacing w:after="0"/>
      </w:pPr>
      <w:r>
        <w:t xml:space="preserve">Colour for the strong broken old </w:t>
      </w:r>
      <w:r w:rsidR="001D1AE9">
        <w:t>levels</w:t>
      </w:r>
    </w:p>
    <w:p w14:paraId="4BADC091" w14:textId="77777777" w:rsidR="00746CA3" w:rsidRDefault="00746CA3" w:rsidP="00147B0C">
      <w:pPr>
        <w:pStyle w:val="ListParagraph"/>
        <w:numPr>
          <w:ilvl w:val="0"/>
          <w:numId w:val="1"/>
        </w:numPr>
        <w:spacing w:after="0"/>
        <w:ind w:left="720"/>
      </w:pPr>
      <w:r w:rsidRPr="00746CA3">
        <w:rPr>
          <w:b/>
        </w:rPr>
        <w:t>Old Zones - Broken - Supply Colour - Weak</w:t>
      </w:r>
    </w:p>
    <w:p w14:paraId="63C1636C" w14:textId="77777777" w:rsidR="00746CA3" w:rsidRDefault="00746CA3" w:rsidP="00746CA3">
      <w:pPr>
        <w:pStyle w:val="ListParagraph"/>
        <w:spacing w:after="0"/>
      </w:pPr>
      <w:r>
        <w:t xml:space="preserve">Colour for the weak broken old </w:t>
      </w:r>
      <w:r w:rsidR="001D1AE9">
        <w:t>levels</w:t>
      </w:r>
    </w:p>
    <w:p w14:paraId="0D1023E4" w14:textId="77777777" w:rsidR="00746CA3" w:rsidRDefault="00746CA3" w:rsidP="00147B0C">
      <w:pPr>
        <w:pStyle w:val="ListParagraph"/>
        <w:numPr>
          <w:ilvl w:val="0"/>
          <w:numId w:val="1"/>
        </w:numPr>
        <w:spacing w:after="0"/>
        <w:ind w:left="720"/>
      </w:pPr>
      <w:r w:rsidRPr="00746CA3">
        <w:rPr>
          <w:b/>
        </w:rPr>
        <w:t xml:space="preserve">Old Zones - Broken - </w:t>
      </w:r>
      <w:r>
        <w:rPr>
          <w:b/>
        </w:rPr>
        <w:t>Demand</w:t>
      </w:r>
      <w:r w:rsidRPr="00746CA3">
        <w:rPr>
          <w:b/>
        </w:rPr>
        <w:t xml:space="preserve"> Colour - Strong</w:t>
      </w:r>
    </w:p>
    <w:p w14:paraId="3F3DACC2" w14:textId="77777777" w:rsidR="00746CA3" w:rsidRDefault="00746CA3" w:rsidP="00746CA3">
      <w:pPr>
        <w:pStyle w:val="ListParagraph"/>
        <w:spacing w:after="0"/>
      </w:pPr>
      <w:r>
        <w:t xml:space="preserve">Colour for the strong broken old </w:t>
      </w:r>
      <w:r w:rsidR="001D1AE9">
        <w:t>levels</w:t>
      </w:r>
    </w:p>
    <w:p w14:paraId="3C195A88" w14:textId="77777777" w:rsidR="00746CA3" w:rsidRDefault="00746CA3" w:rsidP="00147B0C">
      <w:pPr>
        <w:pStyle w:val="ListParagraph"/>
        <w:numPr>
          <w:ilvl w:val="0"/>
          <w:numId w:val="1"/>
        </w:numPr>
        <w:spacing w:after="0"/>
        <w:ind w:left="720"/>
      </w:pPr>
      <w:r w:rsidRPr="00746CA3">
        <w:rPr>
          <w:b/>
        </w:rPr>
        <w:t xml:space="preserve">Old Zones - Broken - </w:t>
      </w:r>
      <w:r w:rsidR="001D1AE9">
        <w:rPr>
          <w:b/>
        </w:rPr>
        <w:t>Demand</w:t>
      </w:r>
      <w:r w:rsidRPr="00746CA3">
        <w:rPr>
          <w:b/>
        </w:rPr>
        <w:t xml:space="preserve"> Colour - Weak</w:t>
      </w:r>
    </w:p>
    <w:p w14:paraId="33B2D4E5" w14:textId="77777777" w:rsidR="00746CA3" w:rsidRDefault="00746CA3" w:rsidP="00746CA3">
      <w:pPr>
        <w:pStyle w:val="ListParagraph"/>
        <w:spacing w:after="0"/>
      </w:pPr>
      <w:r>
        <w:t xml:space="preserve">Colour for the weak broken old </w:t>
      </w:r>
      <w:r w:rsidR="001D1AE9">
        <w:t>levels</w:t>
      </w:r>
    </w:p>
    <w:p w14:paraId="6E9E2596" w14:textId="77777777" w:rsidR="00437AFE" w:rsidRPr="007B6BCE" w:rsidRDefault="00437AFE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Old Zones -</w:t>
      </w:r>
      <w:r w:rsidR="00843319">
        <w:rPr>
          <w:b/>
        </w:rPr>
        <w:t xml:space="preserve"> </w:t>
      </w:r>
      <w:r w:rsidR="00746CA3">
        <w:rPr>
          <w:b/>
        </w:rPr>
        <w:t>Broken</w:t>
      </w:r>
      <w:r>
        <w:rPr>
          <w:b/>
        </w:rPr>
        <w:t xml:space="preserve"> </w:t>
      </w:r>
      <w:r w:rsidR="00843319">
        <w:rPr>
          <w:b/>
        </w:rPr>
        <w:t xml:space="preserve">– </w:t>
      </w:r>
      <w:r w:rsidR="00746CA3">
        <w:rPr>
          <w:b/>
        </w:rPr>
        <w:t>Show Extensions for Bars Since Exit</w:t>
      </w:r>
    </w:p>
    <w:p w14:paraId="4414E7E0" w14:textId="77777777" w:rsidR="00437AFE" w:rsidRDefault="001D1AE9" w:rsidP="001D1AE9">
      <w:pPr>
        <w:spacing w:after="0"/>
        <w:ind w:left="720"/>
      </w:pPr>
      <w:r>
        <w:t xml:space="preserve">Maximum number of bars back that broken levels </w:t>
      </w:r>
      <w:r w:rsidR="0024346E">
        <w:t>will show extended zones</w:t>
      </w:r>
    </w:p>
    <w:p w14:paraId="711043EE" w14:textId="77777777" w:rsidR="00746CA3" w:rsidRDefault="0024346E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Old Zones – Trend – Supply Colour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Trend Up)</w:t>
      </w:r>
    </w:p>
    <w:p w14:paraId="180AED36" w14:textId="77777777" w:rsidR="00746CA3" w:rsidRDefault="00746CA3" w:rsidP="00746CA3">
      <w:pPr>
        <w:pStyle w:val="ListParagraph"/>
        <w:spacing w:after="0"/>
      </w:pPr>
      <w:r>
        <w:t xml:space="preserve">Colour for the </w:t>
      </w:r>
      <w:r w:rsidR="006C57F4">
        <w:t xml:space="preserve">old </w:t>
      </w:r>
      <w:r w:rsidR="0024346E">
        <w:t>supply levels that changed the trend upwards</w:t>
      </w:r>
    </w:p>
    <w:p w14:paraId="763AEBE2" w14:textId="77777777" w:rsidR="0024346E" w:rsidRDefault="0024346E" w:rsidP="00147B0C">
      <w:pPr>
        <w:pStyle w:val="ListParagraph"/>
        <w:numPr>
          <w:ilvl w:val="0"/>
          <w:numId w:val="1"/>
        </w:numPr>
        <w:spacing w:after="0"/>
        <w:ind w:left="720"/>
      </w:pPr>
      <w:r>
        <w:rPr>
          <w:b/>
        </w:rPr>
        <w:t>Old Zones – Trend – Demand Colour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Trend Down)</w:t>
      </w:r>
    </w:p>
    <w:p w14:paraId="4D7830F1" w14:textId="77777777" w:rsidR="0024346E" w:rsidRDefault="0024346E" w:rsidP="0024346E">
      <w:pPr>
        <w:pStyle w:val="ListParagraph"/>
        <w:spacing w:after="0"/>
      </w:pPr>
      <w:r>
        <w:t xml:space="preserve">Colour for the </w:t>
      </w:r>
      <w:r w:rsidR="006C57F4">
        <w:t xml:space="preserve">old </w:t>
      </w:r>
      <w:r>
        <w:t>demand levels that changed the trend downwards</w:t>
      </w:r>
    </w:p>
    <w:p w14:paraId="16FA6080" w14:textId="77777777" w:rsidR="00DD1FF0" w:rsidRDefault="00B0527A" w:rsidP="00DD1FF0">
      <w:pPr>
        <w:pStyle w:val="Heading3"/>
        <w:ind w:firstLine="360"/>
      </w:pPr>
      <w:r>
        <w:t>==========</w:t>
      </w:r>
      <w:r w:rsidR="00DD1FF0">
        <w:t>====Alerts ===============</w:t>
      </w:r>
    </w:p>
    <w:p w14:paraId="1E54C4E6" w14:textId="1B05C5F7" w:rsidR="00DD1FF0" w:rsidRPr="007A5195" w:rsidRDefault="0012578E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Acti</w:t>
      </w:r>
      <w:r w:rsidR="00625BB7">
        <w:rPr>
          <w:b/>
        </w:rPr>
        <w:t>on</w:t>
      </w:r>
      <w:r>
        <w:rPr>
          <w:b/>
        </w:rPr>
        <w:t xml:space="preserve"> - </w:t>
      </w:r>
      <w:r w:rsidR="00112EB0">
        <w:rPr>
          <w:b/>
        </w:rPr>
        <w:t>Popup</w:t>
      </w:r>
    </w:p>
    <w:p w14:paraId="35128073" w14:textId="77777777" w:rsidR="00DD1FF0" w:rsidRDefault="00DD1FF0" w:rsidP="00DD1FF0">
      <w:pPr>
        <w:pStyle w:val="ListParagraph"/>
        <w:spacing w:after="0"/>
      </w:pPr>
      <w:r>
        <w:t xml:space="preserve">Enable/Disable </w:t>
      </w:r>
      <w:r w:rsidR="004C3AAE">
        <w:t xml:space="preserve">sound and/or </w:t>
      </w:r>
      <w:r>
        <w:t>popup dialog for active alerts</w:t>
      </w:r>
    </w:p>
    <w:p w14:paraId="21D68DE7" w14:textId="77777777" w:rsidR="00DD1FF0" w:rsidRDefault="00DD1FF0" w:rsidP="00147B0C">
      <w:pPr>
        <w:pStyle w:val="ListParagraph"/>
        <w:numPr>
          <w:ilvl w:val="0"/>
          <w:numId w:val="17"/>
        </w:numPr>
        <w:spacing w:after="0"/>
      </w:pPr>
      <w:r>
        <w:t>Disabled</w:t>
      </w:r>
    </w:p>
    <w:p w14:paraId="3F0E8D64" w14:textId="77777777" w:rsidR="00DD1FF0" w:rsidRDefault="00AC32DE" w:rsidP="00147B0C">
      <w:pPr>
        <w:pStyle w:val="ListParagraph"/>
        <w:numPr>
          <w:ilvl w:val="0"/>
          <w:numId w:val="17"/>
        </w:numPr>
        <w:spacing w:after="0"/>
      </w:pPr>
      <w:r>
        <w:t>Sound Only</w:t>
      </w:r>
    </w:p>
    <w:p w14:paraId="2C531131" w14:textId="77777777" w:rsidR="00DD1FF0" w:rsidRDefault="00DD1FF0" w:rsidP="00147B0C">
      <w:pPr>
        <w:pStyle w:val="ListParagraph"/>
        <w:numPr>
          <w:ilvl w:val="0"/>
          <w:numId w:val="17"/>
        </w:numPr>
        <w:spacing w:after="0"/>
      </w:pPr>
      <w:r>
        <w:t xml:space="preserve">Popup </w:t>
      </w:r>
      <w:r w:rsidR="004C3AAE">
        <w:t>a</w:t>
      </w:r>
      <w:r>
        <w:t>nd Sound</w:t>
      </w:r>
    </w:p>
    <w:p w14:paraId="09C752CE" w14:textId="47885312" w:rsidR="00DD1FF0" w:rsidRPr="007A5195" w:rsidRDefault="0012578E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Acti</w:t>
      </w:r>
      <w:r w:rsidR="00625BB7">
        <w:rPr>
          <w:b/>
        </w:rPr>
        <w:t>on</w:t>
      </w:r>
      <w:r>
        <w:rPr>
          <w:b/>
        </w:rPr>
        <w:t xml:space="preserve"> - </w:t>
      </w:r>
      <w:r w:rsidR="00DD1FF0">
        <w:rPr>
          <w:b/>
        </w:rPr>
        <w:t>Email</w:t>
      </w:r>
    </w:p>
    <w:p w14:paraId="3EC05FAF" w14:textId="77777777" w:rsidR="00DD1FF0" w:rsidRDefault="00DD1FF0" w:rsidP="00DD1FF0">
      <w:pPr>
        <w:pStyle w:val="ListParagraph"/>
        <w:spacing w:after="0"/>
      </w:pPr>
      <w:r>
        <w:t>Enable/disable email for active alerts</w:t>
      </w:r>
    </w:p>
    <w:p w14:paraId="752394E9" w14:textId="53E7B82C" w:rsidR="00DD1FF0" w:rsidRPr="007A5195" w:rsidRDefault="0012578E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Acti</w:t>
      </w:r>
      <w:r w:rsidR="00625BB7">
        <w:rPr>
          <w:b/>
        </w:rPr>
        <w:t>on</w:t>
      </w:r>
      <w:r>
        <w:rPr>
          <w:b/>
        </w:rPr>
        <w:t xml:space="preserve"> - </w:t>
      </w:r>
      <w:r w:rsidR="00DD1FF0">
        <w:rPr>
          <w:b/>
        </w:rPr>
        <w:t>Notification</w:t>
      </w:r>
    </w:p>
    <w:p w14:paraId="7114B4C3" w14:textId="77777777" w:rsidR="00DD1FF0" w:rsidRDefault="00DD1FF0" w:rsidP="00DD1FF0">
      <w:pPr>
        <w:pStyle w:val="ListParagraph"/>
        <w:spacing w:after="0"/>
      </w:pPr>
      <w:r>
        <w:t>Enable/disable notifications for active alerts</w:t>
      </w:r>
    </w:p>
    <w:p w14:paraId="4267A270" w14:textId="7B9159A1" w:rsidR="00DD1FF0" w:rsidRPr="007A5195" w:rsidRDefault="00DD1FF0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lastRenderedPageBreak/>
        <w:t>Levels - Broken</w:t>
      </w:r>
    </w:p>
    <w:p w14:paraId="1CCF776F" w14:textId="77777777" w:rsidR="00DD1FF0" w:rsidRDefault="004C3AAE" w:rsidP="00DD1FF0">
      <w:pPr>
        <w:pStyle w:val="ListParagraph"/>
        <w:spacing w:after="0"/>
      </w:pPr>
      <w:r>
        <w:t>Trigger alerts when levels are broken</w:t>
      </w:r>
    </w:p>
    <w:p w14:paraId="5E25A182" w14:textId="12287A0A" w:rsidR="004C3AAE" w:rsidRPr="007A5195" w:rsidRDefault="004C3AAE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Levels - Touches</w:t>
      </w:r>
    </w:p>
    <w:p w14:paraId="64B1DD4E" w14:textId="77777777" w:rsidR="004C3AAE" w:rsidRDefault="004C3AAE" w:rsidP="004C3AAE">
      <w:pPr>
        <w:pStyle w:val="ListParagraph"/>
        <w:spacing w:after="0"/>
      </w:pPr>
      <w:r>
        <w:t>Trigger alerts when levels are touched</w:t>
      </w:r>
    </w:p>
    <w:p w14:paraId="1683D474" w14:textId="35DE918C" w:rsidR="004C3AAE" w:rsidRPr="007A5195" w:rsidRDefault="004C3AAE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Levels – New Zones</w:t>
      </w:r>
    </w:p>
    <w:p w14:paraId="5A7A14D2" w14:textId="77777777" w:rsidR="004C3AAE" w:rsidRDefault="004C3AAE" w:rsidP="004C3AAE">
      <w:pPr>
        <w:pStyle w:val="ListParagraph"/>
        <w:spacing w:after="0"/>
      </w:pPr>
      <w:r>
        <w:t>Trigger alerts when new levels are created</w:t>
      </w:r>
    </w:p>
    <w:p w14:paraId="187D9C5A" w14:textId="63197A30" w:rsidR="0096600E" w:rsidRDefault="0096600E" w:rsidP="0096600E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 w:rsidRPr="0096600E">
        <w:rPr>
          <w:b/>
        </w:rPr>
        <w:t xml:space="preserve">Alerts - </w:t>
      </w:r>
      <w:r w:rsidR="00625BB7">
        <w:rPr>
          <w:b/>
        </w:rPr>
        <w:t>Trends</w:t>
      </w:r>
      <w:r w:rsidRPr="0096600E">
        <w:rPr>
          <w:b/>
        </w:rPr>
        <w:t xml:space="preserve"> - Trend Change</w:t>
      </w:r>
    </w:p>
    <w:p w14:paraId="25E3D6EE" w14:textId="77777777" w:rsidR="0096600E" w:rsidRDefault="0096600E" w:rsidP="0096600E">
      <w:pPr>
        <w:spacing w:after="0"/>
        <w:ind w:firstLine="720"/>
      </w:pPr>
      <w:r>
        <w:t>Trigger alerts when Trend changes</w:t>
      </w:r>
    </w:p>
    <w:p w14:paraId="30B91EB6" w14:textId="6714A3F1" w:rsidR="0096600E" w:rsidRDefault="0096600E" w:rsidP="0096600E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 w:rsidRPr="0096600E">
        <w:rPr>
          <w:b/>
        </w:rPr>
        <w:t xml:space="preserve">Alerts - </w:t>
      </w:r>
      <w:r w:rsidR="00625BB7">
        <w:rPr>
          <w:b/>
        </w:rPr>
        <w:t>Trends</w:t>
      </w:r>
      <w:r w:rsidRPr="0096600E">
        <w:rPr>
          <w:b/>
        </w:rPr>
        <w:t xml:space="preserve"> </w:t>
      </w:r>
      <w:r>
        <w:rPr>
          <w:b/>
        </w:rPr>
        <w:t>–</w:t>
      </w:r>
      <w:r w:rsidRPr="0096600E">
        <w:rPr>
          <w:b/>
        </w:rPr>
        <w:t xml:space="preserve"> </w:t>
      </w:r>
      <w:r>
        <w:rPr>
          <w:b/>
        </w:rPr>
        <w:t xml:space="preserve">Overall </w:t>
      </w:r>
      <w:r w:rsidRPr="0096600E">
        <w:rPr>
          <w:b/>
        </w:rPr>
        <w:t>Trend Change</w:t>
      </w:r>
    </w:p>
    <w:p w14:paraId="48DBF313" w14:textId="77777777" w:rsidR="0096600E" w:rsidRDefault="0096600E" w:rsidP="0096600E">
      <w:pPr>
        <w:spacing w:after="0"/>
        <w:ind w:firstLine="720"/>
      </w:pPr>
      <w:r>
        <w:t>Trigger alerts when Overall Trend changes</w:t>
      </w:r>
    </w:p>
    <w:p w14:paraId="3908FA44" w14:textId="36827F60" w:rsidR="0012578E" w:rsidRPr="007A5195" w:rsidRDefault="0012578E" w:rsidP="0012578E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QPoints – Broken</w:t>
      </w:r>
    </w:p>
    <w:p w14:paraId="2875DECB" w14:textId="77777777" w:rsidR="0012578E" w:rsidRDefault="0012578E" w:rsidP="0012578E">
      <w:pPr>
        <w:pStyle w:val="ListParagraph"/>
        <w:spacing w:after="0"/>
      </w:pPr>
      <w:r>
        <w:t>Trigger alerts when QPoints are broken</w:t>
      </w:r>
    </w:p>
    <w:p w14:paraId="4CF0CE4A" w14:textId="475D65B5" w:rsidR="008A076F" w:rsidRPr="007A5195" w:rsidRDefault="008A076F" w:rsidP="008A076F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QPoints – Touches</w:t>
      </w:r>
    </w:p>
    <w:p w14:paraId="4D26BDBB" w14:textId="77777777" w:rsidR="008A076F" w:rsidRDefault="008A076F" w:rsidP="008A076F">
      <w:pPr>
        <w:pStyle w:val="ListParagraph"/>
        <w:spacing w:after="0"/>
      </w:pPr>
      <w:r>
        <w:t>Trigger alerts when QPoints are touched</w:t>
      </w:r>
    </w:p>
    <w:p w14:paraId="62498865" w14:textId="77777777" w:rsidR="0012578E" w:rsidRPr="007A5195" w:rsidRDefault="0012578E" w:rsidP="0012578E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Alerts - Engulfings</w:t>
      </w:r>
    </w:p>
    <w:p w14:paraId="3A028640" w14:textId="77777777" w:rsidR="0012578E" w:rsidRDefault="0012578E" w:rsidP="0012578E">
      <w:pPr>
        <w:pStyle w:val="ListParagraph"/>
        <w:spacing w:after="0"/>
      </w:pPr>
      <w:r>
        <w:t>Trigger alerts when bullish or bearish engulfings are detected</w:t>
      </w:r>
    </w:p>
    <w:p w14:paraId="0DE50CE3" w14:textId="180DD95A" w:rsidR="0012578E" w:rsidRPr="007A5195" w:rsidRDefault="0012578E" w:rsidP="0012578E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Alerts - Timeframes</w:t>
      </w:r>
      <w:r w:rsidR="00625BB7">
        <w:rPr>
          <w:b/>
        </w:rPr>
        <w:t xml:space="preserve"> - Levels</w:t>
      </w:r>
    </w:p>
    <w:p w14:paraId="272C0675" w14:textId="3C324512" w:rsidR="0012578E" w:rsidRDefault="00625BB7" w:rsidP="0012578E">
      <w:pPr>
        <w:pStyle w:val="ListParagraph"/>
        <w:spacing w:after="0"/>
      </w:pPr>
      <w:r>
        <w:t>C</w:t>
      </w:r>
      <w:r w:rsidR="0012578E">
        <w:t xml:space="preserve">omma separated list of timeframes that trigger alerts 1, 2 </w:t>
      </w:r>
      <w:r>
        <w:t>,</w:t>
      </w:r>
      <w:proofErr w:type="gramStart"/>
      <w:r w:rsidR="0012578E">
        <w:t>3</w:t>
      </w:r>
      <w:r>
        <w:t xml:space="preserve">  M</w:t>
      </w:r>
      <w:proofErr w:type="gramEnd"/>
      <w:r>
        <w:t>30,H4,D1</w:t>
      </w:r>
    </w:p>
    <w:p w14:paraId="2CA806B7" w14:textId="1CF6A6A5" w:rsidR="00625BB7" w:rsidRPr="007A5195" w:rsidRDefault="00625BB7" w:rsidP="00625BB7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Alerts - Timeframes - Trends</w:t>
      </w:r>
    </w:p>
    <w:p w14:paraId="45166602" w14:textId="5C2B3B1D" w:rsidR="00625BB7" w:rsidRDefault="00625BB7" w:rsidP="00625BB7">
      <w:pPr>
        <w:pStyle w:val="ListParagraph"/>
        <w:spacing w:after="0"/>
      </w:pPr>
      <w:r>
        <w:t>Comma separated list of timeframes that trigger alerts 1, 2 ,</w:t>
      </w:r>
      <w:proofErr w:type="gramStart"/>
      <w:r>
        <w:t>3  M</w:t>
      </w:r>
      <w:proofErr w:type="gramEnd"/>
      <w:r>
        <w:t>30,H4,D1</w:t>
      </w:r>
    </w:p>
    <w:p w14:paraId="3B9F3E58" w14:textId="21C3A106" w:rsidR="00625BB7" w:rsidRPr="007A5195" w:rsidRDefault="00625BB7" w:rsidP="00625BB7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Alerts - Timeframes - QPoints</w:t>
      </w:r>
    </w:p>
    <w:p w14:paraId="67279C8B" w14:textId="4E01321F" w:rsidR="00625BB7" w:rsidRDefault="00625BB7" w:rsidP="00625BB7">
      <w:pPr>
        <w:pStyle w:val="ListParagraph"/>
        <w:spacing w:after="0"/>
      </w:pPr>
      <w:r>
        <w:t>Comma separated list of timeframes that trigger alerts 1, 2 ,</w:t>
      </w:r>
      <w:proofErr w:type="gramStart"/>
      <w:r>
        <w:t>3  M</w:t>
      </w:r>
      <w:proofErr w:type="gramEnd"/>
      <w:r>
        <w:t>30,H4,D1</w:t>
      </w:r>
    </w:p>
    <w:p w14:paraId="75AD73E2" w14:textId="3AAA3783" w:rsidR="00625BB7" w:rsidRPr="007A5195" w:rsidRDefault="00625BB7" w:rsidP="00625BB7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Alerts - Timeframes - Engulfings</w:t>
      </w:r>
    </w:p>
    <w:p w14:paraId="1CB025D4" w14:textId="77768F35" w:rsidR="00625BB7" w:rsidRDefault="00625BB7" w:rsidP="00625BB7">
      <w:pPr>
        <w:pStyle w:val="ListParagraph"/>
        <w:spacing w:after="0"/>
      </w:pPr>
      <w:r>
        <w:t>Comma separated list of timeframes that trigger alerts 1, 2 ,</w:t>
      </w:r>
      <w:proofErr w:type="gramStart"/>
      <w:r>
        <w:t>3  M</w:t>
      </w:r>
      <w:proofErr w:type="gramEnd"/>
      <w:r>
        <w:t>30,H4,D1</w:t>
      </w:r>
    </w:p>
    <w:p w14:paraId="5F006D80" w14:textId="6513B6CE" w:rsidR="004C3AAE" w:rsidRPr="007A5195" w:rsidRDefault="004C3AAE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Filter Mode</w:t>
      </w:r>
      <w:r w:rsidR="0012578E">
        <w:rPr>
          <w:b/>
        </w:rPr>
        <w:t xml:space="preserve"> (Levels)</w:t>
      </w:r>
    </w:p>
    <w:p w14:paraId="2E75ADC7" w14:textId="77777777" w:rsidR="004C3AAE" w:rsidRDefault="00BF1E29" w:rsidP="004C3AAE">
      <w:pPr>
        <w:pStyle w:val="ListParagraph"/>
        <w:spacing w:after="0"/>
      </w:pPr>
      <w:r>
        <w:t>Choose to filter levels that trigger alerts</w:t>
      </w:r>
    </w:p>
    <w:p w14:paraId="739882CE" w14:textId="77777777" w:rsidR="004C3AAE" w:rsidRDefault="004C3AAE" w:rsidP="00147B0C">
      <w:pPr>
        <w:pStyle w:val="ListParagraph"/>
        <w:numPr>
          <w:ilvl w:val="0"/>
          <w:numId w:val="18"/>
        </w:numPr>
        <w:spacing w:after="0"/>
      </w:pPr>
      <w:r>
        <w:t>No Filters</w:t>
      </w:r>
    </w:p>
    <w:p w14:paraId="3CDF1F08" w14:textId="77777777" w:rsidR="004C3AAE" w:rsidRDefault="004C3AAE" w:rsidP="00147B0C">
      <w:pPr>
        <w:pStyle w:val="ListParagraph"/>
        <w:numPr>
          <w:ilvl w:val="0"/>
          <w:numId w:val="18"/>
        </w:numPr>
        <w:spacing w:after="0"/>
      </w:pPr>
      <w:r>
        <w:t xml:space="preserve">Match Active </w:t>
      </w:r>
      <w:r w:rsidR="00DA4616">
        <w:t xml:space="preserve">Visibility </w:t>
      </w:r>
      <w:r>
        <w:t>Filters</w:t>
      </w:r>
    </w:p>
    <w:p w14:paraId="56B65C08" w14:textId="77777777" w:rsidR="004C3AAE" w:rsidRDefault="004C3AAE" w:rsidP="00147B0C">
      <w:pPr>
        <w:pStyle w:val="ListParagraph"/>
        <w:numPr>
          <w:ilvl w:val="0"/>
          <w:numId w:val="18"/>
        </w:numPr>
        <w:spacing w:after="0"/>
      </w:pPr>
      <w:r>
        <w:t>Always Apply Visibility Filters</w:t>
      </w:r>
      <w:r w:rsidR="00DA4616">
        <w:t xml:space="preserve"> (even if </w:t>
      </w:r>
      <w:r w:rsidR="000051E1">
        <w:t>in</w:t>
      </w:r>
      <w:r w:rsidR="00DA4616">
        <w:t>active)</w:t>
      </w:r>
    </w:p>
    <w:p w14:paraId="5202D551" w14:textId="4058E5D0" w:rsidR="008B03C2" w:rsidRPr="007A5195" w:rsidRDefault="008B03C2" w:rsidP="008B03C2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Filter Mode (Levels)</w:t>
      </w:r>
    </w:p>
    <w:p w14:paraId="5DBE2354" w14:textId="122E44D1" w:rsidR="00D21CFA" w:rsidRDefault="00D21CFA" w:rsidP="00D21CFA">
      <w:pPr>
        <w:pStyle w:val="ListParagraph"/>
        <w:spacing w:after="0"/>
      </w:pPr>
      <w:r>
        <w:t>Only trigger alerts for levels that are nested within higher timeframe levels</w:t>
      </w:r>
    </w:p>
    <w:p w14:paraId="625E477F" w14:textId="08374B48" w:rsidR="00D21CFA" w:rsidRDefault="00D21CFA" w:rsidP="00BD26E1">
      <w:pPr>
        <w:pStyle w:val="ListParagraph"/>
        <w:numPr>
          <w:ilvl w:val="0"/>
          <w:numId w:val="34"/>
        </w:numPr>
        <w:spacing w:after="0"/>
      </w:pPr>
      <w:r>
        <w:t>None</w:t>
      </w:r>
      <w:r w:rsidR="00BD26E1">
        <w:t xml:space="preserve"> – No filter</w:t>
      </w:r>
    </w:p>
    <w:p w14:paraId="55E9C840" w14:textId="77777777" w:rsidR="00D21CFA" w:rsidRDefault="00D21CFA" w:rsidP="00BD26E1">
      <w:pPr>
        <w:pStyle w:val="ListParagraph"/>
        <w:numPr>
          <w:ilvl w:val="0"/>
          <w:numId w:val="34"/>
        </w:numPr>
        <w:spacing w:after="0"/>
      </w:pPr>
      <w:r>
        <w:t>Nested within 2</w:t>
      </w:r>
      <w:r w:rsidRPr="008B03C2">
        <w:rPr>
          <w:vertAlign w:val="superscript"/>
        </w:rPr>
        <w:t>nd</w:t>
      </w:r>
      <w:r>
        <w:t xml:space="preserve"> timeframe level</w:t>
      </w:r>
    </w:p>
    <w:p w14:paraId="04B4156C" w14:textId="77777777" w:rsidR="00D21CFA" w:rsidRDefault="00D21CFA" w:rsidP="00BD26E1">
      <w:pPr>
        <w:pStyle w:val="ListParagraph"/>
        <w:numPr>
          <w:ilvl w:val="0"/>
          <w:numId w:val="34"/>
        </w:numPr>
        <w:spacing w:after="0"/>
      </w:pPr>
      <w:r>
        <w:t>Nested within 3</w:t>
      </w:r>
      <w:r w:rsidRPr="008B03C2">
        <w:rPr>
          <w:vertAlign w:val="superscript"/>
        </w:rPr>
        <w:t>rd</w:t>
      </w:r>
      <w:r>
        <w:t xml:space="preserve"> timeframe level </w:t>
      </w:r>
    </w:p>
    <w:p w14:paraId="0BA67F5E" w14:textId="77777777" w:rsidR="00D21CFA" w:rsidRDefault="00D21CFA" w:rsidP="00BD26E1">
      <w:pPr>
        <w:pStyle w:val="ListParagraph"/>
        <w:numPr>
          <w:ilvl w:val="0"/>
          <w:numId w:val="34"/>
        </w:numPr>
        <w:spacing w:after="0"/>
      </w:pPr>
      <w:r>
        <w:t>Nested within 2</w:t>
      </w:r>
      <w:r w:rsidRPr="008B03C2">
        <w:rPr>
          <w:vertAlign w:val="superscript"/>
        </w:rPr>
        <w:t>nd</w:t>
      </w:r>
      <w:r>
        <w:t xml:space="preserve"> or 3</w:t>
      </w:r>
      <w:r w:rsidRPr="008B03C2">
        <w:rPr>
          <w:vertAlign w:val="superscript"/>
        </w:rPr>
        <w:t>rd</w:t>
      </w:r>
      <w:r>
        <w:t xml:space="preserve"> timeframe levels (Any)</w:t>
      </w:r>
    </w:p>
    <w:p w14:paraId="0EAC0E75" w14:textId="06268AD3" w:rsidR="008B03C2" w:rsidRDefault="00D21CFA" w:rsidP="00BD26E1">
      <w:pPr>
        <w:pStyle w:val="ListParagraph"/>
        <w:numPr>
          <w:ilvl w:val="0"/>
          <w:numId w:val="34"/>
        </w:numPr>
        <w:spacing w:after="0"/>
      </w:pPr>
      <w:r>
        <w:t>Nested within 1</w:t>
      </w:r>
      <w:r w:rsidRPr="007946CE">
        <w:rPr>
          <w:vertAlign w:val="superscript"/>
        </w:rPr>
        <w:t>st</w:t>
      </w:r>
      <w:r>
        <w:t xml:space="preserve"> and 2</w:t>
      </w:r>
      <w:r w:rsidRPr="007946CE">
        <w:rPr>
          <w:vertAlign w:val="superscript"/>
        </w:rPr>
        <w:t>nd</w:t>
      </w:r>
      <w:r>
        <w:t xml:space="preserve"> higher timeframe level (Both)</w:t>
      </w:r>
    </w:p>
    <w:p w14:paraId="05B99F67" w14:textId="2D752266" w:rsidR="00AD4A8D" w:rsidRPr="007A5195" w:rsidRDefault="00AD4A8D" w:rsidP="00AD4A8D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Zone Visibility</w:t>
      </w:r>
    </w:p>
    <w:p w14:paraId="0C56D699" w14:textId="3CADF2AC" w:rsidR="00E94512" w:rsidRDefault="00E94512" w:rsidP="00E94512">
      <w:pPr>
        <w:pStyle w:val="ListParagraph"/>
        <w:spacing w:after="0"/>
        <w:rPr>
          <w:b/>
        </w:rPr>
      </w:pPr>
      <w:r>
        <w:t xml:space="preserve">Set </w:t>
      </w:r>
      <w:r w:rsidRPr="00426292">
        <w:t xml:space="preserve">the </w:t>
      </w:r>
      <w:r>
        <w:t>Supply Demand zones that can trigger alerts</w:t>
      </w:r>
    </w:p>
    <w:p w14:paraId="65651D89" w14:textId="53024703" w:rsidR="00E94512" w:rsidRDefault="00E94512" w:rsidP="00E94512">
      <w:pPr>
        <w:pStyle w:val="ListParagraph"/>
        <w:numPr>
          <w:ilvl w:val="0"/>
          <w:numId w:val="43"/>
        </w:numPr>
        <w:spacing w:after="0"/>
      </w:pPr>
      <w:r w:rsidRPr="00E94512">
        <w:t>Match Chart Zone Visibility</w:t>
      </w:r>
    </w:p>
    <w:p w14:paraId="7A735FA7" w14:textId="23D2B48C" w:rsidR="00E94512" w:rsidRDefault="00E94512" w:rsidP="00E94512">
      <w:pPr>
        <w:pStyle w:val="ListParagraph"/>
        <w:numPr>
          <w:ilvl w:val="0"/>
          <w:numId w:val="43"/>
        </w:numPr>
        <w:spacing w:after="0"/>
      </w:pPr>
      <w:r>
        <w:t>Supplies and Demands</w:t>
      </w:r>
    </w:p>
    <w:p w14:paraId="37299316" w14:textId="77777777" w:rsidR="00E94512" w:rsidRDefault="00E94512" w:rsidP="00E94512">
      <w:pPr>
        <w:pStyle w:val="ListParagraph"/>
        <w:numPr>
          <w:ilvl w:val="0"/>
          <w:numId w:val="43"/>
        </w:numPr>
        <w:spacing w:after="0"/>
      </w:pPr>
      <w:r>
        <w:t>Supplies</w:t>
      </w:r>
    </w:p>
    <w:p w14:paraId="50FC91ED" w14:textId="77777777" w:rsidR="00E94512" w:rsidRDefault="00E94512" w:rsidP="00E94512">
      <w:pPr>
        <w:pStyle w:val="ListParagraph"/>
        <w:numPr>
          <w:ilvl w:val="0"/>
          <w:numId w:val="43"/>
        </w:numPr>
        <w:spacing w:after="0"/>
      </w:pPr>
      <w:r>
        <w:t>Demands</w:t>
      </w:r>
    </w:p>
    <w:p w14:paraId="04771043" w14:textId="77777777" w:rsidR="00E94512" w:rsidRDefault="00E94512" w:rsidP="00E94512">
      <w:pPr>
        <w:pStyle w:val="ListParagraph"/>
        <w:numPr>
          <w:ilvl w:val="0"/>
          <w:numId w:val="43"/>
        </w:numPr>
        <w:spacing w:after="0"/>
      </w:pPr>
      <w:r>
        <w:t>With Trend</w:t>
      </w:r>
    </w:p>
    <w:p w14:paraId="28F6B18D" w14:textId="40C6E664" w:rsidR="00E94512" w:rsidRDefault="00E94512" w:rsidP="00E94512">
      <w:pPr>
        <w:pStyle w:val="ListParagraph"/>
        <w:numPr>
          <w:ilvl w:val="0"/>
          <w:numId w:val="43"/>
        </w:numPr>
        <w:spacing w:after="0"/>
      </w:pPr>
      <w:r>
        <w:t>Counter Trend</w:t>
      </w:r>
    </w:p>
    <w:p w14:paraId="2CF58EDA" w14:textId="01B561A0" w:rsidR="004C3AAE" w:rsidRPr="007A5195" w:rsidRDefault="00A96627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Sound Wav File</w:t>
      </w:r>
    </w:p>
    <w:p w14:paraId="637602E8" w14:textId="77777777" w:rsidR="004C3AAE" w:rsidRDefault="00A96627" w:rsidP="004C3AAE">
      <w:pPr>
        <w:pStyle w:val="ListParagraph"/>
        <w:spacing w:after="0"/>
      </w:pPr>
      <w:r>
        <w:t>Set the wav file to be used for alerts</w:t>
      </w:r>
    </w:p>
    <w:p w14:paraId="6F997A98" w14:textId="266EDDF1" w:rsidR="00A31B02" w:rsidRPr="007A5195" w:rsidRDefault="00A31B02" w:rsidP="00A31B02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Trigger Early (Points)</w:t>
      </w:r>
    </w:p>
    <w:p w14:paraId="6E010483" w14:textId="38B256AA" w:rsidR="00A31B02" w:rsidRDefault="0061395B" w:rsidP="00A31B02">
      <w:pPr>
        <w:pStyle w:val="ListParagraph"/>
        <w:spacing w:after="0"/>
      </w:pPr>
      <w:r>
        <w:t xml:space="preserve">Trigger alerts a number of points before the price reaches the level. </w:t>
      </w:r>
      <w:r w:rsidR="001621C5">
        <w:t xml:space="preserve">The user will </w:t>
      </w:r>
      <w:r>
        <w:t>receive alerts in advance of the level being touched or broken and may allow more time for decision making</w:t>
      </w:r>
    </w:p>
    <w:p w14:paraId="415A6396" w14:textId="2546E118" w:rsidR="00DD1FF0" w:rsidRPr="007A5195" w:rsidRDefault="00A96627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lastRenderedPageBreak/>
        <w:t>Startup Delay Seconds</w:t>
      </w:r>
    </w:p>
    <w:p w14:paraId="43AB3B26" w14:textId="1E34BECA" w:rsidR="00DD1FF0" w:rsidRDefault="00A96627" w:rsidP="00DD1FF0">
      <w:pPr>
        <w:pStyle w:val="ListParagraph"/>
        <w:spacing w:after="0"/>
      </w:pPr>
      <w:r>
        <w:t>Delay a number of seconds at startup before testing for alerts</w:t>
      </w:r>
    </w:p>
    <w:p w14:paraId="72ACA380" w14:textId="2B360945" w:rsidR="0001725B" w:rsidRPr="007A5195" w:rsidRDefault="0001725B" w:rsidP="0001725B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Max New Alerts</w:t>
      </w:r>
    </w:p>
    <w:p w14:paraId="6888164F" w14:textId="51622F93" w:rsidR="0001725B" w:rsidRDefault="0001725B" w:rsidP="0001725B">
      <w:pPr>
        <w:pStyle w:val="ListParagraph"/>
        <w:spacing w:after="0"/>
      </w:pPr>
      <w:r>
        <w:t xml:space="preserve">Restrict number of </w:t>
      </w:r>
      <w:proofErr w:type="gramStart"/>
      <w:r>
        <w:t>New</w:t>
      </w:r>
      <w:proofErr w:type="gramEnd"/>
      <w:r>
        <w:t xml:space="preserve"> alerts that can be raised at any one time per timeframe</w:t>
      </w:r>
    </w:p>
    <w:p w14:paraId="1B08E97D" w14:textId="530E74B5" w:rsidR="00DD1FF0" w:rsidRPr="007A5195" w:rsidRDefault="00A96627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Message Text</w:t>
      </w:r>
    </w:p>
    <w:p w14:paraId="3FF21B3B" w14:textId="77777777" w:rsidR="00DD1FF0" w:rsidRDefault="00A96627" w:rsidP="00DD1FF0">
      <w:pPr>
        <w:pStyle w:val="ListParagraph"/>
        <w:spacing w:after="0"/>
      </w:pPr>
      <w:r>
        <w:t>Configure the popup and notification alert message text</w:t>
      </w:r>
    </w:p>
    <w:p w14:paraId="460B7076" w14:textId="6CA01905" w:rsidR="00A96627" w:rsidRPr="007A5195" w:rsidRDefault="00A96627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Email Subject</w:t>
      </w:r>
    </w:p>
    <w:p w14:paraId="3FE64A64" w14:textId="77777777" w:rsidR="00A96627" w:rsidRDefault="00A96627" w:rsidP="00A96627">
      <w:pPr>
        <w:pStyle w:val="ListParagraph"/>
        <w:spacing w:after="0"/>
      </w:pPr>
      <w:r>
        <w:t>Configure the email alert subject</w:t>
      </w:r>
    </w:p>
    <w:p w14:paraId="00C0AAE9" w14:textId="54ECC9C7" w:rsidR="00A96627" w:rsidRPr="007A5195" w:rsidRDefault="00A96627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Email Body</w:t>
      </w:r>
    </w:p>
    <w:p w14:paraId="7A69522E" w14:textId="77777777" w:rsidR="00A96627" w:rsidRDefault="00A96627" w:rsidP="00A96627">
      <w:pPr>
        <w:pStyle w:val="ListParagraph"/>
        <w:spacing w:after="0"/>
      </w:pPr>
      <w:r>
        <w:t>Configure the email alert body</w:t>
      </w:r>
    </w:p>
    <w:p w14:paraId="3582AEFE" w14:textId="77777777" w:rsidR="00BA613A" w:rsidRDefault="00BA613A" w:rsidP="00BA613A">
      <w:pPr>
        <w:pStyle w:val="Heading3"/>
        <w:ind w:firstLine="360"/>
      </w:pPr>
      <w:r>
        <w:t>========== Other Parameters ==========</w:t>
      </w:r>
    </w:p>
    <w:p w14:paraId="71800416" w14:textId="77777777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Instance Id</w:t>
      </w:r>
    </w:p>
    <w:p w14:paraId="5729BA93" w14:textId="77777777" w:rsidR="00BA613A" w:rsidRDefault="00BA613A" w:rsidP="00BA613A">
      <w:pPr>
        <w:pStyle w:val="ListParagraph"/>
        <w:spacing w:after="0"/>
      </w:pPr>
      <w:r>
        <w:t>Unique Id (only modify if you need to use multiple instances per chart)</w:t>
      </w:r>
    </w:p>
    <w:p w14:paraId="76E77988" w14:textId="0E5B5D8B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High Low </w:t>
      </w:r>
      <w:r w:rsidR="00B30FBA">
        <w:rPr>
          <w:b/>
        </w:rPr>
        <w:t>Deviation (</w:t>
      </w:r>
      <w:r w:rsidR="00E65EA7">
        <w:rPr>
          <w:b/>
        </w:rPr>
        <w:t>Points)</w:t>
      </w:r>
    </w:p>
    <w:p w14:paraId="292E5855" w14:textId="159F9764" w:rsidR="00BA613A" w:rsidRDefault="00BA613A" w:rsidP="00BA613A">
      <w:pPr>
        <w:pStyle w:val="ListParagraph"/>
        <w:spacing w:after="0"/>
      </w:pPr>
      <w:r>
        <w:t xml:space="preserve">Number of points </w:t>
      </w:r>
      <w:r w:rsidR="00F478B1">
        <w:t xml:space="preserve">beyond a level </w:t>
      </w:r>
      <w:r w:rsidR="00F33872">
        <w:t xml:space="preserve">that </w:t>
      </w:r>
      <w:r w:rsidR="00886904">
        <w:t xml:space="preserve">need </w:t>
      </w:r>
      <w:r w:rsidR="00F33872">
        <w:t xml:space="preserve">to be exceeded </w:t>
      </w:r>
      <w:r w:rsidR="00886904">
        <w:t xml:space="preserve">to break </w:t>
      </w:r>
      <w:r w:rsidR="00F478B1">
        <w:t>the</w:t>
      </w:r>
      <w:r w:rsidR="00886904">
        <w:t xml:space="preserve"> </w:t>
      </w:r>
      <w:r w:rsidR="00F33872">
        <w:t>level</w:t>
      </w:r>
      <w:r>
        <w:t xml:space="preserve"> (Default 1)</w:t>
      </w:r>
    </w:p>
    <w:p w14:paraId="267F85C9" w14:textId="20925D18" w:rsidR="00043CFE" w:rsidRDefault="00043CFE" w:rsidP="00BA613A">
      <w:pPr>
        <w:pStyle w:val="ListParagraph"/>
        <w:spacing w:after="0"/>
      </w:pPr>
      <w:r>
        <w:t xml:space="preserve">The default setup </w:t>
      </w:r>
      <w:r w:rsidR="00A86BDE">
        <w:t xml:space="preserve">of </w:t>
      </w:r>
      <w:r w:rsidR="00BD2AD6">
        <w:t>1 point m</w:t>
      </w:r>
      <w:r>
        <w:t xml:space="preserve">eans the price must </w:t>
      </w:r>
      <w:r w:rsidR="00BD2AD6">
        <w:t>reach 2 points above the peak price to break the level</w:t>
      </w:r>
    </w:p>
    <w:p w14:paraId="7D484183" w14:textId="35B3580D" w:rsidR="00BD2AD6" w:rsidRDefault="00BD2AD6" w:rsidP="00BA613A">
      <w:pPr>
        <w:pStyle w:val="ListParagraph"/>
        <w:spacing w:after="0"/>
      </w:pPr>
      <w:r>
        <w:t xml:space="preserve">This allows older zones to persist if newer peaks are only </w:t>
      </w:r>
      <w:r w:rsidR="00A86BDE">
        <w:t>one</w:t>
      </w:r>
      <w:r>
        <w:t xml:space="preserve"> point above them. If newer zones are favoured then this value can be changed to zero</w:t>
      </w:r>
    </w:p>
    <w:p w14:paraId="71FF8D84" w14:textId="414F290E" w:rsidR="00E65EA7" w:rsidRPr="007A5195" w:rsidRDefault="00EC455F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T</w:t>
      </w:r>
      <w:r w:rsidR="00BA613A">
        <w:rPr>
          <w:b/>
        </w:rPr>
        <w:t>ouch Deviation</w:t>
      </w:r>
      <w:r w:rsidR="00E65EA7">
        <w:rPr>
          <w:b/>
        </w:rPr>
        <w:t xml:space="preserve"> (Points)</w:t>
      </w:r>
    </w:p>
    <w:p w14:paraId="73E4FC95" w14:textId="5563B293" w:rsidR="00BA613A" w:rsidRDefault="00BA613A" w:rsidP="00BA613A">
      <w:pPr>
        <w:pStyle w:val="ListParagraph"/>
        <w:spacing w:after="0"/>
      </w:pPr>
      <w:r>
        <w:t xml:space="preserve">Number of points </w:t>
      </w:r>
      <w:r w:rsidR="00EC455F">
        <w:t xml:space="preserve">beyond a level </w:t>
      </w:r>
      <w:r w:rsidR="00F478B1">
        <w:t xml:space="preserve">that need to be reached </w:t>
      </w:r>
      <w:r w:rsidR="00EC455F">
        <w:t>for a touch to be triggered</w:t>
      </w:r>
      <w:r>
        <w:t xml:space="preserve"> (Default </w:t>
      </w:r>
      <w:r w:rsidR="00EC455F">
        <w:t>1</w:t>
      </w:r>
      <w:r>
        <w:t>)</w:t>
      </w:r>
    </w:p>
    <w:p w14:paraId="2C3BE79A" w14:textId="77220B4C" w:rsidR="00EC455F" w:rsidRPr="007A5195" w:rsidRDefault="00EC455F" w:rsidP="00EC455F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Untouch Deviation (Points)</w:t>
      </w:r>
    </w:p>
    <w:p w14:paraId="1130CAA0" w14:textId="58F65640" w:rsidR="00EC455F" w:rsidRDefault="00EC455F" w:rsidP="00EC455F">
      <w:pPr>
        <w:pStyle w:val="ListParagraph"/>
        <w:spacing w:after="0"/>
      </w:pPr>
      <w:r>
        <w:t xml:space="preserve">Number of points </w:t>
      </w:r>
      <w:r w:rsidR="00F33872">
        <w:t xml:space="preserve">the next bar </w:t>
      </w:r>
      <w:r>
        <w:t>has to re</w:t>
      </w:r>
      <w:r w:rsidR="00F33872">
        <w:t>trace from t</w:t>
      </w:r>
      <w:r>
        <w:t xml:space="preserve">he touch </w:t>
      </w:r>
      <w:r w:rsidR="003917C9">
        <w:t xml:space="preserve">trigger price </w:t>
      </w:r>
      <w:r w:rsidR="00F33872">
        <w:t>to become untouched (</w:t>
      </w:r>
      <w:r>
        <w:t>Default 2)</w:t>
      </w:r>
    </w:p>
    <w:p w14:paraId="4F232B9B" w14:textId="20507D7D" w:rsidR="003917C9" w:rsidRDefault="003917C9" w:rsidP="00EC455F">
      <w:pPr>
        <w:pStyle w:val="ListParagraph"/>
        <w:spacing w:after="0"/>
      </w:pPr>
      <w:r>
        <w:t xml:space="preserve">The touch trigger price includes the touch deviation points, so the default setup is </w:t>
      </w:r>
      <w:r w:rsidR="00A86BDE">
        <w:t>one</w:t>
      </w:r>
      <w:r>
        <w:t xml:space="preserve"> point above the conterminous price to touch </w:t>
      </w:r>
      <w:r w:rsidR="00A86BDE">
        <w:t>and one</w:t>
      </w:r>
      <w:r>
        <w:t xml:space="preserve"> point below the conterminous price to untouch</w:t>
      </w:r>
    </w:p>
    <w:p w14:paraId="32BAD53E" w14:textId="77777777" w:rsidR="00E65EA7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Zone Gap Deviation</w:t>
      </w:r>
      <w:r w:rsidR="00E65EA7">
        <w:rPr>
          <w:b/>
        </w:rPr>
        <w:t xml:space="preserve"> (Points)</w:t>
      </w:r>
    </w:p>
    <w:p w14:paraId="449381C4" w14:textId="77777777" w:rsidR="00BA613A" w:rsidRDefault="00BA613A" w:rsidP="00BA613A">
      <w:pPr>
        <w:pStyle w:val="ListParagraph"/>
        <w:spacing w:after="0"/>
      </w:pPr>
      <w:r>
        <w:t>Minimum number of points between levels (Default 0)</w:t>
      </w:r>
    </w:p>
    <w:p w14:paraId="69E618AA" w14:textId="473D2671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Risk Percent (</w:t>
      </w:r>
      <w:r w:rsidR="003970FE">
        <w:rPr>
          <w:b/>
        </w:rPr>
        <w:t>Lot size</w:t>
      </w:r>
      <w:r>
        <w:rPr>
          <w:b/>
        </w:rPr>
        <w:t xml:space="preserve"> Calculation)</w:t>
      </w:r>
    </w:p>
    <w:p w14:paraId="3B4D1124" w14:textId="77777777" w:rsidR="00BA613A" w:rsidRDefault="00BA613A" w:rsidP="00BA613A">
      <w:pPr>
        <w:pStyle w:val="ListParagraph"/>
        <w:spacing w:after="0"/>
      </w:pPr>
      <w:r>
        <w:t>Percentage of Equity to be used when calculating the lot size for the level</w:t>
      </w:r>
    </w:p>
    <w:p w14:paraId="169774B0" w14:textId="74A72D7D" w:rsidR="000674E4" w:rsidRPr="007A5195" w:rsidRDefault="000674E4" w:rsidP="000674E4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Adjust Start Bar Back</w:t>
      </w:r>
    </w:p>
    <w:p w14:paraId="4B6438E9" w14:textId="56C4685D" w:rsidR="00F306F4" w:rsidRDefault="000674E4" w:rsidP="00F306F4">
      <w:pPr>
        <w:pStyle w:val="ListParagraph"/>
        <w:spacing w:after="0"/>
      </w:pPr>
      <w:r w:rsidRPr="000674E4">
        <w:t xml:space="preserve">Draw </w:t>
      </w:r>
      <w:r w:rsidR="00F306F4">
        <w:t>Start of Zone back one or more bars from the peak bar</w:t>
      </w:r>
    </w:p>
    <w:p w14:paraId="5C31024C" w14:textId="2B8B9F79" w:rsidR="00F306F4" w:rsidRPr="00DD6246" w:rsidRDefault="00F306F4" w:rsidP="00F306F4">
      <w:pPr>
        <w:pStyle w:val="ListParagraph"/>
        <w:numPr>
          <w:ilvl w:val="0"/>
          <w:numId w:val="31"/>
        </w:numPr>
        <w:spacing w:after="0"/>
      </w:pPr>
      <w:r>
        <w:t>Adjust Back None</w:t>
      </w:r>
    </w:p>
    <w:p w14:paraId="5F320948" w14:textId="4409D5B9" w:rsidR="00F306F4" w:rsidRPr="00DD6246" w:rsidRDefault="00F306F4" w:rsidP="00F306F4">
      <w:pPr>
        <w:pStyle w:val="ListParagraph"/>
        <w:numPr>
          <w:ilvl w:val="0"/>
          <w:numId w:val="31"/>
        </w:numPr>
        <w:spacing w:after="0"/>
      </w:pPr>
      <w:r>
        <w:t>Adjust Back One – Draw back o</w:t>
      </w:r>
      <w:r w:rsidRPr="000674E4">
        <w:t>ne bar if the conterminous line originates there</w:t>
      </w:r>
    </w:p>
    <w:p w14:paraId="1D9AE9AC" w14:textId="5B8086B1" w:rsidR="00F306F4" w:rsidRDefault="00F306F4" w:rsidP="00F306F4">
      <w:pPr>
        <w:pStyle w:val="ListParagraph"/>
        <w:numPr>
          <w:ilvl w:val="0"/>
          <w:numId w:val="31"/>
        </w:numPr>
        <w:spacing w:after="0"/>
      </w:pPr>
      <w:r>
        <w:t>Adjust Back Consolidation – Draw back one or more bars when there is a consolidation</w:t>
      </w:r>
    </w:p>
    <w:p w14:paraId="058E4BB8" w14:textId="20E47B08" w:rsidR="00F306F4" w:rsidRPr="00DD6246" w:rsidRDefault="00F306F4" w:rsidP="00F306F4">
      <w:pPr>
        <w:pStyle w:val="ListParagraph"/>
        <w:numPr>
          <w:ilvl w:val="0"/>
          <w:numId w:val="31"/>
        </w:numPr>
        <w:spacing w:after="0"/>
      </w:pPr>
      <w:r>
        <w:t xml:space="preserve">Adjust Back One </w:t>
      </w:r>
      <w:proofErr w:type="gramStart"/>
      <w:r>
        <w:t>Or</w:t>
      </w:r>
      <w:proofErr w:type="gramEnd"/>
      <w:r>
        <w:t xml:space="preserve"> Consolidation – Draw back one bar to conterminous or more with a consolidation</w:t>
      </w:r>
    </w:p>
    <w:p w14:paraId="5EE82C97" w14:textId="77777777" w:rsidR="00FC434A" w:rsidRPr="005277C1" w:rsidRDefault="00DD6246" w:rsidP="005277C1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Zone Height Type</w:t>
      </w:r>
    </w:p>
    <w:p w14:paraId="0C0396EB" w14:textId="5AF40D0C" w:rsidR="00DD6246" w:rsidRPr="00DD6246" w:rsidRDefault="00100522" w:rsidP="00F306F4">
      <w:pPr>
        <w:pStyle w:val="ListParagraph"/>
        <w:numPr>
          <w:ilvl w:val="0"/>
          <w:numId w:val="32"/>
        </w:numPr>
        <w:spacing w:after="0"/>
      </w:pPr>
      <w:r>
        <w:t>Standard</w:t>
      </w:r>
      <w:r w:rsidR="00FC5C77">
        <w:t xml:space="preserve"> – </w:t>
      </w:r>
      <w:r w:rsidR="001C5E87">
        <w:t>Z</w:t>
      </w:r>
      <w:r w:rsidR="00FC5C77">
        <w:t>ones</w:t>
      </w:r>
      <w:r w:rsidR="001C5E87">
        <w:t xml:space="preserve"> adjusted by size of origin and second candle bodies</w:t>
      </w:r>
    </w:p>
    <w:p w14:paraId="00C164BB" w14:textId="1F4A2D50" w:rsidR="00DD6246" w:rsidRPr="00DD6246" w:rsidRDefault="003B1E2A" w:rsidP="00F306F4">
      <w:pPr>
        <w:pStyle w:val="ListParagraph"/>
        <w:numPr>
          <w:ilvl w:val="0"/>
          <w:numId w:val="32"/>
        </w:numPr>
        <w:spacing w:after="0"/>
      </w:pPr>
      <w:r>
        <w:t>Whole Body</w:t>
      </w:r>
      <w:r w:rsidR="00FC5C77">
        <w:t xml:space="preserve"> – </w:t>
      </w:r>
      <w:r w:rsidR="00E85006">
        <w:t>From top wick to bottom body</w:t>
      </w:r>
      <w:r>
        <w:t xml:space="preserve"> of the origin candle</w:t>
      </w:r>
    </w:p>
    <w:p w14:paraId="1642059F" w14:textId="1352871F" w:rsidR="00DD6246" w:rsidRPr="00DD6246" w:rsidRDefault="003B1E2A" w:rsidP="00F306F4">
      <w:pPr>
        <w:pStyle w:val="ListParagraph"/>
        <w:numPr>
          <w:ilvl w:val="0"/>
          <w:numId w:val="32"/>
        </w:numPr>
        <w:spacing w:after="0"/>
      </w:pPr>
      <w:r>
        <w:t>Entire Candle</w:t>
      </w:r>
      <w:r w:rsidR="00FC5C77">
        <w:t xml:space="preserve"> – </w:t>
      </w:r>
      <w:r w:rsidR="00E85006">
        <w:t>From top wick to bottom wick of the origin candle</w:t>
      </w:r>
    </w:p>
    <w:p w14:paraId="7DDE5444" w14:textId="77777777" w:rsidR="00DD6246" w:rsidRDefault="00DD6246" w:rsidP="00F51BB4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Zone Height </w:t>
      </w:r>
      <w:r w:rsidR="00265A75">
        <w:rPr>
          <w:b/>
        </w:rPr>
        <w:t xml:space="preserve">When </w:t>
      </w:r>
      <w:r>
        <w:rPr>
          <w:b/>
        </w:rPr>
        <w:t>Minimum/Fixed</w:t>
      </w:r>
    </w:p>
    <w:p w14:paraId="5553A030" w14:textId="77777777" w:rsidR="00D96453" w:rsidRPr="00D96453" w:rsidRDefault="00D96453" w:rsidP="00D96453">
      <w:pPr>
        <w:pStyle w:val="ListParagraph"/>
        <w:spacing w:after="0"/>
      </w:pPr>
      <w:r>
        <w:t>Set the zone height when Zone Height Type is Minimum or Fixed</w:t>
      </w:r>
    </w:p>
    <w:p w14:paraId="04352DD4" w14:textId="77777777" w:rsidR="00F51BB4" w:rsidRDefault="00F51BB4" w:rsidP="00F51BB4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Backtest Mode</w:t>
      </w:r>
    </w:p>
    <w:p w14:paraId="072BD012" w14:textId="77777777" w:rsidR="008C793E" w:rsidRDefault="008C793E" w:rsidP="008C793E">
      <w:pPr>
        <w:spacing w:after="0"/>
        <w:ind w:firstLine="720"/>
      </w:pPr>
      <w:r>
        <w:t>Enable/Disable backtest mode</w:t>
      </w:r>
    </w:p>
    <w:p w14:paraId="36DA02E7" w14:textId="77777777" w:rsidR="008C793E" w:rsidRDefault="008C793E" w:rsidP="008C793E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Backtest Date</w:t>
      </w:r>
    </w:p>
    <w:p w14:paraId="64AE32E1" w14:textId="77777777" w:rsidR="008C793E" w:rsidRDefault="008C793E" w:rsidP="008C793E">
      <w:pPr>
        <w:spacing w:after="0"/>
        <w:ind w:firstLine="720"/>
      </w:pPr>
      <w:r>
        <w:t>Set the date for the backtest</w:t>
      </w:r>
    </w:p>
    <w:p w14:paraId="09E2CF36" w14:textId="77777777" w:rsidR="007B17AC" w:rsidRDefault="00BA613A" w:rsidP="007B17A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Backtest Mode Expire Time (mins)</w:t>
      </w:r>
    </w:p>
    <w:p w14:paraId="5D340C8D" w14:textId="77777777" w:rsidR="00BA613A" w:rsidRPr="007B17AC" w:rsidRDefault="00BA613A" w:rsidP="007B17AC">
      <w:pPr>
        <w:spacing w:after="0"/>
        <w:ind w:left="720"/>
        <w:rPr>
          <w:b/>
        </w:rPr>
      </w:pPr>
      <w:r w:rsidRPr="0015703D">
        <w:t>Set the number of minutes to wait b</w:t>
      </w:r>
      <w:r>
        <w:t>efore cancelling backtest mode (</w:t>
      </w:r>
      <w:r w:rsidRPr="0015703D">
        <w:t>0 = no limit)</w:t>
      </w:r>
      <w:r>
        <w:t xml:space="preserve"> (Default 30)</w:t>
      </w:r>
    </w:p>
    <w:p w14:paraId="4F9A4924" w14:textId="50A9C62A" w:rsidR="00592420" w:rsidRDefault="00592420" w:rsidP="00592420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Min Bars </w:t>
      </w:r>
      <w:proofErr w:type="gramStart"/>
      <w:r>
        <w:rPr>
          <w:b/>
        </w:rPr>
        <w:t>For</w:t>
      </w:r>
      <w:proofErr w:type="gramEnd"/>
      <w:r>
        <w:rPr>
          <w:b/>
        </w:rPr>
        <w:t xml:space="preserve"> Old Zones</w:t>
      </w:r>
    </w:p>
    <w:p w14:paraId="6CF4CD0E" w14:textId="28930358" w:rsidR="00592420" w:rsidRPr="007B17AC" w:rsidRDefault="00592420" w:rsidP="00592420">
      <w:pPr>
        <w:spacing w:after="0"/>
        <w:ind w:left="720"/>
        <w:rPr>
          <w:b/>
        </w:rPr>
      </w:pPr>
      <w:r w:rsidRPr="0015703D">
        <w:t xml:space="preserve">Set the </w:t>
      </w:r>
      <w:r w:rsidR="00E57684">
        <w:t>minimum number of candles for Old Zones to be created</w:t>
      </w:r>
    </w:p>
    <w:p w14:paraId="30D2776F" w14:textId="77777777" w:rsidR="00E65EA7" w:rsidRPr="007A5195" w:rsidRDefault="00E65EA7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lastRenderedPageBreak/>
        <w:t>Max Bars – Old Zones and Trends</w:t>
      </w:r>
    </w:p>
    <w:p w14:paraId="153C9A9E" w14:textId="77777777" w:rsidR="00E65EA7" w:rsidRDefault="00E65EA7" w:rsidP="00E65EA7">
      <w:pPr>
        <w:pStyle w:val="ListParagraph"/>
        <w:spacing w:after="0"/>
      </w:pPr>
      <w:r>
        <w:t>Restrict the number of bars to use for Old Zones and Trend calculations (Default 10000)</w:t>
      </w:r>
    </w:p>
    <w:p w14:paraId="51046934" w14:textId="76600723" w:rsidR="003F611B" w:rsidRDefault="002475C0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 xml:space="preserve">Nested Zones Point Size </w:t>
      </w:r>
      <w:r w:rsidR="00A643D5">
        <w:rPr>
          <w:b/>
        </w:rPr>
        <w:t>(Avg Bar Size)</w:t>
      </w:r>
    </w:p>
    <w:p w14:paraId="3144C682" w14:textId="77777777" w:rsidR="00653B37" w:rsidRPr="00653B37" w:rsidRDefault="00653B37" w:rsidP="00653B37">
      <w:pPr>
        <w:spacing w:after="0"/>
        <w:ind w:firstLine="720"/>
      </w:pPr>
      <w:r>
        <w:t xml:space="preserve">Set the size of the </w:t>
      </w:r>
      <w:r w:rsidR="002475C0">
        <w:t>Nested Zones oval at the corners of the levels</w:t>
      </w:r>
    </w:p>
    <w:p w14:paraId="3680422B" w14:textId="77777777" w:rsidR="002475C0" w:rsidRDefault="002475C0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Info Score Mode</w:t>
      </w:r>
    </w:p>
    <w:p w14:paraId="71773666" w14:textId="77777777" w:rsidR="002475C0" w:rsidRDefault="002475C0" w:rsidP="00147B0C">
      <w:pPr>
        <w:pStyle w:val="ListParagraph"/>
        <w:numPr>
          <w:ilvl w:val="0"/>
          <w:numId w:val="19"/>
        </w:numPr>
        <w:spacing w:after="0"/>
      </w:pPr>
      <w:r>
        <w:t>Text</w:t>
      </w:r>
    </w:p>
    <w:p w14:paraId="056ECB8A" w14:textId="77777777" w:rsidR="002475C0" w:rsidRDefault="002475C0" w:rsidP="00147B0C">
      <w:pPr>
        <w:pStyle w:val="ListParagraph"/>
        <w:numPr>
          <w:ilvl w:val="0"/>
          <w:numId w:val="19"/>
        </w:numPr>
        <w:spacing w:after="0"/>
      </w:pPr>
      <w:r>
        <w:t>Bubble Solid (default)</w:t>
      </w:r>
    </w:p>
    <w:p w14:paraId="06831094" w14:textId="77777777" w:rsidR="002475C0" w:rsidRDefault="002475C0" w:rsidP="00147B0C">
      <w:pPr>
        <w:pStyle w:val="ListParagraph"/>
        <w:numPr>
          <w:ilvl w:val="0"/>
          <w:numId w:val="19"/>
        </w:numPr>
        <w:spacing w:after="0"/>
      </w:pPr>
      <w:r>
        <w:t>Bubble Hollow</w:t>
      </w:r>
    </w:p>
    <w:p w14:paraId="6D1FAE04" w14:textId="77777777" w:rsidR="002475C0" w:rsidRDefault="002475C0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 xml:space="preserve">Info </w:t>
      </w:r>
      <w:r w:rsidR="00941986">
        <w:rPr>
          <w:b/>
        </w:rPr>
        <w:t xml:space="preserve">Score </w:t>
      </w:r>
      <w:r>
        <w:rPr>
          <w:b/>
        </w:rPr>
        <w:t>Size</w:t>
      </w:r>
    </w:p>
    <w:p w14:paraId="7363CEC1" w14:textId="77777777" w:rsidR="002475C0" w:rsidRPr="00653B37" w:rsidRDefault="002475C0" w:rsidP="002475C0">
      <w:pPr>
        <w:spacing w:after="0"/>
        <w:ind w:firstLine="720"/>
      </w:pPr>
      <w:r>
        <w:t xml:space="preserve">Set the size of </w:t>
      </w:r>
      <w:r w:rsidR="00941986">
        <w:t>Wingdings font used to display the bubble scores</w:t>
      </w:r>
    </w:p>
    <w:p w14:paraId="56FFB354" w14:textId="77777777" w:rsidR="00941986" w:rsidRDefault="00941986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Info Text Size</w:t>
      </w:r>
    </w:p>
    <w:p w14:paraId="2A8F890A" w14:textId="77777777" w:rsidR="00941986" w:rsidRPr="00653B37" w:rsidRDefault="00941986" w:rsidP="00941986">
      <w:pPr>
        <w:spacing w:after="0"/>
        <w:ind w:firstLine="720"/>
      </w:pPr>
      <w:r>
        <w:t>Set the size of the information text displayed next to each level</w:t>
      </w:r>
    </w:p>
    <w:p w14:paraId="5F891135" w14:textId="77777777" w:rsidR="007A4393" w:rsidRDefault="007A4393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Info Text Colour</w:t>
      </w:r>
    </w:p>
    <w:p w14:paraId="28661085" w14:textId="77777777" w:rsidR="00653B37" w:rsidRPr="00653B37" w:rsidRDefault="00653B37" w:rsidP="00653B37">
      <w:pPr>
        <w:spacing w:after="0"/>
        <w:ind w:firstLine="720"/>
      </w:pPr>
      <w:r>
        <w:t>Set the colour of the information text</w:t>
      </w:r>
    </w:p>
    <w:p w14:paraId="6E94983A" w14:textId="77777777" w:rsidR="003F611B" w:rsidRDefault="003F611B" w:rsidP="00147B0C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Info Text Font</w:t>
      </w:r>
    </w:p>
    <w:p w14:paraId="55A0E813" w14:textId="77777777" w:rsidR="00653B37" w:rsidRPr="00653B37" w:rsidRDefault="00653B37" w:rsidP="00653B37">
      <w:pPr>
        <w:spacing w:after="0"/>
        <w:ind w:firstLine="720"/>
      </w:pPr>
      <w:r>
        <w:t>Set the font for the information text</w:t>
      </w:r>
    </w:p>
    <w:p w14:paraId="1EE1E25F" w14:textId="2EAD5399" w:rsidR="009F7426" w:rsidRDefault="009F7426" w:rsidP="009F7426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t>Info Lots Precision</w:t>
      </w:r>
    </w:p>
    <w:p w14:paraId="5AB61261" w14:textId="464FF924" w:rsidR="009F7426" w:rsidRPr="00653B37" w:rsidRDefault="009F7426" w:rsidP="009F7426">
      <w:pPr>
        <w:spacing w:after="0"/>
        <w:ind w:firstLine="720"/>
      </w:pPr>
      <w:r>
        <w:t xml:space="preserve">Set </w:t>
      </w:r>
      <w:r w:rsidR="005A5A40">
        <w:t xml:space="preserve">a custom </w:t>
      </w:r>
      <w:r>
        <w:t>number of decimal points for the default lot size {</w:t>
      </w:r>
      <w:r w:rsidR="005A5A40">
        <w:t>lots1</w:t>
      </w:r>
      <w:proofErr w:type="gramStart"/>
      <w:r>
        <w:t>}</w:t>
      </w:r>
      <w:r w:rsidR="00DD1BEB">
        <w:t xml:space="preserve">  (</w:t>
      </w:r>
      <w:proofErr w:type="gramEnd"/>
      <w:r w:rsidR="00DD1BEB">
        <w:t>Default 1 decimal place)</w:t>
      </w:r>
    </w:p>
    <w:p w14:paraId="7C8AB76D" w14:textId="5279C0CF" w:rsidR="00C339DA" w:rsidRDefault="00C339DA" w:rsidP="00C339DA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Info </w:t>
      </w:r>
      <w:r w:rsidRPr="007A4393">
        <w:rPr>
          <w:b/>
        </w:rPr>
        <w:t>Custom Format</w:t>
      </w:r>
    </w:p>
    <w:p w14:paraId="70ABD272" w14:textId="63CCF1D0" w:rsidR="00C339DA" w:rsidRDefault="00C339DA" w:rsidP="00C339DA">
      <w:pPr>
        <w:pStyle w:val="ListParagraph"/>
        <w:spacing w:after="0"/>
      </w:pPr>
      <w:r>
        <w:t xml:space="preserve">Configure your own text to be displayed next to each level when the </w:t>
      </w:r>
      <w:r>
        <w:rPr>
          <w:b/>
        </w:rPr>
        <w:t xml:space="preserve">Hot Keys </w:t>
      </w:r>
      <w:r w:rsidR="00900FD1">
        <w:rPr>
          <w:b/>
        </w:rPr>
        <w:t>/ Info</w:t>
      </w:r>
      <w:r>
        <w:rPr>
          <w:b/>
        </w:rPr>
        <w:t xml:space="preserve"> Text</w:t>
      </w:r>
      <w:r>
        <w:t xml:space="preserve"> “Custom 1” option is selected.</w:t>
      </w:r>
    </w:p>
    <w:p w14:paraId="7EC3E09C" w14:textId="77777777" w:rsidR="00B80514" w:rsidRDefault="00B80514" w:rsidP="00653B37">
      <w:pPr>
        <w:spacing w:after="0"/>
        <w:ind w:firstLine="720"/>
      </w:pPr>
      <w:r>
        <w:t xml:space="preserve">The following </w:t>
      </w:r>
      <w:r w:rsidR="00B17717">
        <w:t>substitution variables can be interspersed with your own text</w:t>
      </w:r>
    </w:p>
    <w:p w14:paraId="24E34241" w14:textId="51341E4E" w:rsidR="00656803" w:rsidRDefault="00B80514" w:rsidP="00B80514">
      <w:pPr>
        <w:spacing w:after="0"/>
        <w:ind w:firstLine="720"/>
      </w:pPr>
      <w:r>
        <w:t xml:space="preserve">      </w:t>
      </w:r>
      <w:r w:rsidR="00656803">
        <w:t>{</w:t>
      </w:r>
      <w:proofErr w:type="gramStart"/>
      <w:r w:rsidR="00656803">
        <w:t xml:space="preserve">bar}   </w:t>
      </w:r>
      <w:proofErr w:type="gramEnd"/>
      <w:r w:rsidR="00656803">
        <w:t xml:space="preserve">                              - Bar </w:t>
      </w:r>
      <w:r w:rsidR="003970FE">
        <w:t>N</w:t>
      </w:r>
      <w:r w:rsidR="00656803">
        <w:t>um</w:t>
      </w:r>
    </w:p>
    <w:p w14:paraId="3B8CC525" w14:textId="3ADD7D03" w:rsidR="00B80514" w:rsidRDefault="00656803" w:rsidP="00B80514">
      <w:pPr>
        <w:spacing w:after="0"/>
        <w:ind w:firstLine="720"/>
      </w:pPr>
      <w:r>
        <w:t xml:space="preserve">      </w:t>
      </w:r>
      <w:r w:rsidR="00B80514" w:rsidRPr="00B80514">
        <w:t>{</w:t>
      </w:r>
      <w:proofErr w:type="gramStart"/>
      <w:r w:rsidR="00B80514" w:rsidRPr="00B80514">
        <w:t>high}</w:t>
      </w:r>
      <w:r w:rsidR="00B80514">
        <w:t xml:space="preserve">   </w:t>
      </w:r>
      <w:proofErr w:type="gramEnd"/>
      <w:r w:rsidR="00B80514">
        <w:t xml:space="preserve">   </w:t>
      </w:r>
      <w:r w:rsidR="00C6593D">
        <w:t xml:space="preserve">                         </w:t>
      </w:r>
      <w:r w:rsidR="00B80514">
        <w:t>- High Price</w:t>
      </w:r>
    </w:p>
    <w:p w14:paraId="2273FBAD" w14:textId="12E6C9EE" w:rsidR="00B80514" w:rsidRDefault="00B80514" w:rsidP="00B80514">
      <w:pPr>
        <w:spacing w:after="0"/>
        <w:ind w:firstLine="720"/>
      </w:pPr>
      <w:r>
        <w:t xml:space="preserve">      </w:t>
      </w:r>
      <w:r w:rsidRPr="00B80514">
        <w:t>{</w:t>
      </w:r>
      <w:proofErr w:type="gramStart"/>
      <w:r w:rsidRPr="00B80514">
        <w:t>low}</w:t>
      </w:r>
      <w:r>
        <w:t xml:space="preserve">   </w:t>
      </w:r>
      <w:proofErr w:type="gramEnd"/>
      <w:r>
        <w:t xml:space="preserve">     </w:t>
      </w:r>
      <w:r w:rsidR="00C6593D">
        <w:t xml:space="preserve">                        </w:t>
      </w:r>
      <w:r>
        <w:t>- Low Price</w:t>
      </w:r>
    </w:p>
    <w:p w14:paraId="568AF084" w14:textId="430ADDAB" w:rsidR="00B80514" w:rsidRDefault="00B80514" w:rsidP="00B80514">
      <w:pPr>
        <w:spacing w:after="0"/>
        <w:ind w:firstLine="720"/>
      </w:pPr>
      <w:r>
        <w:t xml:space="preserve">      </w:t>
      </w:r>
      <w:r w:rsidRPr="00B80514">
        <w:t>{</w:t>
      </w:r>
      <w:proofErr w:type="gramStart"/>
      <w:r w:rsidRPr="00B80514">
        <w:t>date}</w:t>
      </w:r>
      <w:r>
        <w:t xml:space="preserve">   </w:t>
      </w:r>
      <w:proofErr w:type="gramEnd"/>
      <w:r>
        <w:t xml:space="preserve">   </w:t>
      </w:r>
      <w:r w:rsidR="00C6593D">
        <w:t xml:space="preserve">                        </w:t>
      </w:r>
      <w:r>
        <w:t>- Zone formation date</w:t>
      </w:r>
    </w:p>
    <w:p w14:paraId="2B39DB89" w14:textId="67D3CA75" w:rsidR="00B80514" w:rsidRDefault="00B80514" w:rsidP="00B80514">
      <w:pPr>
        <w:spacing w:after="0"/>
        <w:ind w:firstLine="720"/>
      </w:pPr>
      <w:r>
        <w:t xml:space="preserve">     </w:t>
      </w:r>
      <w:r w:rsidRPr="00B80514">
        <w:t xml:space="preserve"> {</w:t>
      </w:r>
      <w:proofErr w:type="gramStart"/>
      <w:r w:rsidRPr="00B80514">
        <w:t>time}</w:t>
      </w:r>
      <w:r>
        <w:t xml:space="preserve">   </w:t>
      </w:r>
      <w:proofErr w:type="gramEnd"/>
      <w:r>
        <w:t xml:space="preserve">  </w:t>
      </w:r>
      <w:r w:rsidR="00E4176F">
        <w:t xml:space="preserve"> </w:t>
      </w:r>
      <w:r w:rsidR="00C6593D">
        <w:t xml:space="preserve">                        </w:t>
      </w:r>
      <w:r>
        <w:t>- Zone formation time</w:t>
      </w:r>
    </w:p>
    <w:p w14:paraId="65A7D99B" w14:textId="77777777" w:rsidR="00ED41E5" w:rsidRDefault="00ED41E5" w:rsidP="00ED41E5">
      <w:pPr>
        <w:spacing w:after="0"/>
        <w:ind w:firstLine="720"/>
      </w:pPr>
      <w:r>
        <w:t xml:space="preserve">      {type}{</w:t>
      </w:r>
      <w:proofErr w:type="spellStart"/>
      <w:proofErr w:type="gramStart"/>
      <w:r>
        <w:t>typeLong</w:t>
      </w:r>
      <w:proofErr w:type="spellEnd"/>
      <w:r>
        <w:t xml:space="preserve">}   </w:t>
      </w:r>
      <w:proofErr w:type="gramEnd"/>
      <w:r>
        <w:t xml:space="preserve">       </w:t>
      </w:r>
      <w:r w:rsidR="00C6593D">
        <w:t xml:space="preserve"> </w:t>
      </w:r>
      <w:r>
        <w:t>- Type of level (peak,</w:t>
      </w:r>
      <w:r w:rsidR="00052F2F">
        <w:t xml:space="preserve"> </w:t>
      </w:r>
      <w:r>
        <w:t>consolidation,</w:t>
      </w:r>
      <w:r w:rsidR="00052F2F">
        <w:t xml:space="preserve"> </w:t>
      </w:r>
      <w:r>
        <w:t>drop-base-drop)</w:t>
      </w:r>
    </w:p>
    <w:p w14:paraId="7353EA0B" w14:textId="77777777" w:rsidR="00B80514" w:rsidRDefault="00B80514" w:rsidP="00B80514">
      <w:pPr>
        <w:spacing w:after="0"/>
        <w:ind w:firstLine="720"/>
      </w:pPr>
      <w:r>
        <w:t xml:space="preserve">      </w:t>
      </w:r>
      <w:r w:rsidRPr="00B80514">
        <w:t>{size0} {size</w:t>
      </w:r>
      <w:proofErr w:type="gramStart"/>
      <w:r>
        <w:t>1</w:t>
      </w:r>
      <w:r w:rsidRPr="00B80514">
        <w:t>}{</w:t>
      </w:r>
      <w:proofErr w:type="gramEnd"/>
      <w:r w:rsidRPr="00B80514">
        <w:t>size</w:t>
      </w:r>
      <w:r>
        <w:t>2</w:t>
      </w:r>
      <w:r w:rsidRPr="00B80514">
        <w:t>}</w:t>
      </w:r>
      <w:r>
        <w:t xml:space="preserve">    </w:t>
      </w:r>
      <w:r w:rsidR="00C6593D">
        <w:t xml:space="preserve"> </w:t>
      </w:r>
      <w:r>
        <w:t>-  Zone size in user ticks (choice of three precisions)</w:t>
      </w:r>
    </w:p>
    <w:p w14:paraId="7546A6EC" w14:textId="6D676BE8" w:rsidR="00B80514" w:rsidRDefault="00B80514" w:rsidP="00B80514">
      <w:pPr>
        <w:spacing w:after="0"/>
        <w:ind w:firstLine="720"/>
      </w:pPr>
      <w:r>
        <w:t xml:space="preserve">      </w:t>
      </w:r>
      <w:r w:rsidR="005A5A40">
        <w:t>{lots</w:t>
      </w:r>
      <w:proofErr w:type="gramStart"/>
      <w:r w:rsidR="005A5A40">
        <w:t>0}</w:t>
      </w:r>
      <w:r w:rsidRPr="00B80514">
        <w:t>{</w:t>
      </w:r>
      <w:proofErr w:type="gramEnd"/>
      <w:r w:rsidRPr="00B80514">
        <w:t>lots1}{lots</w:t>
      </w:r>
      <w:r>
        <w:t>2</w:t>
      </w:r>
      <w:r w:rsidRPr="00B80514">
        <w:t>}{lots</w:t>
      </w:r>
      <w:r>
        <w:t>3</w:t>
      </w:r>
      <w:r w:rsidRPr="00B80514">
        <w:t>}</w:t>
      </w:r>
      <w:r>
        <w:t xml:space="preserve">  - Lot size of level including buffer for risk percent (choice of </w:t>
      </w:r>
      <w:r w:rsidR="005A5A40">
        <w:t>four</w:t>
      </w:r>
      <w:r>
        <w:t xml:space="preserve"> precisions)</w:t>
      </w:r>
    </w:p>
    <w:p w14:paraId="327EA08C" w14:textId="52A0C782" w:rsidR="00B80514" w:rsidRDefault="00B80514" w:rsidP="00B80514">
      <w:pPr>
        <w:spacing w:after="0"/>
        <w:ind w:firstLine="720"/>
      </w:pPr>
      <w:r>
        <w:t xml:space="preserve">      </w:t>
      </w:r>
      <w:r w:rsidRPr="00B80514">
        <w:t>{</w:t>
      </w:r>
      <w:proofErr w:type="gramStart"/>
      <w:r w:rsidRPr="00B80514">
        <w:t>score}</w:t>
      </w:r>
      <w:r>
        <w:t xml:space="preserve">   </w:t>
      </w:r>
      <w:proofErr w:type="gramEnd"/>
      <w:r>
        <w:t xml:space="preserve">                       </w:t>
      </w:r>
      <w:r w:rsidR="00D92371">
        <w:t xml:space="preserve"> </w:t>
      </w:r>
      <w:r>
        <w:t xml:space="preserve"> </w:t>
      </w:r>
      <w:r w:rsidR="00C6593D">
        <w:t xml:space="preserve"> </w:t>
      </w:r>
      <w:r>
        <w:t xml:space="preserve">- Strength engine </w:t>
      </w:r>
      <w:r w:rsidR="00D72CE6">
        <w:t xml:space="preserve">- </w:t>
      </w:r>
      <w:r>
        <w:t xml:space="preserve">score </w:t>
      </w:r>
      <w:r w:rsidR="00D72CE6">
        <w:t xml:space="preserve">/ max score </w:t>
      </w:r>
      <w:r w:rsidR="00BE452E">
        <w:t xml:space="preserve"> </w:t>
      </w:r>
      <w:r>
        <w:t xml:space="preserve">e.g. </w:t>
      </w:r>
      <w:r w:rsidR="00D72CE6">
        <w:t>6</w:t>
      </w:r>
      <w:r>
        <w:t>/</w:t>
      </w:r>
      <w:r w:rsidR="00D72CE6">
        <w:t>8</w:t>
      </w:r>
    </w:p>
    <w:p w14:paraId="634DBA82" w14:textId="7D12B019" w:rsidR="00D72CE6" w:rsidRDefault="00D72CE6" w:rsidP="00D72CE6">
      <w:pPr>
        <w:spacing w:after="0"/>
        <w:ind w:firstLine="720"/>
      </w:pPr>
      <w:r>
        <w:t xml:space="preserve">      </w:t>
      </w:r>
      <w:r w:rsidRPr="00B80514">
        <w:t>{</w:t>
      </w:r>
      <w:proofErr w:type="spellStart"/>
      <w:proofErr w:type="gramStart"/>
      <w:r w:rsidRPr="00B80514">
        <w:t>scr</w:t>
      </w:r>
      <w:proofErr w:type="spellEnd"/>
      <w:r w:rsidRPr="00B80514">
        <w:t>}</w:t>
      </w:r>
      <w:r>
        <w:t xml:space="preserve">  </w:t>
      </w:r>
      <w:r w:rsidR="00BE452E">
        <w:t xml:space="preserve"> </w:t>
      </w:r>
      <w:proofErr w:type="gramEnd"/>
      <w:r w:rsidR="00BE452E">
        <w:t xml:space="preserve">   </w:t>
      </w:r>
      <w:r>
        <w:t xml:space="preserve">                           - Strength engine - score </w:t>
      </w:r>
      <w:r w:rsidR="00BE452E">
        <w:t xml:space="preserve"> </w:t>
      </w:r>
      <w:r>
        <w:t>e.g. 6</w:t>
      </w:r>
    </w:p>
    <w:p w14:paraId="3EE1FB98" w14:textId="77777777" w:rsidR="00346FC7" w:rsidRDefault="00346FC7" w:rsidP="00346FC7">
      <w:pPr>
        <w:spacing w:after="0"/>
        <w:ind w:firstLine="720"/>
      </w:pPr>
      <w:r>
        <w:t xml:space="preserve">      </w:t>
      </w:r>
      <w:r w:rsidRPr="00B80514">
        <w:t>{</w:t>
      </w:r>
      <w:proofErr w:type="spellStart"/>
      <w:proofErr w:type="gramStart"/>
      <w:r w:rsidRPr="00B80514">
        <w:t>sA</w:t>
      </w:r>
      <w:proofErr w:type="spellEnd"/>
      <w:r w:rsidRPr="00B80514">
        <w:t>}</w:t>
      </w:r>
      <w:r>
        <w:t xml:space="preserve">   </w:t>
      </w:r>
      <w:proofErr w:type="gramEnd"/>
      <w:r>
        <w:t xml:space="preserve">                              </w:t>
      </w:r>
      <w:r w:rsidR="00C6593D">
        <w:t xml:space="preserve"> </w:t>
      </w:r>
      <w:r>
        <w:t>- Number of Base Candles</w:t>
      </w:r>
    </w:p>
    <w:p w14:paraId="7E7DBCCC" w14:textId="77777777" w:rsidR="00346FC7" w:rsidRDefault="00346FC7" w:rsidP="00346FC7">
      <w:pPr>
        <w:spacing w:after="0"/>
        <w:ind w:firstLine="720"/>
      </w:pPr>
      <w:r>
        <w:t xml:space="preserve">      </w:t>
      </w:r>
      <w:r w:rsidRPr="00B80514">
        <w:t>{</w:t>
      </w:r>
      <w:proofErr w:type="spellStart"/>
      <w:proofErr w:type="gramStart"/>
      <w:r w:rsidRPr="00B80514">
        <w:t>s</w:t>
      </w:r>
      <w:r>
        <w:t>B</w:t>
      </w:r>
      <w:proofErr w:type="spellEnd"/>
      <w:r w:rsidRPr="00B80514">
        <w:t>}</w:t>
      </w:r>
      <w:r>
        <w:t xml:space="preserve">   </w:t>
      </w:r>
      <w:proofErr w:type="gramEnd"/>
      <w:r>
        <w:t xml:space="preserve">                              </w:t>
      </w:r>
      <w:r w:rsidR="00C6593D">
        <w:t xml:space="preserve"> </w:t>
      </w:r>
      <w:r>
        <w:t>- Has Valid Base (b= YES n=NO)</w:t>
      </w:r>
    </w:p>
    <w:p w14:paraId="38C0E25C" w14:textId="77777777" w:rsidR="00346FC7" w:rsidRDefault="00346FC7" w:rsidP="00346FC7">
      <w:pPr>
        <w:spacing w:after="0"/>
        <w:ind w:firstLine="720"/>
      </w:pPr>
      <w:r>
        <w:t xml:space="preserve">      </w:t>
      </w:r>
      <w:r w:rsidRPr="00B80514">
        <w:t>{</w:t>
      </w:r>
      <w:proofErr w:type="spellStart"/>
      <w:proofErr w:type="gramStart"/>
      <w:r w:rsidRPr="00B80514">
        <w:t>s</w:t>
      </w:r>
      <w:r>
        <w:t>C</w:t>
      </w:r>
      <w:proofErr w:type="spellEnd"/>
      <w:r w:rsidRPr="00B80514">
        <w:t>}</w:t>
      </w:r>
      <w:r>
        <w:t xml:space="preserve">   </w:t>
      </w:r>
      <w:proofErr w:type="gramEnd"/>
      <w:r>
        <w:t xml:space="preserve">                              </w:t>
      </w:r>
      <w:r w:rsidR="00C6593D">
        <w:t xml:space="preserve"> </w:t>
      </w:r>
      <w:r>
        <w:t>- Number of touches</w:t>
      </w:r>
    </w:p>
    <w:p w14:paraId="5AB8ADD3" w14:textId="77777777" w:rsidR="00346FC7" w:rsidRDefault="00346FC7" w:rsidP="00346FC7">
      <w:pPr>
        <w:spacing w:after="0"/>
        <w:ind w:firstLine="720"/>
      </w:pPr>
      <w:r>
        <w:t xml:space="preserve">      </w:t>
      </w:r>
      <w:r w:rsidRPr="00B80514">
        <w:t>{</w:t>
      </w:r>
      <w:proofErr w:type="spellStart"/>
      <w:proofErr w:type="gramStart"/>
      <w:r w:rsidRPr="00B80514">
        <w:t>s</w:t>
      </w:r>
      <w:r>
        <w:t>D</w:t>
      </w:r>
      <w:proofErr w:type="spellEnd"/>
      <w:r w:rsidRPr="00B80514">
        <w:t>}</w:t>
      </w:r>
      <w:r>
        <w:t xml:space="preserve">   </w:t>
      </w:r>
      <w:proofErr w:type="gramEnd"/>
      <w:r>
        <w:t xml:space="preserve">                              </w:t>
      </w:r>
      <w:r w:rsidR="00C6593D">
        <w:t xml:space="preserve"> </w:t>
      </w:r>
      <w:r>
        <w:t>- Is Within Trading hours (</w:t>
      </w:r>
      <w:proofErr w:type="spellStart"/>
      <w:r>
        <w:t>i</w:t>
      </w:r>
      <w:proofErr w:type="spellEnd"/>
      <w:r>
        <w:t>=YES n= NO)</w:t>
      </w:r>
    </w:p>
    <w:p w14:paraId="79F15FA6" w14:textId="77777777" w:rsidR="00346FC7" w:rsidRDefault="00346FC7" w:rsidP="00346FC7">
      <w:pPr>
        <w:spacing w:after="0"/>
        <w:ind w:firstLine="720"/>
      </w:pPr>
      <w:r>
        <w:t xml:space="preserve">      </w:t>
      </w:r>
      <w:r w:rsidRPr="00B80514">
        <w:t>{</w:t>
      </w:r>
      <w:proofErr w:type="spellStart"/>
      <w:proofErr w:type="gramStart"/>
      <w:r w:rsidRPr="00B80514">
        <w:t>s</w:t>
      </w:r>
      <w:r>
        <w:t>E</w:t>
      </w:r>
      <w:proofErr w:type="spellEnd"/>
      <w:r w:rsidRPr="00B80514">
        <w:t>}</w:t>
      </w:r>
      <w:r>
        <w:t xml:space="preserve">   </w:t>
      </w:r>
      <w:proofErr w:type="gramEnd"/>
      <w:r>
        <w:t xml:space="preserve">                              </w:t>
      </w:r>
      <w:r w:rsidR="00C6593D">
        <w:t xml:space="preserve"> </w:t>
      </w:r>
      <w:r>
        <w:t>- Initial Move</w:t>
      </w:r>
    </w:p>
    <w:p w14:paraId="3BEF6801" w14:textId="77777777" w:rsidR="00836A36" w:rsidRDefault="00836A36" w:rsidP="00346FC7">
      <w:pPr>
        <w:spacing w:after="0"/>
        <w:ind w:firstLine="720"/>
      </w:pPr>
      <w:r>
        <w:t xml:space="preserve">      {</w:t>
      </w:r>
      <w:proofErr w:type="spellStart"/>
      <w:proofErr w:type="gramStart"/>
      <w:r>
        <w:t>sEg</w:t>
      </w:r>
      <w:proofErr w:type="spellEnd"/>
      <w:r>
        <w:t xml:space="preserve">}   </w:t>
      </w:r>
      <w:proofErr w:type="gramEnd"/>
      <w:r>
        <w:t xml:space="preserve">                             - </w:t>
      </w:r>
      <w:proofErr w:type="spellStart"/>
      <w:r>
        <w:t>IsEngulf</w:t>
      </w:r>
      <w:proofErr w:type="spellEnd"/>
      <w:r>
        <w:t xml:space="preserve"> (e=YES n=NO)</w:t>
      </w:r>
    </w:p>
    <w:p w14:paraId="6A75BC36" w14:textId="77777777" w:rsidR="00346FC7" w:rsidRDefault="00346FC7" w:rsidP="00346FC7">
      <w:pPr>
        <w:spacing w:after="0"/>
        <w:ind w:firstLine="720"/>
      </w:pPr>
      <w:r>
        <w:t xml:space="preserve">      </w:t>
      </w:r>
      <w:r w:rsidRPr="00B80514">
        <w:t>{</w:t>
      </w:r>
      <w:proofErr w:type="spellStart"/>
      <w:proofErr w:type="gramStart"/>
      <w:r w:rsidRPr="00B80514">
        <w:t>s</w:t>
      </w:r>
      <w:r>
        <w:t>F</w:t>
      </w:r>
      <w:proofErr w:type="spellEnd"/>
      <w:r w:rsidRPr="00B80514">
        <w:t>}</w:t>
      </w:r>
      <w:r>
        <w:t xml:space="preserve">   </w:t>
      </w:r>
      <w:proofErr w:type="gramEnd"/>
      <w:r>
        <w:t xml:space="preserve">                              </w:t>
      </w:r>
      <w:r w:rsidR="00C6593D">
        <w:t xml:space="preserve"> </w:t>
      </w:r>
      <w:r>
        <w:t>- Is Clean Arrival (c=YES n=NO)</w:t>
      </w:r>
    </w:p>
    <w:p w14:paraId="41C25941" w14:textId="77777777" w:rsidR="00346FC7" w:rsidRDefault="00346FC7" w:rsidP="00346FC7">
      <w:pPr>
        <w:spacing w:after="0"/>
        <w:ind w:firstLine="720"/>
      </w:pPr>
      <w:r>
        <w:t xml:space="preserve">      </w:t>
      </w:r>
      <w:r w:rsidRPr="00B80514">
        <w:t>{s</w:t>
      </w:r>
      <w:r>
        <w:t>G</w:t>
      </w:r>
      <w:proofErr w:type="gramStart"/>
      <w:r>
        <w:t>0</w:t>
      </w:r>
      <w:r w:rsidRPr="00B80514">
        <w:t>}{</w:t>
      </w:r>
      <w:proofErr w:type="gramEnd"/>
      <w:r w:rsidRPr="00B80514">
        <w:t>s</w:t>
      </w:r>
      <w:r>
        <w:t>G1</w:t>
      </w:r>
      <w:r w:rsidRPr="00B80514">
        <w:t>}{s</w:t>
      </w:r>
      <w:r>
        <w:t>G2</w:t>
      </w:r>
      <w:r w:rsidRPr="00B80514">
        <w:t>}</w:t>
      </w:r>
      <w:r>
        <w:t xml:space="preserve">           </w:t>
      </w:r>
      <w:r w:rsidR="00C6593D">
        <w:t xml:space="preserve"> </w:t>
      </w:r>
      <w:r>
        <w:t>- Risk Reward Ratio (3 precisions)</w:t>
      </w:r>
    </w:p>
    <w:p w14:paraId="57E6F332" w14:textId="77777777" w:rsidR="003D6B16" w:rsidRDefault="003D6B16" w:rsidP="003D6B16">
      <w:pPr>
        <w:spacing w:after="0"/>
        <w:ind w:firstLine="720"/>
      </w:pPr>
      <w:r>
        <w:t xml:space="preserve">      {</w:t>
      </w:r>
      <w:proofErr w:type="spellStart"/>
      <w:proofErr w:type="gramStart"/>
      <w:r>
        <w:t>sH</w:t>
      </w:r>
      <w:proofErr w:type="spellEnd"/>
      <w:r>
        <w:t xml:space="preserve">}   </w:t>
      </w:r>
      <w:proofErr w:type="gramEnd"/>
      <w:r>
        <w:t xml:space="preserve">                              - Is Within Trading Hours (h=YES n=NO)</w:t>
      </w:r>
    </w:p>
    <w:p w14:paraId="520CA42C" w14:textId="2FFAE458" w:rsidR="003D6B16" w:rsidRDefault="003D6B16" w:rsidP="003D6B16">
      <w:pPr>
        <w:spacing w:after="0"/>
        <w:ind w:firstLine="720"/>
      </w:pPr>
      <w:r>
        <w:t xml:space="preserve">      {</w:t>
      </w:r>
      <w:proofErr w:type="spellStart"/>
      <w:proofErr w:type="gramStart"/>
      <w:r>
        <w:t>sM</w:t>
      </w:r>
      <w:proofErr w:type="spellEnd"/>
      <w:r>
        <w:t xml:space="preserve">}   </w:t>
      </w:r>
      <w:proofErr w:type="gramEnd"/>
      <w:r>
        <w:t xml:space="preserve">                             - Total Move</w:t>
      </w:r>
      <w:r w:rsidR="00656803">
        <w:t xml:space="preserve"> (Ticks)</w:t>
      </w:r>
    </w:p>
    <w:p w14:paraId="4A03121D" w14:textId="77777777" w:rsidR="00B80514" w:rsidRDefault="00B80514" w:rsidP="00B80514">
      <w:pPr>
        <w:spacing w:after="0"/>
        <w:ind w:firstLine="720"/>
      </w:pPr>
      <w:r>
        <w:t xml:space="preserve">      </w:t>
      </w:r>
      <w:r w:rsidRPr="00B80514">
        <w:t>{avgSize0} {avgSize</w:t>
      </w:r>
      <w:r>
        <w:t>1</w:t>
      </w:r>
      <w:r w:rsidRPr="00B80514">
        <w:t>} {avgSize</w:t>
      </w:r>
      <w:r>
        <w:t>2</w:t>
      </w:r>
      <w:r w:rsidRPr="00B80514">
        <w:t>}</w:t>
      </w:r>
      <w:r>
        <w:t xml:space="preserve"> </w:t>
      </w:r>
      <w:r w:rsidR="00D92371">
        <w:t xml:space="preserve">  - </w:t>
      </w:r>
      <w:r>
        <w:t>Average size of candles at time of formation</w:t>
      </w:r>
      <w:r w:rsidR="00FF661A">
        <w:t xml:space="preserve"> (3 precisions)</w:t>
      </w:r>
    </w:p>
    <w:p w14:paraId="72DAAC1D" w14:textId="77777777" w:rsidR="00B80514" w:rsidRPr="00653B37" w:rsidRDefault="00B80514" w:rsidP="00B80514">
      <w:pPr>
        <w:spacing w:after="0"/>
        <w:ind w:firstLine="720"/>
      </w:pPr>
      <w:r>
        <w:t xml:space="preserve">      </w:t>
      </w:r>
      <w:r w:rsidRPr="00B80514">
        <w:t>{</w:t>
      </w:r>
      <w:proofErr w:type="spellStart"/>
      <w:proofErr w:type="gramStart"/>
      <w:r w:rsidRPr="00B80514">
        <w:t>lf</w:t>
      </w:r>
      <w:proofErr w:type="spellEnd"/>
      <w:r w:rsidRPr="00B80514">
        <w:t>}</w:t>
      </w:r>
      <w:r>
        <w:t xml:space="preserve">  </w:t>
      </w:r>
      <w:r w:rsidR="00DD2B0A">
        <w:t xml:space="preserve"> </w:t>
      </w:r>
      <w:proofErr w:type="gramEnd"/>
      <w:r w:rsidR="00DD2B0A">
        <w:t xml:space="preserve">                               </w:t>
      </w:r>
      <w:r w:rsidR="0004435E">
        <w:t>- Line feed</w:t>
      </w:r>
    </w:p>
    <w:p w14:paraId="44C0A852" w14:textId="02E39CF0" w:rsidR="004237C0" w:rsidRDefault="004237C0" w:rsidP="004237C0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Info </w:t>
      </w:r>
      <w:r w:rsidRPr="007A4393">
        <w:rPr>
          <w:b/>
        </w:rPr>
        <w:t>Custom Format</w:t>
      </w:r>
      <w:r>
        <w:rPr>
          <w:b/>
        </w:rPr>
        <w:t xml:space="preserve"> 2</w:t>
      </w:r>
    </w:p>
    <w:p w14:paraId="64E17D19" w14:textId="17600F5A" w:rsidR="00C339DA" w:rsidRDefault="00C339DA" w:rsidP="00C339DA">
      <w:pPr>
        <w:pStyle w:val="ListParagraph"/>
        <w:spacing w:after="0"/>
      </w:pPr>
      <w:r>
        <w:t xml:space="preserve">Configure your own text to be displayed next to each level when the </w:t>
      </w:r>
      <w:r>
        <w:rPr>
          <w:b/>
        </w:rPr>
        <w:t xml:space="preserve">Hot Keys </w:t>
      </w:r>
      <w:r w:rsidR="00900FD1">
        <w:rPr>
          <w:b/>
        </w:rPr>
        <w:t>/ Info</w:t>
      </w:r>
      <w:r>
        <w:rPr>
          <w:b/>
        </w:rPr>
        <w:t xml:space="preserve"> Text</w:t>
      </w:r>
      <w:r>
        <w:t xml:space="preserve"> “Custom 2” option is selected</w:t>
      </w:r>
    </w:p>
    <w:p w14:paraId="4A09BC9C" w14:textId="77777777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Tooltips</w:t>
      </w:r>
    </w:p>
    <w:p w14:paraId="7295920C" w14:textId="77777777" w:rsidR="00BA613A" w:rsidRDefault="00BA613A" w:rsidP="00BA613A">
      <w:pPr>
        <w:pStyle w:val="ListParagraph"/>
        <w:spacing w:after="0"/>
      </w:pPr>
      <w:r>
        <w:t>Choose the information to be displayed in the tooltips</w:t>
      </w:r>
      <w:r w:rsidR="00A85AD8">
        <w:t xml:space="preserve"> when the mouse hovers at the edge of the level</w:t>
      </w:r>
    </w:p>
    <w:p w14:paraId="6F10CD58" w14:textId="77777777" w:rsidR="00FD75BE" w:rsidRDefault="003E23AC" w:rsidP="00147B0C">
      <w:pPr>
        <w:pStyle w:val="ListParagraph"/>
        <w:numPr>
          <w:ilvl w:val="0"/>
          <w:numId w:val="10"/>
        </w:numPr>
        <w:spacing w:after="0"/>
      </w:pPr>
      <w:r>
        <w:lastRenderedPageBreak/>
        <w:t>Hidden</w:t>
      </w:r>
    </w:p>
    <w:p w14:paraId="72A293E3" w14:textId="77777777" w:rsidR="00FD75BE" w:rsidRDefault="003E23AC" w:rsidP="00147B0C">
      <w:pPr>
        <w:pStyle w:val="ListParagraph"/>
        <w:numPr>
          <w:ilvl w:val="0"/>
          <w:numId w:val="10"/>
        </w:numPr>
        <w:spacing w:after="0"/>
      </w:pPr>
      <w:r>
        <w:t>High</w:t>
      </w:r>
      <w:r w:rsidR="00AD2C16">
        <w:t xml:space="preserve"> + Score + </w:t>
      </w:r>
      <w:r>
        <w:t>Low</w:t>
      </w:r>
    </w:p>
    <w:p w14:paraId="62107375" w14:textId="35588117" w:rsidR="00FD75BE" w:rsidRDefault="00AD2C16" w:rsidP="00147B0C">
      <w:pPr>
        <w:pStyle w:val="ListParagraph"/>
        <w:numPr>
          <w:ilvl w:val="0"/>
          <w:numId w:val="10"/>
        </w:numPr>
        <w:spacing w:after="0"/>
      </w:pPr>
      <w:r>
        <w:t>High + Score</w:t>
      </w:r>
      <w:r w:rsidR="00983B86">
        <w:t xml:space="preserve"> </w:t>
      </w:r>
      <w:r w:rsidR="00FD75BE">
        <w:t>Size</w:t>
      </w:r>
      <w:r w:rsidR="003D294B">
        <w:t xml:space="preserve"> </w:t>
      </w:r>
      <w:r w:rsidR="00FD75BE">
        <w:t>Lots</w:t>
      </w:r>
      <w:r>
        <w:t xml:space="preserve"> +</w:t>
      </w:r>
      <w:r w:rsidR="003E23AC">
        <w:t xml:space="preserve"> Low</w:t>
      </w:r>
    </w:p>
    <w:p w14:paraId="2C2A436B" w14:textId="516D1295" w:rsidR="00FD75BE" w:rsidRDefault="00AD2C16" w:rsidP="00147B0C">
      <w:pPr>
        <w:pStyle w:val="ListParagraph"/>
        <w:numPr>
          <w:ilvl w:val="0"/>
          <w:numId w:val="10"/>
        </w:numPr>
        <w:spacing w:after="0"/>
      </w:pPr>
      <w:r>
        <w:t>High + Score</w:t>
      </w:r>
      <w:r w:rsidR="00983B86">
        <w:t xml:space="preserve"> </w:t>
      </w:r>
      <w:r w:rsidR="00FD75BE">
        <w:t>Size</w:t>
      </w:r>
      <w:r w:rsidR="00983B86">
        <w:t xml:space="preserve"> </w:t>
      </w:r>
      <w:r w:rsidR="00FD75BE">
        <w:t>Lots</w:t>
      </w:r>
      <w:r w:rsidR="00983B86">
        <w:t xml:space="preserve"> </w:t>
      </w:r>
      <w:r w:rsidR="00FD75BE">
        <w:t>Scoring</w:t>
      </w:r>
      <w:r w:rsidR="00983B86">
        <w:t xml:space="preserve"> </w:t>
      </w:r>
      <w:proofErr w:type="spellStart"/>
      <w:r>
        <w:t>AvgSize</w:t>
      </w:r>
      <w:proofErr w:type="spellEnd"/>
      <w:r>
        <w:t xml:space="preserve"> + </w:t>
      </w:r>
      <w:r w:rsidR="003E23AC">
        <w:t>Low</w:t>
      </w:r>
    </w:p>
    <w:p w14:paraId="6C6939A2" w14:textId="77777777" w:rsidR="00FD75BE" w:rsidRDefault="00AD2C16" w:rsidP="00147B0C">
      <w:pPr>
        <w:pStyle w:val="ListParagraph"/>
        <w:numPr>
          <w:ilvl w:val="0"/>
          <w:numId w:val="10"/>
        </w:numPr>
        <w:spacing w:after="0"/>
      </w:pPr>
      <w:r>
        <w:t>High + Date + Score</w:t>
      </w:r>
      <w:r w:rsidR="003E23AC">
        <w:t xml:space="preserve"> </w:t>
      </w:r>
      <w:r>
        <w:t xml:space="preserve">+ </w:t>
      </w:r>
      <w:r w:rsidR="003E23AC">
        <w:t>Low</w:t>
      </w:r>
    </w:p>
    <w:p w14:paraId="1BD4ECEC" w14:textId="02F1D9B7" w:rsidR="00FD75BE" w:rsidRDefault="00AD2C16" w:rsidP="00147B0C">
      <w:pPr>
        <w:pStyle w:val="ListParagraph"/>
        <w:numPr>
          <w:ilvl w:val="0"/>
          <w:numId w:val="10"/>
        </w:numPr>
        <w:spacing w:after="0"/>
      </w:pPr>
      <w:r>
        <w:t>High + Date + Score</w:t>
      </w:r>
      <w:r w:rsidR="00983B86">
        <w:t xml:space="preserve"> </w:t>
      </w:r>
      <w:r w:rsidR="00FD75BE">
        <w:t>Size</w:t>
      </w:r>
      <w:r w:rsidR="00983B86">
        <w:t xml:space="preserve"> </w:t>
      </w:r>
      <w:r w:rsidR="00FD75BE" w:rsidRPr="00DF25D3">
        <w:t>Lots</w:t>
      </w:r>
      <w:r>
        <w:t xml:space="preserve"> +</w:t>
      </w:r>
      <w:r w:rsidR="003E23AC">
        <w:t xml:space="preserve"> Low</w:t>
      </w:r>
    </w:p>
    <w:p w14:paraId="5291D0F5" w14:textId="10D40AF2" w:rsidR="00FD75BE" w:rsidRDefault="00AD2C16" w:rsidP="00147B0C">
      <w:pPr>
        <w:pStyle w:val="ListParagraph"/>
        <w:numPr>
          <w:ilvl w:val="0"/>
          <w:numId w:val="10"/>
        </w:numPr>
        <w:spacing w:after="0"/>
      </w:pPr>
      <w:r>
        <w:t>High + Date + Score</w:t>
      </w:r>
      <w:r w:rsidR="00983B86">
        <w:t xml:space="preserve"> </w:t>
      </w:r>
      <w:r w:rsidR="00FD75BE">
        <w:t>Size</w:t>
      </w:r>
      <w:r w:rsidR="00983B86">
        <w:t xml:space="preserve"> </w:t>
      </w:r>
      <w:r w:rsidR="00FD75BE" w:rsidRPr="00DF25D3">
        <w:t>Lots</w:t>
      </w:r>
      <w:r w:rsidR="00983B86">
        <w:t xml:space="preserve"> </w:t>
      </w:r>
      <w:r w:rsidR="00FD75BE">
        <w:t>S</w:t>
      </w:r>
      <w:r>
        <w:t>coring</w:t>
      </w:r>
      <w:r w:rsidR="00983B86">
        <w:t xml:space="preserve"> </w:t>
      </w:r>
      <w:proofErr w:type="spellStart"/>
      <w:r>
        <w:t>AvgSize</w:t>
      </w:r>
      <w:proofErr w:type="spellEnd"/>
      <w:r>
        <w:t xml:space="preserve"> + </w:t>
      </w:r>
      <w:r w:rsidR="003E23AC">
        <w:t>Low</w:t>
      </w:r>
    </w:p>
    <w:p w14:paraId="3F0A1BD3" w14:textId="77777777" w:rsidR="00FD75BE" w:rsidRDefault="00FD75BE" w:rsidP="00147B0C">
      <w:pPr>
        <w:pStyle w:val="ListParagraph"/>
        <w:numPr>
          <w:ilvl w:val="0"/>
          <w:numId w:val="10"/>
        </w:numPr>
        <w:spacing w:after="0"/>
      </w:pPr>
      <w:r>
        <w:t>Custom – User defined string with substitutions</w:t>
      </w:r>
    </w:p>
    <w:p w14:paraId="01DA38CF" w14:textId="77777777" w:rsidR="007A4393" w:rsidRDefault="007A4393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 w:rsidRPr="007A4393">
        <w:rPr>
          <w:b/>
        </w:rPr>
        <w:t>Tooltips Custom Format</w:t>
      </w:r>
    </w:p>
    <w:p w14:paraId="2BC217CB" w14:textId="77777777" w:rsidR="00653B37" w:rsidRDefault="00653B37" w:rsidP="00653B37">
      <w:pPr>
        <w:spacing w:after="0"/>
        <w:ind w:firstLine="720"/>
      </w:pPr>
      <w:r>
        <w:t>Configure your own tooltip to be hovered next to each level when the “custom” tooltip option is selected</w:t>
      </w:r>
    </w:p>
    <w:p w14:paraId="5017A23C" w14:textId="77777777" w:rsidR="00B17717" w:rsidRDefault="00B80514" w:rsidP="00B17717">
      <w:pPr>
        <w:spacing w:after="0"/>
        <w:ind w:firstLine="720"/>
      </w:pPr>
      <w:r>
        <w:t xml:space="preserve">       See “Info Custom Format” above for substitution variables</w:t>
      </w:r>
      <w:r w:rsidR="00B17717">
        <w:t xml:space="preserve"> that can be interspersed with your own text</w:t>
      </w:r>
    </w:p>
    <w:p w14:paraId="35B7C053" w14:textId="77777777" w:rsidR="00427812" w:rsidRPr="007A5195" w:rsidRDefault="00BD2043" w:rsidP="00427812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>Zone Style Invert Mode</w:t>
      </w:r>
    </w:p>
    <w:p w14:paraId="6559F289" w14:textId="77777777" w:rsidR="00427812" w:rsidRDefault="00BD2043" w:rsidP="00427812">
      <w:pPr>
        <w:pStyle w:val="ListParagraph"/>
        <w:spacing w:after="0"/>
      </w:pPr>
      <w:r>
        <w:t>Select the behaviour of the zone style invert hotkey</w:t>
      </w:r>
    </w:p>
    <w:p w14:paraId="46BA6F6D" w14:textId="77777777" w:rsidR="00427812" w:rsidRDefault="00BD2043" w:rsidP="00BD2043">
      <w:pPr>
        <w:pStyle w:val="ListParagraph"/>
        <w:numPr>
          <w:ilvl w:val="0"/>
          <w:numId w:val="24"/>
        </w:numPr>
        <w:spacing w:after="0"/>
      </w:pPr>
      <w:r>
        <w:t>Swap/Invert line style of solo zones only</w:t>
      </w:r>
    </w:p>
    <w:p w14:paraId="79517386" w14:textId="22D48427" w:rsidR="00427812" w:rsidRDefault="00BD2043" w:rsidP="00BD2043">
      <w:pPr>
        <w:pStyle w:val="ListParagraph"/>
        <w:numPr>
          <w:ilvl w:val="0"/>
          <w:numId w:val="24"/>
        </w:numPr>
        <w:spacing w:after="0"/>
      </w:pPr>
      <w:r>
        <w:t>Swap solo line style</w:t>
      </w:r>
      <w:r w:rsidR="00D60D8A">
        <w:t xml:space="preserve"> </w:t>
      </w:r>
      <w:r>
        <w:t>+</w:t>
      </w:r>
      <w:r w:rsidR="00D60D8A">
        <w:t xml:space="preserve"> </w:t>
      </w:r>
      <w:r w:rsidRPr="00BD2043">
        <w:t xml:space="preserve">Swap </w:t>
      </w:r>
      <w:r>
        <w:t xml:space="preserve">line styles of zone </w:t>
      </w:r>
      <w:r w:rsidRPr="00BD2043">
        <w:t xml:space="preserve">1 </w:t>
      </w:r>
      <w:r>
        <w:t>with zone 3</w:t>
      </w:r>
    </w:p>
    <w:p w14:paraId="44C9CE18" w14:textId="5182D28E" w:rsidR="00427812" w:rsidRDefault="00BD2043" w:rsidP="00BD2043">
      <w:pPr>
        <w:pStyle w:val="ListParagraph"/>
        <w:numPr>
          <w:ilvl w:val="0"/>
          <w:numId w:val="24"/>
        </w:numPr>
        <w:spacing w:after="0"/>
      </w:pPr>
      <w:r>
        <w:t>Swap solo line style</w:t>
      </w:r>
      <w:r w:rsidR="00D60D8A">
        <w:t xml:space="preserve"> </w:t>
      </w:r>
      <w:r>
        <w:t>+</w:t>
      </w:r>
      <w:r w:rsidR="00D60D8A">
        <w:t xml:space="preserve"> </w:t>
      </w:r>
      <w:r w:rsidRPr="00BD2043">
        <w:t xml:space="preserve">Swap </w:t>
      </w:r>
      <w:r>
        <w:t xml:space="preserve">line style and colours of zone </w:t>
      </w:r>
      <w:r w:rsidRPr="00BD2043">
        <w:t xml:space="preserve">1 </w:t>
      </w:r>
      <w:r>
        <w:t>with zone 3</w:t>
      </w:r>
    </w:p>
    <w:p w14:paraId="649D5023" w14:textId="71C37B17" w:rsidR="006E79CF" w:rsidRPr="006E79CF" w:rsidRDefault="006E79CF" w:rsidP="006E79CF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 w:rsidRPr="006E79CF">
        <w:rPr>
          <w:b/>
        </w:rPr>
        <w:t xml:space="preserve">Timeframe </w:t>
      </w:r>
      <w:r>
        <w:rPr>
          <w:b/>
        </w:rPr>
        <w:t xml:space="preserve">Plus One Map </w:t>
      </w:r>
    </w:p>
    <w:p w14:paraId="6A704261" w14:textId="77777777" w:rsidR="006E79CF" w:rsidRDefault="006E79CF" w:rsidP="006E79CF">
      <w:pPr>
        <w:spacing w:after="0"/>
        <w:ind w:firstLine="720"/>
      </w:pPr>
      <w:r>
        <w:t>When Timeframe is set to “Timeframe Plus One/Two/Three” - Lookup the next timeframe using the current</w:t>
      </w:r>
    </w:p>
    <w:p w14:paraId="1B5A0544" w14:textId="77777777" w:rsidR="003E5EDE" w:rsidRDefault="006E79CF" w:rsidP="006E79CF">
      <w:pPr>
        <w:spacing w:after="0"/>
        <w:ind w:firstLine="720"/>
      </w:pPr>
      <w:r>
        <w:t xml:space="preserve">timeframe as a key. When Plus “Timeframe Plus Two/Three” are selected the map will be </w:t>
      </w:r>
      <w:r w:rsidR="003E5EDE">
        <w:t>de-</w:t>
      </w:r>
      <w:r>
        <w:t xml:space="preserve">referenced two </w:t>
      </w:r>
    </w:p>
    <w:p w14:paraId="74D68445" w14:textId="06614BEF" w:rsidR="006E79CF" w:rsidRPr="006E79CF" w:rsidRDefault="006E79CF" w:rsidP="006E79CF">
      <w:pPr>
        <w:spacing w:after="0"/>
        <w:ind w:firstLine="720"/>
        <w:rPr>
          <w:b/>
        </w:rPr>
      </w:pPr>
      <w:r>
        <w:t>or</w:t>
      </w:r>
      <w:r w:rsidR="003E5EDE">
        <w:t xml:space="preserve"> </w:t>
      </w:r>
      <w:r>
        <w:t>three times</w:t>
      </w:r>
    </w:p>
    <w:p w14:paraId="759E8A92" w14:textId="6284C4B6" w:rsidR="00AC13DC" w:rsidRDefault="00AC13DC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 w:rsidRPr="00AC13DC">
        <w:rPr>
          <w:b/>
        </w:rPr>
        <w:t>Offline Chart Prefix</w:t>
      </w:r>
    </w:p>
    <w:p w14:paraId="1A7B7022" w14:textId="0E0D0D4E" w:rsidR="00AC13DC" w:rsidRPr="00AC13DC" w:rsidRDefault="00AC13DC" w:rsidP="00AC13DC">
      <w:pPr>
        <w:spacing w:after="0"/>
        <w:ind w:left="720"/>
        <w:rPr>
          <w:bCs/>
        </w:rPr>
      </w:pPr>
      <w:r>
        <w:rPr>
          <w:bCs/>
        </w:rPr>
        <w:t>This parameter helps users use offline charts that have missing market data. If your offline chart has a name of “MYCHARTEURUSD” and is missing some Market Info data, you should set this parameter to “MYCHART” and the system will get the Market Info from the underlying “EURUSD”</w:t>
      </w:r>
    </w:p>
    <w:p w14:paraId="5B700B5F" w14:textId="217A8DCC" w:rsidR="00C06CCB" w:rsidRDefault="00C06CCB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 w:rsidRPr="00C06CCB">
        <w:rPr>
          <w:b/>
        </w:rPr>
        <w:t xml:space="preserve">Clear Hotkeys </w:t>
      </w:r>
      <w:proofErr w:type="gramStart"/>
      <w:r w:rsidRPr="00C06CCB">
        <w:rPr>
          <w:b/>
        </w:rPr>
        <w:t>On</w:t>
      </w:r>
      <w:proofErr w:type="gramEnd"/>
      <w:r w:rsidRPr="00C06CCB">
        <w:rPr>
          <w:b/>
        </w:rPr>
        <w:t xml:space="preserve"> Chart </w:t>
      </w:r>
      <w:r w:rsidR="00226FB0">
        <w:rPr>
          <w:b/>
        </w:rPr>
        <w:t>Delete</w:t>
      </w:r>
    </w:p>
    <w:p w14:paraId="31DDFB77" w14:textId="0B789FEB" w:rsidR="005C5B9B" w:rsidRDefault="00C06CCB" w:rsidP="00C06CCB">
      <w:pPr>
        <w:spacing w:after="0"/>
        <w:ind w:firstLine="720"/>
      </w:pPr>
      <w:r w:rsidRPr="00C06CCB">
        <w:t xml:space="preserve">Reset all hotkey settings when </w:t>
      </w:r>
      <w:r w:rsidR="00325A8B">
        <w:t xml:space="preserve">chart is </w:t>
      </w:r>
      <w:r w:rsidR="00226FB0">
        <w:t xml:space="preserve">deleted. We recommend </w:t>
      </w:r>
      <w:r w:rsidR="00AF7574">
        <w:t xml:space="preserve">MT4 users </w:t>
      </w:r>
      <w:r w:rsidR="00226FB0">
        <w:t xml:space="preserve">leave this </w:t>
      </w:r>
      <w:r w:rsidR="005C5B9B">
        <w:t xml:space="preserve">set to </w:t>
      </w:r>
      <w:r w:rsidR="00226FB0">
        <w:t xml:space="preserve">true because </w:t>
      </w:r>
    </w:p>
    <w:p w14:paraId="5E43FAFB" w14:textId="0490333E" w:rsidR="005C5B9B" w:rsidRDefault="00226FB0" w:rsidP="00C06CCB">
      <w:pPr>
        <w:spacing w:after="0"/>
        <w:ind w:firstLine="720"/>
      </w:pPr>
      <w:r>
        <w:t>Meta</w:t>
      </w:r>
      <w:r w:rsidR="00637293">
        <w:t>T</w:t>
      </w:r>
      <w:r>
        <w:t>rader reuse</w:t>
      </w:r>
      <w:r w:rsidR="006F4BB8">
        <w:t>s</w:t>
      </w:r>
      <w:r>
        <w:t xml:space="preserve"> window ids between different charts when profiles are changed. If you don’t clear the </w:t>
      </w:r>
    </w:p>
    <w:p w14:paraId="5AABEF5A" w14:textId="45F51802" w:rsidR="00C06CCB" w:rsidRDefault="00226FB0" w:rsidP="00C06CCB">
      <w:pPr>
        <w:spacing w:after="0"/>
        <w:ind w:firstLine="720"/>
      </w:pPr>
      <w:r>
        <w:t xml:space="preserve">hotkey settings </w:t>
      </w:r>
      <w:r w:rsidR="00AF7574">
        <w:t xml:space="preserve">MT4 users </w:t>
      </w:r>
      <w:r w:rsidR="005C5B9B">
        <w:t xml:space="preserve">may </w:t>
      </w:r>
      <w:r>
        <w:t xml:space="preserve">see </w:t>
      </w:r>
      <w:r w:rsidR="006F4BB8">
        <w:t xml:space="preserve">invalid </w:t>
      </w:r>
      <w:r>
        <w:t>configurations when switching profiles</w:t>
      </w:r>
    </w:p>
    <w:p w14:paraId="7A371ECA" w14:textId="114D748A" w:rsidR="00AF7574" w:rsidRDefault="00AF7574" w:rsidP="00AF7574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 w:rsidRPr="00C06CCB">
        <w:rPr>
          <w:b/>
        </w:rPr>
        <w:t xml:space="preserve">Clear Hotkeys </w:t>
      </w:r>
      <w:proofErr w:type="gramStart"/>
      <w:r w:rsidRPr="00C06CCB">
        <w:rPr>
          <w:b/>
        </w:rPr>
        <w:t>On</w:t>
      </w:r>
      <w:proofErr w:type="gramEnd"/>
      <w:r>
        <w:rPr>
          <w:b/>
        </w:rPr>
        <w:t xml:space="preserve"> Terminal Close</w:t>
      </w:r>
    </w:p>
    <w:p w14:paraId="274674E6" w14:textId="77777777" w:rsidR="00AF7574" w:rsidRDefault="00AF7574" w:rsidP="00AF7574">
      <w:pPr>
        <w:spacing w:after="0"/>
        <w:ind w:firstLine="720"/>
      </w:pPr>
      <w:r w:rsidRPr="00C06CCB">
        <w:t xml:space="preserve">Reset all hotkey settings when </w:t>
      </w:r>
      <w:r>
        <w:t xml:space="preserve">the terminal is closed. The default is false so the user can restore state when </w:t>
      </w:r>
    </w:p>
    <w:p w14:paraId="2FA51BDA" w14:textId="54FF6CC7" w:rsidR="00AF7574" w:rsidRDefault="00AF7574" w:rsidP="00AF7574">
      <w:pPr>
        <w:spacing w:after="0"/>
        <w:ind w:firstLine="720"/>
      </w:pPr>
      <w:r>
        <w:t xml:space="preserve">restarting the terminal. </w:t>
      </w:r>
    </w:p>
    <w:p w14:paraId="74F1E7BB" w14:textId="77777777" w:rsidR="00AF7574" w:rsidRDefault="00AF7574" w:rsidP="00AF7574">
      <w:pPr>
        <w:spacing w:after="0"/>
        <w:ind w:firstLine="720"/>
      </w:pPr>
      <w:r>
        <w:t xml:space="preserve">MT5 currently has a platform issue where it’s not possible to detect the difference between Terminal close </w:t>
      </w:r>
    </w:p>
    <w:p w14:paraId="6371BBA5" w14:textId="07F460BF" w:rsidR="00AF7574" w:rsidRDefault="00AF7574" w:rsidP="00AF7574">
      <w:pPr>
        <w:spacing w:after="0"/>
        <w:ind w:firstLine="720"/>
      </w:pPr>
      <w:r>
        <w:t xml:space="preserve">and switching Profiles. For users on MT5 that wish to clear hotkeys when switching Profiles, we </w:t>
      </w:r>
    </w:p>
    <w:p w14:paraId="2CDE9AB9" w14:textId="7C5F47AC" w:rsidR="00AF7574" w:rsidRPr="00AF7574" w:rsidRDefault="00AF7574" w:rsidP="00AF7574">
      <w:pPr>
        <w:spacing w:after="0"/>
        <w:ind w:firstLine="720"/>
        <w:rPr>
          <w:sz w:val="20"/>
          <w:szCs w:val="20"/>
        </w:rPr>
      </w:pPr>
      <w:r>
        <w:t>recommend setting this parameter to true for a more consistent Profile switching experience</w:t>
      </w:r>
    </w:p>
    <w:p w14:paraId="0CF456A6" w14:textId="0873BEEC" w:rsidR="00F94A7B" w:rsidRPr="007A5195" w:rsidRDefault="00F94A7B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>
        <w:rPr>
          <w:b/>
        </w:rPr>
        <w:t xml:space="preserve">Show Buffers </w:t>
      </w:r>
      <w:proofErr w:type="gramStart"/>
      <w:r>
        <w:rPr>
          <w:b/>
        </w:rPr>
        <w:t>In</w:t>
      </w:r>
      <w:proofErr w:type="gramEnd"/>
      <w:r>
        <w:rPr>
          <w:b/>
        </w:rPr>
        <w:t xml:space="preserve"> Data Window</w:t>
      </w:r>
    </w:p>
    <w:p w14:paraId="14ACCF50" w14:textId="77777777" w:rsidR="00F94A7B" w:rsidRPr="00F94A7B" w:rsidRDefault="00F94A7B" w:rsidP="00F94A7B">
      <w:pPr>
        <w:spacing w:after="0"/>
        <w:ind w:firstLine="720"/>
        <w:rPr>
          <w:b/>
        </w:rPr>
      </w:pPr>
      <w:r>
        <w:t xml:space="preserve">Show or </w:t>
      </w:r>
      <w:proofErr w:type="gramStart"/>
      <w:r>
        <w:t>Hide</w:t>
      </w:r>
      <w:proofErr w:type="gramEnd"/>
      <w:r>
        <w:t xml:space="preserve"> the iCustom Buffers in the Data window</w:t>
      </w:r>
    </w:p>
    <w:p w14:paraId="4499DB99" w14:textId="77777777" w:rsidR="0011142C" w:rsidRPr="007A5195" w:rsidRDefault="0011142C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 w:rsidRPr="00BD44E2">
        <w:rPr>
          <w:b/>
        </w:rPr>
        <w:t xml:space="preserve">GMT Offset </w:t>
      </w:r>
      <w:r>
        <w:rPr>
          <w:b/>
        </w:rPr>
        <w:t>–</w:t>
      </w:r>
      <w:r w:rsidRPr="00BD44E2">
        <w:rPr>
          <w:b/>
        </w:rPr>
        <w:t xml:space="preserve"> </w:t>
      </w:r>
      <w:r>
        <w:rPr>
          <w:b/>
        </w:rPr>
        <w:t>Use Daylight Savings</w:t>
      </w:r>
    </w:p>
    <w:p w14:paraId="5D8A4483" w14:textId="77777777" w:rsidR="00BA613A" w:rsidRDefault="00BA613A" w:rsidP="00BA613A">
      <w:pPr>
        <w:pStyle w:val="ListParagraph"/>
        <w:spacing w:after="0"/>
      </w:pPr>
      <w:r>
        <w:t>Adjust the time by 1 hour if your local computer has switched to daylight savings mode. For brokers that switch their clocks in March/September</w:t>
      </w:r>
    </w:p>
    <w:p w14:paraId="1C733DD1" w14:textId="77777777" w:rsidR="00BA613A" w:rsidRPr="007A5195" w:rsidRDefault="00BA613A" w:rsidP="00147B0C">
      <w:pPr>
        <w:pStyle w:val="ListParagraph"/>
        <w:numPr>
          <w:ilvl w:val="0"/>
          <w:numId w:val="2"/>
        </w:numPr>
        <w:spacing w:after="0"/>
        <w:ind w:left="720"/>
        <w:rPr>
          <w:b/>
        </w:rPr>
      </w:pPr>
      <w:r w:rsidRPr="00BD44E2">
        <w:rPr>
          <w:b/>
        </w:rPr>
        <w:t>GMT Offset</w:t>
      </w:r>
    </w:p>
    <w:p w14:paraId="0C1747CE" w14:textId="77777777" w:rsidR="00BA613A" w:rsidRDefault="00BA613A" w:rsidP="00BA613A">
      <w:pPr>
        <w:pStyle w:val="ListParagraph"/>
        <w:spacing w:after="0"/>
      </w:pPr>
      <w:r>
        <w:t>Manual GMT offset in seconds. Set this if your chart time doesn’t match your expectations of the current session time.</w:t>
      </w:r>
    </w:p>
    <w:p w14:paraId="742A6B3F" w14:textId="77777777" w:rsidR="006E2751" w:rsidRDefault="006E2751" w:rsidP="003461C0">
      <w:pPr>
        <w:pStyle w:val="Heading2"/>
      </w:pPr>
    </w:p>
    <w:p w14:paraId="1A613FAF" w14:textId="77777777" w:rsidR="003461C0" w:rsidRDefault="003461C0" w:rsidP="003461C0">
      <w:pPr>
        <w:pStyle w:val="Heading2"/>
      </w:pPr>
      <w:r w:rsidRPr="00696448">
        <w:t>Developer</w:t>
      </w:r>
      <w:r>
        <w:t>s</w:t>
      </w:r>
      <w:r w:rsidRPr="00696448">
        <w:t xml:space="preserve"> - iCustom buffers</w:t>
      </w:r>
    </w:p>
    <w:p w14:paraId="1FD4D05A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Empty</w:t>
      </w:r>
    </w:p>
    <w:p w14:paraId="4249D3E1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Changed</w:t>
      </w:r>
    </w:p>
    <w:p w14:paraId="255227A5" w14:textId="77777777" w:rsidR="003461C0" w:rsidRDefault="003461C0" w:rsidP="003461C0">
      <w:pPr>
        <w:pStyle w:val="ListParagraph"/>
        <w:numPr>
          <w:ilvl w:val="0"/>
          <w:numId w:val="20"/>
        </w:numPr>
      </w:pPr>
      <w:proofErr w:type="spellStart"/>
      <w:r>
        <w:t>SupBarNum</w:t>
      </w:r>
      <w:proofErr w:type="spellEnd"/>
    </w:p>
    <w:p w14:paraId="5BC7B4AA" w14:textId="77777777" w:rsidR="003461C0" w:rsidRDefault="003461C0" w:rsidP="003461C0">
      <w:pPr>
        <w:pStyle w:val="ListParagraph"/>
        <w:numPr>
          <w:ilvl w:val="0"/>
          <w:numId w:val="20"/>
        </w:numPr>
      </w:pPr>
      <w:proofErr w:type="spellStart"/>
      <w:r>
        <w:t>SupHigh</w:t>
      </w:r>
      <w:proofErr w:type="spellEnd"/>
    </w:p>
    <w:p w14:paraId="176AC1CA" w14:textId="77777777" w:rsidR="003461C0" w:rsidRDefault="003461C0" w:rsidP="003461C0">
      <w:pPr>
        <w:pStyle w:val="ListParagraph"/>
        <w:numPr>
          <w:ilvl w:val="0"/>
          <w:numId w:val="20"/>
        </w:numPr>
      </w:pPr>
      <w:proofErr w:type="spellStart"/>
      <w:r>
        <w:lastRenderedPageBreak/>
        <w:t>SupLow</w:t>
      </w:r>
      <w:proofErr w:type="spellEnd"/>
    </w:p>
    <w:p w14:paraId="759928AA" w14:textId="77777777" w:rsidR="003461C0" w:rsidRDefault="003461C0" w:rsidP="003461C0">
      <w:pPr>
        <w:pStyle w:val="ListParagraph"/>
        <w:numPr>
          <w:ilvl w:val="0"/>
          <w:numId w:val="20"/>
        </w:numPr>
      </w:pPr>
      <w:proofErr w:type="spellStart"/>
      <w:r>
        <w:t>SupScore</w:t>
      </w:r>
      <w:proofErr w:type="spellEnd"/>
    </w:p>
    <w:p w14:paraId="0FB9EA23" w14:textId="77777777" w:rsidR="003461C0" w:rsidRDefault="003461C0" w:rsidP="003461C0">
      <w:pPr>
        <w:pStyle w:val="ListParagraph"/>
        <w:numPr>
          <w:ilvl w:val="0"/>
          <w:numId w:val="20"/>
        </w:numPr>
      </w:pPr>
      <w:proofErr w:type="spellStart"/>
      <w:r>
        <w:t>SupStrong</w:t>
      </w:r>
      <w:proofErr w:type="spellEnd"/>
    </w:p>
    <w:p w14:paraId="6A57F53D" w14:textId="77777777" w:rsidR="003461C0" w:rsidRDefault="004D45B0" w:rsidP="003461C0">
      <w:pPr>
        <w:pStyle w:val="ListParagraph"/>
        <w:numPr>
          <w:ilvl w:val="0"/>
          <w:numId w:val="20"/>
        </w:numPr>
      </w:pPr>
      <w:r w:rsidRPr="004D45B0">
        <w:t>QTop1Bar</w:t>
      </w:r>
    </w:p>
    <w:p w14:paraId="4B680BA9" w14:textId="77777777" w:rsidR="003461C0" w:rsidRDefault="003461C0" w:rsidP="003461C0">
      <w:pPr>
        <w:pStyle w:val="ListParagraph"/>
        <w:numPr>
          <w:ilvl w:val="0"/>
          <w:numId w:val="20"/>
        </w:numPr>
      </w:pPr>
      <w:proofErr w:type="spellStart"/>
      <w:r>
        <w:t>DemBarNum</w:t>
      </w:r>
      <w:proofErr w:type="spellEnd"/>
    </w:p>
    <w:p w14:paraId="71943ED0" w14:textId="77777777" w:rsidR="003461C0" w:rsidRDefault="003461C0" w:rsidP="003461C0">
      <w:pPr>
        <w:pStyle w:val="ListParagraph"/>
        <w:numPr>
          <w:ilvl w:val="0"/>
          <w:numId w:val="20"/>
        </w:numPr>
      </w:pPr>
      <w:proofErr w:type="spellStart"/>
      <w:r>
        <w:t>DemHigh</w:t>
      </w:r>
      <w:proofErr w:type="spellEnd"/>
    </w:p>
    <w:p w14:paraId="5F3AAB65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DemLow</w:t>
      </w:r>
    </w:p>
    <w:p w14:paraId="68CE2904" w14:textId="77777777" w:rsidR="003461C0" w:rsidRDefault="003461C0" w:rsidP="003461C0">
      <w:pPr>
        <w:pStyle w:val="ListParagraph"/>
        <w:numPr>
          <w:ilvl w:val="0"/>
          <w:numId w:val="20"/>
        </w:numPr>
      </w:pPr>
      <w:proofErr w:type="spellStart"/>
      <w:r>
        <w:t>DemScore</w:t>
      </w:r>
      <w:proofErr w:type="spellEnd"/>
    </w:p>
    <w:p w14:paraId="48086ACD" w14:textId="77777777" w:rsidR="003461C0" w:rsidRDefault="003461C0" w:rsidP="003461C0">
      <w:pPr>
        <w:pStyle w:val="ListParagraph"/>
        <w:numPr>
          <w:ilvl w:val="0"/>
          <w:numId w:val="20"/>
        </w:numPr>
      </w:pPr>
      <w:proofErr w:type="spellStart"/>
      <w:r>
        <w:t>DemStrong</w:t>
      </w:r>
      <w:proofErr w:type="spellEnd"/>
    </w:p>
    <w:p w14:paraId="05F606FA" w14:textId="77777777" w:rsidR="003461C0" w:rsidRDefault="004D45B0" w:rsidP="003461C0">
      <w:pPr>
        <w:pStyle w:val="ListParagraph"/>
        <w:numPr>
          <w:ilvl w:val="0"/>
          <w:numId w:val="20"/>
        </w:numPr>
      </w:pPr>
      <w:r w:rsidRPr="004D45B0">
        <w:t>Q</w:t>
      </w:r>
      <w:r>
        <w:t>Bot</w:t>
      </w:r>
      <w:r w:rsidRPr="004D45B0">
        <w:t>1Bar</w:t>
      </w:r>
    </w:p>
    <w:p w14:paraId="4A7669C1" w14:textId="77777777" w:rsidR="003461C0" w:rsidRDefault="003461C0" w:rsidP="003461C0">
      <w:pPr>
        <w:pStyle w:val="ListParagraph"/>
        <w:numPr>
          <w:ilvl w:val="0"/>
          <w:numId w:val="20"/>
        </w:numPr>
      </w:pPr>
      <w:proofErr w:type="spellStart"/>
      <w:r>
        <w:t>OverallTrend</w:t>
      </w:r>
      <w:proofErr w:type="spellEnd"/>
    </w:p>
    <w:p w14:paraId="3BC3EF26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Trend1</w:t>
      </w:r>
    </w:p>
    <w:p w14:paraId="66BA5D11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Engulfing1</w:t>
      </w:r>
    </w:p>
    <w:p w14:paraId="16915455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QTop1</w:t>
      </w:r>
    </w:p>
    <w:p w14:paraId="605CFDB8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QBottom1</w:t>
      </w:r>
    </w:p>
    <w:p w14:paraId="6A7E6890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SupDemHint1</w:t>
      </w:r>
    </w:p>
    <w:p w14:paraId="0E7E4BA9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Trend2</w:t>
      </w:r>
    </w:p>
    <w:p w14:paraId="1E2942BA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Engulfing2</w:t>
      </w:r>
    </w:p>
    <w:p w14:paraId="2FF1931E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QTop2</w:t>
      </w:r>
    </w:p>
    <w:p w14:paraId="61A5AC8E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QBottom2</w:t>
      </w:r>
    </w:p>
    <w:p w14:paraId="2BD9A871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SupDemHint2</w:t>
      </w:r>
    </w:p>
    <w:p w14:paraId="581FBD42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Trend3</w:t>
      </w:r>
    </w:p>
    <w:p w14:paraId="54AC6E62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Engulfing3</w:t>
      </w:r>
    </w:p>
    <w:p w14:paraId="76138488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QTop3</w:t>
      </w:r>
    </w:p>
    <w:p w14:paraId="65D05AED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QBottom3</w:t>
      </w:r>
    </w:p>
    <w:p w14:paraId="053D2A51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SupBarNum2</w:t>
      </w:r>
    </w:p>
    <w:p w14:paraId="168D0E57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SupLow2</w:t>
      </w:r>
    </w:p>
    <w:p w14:paraId="3C6BD9D3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DemBarNum2</w:t>
      </w:r>
    </w:p>
    <w:p w14:paraId="109052AA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DemHigh2</w:t>
      </w:r>
    </w:p>
    <w:p w14:paraId="0BC00386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SupBarNum3</w:t>
      </w:r>
    </w:p>
    <w:p w14:paraId="6053F542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SupLow3</w:t>
      </w:r>
    </w:p>
    <w:p w14:paraId="0FF4CD0E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DemBarNum3</w:t>
      </w:r>
    </w:p>
    <w:p w14:paraId="3D6B5107" w14:textId="77777777" w:rsidR="003461C0" w:rsidRDefault="003461C0" w:rsidP="003461C0">
      <w:pPr>
        <w:pStyle w:val="ListParagraph"/>
        <w:numPr>
          <w:ilvl w:val="0"/>
          <w:numId w:val="20"/>
        </w:numPr>
      </w:pPr>
      <w:r>
        <w:t>DemHigh3</w:t>
      </w:r>
    </w:p>
    <w:p w14:paraId="59104332" w14:textId="77777777" w:rsidR="003461C0" w:rsidRDefault="003461C0" w:rsidP="003461C0">
      <w:pPr>
        <w:pStyle w:val="ListParagraph"/>
      </w:pPr>
    </w:p>
    <w:p w14:paraId="5FEEC435" w14:textId="77777777" w:rsidR="003461C0" w:rsidRDefault="003461C0" w:rsidP="00BA613A"/>
    <w:p w14:paraId="65EA066F" w14:textId="4A46D5AC" w:rsidR="006E2751" w:rsidRDefault="006E2751" w:rsidP="00BA613A"/>
    <w:p w14:paraId="5E05C0B7" w14:textId="77777777" w:rsidR="006E2751" w:rsidRDefault="006E2751" w:rsidP="00BA613A"/>
    <w:p w14:paraId="1DBF1801" w14:textId="77777777" w:rsidR="006E2751" w:rsidRDefault="003B1E2A" w:rsidP="00BA613A">
      <w:r>
        <w:lastRenderedPageBreak/>
        <w:pict w14:anchorId="73CB9A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5pt;height:275.25pt">
            <v:imagedata r:id="rId40" o:title="MQL5 SD 2"/>
          </v:shape>
        </w:pict>
      </w:r>
    </w:p>
    <w:p w14:paraId="4708AAF1" w14:textId="77777777" w:rsidR="006E2751" w:rsidRDefault="006E2751" w:rsidP="00BA613A"/>
    <w:p w14:paraId="3292AB74" w14:textId="77777777" w:rsidR="006E2751" w:rsidRDefault="003B1E2A" w:rsidP="00BA613A">
      <w:r>
        <w:pict w14:anchorId="6502C5EB">
          <v:shape id="_x0000_i1026" type="#_x0000_t75" style="width:523.5pt;height:303pt">
            <v:imagedata r:id="rId41" o:title="MQL5 SD 2"/>
          </v:shape>
        </w:pict>
      </w:r>
    </w:p>
    <w:p w14:paraId="3FC85B0E" w14:textId="77777777" w:rsidR="006E2751" w:rsidRDefault="006E2751" w:rsidP="00BA613A"/>
    <w:p w14:paraId="045A00BB" w14:textId="77777777" w:rsidR="006E2751" w:rsidRDefault="006E2751" w:rsidP="00BA613A"/>
    <w:p w14:paraId="0BDAB4D8" w14:textId="77777777" w:rsidR="006E2751" w:rsidRDefault="003B1E2A" w:rsidP="00BA613A">
      <w:r>
        <w:lastRenderedPageBreak/>
        <w:pict w14:anchorId="366FAA27">
          <v:shape id="_x0000_i1027" type="#_x0000_t75" style="width:523.5pt;height:303pt">
            <v:imagedata r:id="rId42" o:title="MQL5 SD 2"/>
          </v:shape>
        </w:pict>
      </w:r>
    </w:p>
    <w:p w14:paraId="60586AB4" w14:textId="77777777" w:rsidR="006E2751" w:rsidRDefault="006E2751" w:rsidP="00BA613A"/>
    <w:p w14:paraId="3B0269FC" w14:textId="33DCF337" w:rsidR="006E2751" w:rsidRDefault="003B1E2A" w:rsidP="00BA613A">
      <w:r>
        <w:pict w14:anchorId="74DF7594">
          <v:shape id="_x0000_i1028" type="#_x0000_t75" style="width:523.5pt;height:303pt">
            <v:imagedata r:id="rId43" o:title="MQL5 SD 2"/>
          </v:shape>
        </w:pict>
      </w:r>
    </w:p>
    <w:p w14:paraId="3E6B46FE" w14:textId="4BA25AB7" w:rsidR="00914F79" w:rsidRDefault="00914F79" w:rsidP="00BA613A"/>
    <w:p w14:paraId="2E7EF5D9" w14:textId="77777777" w:rsidR="00914F79" w:rsidRDefault="00914F79" w:rsidP="00BA613A"/>
    <w:p w14:paraId="7A598086" w14:textId="6ABD69F2" w:rsidR="00914F79" w:rsidRDefault="00914F79" w:rsidP="00BA613A">
      <w:r>
        <w:rPr>
          <w:noProof/>
        </w:rPr>
        <w:lastRenderedPageBreak/>
        <w:drawing>
          <wp:inline distT="0" distB="0" distL="0" distR="0" wp14:anchorId="6F21A0F4" wp14:editId="6D25F808">
            <wp:extent cx="6667500" cy="447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678A" w14:textId="480F1849" w:rsidR="00231445" w:rsidRDefault="00231445" w:rsidP="00BA613A"/>
    <w:p w14:paraId="06238BCE" w14:textId="5F1AEF10" w:rsidR="00231445" w:rsidRDefault="00231445" w:rsidP="00BA613A">
      <w:r>
        <w:rPr>
          <w:noProof/>
        </w:rPr>
        <w:drawing>
          <wp:inline distT="0" distB="0" distL="0" distR="0" wp14:anchorId="1DF7D10F" wp14:editId="2E7F02E0">
            <wp:extent cx="6638925" cy="3981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4898" w14:textId="660E49C0" w:rsidR="005C4707" w:rsidRDefault="005C4707"/>
    <w:p w14:paraId="4D30288F" w14:textId="77777777" w:rsidR="005C4707" w:rsidRDefault="005C4707"/>
    <w:p w14:paraId="2FF30B71" w14:textId="57222275" w:rsidR="00B20237" w:rsidRDefault="00B20237"/>
    <w:p w14:paraId="261CDB9F" w14:textId="77777777" w:rsidR="00B20237" w:rsidRDefault="00B20237"/>
    <w:p w14:paraId="27521F9E" w14:textId="19D84804" w:rsidR="0022656E" w:rsidRDefault="0022656E">
      <w:r>
        <w:br w:type="page"/>
      </w:r>
      <w:r w:rsidR="00B20237">
        <w:rPr>
          <w:noProof/>
        </w:rPr>
        <w:lastRenderedPageBreak/>
        <w:drawing>
          <wp:inline distT="0" distB="0" distL="0" distR="0" wp14:anchorId="1AE10E3B" wp14:editId="3DA9E20E">
            <wp:extent cx="6649720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7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86C4" w14:textId="3DFE373F" w:rsidR="00B20237" w:rsidRDefault="00B20237"/>
    <w:p w14:paraId="5C9A468C" w14:textId="77777777" w:rsidR="00B20237" w:rsidRDefault="00B20237"/>
    <w:p w14:paraId="479383B8" w14:textId="3804671F" w:rsidR="00B20237" w:rsidRDefault="00B20237">
      <w:r>
        <w:rPr>
          <w:noProof/>
        </w:rPr>
        <w:drawing>
          <wp:inline distT="0" distB="0" distL="0" distR="0" wp14:anchorId="088783B7" wp14:editId="482113E1">
            <wp:extent cx="6642100" cy="384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1C8E" w14:textId="77777777" w:rsidR="00B20237" w:rsidRDefault="00B20237">
      <w:pPr>
        <w:rPr>
          <w:b/>
        </w:rPr>
      </w:pPr>
      <w:r>
        <w:rPr>
          <w:b/>
        </w:rPr>
        <w:br w:type="page"/>
      </w:r>
    </w:p>
    <w:p w14:paraId="069499C8" w14:textId="1BF4D593" w:rsidR="0022656E" w:rsidRPr="00AD073D" w:rsidRDefault="0022656E" w:rsidP="0022656E">
      <w:pPr>
        <w:pStyle w:val="ListParagraph"/>
        <w:numPr>
          <w:ilvl w:val="0"/>
          <w:numId w:val="1"/>
        </w:numPr>
        <w:spacing w:after="0"/>
        <w:ind w:left="720"/>
        <w:rPr>
          <w:b/>
        </w:rPr>
      </w:pPr>
      <w:r>
        <w:rPr>
          <w:b/>
        </w:rPr>
        <w:lastRenderedPageBreak/>
        <w:t>Trend Change – Overall Trend Method</w:t>
      </w:r>
    </w:p>
    <w:p w14:paraId="0DDC4FD3" w14:textId="77777777" w:rsidR="0022656E" w:rsidRPr="0022656E" w:rsidRDefault="0022656E" w:rsidP="0022656E">
      <w:pPr>
        <w:pStyle w:val="ListParagraph"/>
        <w:numPr>
          <w:ilvl w:val="0"/>
          <w:numId w:val="33"/>
        </w:numPr>
        <w:spacing w:after="0"/>
        <w:rPr>
          <w:highlight w:val="yellow"/>
        </w:rPr>
      </w:pPr>
      <w:r w:rsidRPr="0022656E">
        <w:rPr>
          <w:rFonts w:ascii="Tahoma" w:hAnsi="Tahoma" w:cs="Tahoma"/>
          <w:color w:val="404040"/>
          <w:sz w:val="20"/>
          <w:szCs w:val="20"/>
          <w:highlight w:val="yellow"/>
        </w:rPr>
        <w:t>"Two Adjacent"</w:t>
      </w:r>
    </w:p>
    <w:p w14:paraId="57EEF92C" w14:textId="77777777" w:rsidR="0022656E" w:rsidRDefault="0022656E" w:rsidP="0022656E">
      <w:pPr>
        <w:pStyle w:val="ListParagraph"/>
        <w:numPr>
          <w:ilvl w:val="0"/>
          <w:numId w:val="33"/>
        </w:numPr>
        <w:spacing w:after="0"/>
      </w:pPr>
      <w:r w:rsidRPr="00F70CDB">
        <w:rPr>
          <w:rFonts w:ascii="Tahoma" w:hAnsi="Tahoma" w:cs="Tahoma"/>
          <w:color w:val="404040"/>
          <w:sz w:val="20"/>
          <w:szCs w:val="20"/>
        </w:rPr>
        <w:t>"Best Of Three"</w:t>
      </w:r>
    </w:p>
    <w:p w14:paraId="0084ED6A" w14:textId="77777777" w:rsidR="00231445" w:rsidRDefault="00231445" w:rsidP="00BA613A"/>
    <w:p w14:paraId="685484CF" w14:textId="344C2378" w:rsidR="00231445" w:rsidRDefault="00231445" w:rsidP="00BA613A">
      <w:r>
        <w:rPr>
          <w:noProof/>
        </w:rPr>
        <w:drawing>
          <wp:inline distT="0" distB="0" distL="0" distR="0" wp14:anchorId="081ED94F" wp14:editId="3B44B7E2">
            <wp:extent cx="6638925" cy="3981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8636" w14:textId="71CACAB1" w:rsidR="00231445" w:rsidRDefault="00231445" w:rsidP="00BA613A"/>
    <w:p w14:paraId="0BCECA89" w14:textId="4E5C3A09" w:rsidR="00231445" w:rsidRPr="00BA613A" w:rsidRDefault="00231445" w:rsidP="00BA613A">
      <w:r>
        <w:rPr>
          <w:noProof/>
        </w:rPr>
        <w:drawing>
          <wp:inline distT="0" distB="0" distL="0" distR="0" wp14:anchorId="1467D39F" wp14:editId="374ADF10">
            <wp:extent cx="6638925" cy="3981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1445" w:rsidRPr="00BA613A" w:rsidSect="001502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5699"/>
    <w:multiLevelType w:val="hybridMultilevel"/>
    <w:tmpl w:val="D2E2CBF0"/>
    <w:lvl w:ilvl="0" w:tplc="74F66D5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96A42"/>
    <w:multiLevelType w:val="hybridMultilevel"/>
    <w:tmpl w:val="AC4E9AB4"/>
    <w:lvl w:ilvl="0" w:tplc="5B7AEF1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A33293"/>
    <w:multiLevelType w:val="hybridMultilevel"/>
    <w:tmpl w:val="474E0B88"/>
    <w:lvl w:ilvl="0" w:tplc="08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B26748"/>
    <w:multiLevelType w:val="hybridMultilevel"/>
    <w:tmpl w:val="6FE067CE"/>
    <w:lvl w:ilvl="0" w:tplc="E73A338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22D89"/>
    <w:multiLevelType w:val="hybridMultilevel"/>
    <w:tmpl w:val="08DC5C9C"/>
    <w:lvl w:ilvl="0" w:tplc="E138DD3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4563F8"/>
    <w:multiLevelType w:val="hybridMultilevel"/>
    <w:tmpl w:val="D2E2CBF0"/>
    <w:lvl w:ilvl="0" w:tplc="74F66D5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B0D0E"/>
    <w:multiLevelType w:val="hybridMultilevel"/>
    <w:tmpl w:val="08DC5C9C"/>
    <w:lvl w:ilvl="0" w:tplc="E138DD3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95310F"/>
    <w:multiLevelType w:val="hybridMultilevel"/>
    <w:tmpl w:val="0DDAA4B8"/>
    <w:lvl w:ilvl="0" w:tplc="253010A0"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606170"/>
    <w:multiLevelType w:val="hybridMultilevel"/>
    <w:tmpl w:val="D2E2CBF0"/>
    <w:lvl w:ilvl="0" w:tplc="74F66D5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0368A"/>
    <w:multiLevelType w:val="hybridMultilevel"/>
    <w:tmpl w:val="07E05938"/>
    <w:lvl w:ilvl="0" w:tplc="E7C4D704"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FC34212"/>
    <w:multiLevelType w:val="hybridMultilevel"/>
    <w:tmpl w:val="02D643BA"/>
    <w:lvl w:ilvl="0" w:tplc="12C8DB3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2957C8"/>
    <w:multiLevelType w:val="hybridMultilevel"/>
    <w:tmpl w:val="02D643BA"/>
    <w:lvl w:ilvl="0" w:tplc="12C8DB3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60A16"/>
    <w:multiLevelType w:val="hybridMultilevel"/>
    <w:tmpl w:val="474E0B88"/>
    <w:lvl w:ilvl="0" w:tplc="08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7F314B"/>
    <w:multiLevelType w:val="hybridMultilevel"/>
    <w:tmpl w:val="6FE067CE"/>
    <w:lvl w:ilvl="0" w:tplc="E73A338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04144"/>
    <w:multiLevelType w:val="hybridMultilevel"/>
    <w:tmpl w:val="19BA63DE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EF2554"/>
    <w:multiLevelType w:val="hybridMultilevel"/>
    <w:tmpl w:val="D59C73C8"/>
    <w:lvl w:ilvl="0" w:tplc="9906FAE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159532B"/>
    <w:multiLevelType w:val="hybridMultilevel"/>
    <w:tmpl w:val="B31A9914"/>
    <w:lvl w:ilvl="0" w:tplc="DCD209DC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7" w15:restartNumberingAfterBreak="0">
    <w:nsid w:val="3276138E"/>
    <w:multiLevelType w:val="hybridMultilevel"/>
    <w:tmpl w:val="A5344DB0"/>
    <w:lvl w:ilvl="0" w:tplc="482E95C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4586321"/>
    <w:multiLevelType w:val="hybridMultilevel"/>
    <w:tmpl w:val="02D643BA"/>
    <w:lvl w:ilvl="0" w:tplc="12C8DB3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327B94"/>
    <w:multiLevelType w:val="hybridMultilevel"/>
    <w:tmpl w:val="B31A9914"/>
    <w:lvl w:ilvl="0" w:tplc="DCD209DC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0" w15:restartNumberingAfterBreak="0">
    <w:nsid w:val="3D970427"/>
    <w:multiLevelType w:val="hybridMultilevel"/>
    <w:tmpl w:val="0190671E"/>
    <w:lvl w:ilvl="0" w:tplc="08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E20180B"/>
    <w:multiLevelType w:val="hybridMultilevel"/>
    <w:tmpl w:val="D2E2CBF0"/>
    <w:lvl w:ilvl="0" w:tplc="74F66D5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A574E2"/>
    <w:multiLevelType w:val="hybridMultilevel"/>
    <w:tmpl w:val="02D643BA"/>
    <w:lvl w:ilvl="0" w:tplc="12C8DB3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70BA8"/>
    <w:multiLevelType w:val="hybridMultilevel"/>
    <w:tmpl w:val="D2E2CBF0"/>
    <w:lvl w:ilvl="0" w:tplc="74F66D5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D7451F"/>
    <w:multiLevelType w:val="hybridMultilevel"/>
    <w:tmpl w:val="D59C73C8"/>
    <w:lvl w:ilvl="0" w:tplc="9906FAE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8F8202E"/>
    <w:multiLevelType w:val="hybridMultilevel"/>
    <w:tmpl w:val="BC6617F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E90536"/>
    <w:multiLevelType w:val="hybridMultilevel"/>
    <w:tmpl w:val="D59C73C8"/>
    <w:lvl w:ilvl="0" w:tplc="9906FAE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B1D4BBB"/>
    <w:multiLevelType w:val="hybridMultilevel"/>
    <w:tmpl w:val="FE0E10A6"/>
    <w:lvl w:ilvl="0" w:tplc="08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F430EBE"/>
    <w:multiLevelType w:val="hybridMultilevel"/>
    <w:tmpl w:val="D2E2CBF0"/>
    <w:lvl w:ilvl="0" w:tplc="74F66D5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ED08ED"/>
    <w:multiLevelType w:val="hybridMultilevel"/>
    <w:tmpl w:val="3D96102E"/>
    <w:lvl w:ilvl="0" w:tplc="08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6E43173"/>
    <w:multiLevelType w:val="hybridMultilevel"/>
    <w:tmpl w:val="D2E2CBF0"/>
    <w:lvl w:ilvl="0" w:tplc="74F66D5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ED09F4"/>
    <w:multiLevelType w:val="hybridMultilevel"/>
    <w:tmpl w:val="B31A9914"/>
    <w:lvl w:ilvl="0" w:tplc="DCD209DC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2" w15:restartNumberingAfterBreak="0">
    <w:nsid w:val="60B0144D"/>
    <w:multiLevelType w:val="hybridMultilevel"/>
    <w:tmpl w:val="B31A9914"/>
    <w:lvl w:ilvl="0" w:tplc="DCD209DC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3" w15:restartNumberingAfterBreak="0">
    <w:nsid w:val="60BC498D"/>
    <w:multiLevelType w:val="hybridMultilevel"/>
    <w:tmpl w:val="D37CD9DC"/>
    <w:lvl w:ilvl="0" w:tplc="9F4C9EB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7D5009"/>
    <w:multiLevelType w:val="hybridMultilevel"/>
    <w:tmpl w:val="76749D3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344CF7"/>
    <w:multiLevelType w:val="hybridMultilevel"/>
    <w:tmpl w:val="EB108740"/>
    <w:lvl w:ilvl="0" w:tplc="482E95C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491FF7"/>
    <w:multiLevelType w:val="hybridMultilevel"/>
    <w:tmpl w:val="E9A6382C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9A49AC"/>
    <w:multiLevelType w:val="hybridMultilevel"/>
    <w:tmpl w:val="94B67A94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F31869"/>
    <w:multiLevelType w:val="hybridMultilevel"/>
    <w:tmpl w:val="D2E2CBF0"/>
    <w:lvl w:ilvl="0" w:tplc="74F66D5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297065"/>
    <w:multiLevelType w:val="hybridMultilevel"/>
    <w:tmpl w:val="02D643BA"/>
    <w:lvl w:ilvl="0" w:tplc="12C8DB3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D541D0"/>
    <w:multiLevelType w:val="hybridMultilevel"/>
    <w:tmpl w:val="EF7ACCB2"/>
    <w:lvl w:ilvl="0" w:tplc="158AA3F8"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1E74"/>
    <w:multiLevelType w:val="hybridMultilevel"/>
    <w:tmpl w:val="0D26A53A"/>
    <w:lvl w:ilvl="0" w:tplc="61C06A3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6E4B0B"/>
    <w:multiLevelType w:val="hybridMultilevel"/>
    <w:tmpl w:val="B31A9914"/>
    <w:lvl w:ilvl="0" w:tplc="DCD209DC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40" w:hanging="360"/>
      </w:pPr>
    </w:lvl>
    <w:lvl w:ilvl="2" w:tplc="0809001B" w:tentative="1">
      <w:start w:val="1"/>
      <w:numFmt w:val="lowerRoman"/>
      <w:lvlText w:val="%3."/>
      <w:lvlJc w:val="right"/>
      <w:pPr>
        <w:ind w:left="2760" w:hanging="180"/>
      </w:pPr>
    </w:lvl>
    <w:lvl w:ilvl="3" w:tplc="0809000F" w:tentative="1">
      <w:start w:val="1"/>
      <w:numFmt w:val="decimal"/>
      <w:lvlText w:val="%4."/>
      <w:lvlJc w:val="left"/>
      <w:pPr>
        <w:ind w:left="3480" w:hanging="360"/>
      </w:pPr>
    </w:lvl>
    <w:lvl w:ilvl="4" w:tplc="08090019" w:tentative="1">
      <w:start w:val="1"/>
      <w:numFmt w:val="lowerLetter"/>
      <w:lvlText w:val="%5."/>
      <w:lvlJc w:val="left"/>
      <w:pPr>
        <w:ind w:left="4200" w:hanging="360"/>
      </w:pPr>
    </w:lvl>
    <w:lvl w:ilvl="5" w:tplc="0809001B" w:tentative="1">
      <w:start w:val="1"/>
      <w:numFmt w:val="lowerRoman"/>
      <w:lvlText w:val="%6."/>
      <w:lvlJc w:val="right"/>
      <w:pPr>
        <w:ind w:left="4920" w:hanging="180"/>
      </w:pPr>
    </w:lvl>
    <w:lvl w:ilvl="6" w:tplc="0809000F" w:tentative="1">
      <w:start w:val="1"/>
      <w:numFmt w:val="decimal"/>
      <w:lvlText w:val="%7."/>
      <w:lvlJc w:val="left"/>
      <w:pPr>
        <w:ind w:left="5640" w:hanging="360"/>
      </w:pPr>
    </w:lvl>
    <w:lvl w:ilvl="7" w:tplc="08090019" w:tentative="1">
      <w:start w:val="1"/>
      <w:numFmt w:val="lowerLetter"/>
      <w:lvlText w:val="%8."/>
      <w:lvlJc w:val="left"/>
      <w:pPr>
        <w:ind w:left="6360" w:hanging="360"/>
      </w:pPr>
    </w:lvl>
    <w:lvl w:ilvl="8" w:tplc="0809001B" w:tentative="1">
      <w:start w:val="1"/>
      <w:numFmt w:val="lowerRoman"/>
      <w:lvlText w:val="%9."/>
      <w:lvlJc w:val="right"/>
      <w:pPr>
        <w:ind w:left="7080" w:hanging="180"/>
      </w:pPr>
    </w:lvl>
  </w:abstractNum>
  <w:num w:numId="1" w16cid:durableId="1767072813">
    <w:abstractNumId w:val="25"/>
  </w:num>
  <w:num w:numId="2" w16cid:durableId="240869402">
    <w:abstractNumId w:val="37"/>
  </w:num>
  <w:num w:numId="3" w16cid:durableId="1915970315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4288408">
    <w:abstractNumId w:val="1"/>
  </w:num>
  <w:num w:numId="5" w16cid:durableId="1672104335">
    <w:abstractNumId w:val="24"/>
  </w:num>
  <w:num w:numId="6" w16cid:durableId="1516655689">
    <w:abstractNumId w:val="15"/>
  </w:num>
  <w:num w:numId="7" w16cid:durableId="857892408">
    <w:abstractNumId w:val="17"/>
  </w:num>
  <w:num w:numId="8" w16cid:durableId="551117626">
    <w:abstractNumId w:val="4"/>
  </w:num>
  <w:num w:numId="9" w16cid:durableId="357582870">
    <w:abstractNumId w:val="6"/>
  </w:num>
  <w:num w:numId="10" w16cid:durableId="64572014">
    <w:abstractNumId w:val="26"/>
  </w:num>
  <w:num w:numId="11" w16cid:durableId="99182442">
    <w:abstractNumId w:val="31"/>
  </w:num>
  <w:num w:numId="12" w16cid:durableId="1139348062">
    <w:abstractNumId w:val="35"/>
  </w:num>
  <w:num w:numId="13" w16cid:durableId="486482223">
    <w:abstractNumId w:val="10"/>
  </w:num>
  <w:num w:numId="14" w16cid:durableId="284892441">
    <w:abstractNumId w:val="0"/>
  </w:num>
  <w:num w:numId="15" w16cid:durableId="726605759">
    <w:abstractNumId w:val="21"/>
  </w:num>
  <w:num w:numId="16" w16cid:durableId="1391228291">
    <w:abstractNumId w:val="41"/>
  </w:num>
  <w:num w:numId="17" w16cid:durableId="49115018">
    <w:abstractNumId w:val="38"/>
  </w:num>
  <w:num w:numId="18" w16cid:durableId="778640168">
    <w:abstractNumId w:val="30"/>
  </w:num>
  <w:num w:numId="19" w16cid:durableId="1942445901">
    <w:abstractNumId w:val="8"/>
  </w:num>
  <w:num w:numId="20" w16cid:durableId="670372430">
    <w:abstractNumId w:val="33"/>
  </w:num>
  <w:num w:numId="21" w16cid:durableId="1045175910">
    <w:abstractNumId w:val="9"/>
  </w:num>
  <w:num w:numId="22" w16cid:durableId="715541175">
    <w:abstractNumId w:val="7"/>
  </w:num>
  <w:num w:numId="23" w16cid:durableId="1753239746">
    <w:abstractNumId w:val="18"/>
  </w:num>
  <w:num w:numId="24" w16cid:durableId="942955020">
    <w:abstractNumId w:val="28"/>
  </w:num>
  <w:num w:numId="25" w16cid:durableId="1887447760">
    <w:abstractNumId w:val="22"/>
  </w:num>
  <w:num w:numId="26" w16cid:durableId="1388262487">
    <w:abstractNumId w:val="19"/>
  </w:num>
  <w:num w:numId="27" w16cid:durableId="6905530">
    <w:abstractNumId w:val="39"/>
  </w:num>
  <w:num w:numId="28" w16cid:durableId="17127484">
    <w:abstractNumId w:val="36"/>
  </w:num>
  <w:num w:numId="29" w16cid:durableId="1329748225">
    <w:abstractNumId w:val="14"/>
  </w:num>
  <w:num w:numId="30" w16cid:durableId="640816820">
    <w:abstractNumId w:val="27"/>
  </w:num>
  <w:num w:numId="31" w16cid:durableId="1948271611">
    <w:abstractNumId w:val="13"/>
  </w:num>
  <w:num w:numId="32" w16cid:durableId="360327904">
    <w:abstractNumId w:val="3"/>
  </w:num>
  <w:num w:numId="33" w16cid:durableId="1839998281">
    <w:abstractNumId w:val="32"/>
  </w:num>
  <w:num w:numId="34" w16cid:durableId="1311179201">
    <w:abstractNumId w:val="5"/>
  </w:num>
  <w:num w:numId="35" w16cid:durableId="1500922469">
    <w:abstractNumId w:val="42"/>
  </w:num>
  <w:num w:numId="36" w16cid:durableId="874077695">
    <w:abstractNumId w:val="23"/>
  </w:num>
  <w:num w:numId="37" w16cid:durableId="1455515353">
    <w:abstractNumId w:val="29"/>
  </w:num>
  <w:num w:numId="38" w16cid:durableId="1561163209">
    <w:abstractNumId w:val="12"/>
  </w:num>
  <w:num w:numId="39" w16cid:durableId="605888693">
    <w:abstractNumId w:val="2"/>
  </w:num>
  <w:num w:numId="40" w16cid:durableId="2072850642">
    <w:abstractNumId w:val="40"/>
  </w:num>
  <w:num w:numId="41" w16cid:durableId="997151311">
    <w:abstractNumId w:val="16"/>
  </w:num>
  <w:num w:numId="42" w16cid:durableId="1204828511">
    <w:abstractNumId w:val="11"/>
  </w:num>
  <w:num w:numId="43" w16cid:durableId="1775055474">
    <w:abstractNumId w:val="2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B3A"/>
    <w:rsid w:val="0000354E"/>
    <w:rsid w:val="000051E1"/>
    <w:rsid w:val="00007392"/>
    <w:rsid w:val="000075E9"/>
    <w:rsid w:val="0001323E"/>
    <w:rsid w:val="000162D2"/>
    <w:rsid w:val="0001725B"/>
    <w:rsid w:val="00021776"/>
    <w:rsid w:val="000224C1"/>
    <w:rsid w:val="00025425"/>
    <w:rsid w:val="00034CBB"/>
    <w:rsid w:val="00040F86"/>
    <w:rsid w:val="00043CFE"/>
    <w:rsid w:val="0004435E"/>
    <w:rsid w:val="00044450"/>
    <w:rsid w:val="00045014"/>
    <w:rsid w:val="00046CB0"/>
    <w:rsid w:val="00052F2F"/>
    <w:rsid w:val="00053B54"/>
    <w:rsid w:val="00053FF8"/>
    <w:rsid w:val="0005678F"/>
    <w:rsid w:val="000674E4"/>
    <w:rsid w:val="00072E4C"/>
    <w:rsid w:val="00074567"/>
    <w:rsid w:val="00075C28"/>
    <w:rsid w:val="000818C9"/>
    <w:rsid w:val="000822E4"/>
    <w:rsid w:val="00083E3F"/>
    <w:rsid w:val="00085E40"/>
    <w:rsid w:val="000869B5"/>
    <w:rsid w:val="00087330"/>
    <w:rsid w:val="00090042"/>
    <w:rsid w:val="00091E4E"/>
    <w:rsid w:val="000953C4"/>
    <w:rsid w:val="000955F3"/>
    <w:rsid w:val="0009626F"/>
    <w:rsid w:val="00096852"/>
    <w:rsid w:val="000A58B9"/>
    <w:rsid w:val="000A5A09"/>
    <w:rsid w:val="000A6651"/>
    <w:rsid w:val="000B3476"/>
    <w:rsid w:val="000B3836"/>
    <w:rsid w:val="000B4CE0"/>
    <w:rsid w:val="000B7836"/>
    <w:rsid w:val="000C2258"/>
    <w:rsid w:val="000C290D"/>
    <w:rsid w:val="000C33B1"/>
    <w:rsid w:val="000C39C5"/>
    <w:rsid w:val="000C3BE8"/>
    <w:rsid w:val="000C3F0B"/>
    <w:rsid w:val="000C4B46"/>
    <w:rsid w:val="000C581D"/>
    <w:rsid w:val="000D64BF"/>
    <w:rsid w:val="000D699D"/>
    <w:rsid w:val="000D6A83"/>
    <w:rsid w:val="000E0625"/>
    <w:rsid w:val="000E4CF1"/>
    <w:rsid w:val="000E5713"/>
    <w:rsid w:val="000E6B1A"/>
    <w:rsid w:val="000F077D"/>
    <w:rsid w:val="000F2913"/>
    <w:rsid w:val="000F4DF5"/>
    <w:rsid w:val="000F56E1"/>
    <w:rsid w:val="000F7F07"/>
    <w:rsid w:val="00100522"/>
    <w:rsid w:val="0011142C"/>
    <w:rsid w:val="00112EB0"/>
    <w:rsid w:val="00116869"/>
    <w:rsid w:val="00116D29"/>
    <w:rsid w:val="00123561"/>
    <w:rsid w:val="001248E2"/>
    <w:rsid w:val="0012578E"/>
    <w:rsid w:val="00126CEB"/>
    <w:rsid w:val="00130F39"/>
    <w:rsid w:val="001327D3"/>
    <w:rsid w:val="00133106"/>
    <w:rsid w:val="00141577"/>
    <w:rsid w:val="00141A9A"/>
    <w:rsid w:val="00142C87"/>
    <w:rsid w:val="0014491F"/>
    <w:rsid w:val="00144B9D"/>
    <w:rsid w:val="0014787E"/>
    <w:rsid w:val="00147B0C"/>
    <w:rsid w:val="0015026B"/>
    <w:rsid w:val="00152E72"/>
    <w:rsid w:val="001536BD"/>
    <w:rsid w:val="00153B62"/>
    <w:rsid w:val="001550AF"/>
    <w:rsid w:val="0015703D"/>
    <w:rsid w:val="001570FC"/>
    <w:rsid w:val="001621C5"/>
    <w:rsid w:val="00166178"/>
    <w:rsid w:val="00166604"/>
    <w:rsid w:val="001669B2"/>
    <w:rsid w:val="001711F8"/>
    <w:rsid w:val="00176F5E"/>
    <w:rsid w:val="0018003A"/>
    <w:rsid w:val="0018060B"/>
    <w:rsid w:val="001817EA"/>
    <w:rsid w:val="001822D2"/>
    <w:rsid w:val="0018347B"/>
    <w:rsid w:val="00187253"/>
    <w:rsid w:val="00191F29"/>
    <w:rsid w:val="00194A14"/>
    <w:rsid w:val="00194AA8"/>
    <w:rsid w:val="00197C32"/>
    <w:rsid w:val="001A2F99"/>
    <w:rsid w:val="001A57F5"/>
    <w:rsid w:val="001B17A4"/>
    <w:rsid w:val="001B6D7C"/>
    <w:rsid w:val="001B6E3D"/>
    <w:rsid w:val="001B7800"/>
    <w:rsid w:val="001C19F4"/>
    <w:rsid w:val="001C3400"/>
    <w:rsid w:val="001C420C"/>
    <w:rsid w:val="001C5E87"/>
    <w:rsid w:val="001D1AE9"/>
    <w:rsid w:val="001D6C99"/>
    <w:rsid w:val="001D6DA2"/>
    <w:rsid w:val="001E339A"/>
    <w:rsid w:val="001E4DD9"/>
    <w:rsid w:val="001E5957"/>
    <w:rsid w:val="001E61EE"/>
    <w:rsid w:val="001E68C2"/>
    <w:rsid w:val="001F7095"/>
    <w:rsid w:val="00202EE1"/>
    <w:rsid w:val="002046EF"/>
    <w:rsid w:val="00211AC9"/>
    <w:rsid w:val="00211FA2"/>
    <w:rsid w:val="00222C5F"/>
    <w:rsid w:val="0022656E"/>
    <w:rsid w:val="00226FB0"/>
    <w:rsid w:val="0023051C"/>
    <w:rsid w:val="00230DA3"/>
    <w:rsid w:val="00231445"/>
    <w:rsid w:val="00232202"/>
    <w:rsid w:val="00232BB8"/>
    <w:rsid w:val="002341CA"/>
    <w:rsid w:val="00235FDB"/>
    <w:rsid w:val="002373C7"/>
    <w:rsid w:val="00241744"/>
    <w:rsid w:val="0024195C"/>
    <w:rsid w:val="0024346E"/>
    <w:rsid w:val="002454F3"/>
    <w:rsid w:val="00245679"/>
    <w:rsid w:val="0024695B"/>
    <w:rsid w:val="00247582"/>
    <w:rsid w:val="002475C0"/>
    <w:rsid w:val="002533C6"/>
    <w:rsid w:val="00256CCE"/>
    <w:rsid w:val="002622A3"/>
    <w:rsid w:val="00262B06"/>
    <w:rsid w:val="00265711"/>
    <w:rsid w:val="00265A75"/>
    <w:rsid w:val="00265D5F"/>
    <w:rsid w:val="0027147E"/>
    <w:rsid w:val="00271B9C"/>
    <w:rsid w:val="00272861"/>
    <w:rsid w:val="002741ED"/>
    <w:rsid w:val="002769F1"/>
    <w:rsid w:val="00276C5C"/>
    <w:rsid w:val="00281679"/>
    <w:rsid w:val="00285798"/>
    <w:rsid w:val="00285B03"/>
    <w:rsid w:val="00287EAA"/>
    <w:rsid w:val="0029147B"/>
    <w:rsid w:val="00291762"/>
    <w:rsid w:val="00295AA1"/>
    <w:rsid w:val="002A134A"/>
    <w:rsid w:val="002A3BEC"/>
    <w:rsid w:val="002A4246"/>
    <w:rsid w:val="002A5925"/>
    <w:rsid w:val="002A6B3B"/>
    <w:rsid w:val="002B0B07"/>
    <w:rsid w:val="002B259B"/>
    <w:rsid w:val="002B4ED9"/>
    <w:rsid w:val="002C0971"/>
    <w:rsid w:val="002C1587"/>
    <w:rsid w:val="002C37CC"/>
    <w:rsid w:val="002D1322"/>
    <w:rsid w:val="002D22D9"/>
    <w:rsid w:val="002D2E8F"/>
    <w:rsid w:val="002D421C"/>
    <w:rsid w:val="002D6BED"/>
    <w:rsid w:val="002D7E2D"/>
    <w:rsid w:val="002E08B7"/>
    <w:rsid w:val="002E5AE5"/>
    <w:rsid w:val="002E6619"/>
    <w:rsid w:val="002E6D2A"/>
    <w:rsid w:val="002E7A02"/>
    <w:rsid w:val="002F2949"/>
    <w:rsid w:val="002F2C64"/>
    <w:rsid w:val="002F2E65"/>
    <w:rsid w:val="002F77E9"/>
    <w:rsid w:val="002F7FB3"/>
    <w:rsid w:val="00301181"/>
    <w:rsid w:val="00305108"/>
    <w:rsid w:val="003070C7"/>
    <w:rsid w:val="00314A73"/>
    <w:rsid w:val="003157F5"/>
    <w:rsid w:val="00321BB9"/>
    <w:rsid w:val="0032218A"/>
    <w:rsid w:val="00322D62"/>
    <w:rsid w:val="00325711"/>
    <w:rsid w:val="00325A8B"/>
    <w:rsid w:val="00326268"/>
    <w:rsid w:val="00331AA3"/>
    <w:rsid w:val="00333827"/>
    <w:rsid w:val="00335F4F"/>
    <w:rsid w:val="00335FF2"/>
    <w:rsid w:val="00340B21"/>
    <w:rsid w:val="00342EB6"/>
    <w:rsid w:val="00342F18"/>
    <w:rsid w:val="00343680"/>
    <w:rsid w:val="00343DF8"/>
    <w:rsid w:val="003461C0"/>
    <w:rsid w:val="0034681E"/>
    <w:rsid w:val="00346FC7"/>
    <w:rsid w:val="0035401F"/>
    <w:rsid w:val="00354F06"/>
    <w:rsid w:val="00356C36"/>
    <w:rsid w:val="003621F8"/>
    <w:rsid w:val="003627FD"/>
    <w:rsid w:val="00362D19"/>
    <w:rsid w:val="00364A74"/>
    <w:rsid w:val="0036580D"/>
    <w:rsid w:val="0036681B"/>
    <w:rsid w:val="00367A78"/>
    <w:rsid w:val="00370036"/>
    <w:rsid w:val="0037099D"/>
    <w:rsid w:val="0038018F"/>
    <w:rsid w:val="003820A8"/>
    <w:rsid w:val="00384D83"/>
    <w:rsid w:val="003854FF"/>
    <w:rsid w:val="00385D49"/>
    <w:rsid w:val="003860D0"/>
    <w:rsid w:val="00387E0E"/>
    <w:rsid w:val="00390258"/>
    <w:rsid w:val="003917C9"/>
    <w:rsid w:val="00391EFE"/>
    <w:rsid w:val="00394A82"/>
    <w:rsid w:val="003956A8"/>
    <w:rsid w:val="0039607D"/>
    <w:rsid w:val="003970FE"/>
    <w:rsid w:val="003A1908"/>
    <w:rsid w:val="003A1A65"/>
    <w:rsid w:val="003A2D78"/>
    <w:rsid w:val="003A2EDE"/>
    <w:rsid w:val="003A4170"/>
    <w:rsid w:val="003A5184"/>
    <w:rsid w:val="003A5ABA"/>
    <w:rsid w:val="003A6D02"/>
    <w:rsid w:val="003B0ECA"/>
    <w:rsid w:val="003B10B5"/>
    <w:rsid w:val="003B1E2A"/>
    <w:rsid w:val="003B28A2"/>
    <w:rsid w:val="003B2CE1"/>
    <w:rsid w:val="003B32A4"/>
    <w:rsid w:val="003B6B13"/>
    <w:rsid w:val="003C1F56"/>
    <w:rsid w:val="003C2940"/>
    <w:rsid w:val="003C364E"/>
    <w:rsid w:val="003C4206"/>
    <w:rsid w:val="003C583E"/>
    <w:rsid w:val="003C7513"/>
    <w:rsid w:val="003D03C8"/>
    <w:rsid w:val="003D2685"/>
    <w:rsid w:val="003D294B"/>
    <w:rsid w:val="003D33FC"/>
    <w:rsid w:val="003D5C2C"/>
    <w:rsid w:val="003D63C1"/>
    <w:rsid w:val="003D6B16"/>
    <w:rsid w:val="003E23AC"/>
    <w:rsid w:val="003E2975"/>
    <w:rsid w:val="003E47AC"/>
    <w:rsid w:val="003E5EDE"/>
    <w:rsid w:val="003F0914"/>
    <w:rsid w:val="003F594F"/>
    <w:rsid w:val="003F5BFF"/>
    <w:rsid w:val="003F611B"/>
    <w:rsid w:val="003F74D1"/>
    <w:rsid w:val="003F7AAB"/>
    <w:rsid w:val="003F7EE4"/>
    <w:rsid w:val="004013D9"/>
    <w:rsid w:val="00401ABF"/>
    <w:rsid w:val="00402898"/>
    <w:rsid w:val="004056BE"/>
    <w:rsid w:val="00406D6D"/>
    <w:rsid w:val="00413AB5"/>
    <w:rsid w:val="004149F2"/>
    <w:rsid w:val="004177AD"/>
    <w:rsid w:val="00422829"/>
    <w:rsid w:val="004237C0"/>
    <w:rsid w:val="004245E8"/>
    <w:rsid w:val="004252F7"/>
    <w:rsid w:val="00426292"/>
    <w:rsid w:val="0042693C"/>
    <w:rsid w:val="004275C1"/>
    <w:rsid w:val="00427812"/>
    <w:rsid w:val="00427A4F"/>
    <w:rsid w:val="004327AF"/>
    <w:rsid w:val="00433923"/>
    <w:rsid w:val="00433FAE"/>
    <w:rsid w:val="00437AFE"/>
    <w:rsid w:val="004406BA"/>
    <w:rsid w:val="00443DA7"/>
    <w:rsid w:val="004445E3"/>
    <w:rsid w:val="00447AC0"/>
    <w:rsid w:val="00450A99"/>
    <w:rsid w:val="0045117E"/>
    <w:rsid w:val="00456414"/>
    <w:rsid w:val="00463BC5"/>
    <w:rsid w:val="00464C81"/>
    <w:rsid w:val="00467F2C"/>
    <w:rsid w:val="004760A9"/>
    <w:rsid w:val="004775B5"/>
    <w:rsid w:val="004775DD"/>
    <w:rsid w:val="00481687"/>
    <w:rsid w:val="00481698"/>
    <w:rsid w:val="004832F8"/>
    <w:rsid w:val="00490486"/>
    <w:rsid w:val="004909AE"/>
    <w:rsid w:val="00494B45"/>
    <w:rsid w:val="00495137"/>
    <w:rsid w:val="004A04AF"/>
    <w:rsid w:val="004A1A2E"/>
    <w:rsid w:val="004B4C95"/>
    <w:rsid w:val="004B5165"/>
    <w:rsid w:val="004C0629"/>
    <w:rsid w:val="004C297C"/>
    <w:rsid w:val="004C3920"/>
    <w:rsid w:val="004C3AAE"/>
    <w:rsid w:val="004C52E3"/>
    <w:rsid w:val="004D3332"/>
    <w:rsid w:val="004D45B0"/>
    <w:rsid w:val="004D49D6"/>
    <w:rsid w:val="004E0C20"/>
    <w:rsid w:val="004F14BB"/>
    <w:rsid w:val="004F3086"/>
    <w:rsid w:val="004F3094"/>
    <w:rsid w:val="004F3F00"/>
    <w:rsid w:val="004F6CD7"/>
    <w:rsid w:val="00500CD9"/>
    <w:rsid w:val="00500E7F"/>
    <w:rsid w:val="005013E2"/>
    <w:rsid w:val="00502551"/>
    <w:rsid w:val="005053FA"/>
    <w:rsid w:val="0050636A"/>
    <w:rsid w:val="00507373"/>
    <w:rsid w:val="00512B45"/>
    <w:rsid w:val="0051440D"/>
    <w:rsid w:val="005169A5"/>
    <w:rsid w:val="00517AAC"/>
    <w:rsid w:val="00522739"/>
    <w:rsid w:val="005243B6"/>
    <w:rsid w:val="00525DA1"/>
    <w:rsid w:val="005277C1"/>
    <w:rsid w:val="00534DBA"/>
    <w:rsid w:val="00537524"/>
    <w:rsid w:val="00540B9F"/>
    <w:rsid w:val="00540FFE"/>
    <w:rsid w:val="00546241"/>
    <w:rsid w:val="005462EC"/>
    <w:rsid w:val="00552332"/>
    <w:rsid w:val="0055441D"/>
    <w:rsid w:val="0055591A"/>
    <w:rsid w:val="005559B5"/>
    <w:rsid w:val="00555EFE"/>
    <w:rsid w:val="00557A78"/>
    <w:rsid w:val="00564EED"/>
    <w:rsid w:val="005665DB"/>
    <w:rsid w:val="00570E07"/>
    <w:rsid w:val="00572474"/>
    <w:rsid w:val="00572D86"/>
    <w:rsid w:val="00575EC4"/>
    <w:rsid w:val="00575F42"/>
    <w:rsid w:val="005769AE"/>
    <w:rsid w:val="00577AF8"/>
    <w:rsid w:val="005815B5"/>
    <w:rsid w:val="00581AF5"/>
    <w:rsid w:val="00583D6B"/>
    <w:rsid w:val="00584839"/>
    <w:rsid w:val="005854AD"/>
    <w:rsid w:val="005861BC"/>
    <w:rsid w:val="0058651D"/>
    <w:rsid w:val="005866C8"/>
    <w:rsid w:val="00591D91"/>
    <w:rsid w:val="00592420"/>
    <w:rsid w:val="0059261A"/>
    <w:rsid w:val="00593970"/>
    <w:rsid w:val="005975E4"/>
    <w:rsid w:val="005A01E4"/>
    <w:rsid w:val="005A06CA"/>
    <w:rsid w:val="005A0A67"/>
    <w:rsid w:val="005A380F"/>
    <w:rsid w:val="005A5A40"/>
    <w:rsid w:val="005A7ED5"/>
    <w:rsid w:val="005B1AF7"/>
    <w:rsid w:val="005B51AA"/>
    <w:rsid w:val="005C0A42"/>
    <w:rsid w:val="005C4707"/>
    <w:rsid w:val="005C5064"/>
    <w:rsid w:val="005C5B9B"/>
    <w:rsid w:val="005D1D3C"/>
    <w:rsid w:val="005D7E4F"/>
    <w:rsid w:val="005E0915"/>
    <w:rsid w:val="005E1EE6"/>
    <w:rsid w:val="005E3E35"/>
    <w:rsid w:val="005F0DA3"/>
    <w:rsid w:val="005F1EFC"/>
    <w:rsid w:val="005F2757"/>
    <w:rsid w:val="005F5C79"/>
    <w:rsid w:val="005F5FE6"/>
    <w:rsid w:val="00600925"/>
    <w:rsid w:val="006041D5"/>
    <w:rsid w:val="006054A0"/>
    <w:rsid w:val="0061395B"/>
    <w:rsid w:val="00615FCC"/>
    <w:rsid w:val="00621394"/>
    <w:rsid w:val="00625BB7"/>
    <w:rsid w:val="00627061"/>
    <w:rsid w:val="00632591"/>
    <w:rsid w:val="00634B10"/>
    <w:rsid w:val="00637293"/>
    <w:rsid w:val="0064049C"/>
    <w:rsid w:val="00641854"/>
    <w:rsid w:val="00641B20"/>
    <w:rsid w:val="00642A74"/>
    <w:rsid w:val="00643129"/>
    <w:rsid w:val="006458AE"/>
    <w:rsid w:val="00646B29"/>
    <w:rsid w:val="00652068"/>
    <w:rsid w:val="00653B37"/>
    <w:rsid w:val="006556D4"/>
    <w:rsid w:val="00656803"/>
    <w:rsid w:val="00660176"/>
    <w:rsid w:val="00662811"/>
    <w:rsid w:val="00665281"/>
    <w:rsid w:val="00667DDE"/>
    <w:rsid w:val="00672E93"/>
    <w:rsid w:val="00677249"/>
    <w:rsid w:val="00685793"/>
    <w:rsid w:val="00686579"/>
    <w:rsid w:val="00687699"/>
    <w:rsid w:val="00687CCB"/>
    <w:rsid w:val="00687FDF"/>
    <w:rsid w:val="006918FB"/>
    <w:rsid w:val="006A19C7"/>
    <w:rsid w:val="006A1C10"/>
    <w:rsid w:val="006A3724"/>
    <w:rsid w:val="006A4965"/>
    <w:rsid w:val="006A49C1"/>
    <w:rsid w:val="006B0C2C"/>
    <w:rsid w:val="006B25AD"/>
    <w:rsid w:val="006B2DEC"/>
    <w:rsid w:val="006B5A72"/>
    <w:rsid w:val="006C57F4"/>
    <w:rsid w:val="006C6447"/>
    <w:rsid w:val="006C644E"/>
    <w:rsid w:val="006D061C"/>
    <w:rsid w:val="006D203E"/>
    <w:rsid w:val="006D2826"/>
    <w:rsid w:val="006D3CA1"/>
    <w:rsid w:val="006D4370"/>
    <w:rsid w:val="006D5F59"/>
    <w:rsid w:val="006D5FE6"/>
    <w:rsid w:val="006D6FA1"/>
    <w:rsid w:val="006E027A"/>
    <w:rsid w:val="006E1BA0"/>
    <w:rsid w:val="006E23B7"/>
    <w:rsid w:val="006E2751"/>
    <w:rsid w:val="006E3A3E"/>
    <w:rsid w:val="006E4362"/>
    <w:rsid w:val="006E79CF"/>
    <w:rsid w:val="006F3369"/>
    <w:rsid w:val="006F4BB8"/>
    <w:rsid w:val="006F6135"/>
    <w:rsid w:val="006F6E57"/>
    <w:rsid w:val="007001C7"/>
    <w:rsid w:val="007001D9"/>
    <w:rsid w:val="00700F2D"/>
    <w:rsid w:val="00703D31"/>
    <w:rsid w:val="00705A5C"/>
    <w:rsid w:val="00707066"/>
    <w:rsid w:val="00710909"/>
    <w:rsid w:val="007123C2"/>
    <w:rsid w:val="00715B1A"/>
    <w:rsid w:val="00715DD0"/>
    <w:rsid w:val="00724ADC"/>
    <w:rsid w:val="00726E52"/>
    <w:rsid w:val="007314AF"/>
    <w:rsid w:val="007365DD"/>
    <w:rsid w:val="00736974"/>
    <w:rsid w:val="00743F33"/>
    <w:rsid w:val="00744AAC"/>
    <w:rsid w:val="00744F5B"/>
    <w:rsid w:val="00746426"/>
    <w:rsid w:val="00746CA3"/>
    <w:rsid w:val="00747E37"/>
    <w:rsid w:val="00751118"/>
    <w:rsid w:val="00752BE4"/>
    <w:rsid w:val="0075336A"/>
    <w:rsid w:val="007555BA"/>
    <w:rsid w:val="0075787E"/>
    <w:rsid w:val="00757B17"/>
    <w:rsid w:val="007607ED"/>
    <w:rsid w:val="00763039"/>
    <w:rsid w:val="00766E6D"/>
    <w:rsid w:val="00772721"/>
    <w:rsid w:val="007737B9"/>
    <w:rsid w:val="00777014"/>
    <w:rsid w:val="00777391"/>
    <w:rsid w:val="0078005C"/>
    <w:rsid w:val="00780FF4"/>
    <w:rsid w:val="00781B4C"/>
    <w:rsid w:val="00785FBF"/>
    <w:rsid w:val="007860F8"/>
    <w:rsid w:val="00787024"/>
    <w:rsid w:val="00790CFB"/>
    <w:rsid w:val="00792468"/>
    <w:rsid w:val="007946CE"/>
    <w:rsid w:val="0079662D"/>
    <w:rsid w:val="007A055B"/>
    <w:rsid w:val="007A09DA"/>
    <w:rsid w:val="007A113D"/>
    <w:rsid w:val="007A4393"/>
    <w:rsid w:val="007A5195"/>
    <w:rsid w:val="007A544C"/>
    <w:rsid w:val="007A7B03"/>
    <w:rsid w:val="007B0A39"/>
    <w:rsid w:val="007B0F07"/>
    <w:rsid w:val="007B163D"/>
    <w:rsid w:val="007B17AC"/>
    <w:rsid w:val="007B2057"/>
    <w:rsid w:val="007B6BCE"/>
    <w:rsid w:val="007B7591"/>
    <w:rsid w:val="007C33CC"/>
    <w:rsid w:val="007D0BB9"/>
    <w:rsid w:val="007D57DE"/>
    <w:rsid w:val="007E484F"/>
    <w:rsid w:val="007F5E75"/>
    <w:rsid w:val="007F6C63"/>
    <w:rsid w:val="00800608"/>
    <w:rsid w:val="008023A3"/>
    <w:rsid w:val="008063DE"/>
    <w:rsid w:val="008124C9"/>
    <w:rsid w:val="00813711"/>
    <w:rsid w:val="0081647B"/>
    <w:rsid w:val="00821B7C"/>
    <w:rsid w:val="00822B40"/>
    <w:rsid w:val="00824F60"/>
    <w:rsid w:val="008257CE"/>
    <w:rsid w:val="0082680B"/>
    <w:rsid w:val="00831702"/>
    <w:rsid w:val="008355EC"/>
    <w:rsid w:val="00836A36"/>
    <w:rsid w:val="00837396"/>
    <w:rsid w:val="008375D1"/>
    <w:rsid w:val="00837DD9"/>
    <w:rsid w:val="008401CC"/>
    <w:rsid w:val="00840322"/>
    <w:rsid w:val="0084171A"/>
    <w:rsid w:val="00843319"/>
    <w:rsid w:val="00845D92"/>
    <w:rsid w:val="00851BB3"/>
    <w:rsid w:val="00852F89"/>
    <w:rsid w:val="00857DB0"/>
    <w:rsid w:val="00860016"/>
    <w:rsid w:val="008614BE"/>
    <w:rsid w:val="008629DB"/>
    <w:rsid w:val="008651D8"/>
    <w:rsid w:val="008670F1"/>
    <w:rsid w:val="00872725"/>
    <w:rsid w:val="00873DFC"/>
    <w:rsid w:val="008745EE"/>
    <w:rsid w:val="008754B5"/>
    <w:rsid w:val="00875644"/>
    <w:rsid w:val="0087713B"/>
    <w:rsid w:val="0087760F"/>
    <w:rsid w:val="00882B43"/>
    <w:rsid w:val="00883679"/>
    <w:rsid w:val="008840BF"/>
    <w:rsid w:val="00885B3E"/>
    <w:rsid w:val="00886904"/>
    <w:rsid w:val="00886F00"/>
    <w:rsid w:val="00887BD0"/>
    <w:rsid w:val="00894BBC"/>
    <w:rsid w:val="0089649B"/>
    <w:rsid w:val="008A076F"/>
    <w:rsid w:val="008A61C9"/>
    <w:rsid w:val="008A765E"/>
    <w:rsid w:val="008B03C2"/>
    <w:rsid w:val="008B1C38"/>
    <w:rsid w:val="008B2659"/>
    <w:rsid w:val="008B2D7C"/>
    <w:rsid w:val="008B4477"/>
    <w:rsid w:val="008C24AF"/>
    <w:rsid w:val="008C387E"/>
    <w:rsid w:val="008C793E"/>
    <w:rsid w:val="008C7EC9"/>
    <w:rsid w:val="008D10DA"/>
    <w:rsid w:val="008D2394"/>
    <w:rsid w:val="008D29D0"/>
    <w:rsid w:val="008D3988"/>
    <w:rsid w:val="008D3AC8"/>
    <w:rsid w:val="008D4E9C"/>
    <w:rsid w:val="008D639E"/>
    <w:rsid w:val="008E44E6"/>
    <w:rsid w:val="008E5B9A"/>
    <w:rsid w:val="008E5EF3"/>
    <w:rsid w:val="008E61DA"/>
    <w:rsid w:val="008E6F58"/>
    <w:rsid w:val="008F03BA"/>
    <w:rsid w:val="008F4871"/>
    <w:rsid w:val="008F6769"/>
    <w:rsid w:val="008F7172"/>
    <w:rsid w:val="00900FD1"/>
    <w:rsid w:val="00902B7B"/>
    <w:rsid w:val="009031F2"/>
    <w:rsid w:val="00903C74"/>
    <w:rsid w:val="009120CD"/>
    <w:rsid w:val="009125A6"/>
    <w:rsid w:val="00914F79"/>
    <w:rsid w:val="00915454"/>
    <w:rsid w:val="00922805"/>
    <w:rsid w:val="00925531"/>
    <w:rsid w:val="009274E8"/>
    <w:rsid w:val="00931881"/>
    <w:rsid w:val="00932754"/>
    <w:rsid w:val="00933A1B"/>
    <w:rsid w:val="00941818"/>
    <w:rsid w:val="00941986"/>
    <w:rsid w:val="00941D29"/>
    <w:rsid w:val="00946745"/>
    <w:rsid w:val="009507AD"/>
    <w:rsid w:val="009509D5"/>
    <w:rsid w:val="0095157F"/>
    <w:rsid w:val="0095428A"/>
    <w:rsid w:val="00961EB2"/>
    <w:rsid w:val="009621F3"/>
    <w:rsid w:val="009623E0"/>
    <w:rsid w:val="0096600E"/>
    <w:rsid w:val="009700F5"/>
    <w:rsid w:val="00970F14"/>
    <w:rsid w:val="009741B6"/>
    <w:rsid w:val="009778AC"/>
    <w:rsid w:val="00980463"/>
    <w:rsid w:val="00983909"/>
    <w:rsid w:val="00983B86"/>
    <w:rsid w:val="00987C36"/>
    <w:rsid w:val="00987FD3"/>
    <w:rsid w:val="009928AE"/>
    <w:rsid w:val="009941EC"/>
    <w:rsid w:val="00994F95"/>
    <w:rsid w:val="00995230"/>
    <w:rsid w:val="009A302A"/>
    <w:rsid w:val="009A322F"/>
    <w:rsid w:val="009A575D"/>
    <w:rsid w:val="009A6DC0"/>
    <w:rsid w:val="009B1836"/>
    <w:rsid w:val="009B1DE0"/>
    <w:rsid w:val="009B1EFC"/>
    <w:rsid w:val="009B4E4B"/>
    <w:rsid w:val="009C16DE"/>
    <w:rsid w:val="009C1A69"/>
    <w:rsid w:val="009C3BF3"/>
    <w:rsid w:val="009C3EE5"/>
    <w:rsid w:val="009C5B3B"/>
    <w:rsid w:val="009D4E88"/>
    <w:rsid w:val="009D67D4"/>
    <w:rsid w:val="009D73CB"/>
    <w:rsid w:val="009E17A6"/>
    <w:rsid w:val="009E5215"/>
    <w:rsid w:val="009E6852"/>
    <w:rsid w:val="009E7F14"/>
    <w:rsid w:val="009F27A8"/>
    <w:rsid w:val="009F34F6"/>
    <w:rsid w:val="009F687A"/>
    <w:rsid w:val="009F7426"/>
    <w:rsid w:val="00A04DA0"/>
    <w:rsid w:val="00A04F27"/>
    <w:rsid w:val="00A05C2A"/>
    <w:rsid w:val="00A07650"/>
    <w:rsid w:val="00A077D9"/>
    <w:rsid w:val="00A07EAF"/>
    <w:rsid w:val="00A11BB3"/>
    <w:rsid w:val="00A14484"/>
    <w:rsid w:val="00A14802"/>
    <w:rsid w:val="00A1506E"/>
    <w:rsid w:val="00A31B02"/>
    <w:rsid w:val="00A326A5"/>
    <w:rsid w:val="00A3271C"/>
    <w:rsid w:val="00A33BF7"/>
    <w:rsid w:val="00A33D26"/>
    <w:rsid w:val="00A34631"/>
    <w:rsid w:val="00A37B6C"/>
    <w:rsid w:val="00A37B97"/>
    <w:rsid w:val="00A41493"/>
    <w:rsid w:val="00A470B4"/>
    <w:rsid w:val="00A506C5"/>
    <w:rsid w:val="00A53CD2"/>
    <w:rsid w:val="00A55311"/>
    <w:rsid w:val="00A56AC5"/>
    <w:rsid w:val="00A56F26"/>
    <w:rsid w:val="00A57095"/>
    <w:rsid w:val="00A632D3"/>
    <w:rsid w:val="00A63503"/>
    <w:rsid w:val="00A643D5"/>
    <w:rsid w:val="00A64557"/>
    <w:rsid w:val="00A653B1"/>
    <w:rsid w:val="00A70C2A"/>
    <w:rsid w:val="00A71B24"/>
    <w:rsid w:val="00A746CC"/>
    <w:rsid w:val="00A74C96"/>
    <w:rsid w:val="00A74CAB"/>
    <w:rsid w:val="00A77022"/>
    <w:rsid w:val="00A809A3"/>
    <w:rsid w:val="00A81E06"/>
    <w:rsid w:val="00A836B6"/>
    <w:rsid w:val="00A85AD8"/>
    <w:rsid w:val="00A86BDE"/>
    <w:rsid w:val="00A91E4E"/>
    <w:rsid w:val="00A92D96"/>
    <w:rsid w:val="00A9394B"/>
    <w:rsid w:val="00A93984"/>
    <w:rsid w:val="00A96627"/>
    <w:rsid w:val="00AA302C"/>
    <w:rsid w:val="00AA7A32"/>
    <w:rsid w:val="00AB0436"/>
    <w:rsid w:val="00AB7C3B"/>
    <w:rsid w:val="00AC0B07"/>
    <w:rsid w:val="00AC13DC"/>
    <w:rsid w:val="00AC22E4"/>
    <w:rsid w:val="00AC32DE"/>
    <w:rsid w:val="00AC6820"/>
    <w:rsid w:val="00AC6859"/>
    <w:rsid w:val="00AD0261"/>
    <w:rsid w:val="00AD073D"/>
    <w:rsid w:val="00AD0A1B"/>
    <w:rsid w:val="00AD13A0"/>
    <w:rsid w:val="00AD2C16"/>
    <w:rsid w:val="00AD3094"/>
    <w:rsid w:val="00AD4211"/>
    <w:rsid w:val="00AD42E5"/>
    <w:rsid w:val="00AD4A8D"/>
    <w:rsid w:val="00AD54E4"/>
    <w:rsid w:val="00AE3A8A"/>
    <w:rsid w:val="00AE3D38"/>
    <w:rsid w:val="00AE5B0D"/>
    <w:rsid w:val="00AE78CC"/>
    <w:rsid w:val="00AE7FC5"/>
    <w:rsid w:val="00AF0A02"/>
    <w:rsid w:val="00AF4C2B"/>
    <w:rsid w:val="00AF59EE"/>
    <w:rsid w:val="00AF5F53"/>
    <w:rsid w:val="00AF668E"/>
    <w:rsid w:val="00AF6B74"/>
    <w:rsid w:val="00AF7574"/>
    <w:rsid w:val="00AF77DC"/>
    <w:rsid w:val="00B00240"/>
    <w:rsid w:val="00B03A04"/>
    <w:rsid w:val="00B03AF3"/>
    <w:rsid w:val="00B04FAD"/>
    <w:rsid w:val="00B0527A"/>
    <w:rsid w:val="00B10807"/>
    <w:rsid w:val="00B10911"/>
    <w:rsid w:val="00B11CFF"/>
    <w:rsid w:val="00B16258"/>
    <w:rsid w:val="00B164FA"/>
    <w:rsid w:val="00B17717"/>
    <w:rsid w:val="00B17C83"/>
    <w:rsid w:val="00B20237"/>
    <w:rsid w:val="00B20EDC"/>
    <w:rsid w:val="00B21C87"/>
    <w:rsid w:val="00B227C3"/>
    <w:rsid w:val="00B23693"/>
    <w:rsid w:val="00B30FBA"/>
    <w:rsid w:val="00B32D66"/>
    <w:rsid w:val="00B36E75"/>
    <w:rsid w:val="00B40011"/>
    <w:rsid w:val="00B4039D"/>
    <w:rsid w:val="00B404E9"/>
    <w:rsid w:val="00B42244"/>
    <w:rsid w:val="00B46068"/>
    <w:rsid w:val="00B46493"/>
    <w:rsid w:val="00B47283"/>
    <w:rsid w:val="00B55852"/>
    <w:rsid w:val="00B57C95"/>
    <w:rsid w:val="00B61C82"/>
    <w:rsid w:val="00B6672F"/>
    <w:rsid w:val="00B70AD7"/>
    <w:rsid w:val="00B76833"/>
    <w:rsid w:val="00B80514"/>
    <w:rsid w:val="00B843E2"/>
    <w:rsid w:val="00B90332"/>
    <w:rsid w:val="00B922BF"/>
    <w:rsid w:val="00B92977"/>
    <w:rsid w:val="00B9339C"/>
    <w:rsid w:val="00B94A89"/>
    <w:rsid w:val="00B94B34"/>
    <w:rsid w:val="00B950A6"/>
    <w:rsid w:val="00B964C6"/>
    <w:rsid w:val="00BA0882"/>
    <w:rsid w:val="00BA13F9"/>
    <w:rsid w:val="00BA613A"/>
    <w:rsid w:val="00BA6568"/>
    <w:rsid w:val="00BB06DE"/>
    <w:rsid w:val="00BB17F1"/>
    <w:rsid w:val="00BB2958"/>
    <w:rsid w:val="00BB3DD2"/>
    <w:rsid w:val="00BB7B02"/>
    <w:rsid w:val="00BC017B"/>
    <w:rsid w:val="00BC0B69"/>
    <w:rsid w:val="00BC26FA"/>
    <w:rsid w:val="00BC6CCE"/>
    <w:rsid w:val="00BC7F2C"/>
    <w:rsid w:val="00BD2043"/>
    <w:rsid w:val="00BD26E1"/>
    <w:rsid w:val="00BD2AD6"/>
    <w:rsid w:val="00BD309F"/>
    <w:rsid w:val="00BD3990"/>
    <w:rsid w:val="00BD44E2"/>
    <w:rsid w:val="00BD45A5"/>
    <w:rsid w:val="00BD5937"/>
    <w:rsid w:val="00BD7D7A"/>
    <w:rsid w:val="00BE1A64"/>
    <w:rsid w:val="00BE4315"/>
    <w:rsid w:val="00BE452E"/>
    <w:rsid w:val="00BE5DF8"/>
    <w:rsid w:val="00BE7DD2"/>
    <w:rsid w:val="00BF107A"/>
    <w:rsid w:val="00BF1126"/>
    <w:rsid w:val="00BF16FB"/>
    <w:rsid w:val="00BF1E29"/>
    <w:rsid w:val="00BF282C"/>
    <w:rsid w:val="00BF43E5"/>
    <w:rsid w:val="00BF5432"/>
    <w:rsid w:val="00BF7ED4"/>
    <w:rsid w:val="00C01371"/>
    <w:rsid w:val="00C02D87"/>
    <w:rsid w:val="00C04F77"/>
    <w:rsid w:val="00C067D8"/>
    <w:rsid w:val="00C06CCB"/>
    <w:rsid w:val="00C1069D"/>
    <w:rsid w:val="00C15123"/>
    <w:rsid w:val="00C20F6F"/>
    <w:rsid w:val="00C24A0F"/>
    <w:rsid w:val="00C24F15"/>
    <w:rsid w:val="00C257F9"/>
    <w:rsid w:val="00C27621"/>
    <w:rsid w:val="00C300CB"/>
    <w:rsid w:val="00C339DA"/>
    <w:rsid w:val="00C34324"/>
    <w:rsid w:val="00C34F4B"/>
    <w:rsid w:val="00C35030"/>
    <w:rsid w:val="00C36957"/>
    <w:rsid w:val="00C36EF8"/>
    <w:rsid w:val="00C377D1"/>
    <w:rsid w:val="00C40937"/>
    <w:rsid w:val="00C4098B"/>
    <w:rsid w:val="00C450B7"/>
    <w:rsid w:val="00C45668"/>
    <w:rsid w:val="00C4766F"/>
    <w:rsid w:val="00C478FD"/>
    <w:rsid w:val="00C50D5D"/>
    <w:rsid w:val="00C5126E"/>
    <w:rsid w:val="00C51272"/>
    <w:rsid w:val="00C5540B"/>
    <w:rsid w:val="00C57BA0"/>
    <w:rsid w:val="00C6158E"/>
    <w:rsid w:val="00C651D7"/>
    <w:rsid w:val="00C6593D"/>
    <w:rsid w:val="00C6665E"/>
    <w:rsid w:val="00C8032A"/>
    <w:rsid w:val="00C833D9"/>
    <w:rsid w:val="00C85402"/>
    <w:rsid w:val="00C90C5B"/>
    <w:rsid w:val="00C9472F"/>
    <w:rsid w:val="00C947A7"/>
    <w:rsid w:val="00C978AE"/>
    <w:rsid w:val="00C97A04"/>
    <w:rsid w:val="00CA2891"/>
    <w:rsid w:val="00CA2B3A"/>
    <w:rsid w:val="00CA3E97"/>
    <w:rsid w:val="00CA41FC"/>
    <w:rsid w:val="00CA729F"/>
    <w:rsid w:val="00CB1711"/>
    <w:rsid w:val="00CB29C8"/>
    <w:rsid w:val="00CB2BB6"/>
    <w:rsid w:val="00CB4865"/>
    <w:rsid w:val="00CB4D6C"/>
    <w:rsid w:val="00CB5F80"/>
    <w:rsid w:val="00CC0721"/>
    <w:rsid w:val="00CC3D2B"/>
    <w:rsid w:val="00CC5F2B"/>
    <w:rsid w:val="00CC7CE8"/>
    <w:rsid w:val="00CD09F1"/>
    <w:rsid w:val="00CD0B3E"/>
    <w:rsid w:val="00CD0E0A"/>
    <w:rsid w:val="00CD14CF"/>
    <w:rsid w:val="00CD2829"/>
    <w:rsid w:val="00CD43E7"/>
    <w:rsid w:val="00CD5EE8"/>
    <w:rsid w:val="00CD6730"/>
    <w:rsid w:val="00CE05D9"/>
    <w:rsid w:val="00CE1334"/>
    <w:rsid w:val="00CE2507"/>
    <w:rsid w:val="00CF1BF0"/>
    <w:rsid w:val="00CF3726"/>
    <w:rsid w:val="00CF4294"/>
    <w:rsid w:val="00CF77D4"/>
    <w:rsid w:val="00D00788"/>
    <w:rsid w:val="00D01F3D"/>
    <w:rsid w:val="00D032CE"/>
    <w:rsid w:val="00D03FEC"/>
    <w:rsid w:val="00D04103"/>
    <w:rsid w:val="00D048B1"/>
    <w:rsid w:val="00D06815"/>
    <w:rsid w:val="00D10A63"/>
    <w:rsid w:val="00D134BD"/>
    <w:rsid w:val="00D1449A"/>
    <w:rsid w:val="00D15322"/>
    <w:rsid w:val="00D15D39"/>
    <w:rsid w:val="00D167AA"/>
    <w:rsid w:val="00D17610"/>
    <w:rsid w:val="00D20FBD"/>
    <w:rsid w:val="00D21CFA"/>
    <w:rsid w:val="00D24284"/>
    <w:rsid w:val="00D35A45"/>
    <w:rsid w:val="00D36345"/>
    <w:rsid w:val="00D36546"/>
    <w:rsid w:val="00D37EC2"/>
    <w:rsid w:val="00D40348"/>
    <w:rsid w:val="00D408C2"/>
    <w:rsid w:val="00D46354"/>
    <w:rsid w:val="00D522F3"/>
    <w:rsid w:val="00D602D3"/>
    <w:rsid w:val="00D606B5"/>
    <w:rsid w:val="00D60D8A"/>
    <w:rsid w:val="00D62EDE"/>
    <w:rsid w:val="00D64B4E"/>
    <w:rsid w:val="00D6532E"/>
    <w:rsid w:val="00D6602D"/>
    <w:rsid w:val="00D66FA4"/>
    <w:rsid w:val="00D702DD"/>
    <w:rsid w:val="00D7122C"/>
    <w:rsid w:val="00D729D8"/>
    <w:rsid w:val="00D72CE6"/>
    <w:rsid w:val="00D739B2"/>
    <w:rsid w:val="00D76BF7"/>
    <w:rsid w:val="00D801F0"/>
    <w:rsid w:val="00D80D2D"/>
    <w:rsid w:val="00D81C68"/>
    <w:rsid w:val="00D8467D"/>
    <w:rsid w:val="00D9013D"/>
    <w:rsid w:val="00D916E0"/>
    <w:rsid w:val="00D92371"/>
    <w:rsid w:val="00D929E6"/>
    <w:rsid w:val="00D946BB"/>
    <w:rsid w:val="00D96453"/>
    <w:rsid w:val="00D96F4A"/>
    <w:rsid w:val="00DA0983"/>
    <w:rsid w:val="00DA1B0A"/>
    <w:rsid w:val="00DA25C6"/>
    <w:rsid w:val="00DA3656"/>
    <w:rsid w:val="00DA4616"/>
    <w:rsid w:val="00DB01F9"/>
    <w:rsid w:val="00DB484E"/>
    <w:rsid w:val="00DB731C"/>
    <w:rsid w:val="00DC5721"/>
    <w:rsid w:val="00DC5C78"/>
    <w:rsid w:val="00DC719A"/>
    <w:rsid w:val="00DD0794"/>
    <w:rsid w:val="00DD1BEB"/>
    <w:rsid w:val="00DD1FF0"/>
    <w:rsid w:val="00DD2B0A"/>
    <w:rsid w:val="00DD3D8B"/>
    <w:rsid w:val="00DD6246"/>
    <w:rsid w:val="00DD6499"/>
    <w:rsid w:val="00DE481B"/>
    <w:rsid w:val="00DF0172"/>
    <w:rsid w:val="00DF1617"/>
    <w:rsid w:val="00DF25D3"/>
    <w:rsid w:val="00DF44FA"/>
    <w:rsid w:val="00DF6406"/>
    <w:rsid w:val="00E007A2"/>
    <w:rsid w:val="00E00C36"/>
    <w:rsid w:val="00E01836"/>
    <w:rsid w:val="00E02D29"/>
    <w:rsid w:val="00E03DAC"/>
    <w:rsid w:val="00E076C8"/>
    <w:rsid w:val="00E07B40"/>
    <w:rsid w:val="00E130CB"/>
    <w:rsid w:val="00E131A1"/>
    <w:rsid w:val="00E15892"/>
    <w:rsid w:val="00E210C3"/>
    <w:rsid w:val="00E216A3"/>
    <w:rsid w:val="00E23D34"/>
    <w:rsid w:val="00E23F2E"/>
    <w:rsid w:val="00E2468D"/>
    <w:rsid w:val="00E30E09"/>
    <w:rsid w:val="00E34782"/>
    <w:rsid w:val="00E4176F"/>
    <w:rsid w:val="00E41C77"/>
    <w:rsid w:val="00E41D5A"/>
    <w:rsid w:val="00E42E0C"/>
    <w:rsid w:val="00E42F32"/>
    <w:rsid w:val="00E45B63"/>
    <w:rsid w:val="00E460B3"/>
    <w:rsid w:val="00E47576"/>
    <w:rsid w:val="00E476FF"/>
    <w:rsid w:val="00E51FFF"/>
    <w:rsid w:val="00E55AE9"/>
    <w:rsid w:val="00E57684"/>
    <w:rsid w:val="00E6309A"/>
    <w:rsid w:val="00E64666"/>
    <w:rsid w:val="00E65EA7"/>
    <w:rsid w:val="00E71381"/>
    <w:rsid w:val="00E720EF"/>
    <w:rsid w:val="00E72296"/>
    <w:rsid w:val="00E73841"/>
    <w:rsid w:val="00E73EAC"/>
    <w:rsid w:val="00E7592B"/>
    <w:rsid w:val="00E823F2"/>
    <w:rsid w:val="00E83725"/>
    <w:rsid w:val="00E84724"/>
    <w:rsid w:val="00E84AFB"/>
    <w:rsid w:val="00E85006"/>
    <w:rsid w:val="00E864DC"/>
    <w:rsid w:val="00E86ACA"/>
    <w:rsid w:val="00E8791B"/>
    <w:rsid w:val="00E90104"/>
    <w:rsid w:val="00E90681"/>
    <w:rsid w:val="00E90D34"/>
    <w:rsid w:val="00E92BCA"/>
    <w:rsid w:val="00E94512"/>
    <w:rsid w:val="00E96715"/>
    <w:rsid w:val="00EA1BBE"/>
    <w:rsid w:val="00EA3F17"/>
    <w:rsid w:val="00EA5A62"/>
    <w:rsid w:val="00EB037F"/>
    <w:rsid w:val="00EB0388"/>
    <w:rsid w:val="00EB2A48"/>
    <w:rsid w:val="00EC0EF3"/>
    <w:rsid w:val="00EC455F"/>
    <w:rsid w:val="00EC7090"/>
    <w:rsid w:val="00ED41E5"/>
    <w:rsid w:val="00ED59CC"/>
    <w:rsid w:val="00ED6849"/>
    <w:rsid w:val="00ED7673"/>
    <w:rsid w:val="00EE0DFD"/>
    <w:rsid w:val="00EE1437"/>
    <w:rsid w:val="00EE169F"/>
    <w:rsid w:val="00EE2064"/>
    <w:rsid w:val="00EE2FD2"/>
    <w:rsid w:val="00EE595F"/>
    <w:rsid w:val="00EF01FF"/>
    <w:rsid w:val="00EF17BD"/>
    <w:rsid w:val="00EF507B"/>
    <w:rsid w:val="00EF6728"/>
    <w:rsid w:val="00EF6E34"/>
    <w:rsid w:val="00F03229"/>
    <w:rsid w:val="00F06481"/>
    <w:rsid w:val="00F13559"/>
    <w:rsid w:val="00F15231"/>
    <w:rsid w:val="00F21447"/>
    <w:rsid w:val="00F270FD"/>
    <w:rsid w:val="00F30297"/>
    <w:rsid w:val="00F306F4"/>
    <w:rsid w:val="00F31D3B"/>
    <w:rsid w:val="00F323A9"/>
    <w:rsid w:val="00F33872"/>
    <w:rsid w:val="00F33F20"/>
    <w:rsid w:val="00F34E8E"/>
    <w:rsid w:val="00F40BB8"/>
    <w:rsid w:val="00F42911"/>
    <w:rsid w:val="00F43C24"/>
    <w:rsid w:val="00F44988"/>
    <w:rsid w:val="00F478B1"/>
    <w:rsid w:val="00F47CCC"/>
    <w:rsid w:val="00F47DD3"/>
    <w:rsid w:val="00F47DD4"/>
    <w:rsid w:val="00F51BB4"/>
    <w:rsid w:val="00F53A3C"/>
    <w:rsid w:val="00F6196D"/>
    <w:rsid w:val="00F6378F"/>
    <w:rsid w:val="00F70CDB"/>
    <w:rsid w:val="00F71876"/>
    <w:rsid w:val="00F73629"/>
    <w:rsid w:val="00F747BA"/>
    <w:rsid w:val="00F763AB"/>
    <w:rsid w:val="00F83EF8"/>
    <w:rsid w:val="00F86DB0"/>
    <w:rsid w:val="00F86DBC"/>
    <w:rsid w:val="00F875DE"/>
    <w:rsid w:val="00F925CF"/>
    <w:rsid w:val="00F93541"/>
    <w:rsid w:val="00F94A7B"/>
    <w:rsid w:val="00F95631"/>
    <w:rsid w:val="00F97FDC"/>
    <w:rsid w:val="00FA6D74"/>
    <w:rsid w:val="00FA7947"/>
    <w:rsid w:val="00FB0411"/>
    <w:rsid w:val="00FB0812"/>
    <w:rsid w:val="00FB5B12"/>
    <w:rsid w:val="00FB7B82"/>
    <w:rsid w:val="00FC2932"/>
    <w:rsid w:val="00FC2FB2"/>
    <w:rsid w:val="00FC434A"/>
    <w:rsid w:val="00FC5B85"/>
    <w:rsid w:val="00FC5C77"/>
    <w:rsid w:val="00FD10B9"/>
    <w:rsid w:val="00FD371C"/>
    <w:rsid w:val="00FD75BE"/>
    <w:rsid w:val="00FE222C"/>
    <w:rsid w:val="00FE595B"/>
    <w:rsid w:val="00FE5F3A"/>
    <w:rsid w:val="00FF0A1B"/>
    <w:rsid w:val="00FF10B6"/>
    <w:rsid w:val="00FF13D3"/>
    <w:rsid w:val="00FF26F6"/>
    <w:rsid w:val="00FF40EF"/>
    <w:rsid w:val="00FF661A"/>
    <w:rsid w:val="00FF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CC39"/>
  <w15:docId w15:val="{50B04CE3-C526-4F75-B455-E244A3D70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13A"/>
  </w:style>
  <w:style w:type="paragraph" w:styleId="Heading1">
    <w:name w:val="heading 1"/>
    <w:basedOn w:val="Normal"/>
    <w:next w:val="Normal"/>
    <w:link w:val="Heading1Char"/>
    <w:uiPriority w:val="9"/>
    <w:qFormat/>
    <w:rsid w:val="003D63C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6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63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35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1D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D5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3D63C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D63C1"/>
    <w:rPr>
      <w:rFonts w:asciiTheme="majorHAnsi" w:eastAsiaTheme="majorEastAsia" w:hAnsiTheme="majorHAnsi" w:cstheme="majorBidi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D63C1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9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DC33CA-A868-4184-A1E7-D6B85BA2E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7077</TotalTime>
  <Pages>31</Pages>
  <Words>4958</Words>
  <Characters>28266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Doggies</dc:creator>
  <cp:lastModifiedBy>Doggies</cp:lastModifiedBy>
  <cp:revision>907</cp:revision>
  <dcterms:created xsi:type="dcterms:W3CDTF">2015-11-29T22:53:00Z</dcterms:created>
  <dcterms:modified xsi:type="dcterms:W3CDTF">2023-10-10T12:24:00Z</dcterms:modified>
</cp:coreProperties>
</file>