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5D59232C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361C6B09" w:rsidR="00D43533" w:rsidRDefault="002E2169" w:rsidP="00C64D5D">
      <w:pPr>
        <w:pStyle w:val="a4"/>
        <w:numPr>
          <w:ilvl w:val="0"/>
          <w:numId w:val="2"/>
        </w:numPr>
      </w:pPr>
      <w:r>
        <w:t>Favorite</w:t>
      </w:r>
      <w:r w:rsidR="00C64D5D"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lastRenderedPageBreak/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a4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a4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Default="00EE7081" w:rsidP="004908EF">
      <w:pPr>
        <w:pStyle w:val="a4"/>
        <w:numPr>
          <w:ilvl w:val="0"/>
          <w:numId w:val="2"/>
        </w:numPr>
      </w:pPr>
      <w:r>
        <w:t>Using AI prompt, set ideal days of stay for each destination</w:t>
      </w:r>
    </w:p>
    <w:p w14:paraId="63D44488" w14:textId="33DA7225" w:rsidR="000E08AC" w:rsidRPr="00A027CF" w:rsidRDefault="000E08AC" w:rsidP="00576E5C">
      <w:pPr>
        <w:pStyle w:val="a4"/>
        <w:numPr>
          <w:ilvl w:val="0"/>
          <w:numId w:val="2"/>
        </w:numPr>
      </w:pPr>
      <w:r>
        <w:t>User: choose or upload avatar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2B2A32FE" w14:textId="389B1646" w:rsidR="008F03FB" w:rsidRPr="00FF0492" w:rsidRDefault="008F03FB" w:rsidP="00FF0492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>Backend Fixes: return userId</w:t>
      </w:r>
      <w:r w:rsidR="00806712" w:rsidRPr="00982F4B">
        <w:rPr>
          <w:sz w:val="24"/>
          <w:szCs w:val="24"/>
        </w:rPr>
        <w:t xml:space="preserve"> in roadTrips, return destinationId in activities</w:t>
      </w:r>
      <w:r w:rsidR="00F51E3D">
        <w:rPr>
          <w:sz w:val="24"/>
          <w:szCs w:val="24"/>
        </w:rPr>
        <w:t>.</w:t>
      </w:r>
      <w:r w:rsidR="00AD0653">
        <w:rPr>
          <w:sz w:val="24"/>
          <w:szCs w:val="24"/>
        </w:rPr>
        <w:t xml:space="preserve"> =</w:t>
      </w:r>
      <w:r w:rsidR="00F51E3D">
        <w:rPr>
          <w:sz w:val="24"/>
          <w:szCs w:val="24"/>
        </w:rPr>
        <w:t xml:space="preserve"> Add to the DTOs!</w:t>
      </w:r>
    </w:p>
    <w:p w14:paraId="57E6C5DC" w14:textId="7720F1D2" w:rsidR="00D00B3B" w:rsidRPr="00982F4B" w:rsidRDefault="00D00B3B" w:rsidP="008F6251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>Reviews Functionality: onclick review destinations and activities</w:t>
      </w:r>
    </w:p>
    <w:p w14:paraId="5F680F16" w14:textId="6D07220F" w:rsidR="008C531F" w:rsidRPr="00982F4B" w:rsidRDefault="008C531F" w:rsidP="00F64310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Experiences Screen: </w:t>
      </w:r>
      <w:r w:rsidR="0053711F" w:rsidRPr="00982F4B">
        <w:rPr>
          <w:sz w:val="24"/>
          <w:szCs w:val="24"/>
        </w:rPr>
        <w:t>Some Info, Fun Fact. Activity has Star filled and heart</w:t>
      </w:r>
    </w:p>
    <w:p w14:paraId="6CEE707E" w14:textId="19E95F7D" w:rsidR="0082737E" w:rsidRPr="00FF0492" w:rsidRDefault="002B4E4F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Favorites Functionality: </w:t>
      </w:r>
      <w:r w:rsidR="00C84D2E" w:rsidRPr="00982F4B">
        <w:rPr>
          <w:sz w:val="24"/>
          <w:szCs w:val="24"/>
        </w:rPr>
        <w:t xml:space="preserve">In explore, have the option to favorite activities. Favorited activities will be shown first </w:t>
      </w:r>
      <w:r w:rsidR="002556B7" w:rsidRPr="00982F4B">
        <w:rPr>
          <w:sz w:val="24"/>
          <w:szCs w:val="24"/>
        </w:rPr>
        <w:t xml:space="preserve">in </w:t>
      </w:r>
      <w:r w:rsidR="00145712" w:rsidRPr="00982F4B">
        <w:rPr>
          <w:sz w:val="24"/>
          <w:szCs w:val="24"/>
        </w:rPr>
        <w:t>A</w:t>
      </w:r>
      <w:r w:rsidR="002556B7" w:rsidRPr="00982F4B">
        <w:rPr>
          <w:sz w:val="24"/>
          <w:szCs w:val="24"/>
        </w:rPr>
        <w:t>ctivitiesS</w:t>
      </w:r>
      <w:r w:rsidR="00C84D2E" w:rsidRPr="00982F4B">
        <w:rPr>
          <w:sz w:val="24"/>
          <w:szCs w:val="24"/>
        </w:rPr>
        <w:t>elect</w:t>
      </w:r>
      <w:r w:rsidR="002556B7" w:rsidRPr="00982F4B">
        <w:rPr>
          <w:sz w:val="24"/>
          <w:szCs w:val="24"/>
        </w:rPr>
        <w:t>or</w:t>
      </w:r>
    </w:p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FC0D9D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6946E0E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2EBCD90A" w14:textId="77777777" w:rsidR="00C76276" w:rsidRPr="00E848E9" w:rsidRDefault="00C76276" w:rsidP="00881A35">
      <w:pPr>
        <w:rPr>
          <w:color w:val="4472C4" w:themeColor="accent1"/>
          <w:sz w:val="28"/>
          <w:szCs w:val="28"/>
        </w:rPr>
      </w:pPr>
    </w:p>
    <w:p w14:paraId="13ADE4A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lastRenderedPageBreak/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a4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a4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a4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a4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5A14C0EF" w14:textId="77777777" w:rsidR="00764313" w:rsidRPr="00D12AEB" w:rsidRDefault="00764313" w:rsidP="00764313">
      <w:pPr>
        <w:pStyle w:val="a4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-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-"/>
            <w:sz w:val="20"/>
            <w:szCs w:val="20"/>
          </w:rPr>
          <w:t>https://rapidapi.com/razy7292/api/models3</w:t>
        </w:r>
      </w:hyperlink>
      <w:r w:rsidRPr="00C76276">
        <w:rPr>
          <w:rStyle w:val="-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-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-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E08AC"/>
    <w:rsid w:val="000F5860"/>
    <w:rsid w:val="000F7F22"/>
    <w:rsid w:val="0010250E"/>
    <w:rsid w:val="00111CC2"/>
    <w:rsid w:val="0014041E"/>
    <w:rsid w:val="00140A22"/>
    <w:rsid w:val="001415E4"/>
    <w:rsid w:val="00145712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555BE"/>
    <w:rsid w:val="00764313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6251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64EAE"/>
    <w:rsid w:val="00966068"/>
    <w:rsid w:val="00971879"/>
    <w:rsid w:val="00976C54"/>
    <w:rsid w:val="00982F4B"/>
    <w:rsid w:val="00983C30"/>
    <w:rsid w:val="00991200"/>
    <w:rsid w:val="00995489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C331F"/>
    <w:rsid w:val="00AD0653"/>
    <w:rsid w:val="00AD28F9"/>
    <w:rsid w:val="00AD3030"/>
    <w:rsid w:val="00AD4365"/>
    <w:rsid w:val="00AF1F1A"/>
    <w:rsid w:val="00B106E0"/>
    <w:rsid w:val="00B115AC"/>
    <w:rsid w:val="00B6239E"/>
    <w:rsid w:val="00B65416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6F6D"/>
    <w:rsid w:val="00D12AEB"/>
    <w:rsid w:val="00D237BE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552B6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E7081"/>
    <w:rsid w:val="00EE794B"/>
    <w:rsid w:val="00F12AD7"/>
    <w:rsid w:val="00F15927"/>
    <w:rsid w:val="00F16515"/>
    <w:rsid w:val="00F22C1B"/>
    <w:rsid w:val="00F27D7A"/>
    <w:rsid w:val="00F42C2B"/>
    <w:rsid w:val="00F449E6"/>
    <w:rsid w:val="00F51E3D"/>
    <w:rsid w:val="00F5462A"/>
    <w:rsid w:val="00F62238"/>
    <w:rsid w:val="00F64310"/>
    <w:rsid w:val="00F75711"/>
    <w:rsid w:val="00F77BAF"/>
    <w:rsid w:val="00F9011A"/>
    <w:rsid w:val="00FA228A"/>
    <w:rsid w:val="00FA3D0A"/>
    <w:rsid w:val="00FC2697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10509</TotalTime>
  <Pages>3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308</cp:revision>
  <dcterms:created xsi:type="dcterms:W3CDTF">2024-02-27T13:53:00Z</dcterms:created>
  <dcterms:modified xsi:type="dcterms:W3CDTF">2024-04-24T17:56:00Z</dcterms:modified>
</cp:coreProperties>
</file>