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850E" w14:textId="77777777" w:rsidR="00FB4EA8" w:rsidRDefault="00FB4EA8" w:rsidP="00FB4EA8">
      <w:pPr>
        <w:pStyle w:val="Pamatteksts"/>
        <w:rPr>
          <w:b/>
          <w:bCs/>
          <w:lang w:val="lv-LV"/>
        </w:rPr>
      </w:pPr>
      <w:r w:rsidRPr="006E1BBA">
        <w:rPr>
          <w:b/>
          <w:bCs/>
          <w:lang w:val="lv-LV"/>
        </w:rPr>
        <w:t>Pieslēgšanās e-pastam:</w:t>
      </w:r>
    </w:p>
    <w:p w14:paraId="1F982655" w14:textId="77777777" w:rsidR="00FB4EA8" w:rsidRPr="00D55CC2" w:rsidRDefault="00FB4EA8" w:rsidP="00FB4EA8">
      <w:pPr>
        <w:pStyle w:val="Pamatteksts"/>
        <w:rPr>
          <w:lang w:val="lv-LV"/>
        </w:rPr>
      </w:pPr>
      <w:r w:rsidRPr="00D55CC2">
        <w:rPr>
          <w:lang w:val="lv-LV"/>
        </w:rPr>
        <w:t>Lai pārbaudītu e-pastu, es ieslēdzu datoru vai telefonu, atveru pārlūkprogrammu vai e-pasta lietotni, ievadu savu lietotājvārdu un paroli. Ja dati ir pareizi, es pieslēdzos un varu lasīt vēstules.</w:t>
      </w:r>
      <w:r>
        <w:rPr>
          <w:lang w:val="lv-LV"/>
        </w:rPr>
        <w:t xml:space="preserve"> Beigās atslēdzos no e-pasta, aizveru pārlūku vai </w:t>
      </w:r>
      <w:proofErr w:type="spellStart"/>
      <w:r>
        <w:rPr>
          <w:lang w:val="lv-LV"/>
        </w:rPr>
        <w:t>lietoni</w:t>
      </w:r>
      <w:proofErr w:type="spellEnd"/>
      <w:r>
        <w:rPr>
          <w:lang w:val="lv-LV"/>
        </w:rPr>
        <w:t>.</w:t>
      </w:r>
    </w:p>
    <w:p w14:paraId="2B033FDB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Ieslēdzu datoru vai telefonu.</w:t>
      </w:r>
    </w:p>
    <w:p w14:paraId="36B57825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Atveru interneta pārlūku vai e-pasta lietotni.</w:t>
      </w:r>
    </w:p>
    <w:p w14:paraId="6ACEF722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Ievadu savu lietotājvārdu.</w:t>
      </w:r>
    </w:p>
    <w:p w14:paraId="20EBCF6F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Ievadu paroli.</w:t>
      </w:r>
    </w:p>
    <w:p w14:paraId="1181A760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>
        <w:rPr>
          <w:lang w:val="lv-LV"/>
        </w:rPr>
        <w:t>Apstiprinu ievadi n</w:t>
      </w:r>
      <w:r w:rsidRPr="004306E3">
        <w:rPr>
          <w:lang w:val="lv-LV"/>
        </w:rPr>
        <w:t>ospiež</w:t>
      </w:r>
      <w:r>
        <w:rPr>
          <w:lang w:val="lv-LV"/>
        </w:rPr>
        <w:t>ot</w:t>
      </w:r>
      <w:r w:rsidRPr="004306E3">
        <w:rPr>
          <w:lang w:val="lv-LV"/>
        </w:rPr>
        <w:t xml:space="preserve"> pogu “Pieslēgties”.</w:t>
      </w:r>
    </w:p>
    <w:p w14:paraId="35FEBD61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Ja dati ir pareizi, atveras mana e-pasta pastkaste</w:t>
      </w:r>
      <w:r>
        <w:rPr>
          <w:lang w:val="lv-LV"/>
        </w:rPr>
        <w:t>, citādi atgriežos pie 5.soļa.</w:t>
      </w:r>
    </w:p>
    <w:p w14:paraId="08B4123A" w14:textId="77777777" w:rsidR="00FB4EA8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 w:rsidRPr="004306E3">
        <w:rPr>
          <w:lang w:val="lv-LV"/>
        </w:rPr>
        <w:t>Sāku lasīt vēstules.</w:t>
      </w:r>
    </w:p>
    <w:p w14:paraId="7F2BE254" w14:textId="77777777" w:rsidR="00FB4EA8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>
        <w:rPr>
          <w:lang w:val="lv-LV"/>
        </w:rPr>
        <w:t>Izlasot visas vēstules, atslēdzos no e-pasta nospiežot “Iziet”.</w:t>
      </w:r>
    </w:p>
    <w:p w14:paraId="5196B79C" w14:textId="77777777" w:rsidR="00FB4EA8" w:rsidRPr="004306E3" w:rsidRDefault="00FB4EA8" w:rsidP="00FB4EA8">
      <w:pPr>
        <w:pStyle w:val="Pamatteksts"/>
        <w:numPr>
          <w:ilvl w:val="0"/>
          <w:numId w:val="1"/>
        </w:numPr>
        <w:rPr>
          <w:lang w:val="lv-LV"/>
        </w:rPr>
      </w:pPr>
      <w:r>
        <w:rPr>
          <w:lang w:val="lv-LV"/>
        </w:rPr>
        <w:t>Aizveru pārlūku, izslēdzu datoru vai aizveru lietotni.</w:t>
      </w:r>
    </w:p>
    <w:p w14:paraId="1E0EC8B2" w14:textId="77777777" w:rsidR="00FB4EA8" w:rsidRDefault="00FB4EA8" w:rsidP="00FB4EA8">
      <w:pPr>
        <w:pStyle w:val="Pamatteksts"/>
        <w:rPr>
          <w:lang w:val="lv-LV"/>
        </w:rPr>
      </w:pPr>
      <w:r w:rsidRPr="004306E3">
        <w:rPr>
          <w:lang w:val="lv-LV"/>
        </w:rPr>
        <w:t>Lēmums: Ja parole ir nepareiza, mēģinu ievadīt vēlreiz</w:t>
      </w:r>
      <w:r>
        <w:rPr>
          <w:lang w:val="lv-LV"/>
        </w:rPr>
        <w:t>.</w:t>
      </w:r>
    </w:p>
    <w:p w14:paraId="38361328" w14:textId="77777777" w:rsidR="00FB4EA8" w:rsidRDefault="00FB4EA8" w:rsidP="00FB4EA8">
      <w:pPr>
        <w:pStyle w:val="Pamatteksts"/>
        <w:rPr>
          <w:lang w:val="lv-LV"/>
        </w:rPr>
      </w:pPr>
      <w:r>
        <w:rPr>
          <w:lang w:val="lv-LV"/>
        </w:rPr>
        <w:t>Procesa beigas: Atslēdzos no e-pasta, aizveru pārlūku vai lietotni.</w:t>
      </w:r>
    </w:p>
    <w:p w14:paraId="0D89ABBE" w14:textId="77777777" w:rsidR="00FB4EA8" w:rsidRPr="00002E1D" w:rsidRDefault="00FB4EA8" w:rsidP="00FB4EA8">
      <w:pPr>
        <w:pStyle w:val="Pamatteksts"/>
        <w:rPr>
          <w:b/>
          <w:bCs/>
          <w:lang w:val="lv-LV"/>
        </w:rPr>
      </w:pPr>
      <w:r w:rsidRPr="00002E1D">
        <w:rPr>
          <w:b/>
          <w:bCs/>
          <w:lang w:val="lv-LV"/>
        </w:rPr>
        <w:t>Kafijas iegāde</w:t>
      </w:r>
      <w:r>
        <w:rPr>
          <w:b/>
          <w:bCs/>
          <w:lang w:val="lv-LV"/>
        </w:rPr>
        <w:t>:</w:t>
      </w:r>
    </w:p>
    <w:p w14:paraId="758E5310" w14:textId="77777777" w:rsidR="00FB4EA8" w:rsidRPr="00002E1D" w:rsidRDefault="00FB4EA8" w:rsidP="00FB4EA8">
      <w:pPr>
        <w:pStyle w:val="Pamatteksts"/>
        <w:rPr>
          <w:lang w:val="lv-LV"/>
        </w:rPr>
      </w:pPr>
      <w:r w:rsidRPr="00002E1D">
        <w:rPr>
          <w:lang w:val="lv-LV"/>
        </w:rPr>
        <w:t>Kad gribu nopirkt kafiju, es aizeju uz kafejnīcu vai pie automāta, izvēlos dzērienu, samaksāju un gaidu, līdz kafija ir gatava.</w:t>
      </w:r>
    </w:p>
    <w:p w14:paraId="7015921B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Aizeju uz kafejnīcu vai pie kafijas automāta.</w:t>
      </w:r>
    </w:p>
    <w:p w14:paraId="06931B69" w14:textId="77777777" w:rsidR="00FB4EA8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Apskatu piedāvājumu.</w:t>
      </w:r>
    </w:p>
    <w:p w14:paraId="548F3986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 xml:space="preserve">Izvēlos kafijas veidu (piemēram, </w:t>
      </w:r>
      <w:proofErr w:type="spellStart"/>
      <w:r w:rsidRPr="00002E1D">
        <w:rPr>
          <w:lang w:val="lv-LV"/>
        </w:rPr>
        <w:t>latte</w:t>
      </w:r>
      <w:proofErr w:type="spellEnd"/>
      <w:r w:rsidRPr="00002E1D">
        <w:rPr>
          <w:lang w:val="lv-LV"/>
        </w:rPr>
        <w:t xml:space="preserve"> vai melnu kafiju).</w:t>
      </w:r>
    </w:p>
    <w:p w14:paraId="159EB43B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Pasūtu dzērienu vai nospiežu atbilstošo pogu.</w:t>
      </w:r>
    </w:p>
    <w:p w14:paraId="0474FA27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Samaksāju (ar karti vai skaidrā naudā).</w:t>
      </w:r>
    </w:p>
    <w:p w14:paraId="16AD5EEC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Gaidu, līdz kafija tiek pagatavota.</w:t>
      </w:r>
    </w:p>
    <w:p w14:paraId="141F326B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Saņemu kafiju.</w:t>
      </w:r>
    </w:p>
    <w:p w14:paraId="0BDDEC92" w14:textId="77777777" w:rsidR="00FB4EA8" w:rsidRPr="00002E1D" w:rsidRDefault="00FB4EA8" w:rsidP="00FB4EA8">
      <w:pPr>
        <w:pStyle w:val="Pamatteksts"/>
        <w:numPr>
          <w:ilvl w:val="0"/>
          <w:numId w:val="2"/>
        </w:numPr>
        <w:rPr>
          <w:lang w:val="lv-LV"/>
        </w:rPr>
      </w:pPr>
      <w:r w:rsidRPr="00002E1D">
        <w:rPr>
          <w:lang w:val="lv-LV"/>
        </w:rPr>
        <w:t>Dodos prom vai apsēžos dzert.</w:t>
      </w:r>
    </w:p>
    <w:p w14:paraId="5BC94B45" w14:textId="77777777" w:rsidR="00FB4EA8" w:rsidRPr="009C15A9" w:rsidRDefault="00FB4EA8" w:rsidP="00FB4EA8">
      <w:pPr>
        <w:pStyle w:val="Pamatteksts"/>
        <w:rPr>
          <w:lang w:val="lv-LV"/>
        </w:rPr>
      </w:pPr>
      <w:r w:rsidRPr="00002E1D">
        <w:rPr>
          <w:lang w:val="lv-LV"/>
        </w:rPr>
        <w:t>Lēmums: Ja man nepietiek naudas, izvēlos lētāku dzērienu.</w:t>
      </w:r>
    </w:p>
    <w:p w14:paraId="6F988E5D" w14:textId="77777777" w:rsidR="00A7382B" w:rsidRDefault="00A7382B"/>
    <w:sectPr w:rsidR="00A738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14C9"/>
    <w:multiLevelType w:val="hybridMultilevel"/>
    <w:tmpl w:val="48F2045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74FB5"/>
    <w:multiLevelType w:val="hybridMultilevel"/>
    <w:tmpl w:val="40F66780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886981">
    <w:abstractNumId w:val="0"/>
  </w:num>
  <w:num w:numId="2" w16cid:durableId="86298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A8"/>
    <w:rsid w:val="00232707"/>
    <w:rsid w:val="00442C06"/>
    <w:rsid w:val="007D4484"/>
    <w:rsid w:val="0088448B"/>
    <w:rsid w:val="00A7382B"/>
    <w:rsid w:val="00BC6D6C"/>
    <w:rsid w:val="00CB0C5C"/>
    <w:rsid w:val="00CC52CD"/>
    <w:rsid w:val="00D31ECD"/>
    <w:rsid w:val="00F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B8559"/>
  <w15:chartTrackingRefBased/>
  <w15:docId w15:val="{0AB3B0AA-FD2C-4E27-8E8A-0E7E114C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FB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FB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FB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FB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FB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FB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FB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FB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FB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FB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FB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FB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FB4EA8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FB4EA8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FB4EA8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FB4EA8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FB4EA8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FB4EA8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FB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FB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FB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FB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FB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FB4EA8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FB4EA8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FB4EA8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FB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FB4EA8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FB4EA8"/>
    <w:rPr>
      <w:b/>
      <w:bCs/>
      <w:smallCaps/>
      <w:color w:val="0F4761" w:themeColor="accent1" w:themeShade="BF"/>
      <w:spacing w:val="5"/>
    </w:rPr>
  </w:style>
  <w:style w:type="paragraph" w:styleId="Pamatteksts">
    <w:name w:val="Body Text"/>
    <w:basedOn w:val="Parasts"/>
    <w:link w:val="PamattekstsRakstz"/>
    <w:qFormat/>
    <w:rsid w:val="00FB4EA8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PamattekstsRakstz">
    <w:name w:val="Pamatteksts Rakstz."/>
    <w:basedOn w:val="Noklusjumarindkopasfonts"/>
    <w:link w:val="Pamatteksts"/>
    <w:rsid w:val="00FB4EA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818</Words>
  <Characters>467</Characters>
  <Application>Microsoft Office Word</Application>
  <DocSecurity>0</DocSecurity>
  <Lines>3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Andris Zeile</dc:creator>
  <cp:keywords/>
  <dc:description/>
  <cp:lastModifiedBy>Andris Zeile</cp:lastModifiedBy>
  <cp:revision>1</cp:revision>
  <dcterms:created xsi:type="dcterms:W3CDTF">2026-02-12T10:43:00Z</dcterms:created>
  <dcterms:modified xsi:type="dcterms:W3CDTF">2026-02-12T10:44:00Z</dcterms:modified>
</cp:coreProperties>
</file>