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slotsByName {</w:t>
        <w:br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assetEquipped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 xml:space="preserve">String – ID of asset equipped to slot. ‘None’ if no </w:t>
        <w:tab/>
        <w:tab/>
        <w:tab/>
        <w:tab/>
        <w:tab/>
        <w:tab/>
        <w:t>asset equipped</w:t>
      </w:r>
    </w:p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assets</w:t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 xml:space="preserve">Object – List of assets available to slot, key linked </w:t>
        <w:tab/>
        <w:tab/>
        <w:tab/>
        <w:tab/>
        <w:tab/>
        <w:t>to asset’s ID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childrenAbove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Array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childrenBelow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Array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ab/>
        <w:t>:</w:t>
        <w:tab/>
        <w:t>String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  <w:t>Int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  <w:t>String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:</w:t>
        <w:tab/>
        <w:t xml:space="preserve">Object – List of assets of trims to be drawn above </w:t>
        <w:tab/>
        <w:tab/>
        <w:tab/>
        <w:tab/>
        <w:tab/>
        <w:tab/>
        <w:t>slot, ordered as followed:</w:t>
        <w:br/>
        <w:tab/>
        <w:tab/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 xml:space="preserve">trimsEquipped [trim’s Parent Asset ID] [Array of </w:t>
        <w:tab/>
        <w:tab/>
        <w:tab/>
        <w:tab/>
        <w:tab/>
        <w:tab/>
        <w:t>trims for each Parent asset asset]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color w:val="000000"/>
          <w:sz w:val="20"/>
          <w:szCs w:val="20"/>
        </w:rPr>
        <w:t>}</w:t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assetsByID {</w:t>
      </w:r>
    </w:p>
    <w:p>
      <w:pPr>
        <w:pStyle w:val="TextBody"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"body_body_01.png"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"hm00001"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present, if image hasn’t been loaded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"assets/body_pose_01"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"Body"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34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42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slot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"body"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290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656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211</w:t>
      </w:r>
    </w:p>
    <w:p>
      <w:pPr>
        <w:pStyle w:val="TextBody"/>
        <w:widowControl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178</w:t>
      </w:r>
    </w:p>
    <w:p>
      <w:pPr>
        <w:pStyle w:val="TextBody"/>
        <w:widowControl/>
        <w:spacing w:lineRule="auto" w:line="24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Object of trims</w:t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spacing w:lineRule="auto" w:line="24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type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“asset”</w:t>
      </w:r>
    </w:p>
    <w:p>
      <w:pPr>
        <w:pStyle w:val="TextBody"/>
        <w:widowControl/>
        <w:spacing w:lineRule="auto" w:line="24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  <w:br/>
        <w:br/>
        <w:t>trimsById {</w:t>
      </w:r>
    </w:p>
    <w:p>
      <w:pPr>
        <w:pStyle w:val="TextBody"/>
        <w:widowControl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1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"body_frontarm_01_shouldertrim.png"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"tm00003"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"assets/body_pose_01"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"Front Shoulder Skin Trim"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parentAsset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"hm00002"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34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42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trimPlacement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"body"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47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397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235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57</w:t>
      </w:r>
    </w:p>
    <w:p>
      <w:pPr>
        <w:pStyle w:val="TextBody"/>
        <w:widowControl/>
        <w:spacing w:lineRule="auto" w:line="24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type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“trim”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groupArray = [ name: {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 xml:space="preserve">hue: int, 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 xml:space="preserve">sat: int, 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 xml:space="preserve">lum: int, 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>list: []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} 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LibreOffice/5.1.2.2$Windows_x86 LibreOffice_project/d3bf12ecb743fc0d20e0be0c58ca359301eb705f</Application>
  <Pages>2</Pages>
  <Words>226</Words>
  <Characters>948</Characters>
  <CharactersWithSpaces>1278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2016-07-20T09:59:58Z</dcterms:created>
  <dc:creator/>
  <dc:description/>
  <dc:language>en-US</dc:language>
  <cp:lastModifiedBy/>
  <dcterms:modified xsi:type="dcterms:W3CDTF">2016-07-29T16:59:39Z</dcterms:modified>
  <cp:revision>16</cp:revision>
  <dc:subject/>
  <dc:title/>
</cp:coreProperties>
</file>