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38"/>
        <w:gridCol w:w="3620"/>
        <w:gridCol w:w="1019"/>
        <w:gridCol w:w="1456"/>
      </w:tblGrid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DA4827" w:rsidRPr="0030394D" w:rsidTr="006210AC">
        <w:trPr>
          <w:jc w:val="center"/>
        </w:trPr>
        <w:tc>
          <w:tcPr>
            <w:tcW w:w="2008" w:type="dxa"/>
          </w:tcPr>
          <w:p w:rsidR="00DA4827" w:rsidRPr="000E28AB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СПКс-11</w:t>
            </w:r>
          </w:p>
        </w:tc>
        <w:tc>
          <w:tcPr>
            <w:tcW w:w="1584" w:type="dxa"/>
          </w:tcPr>
          <w:p w:rsidR="00DA4827" w:rsidRPr="00FD0589" w:rsidRDefault="00DA4827" w:rsidP="006210A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DA4827" w:rsidRPr="003527C0" w:rsidRDefault="00DA4827" w:rsidP="006210AC">
            <w:pPr>
              <w:jc w:val="center"/>
              <w:rPr>
                <w:caps/>
                <w:szCs w:val="40"/>
              </w:rPr>
            </w:pPr>
            <w:r w:rsidRPr="00DA4827">
              <w:rPr>
                <w:caps/>
              </w:rPr>
              <w:t>реалізувати генетичний алгоритм пошуку 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634B92" w:rsidRDefault="00DA4827" w:rsidP="006210AC">
            <w:pPr>
              <w:tabs>
                <w:tab w:val="center" w:pos="1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Якимець А.Р.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E000FC" w:rsidRDefault="00DA4827" w:rsidP="006210AC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DA4827" w:rsidRPr="0030394D" w:rsidTr="00DA4827">
        <w:trPr>
          <w:trHeight w:val="724"/>
          <w:jc w:val="center"/>
        </w:trPr>
        <w:tc>
          <w:tcPr>
            <w:tcW w:w="3592" w:type="dxa"/>
            <w:gridSpan w:val="2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Default="00DA4827" w:rsidP="006210AC">
            <w:pPr>
              <w:rPr>
                <w:sz w:val="28"/>
              </w:rPr>
            </w:pPr>
          </w:p>
          <w:p w:rsidR="00DA4827" w:rsidRPr="0030394D" w:rsidRDefault="00DA4827" w:rsidP="006210AC">
            <w:pPr>
              <w:rPr>
                <w:rFonts w:ascii="Arial" w:hAnsi="Arial" w:cs="Arial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DA4827" w:rsidRDefault="00DA4827" w:rsidP="00A4021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A40219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E276CF">
        <w:rPr>
          <w:rFonts w:ascii="Times New Roman" w:hAnsi="Times New Roman" w:cs="Times New Roman"/>
          <w:sz w:val="28"/>
          <w:szCs w:val="28"/>
        </w:rPr>
        <w:t>15</w:t>
      </w:r>
    </w:p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2DDD" w:rsidRDefault="00BF2DDD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DA4827">
        <w:rPr>
          <w:noProof/>
          <w:lang w:val="en-US"/>
        </w:rPr>
        <w:drawing>
          <wp:inline distT="0" distB="0" distL="0" distR="0">
            <wp:extent cx="4119441" cy="5009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95" cy="5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3E" w:rsidRPr="00BF2DDD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BB1BB2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BB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67250" cy="3848735"/>
            <wp:effectExtent l="0" t="0" r="0" b="0"/>
            <wp:docPr id="1" name="Рисунок 1" descr="F:\boring\Skype\SkypePortable\Data\settings\andriy-yakymets\media_messaging\media_cache\^526C7B4D838744A6EC7FBA45C2D929098B8C613EC06CB0282A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oring\Skype\SkypePortable\Data\settings\andriy-yakymets\media_messaging\media_cache\^526C7B4D838744A6EC7FBA45C2D929098B8C613EC06CB0282A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A40219">
        <w:rPr>
          <w:rFonts w:ascii="Times New Roman" w:hAnsi="Times New Roman" w:cs="Times New Roman"/>
          <w:sz w:val="28"/>
          <w:szCs w:val="28"/>
        </w:rPr>
        <w:t>-3.8509</w:t>
      </w:r>
      <w:r w:rsidR="00A40219" w:rsidRPr="008254AC">
        <w:rPr>
          <w:rFonts w:ascii="Times New Roman" w:hAnsi="Times New Roman" w:cs="Times New Roman"/>
          <w:sz w:val="28"/>
          <w:szCs w:val="28"/>
        </w:rPr>
        <w:t>e+003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>при x =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>11.8422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>72.0430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A40219">
        <w:rPr>
          <w:rFonts w:ascii="Times New Roman" w:hAnsi="Times New Roman" w:cs="Times New Roman"/>
          <w:sz w:val="28"/>
          <w:szCs w:val="28"/>
        </w:rPr>
        <w:t>-0</w:t>
      </w:r>
      <w:r w:rsidR="006956DE" w:rsidRPr="006956DE">
        <w:rPr>
          <w:rFonts w:ascii="Times New Roman" w:hAnsi="Times New Roman" w:cs="Times New Roman"/>
          <w:sz w:val="28"/>
          <w:szCs w:val="28"/>
        </w:rPr>
        <w:t>.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 xml:space="preserve">6755 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B1BB2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B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65370" cy="3821430"/>
            <wp:effectExtent l="0" t="0" r="0" b="0"/>
            <wp:docPr id="3" name="Рисунок 3" descr="F:\boring\Skype\SkypePortable\Data\settings\andriy-yakymets\media_messaging\media_cache\^3E0C7BDEBA9F53ADF202687B18FD7EA5779C9486D47D8BB11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oring\Skype\SkypePortable\Data\settings\andriy-yakymets\media_messaging\media_cache\^3E0C7BDEBA9F53ADF202687B18FD7EA5779C9486D47D8BB11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226"/>
        <w:gridCol w:w="2404"/>
        <w:gridCol w:w="2412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-3847.7559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-3850.8774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-3850.438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12.045266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11.852991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11.764885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71.97658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71.59324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72.03872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-0.70525646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-0.7527714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-0.68306065</w:t>
            </w:r>
          </w:p>
        </w:tc>
      </w:tr>
    </w:tbl>
    <w:p w:rsidR="009000C0" w:rsidRDefault="009000C0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72954" w:rsidRDefault="00C72954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Pr="002B0066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виконання програми для </w:t>
      </w:r>
      <w:r w:rsidR="000C7B34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5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lastRenderedPageBreak/>
        <w:t>Initial population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0 [30.752493] fitness = 50056.28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 [35.162846] fitness = 87727.83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 [51.999397] fitness = 376295.7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 [39.59706] fitness = 139527.8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 [14.169377] fitness = -3393.7188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5 [47.062004] fitness = 264065.06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6 [42.57522] fitness = 183200.03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7 [1.73703] fitness = -308.9478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8 [39.360558] fitness = 136378.33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9 [52.36243] fitness = 385584.3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10 [6.3920774] fitness = -2267.4824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11 [39.994976] fitness = 144929.97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12 [51.224243] fitness = 356952.5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13 [37.48338] fitness = 112962.5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14 [17.098413] fitness = -1195.0059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15 [3.7646606] fitness = -1058.5552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16 [43.16871] fitness = 192823.83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17 [4.52999] fitness = -1398.937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18 [29.060057] fitness = 38831.957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19 [25.584885] fitness = 20715.633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20 [36.609356] fitness = 102990.12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21 [48.076317] fitness = 285045.78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22 [41.365097] fitness = 164540.72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23 [32.454426] fitness = 63088.617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24 [47.9143] fitness = 281624.72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25 [14.448065] fitness = -3270.0986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26 [1.8450947] fitness = -341.0966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27 [34.516754] fitness = 81395.086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28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29 [13.873315] fitness = -3507.5273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30 [41.313927] fitness = 163779.69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31 [49.20695] fitness = 309670.3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32 [21.41858] fitness = 6549.7617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33 [33.422188] fitness = 71324.64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34 [40.59771] fitness = 153362.33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35 [14.634642] fitness = -3178.1348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36 [52.805588] fitness = 397123.6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37 [45.303528] fitness = 230104.0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38 [38.32533] fitness = 123121.78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39 [41.61623] fitness = 168308.22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40 [7.892425] fitness = -2925.6396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41 [30.637905] fitness = 49243.023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42 [48.612617] fitness = 296561.4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43 [15.872672] fitness = -2368.918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44 [34.004715] fitness = 76582.484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45 [0.79439586] fitness = -77.53808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46 [2.0870996] fitness = -416.84705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47 [39.80794] fitness = 142374.56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48 [26.015556] fitness = 22625.559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49 [5.229144] fitness = -1723.1007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>New population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0 [14.420231] fitness = -3283.1787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lastRenderedPageBreak/>
        <w:t xml:space="preserve">1 [14.391711] fitness = -3296.4111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 [15.383909] fitness = -2731.0762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 [15.810425] fitness = -2418.2617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 [5.842457] fitness = -2011.1614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5 [14.8943615] fitness = -3037.4932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6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7 [7.811535] fitness = -2892.611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8 [13.779565] fitness = -3539.8994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9 [13.842555] fitness = -3518.3408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10 [11.390446] fitness = -3835.9248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11 [5.3086424] fitness = -1760.3765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12 [14.392397] fitness = -3296.0967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13 [3.2783623] fitness = -854.8771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14 [1.7943043] fitness = -325.8543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15 [14.199087] fitness = -3381.3125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16 [15.044408] fitness = -2949.3994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17 [13.834733] fitness = -3521.0605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18 [15.904626] fitness = -2343.2188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19 [14.464872] fitness = -3262.12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20 [1.0205631] fitness = -124.505974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21 [12.479434] fitness = -3819.3535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22 [15.373306] fitness = -2738.2998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23 [30.62554] fitness = 49155.742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24 [12.779173] fitness = -3781.6602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25 [15.372672] fitness = -2738.7314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26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27 [14.434888] fitness = -3276.3125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28 [14.278737] fitness = -3347.1455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29 [12.447832] fitness = -3822.4507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30 [14.869392] fitness = -3051.662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31 [6.3920774] fitness = -2267.4824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32 [13.399715] fitness = -3653.579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33 [7.3764334] fitness = -2709.2668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34 [14.665511] fitness = -3162.1934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35 [4.52999] fitness = -1398.937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36 [49.20695] fitness = 309670.3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37 [51.999397] fitness = 376295.7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38 [21.41858] fitness = 6549.7617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39 [35.892426] fitness = 95235.49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40 [34.004715] fitness = 76582.484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41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42 [39.360558] fitness = 136378.33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43 [32.454426] fitness = 63088.617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44 [48.612617] fitness = 296561.4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45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46 [14.448065] fitness = -3270.0986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47 [13.278378] fitness = -3684.126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48 [5.229144] fitness = -1723.1007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49 [15.872672] fitness = -2368.918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>Best in generation -3835.9248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>New population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0 [9.280605] fitness = -3425.2827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1 [12.44808] fitness = -3822.4268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lastRenderedPageBreak/>
        <w:t xml:space="preserve">2 [14.46487] fitness = -3262.121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3 [12.3384285] fitness = -3831.9033 </w:t>
      </w:r>
    </w:p>
    <w:p w:rsidR="000C7B34" w:rsidRPr="006664C3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4 [12.38666] fitness = -3827.977 </w:t>
      </w:r>
    </w:p>
    <w:p w:rsidR="000C7B34" w:rsidRDefault="000C7B34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6664C3">
        <w:rPr>
          <w:rFonts w:ascii="Consolas" w:hAnsi="Consolas" w:cs="Consolas"/>
          <w:color w:val="000000"/>
          <w:sz w:val="20"/>
          <w:szCs w:val="20"/>
        </w:rPr>
        <w:t xml:space="preserve">5 [13.264212] fitness = -3687.5137 </w:t>
      </w:r>
    </w:p>
    <w:p w:rsidR="006664C3" w:rsidRDefault="006664C3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664C3" w:rsidRDefault="006664C3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6664C3" w:rsidRDefault="006664C3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6664C3" w:rsidRDefault="006664C3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6664C3" w:rsidRPr="006664C3" w:rsidRDefault="006664C3" w:rsidP="006664C3">
      <w:pPr>
        <w:autoSpaceDE w:val="0"/>
        <w:autoSpaceDN w:val="0"/>
        <w:adjustRightInd w:val="0"/>
        <w:spacing w:after="0"/>
        <w:ind w:left="-720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[1.9099026] fitness = -360.8812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[0.55415726] fitness = -34.09344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[6.3744793] fitness = -2259.345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[7.1691856] fitness = -2618.951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[5.7133045] fitness = -1950.5099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[-0.8658781] fitness = 69.29464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[9.735868] fitness = -3555.0413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[7.557701] fitness = -2786.7534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[-5.2345657] fitness = -1868.0498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[-0.33917522] fitness = 63.69708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Results: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[-0.6986542] fitness = 72.00281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new population with p,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% of population is mating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% of population mutated, rest - recreation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and/or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incorrectly"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mutate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select to parents for cross-over: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p1+ " "+ p2);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xover1p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mutation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()].mutate(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recreation: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p.pop_size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+ " " +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p.ind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]);}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//tournament selection of size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/10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evaluate()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//evaluation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index of best individual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217" w:rsidRDefault="00523819" w:rsidP="00523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AA478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  <w:lang w:val="en-US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виконавши лабораторну роботу я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вивчив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еволюційні о</w:t>
      </w:r>
      <w:r w:rsidR="002B0066">
        <w:rPr>
          <w:rFonts w:ascii="Times New Roman" w:hAnsi="Times New Roman" w:cs="Times New Roman"/>
          <w:sz w:val="28"/>
          <w:szCs w:val="28"/>
        </w:rPr>
        <w:t>ператори схрещування та мутації в генетичних алгоритмах</w:t>
      </w:r>
      <w:r w:rsidR="002B0066" w:rsidRPr="00E66B7E">
        <w:rPr>
          <w:rFonts w:ascii="Times New Roman" w:hAnsi="Times New Roman" w:cs="Times New Roman"/>
          <w:sz w:val="28"/>
          <w:szCs w:val="28"/>
        </w:rPr>
        <w:t>.</w:t>
      </w:r>
      <w:r w:rsidR="002B0066">
        <w:rPr>
          <w:rFonts w:ascii="Times New Roman" w:hAnsi="Times New Roman" w:cs="Times New Roman"/>
          <w:sz w:val="28"/>
          <w:szCs w:val="28"/>
        </w:rPr>
        <w:t xml:space="preserve"> </w:t>
      </w:r>
      <w:r w:rsidR="002B0066"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2B0066">
        <w:rPr>
          <w:rFonts w:ascii="Times New Roman" w:hAnsi="Times New Roman" w:cs="Times New Roman"/>
          <w:sz w:val="28"/>
          <w:szCs w:val="28"/>
        </w:rPr>
        <w:t xml:space="preserve">в 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2B0066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2B00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2B0066">
        <w:rPr>
          <w:rFonts w:ascii="Times New Roman" w:hAnsi="Times New Roman" w:cs="Times New Roman"/>
          <w:sz w:val="28"/>
          <w:szCs w:val="28"/>
        </w:rPr>
        <w:t>пошуку оптимумів функції в якому використав турнірний відбір, одно-точковий кросинговер і точкову мутацію. В результаті виконання програми похибка знаходження оптимуму є невеликою, і прямує до 0 при збільшенні кількості популяції і кількості поколінь.</w:t>
      </w:r>
    </w:p>
    <w:sectPr w:rsidR="00E30C4C" w:rsidRPr="00AA4787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C7B34"/>
    <w:rsid w:val="000F2B65"/>
    <w:rsid w:val="00101791"/>
    <w:rsid w:val="00132715"/>
    <w:rsid w:val="001343D4"/>
    <w:rsid w:val="00193EDC"/>
    <w:rsid w:val="001E556F"/>
    <w:rsid w:val="001E771B"/>
    <w:rsid w:val="0023151B"/>
    <w:rsid w:val="002B0066"/>
    <w:rsid w:val="002E5787"/>
    <w:rsid w:val="00300FAC"/>
    <w:rsid w:val="003073DD"/>
    <w:rsid w:val="003552FD"/>
    <w:rsid w:val="003B1217"/>
    <w:rsid w:val="004D4F61"/>
    <w:rsid w:val="004E0C29"/>
    <w:rsid w:val="005213A3"/>
    <w:rsid w:val="00523819"/>
    <w:rsid w:val="00534A12"/>
    <w:rsid w:val="005556E3"/>
    <w:rsid w:val="00562086"/>
    <w:rsid w:val="00577AF8"/>
    <w:rsid w:val="00616D91"/>
    <w:rsid w:val="006210AC"/>
    <w:rsid w:val="00626E74"/>
    <w:rsid w:val="006555E7"/>
    <w:rsid w:val="006664C3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000C0"/>
    <w:rsid w:val="009213E8"/>
    <w:rsid w:val="00983299"/>
    <w:rsid w:val="009B3D2B"/>
    <w:rsid w:val="009C218F"/>
    <w:rsid w:val="00A15BD5"/>
    <w:rsid w:val="00A354DB"/>
    <w:rsid w:val="00A40219"/>
    <w:rsid w:val="00A74FAC"/>
    <w:rsid w:val="00A92FB4"/>
    <w:rsid w:val="00AA4787"/>
    <w:rsid w:val="00AC270B"/>
    <w:rsid w:val="00AC48C7"/>
    <w:rsid w:val="00AD7374"/>
    <w:rsid w:val="00AE7102"/>
    <w:rsid w:val="00B43E4C"/>
    <w:rsid w:val="00B62AEE"/>
    <w:rsid w:val="00BB1BB2"/>
    <w:rsid w:val="00BD4162"/>
    <w:rsid w:val="00BF2DDD"/>
    <w:rsid w:val="00C34B9A"/>
    <w:rsid w:val="00C72954"/>
    <w:rsid w:val="00C82DF7"/>
    <w:rsid w:val="00CB795E"/>
    <w:rsid w:val="00CE646E"/>
    <w:rsid w:val="00D16BC7"/>
    <w:rsid w:val="00D8559D"/>
    <w:rsid w:val="00DA4827"/>
    <w:rsid w:val="00E276CF"/>
    <w:rsid w:val="00E30C4C"/>
    <w:rsid w:val="00E66B7E"/>
    <w:rsid w:val="00E96EB5"/>
    <w:rsid w:val="00ED49E7"/>
    <w:rsid w:val="00EE4E50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40075-1D75-4CBC-90F8-E553ACF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94AC2-58EF-4C36-BDC4-7953DA7F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1524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Andriy Yakymets</cp:lastModifiedBy>
  <cp:revision>3</cp:revision>
  <dcterms:created xsi:type="dcterms:W3CDTF">2015-06-04T07:35:00Z</dcterms:created>
  <dcterms:modified xsi:type="dcterms:W3CDTF">2015-06-11T21:22:00Z</dcterms:modified>
</cp:coreProperties>
</file>