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 программ: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A)</w:t>
        <w:tab/>
      </w:r>
      <w:r w:rsidDel="00000000" w:rsidR="00000000" w:rsidRPr="00000000">
        <w:rPr>
          <w:i w:val="1"/>
          <w:rtl w:val="0"/>
        </w:rPr>
        <w:t xml:space="preserve">public class Quest21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System.out.println ("Hello, java 7");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</w:t>
        <w:tab/>
      </w:r>
      <w:r w:rsidDel="00000000" w:rsidR="00000000" w:rsidRPr="00000000">
        <w:rPr>
          <w:i w:val="1"/>
          <w:rtl w:val="0"/>
        </w:rPr>
        <w:t xml:space="preserve">public class Quest22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String java = "Java 7";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System.out.println (java);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C)</w:t>
        <w:tab/>
      </w:r>
      <w:r w:rsidDel="00000000" w:rsidR="00000000" w:rsidRPr="00000000">
        <w:rPr>
          <w:i w:val="1"/>
          <w:rtl w:val="0"/>
        </w:rPr>
        <w:t xml:space="preserve">public class Quest23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{System.out.println ("Java 7");</w:t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Укажите, что скомпилируется без ошибок.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ABC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AC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Выберите правильные утверждения: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класс — это тип данных;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объект класса может использоваться всюду, где используется объект подкласса;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объект класса можно создать только один раз;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на объект класса может не ссылаться объектная переменная.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Вставьте на место прочерка название одного из принципов ООП так, чтобы получилось верное определение: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наследование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полиморфизм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позднее связывание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инкапсуляция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  — это объединение данных и  методов, предназначенных для манипулирования этими данными в новом типе — классе.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String s; //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if ((s = "java") == "java") {//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(s+ " true");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 else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(s+ " false");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будет результатом компиляции и запуска этого кода?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ошибка компиляции в строке 1, переменная не проинициализирована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ошибка компиляции в строке 2, неправильное выражение для оператора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на консоль выведется java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на консоль выведется java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Quest5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private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System.out.println (args [2]);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произойдет, если этот код выполняется следующей командной строкой: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java Quest5 Java 7""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выведется: Java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ошибка времени выполнения NullPointerException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ошибка времени выполнения ArraylndexOutOfBoundsException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выведется: Java 7 &lt;пустая строка&gt;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выведется: &lt;пустая строка&gt;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приложение не запустится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</w:t>
        <w:tab/>
        <w:t xml:space="preserve"> код не скомпилируется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Quest6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System.out.print ("A");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main ("java7");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static void main (String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 ("B");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будет выведено в результате запуска и компиляции?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ошибка компиляции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компиляция пройдет успешно, а при выполнении программа зациклится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Book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private String book;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public void setBook (String b) {book = b;}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Quest7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Book book1 = new Book (); book1.setBook ("Java 7");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Book book2 = new Book (); book2.setBook ("Java 7");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if (book1.equals (book2))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("True");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 else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("False");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Результатом компиляции и запуска кода будет?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ошибка компиляции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код скомпилируется, но при выполнении оператор if будет пропущен.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Укажите строки, компиляция которых не приведет к ошибке: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int var1 = 356f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double var2 = 356f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float var3 = 356f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char var4 = 356f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long var5 = 356f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byte var6 = 356f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</w:t>
        <w:tab/>
        <w:t xml:space="preserve"> Integer var7 = 356f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8)</w:t>
        <w:tab/>
        <w:t xml:space="preserve"> Character var8 = 356f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9)</w:t>
        <w:tab/>
        <w:t xml:space="preserve"> Object var9 = 356f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Quest4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double x=0, y=2, z;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z = y/x;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("z="+z);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выведется на консоль в результате компиляции и запуска программы?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Ошибка компиляции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z=Infinity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z=NaN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времени выполнения java.lang.ArithmeticException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будет результатом компиляции и запуска следующего кода?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MedicalStaff medic = new HeadDoctor 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if (medic instanceof Nurse)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("Nurse");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 else if (medic instanceof Doctor)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("Doctor");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 else if (medic instanceof HeadDoctor)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("HeadDoctor");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MedicalStaff 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Doctor extends MedicalStaff 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Nurse extends MedicalStaff 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HeadDoctor extends Doctor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Nurse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Doctor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HeadDoctor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компиляции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фрагмент кода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if (e1) if (e2) S1; else S2;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(e1, e2, S1, S2 — корректные java-выражения). Какому другому фрагменту кода он эквивалентен?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if (e1) {if (e2) S1; else S2;}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if (e1) {if (e2) S1;} else 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if (e1) if (e2) S1; else; else 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if (e1) if (e2) S1; else S2; else;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Какие из  фрагментов кода неверно решают задачу «Найти сумму первых 100 натуральных чисел»?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i = 1; sum = 0; for (; i &lt;= 100; i++) sum +=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sum = 0; for (i = 1; i &lt;= 100;) sum += 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for (i = 1, sum = 0; i &lt;= 100; sum += i+, i++);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for (i = 1, sum = 0; i &lt;= 100; sum += i++);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for (i = 0, sum = 0; i++, i &lt;= 100; sum +=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Какие утверждения о классах-оболочках корректны?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Классы оболочки Double, Long, Float размещаются в пакете java.util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Объекты классов оболочек могут хранить те же значения, что и соответствующие им базовые типы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Объекты классов-оболочек хранят изменяемые значения аналогично переменным базовых типов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Объекты классов-оболочек по умолчанию получают значение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В классах оболочках определены методы преобразования к базовому типу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Item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int [] mas1 = new int [24];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Integer mas2 [] = new Integer [24];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char [] mas3 = new Character [] {'a', 'b', 'c'};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Item [] mas4 = new Item {new Item (), new Item ()};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double [] mas5 = {5, 10, 15, 20};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int [] mas6 [] = new int [4] [5];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</w:t>
        <w:tab/>
        <w:t xml:space="preserve"> int mas7 [] [] = new int [4] 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Компиляция каких строк приведет к ошибке?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Какие описания класса содержат синтаксическую ошибку? Код написан в файле Quest1.java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public class Quest1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public static class Quest1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public abstract final class Quest1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private class Quest1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final class Quest1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Выберите правильное утверждение, подходящее для окончания фразы «Константное поле может быть проинициализировано ...»: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только один раз;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один раз при объявлении, а затем в конструкторе класса;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в логическом блоке инициализации;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в статическом блоке инициализации;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при объявлении или в конструкторе класса.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Quest3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int method 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final int loc;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(loc);//1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loc=4;//2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return loc+1;//3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method (); method (); method 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(method ());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Каким будет результат компиляции и запуска программы?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на консоль выведется число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на консоль выведется число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ошибка компиляции в строке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компиляции в строке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ошибка компиляции в строке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Выберите утверждения, корректно характеризующие модификаторы доступа: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статические private-члены класса доступны только статическим методам этого класса;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статические public-члены классы доступны всем методам этого класса;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protected-члены класса доступны подклассам другого пакета;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поле  — член класса, объявленное без модификатора доступа, доступно в классах другого пакета.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Quest5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Quest5 () 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Quest5 (int i) {this (i, i);}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Quest5 (int i, int j) {this ();}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Quest5 q = new Quest5 (2,3); //1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Сколько конструкторов вызовется при создании объекта в строке 1?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один;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два;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три;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компиляции.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Quest6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meth (Number obj) {System.out.print ("1");}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meth (Character obj) {System.out.print ("2");}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static void meth (Integer obj) {System.out.print ("3");}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meth (int i) {System.out.print ("4");}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meth (double d) {System.out.print ("5");}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Quest6 q = new Quest6 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Number n = 67;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Integer i = 78;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q.meth (n);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q.meth (i);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выведется на консоль после компиляции и запуска этой программы?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ошибка компиляции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</w:t>
        <w:tab/>
        <w:t xml:space="preserve"> ошибка выполнения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Quest7&lt;T&gt;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T pole;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Quest7 (T pole) {this.pole = pole;} //1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setPoleDefault () {pole.setTime (1000);} //2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Quest7&lt;Date&gt; obj = new Quest7&lt;Date&gt; (new Date ());//3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obj.setPoleDefault 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Каким будет результат компиляции и запуска программы?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компиляция и запуск пройдут без ошибок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ошибка компиляции в строке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ошибка компиляции в строке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компиляции в строке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Укажите корректый способ создания экземпляра класса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public class Quest8&lt;T1, T2&gt; {}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Quest8 obj = new Quest8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Quest8&lt;Object&gt; obj = new Quest8&lt;Object&gt;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Quest8&lt;Object, Object&gt; obj = new Quest8&lt;Object, Object&gt;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Quest8&lt;..., Object&gt; obj = new Quest8&lt;..., Object&gt;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Quest8&lt;Object, Integer&gt; obj = new Quest8&lt;Integer, Object&gt;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Quest8&lt;Number, Integer&gt; obj = new Quest8&lt;Integer, Integer&gt;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enum Numbers {ONE, TWO, THREE, FOUR, FIVE}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Quest9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Numbers n1 = Numbers.ONE;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Numbers n2 = Numbers.ONE;//1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if (n1 == n2) {System.out.print ("true");}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else {System.out.print ("false");}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(Numbers.FIVE.ordinal ());//2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выведется на консоль в результате компиляции и запуска приложения?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false4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true4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false5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true5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произойдет ошибка компиляции в строке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произойдет ошибка компиляции в строке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Выберите неправильные утверждения: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перечисление является классом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при объявлении перечисления его необходимо явно наследовать от класса java.lang.Enum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в теле перечисления можно объявлять только 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конструктор перечисления может быть объявлен со спецификатором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класс: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package ch04.q01;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Quest41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Укажите правильные варианты наследования от этого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package ch04.q01; class Quest4 extends Quest41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package ch04.q01._2; public class Quest42 extends Quest41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package ch04.q01; public class Quest43 implements Quest41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package ch04.q01._2; import ch04.q01.Quest41;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public class Quest44 extends Quest41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package ch04.q01; public class Quest45 extends Quest41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Выберите правильные утверждения: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Класс может быть использован в качестве суперкласса для себя самого.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В конструкторе класса можно совместно использовать вызовы this и super.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Статические методы можно определять в подклассах с той же сигнатурой, что и в базовом классе.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Статические методы можно перегружать в подклассах.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Динамическое связывание определяет версию вызываемого метода на этапе выполнения.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package ch04.q03;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Quest43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final void method () {} //1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Quest431 extends Quest43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method () {} //2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произойдет в результате компиляции этого кода?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ошибка компиляции в строке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ошибка компиляции в строке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компиляция без ошибок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 двух классов: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// класс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package ch04.q04;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Quest41 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// класс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package ch04.q04._2;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import ch04.q04.Quest41;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Quest43 extends Quest41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Quest43 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super 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каким атрибутом доступа объявлен конструктор по умолчанию в базовом классе Quest41?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private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protected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friendly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package ch04.q05;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Quest51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String toString 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return getClass ().getSimpleName 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Quest53 q = new Quest53 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(q.toString ());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Quest52 extends Quest51 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Quest53 extends Quest52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выведется на консоль в результате компиляции и запуска программы?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Quest52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Quest53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Quest51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компиляции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package ch04.q06;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Item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int item;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Item (int item)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this.item = item;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Quest61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Item ar1 [] = {new Item (1), new Item (2), new Item (3)};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Item ar2 [] = ar1.clone 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ar2 [0].item = 4;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(ar1 [0].item +" " + ar1 [1].item + " " + ar1 [2].item);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выведется на консоль после компиляции и запуска этой программы?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1 2 3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1 4 3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4 2 3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компиляции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ошибка выполнения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Quest1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for (Numbers num: Numbers.values ())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 (num.getNumber ());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enum Numbers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ONE (1), TWO (2) {public int getNumber () {return x + x;}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}, THREE (3) {public int getNumber () {return x + x + x;}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}, FOUR (4), FIVE (5);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int x;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Numbers (int x)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this.x = x;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int getNumber 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return x;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будет результатом компиляции и выполнения данного кода?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строка 12345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строка 54321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строка 14945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строка 54941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строка 12945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строка 54921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</w:t>
        <w:tab/>
        <w:t xml:space="preserve"> строка 14345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8)</w:t>
        <w:tab/>
        <w:t xml:space="preserve"> строка 54341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9)</w:t>
        <w:tab/>
        <w:t xml:space="preserve"> ошибка компиляции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Quest3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 (String 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Outer obj = new Outer ().new Inner1 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obj.print 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Outer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print () 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Inner1 ______________ // line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{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print 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 ("In inner.");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необходимо дописать в line 1, чтобы при компиляции и запуске в консоль вывелась строка In inner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ничего, код написан верно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implements Outer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extends Outer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нет верного варианта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Выберите правильный вариант доступа из  внутреннего Inner класса к  экземпляру его внешнего Outer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Outer.class.this;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new Outer ().this;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Inner.Outer.class.this;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Outer.class.newInstance ().this;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Outer.this.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Даны два фрагмента кода: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Фрагмент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new Object 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hello 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 ("Hello!");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}.hello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Фрагмент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Object obj = new Object 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hello 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 ("Hello!");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obj.hello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Каким будет результат компиляции и запуска этих фрагментов кода?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и первый, и второй фрагменты кода скомпилируются и выведут на консоль строку «Hello!»;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первый фрагмент кода скомпилируется и выведет на консоль строку «Hello!», при компиляции второго фрагмента возникнет ошибка;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второй фрагмент кода скомпилируется и выведет на консоль строку «Hello!», при компиляции первого фрагмента возникнет ошибка;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ни первый, ни второй фрагмент кода не скомпилируются.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Выберите неправильные утверждения: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методы внутреннего (нестатического) класса имеют прямой доступ только к статическим полям и методам внешнего класса;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доступ к элементам внутреннего класса возможен только из внешнего класса через объект внутреннего класса;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внутренние классы могут содержать static-поля;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внутренние классы не могут реализовывать интерфейсы;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внутренние классы могут быть объявлены только с  параметрами final, abstract, public, protected, private;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внутренний локальный класс обладает доступом только к  полям метода, в котором он объявлен;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</w:t>
        <w:tab/>
        <w:t xml:space="preserve"> внутренние классы могут содержать static-поля, только если они final static;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8)</w:t>
        <w:tab/>
        <w:t xml:space="preserve"> внутренние классы могут быть производными классами, но не базовыми.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будет результатом компиляции и запуска следующего кода?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interface Quest10{ Number returner();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abstract class Quest100{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abstract Integer returner();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Quest1 extends Quest100 implements Quest10{//line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@Override //line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Integer returner() {// line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return new Integer(6);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Quest1 quest = new Quest1();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Quest10 quest10 = quest;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Quest100 quest100 = quest;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System.out.println(quest10.returner()+""+quest100.returner());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ошибка компиляции в строке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ошибка компиляции в строке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ошибка компиляции в строке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компиляция и запуск программы осуществится без ошибок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Даны объявления интерфейсов. Которые из них скомпилируются с ошибкой?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</w:r>
      <w:r w:rsidDel="00000000" w:rsidR="00000000" w:rsidRPr="00000000">
        <w:rPr>
          <w:i w:val="1"/>
          <w:rtl w:val="0"/>
        </w:rPr>
        <w:t xml:space="preserve">interface Quest20{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Inner{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int x;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</w:r>
      <w:r w:rsidDel="00000000" w:rsidR="00000000" w:rsidRPr="00000000">
        <w:rPr>
          <w:i w:val="1"/>
          <w:rtl w:val="0"/>
        </w:rPr>
        <w:t xml:space="preserve">interface Quest21{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static class Inner{ int x;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</w:r>
      <w:r w:rsidDel="00000000" w:rsidR="00000000" w:rsidRPr="00000000">
        <w:rPr>
          <w:i w:val="1"/>
          <w:rtl w:val="0"/>
        </w:rPr>
        <w:t xml:space="preserve">class Quest22{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interface Inner{ int x;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Quest23{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static interface Inner{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int x;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interface Inter1{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void f();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interface Inter2 extends Inter1{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void f();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Cl1 implements Inter1{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f(){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System.out.println("one");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Cl2 implements Inter2{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f(){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System.out.println("two");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Какой метод f() будет вызван при выполнении следующего кода (1)?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Inter2 obj = new Cl2();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((Inter1) obj).f();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метод f() класса Cl1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метод f() класса Cl2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произойдет ошибка компиляции, т. к. ссылка типа Inter2 не может ссылаться на объект Cl2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произойдет ошибка компиляции, т. к. ссылку obj1 нельзя привести к типу Inter1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Укажите, какое ключевое слово используется для объявления аннотации: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@interface;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@class;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@annotation;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@custom_annotation.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Практические задания: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</w:t>
        <w:tab/>
        <w:t xml:space="preserve"> Если возможно, создать подкласс для класса. Ответ обосновать.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class Policy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int 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Policy(int a){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this.a=a;}}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  <w:tab/>
        <w:t xml:space="preserve"> В строки, помеченные комментариями //1 и //2, записать оптимальные вызовы метода </w:t>
      </w:r>
      <w:r w:rsidDel="00000000" w:rsidR="00000000" w:rsidRPr="00000000">
        <w:rPr>
          <w:i w:val="1"/>
          <w:rtl w:val="0"/>
        </w:rPr>
        <w:t xml:space="preserve">execute()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public class Hope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execute(){}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void taste(){//1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Dream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Float taste(){//2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 Записать реализацию интерфейса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interface Application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void hello();}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 Если возможно, создать подкласс абстрактного класса. Ответ обосновать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abstract class Cook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protected abstract void sell();}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  <w:tab/>
        <w:t xml:space="preserve"> Реализовать метод hashCode для класса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class Quest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int 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short b;}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  <w:tab/>
        <w:t xml:space="preserve"> Реализовать метод equals для класса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Bus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protected String type;}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  <w:tab/>
        <w:t xml:space="preserve"> Дана строка вида String num = "1234"; преобразовать к int n четырьмя способами.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String s1 = "Minsk";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String s2 = new String("Minsk");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if(s1.equals(s2.intern())){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System.out.print("true");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 else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System.out.print("false");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if(s1 == s2){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System.out.print("true");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 else{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System.out.print("false");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результате при компиляции и запуске будет выведено: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truefalse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falsetrue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truetrue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falsefalse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ошибка компиляции: заданы некорректные параметры для метода equals()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StringBuilder sb1 = new StringBuilder("I like Java.");//1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StringBuilder sb2 = new StringBuilder(sb1);//2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if (sb1.equals(sb2)){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System.out.println("true");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 else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System.out.println("false");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результате при компиляции и запуске будет выведено (1):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ошибка компиляции в строке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компиляции в строке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будет результатом компиляции и выполнения следующего кода?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Pattern p = Pattern.compile("(1*)0");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Matcher m = p.matcher("111110");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System.out.println(m.group(1));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вывод на консоль строки «111110»;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вывод на консоль строки «11111»;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ошибка компиляции;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выполнения.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выведется на консоль при компиляции и выполнении следующих строчек кода?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Locale loc = new Locale("ru", "RU");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System.out.println(loc.getDisplayCountry(Locale.US));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United States;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Соединенные Штаты;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Россия;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Russia;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ошибка компиляции.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Укажите, какому пакету принадлежат классы, позволяющие форматировать числа и даты: NumberFormat и DateFormat.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java.text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java.util.text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java.util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java.lang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Выберите правильные утверждения: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Проверяемые (checked) исключения являются наследниками класса java.lang.Exception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Непроверяемые (unchecked) исключения являются наследниками класса java.lang.Error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Непроверяемые (unchecked) исключения являются наследниками класса java.lang.Exception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Проверяемые (checked) исключения обязательно обрабатываются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Непроверяемые (unchecked) исключения невозможно обработать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try { FileReader fr1 = new FileReader("test1.txt");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try {</w:t>
        <w:tab/>
        <w:t xml:space="preserve"> FileReader fr2 = new FileReader("test2.txt");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 catch (IOException e)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System.out.print("test2");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System.out.print("+");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 catch (FileNotFoundException e)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System.out.print("test1");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System.out.print("+");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Какая строка выведется на консоль при компиляции и запуске этого кода, если файл test1.txt существует и доступен, а test2.txt нет?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test1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test1+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test1++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test2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test2+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test2++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</w:t>
        <w:tab/>
        <w:t xml:space="preserve"> ошибка компиляции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Дана иерархия исключений: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A extends java.lang.Exception{}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B extends A{}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C extends B{}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D extends A{}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E extends A{}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F extends D{}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G extends D{}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H extends E{}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Выберите цепочки блоков catch, использование которых не приведет к ошибке компиляции, если в соответствующем блоке try могут генерироваться исключения типа C,D,G,H: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catch(C e){}catch(D e){}catch(H e){}catch(A e){}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catch(C e){}catch(D e){}catch(E e){}catch(A e){}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catch(C e){}catch(D e){}catch(G e){}catch(A e){}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catch(A e){}catch(D e){}catch(G e){}catch(H e){}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catch(E e){}catch(D e){}catch(B e){}catch(A e){}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A{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f() throws IOException{}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B extends A{}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Каким образом можно переопределить метод f() в классе B, не вызвав при этом ошибку компиляции?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public void f() throws Exception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public void f() throws IOException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public void f() throws InterruptedException, IOException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public void f() throws IOException, FileNotFoundException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public void f() throws FileNotFoundException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public void f() throws FileNotFoundException, InternalError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int qQ;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Quest(int q)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qQ = 12 / q;//1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int getQQ()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return qQ;//2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Quest quest = null;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try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quest = new Quest(0);//3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 catch (Exception e) {//4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System.out.println(quest.getQQ());//5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Укажите строку, выполнение которой приведет к необрабатываемой в данном коде исключительной ситуации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Укажите классы, которые стоят во главе символьной иерархии потоков ввода/вывода в Java (2):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InputStreamReader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OutputStreamWriter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Writer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InputStream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OutputStream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main(String[] args) throws IOException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Scanner sc1 = new Scanner(System.in);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int x1 = 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x1 = sc1.nextInt();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sc1.close();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int x2=0;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x2 = System.in.read();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System.out.println(x1+" "+(char)x2);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будет результатом компиляции и запуска этого кода, если предполагается при первом считывании с консоли ввести 1, а при втором — 2?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компиляция и запуск пройдут успешно, на консоль выведется строка «1 2»;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компиляция и запуск пройдут успешно, на консоль выведется строка «1 0»;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компиляция и запуск пройдут успешно, на консоль выведется строка «1»;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компиляция кода осуществится успешно, а при работе программы возникнет исключительная ситуация;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ошибка компиляции.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A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int a=0;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A()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a = 1;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B extends A implements Serializable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int b=0;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B()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a = 2;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b = 3;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Какие значения примут поля объекта, созданного от  класса B с помощью конструктора без параметров, на который ссылается ссылка b при десериализации?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b.a=1, b.b=3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b.a=2, b.b=3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b.a=0, b.b=0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b.a=0, b.b=3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b.a=1, b.b=0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десериализация невозможна, так как класс A не реализует интерфейс Serializable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Укажите классы байтовых потоков ввода-вывода, для которых не существует аналогичных классов в символьной иерархии потоков ввода-вывода: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DataInputStream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InputStreamReader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ObjectOutputStream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StringWriter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Компиляция каких строк следующего кода приведет к ошибке (3)?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main(String[] args) throws IOException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File file = new File("files.t1.txt");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FileWriter obj1 = new FileWriter(file); //1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ByteArrayInputStream obj2 = new ByteArrayInputStream(file); //2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InputStreamReader obj3 = new InputStreamReader(file); //3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BufferedReader obj4 = new BufferedReader(file); //4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PrintWriter obj5 = new PrintWriter(file); //5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ошибка компиляции в строке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ошибка компиляции в строке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ошибка компиляции в строке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компиляции в строке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ошибка компиляции в строке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Какой класс коллекции позволяет наращивать и сокращать размер, предостав-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ляет индексный доступ к элементам, но его методы несинхронизированы (1)?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java.util.HashSet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java.util.ArrayList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java.util.LinkedHashSet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Вопрос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класс: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class X{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private int x;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X(int x){this.x = x;}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int hashCode(){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return 2;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Каков будет размер коллекции set после выполнения следующего кода?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X obj1 = new X(1);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X obj2 = new X(1);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Set&lt;X&gt; set = new HashSet&lt;X&gt;();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set.add(obj1);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set.add(obj2);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при выполнении данного кода возникнет исключительная ситуация.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Даны два фрагмента кода: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>
          <w:i w:val="1"/>
          <w:rtl w:val="0"/>
        </w:rPr>
        <w:t xml:space="preserve">Vector&lt;String&gt; vct = new Vector&lt;String&gt;();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vct.add("One"); vct.add("Two");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vct.add("Three"); vct.add("Four");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vct.add("Five"); vct.add("Six");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Iterator itr = vct.iterator();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vct.remove(0);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System.out.println(itr.next());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i w:val="1"/>
          <w:rtl w:val="0"/>
        </w:rPr>
        <w:t xml:space="preserve">Vector&lt;String&gt; vct = new Vector&lt;String&gt;();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vct.add("One"); vct.add("Two");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vct.add("Three"); vct.add("Four");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vct.add("Five"); vct.add("Six");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Enumeration enm = vct.elements();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vct.remove(0);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System.out.println(enm.nextElement());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Укажите разницу при выполнении первого и второго фрагмента кода: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при выполнении первого фрагмента на  консоль выведется строка «Two», а при выполнении второго произойдет исключительная ситуация;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при выполнении второго фрагмента на  консоль выведется строка «Two», а при выполнении первого произойдет исключительная ситуация;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выполнение двух фрагментов кода приведет к исключительной ситуации;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при выполнении двух фрагментов кода на консоль выведется строка «Two»;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при компиляции первого фрагмента приведет к ошибке;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компиляция второго фрагмента кода приведет к ошибке;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</w:t>
        <w:tab/>
        <w:t xml:space="preserve"> компиляция двух фрагментов кода приведет к ошибке.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import java.util.*;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enum PCounter {UNO, DOS, TRES, CUATRO, CINCO, SEIS, SIETE};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EnumSet&lt;PCounter&gt; enst1 = EnumSet.range(PCounter.TRES, PCounter.CINCO);//1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EnumSet&lt;PCounter&gt; enst2 = EnumSet.complementOf(enst1);//2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System.out.println(enst2);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будет выведено при попытке компиляции и запуска программы?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[UNO, DOS, TRES, CINCO, SEIS, SIETE]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[DOS, TRES, CUATRO, CINCO, SEIS]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[UNO, DOS, SEIS, SIETE]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ошибка компиляции в строке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ошибка компиляции в строке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  <w:tab/>
        <w:t xml:space="preserve"> ничего из перечисленного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будет результатом компиляции и запуска следующей программы?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import java.util.*;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class Quest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NavigableMap&lt;String, Number&gt; nmap = new TreeMap&lt;String, Number&gt;();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nmap.put("one", new Integer(1)); nmap.put("two", new Integer(2));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nmap.put("three", new Integer(3)); nmap.put("four", new Integer(4));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Map&lt;String, Number&gt; map = nmap.headMap("three");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System.out.println(map);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  <w:tab/>
        <w:t xml:space="preserve"> {four=4, one=1}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  <w:tab/>
        <w:t xml:space="preserve"> {one=2, two=2}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  <w:tab/>
        <w:t xml:space="preserve"> {three=3, four=4}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  <w:tab/>
        <w:t xml:space="preserve"> {four=4, one=1, three=3}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  <w:tab/>
        <w:t xml:space="preserve"> {one=2, two=2, three=3}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Вопрос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будет результатом компиляции и запуска следующей программы?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public void testInt()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Integer i = null;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if(i == 0)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ab/>
        <w:tab/>
        <w:t xml:space="preserve">System.out.println(true);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ab/>
        <w:tab/>
        <w:t xml:space="preserve">System.out.println(false);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Ошибка компиляции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Ошибка выполнения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850.3937007874016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