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9F" w:rsidRDefault="0062289F" w:rsidP="00F3257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Минимум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программу, выводящую на экран все четырёхзначные числа последовательности 1000 1003 1006 1009 1012 1015 ….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программу, выводящую на экран первые 55 элементов последовательности 1 3 5 7 9 11 13 15 17 ….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программу, выводящую на экран все неотрицательные элементы последовательности 90 85 80 75 70 65 60 ….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программу, выводящую на экран первые 20 элементов последовательности 2 4 8 16 32 64 128 ….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программу, вычисляющую</w:t>
      </w:r>
      <w:r w:rsidR="0040263E">
        <w:rPr>
          <w:color w:val="000000"/>
          <w:sz w:val="27"/>
          <w:szCs w:val="27"/>
        </w:rPr>
        <w:t xml:space="preserve"> факториал натурального числа </w:t>
      </w:r>
      <w:proofErr w:type="spellStart"/>
      <w:r w:rsidR="0040263E"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Выведите на экран первые </w:t>
      </w:r>
      <w:r w:rsidR="0040263E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 xml:space="preserve"> членов последовательности Фибоначчи. </w:t>
      </w:r>
    </w:p>
    <w:p w:rsidR="0062289F" w:rsidRDefault="0062289F" w:rsidP="0062289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Среднее</w:t>
      </w:r>
    </w:p>
    <w:p w:rsidR="0062289F" w:rsidRDefault="0062289F" w:rsidP="0062289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на экран все положительные делители натурального числа.</w:t>
      </w:r>
    </w:p>
    <w:p w:rsidR="0062289F" w:rsidRDefault="0062289F" w:rsidP="0062289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на экран общие делители двух натуральных чисел</w:t>
      </w:r>
    </w:p>
    <w:p w:rsidR="0062289F" w:rsidRDefault="0062289F" w:rsidP="0062289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Сложные</w:t>
      </w:r>
    </w:p>
    <w:p w:rsidR="001F2F08" w:rsidRDefault="001F2F08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Счастливые билетики.</w:t>
      </w:r>
    </w:p>
    <w:p w:rsidR="00F3257F" w:rsidRDefault="001F2F08" w:rsidP="001F2F08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Есть билеты</w:t>
      </w:r>
      <w:r w:rsidR="00F3257F">
        <w:rPr>
          <w:color w:val="000000"/>
          <w:sz w:val="27"/>
          <w:szCs w:val="27"/>
        </w:rPr>
        <w:t xml:space="preserve"> с номерами от 000001 до 999999. «Счастливым» считается </w:t>
      </w:r>
      <w:proofErr w:type="gramStart"/>
      <w:r w:rsidR="00F3257F">
        <w:rPr>
          <w:color w:val="000000"/>
          <w:sz w:val="27"/>
          <w:szCs w:val="27"/>
        </w:rPr>
        <w:t>билетик</w:t>
      </w:r>
      <w:proofErr w:type="gramEnd"/>
      <w:r w:rsidR="00F3257F">
        <w:rPr>
          <w:color w:val="000000"/>
          <w:sz w:val="27"/>
          <w:szCs w:val="27"/>
        </w:rPr>
        <w:t xml:space="preserve"> у которого сумма первых трёх цифр номера равна сумме последних трёх цифр, как, например, в билетах с номерами 003102 или 567576. С помощью программы</w:t>
      </w:r>
      <w:r>
        <w:rPr>
          <w:color w:val="000000"/>
          <w:sz w:val="27"/>
          <w:szCs w:val="27"/>
        </w:rPr>
        <w:t>,</w:t>
      </w:r>
      <w:r w:rsidR="00F3257F">
        <w:rPr>
          <w:color w:val="000000"/>
          <w:sz w:val="27"/>
          <w:szCs w:val="27"/>
        </w:rPr>
        <w:t xml:space="preserve"> </w:t>
      </w:r>
      <w:proofErr w:type="gramStart"/>
      <w:r w:rsidR="00F3257F">
        <w:rPr>
          <w:color w:val="000000"/>
          <w:sz w:val="27"/>
          <w:szCs w:val="27"/>
        </w:rPr>
        <w:t>подсчитайте</w:t>
      </w:r>
      <w:proofErr w:type="gramEnd"/>
      <w:r w:rsidR="00F3257F">
        <w:rPr>
          <w:color w:val="000000"/>
          <w:sz w:val="27"/>
          <w:szCs w:val="27"/>
        </w:rPr>
        <w:t xml:space="preserve"> сколько счастливых билетов </w:t>
      </w:r>
    </w:p>
    <w:p w:rsidR="00F3257F" w:rsidRDefault="00F3257F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Электронные часы показывают время в формате от 00:00 до 23:59. Подсчитать сколько раз за сутки случается так, что слева от двоеточия показывается симметричная комбинация для той, что справа от двоеточия (например, 02:20, 11:11 или 15:51).</w:t>
      </w:r>
    </w:p>
    <w:p w:rsidR="0062289F" w:rsidRDefault="0062289F" w:rsidP="0062289F">
      <w:pPr>
        <w:pStyle w:val="a3"/>
        <w:ind w:left="720"/>
        <w:rPr>
          <w:color w:val="000000"/>
          <w:sz w:val="27"/>
          <w:szCs w:val="27"/>
        </w:rPr>
      </w:pPr>
    </w:p>
    <w:p w:rsidR="001F2F08" w:rsidRDefault="001F2F08" w:rsidP="00F3257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Не счастливые номера</w:t>
      </w:r>
    </w:p>
    <w:p w:rsidR="001F2F08" w:rsidRDefault="001F2F08" w:rsidP="001F2F08">
      <w:pPr>
        <w:pStyle w:val="a3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Есть 999999 номерных знаков, подсчитать количество знаков содержащих число 13 и вывести их все в консоль </w:t>
      </w:r>
    </w:p>
    <w:p w:rsidR="0062289F" w:rsidRDefault="002608DF" w:rsidP="002608D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62289F" w:rsidRDefault="0062289F" w:rsidP="0062289F">
      <w:pPr>
        <w:pStyle w:val="a3"/>
        <w:ind w:left="720"/>
        <w:rPr>
          <w:color w:val="000000"/>
          <w:sz w:val="27"/>
          <w:szCs w:val="27"/>
        </w:rPr>
      </w:pPr>
    </w:p>
    <w:p w:rsidR="00F00D43" w:rsidRDefault="00F00D43"/>
    <w:sectPr w:rsidR="00F00D43" w:rsidSect="00F00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51C2A"/>
    <w:multiLevelType w:val="multilevel"/>
    <w:tmpl w:val="FB30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3257F"/>
    <w:rsid w:val="001F2F08"/>
    <w:rsid w:val="002010A8"/>
    <w:rsid w:val="002608DF"/>
    <w:rsid w:val="0040263E"/>
    <w:rsid w:val="005C3D97"/>
    <w:rsid w:val="0062289F"/>
    <w:rsid w:val="006D0181"/>
    <w:rsid w:val="00792198"/>
    <w:rsid w:val="007D63A4"/>
    <w:rsid w:val="00B72BF1"/>
    <w:rsid w:val="00DA63E2"/>
    <w:rsid w:val="00E2485C"/>
    <w:rsid w:val="00E27009"/>
    <w:rsid w:val="00F00D43"/>
    <w:rsid w:val="00F32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Tatty</dc:creator>
  <cp:lastModifiedBy>Tatty</cp:lastModifiedBy>
  <cp:revision>7</cp:revision>
  <dcterms:created xsi:type="dcterms:W3CDTF">2013-12-21T12:16:00Z</dcterms:created>
  <dcterms:modified xsi:type="dcterms:W3CDTF">2014-02-10T19:46:00Z</dcterms:modified>
</cp:coreProperties>
</file>