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8E59" w14:textId="77777777" w:rsidR="004D1140" w:rsidRPr="00017129" w:rsidRDefault="004D1140" w:rsidP="004D1140">
      <w:pPr>
        <w:spacing w:after="130"/>
        <w:ind w:left="1416" w:right="750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Державний вищий навчальний заклад </w:t>
      </w:r>
    </w:p>
    <w:p w14:paraId="7026B9E1" w14:textId="77777777" w:rsidR="004D1140" w:rsidRPr="00017129" w:rsidRDefault="004D1140" w:rsidP="004D1140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Ужгородський національний університет </w:t>
      </w:r>
    </w:p>
    <w:p w14:paraId="18B5ECDE" w14:textId="77777777" w:rsidR="004D1140" w:rsidRPr="00017129" w:rsidRDefault="004D1140" w:rsidP="004D1140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Факультет інформаційних технологій </w:t>
      </w:r>
    </w:p>
    <w:p w14:paraId="164CCB5B" w14:textId="77777777" w:rsidR="004D1140" w:rsidRPr="00017129" w:rsidRDefault="004D1140" w:rsidP="004D1140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програмного забезпечення систем </w:t>
      </w:r>
    </w:p>
    <w:p w14:paraId="1B221935" w14:textId="77777777" w:rsidR="004D1140" w:rsidRPr="00017129" w:rsidRDefault="004D1140" w:rsidP="004D1140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062DD41C" w14:textId="77777777" w:rsidR="004D1140" w:rsidRPr="00017129" w:rsidRDefault="004D1140" w:rsidP="004D1140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272EDF16" w14:textId="77777777" w:rsidR="004D1140" w:rsidRPr="00017129" w:rsidRDefault="004D1140" w:rsidP="004D1140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C310936" w14:textId="77777777" w:rsidR="004D1140" w:rsidRPr="00017129" w:rsidRDefault="004D1140" w:rsidP="004D1140">
      <w:pPr>
        <w:spacing w:after="295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03B3BA1" w14:textId="2416336B" w:rsidR="004D1140" w:rsidRPr="004D1140" w:rsidRDefault="004D1140" w:rsidP="004D1140">
      <w:pPr>
        <w:pStyle w:val="1"/>
        <w:spacing w:after="226"/>
        <w:ind w:left="1427" w:right="180" w:firstLine="697"/>
        <w:rPr>
          <w:rFonts w:ascii="Times New Roman" w:hAnsi="Times New Roman" w:cs="Times New Roman"/>
          <w:color w:val="000000" w:themeColor="text1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ЛАБОРАТОРНА РОБОТА № </w:t>
      </w:r>
      <w:r w:rsidRPr="00017129">
        <w:rPr>
          <w:rFonts w:ascii="Times New Roman" w:hAnsi="Times New Roman" w:cs="Times New Roman"/>
          <w:color w:val="000000" w:themeColor="text1"/>
          <w:lang w:val="uk-UA"/>
        </w:rPr>
        <w:t>2</w:t>
      </w:r>
      <w:r w:rsidRPr="00017129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  <w:lang w:val="uk-UA"/>
        </w:rPr>
        <w:t>2</w:t>
      </w:r>
    </w:p>
    <w:p w14:paraId="4B6B4F40" w14:textId="77777777" w:rsidR="004D1140" w:rsidRPr="00017129" w:rsidRDefault="004D1140" w:rsidP="004D1140">
      <w:pPr>
        <w:pStyle w:val="1"/>
        <w:shd w:val="clear" w:color="auto" w:fill="FFFFFF"/>
        <w:spacing w:before="0" w:after="0"/>
        <w:ind w:left="708" w:firstLine="708"/>
        <w:jc w:val="center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Тема:</w:t>
      </w:r>
      <w:r w:rsidRPr="0001712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0171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Моделювання руху тіла, кинутого під кутом до горизонту</w:t>
      </w:r>
    </w:p>
    <w:p w14:paraId="6ECC3A31" w14:textId="77777777" w:rsidR="004D1140" w:rsidRPr="00017129" w:rsidRDefault="004D1140" w:rsidP="004D1140">
      <w:pPr>
        <w:spacing w:after="1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E151E1" w14:textId="77777777" w:rsidR="004D1140" w:rsidRPr="00017129" w:rsidRDefault="004D1140" w:rsidP="004D1140">
      <w:pPr>
        <w:spacing w:after="220"/>
        <w:ind w:right="10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7E0EE3C0" w14:textId="77777777" w:rsidR="004D1140" w:rsidRPr="00017129" w:rsidRDefault="004D1140" w:rsidP="004D1140">
      <w:pPr>
        <w:spacing w:after="2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C4433BD" w14:textId="77777777" w:rsidR="004D1140" w:rsidRPr="00017129" w:rsidRDefault="004D1140" w:rsidP="004D1140">
      <w:pPr>
        <w:spacing w:after="130"/>
        <w:ind w:left="4651" w:firstLine="3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Виконав: </w:t>
      </w:r>
    </w:p>
    <w:p w14:paraId="7F819E37" w14:textId="77777777" w:rsidR="004D1140" w:rsidRPr="00017129" w:rsidRDefault="004D1140" w:rsidP="004D1140">
      <w:pPr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ІІ курсу </w:t>
      </w:r>
    </w:p>
    <w:p w14:paraId="2A9FABE7" w14:textId="77777777" w:rsidR="004D1140" w:rsidRPr="00017129" w:rsidRDefault="004D1140" w:rsidP="004D1140">
      <w:pPr>
        <w:spacing w:after="0" w:line="357" w:lineRule="auto"/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спеціальності: 121 інженерія програмного забезпечення </w:t>
      </w:r>
    </w:p>
    <w:p w14:paraId="4A92836D" w14:textId="77777777" w:rsidR="004D1140" w:rsidRPr="00017129" w:rsidRDefault="004D1140" w:rsidP="004D1140">
      <w:pPr>
        <w:spacing w:after="220"/>
        <w:ind w:left="431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Пілгович Андрій Ярославович</w:t>
      </w:r>
    </w:p>
    <w:p w14:paraId="71C8C383" w14:textId="77777777" w:rsidR="004D1140" w:rsidRPr="00017129" w:rsidRDefault="004D1140" w:rsidP="004D1140">
      <w:pPr>
        <w:spacing w:after="220"/>
        <w:ind w:left="7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E016D67" w14:textId="77777777" w:rsidR="004D1140" w:rsidRPr="00017129" w:rsidRDefault="004D1140" w:rsidP="004D1140">
      <w:pPr>
        <w:spacing w:after="220"/>
        <w:ind w:left="7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57CEE926" w14:textId="77777777" w:rsidR="004D1140" w:rsidRPr="00017129" w:rsidRDefault="004D1140" w:rsidP="004D1140">
      <w:pPr>
        <w:spacing w:after="220"/>
        <w:ind w:left="7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7D343C0" w14:textId="77777777" w:rsidR="004D1140" w:rsidRPr="00017129" w:rsidRDefault="004D1140" w:rsidP="004D1140">
      <w:pPr>
        <w:spacing w:after="220"/>
        <w:ind w:left="7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3EDAFAA3" w14:textId="77777777" w:rsidR="004D1140" w:rsidRPr="00017129" w:rsidRDefault="004D1140" w:rsidP="004D1140">
      <w:pPr>
        <w:spacing w:after="25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1CE098A" w14:textId="77777777" w:rsidR="004D1140" w:rsidRPr="00017129" w:rsidRDefault="004D1140" w:rsidP="004D11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Ужгород-2026</w:t>
      </w:r>
    </w:p>
    <w:p w14:paraId="30B580EB" w14:textId="77777777" w:rsidR="004D1140" w:rsidRPr="004D1140" w:rsidRDefault="004D1140" w:rsidP="004D1140">
      <w:pPr>
        <w:pStyle w:val="2"/>
        <w:rPr>
          <w:color w:val="000000" w:themeColor="text1"/>
        </w:rPr>
      </w:pPr>
      <w:r w:rsidRPr="004D1140">
        <w:rPr>
          <w:rStyle w:val="ac"/>
          <w:b w:val="0"/>
          <w:bCs w:val="0"/>
          <w:color w:val="000000" w:themeColor="text1"/>
        </w:rPr>
        <w:lastRenderedPageBreak/>
        <w:t>Мета роботи</w:t>
      </w:r>
    </w:p>
    <w:p w14:paraId="57752B71" w14:textId="4973EC6E" w:rsidR="004D1140" w:rsidRDefault="004D1140" w:rsidP="004D1140">
      <w:pPr>
        <w:pStyle w:val="ad"/>
        <w:rPr>
          <w:sz w:val="28"/>
          <w:szCs w:val="28"/>
          <w:lang w:val="uk-UA"/>
        </w:rPr>
      </w:pPr>
      <w:r w:rsidRPr="004D1140">
        <w:rPr>
          <w:sz w:val="28"/>
          <w:szCs w:val="28"/>
        </w:rPr>
        <w:t>Розробити програмний продукт для моделювання руху тіла, кинутого під кутом до горизонту, з використанням математичних залежностей кінематики, а також реалізувати графічне відображення траєкторії руху та провести тестування програми.</w:t>
      </w:r>
    </w:p>
    <w:p w14:paraId="3A3003A1" w14:textId="77777777" w:rsidR="004D1140" w:rsidRPr="004D1140" w:rsidRDefault="004D1140" w:rsidP="004D1140">
      <w:pPr>
        <w:pStyle w:val="ad"/>
        <w:rPr>
          <w:sz w:val="28"/>
          <w:szCs w:val="28"/>
          <w:lang w:val="uk-UA"/>
        </w:rPr>
      </w:pPr>
    </w:p>
    <w:p w14:paraId="166CA700" w14:textId="77777777" w:rsidR="004D1140" w:rsidRPr="004D1140" w:rsidRDefault="004D1140" w:rsidP="004D1140">
      <w:pPr>
        <w:pStyle w:val="2"/>
        <w:rPr>
          <w:color w:val="000000" w:themeColor="text1"/>
        </w:rPr>
      </w:pPr>
      <w:r w:rsidRPr="004D1140">
        <w:rPr>
          <w:rStyle w:val="ac"/>
          <w:b w:val="0"/>
          <w:bCs w:val="0"/>
          <w:color w:val="000000" w:themeColor="text1"/>
        </w:rPr>
        <w:t>Постановка задачі</w:t>
      </w:r>
    </w:p>
    <w:p w14:paraId="614F6EF5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Необхідно створити програму, яка:</w:t>
      </w:r>
    </w:p>
    <w:p w14:paraId="3F60A38A" w14:textId="77777777" w:rsidR="004D1140" w:rsidRPr="004D1140" w:rsidRDefault="004D1140" w:rsidP="004D114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обчислює координати руху тіла за заданими параметрами (початкова швидкість, кут, прискорення вільного падіння); </w:t>
      </w:r>
    </w:p>
    <w:p w14:paraId="796ECC9B" w14:textId="77777777" w:rsidR="004D1140" w:rsidRPr="004D1140" w:rsidRDefault="004D1140" w:rsidP="004D114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будує траєкторію руху; </w:t>
      </w:r>
    </w:p>
    <w:p w14:paraId="2AAC5098" w14:textId="77777777" w:rsidR="004D1140" w:rsidRPr="004D1140" w:rsidRDefault="004D1140" w:rsidP="004D114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відображає процес руху у вигляді анімації; </w:t>
      </w:r>
    </w:p>
    <w:p w14:paraId="2F9C9B7B" w14:textId="77777777" w:rsidR="004D1140" w:rsidRPr="004D1140" w:rsidRDefault="004D1140" w:rsidP="004D114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>забезпечує коректну роботу для різних значень параметрів.</w:t>
      </w:r>
    </w:p>
    <w:p w14:paraId="004A0A29" w14:textId="77777777" w:rsidR="004D1140" w:rsidRPr="004D1140" w:rsidRDefault="004D1140" w:rsidP="004D1140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</w:p>
    <w:p w14:paraId="558D1712" w14:textId="77777777" w:rsidR="004D1140" w:rsidRPr="004D1140" w:rsidRDefault="004D1140" w:rsidP="004D1140">
      <w:pPr>
        <w:pStyle w:val="2"/>
        <w:rPr>
          <w:color w:val="000000" w:themeColor="text1"/>
        </w:rPr>
      </w:pPr>
      <w:r w:rsidRPr="004D1140">
        <w:rPr>
          <w:rStyle w:val="ac"/>
          <w:b w:val="0"/>
          <w:bCs w:val="0"/>
          <w:color w:val="000000" w:themeColor="text1"/>
        </w:rPr>
        <w:t>Методологія розробки</w:t>
      </w:r>
    </w:p>
    <w:p w14:paraId="20BAEFC6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 xml:space="preserve">У процесі розробки було використано </w:t>
      </w:r>
      <w:r w:rsidRPr="004D1140">
        <w:rPr>
          <w:rStyle w:val="ac"/>
          <w:rFonts w:eastAsiaTheme="majorEastAsia"/>
          <w:sz w:val="28"/>
          <w:szCs w:val="28"/>
        </w:rPr>
        <w:t>ітераційну модель з елементами Kanban</w:t>
      </w:r>
      <w:r w:rsidRPr="004D1140">
        <w:rPr>
          <w:sz w:val="28"/>
          <w:szCs w:val="28"/>
        </w:rPr>
        <w:t>.</w:t>
      </w:r>
    </w:p>
    <w:p w14:paraId="3E8D376D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Розробка виконувалась поетапно:</w:t>
      </w:r>
    </w:p>
    <w:p w14:paraId="4A9428CA" w14:textId="77777777" w:rsidR="004D1140" w:rsidRPr="004D1140" w:rsidRDefault="004D1140" w:rsidP="004D114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визначення задач (To Do); </w:t>
      </w:r>
    </w:p>
    <w:p w14:paraId="30ED9F35" w14:textId="77777777" w:rsidR="004D1140" w:rsidRPr="004D1140" w:rsidRDefault="004D1140" w:rsidP="004D114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реалізація функціоналу (In Progress); </w:t>
      </w:r>
    </w:p>
    <w:p w14:paraId="27017538" w14:textId="77777777" w:rsidR="004D1140" w:rsidRPr="004D1140" w:rsidRDefault="004D1140" w:rsidP="004D114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тестування та виправлення помилок (Done). </w:t>
      </w:r>
    </w:p>
    <w:p w14:paraId="7DFAAB53" w14:textId="77777777" w:rsidR="004D1140" w:rsidRDefault="004D1140" w:rsidP="004D1140">
      <w:pPr>
        <w:pStyle w:val="ad"/>
        <w:rPr>
          <w:sz w:val="28"/>
          <w:szCs w:val="28"/>
          <w:lang w:val="uk-UA"/>
        </w:rPr>
      </w:pPr>
      <w:r w:rsidRPr="004D1140">
        <w:rPr>
          <w:sz w:val="28"/>
          <w:szCs w:val="28"/>
        </w:rPr>
        <w:t>На кожному етапі здійснювалось тестування програми, що дозволило поступово покращити її роботу та виправити помилки.</w:t>
      </w:r>
    </w:p>
    <w:p w14:paraId="0317988E" w14:textId="77777777" w:rsidR="004D1140" w:rsidRDefault="004D1140" w:rsidP="004D1140">
      <w:pPr>
        <w:pStyle w:val="ad"/>
        <w:rPr>
          <w:sz w:val="28"/>
          <w:szCs w:val="28"/>
          <w:lang w:val="uk-UA"/>
        </w:rPr>
      </w:pPr>
    </w:p>
    <w:p w14:paraId="5C093C2F" w14:textId="77777777" w:rsidR="004D1140" w:rsidRPr="004D1140" w:rsidRDefault="004D1140" w:rsidP="004D1140">
      <w:pPr>
        <w:pStyle w:val="2"/>
        <w:rPr>
          <w:color w:val="000000" w:themeColor="text1"/>
        </w:rPr>
      </w:pPr>
      <w:r w:rsidRPr="004D1140">
        <w:rPr>
          <w:rStyle w:val="ac"/>
          <w:b w:val="0"/>
          <w:bCs w:val="0"/>
          <w:color w:val="000000" w:themeColor="text1"/>
        </w:rPr>
        <w:t>Математична модель</w:t>
      </w:r>
    </w:p>
    <w:p w14:paraId="6956C42B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Рух тіла описується рівняннями:</w:t>
      </w:r>
    </w:p>
    <w:p w14:paraId="40B09171" w14:textId="77777777" w:rsidR="004D1140" w:rsidRPr="004D1140" w:rsidRDefault="004D1140" w:rsidP="004D114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x=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>⁡(α)⋅t</m:t>
          </m:r>
          <m:r>
            <w:rPr>
              <w:rFonts w:ascii="Cambria Math" w:hAnsi="Cambria Math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sin</m:t>
          </m:r>
          <m:r>
            <w:rPr>
              <w:rFonts w:ascii="Cambria Math" w:hAnsi="Cambria Math"/>
              <w:sz w:val="28"/>
              <w:szCs w:val="28"/>
            </w:rPr>
            <m:t>⁡(α)⋅t-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50C88480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де:</w:t>
      </w:r>
    </w:p>
    <w:p w14:paraId="37900448" w14:textId="77777777" w:rsidR="004D1140" w:rsidRPr="004D1140" w:rsidRDefault="004D1140" w:rsidP="004D114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4D1140">
        <w:rPr>
          <w:sz w:val="28"/>
          <w:szCs w:val="28"/>
        </w:rPr>
        <w:t xml:space="preserve">— початкові координати; </w:t>
      </w:r>
    </w:p>
    <w:p w14:paraId="2B011992" w14:textId="77777777" w:rsidR="004D1140" w:rsidRPr="004D1140" w:rsidRDefault="004D1140" w:rsidP="004D114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4D1140">
        <w:rPr>
          <w:sz w:val="28"/>
          <w:szCs w:val="28"/>
        </w:rPr>
        <w:t xml:space="preserve">— початкова швидкість; </w:t>
      </w:r>
    </w:p>
    <w:p w14:paraId="643EC097" w14:textId="77777777" w:rsidR="004D1140" w:rsidRPr="004D1140" w:rsidRDefault="004D1140" w:rsidP="004D114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4D1140">
        <w:rPr>
          <w:sz w:val="28"/>
          <w:szCs w:val="28"/>
        </w:rPr>
        <w:t xml:space="preserve">— кут кидання; </w:t>
      </w:r>
    </w:p>
    <w:p w14:paraId="566F56CB" w14:textId="77777777" w:rsidR="004D1140" w:rsidRPr="004D1140" w:rsidRDefault="004D1140" w:rsidP="004D114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g</m:t>
        </m:r>
      </m:oMath>
      <w:r w:rsidRPr="004D1140">
        <w:rPr>
          <w:sz w:val="28"/>
          <w:szCs w:val="28"/>
        </w:rPr>
        <w:t xml:space="preserve">— прискорення вільного падіння; </w:t>
      </w:r>
    </w:p>
    <w:p w14:paraId="08617FD8" w14:textId="77777777" w:rsidR="004D1140" w:rsidRPr="004D1140" w:rsidRDefault="004D1140" w:rsidP="004D114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4D1140">
        <w:rPr>
          <w:sz w:val="28"/>
          <w:szCs w:val="28"/>
        </w:rPr>
        <w:t>— час.</w:t>
      </w:r>
    </w:p>
    <w:p w14:paraId="41E6644E" w14:textId="77777777" w:rsidR="004D1140" w:rsidRPr="004D1140" w:rsidRDefault="004D1140" w:rsidP="004D1140">
      <w:pPr>
        <w:pStyle w:val="ad"/>
        <w:rPr>
          <w:sz w:val="28"/>
          <w:szCs w:val="28"/>
          <w:lang w:val="uk-UA"/>
        </w:rPr>
      </w:pPr>
    </w:p>
    <w:p w14:paraId="2F943AF3" w14:textId="77777777" w:rsidR="004D1140" w:rsidRPr="004D1140" w:rsidRDefault="004D1140" w:rsidP="004D1140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7E12203F" w14:textId="77777777" w:rsidR="004D1140" w:rsidRPr="004D1140" w:rsidRDefault="004D1140" w:rsidP="004D1140">
      <w:pPr>
        <w:pStyle w:val="2"/>
        <w:rPr>
          <w:color w:val="000000" w:themeColor="text1"/>
        </w:rPr>
      </w:pPr>
      <w:r w:rsidRPr="004D1140">
        <w:rPr>
          <w:rStyle w:val="ac"/>
          <w:b w:val="0"/>
          <w:bCs w:val="0"/>
          <w:color w:val="000000" w:themeColor="text1"/>
        </w:rPr>
        <w:t>Опис програмного продукту</w:t>
      </w:r>
    </w:p>
    <w:p w14:paraId="186C1909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Програма реалізована з використанням:</w:t>
      </w:r>
    </w:p>
    <w:p w14:paraId="06092366" w14:textId="77777777" w:rsidR="004D1140" w:rsidRPr="004D1140" w:rsidRDefault="004D1140" w:rsidP="004D114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HTML — структура інтерфейсу; </w:t>
      </w:r>
    </w:p>
    <w:p w14:paraId="279FAB37" w14:textId="77777777" w:rsidR="004D1140" w:rsidRPr="004D1140" w:rsidRDefault="004D1140" w:rsidP="004D114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CSS — оформлення; </w:t>
      </w:r>
    </w:p>
    <w:p w14:paraId="3378286F" w14:textId="77777777" w:rsidR="004D1140" w:rsidRPr="004D1140" w:rsidRDefault="004D1140" w:rsidP="004D114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JavaScript — логіка та обчислення. </w:t>
      </w:r>
    </w:p>
    <w:p w14:paraId="23B400CB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Основні можливості:</w:t>
      </w:r>
    </w:p>
    <w:p w14:paraId="4B8F36C0" w14:textId="77777777" w:rsidR="004D1140" w:rsidRPr="004D1140" w:rsidRDefault="004D1140" w:rsidP="004D114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введення параметрів руху; </w:t>
      </w:r>
    </w:p>
    <w:p w14:paraId="503436C5" w14:textId="77777777" w:rsidR="004D1140" w:rsidRPr="004D1140" w:rsidRDefault="004D1140" w:rsidP="004D114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побудова траєкторії; </w:t>
      </w:r>
    </w:p>
    <w:p w14:paraId="7E26074B" w14:textId="77777777" w:rsidR="004D1140" w:rsidRPr="004D1140" w:rsidRDefault="004D1140" w:rsidP="004D114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анімація руху; </w:t>
      </w:r>
    </w:p>
    <w:p w14:paraId="13F2BF63" w14:textId="77777777" w:rsidR="004D1140" w:rsidRPr="004D1140" w:rsidRDefault="004D1140" w:rsidP="004D114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 xml:space="preserve">відображення координат у процесі руху; </w:t>
      </w:r>
    </w:p>
    <w:p w14:paraId="62A4E519" w14:textId="77777777" w:rsidR="004D1140" w:rsidRPr="004D1140" w:rsidRDefault="004D1140" w:rsidP="004D114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sz w:val="28"/>
          <w:szCs w:val="28"/>
        </w:rPr>
        <w:t>коректна робота для різних кутів (включаючи &gt;90°).</w:t>
      </w:r>
    </w:p>
    <w:p w14:paraId="3A5831E8" w14:textId="77777777" w:rsidR="004D1140" w:rsidRDefault="004D1140">
      <w:pPr>
        <w:rPr>
          <w:sz w:val="28"/>
          <w:szCs w:val="28"/>
          <w:lang w:val="uk-UA"/>
        </w:rPr>
      </w:pPr>
    </w:p>
    <w:p w14:paraId="162F7B52" w14:textId="533BFD65" w:rsidR="004D1140" w:rsidRPr="004D1140" w:rsidRDefault="004D1140">
      <w:pPr>
        <w:rPr>
          <w:sz w:val="32"/>
          <w:szCs w:val="32"/>
          <w:lang w:val="en-US"/>
        </w:rPr>
      </w:pPr>
      <w:r w:rsidRPr="004D1140">
        <w:rPr>
          <w:sz w:val="32"/>
          <w:szCs w:val="32"/>
          <w:lang w:val="uk-UA"/>
        </w:rPr>
        <w:t xml:space="preserve">Лістинг програми </w:t>
      </w:r>
    </w:p>
    <w:p w14:paraId="662E859D" w14:textId="3F74EC46" w:rsidR="004D1140" w:rsidRDefault="004D1140">
      <w:pPr>
        <w:rPr>
          <w:sz w:val="28"/>
          <w:szCs w:val="28"/>
          <w:lang w:val="en-US"/>
        </w:rPr>
      </w:pPr>
      <w:r w:rsidRPr="004D1140">
        <w:rPr>
          <w:sz w:val="32"/>
          <w:szCs w:val="32"/>
          <w:lang w:val="en-US"/>
        </w:rPr>
        <w:t>Index.html</w:t>
      </w:r>
      <w:r w:rsidRPr="004D1140">
        <w:rPr>
          <w:sz w:val="32"/>
          <w:szCs w:val="32"/>
          <w:lang w:val="en-US"/>
        </w:rPr>
        <w:br/>
      </w:r>
    </w:p>
    <w:p w14:paraId="37EE24C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&lt;!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DOCTYPE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html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4606F77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html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lang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uk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14503C2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51FF57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lastRenderedPageBreak/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head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1619900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meta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charset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UTF-8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6DB751A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title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Рух тіла під кутом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title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2CC4703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link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rel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stylesheet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href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style.css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07112A0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head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885E55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3BB5D0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body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45EC67A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952300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class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app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0109C17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E4F667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class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sidebar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771ACF9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A9A38C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class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box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6982212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Info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403EF21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coord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x: -, y: -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49D95DA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speed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час: -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2EAA39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move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дальність: -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6E929C1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097BF09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2C95B1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class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box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31B989A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Control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5E3B4C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B99E9B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5AA8D62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x0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number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1A2C253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A9D0F7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y0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6667298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y0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number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1EB2514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9E4F41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1F744A3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v0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number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20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4B507E4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A09DA4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Кут (°)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17090B7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angle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number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45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5109133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432258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2D6870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number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9.8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2B061ED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4D9B9C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Швидкість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4FB7FBE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speedControl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range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min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max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10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604892A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B2E1B0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class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buttons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12CFD50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onclick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start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()"&gt;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Запуск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4A2B4BB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A03DEA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onclick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()"&gt;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Reset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01828C1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0844D76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409234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D9A2B7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E83962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92543E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5AA723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class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canvas-container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56ECB9D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950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height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500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52A3463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5CC9EAF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9482C5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0DB112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F2DDA7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 xml:space="preserve">    &lt;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script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src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script.js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script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D21C94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433E41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body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65C30A4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66DDBD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html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51D10BE8" w14:textId="77777777" w:rsidR="004D1140" w:rsidRDefault="004D1140">
      <w:pPr>
        <w:rPr>
          <w:sz w:val="28"/>
          <w:szCs w:val="28"/>
          <w:lang w:val="en-US"/>
        </w:rPr>
      </w:pPr>
    </w:p>
    <w:p w14:paraId="234B66D1" w14:textId="77777777" w:rsidR="004D1140" w:rsidRDefault="004D1140">
      <w:pPr>
        <w:rPr>
          <w:sz w:val="28"/>
          <w:szCs w:val="28"/>
          <w:lang w:val="en-US"/>
        </w:rPr>
      </w:pPr>
    </w:p>
    <w:p w14:paraId="00A921F1" w14:textId="1F9FCBD6" w:rsidR="004D1140" w:rsidRDefault="004D11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Style.css</w:t>
      </w:r>
    </w:p>
    <w:p w14:paraId="2AD813B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E78B71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font-family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Gill Sans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Gill Sans MT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Calibri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Trebuchet MS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sans-serif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814808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593F4CB" w14:textId="77777777" w:rsidR="004D1140" w:rsidRPr="004D1140" w:rsidRDefault="004D1140" w:rsidP="004D1140">
      <w:pPr>
        <w:shd w:val="clear" w:color="auto" w:fill="2D2A2E"/>
        <w:spacing w:after="24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822CE3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body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A4EC05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margin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A36B78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font-family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Gill Sans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Gill Sans MT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Calibri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Trebuchet MS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sans-serif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02CA18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000000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B3D4A7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  color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95EF80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B5DBF9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68BF3B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/* Layout */</w:t>
      </w:r>
    </w:p>
    <w:p w14:paraId="2211E15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app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22FDA37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display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flex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775BBB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height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vh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AAE418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A13C15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2EDDBF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/* Sidebar */</w:t>
      </w:r>
    </w:p>
    <w:p w14:paraId="6A1D2C2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sidebar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C34040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300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28B3FE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5f5f5f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32080E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padding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0FEDA7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display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flex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C10D7C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flex-direction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column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D33F75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gap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DA4A80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border-right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solid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222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0CF3C8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952106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C4B7DD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/* Boxes */</w:t>
      </w:r>
    </w:p>
    <w:p w14:paraId="372816D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box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8023A7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border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solid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444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889855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padding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15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ECDA84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2BDC32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4F45F5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box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h2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DFAAB6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margin-top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48D7E2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font-size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32E91A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margin-bottom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C96F04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58C1B8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B08ADB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/* Inputs */</w:t>
      </w:r>
    </w:p>
    <w:p w14:paraId="66FCE44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ECE445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display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block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A21BC6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margin-top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B46086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font-size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14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8BDEFD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9A839A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5B83D8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81DC5B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lastRenderedPageBreak/>
        <w:t>input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</w:p>
    <w:p w14:paraId="19374E4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select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9C3E91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90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%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BD200A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padding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8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26F024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margin-top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7B6EC8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black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F9DD52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border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solid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444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5083E7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color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white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852607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B4C406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750651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/* Buttons */</w:t>
      </w:r>
    </w:p>
    <w:p w14:paraId="72433F3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buttons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8DCA6E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margin-top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15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3FBACE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924201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9EFB87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btn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C85A51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%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E1A819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padding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9E9BCA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margin-top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6F7C4E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border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none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A4A01D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cursor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pointer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435CE8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font-weight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bold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F41E69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1E371F5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3BB392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run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08B9AF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6C5498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9A3932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351C20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save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228C9FB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7D90DC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CF21EE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F99343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load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3747B0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6A0374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B7544B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CD9AA2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clear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256137E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DAAEA1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0E4602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448CD0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lastRenderedPageBreak/>
        <w:t>/* Canvas */</w:t>
      </w:r>
    </w:p>
    <w:p w14:paraId="47EE1C6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canvas-container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4C437E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flex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6A1009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display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flex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99F933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align-items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center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9E07FD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justify-content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center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494945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30CEEB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22F5D3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E16F1C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background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000000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147068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57B6104" w14:textId="77777777" w:rsidR="004D1140" w:rsidRDefault="004D1140">
      <w:pPr>
        <w:rPr>
          <w:sz w:val="28"/>
          <w:szCs w:val="28"/>
          <w:lang w:val="en-US"/>
        </w:rPr>
      </w:pPr>
    </w:p>
    <w:p w14:paraId="1AFDCFF7" w14:textId="6B29FF38" w:rsidR="004D1140" w:rsidRDefault="004D11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Script.js</w:t>
      </w:r>
    </w:p>
    <w:p w14:paraId="789ACEC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");</w:t>
      </w:r>
    </w:p>
    <w:p w14:paraId="65FBFCA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ctx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getContext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2d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");</w:t>
      </w:r>
    </w:p>
    <w:p w14:paraId="0F17F09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4751EC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animationId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C2B91C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E84BAC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points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[];</w:t>
      </w:r>
    </w:p>
    <w:p w14:paraId="74FDB68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44F9A2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scale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</w:p>
    <w:p w14:paraId="3CDAA16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offsetX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</w:p>
    <w:p w14:paraId="2A6F3D0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offsetY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884B6A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6608D6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-------- ФІЗИКА --------</w:t>
      </w:r>
    </w:p>
    <w:p w14:paraId="211D3C4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toRad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deg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99E287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deg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PI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180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38236D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57DB99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34551C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calculate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560536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x0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x0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B6BA0B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y0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y0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B010BE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v0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v0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231A58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angle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angle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5A92B3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g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5EC267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F8C674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rad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toRad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angle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86272D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3DCABD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vx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v0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cos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rad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3B891F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vy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v0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sin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rad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AC3D80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642E8E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tFlight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g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FED720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33D6D4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points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[];</w:t>
      </w:r>
    </w:p>
    <w:p w14:paraId="3695659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C66A81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tFlight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0.02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294C806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x0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6E7EDA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y0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g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A94020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B1E4D0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break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47F311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E8ADD6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points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push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({</w:t>
      </w:r>
    </w:p>
    <w:p w14:paraId="005C8C0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    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</w:t>
      </w:r>
    </w:p>
    <w:p w14:paraId="79752A6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});</w:t>
      </w:r>
    </w:p>
    <w:p w14:paraId="1EE7C7C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CE7B47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002582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4FB8DE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-------- СІТКА --------</w:t>
      </w:r>
    </w:p>
    <w:p w14:paraId="117ECAC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drawGrid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minX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maxX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minY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maxY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837010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1301CC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padding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40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DCBC11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CBBC3A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scaleX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width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padding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maxX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A4D043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scaleY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height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padding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maxY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7A88D4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8408C9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offsetX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padding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scaleX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F5E9F1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offsetY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padding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scaleY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C097F6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3699B0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clearRect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height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56CA0F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367627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strokeStyle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#444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3039676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lineWidth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54134D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font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12px Arial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5194BBB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fillStyle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#aaa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51F29B1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333ECD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stepX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maxX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A11ABC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const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stepY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maxY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2F7C98E" w14:textId="77777777" w:rsidR="004D1140" w:rsidRPr="004D1140" w:rsidRDefault="004D1140" w:rsidP="004D1140">
      <w:pPr>
        <w:shd w:val="clear" w:color="auto" w:fill="2D2A2E"/>
        <w:spacing w:after="24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6FC4BB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stepX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7F274F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offsetX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scaleX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B7D0EE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7B0929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beginPath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0BF4CEB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moveTo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9AB729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lineTo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height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156D29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stroke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0ADA6B6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857729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fillText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xVal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toFixed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height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DD3BD5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F14363B" w14:textId="77777777" w:rsidR="004D1140" w:rsidRPr="004D1140" w:rsidRDefault="004D1140" w:rsidP="004D1140">
      <w:pPr>
        <w:shd w:val="clear" w:color="auto" w:fill="2D2A2E"/>
        <w:spacing w:after="24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5715E0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stepY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931489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height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offsetY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scaleY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2BBF54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FBE2FE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beginPath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2E40EC9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moveTo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BC21D4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lineTo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30E8EE6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stroke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730EAA3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4A45CF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fillText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yVal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toFixed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090367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7875EC9" w14:textId="77777777" w:rsidR="004D1140" w:rsidRPr="004D1140" w:rsidRDefault="004D1140" w:rsidP="004D1140">
      <w:pPr>
        <w:shd w:val="clear" w:color="auto" w:fill="2D2A2E"/>
        <w:spacing w:after="24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F4C04C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strokeStyle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#fff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0260681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lineWidth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7850DD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671F89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zeroX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offsetX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D5B45E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zeroY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height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offsetY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19652F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EFA8F1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beginPath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4D508E1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moveTo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zeroY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6680AA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lineTo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zeroY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06DA40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stroke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09396D1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B1AE41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beginPath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51AC6E4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moveTo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zeroX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F0F72E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lineTo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zeroX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height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EB720D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stroke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0272CE2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95BEBD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6725A2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lastRenderedPageBreak/>
        <w:t>// -------- АНІМАЦІЯ --------</w:t>
      </w:r>
    </w:p>
    <w:p w14:paraId="0BF8DDC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animate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6561DE0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index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floor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690490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84DE7B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index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points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FBFE37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F8774E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points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index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0A9D704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4E8447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offsetX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scaleX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D9703F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height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offsetY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scaleY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580BF5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738B8D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strokeStyle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#ff0000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6617898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lineWidth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3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003410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7E28C9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index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938A85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beginPath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2D9FEF5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moveTo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BAEE57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2FA57A1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lineTo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A49B43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stroke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7893CFD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99847F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20E7E4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coord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innerText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</w:p>
    <w:p w14:paraId="410EC9E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x=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toFixed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 y=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toFixed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F6361A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2A718B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speed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innerText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</w:p>
    <w:p w14:paraId="6F6D044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час=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index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0.02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toFixed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 c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4499D5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725D70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move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innerText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</w:p>
    <w:p w14:paraId="61B6881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точок=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points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28F0FA7" w14:textId="77777777" w:rsidR="004D1140" w:rsidRPr="004D1140" w:rsidRDefault="004D1140" w:rsidP="004D1140">
      <w:pPr>
        <w:shd w:val="clear" w:color="auto" w:fill="2D2A2E"/>
        <w:spacing w:after="24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5584FD6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speedVal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document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4D1140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speedControl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7FB9A3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i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speedVal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A58D34E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CAF133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animationId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requestAnimationFrame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animate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38090C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63DEDF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0DE0860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-------- СТАРТ --------</w:t>
      </w:r>
    </w:p>
    <w:p w14:paraId="30F40BD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lastRenderedPageBreak/>
        <w:t>function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start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D76FD1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78D827DB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77DE7DC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calculate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54349A9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11B917D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xs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points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9A91AD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ys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points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p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=&gt;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p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77766F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AB54A2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min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...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7E9F85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maxX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...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xs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5E91F13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B59E8A1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maxY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...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ys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333E425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683622F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drawGrid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minX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minY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maxY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95AA4D4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5722752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i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75B212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animate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5E1376A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BBC12A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-------- CLEAR --------</w:t>
      </w:r>
    </w:p>
    <w:p w14:paraId="692461A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3C39E29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cancelAnimationFrame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animationId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29757D8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ctx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clearRect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width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canvas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height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3311E83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1064B4A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i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9833065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points </w:t>
      </w:r>
      <w:r w:rsidRPr="004D1140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4D1140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[];</w:t>
      </w:r>
    </w:p>
    <w:p w14:paraId="38E47CB7" w14:textId="77777777" w:rsidR="004D1140" w:rsidRPr="004D1140" w:rsidRDefault="004D1140" w:rsidP="004D1140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4D1140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26BF519" w14:textId="77777777" w:rsidR="004D1140" w:rsidRDefault="004D1140">
      <w:pPr>
        <w:rPr>
          <w:sz w:val="28"/>
          <w:szCs w:val="28"/>
          <w:lang w:val="en-US"/>
        </w:rPr>
      </w:pPr>
    </w:p>
    <w:p w14:paraId="494376FB" w14:textId="77777777" w:rsidR="004D1140" w:rsidRDefault="004D1140">
      <w:pPr>
        <w:rPr>
          <w:sz w:val="28"/>
          <w:szCs w:val="28"/>
          <w:lang w:val="en-US"/>
        </w:rPr>
      </w:pPr>
    </w:p>
    <w:p w14:paraId="2C40508A" w14:textId="77777777" w:rsidR="004D1140" w:rsidRPr="004D1140" w:rsidRDefault="004D1140" w:rsidP="004D1140">
      <w:pPr>
        <w:pStyle w:val="2"/>
        <w:rPr>
          <w:color w:val="000000" w:themeColor="text1"/>
        </w:rPr>
      </w:pPr>
      <w:r w:rsidRPr="004D1140">
        <w:rPr>
          <w:rStyle w:val="ac"/>
          <w:b w:val="0"/>
          <w:bCs w:val="0"/>
          <w:color w:val="000000" w:themeColor="text1"/>
        </w:rPr>
        <w:t>Тестування програмного продукту</w:t>
      </w:r>
    </w:p>
    <w:p w14:paraId="3A5E90B4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Було проведено тестування програми з різними параметрами:</w:t>
      </w:r>
    </w:p>
    <w:p w14:paraId="58E229AC" w14:textId="77777777" w:rsidR="004D1140" w:rsidRPr="004D1140" w:rsidRDefault="004D1140" w:rsidP="004D114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rStyle w:val="ac"/>
          <w:sz w:val="28"/>
          <w:szCs w:val="28"/>
        </w:rPr>
        <w:t>Кут 45°</w:t>
      </w:r>
      <w:r w:rsidRPr="004D1140">
        <w:rPr>
          <w:sz w:val="28"/>
          <w:szCs w:val="28"/>
        </w:rPr>
        <w:br/>
        <w:t xml:space="preserve">Траєкторія симетрична, рух відбувається вправо — результат правильний. </w:t>
      </w:r>
    </w:p>
    <w:p w14:paraId="776594FB" w14:textId="77777777" w:rsidR="004D1140" w:rsidRPr="004D1140" w:rsidRDefault="004D1140" w:rsidP="004D114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rStyle w:val="ac"/>
          <w:sz w:val="28"/>
          <w:szCs w:val="28"/>
        </w:rPr>
        <w:t>Кут 90°</w:t>
      </w:r>
      <w:r w:rsidRPr="004D1140">
        <w:rPr>
          <w:sz w:val="28"/>
          <w:szCs w:val="28"/>
        </w:rPr>
        <w:br/>
        <w:t xml:space="preserve">Вертикальний рух — тіло піднімається та падає вниз без зміщення по осі X. </w:t>
      </w:r>
    </w:p>
    <w:p w14:paraId="0F1157CC" w14:textId="77777777" w:rsidR="004D1140" w:rsidRPr="004D1140" w:rsidRDefault="004D1140" w:rsidP="004D114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rStyle w:val="ac"/>
          <w:sz w:val="28"/>
          <w:szCs w:val="28"/>
        </w:rPr>
        <w:lastRenderedPageBreak/>
        <w:t>Кут 115°</w:t>
      </w:r>
      <w:r w:rsidRPr="004D1140">
        <w:rPr>
          <w:sz w:val="28"/>
          <w:szCs w:val="28"/>
        </w:rPr>
        <w:br/>
        <w:t xml:space="preserve">Тіло рухається вліво — програма коректно відображає від’ємні значення координати X. </w:t>
      </w:r>
    </w:p>
    <w:p w14:paraId="2761F544" w14:textId="77777777" w:rsidR="004D1140" w:rsidRPr="004D1140" w:rsidRDefault="004D1140" w:rsidP="004D114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rStyle w:val="ac"/>
          <w:sz w:val="28"/>
          <w:szCs w:val="28"/>
        </w:rPr>
        <w:t>Зміна швидкості анімації</w:t>
      </w:r>
      <w:r w:rsidRPr="004D1140">
        <w:rPr>
          <w:sz w:val="28"/>
          <w:szCs w:val="28"/>
        </w:rPr>
        <w:br/>
        <w:t xml:space="preserve">Швидкість змінюється без помилок. </w:t>
      </w:r>
    </w:p>
    <w:p w14:paraId="740B0878" w14:textId="77777777" w:rsidR="004D1140" w:rsidRPr="004D1140" w:rsidRDefault="004D1140" w:rsidP="004D114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D1140">
        <w:rPr>
          <w:rStyle w:val="ac"/>
          <w:sz w:val="28"/>
          <w:szCs w:val="28"/>
        </w:rPr>
        <w:t>Граничні значення</w:t>
      </w:r>
      <w:r w:rsidRPr="004D1140">
        <w:rPr>
          <w:sz w:val="28"/>
          <w:szCs w:val="28"/>
        </w:rPr>
        <w:br/>
        <w:t>При малих та великих значеннях швидкості програма працює стабільно.</w:t>
      </w:r>
    </w:p>
    <w:p w14:paraId="5B3ED507" w14:textId="77777777" w:rsidR="004D1140" w:rsidRDefault="004D1140">
      <w:pPr>
        <w:rPr>
          <w:sz w:val="32"/>
          <w:szCs w:val="32"/>
        </w:rPr>
      </w:pPr>
    </w:p>
    <w:p w14:paraId="7115295F" w14:textId="77777777" w:rsidR="004D1140" w:rsidRDefault="004D1140">
      <w:pPr>
        <w:rPr>
          <w:sz w:val="32"/>
          <w:szCs w:val="32"/>
        </w:rPr>
      </w:pPr>
    </w:p>
    <w:p w14:paraId="7C6A5729" w14:textId="77777777" w:rsidR="004D1140" w:rsidRDefault="004D1140">
      <w:pPr>
        <w:rPr>
          <w:sz w:val="32"/>
          <w:szCs w:val="32"/>
        </w:rPr>
      </w:pPr>
    </w:p>
    <w:p w14:paraId="5FA19A44" w14:textId="77777777" w:rsidR="004D1140" w:rsidRDefault="004D1140">
      <w:pPr>
        <w:rPr>
          <w:sz w:val="32"/>
          <w:szCs w:val="32"/>
        </w:rPr>
      </w:pPr>
    </w:p>
    <w:p w14:paraId="14284E2A" w14:textId="77777777" w:rsidR="004D1140" w:rsidRDefault="004D114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728C6A" wp14:editId="5D326476">
            <wp:extent cx="5731510" cy="3582035"/>
            <wp:effectExtent l="0" t="0" r="0" b="0"/>
            <wp:docPr id="1016570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0633" name="Рисунок 10165706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D679" w14:textId="07564882" w:rsidR="004D1140" w:rsidRDefault="004D114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C973FE3" wp14:editId="37FC1806">
            <wp:extent cx="5731510" cy="3582035"/>
            <wp:effectExtent l="0" t="0" r="0" b="0"/>
            <wp:docPr id="16955015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1523" name="Рисунок 16955015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98C4689" wp14:editId="3D0D0816">
            <wp:extent cx="5731510" cy="3582035"/>
            <wp:effectExtent l="0" t="0" r="0" b="0"/>
            <wp:docPr id="1063592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92467" name="Рисунок 10635924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2A78F431" wp14:editId="6B9B3A00">
            <wp:extent cx="5731510" cy="3582035"/>
            <wp:effectExtent l="0" t="0" r="0" b="0"/>
            <wp:docPr id="1207679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987" name="Рисунок 1207679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301" w14:textId="77777777" w:rsidR="004D1140" w:rsidRDefault="004D1140">
      <w:pPr>
        <w:rPr>
          <w:sz w:val="32"/>
          <w:szCs w:val="32"/>
        </w:rPr>
      </w:pPr>
    </w:p>
    <w:p w14:paraId="3FF3C1E7" w14:textId="77777777" w:rsidR="004D1140" w:rsidRPr="004D1140" w:rsidRDefault="004D1140" w:rsidP="004D1140">
      <w:pPr>
        <w:pStyle w:val="2"/>
        <w:jc w:val="center"/>
        <w:rPr>
          <w:color w:val="000000" w:themeColor="text1"/>
        </w:rPr>
      </w:pPr>
      <w:r w:rsidRPr="004D1140">
        <w:rPr>
          <w:rStyle w:val="ac"/>
          <w:b w:val="0"/>
          <w:bCs w:val="0"/>
          <w:color w:val="000000" w:themeColor="text1"/>
        </w:rPr>
        <w:t>Висновок</w:t>
      </w:r>
    </w:p>
    <w:p w14:paraId="05629356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У ході виконання лабораторної роботи було розроблено програмний продукт для моделювання руху тіла, кинутого під кутом до горизонту.</w:t>
      </w:r>
      <w:r w:rsidRPr="004D1140">
        <w:rPr>
          <w:sz w:val="28"/>
          <w:szCs w:val="28"/>
        </w:rPr>
        <w:br/>
        <w:t>Програма дозволяє обчислювати координати руху, відображати траєкторію та демонструвати процес руху в режимі анімації.</w:t>
      </w:r>
    </w:p>
    <w:p w14:paraId="31BB0A9B" w14:textId="77777777" w:rsidR="004D1140" w:rsidRPr="004D1140" w:rsidRDefault="004D1140" w:rsidP="004D1140">
      <w:pPr>
        <w:pStyle w:val="ad"/>
        <w:rPr>
          <w:sz w:val="28"/>
          <w:szCs w:val="28"/>
        </w:rPr>
      </w:pPr>
      <w:r w:rsidRPr="004D1140">
        <w:rPr>
          <w:sz w:val="28"/>
          <w:szCs w:val="28"/>
        </w:rPr>
        <w:t>Було застосовано ітераційний підхід до розробки, що дозволило поступово вдосконалити програму та усунути помилки.</w:t>
      </w:r>
      <w:r w:rsidRPr="004D1140">
        <w:rPr>
          <w:sz w:val="28"/>
          <w:szCs w:val="28"/>
        </w:rPr>
        <w:br/>
        <w:t>Результати тестування підтвердили коректність роботи програми.</w:t>
      </w:r>
    </w:p>
    <w:p w14:paraId="052A4330" w14:textId="77777777" w:rsidR="004D1140" w:rsidRPr="004D1140" w:rsidRDefault="004D1140">
      <w:pPr>
        <w:rPr>
          <w:sz w:val="32"/>
          <w:szCs w:val="32"/>
        </w:rPr>
      </w:pPr>
    </w:p>
    <w:sectPr w:rsidR="004D1140" w:rsidRPr="004D1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7EF"/>
    <w:multiLevelType w:val="multilevel"/>
    <w:tmpl w:val="79B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E7A4B"/>
    <w:multiLevelType w:val="multilevel"/>
    <w:tmpl w:val="A3A0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E6E60"/>
    <w:multiLevelType w:val="multilevel"/>
    <w:tmpl w:val="59B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3017F"/>
    <w:multiLevelType w:val="multilevel"/>
    <w:tmpl w:val="2D6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F1DFE"/>
    <w:multiLevelType w:val="multilevel"/>
    <w:tmpl w:val="8058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95DC1"/>
    <w:multiLevelType w:val="multilevel"/>
    <w:tmpl w:val="F59C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400100">
    <w:abstractNumId w:val="3"/>
  </w:num>
  <w:num w:numId="2" w16cid:durableId="955331871">
    <w:abstractNumId w:val="4"/>
  </w:num>
  <w:num w:numId="3" w16cid:durableId="2048678976">
    <w:abstractNumId w:val="2"/>
  </w:num>
  <w:num w:numId="4" w16cid:durableId="1796022333">
    <w:abstractNumId w:val="1"/>
  </w:num>
  <w:num w:numId="5" w16cid:durableId="53236851">
    <w:abstractNumId w:val="0"/>
  </w:num>
  <w:num w:numId="6" w16cid:durableId="651714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40"/>
    <w:rsid w:val="004D1140"/>
    <w:rsid w:val="00A3291F"/>
    <w:rsid w:val="00FA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6DF7B"/>
  <w15:chartTrackingRefBased/>
  <w15:docId w15:val="{28BB0BA0-131C-4640-BD0F-3F537EF6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140"/>
  </w:style>
  <w:style w:type="paragraph" w:styleId="1">
    <w:name w:val="heading 1"/>
    <w:basedOn w:val="a"/>
    <w:next w:val="a"/>
    <w:link w:val="10"/>
    <w:uiPriority w:val="9"/>
    <w:qFormat/>
    <w:rsid w:val="004D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1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1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1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1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1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1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1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1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1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1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140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4D1140"/>
    <w:rPr>
      <w:b/>
      <w:bCs/>
    </w:rPr>
  </w:style>
  <w:style w:type="paragraph" w:styleId="ad">
    <w:name w:val="Normal (Web)"/>
    <w:basedOn w:val="a"/>
    <w:uiPriority w:val="99"/>
    <w:unhideWhenUsed/>
    <w:rsid w:val="004D1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1207</Words>
  <Characters>8235</Characters>
  <Application>Microsoft Office Word</Application>
  <DocSecurity>0</DocSecurity>
  <Lines>257</Lines>
  <Paragraphs>171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Ярославович Пілгович</dc:creator>
  <cp:keywords/>
  <dc:description/>
  <cp:lastModifiedBy>Андрій Ярославович Пілгович</cp:lastModifiedBy>
  <cp:revision>1</cp:revision>
  <dcterms:created xsi:type="dcterms:W3CDTF">2026-03-29T14:45:00Z</dcterms:created>
  <dcterms:modified xsi:type="dcterms:W3CDTF">2026-03-29T14:57:00Z</dcterms:modified>
</cp:coreProperties>
</file>