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B1A4" w14:textId="77777777" w:rsidR="00B1754D" w:rsidRPr="00017129" w:rsidRDefault="00B1754D" w:rsidP="00B1754D">
      <w:pPr>
        <w:spacing w:after="130"/>
        <w:ind w:left="1416" w:right="750" w:firstLine="708"/>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Державний вищий навчальний заклад </w:t>
      </w:r>
    </w:p>
    <w:p w14:paraId="460F9E3E" w14:textId="77777777" w:rsidR="00B1754D" w:rsidRPr="00017129" w:rsidRDefault="00B1754D" w:rsidP="00B1754D">
      <w:pPr>
        <w:spacing w:after="130"/>
        <w:ind w:left="581" w:right="750"/>
        <w:jc w:val="center"/>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Ужгородський національний університет </w:t>
      </w:r>
    </w:p>
    <w:p w14:paraId="60369D2B" w14:textId="77777777" w:rsidR="00B1754D" w:rsidRPr="00017129" w:rsidRDefault="00B1754D" w:rsidP="00B1754D">
      <w:pPr>
        <w:spacing w:after="130"/>
        <w:ind w:left="581" w:right="750"/>
        <w:jc w:val="center"/>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Факультет інформаційних технологій </w:t>
      </w:r>
    </w:p>
    <w:p w14:paraId="2A3862FF" w14:textId="77777777" w:rsidR="00B1754D" w:rsidRPr="00017129" w:rsidRDefault="00B1754D" w:rsidP="00B1754D">
      <w:pPr>
        <w:spacing w:after="130"/>
        <w:ind w:left="581" w:right="750"/>
        <w:jc w:val="center"/>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Кафедра програмного забезпечення систем </w:t>
      </w:r>
    </w:p>
    <w:p w14:paraId="503AAB73" w14:textId="77777777" w:rsidR="00B1754D" w:rsidRPr="00017129" w:rsidRDefault="00B1754D" w:rsidP="00B1754D">
      <w:pPr>
        <w:spacing w:after="220"/>
        <w:ind w:right="109"/>
        <w:jc w:val="center"/>
        <w:rPr>
          <w:rFonts w:ascii="Times New Roman" w:hAnsi="Times New Roman" w:cs="Times New Roman"/>
          <w:color w:val="000000" w:themeColor="text1"/>
          <w:sz w:val="28"/>
          <w:szCs w:val="28"/>
        </w:rPr>
      </w:pPr>
      <w:r w:rsidRPr="00017129">
        <w:rPr>
          <w:rFonts w:ascii="Times New Roman" w:eastAsia="Times New Roman" w:hAnsi="Times New Roman" w:cs="Times New Roman"/>
          <w:b/>
          <w:color w:val="000000" w:themeColor="text1"/>
          <w:sz w:val="28"/>
          <w:szCs w:val="28"/>
        </w:rPr>
        <w:t xml:space="preserve"> </w:t>
      </w:r>
    </w:p>
    <w:p w14:paraId="75D03A4F" w14:textId="77777777" w:rsidR="00B1754D" w:rsidRPr="00017129" w:rsidRDefault="00B1754D" w:rsidP="00B1754D">
      <w:pPr>
        <w:spacing w:after="220"/>
        <w:ind w:right="109"/>
        <w:jc w:val="center"/>
        <w:rPr>
          <w:rFonts w:ascii="Times New Roman" w:hAnsi="Times New Roman" w:cs="Times New Roman"/>
          <w:color w:val="000000" w:themeColor="text1"/>
          <w:sz w:val="28"/>
          <w:szCs w:val="28"/>
          <w:lang w:val="uk-UA"/>
        </w:rPr>
      </w:pPr>
      <w:r w:rsidRPr="00017129">
        <w:rPr>
          <w:rFonts w:ascii="Times New Roman" w:eastAsia="Times New Roman" w:hAnsi="Times New Roman" w:cs="Times New Roman"/>
          <w:b/>
          <w:color w:val="000000" w:themeColor="text1"/>
          <w:sz w:val="28"/>
          <w:szCs w:val="28"/>
        </w:rPr>
        <w:t xml:space="preserve"> </w:t>
      </w:r>
    </w:p>
    <w:p w14:paraId="5059D93E" w14:textId="77777777" w:rsidR="00B1754D" w:rsidRPr="00017129" w:rsidRDefault="00B1754D" w:rsidP="00B1754D">
      <w:pPr>
        <w:spacing w:after="220"/>
        <w:ind w:right="109"/>
        <w:jc w:val="center"/>
        <w:rPr>
          <w:rFonts w:ascii="Times New Roman" w:hAnsi="Times New Roman" w:cs="Times New Roman"/>
          <w:color w:val="000000" w:themeColor="text1"/>
          <w:sz w:val="28"/>
          <w:szCs w:val="28"/>
        </w:rPr>
      </w:pPr>
      <w:r w:rsidRPr="00017129">
        <w:rPr>
          <w:rFonts w:ascii="Times New Roman" w:eastAsia="Times New Roman" w:hAnsi="Times New Roman" w:cs="Times New Roman"/>
          <w:b/>
          <w:color w:val="000000" w:themeColor="text1"/>
          <w:sz w:val="28"/>
          <w:szCs w:val="28"/>
        </w:rPr>
        <w:t xml:space="preserve"> </w:t>
      </w:r>
    </w:p>
    <w:p w14:paraId="21EFF29F" w14:textId="77777777" w:rsidR="00B1754D" w:rsidRPr="00017129" w:rsidRDefault="00B1754D" w:rsidP="00B1754D">
      <w:pPr>
        <w:spacing w:after="295"/>
        <w:ind w:right="109"/>
        <w:jc w:val="center"/>
        <w:rPr>
          <w:rFonts w:ascii="Times New Roman" w:hAnsi="Times New Roman" w:cs="Times New Roman"/>
          <w:color w:val="000000" w:themeColor="text1"/>
          <w:sz w:val="28"/>
          <w:szCs w:val="28"/>
        </w:rPr>
      </w:pPr>
      <w:r w:rsidRPr="00017129">
        <w:rPr>
          <w:rFonts w:ascii="Times New Roman" w:eastAsia="Times New Roman" w:hAnsi="Times New Roman" w:cs="Times New Roman"/>
          <w:b/>
          <w:color w:val="000000" w:themeColor="text1"/>
          <w:sz w:val="28"/>
          <w:szCs w:val="28"/>
        </w:rPr>
        <w:t xml:space="preserve"> </w:t>
      </w:r>
    </w:p>
    <w:p w14:paraId="0D3B821A" w14:textId="1246FEDF" w:rsidR="00B1754D" w:rsidRPr="00017129" w:rsidRDefault="00B1754D" w:rsidP="00B1754D">
      <w:pPr>
        <w:pStyle w:val="1"/>
        <w:spacing w:after="226"/>
        <w:ind w:left="1427" w:right="180" w:firstLine="697"/>
        <w:rPr>
          <w:rFonts w:ascii="Times New Roman" w:hAnsi="Times New Roman" w:cs="Times New Roman"/>
          <w:color w:val="000000" w:themeColor="text1"/>
        </w:rPr>
      </w:pPr>
      <w:r w:rsidRPr="00017129">
        <w:rPr>
          <w:rFonts w:ascii="Times New Roman" w:hAnsi="Times New Roman" w:cs="Times New Roman"/>
          <w:color w:val="000000" w:themeColor="text1"/>
        </w:rPr>
        <w:t xml:space="preserve">ЛАБОРАТОРНА РОБОТА № </w:t>
      </w:r>
      <w:r>
        <w:rPr>
          <w:rFonts w:ascii="Times New Roman" w:hAnsi="Times New Roman" w:cs="Times New Roman"/>
          <w:color w:val="000000" w:themeColor="text1"/>
          <w:lang w:val="uk-UA"/>
        </w:rPr>
        <w:t>3</w:t>
      </w:r>
      <w:r w:rsidRPr="00017129">
        <w:rPr>
          <w:rFonts w:ascii="Times New Roman" w:hAnsi="Times New Roman" w:cs="Times New Roman"/>
          <w:color w:val="000000" w:themeColor="text1"/>
        </w:rPr>
        <w:t xml:space="preserve">.1 </w:t>
      </w:r>
    </w:p>
    <w:p w14:paraId="36F370F1" w14:textId="77777777" w:rsidR="00B1754D" w:rsidRPr="00024651" w:rsidRDefault="00B1754D" w:rsidP="00B1754D">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ru-RU"/>
          <w14:ligatures w14:val="none"/>
        </w:rPr>
      </w:pPr>
      <w:r w:rsidRPr="00017129">
        <w:rPr>
          <w:rFonts w:ascii="Times New Roman" w:eastAsia="Times New Roman" w:hAnsi="Times New Roman" w:cs="Times New Roman"/>
          <w:b/>
          <w:color w:val="000000" w:themeColor="text1"/>
          <w:sz w:val="36"/>
          <w:szCs w:val="36"/>
        </w:rPr>
        <w:t>Тема:</w:t>
      </w:r>
      <w:r w:rsidRPr="00017129">
        <w:rPr>
          <w:rFonts w:ascii="Times New Roman" w:hAnsi="Times New Roman" w:cs="Times New Roman"/>
          <w:color w:val="000000" w:themeColor="text1"/>
          <w:sz w:val="36"/>
          <w:szCs w:val="36"/>
        </w:rPr>
        <w:t xml:space="preserve"> </w:t>
      </w:r>
      <w:r w:rsidRPr="00024651">
        <w:rPr>
          <w:rFonts w:ascii="Times New Roman" w:eastAsia="Times New Roman" w:hAnsi="Times New Roman" w:cs="Times New Roman"/>
          <w:b/>
          <w:bCs/>
          <w:kern w:val="0"/>
          <w:sz w:val="36"/>
          <w:szCs w:val="36"/>
          <w:lang w:eastAsia="ru-RU"/>
          <w14:ligatures w14:val="none"/>
        </w:rPr>
        <w:t>Моделювання задачі «Рюкзак» методом динамічного програмування</w:t>
      </w:r>
    </w:p>
    <w:p w14:paraId="3EFAC5BC" w14:textId="34409ABA" w:rsidR="00B1754D" w:rsidRPr="00017129" w:rsidRDefault="00B1754D" w:rsidP="00B1754D">
      <w:pPr>
        <w:pStyle w:val="1"/>
        <w:shd w:val="clear" w:color="auto" w:fill="FFFFFF"/>
        <w:spacing w:before="0" w:after="0"/>
        <w:ind w:left="708" w:firstLine="708"/>
        <w:jc w:val="center"/>
        <w:rPr>
          <w:rFonts w:ascii="Times New Roman" w:hAnsi="Times New Roman" w:cs="Times New Roman"/>
          <w:color w:val="000000" w:themeColor="text1"/>
        </w:rPr>
      </w:pPr>
    </w:p>
    <w:p w14:paraId="3580902B" w14:textId="77777777" w:rsidR="00B1754D" w:rsidRPr="00017129" w:rsidRDefault="00B1754D" w:rsidP="00B1754D">
      <w:pPr>
        <w:spacing w:after="151"/>
        <w:jc w:val="center"/>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 </w:t>
      </w:r>
    </w:p>
    <w:p w14:paraId="2027976B" w14:textId="77777777" w:rsidR="00B1754D" w:rsidRPr="00017129" w:rsidRDefault="00B1754D" w:rsidP="00B1754D">
      <w:pPr>
        <w:spacing w:after="220"/>
        <w:ind w:right="109"/>
        <w:jc w:val="right"/>
        <w:rPr>
          <w:rFonts w:ascii="Times New Roman" w:hAnsi="Times New Roman" w:cs="Times New Roman"/>
          <w:color w:val="000000" w:themeColor="text1"/>
          <w:sz w:val="28"/>
          <w:szCs w:val="28"/>
          <w:lang w:val="uk-UA"/>
        </w:rPr>
      </w:pPr>
      <w:r w:rsidRPr="00017129">
        <w:rPr>
          <w:rFonts w:ascii="Times New Roman" w:hAnsi="Times New Roman" w:cs="Times New Roman"/>
          <w:color w:val="000000" w:themeColor="text1"/>
          <w:sz w:val="28"/>
          <w:szCs w:val="28"/>
        </w:rPr>
        <w:t xml:space="preserve">  </w:t>
      </w:r>
    </w:p>
    <w:p w14:paraId="29E89686" w14:textId="77777777" w:rsidR="00B1754D" w:rsidRPr="00017129" w:rsidRDefault="00B1754D" w:rsidP="00B1754D">
      <w:pPr>
        <w:spacing w:after="220"/>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 </w:t>
      </w:r>
    </w:p>
    <w:p w14:paraId="5AE3646D" w14:textId="77777777" w:rsidR="00B1754D" w:rsidRPr="00017129" w:rsidRDefault="00B1754D" w:rsidP="00B1754D">
      <w:pPr>
        <w:spacing w:after="130"/>
        <w:ind w:left="4651" w:firstLine="305"/>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Виконав: </w:t>
      </w:r>
    </w:p>
    <w:p w14:paraId="609089F4" w14:textId="77777777" w:rsidR="00B1754D" w:rsidRPr="00017129" w:rsidRDefault="00B1754D" w:rsidP="00B1754D">
      <w:pPr>
        <w:ind w:left="4956"/>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студент ІІ курсу </w:t>
      </w:r>
    </w:p>
    <w:p w14:paraId="2409461C" w14:textId="77777777" w:rsidR="00B1754D" w:rsidRPr="00017129" w:rsidRDefault="00B1754D" w:rsidP="00B1754D">
      <w:pPr>
        <w:spacing w:after="0" w:line="357" w:lineRule="auto"/>
        <w:ind w:left="4956"/>
        <w:rPr>
          <w:rFonts w:ascii="Times New Roman" w:hAnsi="Times New Roman" w:cs="Times New Roman"/>
          <w:color w:val="000000" w:themeColor="text1"/>
          <w:sz w:val="28"/>
          <w:szCs w:val="28"/>
        </w:rPr>
      </w:pPr>
      <w:r w:rsidRPr="00017129">
        <w:rPr>
          <w:rFonts w:ascii="Times New Roman" w:hAnsi="Times New Roman" w:cs="Times New Roman"/>
          <w:color w:val="000000" w:themeColor="text1"/>
          <w:sz w:val="28"/>
          <w:szCs w:val="28"/>
        </w:rPr>
        <w:t xml:space="preserve">спеціальності: 121 інженерія програмного забезпечення </w:t>
      </w:r>
    </w:p>
    <w:p w14:paraId="12D36C4D" w14:textId="77777777" w:rsidR="00B1754D" w:rsidRPr="00017129" w:rsidRDefault="00B1754D" w:rsidP="00B1754D">
      <w:pPr>
        <w:spacing w:after="220"/>
        <w:ind w:left="4319"/>
        <w:jc w:val="center"/>
        <w:rPr>
          <w:rFonts w:ascii="Times New Roman" w:hAnsi="Times New Roman" w:cs="Times New Roman"/>
          <w:color w:val="000000" w:themeColor="text1"/>
          <w:sz w:val="28"/>
          <w:szCs w:val="28"/>
          <w:lang w:val="uk-UA"/>
        </w:rPr>
      </w:pPr>
      <w:r w:rsidRPr="00017129">
        <w:rPr>
          <w:rFonts w:ascii="Times New Roman" w:hAnsi="Times New Roman" w:cs="Times New Roman"/>
          <w:color w:val="000000" w:themeColor="text1"/>
          <w:sz w:val="28"/>
          <w:szCs w:val="28"/>
          <w:lang w:val="uk-UA"/>
        </w:rPr>
        <w:t xml:space="preserve">   Пілгович Андрій Ярославович</w:t>
      </w:r>
    </w:p>
    <w:p w14:paraId="53EE8E6D" w14:textId="77777777" w:rsidR="00B1754D" w:rsidRPr="00017129" w:rsidRDefault="00B1754D" w:rsidP="00B1754D">
      <w:pPr>
        <w:spacing w:after="220"/>
        <w:ind w:left="71"/>
        <w:jc w:val="center"/>
        <w:rPr>
          <w:rFonts w:ascii="Times New Roman" w:eastAsia="Times New Roman" w:hAnsi="Times New Roman" w:cs="Times New Roman"/>
          <w:b/>
          <w:color w:val="000000" w:themeColor="text1"/>
          <w:sz w:val="28"/>
          <w:szCs w:val="28"/>
          <w:lang w:val="uk-UA"/>
        </w:rPr>
      </w:pPr>
    </w:p>
    <w:p w14:paraId="61F82B9F" w14:textId="77777777" w:rsidR="00B1754D" w:rsidRPr="00017129" w:rsidRDefault="00B1754D" w:rsidP="00B1754D">
      <w:pPr>
        <w:spacing w:after="220"/>
        <w:rPr>
          <w:rFonts w:ascii="Times New Roman" w:hAnsi="Times New Roman" w:cs="Times New Roman"/>
          <w:color w:val="000000" w:themeColor="text1"/>
          <w:sz w:val="28"/>
          <w:szCs w:val="28"/>
        </w:rPr>
      </w:pPr>
      <w:r w:rsidRPr="00017129">
        <w:rPr>
          <w:rFonts w:ascii="Times New Roman" w:eastAsia="Times New Roman" w:hAnsi="Times New Roman" w:cs="Times New Roman"/>
          <w:b/>
          <w:color w:val="000000" w:themeColor="text1"/>
          <w:sz w:val="28"/>
          <w:szCs w:val="28"/>
        </w:rPr>
        <w:t xml:space="preserve"> </w:t>
      </w:r>
    </w:p>
    <w:p w14:paraId="08AE60E9" w14:textId="77777777" w:rsidR="00B1754D" w:rsidRPr="00017129" w:rsidRDefault="00B1754D" w:rsidP="00B1754D">
      <w:pPr>
        <w:spacing w:after="259"/>
        <w:rPr>
          <w:rFonts w:ascii="Times New Roman" w:hAnsi="Times New Roman" w:cs="Times New Roman"/>
          <w:color w:val="000000" w:themeColor="text1"/>
          <w:sz w:val="28"/>
          <w:szCs w:val="28"/>
        </w:rPr>
      </w:pPr>
      <w:r w:rsidRPr="00017129">
        <w:rPr>
          <w:rFonts w:ascii="Times New Roman" w:eastAsia="Times New Roman" w:hAnsi="Times New Roman" w:cs="Times New Roman"/>
          <w:b/>
          <w:color w:val="000000" w:themeColor="text1"/>
          <w:sz w:val="28"/>
          <w:szCs w:val="28"/>
        </w:rPr>
        <w:t xml:space="preserve"> </w:t>
      </w:r>
    </w:p>
    <w:p w14:paraId="24C87E92" w14:textId="0379D02A" w:rsidR="00B1754D" w:rsidRPr="00017129" w:rsidRDefault="00B1754D" w:rsidP="00B1754D">
      <w:pPr>
        <w:spacing w:after="0" w:line="240" w:lineRule="auto"/>
        <w:jc w:val="center"/>
        <w:rPr>
          <w:rFonts w:ascii="Times New Roman" w:eastAsia="Times New Roman" w:hAnsi="Times New Roman" w:cs="Times New Roman"/>
          <w:color w:val="000000" w:themeColor="text1"/>
          <w:kern w:val="0"/>
          <w:sz w:val="28"/>
          <w:szCs w:val="28"/>
          <w:lang w:val="uk-UA" w:eastAsia="ru-RU"/>
          <w14:ligatures w14:val="none"/>
        </w:rPr>
      </w:pPr>
      <w:r w:rsidRPr="00017129">
        <w:rPr>
          <w:rFonts w:ascii="Times New Roman" w:eastAsia="Times New Roman" w:hAnsi="Times New Roman" w:cs="Times New Roman"/>
          <w:b/>
          <w:color w:val="000000" w:themeColor="text1"/>
          <w:sz w:val="28"/>
          <w:szCs w:val="28"/>
        </w:rPr>
        <w:t>Ужгород-2026</w:t>
      </w:r>
    </w:p>
    <w:p w14:paraId="3DDE3EE9" w14:textId="77777777" w:rsidR="00024651" w:rsidRPr="00B1754D" w:rsidRDefault="00024651" w:rsidP="00024651">
      <w:pPr>
        <w:spacing w:before="100" w:beforeAutospacing="1" w:after="100" w:afterAutospacing="1" w:line="240" w:lineRule="auto"/>
        <w:outlineLvl w:val="2"/>
        <w:rPr>
          <w:rFonts w:ascii="Times New Roman" w:eastAsia="Times New Roman" w:hAnsi="Times New Roman" w:cs="Times New Roman"/>
          <w:b/>
          <w:bCs/>
          <w:kern w:val="0"/>
          <w:sz w:val="32"/>
          <w:szCs w:val="32"/>
          <w:lang w:eastAsia="ru-RU"/>
          <w14:ligatures w14:val="none"/>
        </w:rPr>
      </w:pPr>
      <w:r w:rsidRPr="00B1754D">
        <w:rPr>
          <w:rFonts w:ascii="Times New Roman" w:eastAsia="Times New Roman" w:hAnsi="Times New Roman" w:cs="Times New Roman"/>
          <w:b/>
          <w:bCs/>
          <w:kern w:val="0"/>
          <w:sz w:val="32"/>
          <w:szCs w:val="32"/>
          <w:lang w:eastAsia="ru-RU"/>
          <w14:ligatures w14:val="none"/>
        </w:rPr>
        <w:lastRenderedPageBreak/>
        <w:t>Мета роботи</w:t>
      </w:r>
    </w:p>
    <w:p w14:paraId="12204012"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Навчитися формалізувати задачу оптимізації ресурсів, будувати таблицю динамічного програмування, знаходити оптимальний набір предметів та реалізовувати алгоритм у вигляді інтерактивної програми.</w:t>
      </w:r>
    </w:p>
    <w:p w14:paraId="7A46BAB1" w14:textId="6DE325E6" w:rsidR="00024651" w:rsidRPr="00024651" w:rsidRDefault="00024651" w:rsidP="00024651">
      <w:pPr>
        <w:spacing w:after="0" w:line="240" w:lineRule="auto"/>
        <w:rPr>
          <w:rFonts w:ascii="Times New Roman" w:eastAsia="Times New Roman" w:hAnsi="Times New Roman" w:cs="Times New Roman"/>
          <w:kern w:val="0"/>
          <w:lang w:eastAsia="ru-RU"/>
          <w14:ligatures w14:val="none"/>
        </w:rPr>
      </w:pPr>
    </w:p>
    <w:p w14:paraId="0675156F" w14:textId="77777777" w:rsidR="00024651" w:rsidRPr="00B1754D" w:rsidRDefault="00024651" w:rsidP="00B1754D">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ru-RU"/>
          <w14:ligatures w14:val="none"/>
        </w:rPr>
      </w:pPr>
      <w:r w:rsidRPr="00B1754D">
        <w:rPr>
          <w:rFonts w:ascii="Times New Roman" w:eastAsia="Times New Roman" w:hAnsi="Times New Roman" w:cs="Times New Roman"/>
          <w:b/>
          <w:bCs/>
          <w:kern w:val="36"/>
          <w:sz w:val="40"/>
          <w:szCs w:val="40"/>
          <w:lang w:eastAsia="ru-RU"/>
          <w14:ligatures w14:val="none"/>
        </w:rPr>
        <w:t>Вступ</w:t>
      </w:r>
    </w:p>
    <w:p w14:paraId="54C403D6"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Задача оптимального вибору ресурсів виникає у великій кількості практичних ситуацій: під час планування бюджету, перевезення вантажів, розподілу пам’яті, формування набору товарів або вибору обладнання. У всіх цих випадках потрібно знайти найкращий набір елементів за певних обмежень. Однією з найвідоміших задач такого типу є задача «Рюкзак».</w:t>
      </w:r>
    </w:p>
    <w:p w14:paraId="7ED411A3"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Суть задачі полягає в тому, щоб із заданого набору предметів вибрати ті, які мають найбільшу сумарну цінність, не перевищуючи максимально допустиму вагу. Якщо намагатися перебрати всі можливі варіанти, кількість комбінацій дуже швидко стає настільки великою, що такий підхід втрачає сенс. Саме тому для розв’язання задачі використовується метод динамічного програмування.</w:t>
      </w:r>
    </w:p>
    <w:p w14:paraId="28B5A5CF"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Метод динамічного програмування дозволяє не перевіряти одні й ті самі варіанти багато разів, а зберігати вже обчислені результати у спеціальній таблиці. За рахунок цього задача розв’язується значно швидше та ефективніше. Крім отримання кінцевого результату, цей метод дозволяє простежити, як саме формується оптимальне рішення.</w:t>
      </w:r>
    </w:p>
    <w:p w14:paraId="5BA6B8F5" w14:textId="77777777" w:rsidR="00024651" w:rsidRDefault="00024651" w:rsidP="00024651">
      <w:pPr>
        <w:spacing w:before="100" w:beforeAutospacing="1" w:after="100" w:afterAutospacing="1" w:line="240" w:lineRule="auto"/>
        <w:rPr>
          <w:rFonts w:ascii="Times New Roman" w:eastAsia="Times New Roman" w:hAnsi="Times New Roman" w:cs="Times New Roman"/>
          <w:kern w:val="0"/>
          <w:sz w:val="28"/>
          <w:szCs w:val="28"/>
          <w:lang w:val="uk-UA" w:eastAsia="ru-RU"/>
          <w14:ligatures w14:val="none"/>
        </w:rPr>
      </w:pPr>
      <w:r w:rsidRPr="00B1754D">
        <w:rPr>
          <w:rFonts w:ascii="Times New Roman" w:eastAsia="Times New Roman" w:hAnsi="Times New Roman" w:cs="Times New Roman"/>
          <w:kern w:val="0"/>
          <w:sz w:val="28"/>
          <w:szCs w:val="28"/>
          <w:lang w:eastAsia="ru-RU"/>
          <w14:ligatures w14:val="none"/>
        </w:rPr>
        <w:t>Метою лабораторної роботи є розробка програмного забезпечення мовою JavaScript для розв’язання задачі «Рюкзак», побудова таблиці динамічного програмування та визначення оптимального набору предметів.</w:t>
      </w:r>
    </w:p>
    <w:p w14:paraId="1D265BB8" w14:textId="77777777" w:rsidR="00A42A80" w:rsidRPr="005C4960" w:rsidRDefault="00A42A80" w:rsidP="00024651">
      <w:pPr>
        <w:spacing w:before="100" w:beforeAutospacing="1" w:after="100" w:afterAutospacing="1" w:line="240" w:lineRule="auto"/>
        <w:rPr>
          <w:rFonts w:ascii="Times New Roman" w:eastAsia="Times New Roman" w:hAnsi="Times New Roman" w:cs="Times New Roman"/>
          <w:kern w:val="0"/>
          <w:sz w:val="28"/>
          <w:szCs w:val="28"/>
          <w:lang w:val="ru-RU" w:eastAsia="ru-RU"/>
          <w14:ligatures w14:val="none"/>
        </w:rPr>
      </w:pPr>
    </w:p>
    <w:p w14:paraId="26128924" w14:textId="77777777" w:rsidR="00024651" w:rsidRPr="00B1754D" w:rsidRDefault="00024651" w:rsidP="00024651">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14:ligatures w14:val="none"/>
        </w:rPr>
      </w:pPr>
      <w:r w:rsidRPr="00B1754D">
        <w:rPr>
          <w:rFonts w:ascii="Times New Roman" w:eastAsia="Times New Roman" w:hAnsi="Times New Roman" w:cs="Times New Roman"/>
          <w:b/>
          <w:bCs/>
          <w:kern w:val="36"/>
          <w:sz w:val="36"/>
          <w:szCs w:val="36"/>
          <w:lang w:eastAsia="ru-RU"/>
          <w14:ligatures w14:val="none"/>
        </w:rPr>
        <w:t>1. Технічне завдання</w:t>
      </w:r>
    </w:p>
    <w:p w14:paraId="3023E067"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Технічне завдання визначає вимоги до програмного продукту, який реалізує розв’язання задачі «Рюкзак» методом динамічного програмування. Його основна мета — сформувати чіткий перелік функцій, структуру даних, поведінку програми та очікуваний результат.</w:t>
      </w:r>
    </w:p>
    <w:p w14:paraId="6B649D57"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 xml:space="preserve">Розроблюваний програмний продукт повинен являти собою інтерактивний вебзастосунок, який дозволяє користувачу вводити параметри задачі, </w:t>
      </w:r>
      <w:r w:rsidRPr="00B1754D">
        <w:rPr>
          <w:rFonts w:ascii="Times New Roman" w:eastAsia="Times New Roman" w:hAnsi="Times New Roman" w:cs="Times New Roman"/>
          <w:kern w:val="0"/>
          <w:sz w:val="28"/>
          <w:szCs w:val="28"/>
          <w:lang w:eastAsia="ru-RU"/>
          <w14:ligatures w14:val="none"/>
        </w:rPr>
        <w:lastRenderedPageBreak/>
        <w:t>автоматично виконувати розрахунки та бачити, як формується рішення. Застосунок не повинен працювати як «чорна скринька». Просте виведення кінцевої відповіді — слабке і майже марне рішення, тому що користувач не розуміє, звідки взявся результат. Саме тому програма повинна демонструвати весь процес заповнення таблиці dp[i][w] та відновлення набору предметів.</w:t>
      </w:r>
    </w:p>
    <w:p w14:paraId="0DF50F37" w14:textId="77777777" w:rsidR="00024651" w:rsidRPr="00B1754D"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B1754D">
        <w:rPr>
          <w:rFonts w:ascii="Times New Roman" w:eastAsia="Times New Roman" w:hAnsi="Times New Roman" w:cs="Times New Roman"/>
          <w:b/>
          <w:bCs/>
          <w:kern w:val="0"/>
          <w:sz w:val="32"/>
          <w:szCs w:val="32"/>
          <w:lang w:eastAsia="ru-RU"/>
          <w14:ligatures w14:val="none"/>
        </w:rPr>
        <w:t>1.1 Мета створення системи</w:t>
      </w:r>
    </w:p>
    <w:p w14:paraId="0D556728"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Метою створення програмного забезпечення є автоматизація процесу розв’язання задачі оптимального заповнення рюкзака. Система повинна забезпечити:</w:t>
      </w:r>
    </w:p>
    <w:p w14:paraId="20632986" w14:textId="77777777" w:rsidR="00024651" w:rsidRPr="00B1754D" w:rsidRDefault="00024651" w:rsidP="0002465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скорочення часу на виконання розрахунків;</w:t>
      </w:r>
    </w:p>
    <w:p w14:paraId="173CB1CE" w14:textId="77777777" w:rsidR="00024651" w:rsidRPr="00B1754D" w:rsidRDefault="00024651" w:rsidP="0002465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усунення помилок, які виникають при ручному заповненні таблиці;</w:t>
      </w:r>
    </w:p>
    <w:p w14:paraId="0E7DE130" w14:textId="77777777" w:rsidR="00024651" w:rsidRPr="00B1754D" w:rsidRDefault="00024651" w:rsidP="0002465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можливість багаторазового тестування різних наборів даних;</w:t>
      </w:r>
    </w:p>
    <w:p w14:paraId="0E34AE81" w14:textId="77777777" w:rsidR="00024651" w:rsidRPr="00B1754D" w:rsidRDefault="00024651" w:rsidP="0002465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візуальне пояснення роботи алгоритму.</w:t>
      </w:r>
    </w:p>
    <w:p w14:paraId="161749F5"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Програма повинна бути корисною не лише для отримання відповіді, а й для навчання. Якщо алгоритм не видно, а користувач бачить тільки число в кінці — така програма практично нічого не демонструє. Це вже не лабораторна робота, а банальний калькулятор.</w:t>
      </w:r>
    </w:p>
    <w:p w14:paraId="167CED3C" w14:textId="77777777" w:rsidR="00024651" w:rsidRPr="00B1754D"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B1754D">
        <w:rPr>
          <w:rFonts w:ascii="Times New Roman" w:eastAsia="Times New Roman" w:hAnsi="Times New Roman" w:cs="Times New Roman"/>
          <w:b/>
          <w:bCs/>
          <w:kern w:val="0"/>
          <w:sz w:val="32"/>
          <w:szCs w:val="32"/>
          <w:lang w:eastAsia="ru-RU"/>
          <w14:ligatures w14:val="none"/>
        </w:rPr>
        <w:t>1.2 Призначення програмного продукту</w:t>
      </w:r>
    </w:p>
    <w:p w14:paraId="51A5D73C"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Програмний продукт призначений для:</w:t>
      </w:r>
    </w:p>
    <w:p w14:paraId="623EFABA" w14:textId="77777777" w:rsidR="00024651" w:rsidRPr="00B1754D" w:rsidRDefault="00024651" w:rsidP="0002465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розв’язання задачі «Рюкзак»;</w:t>
      </w:r>
    </w:p>
    <w:p w14:paraId="25259AEC" w14:textId="77777777" w:rsidR="00024651" w:rsidRPr="00B1754D" w:rsidRDefault="00024651" w:rsidP="0002465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побудови таблиці динамічного програмування;</w:t>
      </w:r>
    </w:p>
    <w:p w14:paraId="2EB5120C" w14:textId="77777777" w:rsidR="00024651" w:rsidRPr="00B1754D" w:rsidRDefault="00024651" w:rsidP="0002465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аналізу процесу вибору предметів;</w:t>
      </w:r>
    </w:p>
    <w:p w14:paraId="738226AE" w14:textId="77777777" w:rsidR="00024651" w:rsidRPr="00B1754D" w:rsidRDefault="00024651" w:rsidP="0002465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відображення оптимального набору предметів;</w:t>
      </w:r>
    </w:p>
    <w:p w14:paraId="6312D69F" w14:textId="77777777" w:rsidR="00024651" w:rsidRPr="00B1754D" w:rsidRDefault="00024651" w:rsidP="0002465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демонстрації роботи алгоритму під час навчання.</w:t>
      </w:r>
    </w:p>
    <w:p w14:paraId="64C083E0"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Програма повинна використовуватися у браузері та запускатися локально без необхідності встановлення стороннього програмного забезпечення.</w:t>
      </w:r>
    </w:p>
    <w:p w14:paraId="48901AB7" w14:textId="77777777" w:rsidR="00024651" w:rsidRPr="00B1754D"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B1754D">
        <w:rPr>
          <w:rFonts w:ascii="Times New Roman" w:eastAsia="Times New Roman" w:hAnsi="Times New Roman" w:cs="Times New Roman"/>
          <w:b/>
          <w:bCs/>
          <w:kern w:val="0"/>
          <w:sz w:val="32"/>
          <w:szCs w:val="32"/>
          <w:lang w:eastAsia="ru-RU"/>
          <w14:ligatures w14:val="none"/>
        </w:rPr>
        <w:t>1.3 Вхідні дані</w:t>
      </w:r>
    </w:p>
    <w:p w14:paraId="5B5DBF5D"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Система повинна приймати такі параметри:</w:t>
      </w:r>
    </w:p>
    <w:p w14:paraId="3683274E" w14:textId="77777777" w:rsidR="00024651" w:rsidRPr="00B1754D" w:rsidRDefault="00024651" w:rsidP="0002465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кількість предметів n;</w:t>
      </w:r>
    </w:p>
    <w:p w14:paraId="6087B0FA" w14:textId="77777777" w:rsidR="00024651" w:rsidRPr="00B1754D" w:rsidRDefault="00024651" w:rsidP="0002465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максимальну допустиму вагу рюкзака W;</w:t>
      </w:r>
    </w:p>
    <w:p w14:paraId="509D5843" w14:textId="77777777" w:rsidR="00024651" w:rsidRPr="00B1754D" w:rsidRDefault="00024651" w:rsidP="0002465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масив ваг предметів w[i];</w:t>
      </w:r>
    </w:p>
    <w:p w14:paraId="3F4FDC54" w14:textId="77777777" w:rsidR="00024651" w:rsidRPr="00B1754D" w:rsidRDefault="00024651" w:rsidP="0002465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масив цінностей предметів v[i].</w:t>
      </w:r>
    </w:p>
    <w:p w14:paraId="75C4621F"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lastRenderedPageBreak/>
        <w:t>Введення даних може бути організоване у вигляді текстових полів або таблиці. Для кожного предмета користувач повинен вводити:</w:t>
      </w:r>
    </w:p>
    <w:p w14:paraId="09F536C7" w14:textId="77777777" w:rsidR="00024651" w:rsidRPr="00B1754D" w:rsidRDefault="00024651" w:rsidP="000246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номер предмета;</w:t>
      </w:r>
    </w:p>
    <w:p w14:paraId="1F4318FB" w14:textId="77777777" w:rsidR="00024651" w:rsidRPr="00B1754D" w:rsidRDefault="00024651" w:rsidP="000246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його вагу;</w:t>
      </w:r>
    </w:p>
    <w:p w14:paraId="6C2220DC" w14:textId="77777777" w:rsidR="00024651" w:rsidRPr="00B1754D" w:rsidRDefault="00024651" w:rsidP="000246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його цінність.</w:t>
      </w:r>
    </w:p>
    <w:p w14:paraId="7453834B"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Наприклад: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654"/>
        <w:gridCol w:w="1181"/>
      </w:tblGrid>
      <w:tr w:rsidR="00024651" w:rsidRPr="00B1754D" w14:paraId="0DB13A57" w14:textId="77777777">
        <w:trPr>
          <w:tblHeader/>
          <w:tblCellSpacing w:w="15" w:type="dxa"/>
        </w:trPr>
        <w:tc>
          <w:tcPr>
            <w:tcW w:w="0" w:type="auto"/>
            <w:vAlign w:val="center"/>
            <w:hideMark/>
          </w:tcPr>
          <w:p w14:paraId="42E0B953" w14:textId="77777777" w:rsidR="00024651" w:rsidRPr="00B1754D"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B1754D">
              <w:rPr>
                <w:rFonts w:ascii="Times New Roman" w:eastAsia="Times New Roman" w:hAnsi="Times New Roman" w:cs="Times New Roman"/>
                <w:b/>
                <w:bCs/>
                <w:kern w:val="0"/>
                <w:sz w:val="28"/>
                <w:szCs w:val="28"/>
                <w:lang w:eastAsia="ru-RU"/>
                <w14:ligatures w14:val="none"/>
              </w:rPr>
              <w:t>№ предмета</w:t>
            </w:r>
          </w:p>
        </w:tc>
        <w:tc>
          <w:tcPr>
            <w:tcW w:w="0" w:type="auto"/>
            <w:vAlign w:val="center"/>
            <w:hideMark/>
          </w:tcPr>
          <w:p w14:paraId="42328057" w14:textId="77777777" w:rsidR="00024651" w:rsidRPr="00B1754D"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B1754D">
              <w:rPr>
                <w:rFonts w:ascii="Times New Roman" w:eastAsia="Times New Roman" w:hAnsi="Times New Roman" w:cs="Times New Roman"/>
                <w:b/>
                <w:bCs/>
                <w:kern w:val="0"/>
                <w:sz w:val="28"/>
                <w:szCs w:val="28"/>
                <w:lang w:eastAsia="ru-RU"/>
                <w14:ligatures w14:val="none"/>
              </w:rPr>
              <w:t>Вага</w:t>
            </w:r>
          </w:p>
        </w:tc>
        <w:tc>
          <w:tcPr>
            <w:tcW w:w="0" w:type="auto"/>
            <w:vAlign w:val="center"/>
            <w:hideMark/>
          </w:tcPr>
          <w:p w14:paraId="2672659F" w14:textId="77777777" w:rsidR="00024651" w:rsidRPr="00B1754D"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B1754D">
              <w:rPr>
                <w:rFonts w:ascii="Times New Roman" w:eastAsia="Times New Roman" w:hAnsi="Times New Roman" w:cs="Times New Roman"/>
                <w:b/>
                <w:bCs/>
                <w:kern w:val="0"/>
                <w:sz w:val="28"/>
                <w:szCs w:val="28"/>
                <w:lang w:eastAsia="ru-RU"/>
                <w14:ligatures w14:val="none"/>
              </w:rPr>
              <w:t>Цінність</w:t>
            </w:r>
          </w:p>
        </w:tc>
      </w:tr>
      <w:tr w:rsidR="00024651" w:rsidRPr="00B1754D" w14:paraId="335B51D5" w14:textId="77777777">
        <w:trPr>
          <w:tblCellSpacing w:w="15" w:type="dxa"/>
        </w:trPr>
        <w:tc>
          <w:tcPr>
            <w:tcW w:w="0" w:type="auto"/>
            <w:vAlign w:val="center"/>
            <w:hideMark/>
          </w:tcPr>
          <w:p w14:paraId="6317CA36"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1</w:t>
            </w:r>
          </w:p>
        </w:tc>
        <w:tc>
          <w:tcPr>
            <w:tcW w:w="0" w:type="auto"/>
            <w:vAlign w:val="center"/>
            <w:hideMark/>
          </w:tcPr>
          <w:p w14:paraId="22B552B6"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2</w:t>
            </w:r>
          </w:p>
        </w:tc>
        <w:tc>
          <w:tcPr>
            <w:tcW w:w="0" w:type="auto"/>
            <w:vAlign w:val="center"/>
            <w:hideMark/>
          </w:tcPr>
          <w:p w14:paraId="2132C279"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3</w:t>
            </w:r>
          </w:p>
        </w:tc>
      </w:tr>
      <w:tr w:rsidR="00024651" w:rsidRPr="00B1754D" w14:paraId="2C50BD21" w14:textId="77777777">
        <w:trPr>
          <w:tblCellSpacing w:w="15" w:type="dxa"/>
        </w:trPr>
        <w:tc>
          <w:tcPr>
            <w:tcW w:w="0" w:type="auto"/>
            <w:vAlign w:val="center"/>
            <w:hideMark/>
          </w:tcPr>
          <w:p w14:paraId="515F22DB"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2</w:t>
            </w:r>
          </w:p>
        </w:tc>
        <w:tc>
          <w:tcPr>
            <w:tcW w:w="0" w:type="auto"/>
            <w:vAlign w:val="center"/>
            <w:hideMark/>
          </w:tcPr>
          <w:p w14:paraId="49C91A87"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3</w:t>
            </w:r>
          </w:p>
        </w:tc>
        <w:tc>
          <w:tcPr>
            <w:tcW w:w="0" w:type="auto"/>
            <w:vAlign w:val="center"/>
            <w:hideMark/>
          </w:tcPr>
          <w:p w14:paraId="430B8742"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4</w:t>
            </w:r>
          </w:p>
        </w:tc>
      </w:tr>
      <w:tr w:rsidR="00024651" w:rsidRPr="00B1754D" w14:paraId="5FB11AC3" w14:textId="77777777">
        <w:trPr>
          <w:tblCellSpacing w:w="15" w:type="dxa"/>
        </w:trPr>
        <w:tc>
          <w:tcPr>
            <w:tcW w:w="0" w:type="auto"/>
            <w:vAlign w:val="center"/>
            <w:hideMark/>
          </w:tcPr>
          <w:p w14:paraId="30745FC6"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3</w:t>
            </w:r>
          </w:p>
        </w:tc>
        <w:tc>
          <w:tcPr>
            <w:tcW w:w="0" w:type="auto"/>
            <w:vAlign w:val="center"/>
            <w:hideMark/>
          </w:tcPr>
          <w:p w14:paraId="7B8AFF06"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4</w:t>
            </w:r>
          </w:p>
        </w:tc>
        <w:tc>
          <w:tcPr>
            <w:tcW w:w="0" w:type="auto"/>
            <w:vAlign w:val="center"/>
            <w:hideMark/>
          </w:tcPr>
          <w:p w14:paraId="1E66900E"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5</w:t>
            </w:r>
          </w:p>
        </w:tc>
      </w:tr>
      <w:tr w:rsidR="00024651" w:rsidRPr="00B1754D" w14:paraId="3D565F68" w14:textId="77777777">
        <w:trPr>
          <w:tblCellSpacing w:w="15" w:type="dxa"/>
        </w:trPr>
        <w:tc>
          <w:tcPr>
            <w:tcW w:w="0" w:type="auto"/>
            <w:vAlign w:val="center"/>
            <w:hideMark/>
          </w:tcPr>
          <w:p w14:paraId="285C9517"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4</w:t>
            </w:r>
          </w:p>
        </w:tc>
        <w:tc>
          <w:tcPr>
            <w:tcW w:w="0" w:type="auto"/>
            <w:vAlign w:val="center"/>
            <w:hideMark/>
          </w:tcPr>
          <w:p w14:paraId="02D05C91"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5</w:t>
            </w:r>
          </w:p>
        </w:tc>
        <w:tc>
          <w:tcPr>
            <w:tcW w:w="0" w:type="auto"/>
            <w:vAlign w:val="center"/>
            <w:hideMark/>
          </w:tcPr>
          <w:p w14:paraId="0E7BC58D" w14:textId="77777777" w:rsidR="00024651" w:rsidRPr="00B1754D"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8</w:t>
            </w:r>
          </w:p>
        </w:tc>
      </w:tr>
    </w:tbl>
    <w:p w14:paraId="3596F791"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Максимальна вага рюкзака: 10.</w:t>
      </w:r>
    </w:p>
    <w:p w14:paraId="7BA446E5"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Після натискання кнопки «Розрахувати» програма повинна запускати алгоритм.</w:t>
      </w:r>
    </w:p>
    <w:p w14:paraId="6840BB7F" w14:textId="77777777" w:rsidR="00024651" w:rsidRPr="00B1754D"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B1754D">
        <w:rPr>
          <w:rFonts w:ascii="Times New Roman" w:eastAsia="Times New Roman" w:hAnsi="Times New Roman" w:cs="Times New Roman"/>
          <w:b/>
          <w:bCs/>
          <w:kern w:val="0"/>
          <w:sz w:val="32"/>
          <w:szCs w:val="32"/>
          <w:lang w:eastAsia="ru-RU"/>
          <w14:ligatures w14:val="none"/>
        </w:rPr>
        <w:t>1.4 Вихідні дані</w:t>
      </w:r>
    </w:p>
    <w:p w14:paraId="1665DE2A"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Після завершення роботи програма повинна відобразити:</w:t>
      </w:r>
    </w:p>
    <w:p w14:paraId="5D08C1BB" w14:textId="77777777" w:rsidR="00024651" w:rsidRPr="00B1754D" w:rsidRDefault="00024651" w:rsidP="0002465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Заповнену таблицю dp[i][w].</w:t>
      </w:r>
    </w:p>
    <w:p w14:paraId="33FCFFEC" w14:textId="77777777" w:rsidR="00024651" w:rsidRPr="00B1754D" w:rsidRDefault="00024651" w:rsidP="0002465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Максимальну можливу цінність.</w:t>
      </w:r>
    </w:p>
    <w:p w14:paraId="0BF2C42C" w14:textId="77777777" w:rsidR="00024651" w:rsidRPr="00B1754D" w:rsidRDefault="00024651" w:rsidP="0002465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Список предметів, що входять у розв’язок.</w:t>
      </w:r>
    </w:p>
    <w:p w14:paraId="7B5C91BD" w14:textId="77777777" w:rsidR="00024651" w:rsidRPr="00B1754D" w:rsidRDefault="00024651" w:rsidP="0002465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Загальну вагу вибраного набору.</w:t>
      </w:r>
    </w:p>
    <w:p w14:paraId="295003FC" w14:textId="77777777" w:rsidR="00024651" w:rsidRPr="00B1754D" w:rsidRDefault="00024651" w:rsidP="0002465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Послідовність переходів під час відновлення рішення.</w:t>
      </w:r>
    </w:p>
    <w:p w14:paraId="7DB5ABD7"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Наприклад, якщо в оптимальний набір входять предмети 2 і 4, система повинна вивести:</w:t>
      </w:r>
    </w:p>
    <w:p w14:paraId="3D8E5A61" w14:textId="77777777" w:rsidR="00024651" w:rsidRPr="00B1754D" w:rsidRDefault="00024651" w:rsidP="0002465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предмет 2: вага 3, цінність 4;</w:t>
      </w:r>
    </w:p>
    <w:p w14:paraId="192E1E12" w14:textId="77777777" w:rsidR="00024651" w:rsidRPr="00B1754D" w:rsidRDefault="00024651" w:rsidP="0002465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предмет 4: вага 5, цінність 8;</w:t>
      </w:r>
    </w:p>
    <w:p w14:paraId="1944626C" w14:textId="77777777" w:rsidR="00024651" w:rsidRPr="00B1754D" w:rsidRDefault="00024651" w:rsidP="0002465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сумарна вага = 8;</w:t>
      </w:r>
    </w:p>
    <w:p w14:paraId="6F808074" w14:textId="77777777" w:rsidR="00024651" w:rsidRPr="00B1754D" w:rsidRDefault="00024651" w:rsidP="0002465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сумарна цінність = 12.</w:t>
      </w:r>
    </w:p>
    <w:p w14:paraId="2FCCDD53" w14:textId="77777777" w:rsidR="00024651" w:rsidRPr="00B1754D"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B1754D">
        <w:rPr>
          <w:rFonts w:ascii="Times New Roman" w:eastAsia="Times New Roman" w:hAnsi="Times New Roman" w:cs="Times New Roman"/>
          <w:b/>
          <w:bCs/>
          <w:kern w:val="0"/>
          <w:sz w:val="32"/>
          <w:szCs w:val="32"/>
          <w:lang w:eastAsia="ru-RU"/>
          <w14:ligatures w14:val="none"/>
        </w:rPr>
        <w:t>1.5 Функціональні вимоги</w:t>
      </w:r>
    </w:p>
    <w:p w14:paraId="6153844E"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Програма повинна реалізовувати такі функції:</w:t>
      </w:r>
    </w:p>
    <w:p w14:paraId="5C07854B" w14:textId="77777777" w:rsidR="00024651" w:rsidRPr="00B1754D" w:rsidRDefault="00024651" w:rsidP="00024651">
      <w:pPr>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B1754D">
        <w:rPr>
          <w:rFonts w:ascii="Times New Roman" w:eastAsia="Times New Roman" w:hAnsi="Times New Roman" w:cs="Times New Roman"/>
          <w:b/>
          <w:bCs/>
          <w:kern w:val="0"/>
          <w:sz w:val="28"/>
          <w:szCs w:val="28"/>
          <w:lang w:eastAsia="ru-RU"/>
          <w14:ligatures w14:val="none"/>
        </w:rPr>
        <w:t>1.5.1 Введення та перевірка даних</w:t>
      </w:r>
    </w:p>
    <w:p w14:paraId="279169BC"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lastRenderedPageBreak/>
        <w:t>Перед початком обчислень система повинна перевіряти:</w:t>
      </w:r>
    </w:p>
    <w:p w14:paraId="109222D2" w14:textId="77777777" w:rsidR="00024651" w:rsidRPr="00B1754D" w:rsidRDefault="00024651" w:rsidP="0002465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чи введені всі значення;</w:t>
      </w:r>
    </w:p>
    <w:p w14:paraId="514E9DBE" w14:textId="77777777" w:rsidR="00024651" w:rsidRPr="00B1754D" w:rsidRDefault="00024651" w:rsidP="0002465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чи кількість ваг збігається з кількістю цінностей;</w:t>
      </w:r>
    </w:p>
    <w:p w14:paraId="5006587D" w14:textId="77777777" w:rsidR="00024651" w:rsidRPr="00B1754D" w:rsidRDefault="00024651" w:rsidP="0002465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чи всі значення є числами;</w:t>
      </w:r>
    </w:p>
    <w:p w14:paraId="1E7DA4C7" w14:textId="77777777" w:rsidR="00024651" w:rsidRPr="00B1754D" w:rsidRDefault="00024651" w:rsidP="0002465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чи не містять масиви від’ємних значень.</w:t>
      </w:r>
    </w:p>
    <w:p w14:paraId="55273950"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Якщо користувач введе некоректні дані, програма повинна показати повідомлення про помилку.</w:t>
      </w:r>
    </w:p>
    <w:p w14:paraId="5CCE95CA"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Наприклад:</w:t>
      </w:r>
    </w:p>
    <w:p w14:paraId="7C555D84" w14:textId="77777777" w:rsidR="00024651" w:rsidRPr="00B1754D" w:rsidRDefault="00024651" w:rsidP="0002465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«Кількість ваг не відповідає кількості цінностей»;</w:t>
      </w:r>
    </w:p>
    <w:p w14:paraId="71F189CF" w14:textId="77777777" w:rsidR="00024651" w:rsidRPr="00B1754D" w:rsidRDefault="00024651" w:rsidP="0002465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«Максимальна вага рюкзака повинна бути більшою за 0»;</w:t>
      </w:r>
    </w:p>
    <w:p w14:paraId="5A40C9F3" w14:textId="77777777" w:rsidR="00024651" w:rsidRPr="00B1754D" w:rsidRDefault="00024651" w:rsidP="0002465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«Усі значення повинні бути цілими числами».</w:t>
      </w:r>
    </w:p>
    <w:p w14:paraId="029063F2"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Ігнорувати помилки не можна. Якщо цього не зробити, алгоритм почне працювати з неправильними даними і видасть сміття замість результату.</w:t>
      </w:r>
    </w:p>
    <w:p w14:paraId="7856E745" w14:textId="77777777" w:rsidR="00024651" w:rsidRPr="00B1754D" w:rsidRDefault="00024651" w:rsidP="00024651">
      <w:pPr>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B1754D">
        <w:rPr>
          <w:rFonts w:ascii="Times New Roman" w:eastAsia="Times New Roman" w:hAnsi="Times New Roman" w:cs="Times New Roman"/>
          <w:b/>
          <w:bCs/>
          <w:kern w:val="0"/>
          <w:sz w:val="28"/>
          <w:szCs w:val="28"/>
          <w:lang w:eastAsia="ru-RU"/>
          <w14:ligatures w14:val="none"/>
        </w:rPr>
        <w:t>1.5.2 Побудова таблиці динамічного програмування</w:t>
      </w:r>
    </w:p>
    <w:p w14:paraId="38F3304A"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Після перевірки даних програма повинна створити таблицю розміром (n + 1) × (W + 1).</w:t>
      </w:r>
    </w:p>
    <w:p w14:paraId="649058C7"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Перший рядок і перший стовпець повинні заповнюватися нулями, оскільки:</w:t>
      </w:r>
    </w:p>
    <w:p w14:paraId="10AAB897" w14:textId="77777777" w:rsidR="00024651" w:rsidRPr="00B1754D" w:rsidRDefault="00024651" w:rsidP="00024651">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якщо предметів немає, максимальна цінність дорівнює 0;</w:t>
      </w:r>
    </w:p>
    <w:p w14:paraId="00783AB9" w14:textId="77777777" w:rsidR="00024651" w:rsidRPr="00B1754D" w:rsidRDefault="00024651" w:rsidP="00024651">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якщо місткість рюкзака дорівнює 0, нічого покласти неможливо.</w:t>
      </w:r>
    </w:p>
    <w:p w14:paraId="1F7171B9"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Кожна клітинка таблиці повинна обчислюватися за правилом:</w:t>
      </w:r>
    </w:p>
    <w:p w14:paraId="5E24879E" w14:textId="77777777" w:rsidR="00024651" w:rsidRPr="00B1754D" w:rsidRDefault="00024651" w:rsidP="0002465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якщо предмет не поміщається, переноситься значення з попереднього рядка;</w:t>
      </w:r>
    </w:p>
    <w:p w14:paraId="3A73B3B2" w14:textId="77777777" w:rsidR="00024651" w:rsidRPr="00B1754D" w:rsidRDefault="00024651" w:rsidP="0002465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якщо предмет поміщається, обирається максимум між двома варіантами.</w:t>
      </w:r>
    </w:p>
    <w:p w14:paraId="03C17621" w14:textId="77777777" w:rsidR="00024651" w:rsidRPr="00B1754D" w:rsidRDefault="00024651" w:rsidP="00024651">
      <w:pPr>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B1754D">
        <w:rPr>
          <w:rFonts w:ascii="Times New Roman" w:eastAsia="Times New Roman" w:hAnsi="Times New Roman" w:cs="Times New Roman"/>
          <w:b/>
          <w:bCs/>
          <w:kern w:val="0"/>
          <w:sz w:val="28"/>
          <w:szCs w:val="28"/>
          <w:lang w:eastAsia="ru-RU"/>
          <w14:ligatures w14:val="none"/>
        </w:rPr>
        <w:t>1.5.3 Візуалізація процесу</w:t>
      </w:r>
    </w:p>
    <w:p w14:paraId="2FDD87E3"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Програма повинна показувати не лише готову таблицю, а й те, як вона будується.</w:t>
      </w:r>
    </w:p>
    <w:p w14:paraId="60B2D645"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Для цього необхідно:</w:t>
      </w:r>
    </w:p>
    <w:p w14:paraId="47D307DB" w14:textId="77777777" w:rsidR="00024651" w:rsidRPr="00B1754D" w:rsidRDefault="00024651" w:rsidP="0002465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поступово підсвічувати клітинки;</w:t>
      </w:r>
    </w:p>
    <w:p w14:paraId="05E140E4" w14:textId="77777777" w:rsidR="00024651" w:rsidRPr="00B1754D" w:rsidRDefault="00024651" w:rsidP="0002465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lastRenderedPageBreak/>
        <w:t>показувати поточний предмет;</w:t>
      </w:r>
    </w:p>
    <w:p w14:paraId="2D83269F" w14:textId="77777777" w:rsidR="00024651" w:rsidRPr="00B1754D" w:rsidRDefault="00024651" w:rsidP="0002465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демонструвати, яке значення порівнюється;</w:t>
      </w:r>
    </w:p>
    <w:p w14:paraId="1B6D79A8" w14:textId="77777777" w:rsidR="00024651" w:rsidRPr="00B1754D" w:rsidRDefault="00024651" w:rsidP="0002465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окремо виділяти клітинку, яка стала оптимальною.</w:t>
      </w:r>
    </w:p>
    <w:p w14:paraId="51E0D7FB"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Без цієї частини лабораторна робота виглядає незавершеною. Просто намалювати таблицю після завершення обчислень — це найпримітивніший і найслабший варіант реалізації.</w:t>
      </w:r>
    </w:p>
    <w:p w14:paraId="39CA89A2" w14:textId="77777777" w:rsidR="00024651" w:rsidRPr="00B1754D" w:rsidRDefault="00024651" w:rsidP="00024651">
      <w:pPr>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B1754D">
        <w:rPr>
          <w:rFonts w:ascii="Times New Roman" w:eastAsia="Times New Roman" w:hAnsi="Times New Roman" w:cs="Times New Roman"/>
          <w:b/>
          <w:bCs/>
          <w:kern w:val="0"/>
          <w:sz w:val="28"/>
          <w:szCs w:val="28"/>
          <w:lang w:eastAsia="ru-RU"/>
          <w14:ligatures w14:val="none"/>
        </w:rPr>
        <w:t>1.5.4 Відновлення оптимального набору</w:t>
      </w:r>
    </w:p>
    <w:p w14:paraId="2A0ED056"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Після заповнення таблиці система повинна виконати зворотний прохід:</w:t>
      </w:r>
    </w:p>
    <w:p w14:paraId="155B4DD5" w14:textId="77777777" w:rsidR="00024651" w:rsidRPr="00B1754D" w:rsidRDefault="00024651" w:rsidP="0002465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почати з dp[n][W];</w:t>
      </w:r>
    </w:p>
    <w:p w14:paraId="6AC5AF01" w14:textId="77777777" w:rsidR="00024651" w:rsidRPr="00B1754D" w:rsidRDefault="00024651" w:rsidP="0002465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порівнювати dp[i][w] та dp[i - 1][w];</w:t>
      </w:r>
    </w:p>
    <w:p w14:paraId="3CD7B645" w14:textId="77777777" w:rsidR="00024651" w:rsidRPr="00B1754D" w:rsidRDefault="00024651" w:rsidP="0002465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якщо значення відрізняються — предмет додається у список;</w:t>
      </w:r>
    </w:p>
    <w:p w14:paraId="3A78471D" w14:textId="77777777" w:rsidR="00024651" w:rsidRPr="00B1754D" w:rsidRDefault="00024651" w:rsidP="0002465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якщо однакові — предмет не використовується.</w:t>
      </w:r>
    </w:p>
    <w:p w14:paraId="334CF967"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Процес також повинен відображатися в інтерфейсі. Наприклад, рядки таблиці або відповідні предмети можуть підсвічуватися іншим кольором.</w:t>
      </w:r>
    </w:p>
    <w:p w14:paraId="527B96AF" w14:textId="77777777" w:rsidR="00024651" w:rsidRPr="00B1754D" w:rsidRDefault="00024651" w:rsidP="00024651">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14:ligatures w14:val="none"/>
        </w:rPr>
      </w:pPr>
      <w:r w:rsidRPr="00B1754D">
        <w:rPr>
          <w:rFonts w:ascii="Times New Roman" w:eastAsia="Times New Roman" w:hAnsi="Times New Roman" w:cs="Times New Roman"/>
          <w:b/>
          <w:bCs/>
          <w:kern w:val="36"/>
          <w:sz w:val="36"/>
          <w:szCs w:val="36"/>
          <w:lang w:eastAsia="ru-RU"/>
          <w14:ligatures w14:val="none"/>
        </w:rPr>
        <w:t>2. Методологія розробки</w:t>
      </w:r>
    </w:p>
    <w:p w14:paraId="6A50A80A"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Методологія визначає, яким способом буде виконуватися розробка програми. Для цієї лабораторної роботи використовується послідовний підхід: від аналізу задачі до перевірки результатів. Такий спосіб простий і підходить для невеликого навчального проєкту.</w:t>
      </w:r>
    </w:p>
    <w:p w14:paraId="334B7A20" w14:textId="77777777" w:rsidR="00024651" w:rsidRPr="00B1754D"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B1754D">
        <w:rPr>
          <w:rFonts w:ascii="Times New Roman" w:eastAsia="Times New Roman" w:hAnsi="Times New Roman" w:cs="Times New Roman"/>
          <w:kern w:val="0"/>
          <w:sz w:val="28"/>
          <w:szCs w:val="28"/>
          <w:lang w:eastAsia="ru-RU"/>
          <w14:ligatures w14:val="none"/>
        </w:rPr>
        <w:t>Розробка повинна проходити в декілька етапів.</w:t>
      </w:r>
    </w:p>
    <w:p w14:paraId="7198E614" w14:textId="77777777" w:rsidR="00024651"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6"/>
          <w:szCs w:val="36"/>
          <w:lang w:val="uk-UA" w:eastAsia="ru-RU"/>
          <w14:ligatures w14:val="none"/>
        </w:rPr>
      </w:pPr>
      <w:r w:rsidRPr="00A42A80">
        <w:rPr>
          <w:rFonts w:ascii="Times New Roman" w:eastAsia="Times New Roman" w:hAnsi="Times New Roman" w:cs="Times New Roman"/>
          <w:b/>
          <w:bCs/>
          <w:kern w:val="0"/>
          <w:sz w:val="36"/>
          <w:szCs w:val="36"/>
          <w:lang w:eastAsia="ru-RU"/>
          <w14:ligatures w14:val="none"/>
        </w:rPr>
        <w:t>2.1 Обрана методологія</w:t>
      </w:r>
    </w:p>
    <w:p w14:paraId="1B605219" w14:textId="77777777" w:rsidR="005C4960" w:rsidRPr="005C4960" w:rsidRDefault="005C4960" w:rsidP="005C4960">
      <w:pPr>
        <w:pStyle w:val="ac"/>
        <w:rPr>
          <w:sz w:val="28"/>
          <w:szCs w:val="28"/>
        </w:rPr>
      </w:pPr>
      <w:r w:rsidRPr="005C4960">
        <w:rPr>
          <w:sz w:val="28"/>
          <w:szCs w:val="28"/>
        </w:rPr>
        <w:t xml:space="preserve">Для розробки програмного забезпечення обрано методологію </w:t>
      </w:r>
      <w:r w:rsidRPr="005C4960">
        <w:rPr>
          <w:rStyle w:val="whitespace-normal"/>
          <w:sz w:val="28"/>
          <w:szCs w:val="28"/>
        </w:rPr>
        <w:t>Scrum</w:t>
      </w:r>
      <w:r w:rsidRPr="005C4960">
        <w:rPr>
          <w:sz w:val="28"/>
          <w:szCs w:val="28"/>
        </w:rPr>
        <w:t>. Вона використовується для організації роботи над методами 1, 2, 3 і 5 розв’язання задачі «Рюкзак».</w:t>
      </w:r>
    </w:p>
    <w:p w14:paraId="593A4EEA" w14:textId="77777777" w:rsidR="005C4960" w:rsidRPr="005C4960" w:rsidRDefault="005C4960" w:rsidP="005C4960">
      <w:pPr>
        <w:pStyle w:val="ac"/>
        <w:rPr>
          <w:sz w:val="28"/>
          <w:szCs w:val="28"/>
        </w:rPr>
      </w:pPr>
      <w:r w:rsidRPr="005C4960">
        <w:rPr>
          <w:sz w:val="28"/>
          <w:szCs w:val="28"/>
        </w:rPr>
        <w:t>На відміну від каскадної моделі, Scrum дозволяє поступово створювати програму невеликими частинами та перевіряти результат після кожного етапу. Для цієї лабораторної роботи це корисніше, тому що різні методи розв’язання задачі можна реалізовувати окремо, а потім порівнювати їхню ефективність.</w:t>
      </w:r>
    </w:p>
    <w:p w14:paraId="15F40B7C" w14:textId="77777777" w:rsidR="00CC65A2" w:rsidRDefault="005C4960" w:rsidP="005C4960">
      <w:pPr>
        <w:pStyle w:val="ac"/>
        <w:rPr>
          <w:sz w:val="28"/>
          <w:szCs w:val="28"/>
        </w:rPr>
      </w:pPr>
      <w:r w:rsidRPr="005C4960">
        <w:rPr>
          <w:sz w:val="28"/>
          <w:szCs w:val="28"/>
        </w:rPr>
        <w:t>У Scrum розробка поділяється на короткі етапи — спринти. Після завершення кожного спринту повинна бути готова частина програми, яка вже працює.</w:t>
      </w:r>
    </w:p>
    <w:p w14:paraId="181DE295" w14:textId="5A55E79D" w:rsidR="005C4960" w:rsidRDefault="005C4960" w:rsidP="005C4960">
      <w:pPr>
        <w:pStyle w:val="ac"/>
        <w:rPr>
          <w:sz w:val="28"/>
          <w:szCs w:val="28"/>
          <w:lang w:val="ru-RU"/>
        </w:rPr>
      </w:pPr>
      <w:r w:rsidRPr="005C4960">
        <w:rPr>
          <w:sz w:val="28"/>
          <w:szCs w:val="28"/>
        </w:rPr>
        <w:lastRenderedPageBreak/>
        <w:t>Для даної лабораторної роботи доцільно використати 4 спринти</w:t>
      </w:r>
      <w:r w:rsidR="00CC65A2" w:rsidRPr="00017ADE">
        <w:rPr>
          <w:sz w:val="28"/>
          <w:szCs w:val="28"/>
          <w:lang w:val="ru-RU"/>
        </w:rPr>
        <w:t xml:space="preserve">. </w:t>
      </w:r>
    </w:p>
    <w:p w14:paraId="6B047C5A" w14:textId="77777777" w:rsidR="0062421D" w:rsidRPr="0062421D" w:rsidRDefault="0062421D" w:rsidP="0062421D">
      <w:pPr>
        <w:pStyle w:val="3"/>
        <w:rPr>
          <w:rFonts w:ascii="Times New Roman" w:hAnsi="Times New Roman" w:cs="Times New Roman"/>
          <w:color w:val="000000" w:themeColor="text1"/>
          <w:sz w:val="32"/>
          <w:szCs w:val="32"/>
        </w:rPr>
      </w:pPr>
      <w:r w:rsidRPr="0062421D">
        <w:rPr>
          <w:rFonts w:ascii="Times New Roman" w:hAnsi="Times New Roman" w:cs="Times New Roman"/>
          <w:color w:val="000000" w:themeColor="text1"/>
          <w:sz w:val="32"/>
          <w:szCs w:val="32"/>
        </w:rPr>
        <w:t>Спринт 1 — Аналіз та формування вимог</w:t>
      </w:r>
    </w:p>
    <w:p w14:paraId="262384EE" w14:textId="35A1691E" w:rsidR="0062421D" w:rsidRPr="0062421D" w:rsidRDefault="0062421D" w:rsidP="0062421D">
      <w:pPr>
        <w:pStyle w:val="ac"/>
        <w:rPr>
          <w:color w:val="000000" w:themeColor="text1"/>
          <w:sz w:val="28"/>
          <w:szCs w:val="28"/>
        </w:rPr>
      </w:pPr>
      <w:r w:rsidRPr="0062421D">
        <w:rPr>
          <w:color w:val="000000" w:themeColor="text1"/>
          <w:sz w:val="28"/>
          <w:szCs w:val="28"/>
        </w:rPr>
        <w:t>На першому етапі бу</w:t>
      </w:r>
      <w:r w:rsidR="007345F7">
        <w:rPr>
          <w:color w:val="000000" w:themeColor="text1"/>
          <w:sz w:val="28"/>
          <w:szCs w:val="28"/>
          <w:lang w:val="uk-UA"/>
        </w:rPr>
        <w:t>де</w:t>
      </w:r>
      <w:r w:rsidRPr="0062421D">
        <w:rPr>
          <w:color w:val="000000" w:themeColor="text1"/>
          <w:sz w:val="28"/>
          <w:szCs w:val="28"/>
        </w:rPr>
        <w:t xml:space="preserve"> проведено детальний аналіз задачі «Рюкзак». Визначено основні параметри задачі, включаючи вхідні дані (кількість предметів, ваги, цінності, місткість рюкзака) та вихідні результати (максимальна цінність і оптимальний набір предметів).</w:t>
      </w:r>
    </w:p>
    <w:p w14:paraId="3BAF5815" w14:textId="77777777" w:rsidR="0062421D" w:rsidRPr="0062421D" w:rsidRDefault="0062421D" w:rsidP="0062421D">
      <w:pPr>
        <w:pStyle w:val="ac"/>
        <w:rPr>
          <w:color w:val="000000" w:themeColor="text1"/>
          <w:sz w:val="28"/>
          <w:szCs w:val="28"/>
        </w:rPr>
      </w:pPr>
      <w:r w:rsidRPr="0062421D">
        <w:rPr>
          <w:color w:val="000000" w:themeColor="text1"/>
          <w:sz w:val="28"/>
          <w:szCs w:val="28"/>
        </w:rPr>
        <w:t>Окрім цього, було сформовано технічне завдання та визначено перелік методів розв’язання задачі:</w:t>
      </w:r>
    </w:p>
    <w:p w14:paraId="50D2EB41" w14:textId="77777777" w:rsidR="0062421D" w:rsidRPr="0062421D" w:rsidRDefault="0062421D" w:rsidP="0062421D">
      <w:pPr>
        <w:numPr>
          <w:ilvl w:val="0"/>
          <w:numId w:val="64"/>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повний перебір; </w:t>
      </w:r>
    </w:p>
    <w:p w14:paraId="4697FD58" w14:textId="77777777" w:rsidR="0062421D" w:rsidRPr="0062421D" w:rsidRDefault="0062421D" w:rsidP="0062421D">
      <w:pPr>
        <w:numPr>
          <w:ilvl w:val="0"/>
          <w:numId w:val="64"/>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жадібний алгоритм; </w:t>
      </w:r>
    </w:p>
    <w:p w14:paraId="4FDF05EA" w14:textId="77777777" w:rsidR="0062421D" w:rsidRPr="0062421D" w:rsidRDefault="0062421D" w:rsidP="0062421D">
      <w:pPr>
        <w:numPr>
          <w:ilvl w:val="0"/>
          <w:numId w:val="64"/>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рекурсивний метод; </w:t>
      </w:r>
    </w:p>
    <w:p w14:paraId="39F2BFE5" w14:textId="77777777" w:rsidR="0062421D" w:rsidRPr="0062421D" w:rsidRDefault="0062421D" w:rsidP="0062421D">
      <w:pPr>
        <w:numPr>
          <w:ilvl w:val="0"/>
          <w:numId w:val="64"/>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динамічне програмування; </w:t>
      </w:r>
    </w:p>
    <w:p w14:paraId="30B87E86" w14:textId="77777777" w:rsidR="0062421D" w:rsidRPr="0062421D" w:rsidRDefault="0062421D" w:rsidP="0062421D">
      <w:pPr>
        <w:numPr>
          <w:ilvl w:val="0"/>
          <w:numId w:val="64"/>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метод гілок і меж. </w:t>
      </w:r>
    </w:p>
    <w:p w14:paraId="30DA955A" w14:textId="5D8752B7" w:rsidR="0062421D" w:rsidRPr="0062421D" w:rsidRDefault="0062421D" w:rsidP="0062421D">
      <w:pPr>
        <w:pStyle w:val="ac"/>
        <w:rPr>
          <w:color w:val="000000" w:themeColor="text1"/>
          <w:sz w:val="28"/>
          <w:szCs w:val="28"/>
        </w:rPr>
      </w:pPr>
      <w:r w:rsidRPr="0062421D">
        <w:rPr>
          <w:color w:val="000000" w:themeColor="text1"/>
          <w:sz w:val="28"/>
          <w:szCs w:val="28"/>
        </w:rPr>
        <w:t>Також б</w:t>
      </w:r>
      <w:r w:rsidR="007345F7">
        <w:rPr>
          <w:color w:val="000000" w:themeColor="text1"/>
          <w:sz w:val="28"/>
          <w:szCs w:val="28"/>
          <w:lang w:val="uk-UA"/>
        </w:rPr>
        <w:t>уде</w:t>
      </w:r>
      <w:r w:rsidRPr="0062421D">
        <w:rPr>
          <w:color w:val="000000" w:themeColor="text1"/>
          <w:sz w:val="28"/>
          <w:szCs w:val="28"/>
        </w:rPr>
        <w:t xml:space="preserve"> спроєктовано структуру майбутнього вебзастосунку, включаючи поля введення, кнопку запуску обчислень та область для відображення результатів.</w:t>
      </w:r>
    </w:p>
    <w:p w14:paraId="511755D9" w14:textId="77777777" w:rsidR="0062421D" w:rsidRPr="0062421D" w:rsidRDefault="0062421D" w:rsidP="0062421D">
      <w:pPr>
        <w:pStyle w:val="3"/>
        <w:rPr>
          <w:rFonts w:ascii="Times New Roman" w:hAnsi="Times New Roman" w:cs="Times New Roman"/>
          <w:color w:val="000000" w:themeColor="text1"/>
          <w:sz w:val="32"/>
          <w:szCs w:val="32"/>
        </w:rPr>
      </w:pPr>
      <w:r w:rsidRPr="0062421D">
        <w:rPr>
          <w:rFonts w:ascii="Times New Roman" w:hAnsi="Times New Roman" w:cs="Times New Roman"/>
          <w:color w:val="000000" w:themeColor="text1"/>
          <w:sz w:val="32"/>
          <w:szCs w:val="32"/>
        </w:rPr>
        <w:t>Спринт 2 — Реалізація базових алгоритмів</w:t>
      </w:r>
    </w:p>
    <w:p w14:paraId="074538C8" w14:textId="3109D46E" w:rsidR="0062421D" w:rsidRPr="0062421D" w:rsidRDefault="0062421D" w:rsidP="0062421D">
      <w:pPr>
        <w:pStyle w:val="ac"/>
        <w:rPr>
          <w:color w:val="000000" w:themeColor="text1"/>
          <w:sz w:val="28"/>
          <w:szCs w:val="28"/>
        </w:rPr>
      </w:pPr>
      <w:r w:rsidRPr="0062421D">
        <w:rPr>
          <w:color w:val="000000" w:themeColor="text1"/>
          <w:sz w:val="28"/>
          <w:szCs w:val="28"/>
        </w:rPr>
        <w:t>На другому етапі бу</w:t>
      </w:r>
      <w:r w:rsidR="007345F7">
        <w:rPr>
          <w:color w:val="000000" w:themeColor="text1"/>
          <w:sz w:val="28"/>
          <w:szCs w:val="28"/>
          <w:lang w:val="uk-UA"/>
        </w:rPr>
        <w:t>де</w:t>
      </w:r>
      <w:r w:rsidRPr="0062421D">
        <w:rPr>
          <w:color w:val="000000" w:themeColor="text1"/>
          <w:sz w:val="28"/>
          <w:szCs w:val="28"/>
        </w:rPr>
        <w:t xml:space="preserve"> реалізовано базові методи розв’язання задачі:</w:t>
      </w:r>
    </w:p>
    <w:p w14:paraId="05A0070F" w14:textId="77777777" w:rsidR="0062421D" w:rsidRPr="0062421D" w:rsidRDefault="0062421D" w:rsidP="0062421D">
      <w:pPr>
        <w:numPr>
          <w:ilvl w:val="0"/>
          <w:numId w:val="65"/>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метод повного перебору; </w:t>
      </w:r>
    </w:p>
    <w:p w14:paraId="673B78FA" w14:textId="77777777" w:rsidR="0062421D" w:rsidRPr="0062421D" w:rsidRDefault="0062421D" w:rsidP="0062421D">
      <w:pPr>
        <w:numPr>
          <w:ilvl w:val="0"/>
          <w:numId w:val="65"/>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жадібний алгоритм. </w:t>
      </w:r>
    </w:p>
    <w:p w14:paraId="6F9D074D" w14:textId="7383FE2E" w:rsidR="0062421D" w:rsidRPr="0062421D" w:rsidRDefault="0062421D" w:rsidP="0062421D">
      <w:pPr>
        <w:pStyle w:val="ac"/>
        <w:rPr>
          <w:color w:val="000000" w:themeColor="text1"/>
          <w:sz w:val="28"/>
          <w:szCs w:val="28"/>
        </w:rPr>
      </w:pPr>
      <w:r w:rsidRPr="0062421D">
        <w:rPr>
          <w:color w:val="000000" w:themeColor="text1"/>
          <w:sz w:val="28"/>
          <w:szCs w:val="28"/>
        </w:rPr>
        <w:t>Бу</w:t>
      </w:r>
      <w:r w:rsidR="007345F7">
        <w:rPr>
          <w:color w:val="000000" w:themeColor="text1"/>
          <w:sz w:val="28"/>
          <w:szCs w:val="28"/>
          <w:lang w:val="uk-UA"/>
        </w:rPr>
        <w:t>де</w:t>
      </w:r>
      <w:r w:rsidRPr="0062421D">
        <w:rPr>
          <w:color w:val="000000" w:themeColor="text1"/>
          <w:sz w:val="28"/>
          <w:szCs w:val="28"/>
        </w:rPr>
        <w:t xml:space="preserve"> створено інтерфейс для введення даних та забезпечено виведення результатів обчислення. Для кожного методу було виконано тестування на коректність результатів та оцінено час виконання.</w:t>
      </w:r>
    </w:p>
    <w:p w14:paraId="27EB9F5A" w14:textId="77777777" w:rsidR="0062421D" w:rsidRPr="0062421D" w:rsidRDefault="0062421D" w:rsidP="0062421D">
      <w:pPr>
        <w:pStyle w:val="3"/>
        <w:rPr>
          <w:rFonts w:ascii="Times New Roman" w:hAnsi="Times New Roman" w:cs="Times New Roman"/>
          <w:color w:val="000000" w:themeColor="text1"/>
          <w:sz w:val="32"/>
          <w:szCs w:val="32"/>
        </w:rPr>
      </w:pPr>
      <w:r w:rsidRPr="0062421D">
        <w:rPr>
          <w:rFonts w:ascii="Times New Roman" w:hAnsi="Times New Roman" w:cs="Times New Roman"/>
          <w:color w:val="000000" w:themeColor="text1"/>
          <w:sz w:val="32"/>
          <w:szCs w:val="32"/>
        </w:rPr>
        <w:t>Спринт 3 — Реалізація складніших методів</w:t>
      </w:r>
    </w:p>
    <w:p w14:paraId="154D144B" w14:textId="4561CC37" w:rsidR="0062421D" w:rsidRPr="0062421D" w:rsidRDefault="0062421D" w:rsidP="0062421D">
      <w:pPr>
        <w:pStyle w:val="ac"/>
        <w:rPr>
          <w:color w:val="000000" w:themeColor="text1"/>
          <w:sz w:val="28"/>
          <w:szCs w:val="28"/>
        </w:rPr>
      </w:pPr>
      <w:r w:rsidRPr="0062421D">
        <w:rPr>
          <w:color w:val="000000" w:themeColor="text1"/>
          <w:sz w:val="28"/>
          <w:szCs w:val="28"/>
        </w:rPr>
        <w:t>На третьому етапі бу</w:t>
      </w:r>
      <w:r w:rsidR="007345F7">
        <w:rPr>
          <w:color w:val="000000" w:themeColor="text1"/>
          <w:sz w:val="28"/>
          <w:szCs w:val="28"/>
          <w:lang w:val="uk-UA"/>
        </w:rPr>
        <w:t>де</w:t>
      </w:r>
      <w:r w:rsidRPr="0062421D">
        <w:rPr>
          <w:color w:val="000000" w:themeColor="text1"/>
          <w:sz w:val="28"/>
          <w:szCs w:val="28"/>
        </w:rPr>
        <w:t xml:space="preserve"> додано більш складні алгоритми:</w:t>
      </w:r>
    </w:p>
    <w:p w14:paraId="4910377E" w14:textId="77777777" w:rsidR="0062421D" w:rsidRPr="0062421D" w:rsidRDefault="0062421D" w:rsidP="0062421D">
      <w:pPr>
        <w:numPr>
          <w:ilvl w:val="0"/>
          <w:numId w:val="66"/>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рекурсивний метод; </w:t>
      </w:r>
    </w:p>
    <w:p w14:paraId="0E2DCA19" w14:textId="77777777" w:rsidR="0062421D" w:rsidRPr="0062421D" w:rsidRDefault="0062421D" w:rsidP="0062421D">
      <w:pPr>
        <w:numPr>
          <w:ilvl w:val="0"/>
          <w:numId w:val="66"/>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метод гілок і меж. </w:t>
      </w:r>
    </w:p>
    <w:p w14:paraId="0DAED516" w14:textId="3AB47B45" w:rsidR="0062421D" w:rsidRPr="0062421D" w:rsidRDefault="0062421D" w:rsidP="0062421D">
      <w:pPr>
        <w:pStyle w:val="ac"/>
        <w:rPr>
          <w:color w:val="000000" w:themeColor="text1"/>
          <w:sz w:val="28"/>
          <w:szCs w:val="28"/>
        </w:rPr>
      </w:pPr>
      <w:r w:rsidRPr="0062421D">
        <w:rPr>
          <w:color w:val="000000" w:themeColor="text1"/>
          <w:sz w:val="28"/>
          <w:szCs w:val="28"/>
        </w:rPr>
        <w:t>Рекурсивний підхід реаліз</w:t>
      </w:r>
      <w:proofErr w:type="spellStart"/>
      <w:r w:rsidR="007345F7">
        <w:rPr>
          <w:color w:val="000000" w:themeColor="text1"/>
          <w:sz w:val="28"/>
          <w:szCs w:val="28"/>
          <w:lang w:val="uk-UA"/>
        </w:rPr>
        <w:t>ується</w:t>
      </w:r>
      <w:proofErr w:type="spellEnd"/>
      <w:r w:rsidRPr="0062421D">
        <w:rPr>
          <w:color w:val="000000" w:themeColor="text1"/>
          <w:sz w:val="28"/>
          <w:szCs w:val="28"/>
        </w:rPr>
        <w:t xml:space="preserve"> через розгляд двох варіантів для кожного предмета: включення або виключення з рюкзака. Метод гілок і меж дозволи</w:t>
      </w:r>
      <w:proofErr w:type="spellStart"/>
      <w:r w:rsidR="007345F7">
        <w:rPr>
          <w:color w:val="000000" w:themeColor="text1"/>
          <w:sz w:val="28"/>
          <w:szCs w:val="28"/>
          <w:lang w:val="uk-UA"/>
        </w:rPr>
        <w:t>ть</w:t>
      </w:r>
      <w:proofErr w:type="spellEnd"/>
      <w:r w:rsidRPr="0062421D">
        <w:rPr>
          <w:color w:val="000000" w:themeColor="text1"/>
          <w:sz w:val="28"/>
          <w:szCs w:val="28"/>
        </w:rPr>
        <w:t xml:space="preserve"> скоротити кількість перевірюваних варіантів шляхом відсікання неефективних рішень.</w:t>
      </w:r>
    </w:p>
    <w:p w14:paraId="135B4408" w14:textId="77777777" w:rsidR="0062421D" w:rsidRPr="0062421D" w:rsidRDefault="0062421D" w:rsidP="0062421D">
      <w:pPr>
        <w:pStyle w:val="3"/>
        <w:rPr>
          <w:rFonts w:ascii="Times New Roman" w:hAnsi="Times New Roman" w:cs="Times New Roman"/>
          <w:color w:val="000000" w:themeColor="text1"/>
          <w:sz w:val="32"/>
          <w:szCs w:val="32"/>
        </w:rPr>
      </w:pPr>
      <w:r w:rsidRPr="0062421D">
        <w:rPr>
          <w:rFonts w:ascii="Times New Roman" w:hAnsi="Times New Roman" w:cs="Times New Roman"/>
          <w:color w:val="000000" w:themeColor="text1"/>
          <w:sz w:val="32"/>
          <w:szCs w:val="32"/>
        </w:rPr>
        <w:lastRenderedPageBreak/>
        <w:t>Спринт 4 — Динамічне програмування та візуалізація</w:t>
      </w:r>
    </w:p>
    <w:p w14:paraId="2F4D95BD" w14:textId="3C084466" w:rsidR="0062421D" w:rsidRPr="0062421D" w:rsidRDefault="0062421D" w:rsidP="0062421D">
      <w:pPr>
        <w:pStyle w:val="ac"/>
        <w:rPr>
          <w:color w:val="000000" w:themeColor="text1"/>
          <w:sz w:val="28"/>
          <w:szCs w:val="28"/>
        </w:rPr>
      </w:pPr>
      <w:r w:rsidRPr="0062421D">
        <w:rPr>
          <w:color w:val="000000" w:themeColor="text1"/>
          <w:sz w:val="28"/>
          <w:szCs w:val="28"/>
        </w:rPr>
        <w:t>На завершальному етапі бу</w:t>
      </w:r>
      <w:r w:rsidR="007345F7">
        <w:rPr>
          <w:color w:val="000000" w:themeColor="text1"/>
          <w:sz w:val="28"/>
          <w:szCs w:val="28"/>
          <w:lang w:val="uk-UA"/>
        </w:rPr>
        <w:t>де</w:t>
      </w:r>
      <w:r w:rsidRPr="0062421D">
        <w:rPr>
          <w:color w:val="000000" w:themeColor="text1"/>
          <w:sz w:val="28"/>
          <w:szCs w:val="28"/>
        </w:rPr>
        <w:t xml:space="preserve"> реалізовано основний метод — динамічне програмування. Побудовано таблицю dp[i][w], яка використовується для обчислення максимальної цінності.</w:t>
      </w:r>
    </w:p>
    <w:p w14:paraId="4E763B4B" w14:textId="16AE8430" w:rsidR="0062421D" w:rsidRPr="0062421D" w:rsidRDefault="0062421D" w:rsidP="0062421D">
      <w:pPr>
        <w:pStyle w:val="ac"/>
        <w:rPr>
          <w:color w:val="000000" w:themeColor="text1"/>
          <w:sz w:val="28"/>
          <w:szCs w:val="28"/>
        </w:rPr>
      </w:pPr>
      <w:r w:rsidRPr="0062421D">
        <w:rPr>
          <w:color w:val="000000" w:themeColor="text1"/>
          <w:sz w:val="28"/>
          <w:szCs w:val="28"/>
        </w:rPr>
        <w:t>Додатково бу</w:t>
      </w:r>
      <w:r w:rsidR="007345F7">
        <w:rPr>
          <w:color w:val="000000" w:themeColor="text1"/>
          <w:sz w:val="28"/>
          <w:szCs w:val="28"/>
          <w:lang w:val="uk-UA"/>
        </w:rPr>
        <w:t>де</w:t>
      </w:r>
      <w:r w:rsidRPr="0062421D">
        <w:rPr>
          <w:color w:val="000000" w:themeColor="text1"/>
          <w:sz w:val="28"/>
          <w:szCs w:val="28"/>
        </w:rPr>
        <w:t xml:space="preserve"> реалізовано механізм відновлення оптимального набору предметів шляхом зворотного проходу по таблиці.</w:t>
      </w:r>
    </w:p>
    <w:p w14:paraId="28CD789A" w14:textId="04596FD0" w:rsidR="0062421D" w:rsidRPr="0062421D" w:rsidRDefault="0062421D" w:rsidP="0062421D">
      <w:pPr>
        <w:pStyle w:val="ac"/>
        <w:rPr>
          <w:color w:val="000000" w:themeColor="text1"/>
          <w:sz w:val="28"/>
          <w:szCs w:val="28"/>
        </w:rPr>
      </w:pPr>
      <w:r w:rsidRPr="0062421D">
        <w:rPr>
          <w:color w:val="000000" w:themeColor="text1"/>
          <w:sz w:val="28"/>
          <w:szCs w:val="28"/>
        </w:rPr>
        <w:t>Особливу увагу</w:t>
      </w:r>
      <w:r w:rsidR="007345F7">
        <w:rPr>
          <w:color w:val="000000" w:themeColor="text1"/>
          <w:sz w:val="28"/>
          <w:szCs w:val="28"/>
          <w:lang w:val="uk-UA"/>
        </w:rPr>
        <w:t xml:space="preserve"> буде</w:t>
      </w:r>
      <w:r w:rsidRPr="0062421D">
        <w:rPr>
          <w:color w:val="000000" w:themeColor="text1"/>
          <w:sz w:val="28"/>
          <w:szCs w:val="28"/>
        </w:rPr>
        <w:t xml:space="preserve"> приділено візуалізації процесу:</w:t>
      </w:r>
    </w:p>
    <w:p w14:paraId="6D9862F1" w14:textId="77777777" w:rsidR="0062421D" w:rsidRPr="0062421D" w:rsidRDefault="0062421D" w:rsidP="0062421D">
      <w:pPr>
        <w:numPr>
          <w:ilvl w:val="0"/>
          <w:numId w:val="67"/>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поетапне заповнення таблиці; </w:t>
      </w:r>
    </w:p>
    <w:p w14:paraId="0A189DD5" w14:textId="77777777" w:rsidR="0062421D" w:rsidRPr="0062421D" w:rsidRDefault="0062421D" w:rsidP="0062421D">
      <w:pPr>
        <w:numPr>
          <w:ilvl w:val="0"/>
          <w:numId w:val="67"/>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підсвічування активних клітинок; </w:t>
      </w:r>
    </w:p>
    <w:p w14:paraId="6D6BA59B" w14:textId="77777777" w:rsidR="0062421D" w:rsidRPr="0062421D" w:rsidRDefault="0062421D" w:rsidP="0062421D">
      <w:pPr>
        <w:numPr>
          <w:ilvl w:val="0"/>
          <w:numId w:val="67"/>
        </w:numPr>
        <w:spacing w:before="100" w:beforeAutospacing="1" w:after="100" w:afterAutospacing="1" w:line="240" w:lineRule="auto"/>
        <w:rPr>
          <w:rFonts w:ascii="Times New Roman" w:hAnsi="Times New Roman" w:cs="Times New Roman"/>
          <w:color w:val="000000" w:themeColor="text1"/>
          <w:sz w:val="28"/>
          <w:szCs w:val="28"/>
        </w:rPr>
      </w:pPr>
      <w:r w:rsidRPr="0062421D">
        <w:rPr>
          <w:rFonts w:ascii="Times New Roman" w:hAnsi="Times New Roman" w:cs="Times New Roman"/>
          <w:color w:val="000000" w:themeColor="text1"/>
          <w:sz w:val="28"/>
          <w:szCs w:val="28"/>
        </w:rPr>
        <w:t xml:space="preserve">відображення процесу вибору предметів. </w:t>
      </w:r>
    </w:p>
    <w:p w14:paraId="55BD121C" w14:textId="25E5E1AB" w:rsidR="0062421D" w:rsidRPr="0062421D" w:rsidRDefault="0062421D" w:rsidP="0062421D">
      <w:pPr>
        <w:pStyle w:val="ac"/>
        <w:rPr>
          <w:color w:val="000000" w:themeColor="text1"/>
          <w:sz w:val="28"/>
          <w:szCs w:val="28"/>
        </w:rPr>
      </w:pPr>
      <w:r w:rsidRPr="0062421D">
        <w:rPr>
          <w:color w:val="000000" w:themeColor="text1"/>
          <w:sz w:val="28"/>
          <w:szCs w:val="28"/>
        </w:rPr>
        <w:t>Бу</w:t>
      </w:r>
      <w:r w:rsidR="007345F7">
        <w:rPr>
          <w:color w:val="000000" w:themeColor="text1"/>
          <w:sz w:val="28"/>
          <w:szCs w:val="28"/>
          <w:lang w:val="uk-UA"/>
        </w:rPr>
        <w:t>де</w:t>
      </w:r>
      <w:r w:rsidRPr="0062421D">
        <w:rPr>
          <w:color w:val="000000" w:themeColor="text1"/>
          <w:sz w:val="28"/>
          <w:szCs w:val="28"/>
        </w:rPr>
        <w:t xml:space="preserve"> завершено оформлення інтерфейсу з використанням HTML та CSS.</w:t>
      </w:r>
    </w:p>
    <w:p w14:paraId="326D543A" w14:textId="77777777" w:rsidR="00024651" w:rsidRPr="00601302"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601302">
        <w:rPr>
          <w:rFonts w:ascii="Times New Roman" w:eastAsia="Times New Roman" w:hAnsi="Times New Roman" w:cs="Times New Roman"/>
          <w:b/>
          <w:bCs/>
          <w:kern w:val="0"/>
          <w:sz w:val="32"/>
          <w:szCs w:val="32"/>
          <w:lang w:eastAsia="ru-RU"/>
          <w14:ligatures w14:val="none"/>
        </w:rPr>
        <w:t>2.2 Причина вибору методології</w:t>
      </w:r>
    </w:p>
    <w:p w14:paraId="7C9466CF" w14:textId="77777777" w:rsidR="005C4960" w:rsidRPr="005C4960" w:rsidRDefault="005C4960" w:rsidP="005C4960">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Scrum обрано тому, що лабораторна робота містить декілька незалежних методів розв’язання задачі «Рюкзак». Якщо намагатися реалізувати все одразу, вийде хаос: величезна кількість коду, який важко перевіряти та виправляти.</w:t>
      </w:r>
    </w:p>
    <w:p w14:paraId="643916D9" w14:textId="77777777" w:rsidR="005C4960" w:rsidRPr="005C4960" w:rsidRDefault="005C4960" w:rsidP="005C4960">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Scrum дозволяє:</w:t>
      </w:r>
    </w:p>
    <w:p w14:paraId="7D2E6236" w14:textId="77777777" w:rsidR="005C4960" w:rsidRPr="005C4960" w:rsidRDefault="005C4960" w:rsidP="005C4960">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спочатку реалізувати прості методи; </w:t>
      </w:r>
    </w:p>
    <w:p w14:paraId="777ABA95" w14:textId="77777777" w:rsidR="005C4960" w:rsidRPr="005C4960" w:rsidRDefault="005C4960" w:rsidP="005C4960">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потім додавати складніші; </w:t>
      </w:r>
    </w:p>
    <w:p w14:paraId="3A54E7D5" w14:textId="77777777" w:rsidR="005C4960" w:rsidRPr="005C4960" w:rsidRDefault="005C4960" w:rsidP="005C4960">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після кожного етапу перевіряти правильність роботи; </w:t>
      </w:r>
    </w:p>
    <w:p w14:paraId="664E9A0A" w14:textId="77777777" w:rsidR="005C4960" w:rsidRPr="005C4960" w:rsidRDefault="005C4960" w:rsidP="005C4960">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порівнювати швидкість та точність різних алгоритмів. </w:t>
      </w:r>
    </w:p>
    <w:p w14:paraId="70784C4B" w14:textId="77777777" w:rsidR="005C4960" w:rsidRPr="005C4960" w:rsidRDefault="005C4960" w:rsidP="005C4960">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Для методів 1, 2, 3 і 5 Scrum використовується таким чином:</w:t>
      </w:r>
    </w:p>
    <w:p w14:paraId="5213D135" w14:textId="77777777" w:rsidR="005C4960" w:rsidRPr="005C4960" w:rsidRDefault="005C4960" w:rsidP="005C496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метод 1 (повний перебір) реалізується окремо та тестується на невеликій кількості предметів; </w:t>
      </w:r>
    </w:p>
    <w:p w14:paraId="5D4DB0C0" w14:textId="77777777" w:rsidR="005C4960" w:rsidRPr="005C4960" w:rsidRDefault="005C4960" w:rsidP="005C496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метод 2 (жадібний алгоритм) додається після цього і порівнюється з повним перебором; </w:t>
      </w:r>
    </w:p>
    <w:p w14:paraId="08828F11" w14:textId="77777777" w:rsidR="005C4960" w:rsidRPr="005C4960" w:rsidRDefault="005C4960" w:rsidP="005C496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метод 3 (рекурсивний метод) реалізується окремим модулем та перевіряється на тих самих даних; </w:t>
      </w:r>
    </w:p>
    <w:p w14:paraId="13B74670" w14:textId="77777777" w:rsidR="005C4960" w:rsidRPr="005C4960" w:rsidRDefault="005C4960" w:rsidP="005C4960">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метод 5 (метод гілок і меж) додається останнім і порівнюється з іншими методами. </w:t>
      </w:r>
    </w:p>
    <w:p w14:paraId="7915E032" w14:textId="77777777" w:rsidR="005C4960" w:rsidRPr="005C4960" w:rsidRDefault="005C4960" w:rsidP="005C4960">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lastRenderedPageBreak/>
        <w:t>Такий підхід дозволяє швидко знаходити помилки. Якщо після додавання нового методу програма перестає працювати, відразу видно, у якому саме модулі проблема.</w:t>
      </w:r>
    </w:p>
    <w:p w14:paraId="63F7FD70" w14:textId="77777777" w:rsidR="00024651" w:rsidRPr="00601302"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601302">
        <w:rPr>
          <w:rFonts w:ascii="Times New Roman" w:eastAsia="Times New Roman" w:hAnsi="Times New Roman" w:cs="Times New Roman"/>
          <w:b/>
          <w:bCs/>
          <w:kern w:val="0"/>
          <w:sz w:val="32"/>
          <w:szCs w:val="32"/>
          <w:lang w:eastAsia="ru-RU"/>
          <w14:ligatures w14:val="none"/>
        </w:rPr>
        <w:t>2.3 Структура розробки програми</w:t>
      </w:r>
    </w:p>
    <w:p w14:paraId="649CDDCB" w14:textId="77777777" w:rsidR="005C4960" w:rsidRPr="005C4960" w:rsidRDefault="005C4960" w:rsidP="005C4960">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Розробка програми за методологією Scrum повинна виконуватись у такій послідовності:</w:t>
      </w:r>
    </w:p>
    <w:p w14:paraId="70F5B41F" w14:textId="77777777" w:rsidR="005C4960" w:rsidRPr="005C4960" w:rsidRDefault="005C4960" w:rsidP="005C4960">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Створення спільного інтерфейсу: </w:t>
      </w:r>
    </w:p>
    <w:p w14:paraId="1D0C0160" w14:textId="77777777" w:rsidR="005C4960" w:rsidRPr="005C4960" w:rsidRDefault="005C4960" w:rsidP="005C4960">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поля введення; </w:t>
      </w:r>
    </w:p>
    <w:p w14:paraId="709D79F1" w14:textId="77777777" w:rsidR="005C4960" w:rsidRPr="005C4960" w:rsidRDefault="005C4960" w:rsidP="005C4960">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кнопка запуску; </w:t>
      </w:r>
    </w:p>
    <w:p w14:paraId="645C09FC" w14:textId="77777777" w:rsidR="005C4960" w:rsidRPr="005C4960" w:rsidRDefault="005C4960" w:rsidP="005C4960">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область для виведення результатів. </w:t>
      </w:r>
    </w:p>
    <w:p w14:paraId="39F7F6EB" w14:textId="77777777" w:rsidR="005C4960" w:rsidRPr="005C4960" w:rsidRDefault="005C4960" w:rsidP="005C4960">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Створення окремих модулів: </w:t>
      </w:r>
    </w:p>
    <w:p w14:paraId="78C85E33" w14:textId="77777777" w:rsidR="005C4960" w:rsidRPr="005C4960" w:rsidRDefault="005C4960" w:rsidP="005C496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moduleBruteforce() — метод 1; </w:t>
      </w:r>
    </w:p>
    <w:p w14:paraId="39D2B9A6" w14:textId="77777777" w:rsidR="005C4960" w:rsidRPr="005C4960" w:rsidRDefault="005C4960" w:rsidP="005C496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moduleGreedy() — метод 2; </w:t>
      </w:r>
    </w:p>
    <w:p w14:paraId="6428D72A" w14:textId="77777777" w:rsidR="005C4960" w:rsidRPr="005C4960" w:rsidRDefault="005C4960" w:rsidP="005C496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moduleRecursive() — метод 3; </w:t>
      </w:r>
    </w:p>
    <w:p w14:paraId="0DD35980" w14:textId="77777777" w:rsidR="005C4960" w:rsidRPr="005C4960" w:rsidRDefault="005C4960" w:rsidP="005C496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moduleDynamic() — метод 4; </w:t>
      </w:r>
    </w:p>
    <w:p w14:paraId="001D44EB" w14:textId="77777777" w:rsidR="005C4960" w:rsidRPr="005C4960" w:rsidRDefault="005C4960" w:rsidP="005C4960">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moduleBranchAndBound() — метод 5. </w:t>
      </w:r>
    </w:p>
    <w:p w14:paraId="7DE98E6F" w14:textId="77777777" w:rsidR="005C4960" w:rsidRPr="005C4960" w:rsidRDefault="005C4960" w:rsidP="005C4960">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Після реалізації кожного модуля виконується тестування: </w:t>
      </w:r>
    </w:p>
    <w:p w14:paraId="040A38D5" w14:textId="77777777" w:rsidR="005C4960" w:rsidRPr="005C4960" w:rsidRDefault="005C4960" w:rsidP="005C4960">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правильність результату; </w:t>
      </w:r>
    </w:p>
    <w:p w14:paraId="1732F283" w14:textId="77777777" w:rsidR="005C4960" w:rsidRPr="005C4960" w:rsidRDefault="005C4960" w:rsidP="005C4960">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час роботи; </w:t>
      </w:r>
    </w:p>
    <w:p w14:paraId="188E48BC" w14:textId="77777777" w:rsidR="005C4960" w:rsidRPr="005C4960" w:rsidRDefault="005C4960" w:rsidP="005C4960">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правильність вибору предметів. </w:t>
      </w:r>
    </w:p>
    <w:p w14:paraId="2589102B" w14:textId="77777777" w:rsidR="005C4960" w:rsidRPr="005C4960" w:rsidRDefault="005C4960" w:rsidP="005C4960">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Після завершення всіх спринтів виконується порівняння методів. </w:t>
      </w:r>
    </w:p>
    <w:p w14:paraId="163DFA1F" w14:textId="77777777" w:rsidR="005C4960" w:rsidRPr="005C4960" w:rsidRDefault="005C4960" w:rsidP="005C4960">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Наприклад, для одного й того самого набору даних програма повинна показати:</w:t>
      </w:r>
    </w:p>
    <w:p w14:paraId="62B12916" w14:textId="77777777" w:rsidR="005C4960" w:rsidRPr="005C4960" w:rsidRDefault="005C4960" w:rsidP="005C4960">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який метод дав максимальний результат; </w:t>
      </w:r>
    </w:p>
    <w:p w14:paraId="4182292D" w14:textId="77777777" w:rsidR="005C4960" w:rsidRPr="005C4960" w:rsidRDefault="005C4960" w:rsidP="005C4960">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який метод працює швидше; </w:t>
      </w:r>
    </w:p>
    <w:p w14:paraId="39728AAD" w14:textId="77777777" w:rsidR="005C4960" w:rsidRPr="005C4960" w:rsidRDefault="005C4960" w:rsidP="005C4960">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який метод є найменш ефективним. </w:t>
      </w:r>
    </w:p>
    <w:p w14:paraId="7A3ED4D4" w14:textId="77777777" w:rsidR="005C4960" w:rsidRPr="005C4960" w:rsidRDefault="005C4960" w:rsidP="005C4960">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Після цього можна зробити висновок, що:</w:t>
      </w:r>
    </w:p>
    <w:p w14:paraId="5777BBE1" w14:textId="77777777" w:rsidR="005C4960" w:rsidRPr="005C4960" w:rsidRDefault="005C4960" w:rsidP="005C4960">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повний перебір дає правильний результат, але працює дуже повільно; </w:t>
      </w:r>
    </w:p>
    <w:p w14:paraId="276F921D" w14:textId="77777777" w:rsidR="005C4960" w:rsidRPr="005C4960" w:rsidRDefault="005C4960" w:rsidP="005C4960">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жадібний алгоритм працює швидко, але може давати неправильне рішення; </w:t>
      </w:r>
    </w:p>
    <w:p w14:paraId="7E45212C" w14:textId="77777777" w:rsidR="005C4960" w:rsidRPr="005C4960" w:rsidRDefault="005C4960" w:rsidP="005C4960">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lastRenderedPageBreak/>
        <w:t xml:space="preserve">рекурсивний метод є простим, але повільним; </w:t>
      </w:r>
    </w:p>
    <w:p w14:paraId="3D168F7E" w14:textId="77777777" w:rsidR="005C4960" w:rsidRPr="005C4960" w:rsidRDefault="005C4960" w:rsidP="005C4960">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 xml:space="preserve">динамічне програмування є найкращим компромісом; </w:t>
      </w:r>
    </w:p>
    <w:p w14:paraId="258BAE04" w14:textId="77777777" w:rsidR="005C4960" w:rsidRPr="005C4960" w:rsidRDefault="005C4960" w:rsidP="005C4960">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C4960">
        <w:rPr>
          <w:rFonts w:ascii="Times New Roman" w:eastAsia="Times New Roman" w:hAnsi="Times New Roman" w:cs="Times New Roman"/>
          <w:kern w:val="0"/>
          <w:sz w:val="28"/>
          <w:szCs w:val="28"/>
          <w:lang w:eastAsia="ru-RU"/>
          <w14:ligatures w14:val="none"/>
        </w:rPr>
        <w:t>метод гілок і меж працює швидше за повний перебір, але складніший у реалізації.</w:t>
      </w:r>
    </w:p>
    <w:p w14:paraId="5CA974C9" w14:textId="77777777" w:rsidR="00024651" w:rsidRPr="00601302"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601302">
        <w:rPr>
          <w:rFonts w:ascii="Times New Roman" w:eastAsia="Times New Roman" w:hAnsi="Times New Roman" w:cs="Times New Roman"/>
          <w:b/>
          <w:bCs/>
          <w:kern w:val="0"/>
          <w:sz w:val="32"/>
          <w:szCs w:val="32"/>
          <w:lang w:eastAsia="ru-RU"/>
          <w14:ligatures w14:val="none"/>
        </w:rPr>
        <w:t>2.4 Аналіз задачі</w:t>
      </w:r>
    </w:p>
    <w:p w14:paraId="6BF237C1"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Задача «Рюкзак» полягає у виборі набору предметів так, щоб:</w:t>
      </w:r>
    </w:p>
    <w:p w14:paraId="4651E72A" w14:textId="77777777" w:rsidR="00024651" w:rsidRPr="00601302" w:rsidRDefault="00024651" w:rsidP="0002465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сумарна вага не перевищувала W;</w:t>
      </w:r>
    </w:p>
    <w:p w14:paraId="4F1E206E" w14:textId="77777777" w:rsidR="00024651" w:rsidRPr="00601302" w:rsidRDefault="00024651" w:rsidP="0002465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сумарна цінність була максимальною.</w:t>
      </w:r>
    </w:p>
    <w:p w14:paraId="51CF048F"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Перебір усіх комбінацій є неефективним, тому використовується метод динамічного програмування.</w:t>
      </w:r>
    </w:p>
    <w:p w14:paraId="0DEED1AC" w14:textId="77777777" w:rsidR="00024651" w:rsidRPr="00601302"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601302">
        <w:rPr>
          <w:rFonts w:ascii="Times New Roman" w:eastAsia="Times New Roman" w:hAnsi="Times New Roman" w:cs="Times New Roman"/>
          <w:b/>
          <w:bCs/>
          <w:kern w:val="0"/>
          <w:sz w:val="32"/>
          <w:szCs w:val="32"/>
          <w:lang w:eastAsia="ru-RU"/>
          <w14:ligatures w14:val="none"/>
        </w:rPr>
        <w:t>2.5 Математична модель</w:t>
      </w:r>
    </w:p>
    <w:p w14:paraId="1DEE604B"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Позначимо:</w:t>
      </w:r>
    </w:p>
    <w:p w14:paraId="5CF0E88C" w14:textId="77777777" w:rsidR="00024651" w:rsidRPr="00601302" w:rsidRDefault="00024651" w:rsidP="0002465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n — кількість предметів;</w:t>
      </w:r>
    </w:p>
    <w:p w14:paraId="211631C1" w14:textId="77777777" w:rsidR="00024651" w:rsidRPr="00601302" w:rsidRDefault="00024651" w:rsidP="0002465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W — максимальна вага рюкзака;</w:t>
      </w:r>
    </w:p>
    <w:p w14:paraId="6B7F8C5B" w14:textId="77777777" w:rsidR="00024651" w:rsidRPr="00601302" w:rsidRDefault="00024651" w:rsidP="0002465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w[i] — вага i-го предмета;</w:t>
      </w:r>
    </w:p>
    <w:p w14:paraId="173877B2" w14:textId="77777777" w:rsidR="00024651" w:rsidRPr="00601302" w:rsidRDefault="00024651" w:rsidP="0002465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v[i] — цінність i-го предмета.</w:t>
      </w:r>
    </w:p>
    <w:p w14:paraId="6C54AC12"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Шукане значення задається через таблицю dp[i][w], де:</w:t>
      </w:r>
    </w:p>
    <w:p w14:paraId="075A2887" w14:textId="77777777" w:rsidR="00024651" w:rsidRPr="00601302" w:rsidRDefault="00024651" w:rsidP="0002465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i — кількість розглянутих предметів;</w:t>
      </w:r>
    </w:p>
    <w:p w14:paraId="28D16B6E" w14:textId="77777777" w:rsidR="00024651" w:rsidRPr="00601302" w:rsidRDefault="00024651" w:rsidP="0002465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w — допустима вага;</w:t>
      </w:r>
    </w:p>
    <w:p w14:paraId="05133122" w14:textId="77777777" w:rsidR="00024651" w:rsidRPr="00601302" w:rsidRDefault="00024651" w:rsidP="0002465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dp[i][w] — максимальна цінність.</w:t>
      </w:r>
    </w:p>
    <w:p w14:paraId="4C50947B"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Рекурентне співвідношення:</w:t>
      </w:r>
    </w:p>
    <w:p w14:paraId="4A5D1630" w14:textId="77777777" w:rsidR="00024651" w:rsidRPr="00601302" w:rsidRDefault="00024651" w:rsidP="00024651">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якщо w[i] &gt; w:</w:t>
      </w:r>
      <w:r w:rsidRPr="00601302">
        <w:rPr>
          <w:rFonts w:ascii="Times New Roman" w:eastAsia="Times New Roman" w:hAnsi="Times New Roman" w:cs="Times New Roman"/>
          <w:kern w:val="0"/>
          <w:sz w:val="28"/>
          <w:szCs w:val="28"/>
          <w:lang w:eastAsia="ru-RU"/>
          <w14:ligatures w14:val="none"/>
        </w:rPr>
        <w:br/>
        <w:t>dp[i][w] = dp[i - 1][w]</w:t>
      </w:r>
    </w:p>
    <w:p w14:paraId="702911AA" w14:textId="77777777" w:rsidR="00024651" w:rsidRPr="00601302" w:rsidRDefault="00024651" w:rsidP="00024651">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якщо w[i] ≤ w:</w:t>
      </w:r>
      <w:r w:rsidRPr="00601302">
        <w:rPr>
          <w:rFonts w:ascii="Times New Roman" w:eastAsia="Times New Roman" w:hAnsi="Times New Roman" w:cs="Times New Roman"/>
          <w:kern w:val="0"/>
          <w:sz w:val="28"/>
          <w:szCs w:val="28"/>
          <w:lang w:eastAsia="ru-RU"/>
          <w14:ligatures w14:val="none"/>
        </w:rPr>
        <w:br/>
        <w:t>dp[i][w] = max(dp[i - 1][w], dp[i - 1][w - w[i]] + v[i])</w:t>
      </w:r>
    </w:p>
    <w:p w14:paraId="7297ABFA"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Базовий випадок:</w:t>
      </w:r>
    </w:p>
    <w:p w14:paraId="3FAD9460" w14:textId="77777777" w:rsidR="00024651" w:rsidRPr="00601302" w:rsidRDefault="00024651" w:rsidP="00024651">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dp[0][w] = 0</w:t>
      </w:r>
    </w:p>
    <w:p w14:paraId="0121F8C7" w14:textId="77777777" w:rsidR="00024651" w:rsidRPr="00601302" w:rsidRDefault="00024651" w:rsidP="00024651">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dp[i][0] = 0</w:t>
      </w:r>
    </w:p>
    <w:p w14:paraId="4A59F4C8" w14:textId="3E31DB6C" w:rsidR="00024651" w:rsidRPr="00024651" w:rsidRDefault="00024651" w:rsidP="00024651">
      <w:pPr>
        <w:spacing w:after="0" w:line="240" w:lineRule="auto"/>
        <w:rPr>
          <w:rFonts w:ascii="Times New Roman" w:eastAsia="Times New Roman" w:hAnsi="Times New Roman" w:cs="Times New Roman"/>
          <w:kern w:val="0"/>
          <w:lang w:eastAsia="ru-RU"/>
          <w14:ligatures w14:val="none"/>
        </w:rPr>
      </w:pPr>
    </w:p>
    <w:p w14:paraId="78106D33" w14:textId="77777777" w:rsidR="00024651" w:rsidRPr="00A42A80" w:rsidRDefault="00024651" w:rsidP="00024651">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14:ligatures w14:val="none"/>
        </w:rPr>
      </w:pPr>
      <w:r w:rsidRPr="00A42A80">
        <w:rPr>
          <w:rFonts w:ascii="Times New Roman" w:eastAsia="Times New Roman" w:hAnsi="Times New Roman" w:cs="Times New Roman"/>
          <w:b/>
          <w:bCs/>
          <w:kern w:val="36"/>
          <w:sz w:val="36"/>
          <w:szCs w:val="36"/>
          <w:lang w:eastAsia="ru-RU"/>
          <w14:ligatures w14:val="none"/>
        </w:rPr>
        <w:lastRenderedPageBreak/>
        <w:t>3. Опис структури програмного забезпечення</w:t>
      </w:r>
    </w:p>
    <w:p w14:paraId="293A47D9"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Програму доцільно поділити на кілька модулів:</w:t>
      </w:r>
    </w:p>
    <w:p w14:paraId="3BE30F26" w14:textId="77777777" w:rsidR="00024651" w:rsidRPr="00601302"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601302">
        <w:rPr>
          <w:rFonts w:ascii="Times New Roman" w:eastAsia="Times New Roman" w:hAnsi="Times New Roman" w:cs="Times New Roman"/>
          <w:b/>
          <w:bCs/>
          <w:kern w:val="0"/>
          <w:sz w:val="32"/>
          <w:szCs w:val="32"/>
          <w:lang w:eastAsia="ru-RU"/>
          <w14:ligatures w14:val="none"/>
        </w:rPr>
        <w:t>3.1 Модуль введення даних</w:t>
      </w:r>
    </w:p>
    <w:p w14:paraId="10C8EAF1"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Відповідає за:</w:t>
      </w:r>
    </w:p>
    <w:p w14:paraId="06E9D3A1" w14:textId="77777777" w:rsidR="00024651" w:rsidRPr="00601302" w:rsidRDefault="00024651" w:rsidP="00024651">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введення кількості предметів;</w:t>
      </w:r>
    </w:p>
    <w:p w14:paraId="5368842E" w14:textId="77777777" w:rsidR="00024651" w:rsidRPr="00601302" w:rsidRDefault="00024651" w:rsidP="00024651">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введення ваг і цінностей;</w:t>
      </w:r>
    </w:p>
    <w:p w14:paraId="6BA3B77E" w14:textId="77777777" w:rsidR="00024651" w:rsidRPr="00601302" w:rsidRDefault="00024651" w:rsidP="00024651">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перевірку правильності введення.</w:t>
      </w:r>
    </w:p>
    <w:p w14:paraId="02C3545D" w14:textId="77777777" w:rsidR="00024651" w:rsidRPr="00601302"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601302">
        <w:rPr>
          <w:rFonts w:ascii="Times New Roman" w:eastAsia="Times New Roman" w:hAnsi="Times New Roman" w:cs="Times New Roman"/>
          <w:b/>
          <w:bCs/>
          <w:kern w:val="0"/>
          <w:sz w:val="32"/>
          <w:szCs w:val="32"/>
          <w:lang w:eastAsia="ru-RU"/>
          <w14:ligatures w14:val="none"/>
        </w:rPr>
        <w:t>3.2 Модуль обчислення</w:t>
      </w:r>
    </w:p>
    <w:p w14:paraId="1A88235E"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Містить реалізацію алгоритму динамічного програмування.</w:t>
      </w:r>
    </w:p>
    <w:p w14:paraId="73C18DBC"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Основна функція:</w:t>
      </w:r>
    </w:p>
    <w:p w14:paraId="63676C2A" w14:textId="77777777" w:rsidR="00024651" w:rsidRPr="00024651"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601302">
        <w:rPr>
          <w:rFonts w:ascii="Courier New" w:eastAsia="Times New Roman" w:hAnsi="Courier New" w:cs="Courier New"/>
          <w:i/>
          <w:iCs/>
          <w:kern w:val="0"/>
          <w:sz w:val="22"/>
          <w:szCs w:val="22"/>
          <w:lang w:eastAsia="ru-RU"/>
          <w14:ligatures w14:val="none"/>
        </w:rPr>
        <w:t>function knapsack(weights, values, capacity</w:t>
      </w:r>
      <w:r w:rsidRPr="00024651">
        <w:rPr>
          <w:rFonts w:ascii="Courier New" w:eastAsia="Times New Roman" w:hAnsi="Courier New" w:cs="Courier New"/>
          <w:kern w:val="0"/>
          <w:sz w:val="20"/>
          <w:szCs w:val="20"/>
          <w:lang w:eastAsia="ru-RU"/>
          <w14:ligatures w14:val="none"/>
        </w:rPr>
        <w:t>)</w:t>
      </w:r>
    </w:p>
    <w:p w14:paraId="11AD85AA"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Функція повинна:</w:t>
      </w:r>
    </w:p>
    <w:p w14:paraId="48ED8EA5" w14:textId="77777777" w:rsidR="00024651" w:rsidRPr="00601302" w:rsidRDefault="00024651" w:rsidP="00024651">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створювати таблицю dp;</w:t>
      </w:r>
    </w:p>
    <w:p w14:paraId="5C861925" w14:textId="77777777" w:rsidR="00024651" w:rsidRPr="00601302" w:rsidRDefault="00024651" w:rsidP="00024651">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заповнювати її;</w:t>
      </w:r>
    </w:p>
    <w:p w14:paraId="1F7F8C0A" w14:textId="77777777" w:rsidR="00024651" w:rsidRPr="00601302" w:rsidRDefault="00024651" w:rsidP="00024651">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повертати:</w:t>
      </w:r>
    </w:p>
    <w:p w14:paraId="7B2C2F2D" w14:textId="77777777" w:rsidR="00024651" w:rsidRPr="00601302" w:rsidRDefault="00024651" w:rsidP="00024651">
      <w:pPr>
        <w:numPr>
          <w:ilvl w:val="1"/>
          <w:numId w:val="2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таблицю;</w:t>
      </w:r>
    </w:p>
    <w:p w14:paraId="691ABF7D" w14:textId="77777777" w:rsidR="00024651" w:rsidRPr="00601302" w:rsidRDefault="00024651" w:rsidP="00024651">
      <w:pPr>
        <w:numPr>
          <w:ilvl w:val="1"/>
          <w:numId w:val="2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максимальну цінність;</w:t>
      </w:r>
    </w:p>
    <w:p w14:paraId="42311F10" w14:textId="77777777" w:rsidR="00024651" w:rsidRPr="00024651" w:rsidRDefault="00024651" w:rsidP="00024651">
      <w:pPr>
        <w:numPr>
          <w:ilvl w:val="1"/>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601302">
        <w:rPr>
          <w:rFonts w:ascii="Times New Roman" w:eastAsia="Times New Roman" w:hAnsi="Times New Roman" w:cs="Times New Roman"/>
          <w:kern w:val="0"/>
          <w:sz w:val="28"/>
          <w:szCs w:val="28"/>
          <w:lang w:eastAsia="ru-RU"/>
          <w14:ligatures w14:val="none"/>
        </w:rPr>
        <w:t>список вибраних предметів</w:t>
      </w:r>
      <w:r w:rsidRPr="00024651">
        <w:rPr>
          <w:rFonts w:ascii="Times New Roman" w:eastAsia="Times New Roman" w:hAnsi="Times New Roman" w:cs="Times New Roman"/>
          <w:kern w:val="0"/>
          <w:lang w:eastAsia="ru-RU"/>
          <w14:ligatures w14:val="none"/>
        </w:rPr>
        <w:t>.</w:t>
      </w:r>
    </w:p>
    <w:p w14:paraId="71817DEE" w14:textId="77777777" w:rsidR="00024651" w:rsidRPr="00601302" w:rsidRDefault="00024651" w:rsidP="00024651">
      <w:pPr>
        <w:spacing w:before="100" w:beforeAutospacing="1" w:after="100" w:afterAutospacing="1" w:line="240" w:lineRule="auto"/>
        <w:outlineLvl w:val="1"/>
        <w:rPr>
          <w:rFonts w:ascii="Times New Roman" w:eastAsia="Times New Roman" w:hAnsi="Times New Roman" w:cs="Times New Roman"/>
          <w:b/>
          <w:bCs/>
          <w:kern w:val="0"/>
          <w:sz w:val="32"/>
          <w:szCs w:val="32"/>
          <w:lang w:eastAsia="ru-RU"/>
          <w14:ligatures w14:val="none"/>
        </w:rPr>
      </w:pPr>
      <w:r w:rsidRPr="00601302">
        <w:rPr>
          <w:rFonts w:ascii="Times New Roman" w:eastAsia="Times New Roman" w:hAnsi="Times New Roman" w:cs="Times New Roman"/>
          <w:b/>
          <w:bCs/>
          <w:kern w:val="0"/>
          <w:sz w:val="32"/>
          <w:szCs w:val="32"/>
          <w:lang w:eastAsia="ru-RU"/>
          <w14:ligatures w14:val="none"/>
        </w:rPr>
        <w:t>3.3 Модуль візуалізації</w:t>
      </w:r>
    </w:p>
    <w:p w14:paraId="0FC8FA7E"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Повинен:</w:t>
      </w:r>
    </w:p>
    <w:p w14:paraId="2C3E5DF6" w14:textId="77777777" w:rsidR="00024651" w:rsidRPr="00601302" w:rsidRDefault="00024651" w:rsidP="00024651">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будувати HTML-таблицю;</w:t>
      </w:r>
    </w:p>
    <w:p w14:paraId="6FA763F5" w14:textId="77777777" w:rsidR="00024651" w:rsidRPr="00601302" w:rsidRDefault="00024651" w:rsidP="00024651">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підсвічувати змінені клітинки;</w:t>
      </w:r>
    </w:p>
    <w:p w14:paraId="03B293B0" w14:textId="77777777" w:rsidR="00024651" w:rsidRPr="00601302" w:rsidRDefault="00024651" w:rsidP="00024651">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показувати етапи відновлення рішення;</w:t>
      </w:r>
    </w:p>
    <w:p w14:paraId="74D866C7" w14:textId="77777777" w:rsidR="00024651" w:rsidRPr="00601302" w:rsidRDefault="00024651" w:rsidP="00024651">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виводити кінцевий список предметів.</w:t>
      </w:r>
    </w:p>
    <w:p w14:paraId="2CEBE811" w14:textId="19BB833F" w:rsidR="00024651" w:rsidRPr="00024651" w:rsidRDefault="00024651" w:rsidP="00024651">
      <w:pPr>
        <w:spacing w:after="0" w:line="240" w:lineRule="auto"/>
        <w:rPr>
          <w:rFonts w:ascii="Times New Roman" w:eastAsia="Times New Roman" w:hAnsi="Times New Roman" w:cs="Times New Roman"/>
          <w:kern w:val="0"/>
          <w:lang w:eastAsia="ru-RU"/>
          <w14:ligatures w14:val="none"/>
        </w:rPr>
      </w:pPr>
    </w:p>
    <w:p w14:paraId="71328CBE" w14:textId="77777777" w:rsidR="00024651" w:rsidRPr="00A42A80" w:rsidRDefault="00024651" w:rsidP="00024651">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14:ligatures w14:val="none"/>
        </w:rPr>
      </w:pPr>
      <w:r w:rsidRPr="00A42A80">
        <w:rPr>
          <w:rFonts w:ascii="Times New Roman" w:eastAsia="Times New Roman" w:hAnsi="Times New Roman" w:cs="Times New Roman"/>
          <w:b/>
          <w:bCs/>
          <w:kern w:val="36"/>
          <w:sz w:val="36"/>
          <w:szCs w:val="36"/>
          <w:lang w:eastAsia="ru-RU"/>
          <w14:ligatures w14:val="none"/>
        </w:rPr>
        <w:t>4. Засоби реалізації</w:t>
      </w:r>
    </w:p>
    <w:p w14:paraId="3B4E5A8C"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Для реалізації використовуються:</w:t>
      </w:r>
    </w:p>
    <w:p w14:paraId="47F47A8F" w14:textId="77777777" w:rsidR="00024651" w:rsidRPr="00601302" w:rsidRDefault="00024651" w:rsidP="0002465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lastRenderedPageBreak/>
        <w:t>HTML — створення форми та таблиці;</w:t>
      </w:r>
    </w:p>
    <w:p w14:paraId="090EA7A7" w14:textId="77777777" w:rsidR="00024651" w:rsidRPr="00601302" w:rsidRDefault="00024651" w:rsidP="0002465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CSS — оформлення інтерфейсу;</w:t>
      </w:r>
    </w:p>
    <w:p w14:paraId="12427422" w14:textId="77777777" w:rsidR="00024651" w:rsidRPr="00601302" w:rsidRDefault="00024651" w:rsidP="0002465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JavaScript — реалізація алгоритму.</w:t>
      </w:r>
    </w:p>
    <w:p w14:paraId="1A6DF440"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Рекомендована структура файлів:</w:t>
      </w:r>
    </w:p>
    <w:p w14:paraId="07400210"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ru-RU"/>
          <w14:ligatures w14:val="none"/>
        </w:rPr>
      </w:pPr>
      <w:r w:rsidRPr="00601302">
        <w:rPr>
          <w:rFonts w:ascii="Courier New" w:eastAsia="Times New Roman" w:hAnsi="Courier New" w:cs="Courier New"/>
          <w:kern w:val="0"/>
          <w:sz w:val="22"/>
          <w:szCs w:val="22"/>
          <w:lang w:eastAsia="ru-RU"/>
          <w14:ligatures w14:val="none"/>
        </w:rPr>
        <w:t>project/</w:t>
      </w:r>
    </w:p>
    <w:p w14:paraId="3D9BC5E0"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ru-RU"/>
          <w14:ligatures w14:val="none"/>
        </w:rPr>
      </w:pPr>
      <w:r w:rsidRPr="00601302">
        <w:rPr>
          <w:rFonts w:ascii="Courier New" w:eastAsia="Times New Roman" w:hAnsi="Courier New" w:cs="Courier New"/>
          <w:kern w:val="0"/>
          <w:sz w:val="22"/>
          <w:szCs w:val="22"/>
          <w:lang w:eastAsia="ru-RU"/>
          <w14:ligatures w14:val="none"/>
        </w:rPr>
        <w:t>│</w:t>
      </w:r>
    </w:p>
    <w:p w14:paraId="1C0306B5"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ru-RU"/>
          <w14:ligatures w14:val="none"/>
        </w:rPr>
      </w:pPr>
      <w:r w:rsidRPr="00601302">
        <w:rPr>
          <w:rFonts w:ascii="Courier New" w:eastAsia="Times New Roman" w:hAnsi="Courier New" w:cs="Courier New"/>
          <w:kern w:val="0"/>
          <w:sz w:val="22"/>
          <w:szCs w:val="22"/>
          <w:lang w:eastAsia="ru-RU"/>
          <w14:ligatures w14:val="none"/>
        </w:rPr>
        <w:t>├── index.html</w:t>
      </w:r>
    </w:p>
    <w:p w14:paraId="3B25098C"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ru-RU"/>
          <w14:ligatures w14:val="none"/>
        </w:rPr>
      </w:pPr>
      <w:r w:rsidRPr="00601302">
        <w:rPr>
          <w:rFonts w:ascii="Courier New" w:eastAsia="Times New Roman" w:hAnsi="Courier New" w:cs="Courier New"/>
          <w:kern w:val="0"/>
          <w:sz w:val="22"/>
          <w:szCs w:val="22"/>
          <w:lang w:eastAsia="ru-RU"/>
          <w14:ligatures w14:val="none"/>
        </w:rPr>
        <w:t>├── style.css</w:t>
      </w:r>
    </w:p>
    <w:p w14:paraId="16EC17C1"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ru-RU"/>
          <w14:ligatures w14:val="none"/>
        </w:rPr>
      </w:pPr>
      <w:r w:rsidRPr="00601302">
        <w:rPr>
          <w:rFonts w:ascii="Courier New" w:eastAsia="Times New Roman" w:hAnsi="Courier New" w:cs="Courier New"/>
          <w:kern w:val="0"/>
          <w:sz w:val="22"/>
          <w:szCs w:val="22"/>
          <w:lang w:eastAsia="ru-RU"/>
          <w14:ligatures w14:val="none"/>
        </w:rPr>
        <w:t>└── script.js</w:t>
      </w:r>
    </w:p>
    <w:p w14:paraId="7A57FD0F" w14:textId="49A6C687" w:rsidR="00024651" w:rsidRPr="00024651" w:rsidRDefault="00024651" w:rsidP="00024651">
      <w:pPr>
        <w:spacing w:after="0" w:line="240" w:lineRule="auto"/>
        <w:rPr>
          <w:rFonts w:ascii="Times New Roman" w:eastAsia="Times New Roman" w:hAnsi="Times New Roman" w:cs="Times New Roman"/>
          <w:kern w:val="0"/>
          <w:lang w:eastAsia="ru-RU"/>
          <w14:ligatures w14:val="none"/>
        </w:rPr>
      </w:pPr>
    </w:p>
    <w:p w14:paraId="1C942043" w14:textId="77777777" w:rsidR="00024651" w:rsidRPr="00A42A80" w:rsidRDefault="00024651" w:rsidP="00024651">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14:ligatures w14:val="none"/>
        </w:rPr>
      </w:pPr>
      <w:r w:rsidRPr="00A42A80">
        <w:rPr>
          <w:rFonts w:ascii="Times New Roman" w:eastAsia="Times New Roman" w:hAnsi="Times New Roman" w:cs="Times New Roman"/>
          <w:b/>
          <w:bCs/>
          <w:kern w:val="36"/>
          <w:sz w:val="36"/>
          <w:szCs w:val="36"/>
          <w:lang w:eastAsia="ru-RU"/>
          <w14:ligatures w14:val="none"/>
        </w:rPr>
        <w:t>5. Очікуваний результат</w:t>
      </w:r>
    </w:p>
    <w:p w14:paraId="79A66EE5"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Після виконання лабораторної роботи повинна бути створена веб-програма, яка:</w:t>
      </w:r>
    </w:p>
    <w:p w14:paraId="00F94F1E" w14:textId="77777777" w:rsidR="00024651" w:rsidRPr="00601302" w:rsidRDefault="00024651" w:rsidP="000246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приймає параметри задачі;</w:t>
      </w:r>
    </w:p>
    <w:p w14:paraId="775CD20A" w14:textId="77777777" w:rsidR="00024651" w:rsidRPr="00601302" w:rsidRDefault="00024651" w:rsidP="000246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автоматично обчислює оптимальне рішення;</w:t>
      </w:r>
    </w:p>
    <w:p w14:paraId="3EF2C6EA" w14:textId="77777777" w:rsidR="00024651" w:rsidRPr="00601302" w:rsidRDefault="00024651" w:rsidP="000246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будує таблицю dp[i][w];</w:t>
      </w:r>
    </w:p>
    <w:p w14:paraId="02C5D900" w14:textId="77777777" w:rsidR="00024651" w:rsidRPr="00601302" w:rsidRDefault="00024651" w:rsidP="000246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відображає максимальну цінність;</w:t>
      </w:r>
    </w:p>
    <w:p w14:paraId="7B228E3E" w14:textId="77777777" w:rsidR="00024651" w:rsidRPr="00601302" w:rsidRDefault="00024651" w:rsidP="000246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показує перелік вибраних предметів;</w:t>
      </w:r>
    </w:p>
    <w:p w14:paraId="77B7D809" w14:textId="77777777" w:rsidR="00024651" w:rsidRPr="00601302" w:rsidRDefault="00024651" w:rsidP="000246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демонструє поетапну роботу алгоритму.</w:t>
      </w:r>
    </w:p>
    <w:p w14:paraId="62E7B73F" w14:textId="1E1AFD31"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p>
    <w:p w14:paraId="1F069DE3" w14:textId="79B6BD98" w:rsidR="00024651" w:rsidRPr="00A42A80" w:rsidRDefault="00A42A80" w:rsidP="00024651">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14:ligatures w14:val="none"/>
        </w:rPr>
      </w:pPr>
      <w:r>
        <w:rPr>
          <w:rFonts w:ascii="Times New Roman" w:eastAsia="Times New Roman" w:hAnsi="Times New Roman" w:cs="Times New Roman"/>
          <w:b/>
          <w:bCs/>
          <w:kern w:val="36"/>
          <w:sz w:val="36"/>
          <w:szCs w:val="36"/>
          <w:lang w:val="uk-UA" w:eastAsia="ru-RU"/>
          <w14:ligatures w14:val="none"/>
        </w:rPr>
        <w:t>6</w:t>
      </w:r>
      <w:r w:rsidR="00024651" w:rsidRPr="00A42A80">
        <w:rPr>
          <w:rFonts w:ascii="Times New Roman" w:eastAsia="Times New Roman" w:hAnsi="Times New Roman" w:cs="Times New Roman"/>
          <w:b/>
          <w:bCs/>
          <w:kern w:val="36"/>
          <w:sz w:val="36"/>
          <w:szCs w:val="36"/>
          <w:lang w:eastAsia="ru-RU"/>
          <w14:ligatures w14:val="none"/>
        </w:rPr>
        <w:t>. Вхідні дані для варіанту 17</w:t>
      </w:r>
    </w:p>
    <w:p w14:paraId="5BE3DE89"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Згідно з таблицею 3.1 для варіанту 17 використовуються такі дані:</w:t>
      </w:r>
    </w:p>
    <w:p w14:paraId="4FDD1C23" w14:textId="77777777" w:rsidR="00024651" w:rsidRPr="00601302" w:rsidRDefault="00024651" w:rsidP="0002465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кількість предметів n = 7;</w:t>
      </w:r>
    </w:p>
    <w:p w14:paraId="708D59E8" w14:textId="77777777" w:rsidR="00024651" w:rsidRPr="00601302" w:rsidRDefault="00024651" w:rsidP="0002465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максимальна місткість рюкзака W = 29;</w:t>
      </w:r>
    </w:p>
    <w:p w14:paraId="79BF0866" w14:textId="77777777" w:rsidR="00024651" w:rsidRPr="00601302" w:rsidRDefault="00024651" w:rsidP="0002465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ваги предметів:</w:t>
      </w:r>
    </w:p>
    <w:p w14:paraId="30B21948"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r w:rsidRPr="00601302">
        <w:rPr>
          <w:rFonts w:ascii="Courier New" w:eastAsia="Times New Roman" w:hAnsi="Courier New" w:cs="Courier New"/>
          <w:kern w:val="0"/>
          <w:lang w:eastAsia="ru-RU"/>
          <w14:ligatures w14:val="none"/>
        </w:rPr>
        <w:t>w = [5, 6, 4, 6, 5, 6, 4]</w:t>
      </w:r>
    </w:p>
    <w:p w14:paraId="3B80AC1C" w14:textId="77777777" w:rsidR="00024651" w:rsidRPr="00601302" w:rsidRDefault="00024651" w:rsidP="0002465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цінності предметів:</w:t>
      </w:r>
    </w:p>
    <w:p w14:paraId="5257768D"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r w:rsidRPr="00601302">
        <w:rPr>
          <w:rFonts w:ascii="Courier New" w:eastAsia="Times New Roman" w:hAnsi="Courier New" w:cs="Courier New"/>
          <w:kern w:val="0"/>
          <w:lang w:eastAsia="ru-RU"/>
          <w14:ligatures w14:val="none"/>
        </w:rPr>
        <w:t>v = [4, 8, 8, 13, 12, 11, 14]</w:t>
      </w:r>
    </w:p>
    <w:p w14:paraId="006BEAE6"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Таблиця предметів: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654"/>
        <w:gridCol w:w="1181"/>
      </w:tblGrid>
      <w:tr w:rsidR="00024651" w:rsidRPr="00601302" w14:paraId="31F5FACC" w14:textId="77777777">
        <w:trPr>
          <w:tblHeader/>
          <w:tblCellSpacing w:w="15" w:type="dxa"/>
        </w:trPr>
        <w:tc>
          <w:tcPr>
            <w:tcW w:w="0" w:type="auto"/>
            <w:vAlign w:val="center"/>
            <w:hideMark/>
          </w:tcPr>
          <w:p w14:paraId="471F2DB4" w14:textId="77777777" w:rsidR="00024651" w:rsidRPr="00601302"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601302">
              <w:rPr>
                <w:rFonts w:ascii="Times New Roman" w:eastAsia="Times New Roman" w:hAnsi="Times New Roman" w:cs="Times New Roman"/>
                <w:b/>
                <w:bCs/>
                <w:kern w:val="0"/>
                <w:sz w:val="28"/>
                <w:szCs w:val="28"/>
                <w:lang w:eastAsia="ru-RU"/>
                <w14:ligatures w14:val="none"/>
              </w:rPr>
              <w:t>№ предмета</w:t>
            </w:r>
          </w:p>
        </w:tc>
        <w:tc>
          <w:tcPr>
            <w:tcW w:w="0" w:type="auto"/>
            <w:vAlign w:val="center"/>
            <w:hideMark/>
          </w:tcPr>
          <w:p w14:paraId="12293C6B" w14:textId="77777777" w:rsidR="00024651" w:rsidRPr="00601302"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601302">
              <w:rPr>
                <w:rFonts w:ascii="Times New Roman" w:eastAsia="Times New Roman" w:hAnsi="Times New Roman" w:cs="Times New Roman"/>
                <w:b/>
                <w:bCs/>
                <w:kern w:val="0"/>
                <w:sz w:val="28"/>
                <w:szCs w:val="28"/>
                <w:lang w:eastAsia="ru-RU"/>
                <w14:ligatures w14:val="none"/>
              </w:rPr>
              <w:t>Вага</w:t>
            </w:r>
          </w:p>
        </w:tc>
        <w:tc>
          <w:tcPr>
            <w:tcW w:w="0" w:type="auto"/>
            <w:vAlign w:val="center"/>
            <w:hideMark/>
          </w:tcPr>
          <w:p w14:paraId="52FF94A2" w14:textId="77777777" w:rsidR="00024651" w:rsidRPr="00601302"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601302">
              <w:rPr>
                <w:rFonts w:ascii="Times New Roman" w:eastAsia="Times New Roman" w:hAnsi="Times New Roman" w:cs="Times New Roman"/>
                <w:b/>
                <w:bCs/>
                <w:kern w:val="0"/>
                <w:sz w:val="28"/>
                <w:szCs w:val="28"/>
                <w:lang w:eastAsia="ru-RU"/>
                <w14:ligatures w14:val="none"/>
              </w:rPr>
              <w:t>Цінність</w:t>
            </w:r>
          </w:p>
        </w:tc>
      </w:tr>
      <w:tr w:rsidR="00024651" w:rsidRPr="00601302" w14:paraId="030F680F" w14:textId="77777777">
        <w:trPr>
          <w:tblCellSpacing w:w="15" w:type="dxa"/>
        </w:trPr>
        <w:tc>
          <w:tcPr>
            <w:tcW w:w="0" w:type="auto"/>
            <w:vAlign w:val="center"/>
            <w:hideMark/>
          </w:tcPr>
          <w:p w14:paraId="44A325D2"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w:t>
            </w:r>
          </w:p>
        </w:tc>
        <w:tc>
          <w:tcPr>
            <w:tcW w:w="0" w:type="auto"/>
            <w:vAlign w:val="center"/>
            <w:hideMark/>
          </w:tcPr>
          <w:p w14:paraId="41EECE98"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5</w:t>
            </w:r>
          </w:p>
        </w:tc>
        <w:tc>
          <w:tcPr>
            <w:tcW w:w="0" w:type="auto"/>
            <w:vAlign w:val="center"/>
            <w:hideMark/>
          </w:tcPr>
          <w:p w14:paraId="017866E1"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4</w:t>
            </w:r>
          </w:p>
        </w:tc>
      </w:tr>
      <w:tr w:rsidR="00024651" w:rsidRPr="00601302" w14:paraId="72011482" w14:textId="77777777">
        <w:trPr>
          <w:tblCellSpacing w:w="15" w:type="dxa"/>
        </w:trPr>
        <w:tc>
          <w:tcPr>
            <w:tcW w:w="0" w:type="auto"/>
            <w:vAlign w:val="center"/>
            <w:hideMark/>
          </w:tcPr>
          <w:p w14:paraId="0117C246"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lastRenderedPageBreak/>
              <w:t>2</w:t>
            </w:r>
          </w:p>
        </w:tc>
        <w:tc>
          <w:tcPr>
            <w:tcW w:w="0" w:type="auto"/>
            <w:vAlign w:val="center"/>
            <w:hideMark/>
          </w:tcPr>
          <w:p w14:paraId="0784A699"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06F7F866"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8</w:t>
            </w:r>
          </w:p>
        </w:tc>
      </w:tr>
      <w:tr w:rsidR="00024651" w:rsidRPr="00601302" w14:paraId="11622E5D" w14:textId="77777777">
        <w:trPr>
          <w:tblCellSpacing w:w="15" w:type="dxa"/>
        </w:trPr>
        <w:tc>
          <w:tcPr>
            <w:tcW w:w="0" w:type="auto"/>
            <w:vAlign w:val="center"/>
            <w:hideMark/>
          </w:tcPr>
          <w:p w14:paraId="2E7CBF1D"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3</w:t>
            </w:r>
          </w:p>
        </w:tc>
        <w:tc>
          <w:tcPr>
            <w:tcW w:w="0" w:type="auto"/>
            <w:vAlign w:val="center"/>
            <w:hideMark/>
          </w:tcPr>
          <w:p w14:paraId="02BC7935"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4</w:t>
            </w:r>
          </w:p>
        </w:tc>
        <w:tc>
          <w:tcPr>
            <w:tcW w:w="0" w:type="auto"/>
            <w:vAlign w:val="center"/>
            <w:hideMark/>
          </w:tcPr>
          <w:p w14:paraId="1382862D"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8</w:t>
            </w:r>
          </w:p>
        </w:tc>
      </w:tr>
      <w:tr w:rsidR="00024651" w:rsidRPr="00601302" w14:paraId="728592CB" w14:textId="77777777">
        <w:trPr>
          <w:tblCellSpacing w:w="15" w:type="dxa"/>
        </w:trPr>
        <w:tc>
          <w:tcPr>
            <w:tcW w:w="0" w:type="auto"/>
            <w:vAlign w:val="center"/>
            <w:hideMark/>
          </w:tcPr>
          <w:p w14:paraId="7E99713C"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4</w:t>
            </w:r>
          </w:p>
        </w:tc>
        <w:tc>
          <w:tcPr>
            <w:tcW w:w="0" w:type="auto"/>
            <w:vAlign w:val="center"/>
            <w:hideMark/>
          </w:tcPr>
          <w:p w14:paraId="5F9A07A0"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3323767E"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13</w:t>
            </w:r>
          </w:p>
        </w:tc>
      </w:tr>
      <w:tr w:rsidR="00024651" w:rsidRPr="00601302" w14:paraId="2D6EBE30" w14:textId="77777777">
        <w:trPr>
          <w:tblCellSpacing w:w="15" w:type="dxa"/>
        </w:trPr>
        <w:tc>
          <w:tcPr>
            <w:tcW w:w="0" w:type="auto"/>
            <w:vAlign w:val="center"/>
            <w:hideMark/>
          </w:tcPr>
          <w:p w14:paraId="095D597B"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5</w:t>
            </w:r>
          </w:p>
        </w:tc>
        <w:tc>
          <w:tcPr>
            <w:tcW w:w="0" w:type="auto"/>
            <w:vAlign w:val="center"/>
            <w:hideMark/>
          </w:tcPr>
          <w:p w14:paraId="5D3E6E2B"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5</w:t>
            </w:r>
          </w:p>
        </w:tc>
        <w:tc>
          <w:tcPr>
            <w:tcW w:w="0" w:type="auto"/>
            <w:vAlign w:val="center"/>
            <w:hideMark/>
          </w:tcPr>
          <w:p w14:paraId="3F154116"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12</w:t>
            </w:r>
          </w:p>
        </w:tc>
      </w:tr>
      <w:tr w:rsidR="00024651" w:rsidRPr="00601302" w14:paraId="6A50E8B6" w14:textId="77777777">
        <w:trPr>
          <w:tblCellSpacing w:w="15" w:type="dxa"/>
        </w:trPr>
        <w:tc>
          <w:tcPr>
            <w:tcW w:w="0" w:type="auto"/>
            <w:vAlign w:val="center"/>
            <w:hideMark/>
          </w:tcPr>
          <w:p w14:paraId="0C82FF13"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188021E5"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06A10531"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11</w:t>
            </w:r>
          </w:p>
        </w:tc>
      </w:tr>
      <w:tr w:rsidR="00024651" w:rsidRPr="00601302" w14:paraId="15A45CEB" w14:textId="77777777">
        <w:trPr>
          <w:tblCellSpacing w:w="15" w:type="dxa"/>
        </w:trPr>
        <w:tc>
          <w:tcPr>
            <w:tcW w:w="0" w:type="auto"/>
            <w:vAlign w:val="center"/>
            <w:hideMark/>
          </w:tcPr>
          <w:p w14:paraId="3CFC8BFF"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7</w:t>
            </w:r>
          </w:p>
        </w:tc>
        <w:tc>
          <w:tcPr>
            <w:tcW w:w="0" w:type="auto"/>
            <w:vAlign w:val="center"/>
            <w:hideMark/>
          </w:tcPr>
          <w:p w14:paraId="3F939578"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4</w:t>
            </w:r>
          </w:p>
        </w:tc>
        <w:tc>
          <w:tcPr>
            <w:tcW w:w="0" w:type="auto"/>
            <w:vAlign w:val="center"/>
            <w:hideMark/>
          </w:tcPr>
          <w:p w14:paraId="1BDA02A6"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14</w:t>
            </w:r>
          </w:p>
        </w:tc>
      </w:tr>
    </w:tbl>
    <w:p w14:paraId="39263293" w14:textId="7BBBF21E" w:rsidR="00304C5E" w:rsidRPr="00304C5E" w:rsidRDefault="00304C5E" w:rsidP="00304C5E">
      <w:pPr>
        <w:pStyle w:val="2"/>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lang w:val="uk-UA"/>
        </w:rPr>
        <w:t>7</w:t>
      </w:r>
      <w:r w:rsidRPr="00304C5E">
        <w:rPr>
          <w:rFonts w:ascii="Times New Roman" w:hAnsi="Times New Roman" w:cs="Times New Roman"/>
          <w:b/>
          <w:bCs/>
          <w:color w:val="000000" w:themeColor="text1"/>
          <w:sz w:val="36"/>
          <w:szCs w:val="36"/>
        </w:rPr>
        <w:t>. Хід виконання роботи</w:t>
      </w:r>
    </w:p>
    <w:p w14:paraId="096EF12C" w14:textId="77777777" w:rsidR="00304C5E" w:rsidRPr="00304C5E" w:rsidRDefault="00304C5E" w:rsidP="00304C5E">
      <w:pPr>
        <w:pStyle w:val="ac"/>
        <w:rPr>
          <w:color w:val="000000" w:themeColor="text1"/>
          <w:sz w:val="28"/>
          <w:szCs w:val="28"/>
        </w:rPr>
      </w:pPr>
      <w:r w:rsidRPr="00304C5E">
        <w:rPr>
          <w:color w:val="000000" w:themeColor="text1"/>
          <w:sz w:val="28"/>
          <w:szCs w:val="28"/>
        </w:rPr>
        <w:t xml:space="preserve">Розробка програми виконувалась за методологією </w:t>
      </w:r>
      <w:r w:rsidRPr="00304C5E">
        <w:rPr>
          <w:rStyle w:val="whitespace-normal"/>
          <w:color w:val="000000" w:themeColor="text1"/>
          <w:sz w:val="28"/>
          <w:szCs w:val="28"/>
        </w:rPr>
        <w:t>Scrum</w:t>
      </w:r>
      <w:r w:rsidRPr="00304C5E">
        <w:rPr>
          <w:color w:val="000000" w:themeColor="text1"/>
          <w:sz w:val="28"/>
          <w:szCs w:val="28"/>
        </w:rPr>
        <w:t>. Робота була поділена на декілька спринтів, у межах яких послідовно реалізовувалися окремі частини програми.</w:t>
      </w:r>
    </w:p>
    <w:p w14:paraId="0026C834" w14:textId="663973BF" w:rsidR="00304C5E" w:rsidRPr="00304C5E" w:rsidRDefault="00304C5E" w:rsidP="00304C5E">
      <w:pPr>
        <w:pStyle w:val="3"/>
        <w:rPr>
          <w:rFonts w:ascii="Times New Roman" w:hAnsi="Times New Roman" w:cs="Times New Roman"/>
          <w:color w:val="000000" w:themeColor="text1"/>
        </w:rPr>
      </w:pPr>
      <w:r>
        <w:rPr>
          <w:rFonts w:ascii="Times New Roman" w:hAnsi="Times New Roman" w:cs="Times New Roman"/>
          <w:color w:val="000000" w:themeColor="text1"/>
          <w:lang w:val="uk-UA"/>
        </w:rPr>
        <w:t>7.</w:t>
      </w:r>
      <w:r w:rsidRPr="00304C5E">
        <w:rPr>
          <w:rFonts w:ascii="Times New Roman" w:hAnsi="Times New Roman" w:cs="Times New Roman"/>
          <w:color w:val="000000" w:themeColor="text1"/>
        </w:rPr>
        <w:t>1. Формування вимог</w:t>
      </w:r>
    </w:p>
    <w:p w14:paraId="6ADB349A" w14:textId="77777777" w:rsidR="00304C5E" w:rsidRPr="00304C5E" w:rsidRDefault="00304C5E" w:rsidP="00304C5E">
      <w:pPr>
        <w:pStyle w:val="ac"/>
        <w:rPr>
          <w:color w:val="000000" w:themeColor="text1"/>
          <w:sz w:val="28"/>
          <w:szCs w:val="28"/>
        </w:rPr>
      </w:pPr>
      <w:r w:rsidRPr="00304C5E">
        <w:rPr>
          <w:color w:val="000000" w:themeColor="text1"/>
          <w:sz w:val="28"/>
          <w:szCs w:val="28"/>
        </w:rPr>
        <w:t>На першому етапі було визначено:</w:t>
      </w:r>
    </w:p>
    <w:p w14:paraId="767DDD3F" w14:textId="77777777" w:rsidR="00304C5E" w:rsidRPr="00304C5E" w:rsidRDefault="00304C5E" w:rsidP="00304C5E">
      <w:pPr>
        <w:numPr>
          <w:ilvl w:val="0"/>
          <w:numId w:val="56"/>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вхідні дані задачі; </w:t>
      </w:r>
    </w:p>
    <w:p w14:paraId="559DB84A" w14:textId="77777777" w:rsidR="00304C5E" w:rsidRPr="00304C5E" w:rsidRDefault="00304C5E" w:rsidP="00304C5E">
      <w:pPr>
        <w:numPr>
          <w:ilvl w:val="0"/>
          <w:numId w:val="56"/>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вихідні результати; </w:t>
      </w:r>
    </w:p>
    <w:p w14:paraId="1EB3D935" w14:textId="77777777" w:rsidR="00304C5E" w:rsidRPr="00304C5E" w:rsidRDefault="00304C5E" w:rsidP="00304C5E">
      <w:pPr>
        <w:numPr>
          <w:ilvl w:val="0"/>
          <w:numId w:val="56"/>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структуру майбутньої програми; </w:t>
      </w:r>
    </w:p>
    <w:p w14:paraId="74A0966D" w14:textId="77777777" w:rsidR="00304C5E" w:rsidRPr="00304C5E" w:rsidRDefault="00304C5E" w:rsidP="00304C5E">
      <w:pPr>
        <w:numPr>
          <w:ilvl w:val="0"/>
          <w:numId w:val="56"/>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перелік методів розв’язання задачі «Рюкзак». </w:t>
      </w:r>
    </w:p>
    <w:p w14:paraId="4FB7BB13" w14:textId="77777777" w:rsidR="00304C5E" w:rsidRPr="00304C5E" w:rsidRDefault="00304C5E" w:rsidP="00304C5E">
      <w:pPr>
        <w:pStyle w:val="ac"/>
        <w:rPr>
          <w:color w:val="000000" w:themeColor="text1"/>
          <w:sz w:val="28"/>
          <w:szCs w:val="28"/>
        </w:rPr>
      </w:pPr>
      <w:r w:rsidRPr="00304C5E">
        <w:rPr>
          <w:color w:val="000000" w:themeColor="text1"/>
          <w:sz w:val="28"/>
          <w:szCs w:val="28"/>
        </w:rPr>
        <w:t>Було встановлено, що програма повинна:</w:t>
      </w:r>
    </w:p>
    <w:p w14:paraId="56909BE5" w14:textId="77777777" w:rsidR="00304C5E" w:rsidRPr="00304C5E" w:rsidRDefault="00304C5E" w:rsidP="00304C5E">
      <w:pPr>
        <w:numPr>
          <w:ilvl w:val="0"/>
          <w:numId w:val="57"/>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приймати кількість предметів; </w:t>
      </w:r>
    </w:p>
    <w:p w14:paraId="04B991C9" w14:textId="77777777" w:rsidR="00304C5E" w:rsidRPr="00304C5E" w:rsidRDefault="00304C5E" w:rsidP="00304C5E">
      <w:pPr>
        <w:numPr>
          <w:ilvl w:val="0"/>
          <w:numId w:val="57"/>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приймати ваги та цінності; </w:t>
      </w:r>
    </w:p>
    <w:p w14:paraId="5E1A8D95" w14:textId="77777777" w:rsidR="00304C5E" w:rsidRPr="00304C5E" w:rsidRDefault="00304C5E" w:rsidP="00304C5E">
      <w:pPr>
        <w:numPr>
          <w:ilvl w:val="0"/>
          <w:numId w:val="57"/>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обчислювати оптимальний набір; </w:t>
      </w:r>
    </w:p>
    <w:p w14:paraId="3BB6647F" w14:textId="77777777" w:rsidR="00304C5E" w:rsidRPr="00304C5E" w:rsidRDefault="00304C5E" w:rsidP="00304C5E">
      <w:pPr>
        <w:numPr>
          <w:ilvl w:val="0"/>
          <w:numId w:val="57"/>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показувати таблицю динамічного програмування; </w:t>
      </w:r>
    </w:p>
    <w:p w14:paraId="5F3A2E08" w14:textId="77777777" w:rsidR="00304C5E" w:rsidRPr="00304C5E" w:rsidRDefault="00304C5E" w:rsidP="00304C5E">
      <w:pPr>
        <w:numPr>
          <w:ilvl w:val="0"/>
          <w:numId w:val="57"/>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відображати вибрані предмети. </w:t>
      </w:r>
    </w:p>
    <w:p w14:paraId="5604D733" w14:textId="77777777" w:rsidR="00304C5E" w:rsidRPr="00304C5E" w:rsidRDefault="00304C5E" w:rsidP="00304C5E">
      <w:pPr>
        <w:pStyle w:val="ac"/>
        <w:rPr>
          <w:color w:val="000000" w:themeColor="text1"/>
          <w:sz w:val="28"/>
          <w:szCs w:val="28"/>
        </w:rPr>
      </w:pPr>
      <w:r w:rsidRPr="00304C5E">
        <w:rPr>
          <w:color w:val="000000" w:themeColor="text1"/>
          <w:sz w:val="28"/>
          <w:szCs w:val="28"/>
        </w:rPr>
        <w:t>Після цього було створено технічне завдання та спроєктовано структуру інтерфейсу.</w:t>
      </w:r>
    </w:p>
    <w:p w14:paraId="12C0A7C1" w14:textId="1F63119A" w:rsidR="00304C5E" w:rsidRPr="00304C5E" w:rsidRDefault="00304C5E" w:rsidP="00304C5E">
      <w:pPr>
        <w:pStyle w:val="3"/>
        <w:rPr>
          <w:rFonts w:ascii="Times New Roman" w:hAnsi="Times New Roman" w:cs="Times New Roman"/>
          <w:color w:val="000000" w:themeColor="text1"/>
        </w:rPr>
      </w:pPr>
      <w:r>
        <w:rPr>
          <w:rFonts w:ascii="Times New Roman" w:hAnsi="Times New Roman" w:cs="Times New Roman"/>
          <w:color w:val="000000" w:themeColor="text1"/>
          <w:lang w:val="uk-UA"/>
        </w:rPr>
        <w:t>7.</w:t>
      </w:r>
      <w:r w:rsidRPr="00304C5E">
        <w:rPr>
          <w:rFonts w:ascii="Times New Roman" w:hAnsi="Times New Roman" w:cs="Times New Roman"/>
          <w:color w:val="000000" w:themeColor="text1"/>
        </w:rPr>
        <w:t>2. Реалізація базових методів</w:t>
      </w:r>
    </w:p>
    <w:p w14:paraId="03F063FE" w14:textId="77777777" w:rsidR="00304C5E" w:rsidRPr="00304C5E" w:rsidRDefault="00304C5E" w:rsidP="00304C5E">
      <w:pPr>
        <w:pStyle w:val="ac"/>
        <w:rPr>
          <w:color w:val="000000" w:themeColor="text1"/>
          <w:sz w:val="28"/>
          <w:szCs w:val="28"/>
        </w:rPr>
      </w:pPr>
      <w:r w:rsidRPr="00304C5E">
        <w:rPr>
          <w:color w:val="000000" w:themeColor="text1"/>
          <w:sz w:val="28"/>
          <w:szCs w:val="28"/>
        </w:rPr>
        <w:t>На другому етапі були реалізовані:</w:t>
      </w:r>
    </w:p>
    <w:p w14:paraId="3838C8B0" w14:textId="77777777" w:rsidR="00304C5E" w:rsidRPr="00304C5E" w:rsidRDefault="00304C5E" w:rsidP="00304C5E">
      <w:pPr>
        <w:numPr>
          <w:ilvl w:val="0"/>
          <w:numId w:val="58"/>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метод повного перебору; </w:t>
      </w:r>
    </w:p>
    <w:p w14:paraId="7577D15D" w14:textId="77777777" w:rsidR="00304C5E" w:rsidRPr="00304C5E" w:rsidRDefault="00304C5E" w:rsidP="00304C5E">
      <w:pPr>
        <w:numPr>
          <w:ilvl w:val="0"/>
          <w:numId w:val="58"/>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жадібний алгоритм. </w:t>
      </w:r>
    </w:p>
    <w:p w14:paraId="10A7DD4A" w14:textId="77777777" w:rsidR="00304C5E" w:rsidRPr="00304C5E" w:rsidRDefault="00304C5E" w:rsidP="00304C5E">
      <w:pPr>
        <w:pStyle w:val="ac"/>
        <w:rPr>
          <w:color w:val="000000" w:themeColor="text1"/>
          <w:sz w:val="28"/>
          <w:szCs w:val="28"/>
        </w:rPr>
      </w:pPr>
      <w:r w:rsidRPr="00304C5E">
        <w:rPr>
          <w:color w:val="000000" w:themeColor="text1"/>
          <w:sz w:val="28"/>
          <w:szCs w:val="28"/>
        </w:rPr>
        <w:t>Для кожного методу було перевірено:</w:t>
      </w:r>
    </w:p>
    <w:p w14:paraId="12E12725" w14:textId="77777777" w:rsidR="00304C5E" w:rsidRPr="00304C5E" w:rsidRDefault="00304C5E" w:rsidP="00304C5E">
      <w:pPr>
        <w:numPr>
          <w:ilvl w:val="0"/>
          <w:numId w:val="59"/>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lastRenderedPageBreak/>
        <w:t xml:space="preserve">правильність результату; </w:t>
      </w:r>
    </w:p>
    <w:p w14:paraId="62A75FF3" w14:textId="77777777" w:rsidR="00304C5E" w:rsidRPr="00304C5E" w:rsidRDefault="00304C5E" w:rsidP="00304C5E">
      <w:pPr>
        <w:numPr>
          <w:ilvl w:val="0"/>
          <w:numId w:val="59"/>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час виконання; </w:t>
      </w:r>
    </w:p>
    <w:p w14:paraId="4A18DF3E" w14:textId="77777777" w:rsidR="00304C5E" w:rsidRPr="00304C5E" w:rsidRDefault="00304C5E" w:rsidP="00304C5E">
      <w:pPr>
        <w:numPr>
          <w:ilvl w:val="0"/>
          <w:numId w:val="59"/>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коректність роботи при різних вхідних даних. </w:t>
      </w:r>
    </w:p>
    <w:p w14:paraId="373931EE" w14:textId="77777777" w:rsidR="00304C5E" w:rsidRPr="00304C5E" w:rsidRDefault="00304C5E" w:rsidP="00304C5E">
      <w:pPr>
        <w:pStyle w:val="ac"/>
        <w:rPr>
          <w:color w:val="000000" w:themeColor="text1"/>
          <w:sz w:val="28"/>
          <w:szCs w:val="28"/>
        </w:rPr>
      </w:pPr>
      <w:r w:rsidRPr="00304C5E">
        <w:rPr>
          <w:color w:val="000000" w:themeColor="text1"/>
          <w:sz w:val="28"/>
          <w:szCs w:val="28"/>
        </w:rPr>
        <w:t>Було встановлено, що повний перебір дає правильний результат, але працює повільно. Жадібний алгоритм працює швидше, але не завжди знаходить оптимальне рішення.</w:t>
      </w:r>
    </w:p>
    <w:p w14:paraId="283D3A39" w14:textId="3EF2D9C9" w:rsidR="00304C5E" w:rsidRPr="00304C5E" w:rsidRDefault="00304C5E" w:rsidP="00304C5E">
      <w:pPr>
        <w:pStyle w:val="3"/>
        <w:rPr>
          <w:rFonts w:ascii="Times New Roman" w:hAnsi="Times New Roman" w:cs="Times New Roman"/>
          <w:color w:val="000000" w:themeColor="text1"/>
        </w:rPr>
      </w:pPr>
      <w:r>
        <w:rPr>
          <w:rFonts w:ascii="Times New Roman" w:hAnsi="Times New Roman" w:cs="Times New Roman"/>
          <w:color w:val="000000" w:themeColor="text1"/>
          <w:lang w:val="uk-UA"/>
        </w:rPr>
        <w:t>7.</w:t>
      </w:r>
      <w:r w:rsidRPr="00304C5E">
        <w:rPr>
          <w:rFonts w:ascii="Times New Roman" w:hAnsi="Times New Roman" w:cs="Times New Roman"/>
          <w:color w:val="000000" w:themeColor="text1"/>
        </w:rPr>
        <w:t>3. Реалізація рекурсивного методу та методу гілок і меж</w:t>
      </w:r>
    </w:p>
    <w:p w14:paraId="4FEF707A" w14:textId="77777777" w:rsidR="00304C5E" w:rsidRPr="00304C5E" w:rsidRDefault="00304C5E" w:rsidP="00304C5E">
      <w:pPr>
        <w:pStyle w:val="ac"/>
        <w:rPr>
          <w:color w:val="000000" w:themeColor="text1"/>
          <w:sz w:val="28"/>
          <w:szCs w:val="28"/>
        </w:rPr>
      </w:pPr>
      <w:r w:rsidRPr="00304C5E">
        <w:rPr>
          <w:color w:val="000000" w:themeColor="text1"/>
          <w:sz w:val="28"/>
          <w:szCs w:val="28"/>
        </w:rPr>
        <w:t>На третьому етапі були додані:</w:t>
      </w:r>
    </w:p>
    <w:p w14:paraId="2FBAD502" w14:textId="77777777" w:rsidR="00304C5E" w:rsidRPr="00304C5E" w:rsidRDefault="00304C5E" w:rsidP="00304C5E">
      <w:pPr>
        <w:numPr>
          <w:ilvl w:val="0"/>
          <w:numId w:val="60"/>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рекурсивний метод; </w:t>
      </w:r>
    </w:p>
    <w:p w14:paraId="2D8A7BA7" w14:textId="77777777" w:rsidR="00304C5E" w:rsidRPr="00304C5E" w:rsidRDefault="00304C5E" w:rsidP="00304C5E">
      <w:pPr>
        <w:numPr>
          <w:ilvl w:val="0"/>
          <w:numId w:val="60"/>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метод гілок і меж. </w:t>
      </w:r>
    </w:p>
    <w:p w14:paraId="34B68BE9" w14:textId="77777777" w:rsidR="00304C5E" w:rsidRPr="00304C5E" w:rsidRDefault="00304C5E" w:rsidP="00304C5E">
      <w:pPr>
        <w:pStyle w:val="ac"/>
        <w:rPr>
          <w:color w:val="000000" w:themeColor="text1"/>
          <w:sz w:val="28"/>
          <w:szCs w:val="28"/>
        </w:rPr>
      </w:pPr>
      <w:r w:rsidRPr="00304C5E">
        <w:rPr>
          <w:color w:val="000000" w:themeColor="text1"/>
          <w:sz w:val="28"/>
          <w:szCs w:val="28"/>
        </w:rPr>
        <w:t>Рекурсивний метод реалізовано через дві можливі дії для кожного предмета:</w:t>
      </w:r>
    </w:p>
    <w:p w14:paraId="5A22461B" w14:textId="77777777" w:rsidR="00304C5E" w:rsidRPr="00304C5E" w:rsidRDefault="00304C5E" w:rsidP="00304C5E">
      <w:pPr>
        <w:numPr>
          <w:ilvl w:val="0"/>
          <w:numId w:val="61"/>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включити предмет; </w:t>
      </w:r>
    </w:p>
    <w:p w14:paraId="6FE85931" w14:textId="77777777" w:rsidR="00304C5E" w:rsidRPr="00304C5E" w:rsidRDefault="00304C5E" w:rsidP="00304C5E">
      <w:pPr>
        <w:numPr>
          <w:ilvl w:val="0"/>
          <w:numId w:val="61"/>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не включати предмет. </w:t>
      </w:r>
    </w:p>
    <w:p w14:paraId="3FB28F68" w14:textId="77777777" w:rsidR="00304C5E" w:rsidRPr="00304C5E" w:rsidRDefault="00304C5E" w:rsidP="00304C5E">
      <w:pPr>
        <w:pStyle w:val="ac"/>
        <w:rPr>
          <w:color w:val="000000" w:themeColor="text1"/>
          <w:sz w:val="28"/>
          <w:szCs w:val="28"/>
        </w:rPr>
      </w:pPr>
      <w:r w:rsidRPr="00304C5E">
        <w:rPr>
          <w:color w:val="000000" w:themeColor="text1"/>
          <w:sz w:val="28"/>
          <w:szCs w:val="28"/>
        </w:rPr>
        <w:t>Метод гілок і меж дозволив відкидати ті варіанти, які точно не можуть дати кращий результат. Це зменшило кількість перевірених комбінацій.</w:t>
      </w:r>
    </w:p>
    <w:p w14:paraId="4034641F" w14:textId="77777777" w:rsidR="00304C5E" w:rsidRPr="00304C5E" w:rsidRDefault="00304C5E" w:rsidP="00304C5E">
      <w:pPr>
        <w:pStyle w:val="3"/>
        <w:rPr>
          <w:rFonts w:ascii="Times New Roman" w:hAnsi="Times New Roman" w:cs="Times New Roman"/>
          <w:color w:val="000000" w:themeColor="text1"/>
        </w:rPr>
      </w:pPr>
      <w:r w:rsidRPr="00304C5E">
        <w:rPr>
          <w:rFonts w:ascii="Times New Roman" w:hAnsi="Times New Roman" w:cs="Times New Roman"/>
          <w:color w:val="000000" w:themeColor="text1"/>
        </w:rPr>
        <w:t>Спринт 4. Реалізація динамічного програмування</w:t>
      </w:r>
    </w:p>
    <w:p w14:paraId="34F1BCD9" w14:textId="77777777" w:rsidR="00304C5E" w:rsidRPr="00304C5E" w:rsidRDefault="00304C5E" w:rsidP="00304C5E">
      <w:pPr>
        <w:pStyle w:val="ac"/>
        <w:rPr>
          <w:color w:val="000000" w:themeColor="text1"/>
          <w:sz w:val="28"/>
          <w:szCs w:val="28"/>
        </w:rPr>
      </w:pPr>
      <w:r w:rsidRPr="00304C5E">
        <w:rPr>
          <w:color w:val="000000" w:themeColor="text1"/>
          <w:sz w:val="28"/>
          <w:szCs w:val="28"/>
        </w:rPr>
        <w:t>На останньому етапі було реалізовано метод динамічного програмування. Для розв’язання задачі було побудовано таблицю dp[i][w], де:</w:t>
      </w:r>
    </w:p>
    <w:p w14:paraId="38E6A487" w14:textId="77777777" w:rsidR="00304C5E" w:rsidRPr="00304C5E" w:rsidRDefault="00304C5E" w:rsidP="00304C5E">
      <w:pPr>
        <w:numPr>
          <w:ilvl w:val="0"/>
          <w:numId w:val="62"/>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i — кількість розглянутих предметів; </w:t>
      </w:r>
    </w:p>
    <w:p w14:paraId="0342A4C4" w14:textId="77777777" w:rsidR="00304C5E" w:rsidRPr="00304C5E" w:rsidRDefault="00304C5E" w:rsidP="00304C5E">
      <w:pPr>
        <w:numPr>
          <w:ilvl w:val="0"/>
          <w:numId w:val="62"/>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w — допустима вага рюкзака; </w:t>
      </w:r>
    </w:p>
    <w:p w14:paraId="2EB79EE3" w14:textId="77777777" w:rsidR="00304C5E" w:rsidRPr="00304C5E" w:rsidRDefault="00304C5E" w:rsidP="00304C5E">
      <w:pPr>
        <w:numPr>
          <w:ilvl w:val="0"/>
          <w:numId w:val="62"/>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dp[i][w] — максимальна можлива цінність. </w:t>
      </w:r>
    </w:p>
    <w:p w14:paraId="55574056" w14:textId="77777777" w:rsidR="00304C5E" w:rsidRPr="00304C5E" w:rsidRDefault="00304C5E" w:rsidP="00304C5E">
      <w:pPr>
        <w:pStyle w:val="ac"/>
        <w:rPr>
          <w:color w:val="000000" w:themeColor="text1"/>
          <w:sz w:val="28"/>
          <w:szCs w:val="28"/>
        </w:rPr>
      </w:pPr>
      <w:r w:rsidRPr="00304C5E">
        <w:rPr>
          <w:color w:val="000000" w:themeColor="text1"/>
          <w:sz w:val="28"/>
          <w:szCs w:val="28"/>
        </w:rPr>
        <w:t>Початково перший рядок і перший стовпець таблиці заповнюються нулями.</w:t>
      </w:r>
    </w:p>
    <w:p w14:paraId="0F4BF3DE" w14:textId="77777777" w:rsidR="00304C5E" w:rsidRPr="00304C5E" w:rsidRDefault="00304C5E" w:rsidP="00304C5E">
      <w:pPr>
        <w:pStyle w:val="ac"/>
        <w:rPr>
          <w:color w:val="000000" w:themeColor="text1"/>
          <w:sz w:val="28"/>
          <w:szCs w:val="28"/>
        </w:rPr>
      </w:pPr>
      <m:oMathPara>
        <m:oMath>
          <m:r>
            <w:rPr>
              <w:rFonts w:ascii="Cambria Math" w:hAnsi="Cambria Math"/>
              <w:color w:val="000000" w:themeColor="text1"/>
              <w:sz w:val="28"/>
              <w:szCs w:val="28"/>
            </w:rPr>
            <m:t>dp[0][w]=0,dp[i][0]=0</m:t>
          </m:r>
        </m:oMath>
      </m:oMathPara>
    </w:p>
    <w:p w14:paraId="6FD75035" w14:textId="77777777" w:rsidR="00304C5E" w:rsidRPr="00304C5E" w:rsidRDefault="00304C5E" w:rsidP="00304C5E">
      <w:pPr>
        <w:pStyle w:val="ac"/>
        <w:rPr>
          <w:color w:val="000000" w:themeColor="text1"/>
          <w:sz w:val="28"/>
          <w:szCs w:val="28"/>
        </w:rPr>
      </w:pPr>
      <w:r w:rsidRPr="00304C5E">
        <w:rPr>
          <w:color w:val="000000" w:themeColor="text1"/>
          <w:sz w:val="28"/>
          <w:szCs w:val="28"/>
        </w:rPr>
        <w:t>Далі для кожного предмета та для кожного можливого значення ваги послідовно обчислюється нове значення таблиці.</w:t>
      </w:r>
    </w:p>
    <w:p w14:paraId="322CE2D0" w14:textId="77777777" w:rsidR="00304C5E" w:rsidRPr="00304C5E" w:rsidRDefault="00304C5E" w:rsidP="00304C5E">
      <w:pPr>
        <w:pStyle w:val="ac"/>
        <w:rPr>
          <w:color w:val="000000" w:themeColor="text1"/>
          <w:sz w:val="28"/>
          <w:szCs w:val="28"/>
        </w:rPr>
      </w:pPr>
      <w:r w:rsidRPr="00304C5E">
        <w:rPr>
          <w:color w:val="000000" w:themeColor="text1"/>
          <w:sz w:val="28"/>
          <w:szCs w:val="28"/>
        </w:rPr>
        <w:t>Якщо предмет не поміщається у рюкзак, використовується значення з попереднього рядка.</w:t>
      </w:r>
    </w:p>
    <w:p w14:paraId="7F060C11" w14:textId="77777777" w:rsidR="00304C5E" w:rsidRPr="00304C5E" w:rsidRDefault="00304C5E" w:rsidP="00304C5E">
      <w:pPr>
        <w:pStyle w:val="ac"/>
        <w:rPr>
          <w:color w:val="000000" w:themeColor="text1"/>
          <w:sz w:val="28"/>
          <w:szCs w:val="28"/>
        </w:rPr>
      </w:pPr>
      <m:oMathPara>
        <m:oMath>
          <m:r>
            <w:rPr>
              <w:rFonts w:ascii="Cambria Math" w:hAnsi="Cambria Math"/>
              <w:color w:val="000000" w:themeColor="text1"/>
              <w:sz w:val="28"/>
              <w:szCs w:val="28"/>
            </w:rPr>
            <w:lastRenderedPageBreak/>
            <m:t>dp[i][w]=dp[i-1][w]</m:t>
          </m:r>
        </m:oMath>
      </m:oMathPara>
    </w:p>
    <w:p w14:paraId="2609E575" w14:textId="77777777" w:rsidR="00304C5E" w:rsidRPr="00304C5E" w:rsidRDefault="00304C5E" w:rsidP="00304C5E">
      <w:pPr>
        <w:pStyle w:val="ac"/>
        <w:rPr>
          <w:color w:val="000000" w:themeColor="text1"/>
          <w:sz w:val="28"/>
          <w:szCs w:val="28"/>
        </w:rPr>
      </w:pPr>
      <w:r w:rsidRPr="00304C5E">
        <w:rPr>
          <w:color w:val="000000" w:themeColor="text1"/>
          <w:sz w:val="28"/>
          <w:szCs w:val="28"/>
        </w:rPr>
        <w:t>Якщо предмет поміщається, програма порівнює два варіанти:</w:t>
      </w:r>
    </w:p>
    <w:p w14:paraId="64B487F4" w14:textId="77777777" w:rsidR="00304C5E" w:rsidRPr="00304C5E" w:rsidRDefault="00304C5E" w:rsidP="00304C5E">
      <w:pPr>
        <w:numPr>
          <w:ilvl w:val="0"/>
          <w:numId w:val="63"/>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не брати предмет; </w:t>
      </w:r>
    </w:p>
    <w:p w14:paraId="7CD07C4B" w14:textId="77777777" w:rsidR="00304C5E" w:rsidRPr="00304C5E" w:rsidRDefault="00304C5E" w:rsidP="00304C5E">
      <w:pPr>
        <w:numPr>
          <w:ilvl w:val="0"/>
          <w:numId w:val="63"/>
        </w:numPr>
        <w:spacing w:before="100" w:beforeAutospacing="1" w:after="100" w:afterAutospacing="1" w:line="240" w:lineRule="auto"/>
        <w:rPr>
          <w:rFonts w:ascii="Times New Roman" w:hAnsi="Times New Roman" w:cs="Times New Roman"/>
          <w:color w:val="000000" w:themeColor="text1"/>
          <w:sz w:val="28"/>
          <w:szCs w:val="28"/>
        </w:rPr>
      </w:pPr>
      <w:r w:rsidRPr="00304C5E">
        <w:rPr>
          <w:rFonts w:ascii="Times New Roman" w:hAnsi="Times New Roman" w:cs="Times New Roman"/>
          <w:color w:val="000000" w:themeColor="text1"/>
          <w:sz w:val="28"/>
          <w:szCs w:val="28"/>
        </w:rPr>
        <w:t xml:space="preserve">взяти предмет. </w:t>
      </w:r>
    </w:p>
    <w:p w14:paraId="653D5596" w14:textId="77777777" w:rsidR="00304C5E" w:rsidRPr="00304C5E" w:rsidRDefault="00304C5E" w:rsidP="00304C5E">
      <w:pPr>
        <w:pStyle w:val="ac"/>
        <w:rPr>
          <w:color w:val="000000" w:themeColor="text1"/>
          <w:sz w:val="28"/>
          <w:szCs w:val="28"/>
        </w:rPr>
      </w:pPr>
      <m:oMathPara>
        <m:oMath>
          <m:r>
            <w:rPr>
              <w:rFonts w:ascii="Cambria Math" w:hAnsi="Cambria Math"/>
              <w:color w:val="000000" w:themeColor="text1"/>
              <w:sz w:val="28"/>
              <w:szCs w:val="28"/>
            </w:rPr>
            <m:t>dp[i][w]=</m:t>
          </m:r>
          <m:r>
            <m:rPr>
              <m:sty m:val="p"/>
            </m:rPr>
            <w:rPr>
              <w:rFonts w:ascii="Cambria Math" w:hAnsi="Cambria Math"/>
              <w:color w:val="000000" w:themeColor="text1"/>
              <w:sz w:val="28"/>
              <w:szCs w:val="28"/>
            </w:rPr>
            <m:t>max</m:t>
          </m:r>
          <m:r>
            <w:rPr>
              <w:rFonts w:ascii="Cambria Math" w:hAnsi="Cambria Math"/>
              <w:color w:val="000000" w:themeColor="text1"/>
              <w:sz w:val="28"/>
              <w:szCs w:val="28"/>
            </w:rPr>
            <m:t>⁡</m:t>
          </m:r>
          <m:d>
            <m:dPr>
              <m:ctrlPr>
                <w:rPr>
                  <w:rFonts w:ascii="Cambria Math" w:hAnsi="Cambria Math"/>
                  <w:color w:val="000000" w:themeColor="text1"/>
                  <w:sz w:val="28"/>
                  <w:szCs w:val="28"/>
                </w:rPr>
              </m:ctrlPr>
            </m:dPr>
            <m:e>
              <m:r>
                <w:rPr>
                  <w:rFonts w:ascii="Cambria Math" w:hAnsi="Cambria Math"/>
                  <w:color w:val="000000" w:themeColor="text1"/>
                  <w:sz w:val="28"/>
                  <w:szCs w:val="28"/>
                </w:rPr>
                <m:t>dp[i-1][w],</m:t>
              </m:r>
              <m:r>
                <m:rPr>
                  <m:sty m:val="p"/>
                </m:rPr>
                <w:rPr>
                  <w:rFonts w:ascii="Cambria Math" w:hAnsi="Cambria Math"/>
                  <w:color w:val="000000" w:themeColor="text1"/>
                  <w:sz w:val="28"/>
                  <w:szCs w:val="28"/>
                </w:rPr>
                <m:t> </m:t>
              </m:r>
              <m:r>
                <w:rPr>
                  <w:rFonts w:ascii="Cambria Math" w:hAnsi="Cambria Math"/>
                  <w:color w:val="000000" w:themeColor="text1"/>
                  <w:sz w:val="28"/>
                  <w:szCs w:val="28"/>
                </w:rPr>
                <m:t>dp[i-1][w-</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v</m:t>
                  </m:r>
                </m:e>
                <m:sub>
                  <m:r>
                    <w:rPr>
                      <w:rFonts w:ascii="Cambria Math" w:hAnsi="Cambria Math"/>
                      <w:color w:val="000000" w:themeColor="text1"/>
                      <w:sz w:val="28"/>
                      <w:szCs w:val="28"/>
                    </w:rPr>
                    <m:t>i</m:t>
                  </m:r>
                </m:sub>
              </m:sSub>
            </m:e>
          </m:d>
        </m:oMath>
      </m:oMathPara>
    </w:p>
    <w:p w14:paraId="295B082C" w14:textId="77777777" w:rsidR="00304C5E" w:rsidRDefault="00304C5E" w:rsidP="00304C5E">
      <w:pPr>
        <w:pStyle w:val="ac"/>
        <w:rPr>
          <w:color w:val="000000" w:themeColor="text1"/>
          <w:sz w:val="28"/>
          <w:szCs w:val="28"/>
          <w:lang w:val="uk-UA"/>
        </w:rPr>
      </w:pPr>
      <w:r w:rsidRPr="00304C5E">
        <w:rPr>
          <w:color w:val="000000" w:themeColor="text1"/>
          <w:sz w:val="28"/>
          <w:szCs w:val="28"/>
        </w:rPr>
        <w:t>Після заповнення всієї таблиці було виконано зворотний прохід від клітинки dp[n][W]. Це дозволило визначити, які саме предмети входять до оптимального набору.</w:t>
      </w:r>
    </w:p>
    <w:p w14:paraId="78ABCD99" w14:textId="77777777" w:rsidR="00304C5E" w:rsidRDefault="00304C5E" w:rsidP="00304C5E">
      <w:pPr>
        <w:pStyle w:val="ac"/>
        <w:rPr>
          <w:color w:val="000000" w:themeColor="text1"/>
          <w:sz w:val="28"/>
          <w:szCs w:val="28"/>
          <w:lang w:val="uk-UA"/>
        </w:rPr>
      </w:pPr>
    </w:p>
    <w:p w14:paraId="4AF547CE" w14:textId="24555508" w:rsidR="00304C5E" w:rsidRPr="00304C5E" w:rsidRDefault="00304C5E" w:rsidP="00304C5E">
      <w:pPr>
        <w:pStyle w:val="ac"/>
        <w:rPr>
          <w:color w:val="000000" w:themeColor="text1"/>
          <w:sz w:val="32"/>
          <w:szCs w:val="32"/>
          <w:lang w:val="uk-UA"/>
        </w:rPr>
      </w:pPr>
      <w:r w:rsidRPr="00304C5E">
        <w:rPr>
          <w:color w:val="000000" w:themeColor="text1"/>
          <w:sz w:val="28"/>
          <w:szCs w:val="28"/>
        </w:rPr>
        <w:t>Підсумкова таблиця dp[i][w]</w:t>
      </w:r>
    </w:p>
    <w:tbl>
      <w:tblPr>
        <w:tblpPr w:leftFromText="180" w:rightFromText="180" w:horzAnchor="margin" w:tblpXSpec="center" w:tblpY="-966"/>
        <w:tblW w:w="104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31"/>
        <w:gridCol w:w="431"/>
        <w:gridCol w:w="432"/>
        <w:gridCol w:w="431"/>
        <w:gridCol w:w="432"/>
        <w:gridCol w:w="431"/>
        <w:gridCol w:w="431"/>
        <w:gridCol w:w="431"/>
        <w:gridCol w:w="432"/>
        <w:gridCol w:w="431"/>
        <w:gridCol w:w="431"/>
        <w:gridCol w:w="431"/>
        <w:gridCol w:w="575"/>
        <w:gridCol w:w="432"/>
        <w:gridCol w:w="462"/>
        <w:gridCol w:w="525"/>
        <w:gridCol w:w="486"/>
        <w:gridCol w:w="567"/>
        <w:gridCol w:w="567"/>
        <w:gridCol w:w="567"/>
        <w:gridCol w:w="567"/>
        <w:gridCol w:w="567"/>
      </w:tblGrid>
      <w:tr w:rsidR="00304C5E" w14:paraId="77D606C7" w14:textId="77777777" w:rsidTr="00304C5E">
        <w:trPr>
          <w:trHeight w:val="828"/>
          <w:tblHeader/>
          <w:tblCellSpacing w:w="15" w:type="dxa"/>
        </w:trPr>
        <w:tc>
          <w:tcPr>
            <w:tcW w:w="386" w:type="dxa"/>
            <w:vAlign w:val="center"/>
            <w:hideMark/>
          </w:tcPr>
          <w:p w14:paraId="3ED089D2" w14:textId="77777777" w:rsidR="00304C5E" w:rsidRDefault="00304C5E" w:rsidP="00304C5E">
            <w:pPr>
              <w:jc w:val="center"/>
              <w:rPr>
                <w:b/>
                <w:bCs/>
              </w:rPr>
            </w:pPr>
            <w:r>
              <w:rPr>
                <w:b/>
                <w:bCs/>
              </w:rPr>
              <w:t>i \ w</w:t>
            </w:r>
          </w:p>
        </w:tc>
        <w:tc>
          <w:tcPr>
            <w:tcW w:w="401" w:type="dxa"/>
            <w:vAlign w:val="center"/>
            <w:hideMark/>
          </w:tcPr>
          <w:p w14:paraId="61440AEA" w14:textId="77777777" w:rsidR="00304C5E" w:rsidRDefault="00304C5E" w:rsidP="00304C5E">
            <w:pPr>
              <w:jc w:val="center"/>
              <w:rPr>
                <w:b/>
                <w:bCs/>
              </w:rPr>
            </w:pPr>
            <w:r>
              <w:rPr>
                <w:b/>
                <w:bCs/>
              </w:rPr>
              <w:t>0</w:t>
            </w:r>
          </w:p>
        </w:tc>
        <w:tc>
          <w:tcPr>
            <w:tcW w:w="402" w:type="dxa"/>
            <w:vAlign w:val="center"/>
            <w:hideMark/>
          </w:tcPr>
          <w:p w14:paraId="0A6393BE" w14:textId="77777777" w:rsidR="00304C5E" w:rsidRDefault="00304C5E" w:rsidP="00304C5E">
            <w:pPr>
              <w:jc w:val="center"/>
              <w:rPr>
                <w:b/>
                <w:bCs/>
              </w:rPr>
            </w:pPr>
            <w:r>
              <w:rPr>
                <w:b/>
                <w:bCs/>
              </w:rPr>
              <w:t>1</w:t>
            </w:r>
          </w:p>
        </w:tc>
        <w:tc>
          <w:tcPr>
            <w:tcW w:w="401" w:type="dxa"/>
            <w:vAlign w:val="center"/>
            <w:hideMark/>
          </w:tcPr>
          <w:p w14:paraId="2927A69C" w14:textId="77777777" w:rsidR="00304C5E" w:rsidRDefault="00304C5E" w:rsidP="00304C5E">
            <w:pPr>
              <w:jc w:val="center"/>
              <w:rPr>
                <w:b/>
                <w:bCs/>
              </w:rPr>
            </w:pPr>
            <w:r>
              <w:rPr>
                <w:b/>
                <w:bCs/>
              </w:rPr>
              <w:t>2</w:t>
            </w:r>
          </w:p>
        </w:tc>
        <w:tc>
          <w:tcPr>
            <w:tcW w:w="402" w:type="dxa"/>
            <w:vAlign w:val="center"/>
            <w:hideMark/>
          </w:tcPr>
          <w:p w14:paraId="712F6631" w14:textId="77777777" w:rsidR="00304C5E" w:rsidRDefault="00304C5E" w:rsidP="00304C5E">
            <w:pPr>
              <w:jc w:val="center"/>
              <w:rPr>
                <w:b/>
                <w:bCs/>
              </w:rPr>
            </w:pPr>
            <w:r>
              <w:rPr>
                <w:b/>
                <w:bCs/>
              </w:rPr>
              <w:t>3</w:t>
            </w:r>
          </w:p>
        </w:tc>
        <w:tc>
          <w:tcPr>
            <w:tcW w:w="401" w:type="dxa"/>
            <w:vAlign w:val="center"/>
            <w:hideMark/>
          </w:tcPr>
          <w:p w14:paraId="4270567E" w14:textId="77777777" w:rsidR="00304C5E" w:rsidRDefault="00304C5E" w:rsidP="00304C5E">
            <w:pPr>
              <w:jc w:val="center"/>
              <w:rPr>
                <w:b/>
                <w:bCs/>
              </w:rPr>
            </w:pPr>
            <w:r>
              <w:rPr>
                <w:b/>
                <w:bCs/>
              </w:rPr>
              <w:t>4</w:t>
            </w:r>
          </w:p>
        </w:tc>
        <w:tc>
          <w:tcPr>
            <w:tcW w:w="401" w:type="dxa"/>
            <w:vAlign w:val="center"/>
            <w:hideMark/>
          </w:tcPr>
          <w:p w14:paraId="6AB300CE" w14:textId="77777777" w:rsidR="00304C5E" w:rsidRDefault="00304C5E" w:rsidP="00304C5E">
            <w:pPr>
              <w:jc w:val="center"/>
              <w:rPr>
                <w:b/>
                <w:bCs/>
              </w:rPr>
            </w:pPr>
            <w:r>
              <w:rPr>
                <w:b/>
                <w:bCs/>
              </w:rPr>
              <w:t>5</w:t>
            </w:r>
          </w:p>
        </w:tc>
        <w:tc>
          <w:tcPr>
            <w:tcW w:w="401" w:type="dxa"/>
            <w:vAlign w:val="center"/>
            <w:hideMark/>
          </w:tcPr>
          <w:p w14:paraId="7032C14A" w14:textId="77777777" w:rsidR="00304C5E" w:rsidRDefault="00304C5E" w:rsidP="00304C5E">
            <w:pPr>
              <w:jc w:val="center"/>
              <w:rPr>
                <w:b/>
                <w:bCs/>
              </w:rPr>
            </w:pPr>
            <w:r>
              <w:rPr>
                <w:b/>
                <w:bCs/>
              </w:rPr>
              <w:t>6</w:t>
            </w:r>
          </w:p>
        </w:tc>
        <w:tc>
          <w:tcPr>
            <w:tcW w:w="402" w:type="dxa"/>
            <w:vAlign w:val="center"/>
            <w:hideMark/>
          </w:tcPr>
          <w:p w14:paraId="662E27A5" w14:textId="77777777" w:rsidR="00304C5E" w:rsidRDefault="00304C5E" w:rsidP="00304C5E">
            <w:pPr>
              <w:jc w:val="center"/>
              <w:rPr>
                <w:b/>
                <w:bCs/>
              </w:rPr>
            </w:pPr>
            <w:r>
              <w:rPr>
                <w:b/>
                <w:bCs/>
              </w:rPr>
              <w:t>7</w:t>
            </w:r>
          </w:p>
        </w:tc>
        <w:tc>
          <w:tcPr>
            <w:tcW w:w="401" w:type="dxa"/>
            <w:vAlign w:val="center"/>
            <w:hideMark/>
          </w:tcPr>
          <w:p w14:paraId="13B3D736" w14:textId="77777777" w:rsidR="00304C5E" w:rsidRDefault="00304C5E" w:rsidP="00304C5E">
            <w:pPr>
              <w:jc w:val="center"/>
              <w:rPr>
                <w:b/>
                <w:bCs/>
              </w:rPr>
            </w:pPr>
            <w:r>
              <w:rPr>
                <w:b/>
                <w:bCs/>
              </w:rPr>
              <w:t>8</w:t>
            </w:r>
          </w:p>
        </w:tc>
        <w:tc>
          <w:tcPr>
            <w:tcW w:w="401" w:type="dxa"/>
            <w:vAlign w:val="center"/>
            <w:hideMark/>
          </w:tcPr>
          <w:p w14:paraId="7553E62A" w14:textId="77777777" w:rsidR="00304C5E" w:rsidRDefault="00304C5E" w:rsidP="00304C5E">
            <w:pPr>
              <w:jc w:val="center"/>
              <w:rPr>
                <w:b/>
                <w:bCs/>
              </w:rPr>
            </w:pPr>
            <w:r>
              <w:rPr>
                <w:b/>
                <w:bCs/>
              </w:rPr>
              <w:t>9</w:t>
            </w:r>
          </w:p>
        </w:tc>
        <w:tc>
          <w:tcPr>
            <w:tcW w:w="401" w:type="dxa"/>
            <w:vAlign w:val="center"/>
            <w:hideMark/>
          </w:tcPr>
          <w:p w14:paraId="2EB1D843" w14:textId="77777777" w:rsidR="00304C5E" w:rsidRDefault="00304C5E" w:rsidP="00304C5E">
            <w:pPr>
              <w:jc w:val="center"/>
              <w:rPr>
                <w:b/>
                <w:bCs/>
              </w:rPr>
            </w:pPr>
            <w:r>
              <w:rPr>
                <w:b/>
                <w:bCs/>
              </w:rPr>
              <w:t>10</w:t>
            </w:r>
          </w:p>
        </w:tc>
        <w:tc>
          <w:tcPr>
            <w:tcW w:w="545" w:type="dxa"/>
            <w:vAlign w:val="center"/>
            <w:hideMark/>
          </w:tcPr>
          <w:p w14:paraId="77C257AE" w14:textId="77777777" w:rsidR="00304C5E" w:rsidRDefault="00304C5E" w:rsidP="00304C5E">
            <w:pPr>
              <w:jc w:val="center"/>
              <w:rPr>
                <w:b/>
                <w:bCs/>
              </w:rPr>
            </w:pPr>
            <w:r>
              <w:rPr>
                <w:b/>
                <w:bCs/>
              </w:rPr>
              <w:t>11</w:t>
            </w:r>
          </w:p>
        </w:tc>
        <w:tc>
          <w:tcPr>
            <w:tcW w:w="402" w:type="dxa"/>
            <w:vAlign w:val="center"/>
            <w:hideMark/>
          </w:tcPr>
          <w:p w14:paraId="75AAAA24" w14:textId="77777777" w:rsidR="00304C5E" w:rsidRDefault="00304C5E" w:rsidP="00304C5E">
            <w:pPr>
              <w:jc w:val="center"/>
              <w:rPr>
                <w:b/>
                <w:bCs/>
              </w:rPr>
            </w:pPr>
            <w:r>
              <w:rPr>
                <w:b/>
                <w:bCs/>
              </w:rPr>
              <w:t>12</w:t>
            </w:r>
          </w:p>
        </w:tc>
        <w:tc>
          <w:tcPr>
            <w:tcW w:w="432" w:type="dxa"/>
            <w:vAlign w:val="center"/>
            <w:hideMark/>
          </w:tcPr>
          <w:p w14:paraId="2F4E118D" w14:textId="77777777" w:rsidR="00304C5E" w:rsidRDefault="00304C5E" w:rsidP="00304C5E">
            <w:pPr>
              <w:jc w:val="center"/>
              <w:rPr>
                <w:b/>
                <w:bCs/>
              </w:rPr>
            </w:pPr>
            <w:r>
              <w:rPr>
                <w:b/>
                <w:bCs/>
              </w:rPr>
              <w:t>13</w:t>
            </w:r>
          </w:p>
        </w:tc>
        <w:tc>
          <w:tcPr>
            <w:tcW w:w="495" w:type="dxa"/>
            <w:vAlign w:val="center"/>
            <w:hideMark/>
          </w:tcPr>
          <w:p w14:paraId="61042C68" w14:textId="77777777" w:rsidR="00304C5E" w:rsidRDefault="00304C5E" w:rsidP="00304C5E">
            <w:pPr>
              <w:jc w:val="center"/>
              <w:rPr>
                <w:b/>
                <w:bCs/>
              </w:rPr>
            </w:pPr>
            <w:r>
              <w:rPr>
                <w:b/>
                <w:bCs/>
              </w:rPr>
              <w:t>14</w:t>
            </w:r>
          </w:p>
        </w:tc>
        <w:tc>
          <w:tcPr>
            <w:tcW w:w="456" w:type="dxa"/>
            <w:vAlign w:val="center"/>
            <w:hideMark/>
          </w:tcPr>
          <w:p w14:paraId="782877FB" w14:textId="77777777" w:rsidR="00304C5E" w:rsidRDefault="00304C5E" w:rsidP="00304C5E">
            <w:pPr>
              <w:jc w:val="center"/>
              <w:rPr>
                <w:b/>
                <w:bCs/>
              </w:rPr>
            </w:pPr>
            <w:r>
              <w:rPr>
                <w:b/>
                <w:bCs/>
              </w:rPr>
              <w:t>15</w:t>
            </w:r>
          </w:p>
        </w:tc>
        <w:tc>
          <w:tcPr>
            <w:tcW w:w="537" w:type="dxa"/>
            <w:vAlign w:val="center"/>
            <w:hideMark/>
          </w:tcPr>
          <w:p w14:paraId="438FCF18" w14:textId="77777777" w:rsidR="00304C5E" w:rsidRDefault="00304C5E" w:rsidP="00304C5E">
            <w:pPr>
              <w:jc w:val="center"/>
              <w:rPr>
                <w:b/>
                <w:bCs/>
              </w:rPr>
            </w:pPr>
            <w:r>
              <w:rPr>
                <w:b/>
                <w:bCs/>
              </w:rPr>
              <w:t>16</w:t>
            </w:r>
          </w:p>
        </w:tc>
        <w:tc>
          <w:tcPr>
            <w:tcW w:w="537" w:type="dxa"/>
            <w:vAlign w:val="center"/>
            <w:hideMark/>
          </w:tcPr>
          <w:p w14:paraId="7F08AFBF" w14:textId="77777777" w:rsidR="00304C5E" w:rsidRDefault="00304C5E" w:rsidP="00304C5E">
            <w:pPr>
              <w:jc w:val="center"/>
              <w:rPr>
                <w:b/>
                <w:bCs/>
              </w:rPr>
            </w:pPr>
            <w:r>
              <w:rPr>
                <w:b/>
                <w:bCs/>
              </w:rPr>
              <w:t>17</w:t>
            </w:r>
          </w:p>
        </w:tc>
        <w:tc>
          <w:tcPr>
            <w:tcW w:w="537" w:type="dxa"/>
            <w:vAlign w:val="center"/>
            <w:hideMark/>
          </w:tcPr>
          <w:p w14:paraId="0B4B1F09" w14:textId="77777777" w:rsidR="00304C5E" w:rsidRDefault="00304C5E" w:rsidP="00304C5E">
            <w:pPr>
              <w:jc w:val="center"/>
              <w:rPr>
                <w:b/>
                <w:bCs/>
              </w:rPr>
            </w:pPr>
            <w:r>
              <w:rPr>
                <w:b/>
                <w:bCs/>
              </w:rPr>
              <w:t>18</w:t>
            </w:r>
          </w:p>
        </w:tc>
        <w:tc>
          <w:tcPr>
            <w:tcW w:w="537" w:type="dxa"/>
            <w:vAlign w:val="center"/>
            <w:hideMark/>
          </w:tcPr>
          <w:p w14:paraId="5BF25E48" w14:textId="77777777" w:rsidR="00304C5E" w:rsidRDefault="00304C5E" w:rsidP="00304C5E">
            <w:pPr>
              <w:jc w:val="center"/>
              <w:rPr>
                <w:b/>
                <w:bCs/>
              </w:rPr>
            </w:pPr>
            <w:r>
              <w:rPr>
                <w:b/>
                <w:bCs/>
              </w:rPr>
              <w:t>19</w:t>
            </w:r>
          </w:p>
        </w:tc>
        <w:tc>
          <w:tcPr>
            <w:tcW w:w="522" w:type="dxa"/>
            <w:vAlign w:val="center"/>
            <w:hideMark/>
          </w:tcPr>
          <w:p w14:paraId="7C17CAF7" w14:textId="77777777" w:rsidR="00304C5E" w:rsidRDefault="00304C5E" w:rsidP="00304C5E">
            <w:pPr>
              <w:jc w:val="center"/>
              <w:rPr>
                <w:b/>
                <w:bCs/>
              </w:rPr>
            </w:pPr>
            <w:r>
              <w:rPr>
                <w:b/>
                <w:bCs/>
              </w:rPr>
              <w:t>20</w:t>
            </w:r>
          </w:p>
        </w:tc>
      </w:tr>
      <w:tr w:rsidR="00304C5E" w14:paraId="37C23F1C" w14:textId="77777777" w:rsidTr="00304C5E">
        <w:trPr>
          <w:trHeight w:val="504"/>
          <w:tblCellSpacing w:w="15" w:type="dxa"/>
        </w:trPr>
        <w:tc>
          <w:tcPr>
            <w:tcW w:w="386" w:type="dxa"/>
            <w:vAlign w:val="center"/>
            <w:hideMark/>
          </w:tcPr>
          <w:p w14:paraId="68CF0A3C" w14:textId="77777777" w:rsidR="00304C5E" w:rsidRDefault="00304C5E" w:rsidP="00304C5E">
            <w:r>
              <w:t>0</w:t>
            </w:r>
          </w:p>
        </w:tc>
        <w:tc>
          <w:tcPr>
            <w:tcW w:w="401" w:type="dxa"/>
            <w:vAlign w:val="center"/>
            <w:hideMark/>
          </w:tcPr>
          <w:p w14:paraId="69C88912" w14:textId="77777777" w:rsidR="00304C5E" w:rsidRDefault="00304C5E" w:rsidP="00304C5E">
            <w:r>
              <w:t>0</w:t>
            </w:r>
          </w:p>
        </w:tc>
        <w:tc>
          <w:tcPr>
            <w:tcW w:w="402" w:type="dxa"/>
            <w:vAlign w:val="center"/>
            <w:hideMark/>
          </w:tcPr>
          <w:p w14:paraId="4D3F593F" w14:textId="77777777" w:rsidR="00304C5E" w:rsidRDefault="00304C5E" w:rsidP="00304C5E">
            <w:r>
              <w:t>0</w:t>
            </w:r>
          </w:p>
        </w:tc>
        <w:tc>
          <w:tcPr>
            <w:tcW w:w="401" w:type="dxa"/>
            <w:vAlign w:val="center"/>
            <w:hideMark/>
          </w:tcPr>
          <w:p w14:paraId="124F9A56" w14:textId="77777777" w:rsidR="00304C5E" w:rsidRDefault="00304C5E" w:rsidP="00304C5E">
            <w:r>
              <w:t>0</w:t>
            </w:r>
          </w:p>
        </w:tc>
        <w:tc>
          <w:tcPr>
            <w:tcW w:w="402" w:type="dxa"/>
            <w:vAlign w:val="center"/>
            <w:hideMark/>
          </w:tcPr>
          <w:p w14:paraId="12E07D8F" w14:textId="77777777" w:rsidR="00304C5E" w:rsidRDefault="00304C5E" w:rsidP="00304C5E">
            <w:r>
              <w:t>0</w:t>
            </w:r>
          </w:p>
        </w:tc>
        <w:tc>
          <w:tcPr>
            <w:tcW w:w="401" w:type="dxa"/>
            <w:vAlign w:val="center"/>
            <w:hideMark/>
          </w:tcPr>
          <w:p w14:paraId="493D7FC9" w14:textId="77777777" w:rsidR="00304C5E" w:rsidRDefault="00304C5E" w:rsidP="00304C5E">
            <w:r>
              <w:t>0</w:t>
            </w:r>
          </w:p>
        </w:tc>
        <w:tc>
          <w:tcPr>
            <w:tcW w:w="401" w:type="dxa"/>
            <w:vAlign w:val="center"/>
            <w:hideMark/>
          </w:tcPr>
          <w:p w14:paraId="575C1BA2" w14:textId="77777777" w:rsidR="00304C5E" w:rsidRDefault="00304C5E" w:rsidP="00304C5E">
            <w:r>
              <w:t>0</w:t>
            </w:r>
          </w:p>
        </w:tc>
        <w:tc>
          <w:tcPr>
            <w:tcW w:w="401" w:type="dxa"/>
            <w:vAlign w:val="center"/>
            <w:hideMark/>
          </w:tcPr>
          <w:p w14:paraId="039CF8FC" w14:textId="77777777" w:rsidR="00304C5E" w:rsidRDefault="00304C5E" w:rsidP="00304C5E">
            <w:r>
              <w:t>0</w:t>
            </w:r>
          </w:p>
        </w:tc>
        <w:tc>
          <w:tcPr>
            <w:tcW w:w="402" w:type="dxa"/>
            <w:vAlign w:val="center"/>
            <w:hideMark/>
          </w:tcPr>
          <w:p w14:paraId="38089AF0" w14:textId="77777777" w:rsidR="00304C5E" w:rsidRDefault="00304C5E" w:rsidP="00304C5E">
            <w:r>
              <w:t>0</w:t>
            </w:r>
          </w:p>
        </w:tc>
        <w:tc>
          <w:tcPr>
            <w:tcW w:w="401" w:type="dxa"/>
            <w:vAlign w:val="center"/>
            <w:hideMark/>
          </w:tcPr>
          <w:p w14:paraId="3D2CB64A" w14:textId="77777777" w:rsidR="00304C5E" w:rsidRDefault="00304C5E" w:rsidP="00304C5E">
            <w:r>
              <w:t>0</w:t>
            </w:r>
          </w:p>
        </w:tc>
        <w:tc>
          <w:tcPr>
            <w:tcW w:w="401" w:type="dxa"/>
            <w:vAlign w:val="center"/>
            <w:hideMark/>
          </w:tcPr>
          <w:p w14:paraId="775A0B32" w14:textId="77777777" w:rsidR="00304C5E" w:rsidRDefault="00304C5E" w:rsidP="00304C5E">
            <w:r>
              <w:t>0</w:t>
            </w:r>
          </w:p>
        </w:tc>
        <w:tc>
          <w:tcPr>
            <w:tcW w:w="401" w:type="dxa"/>
            <w:vAlign w:val="center"/>
            <w:hideMark/>
          </w:tcPr>
          <w:p w14:paraId="546C86F5" w14:textId="77777777" w:rsidR="00304C5E" w:rsidRDefault="00304C5E" w:rsidP="00304C5E">
            <w:r>
              <w:t>0</w:t>
            </w:r>
          </w:p>
        </w:tc>
        <w:tc>
          <w:tcPr>
            <w:tcW w:w="545" w:type="dxa"/>
            <w:vAlign w:val="center"/>
            <w:hideMark/>
          </w:tcPr>
          <w:p w14:paraId="62824057" w14:textId="77777777" w:rsidR="00304C5E" w:rsidRDefault="00304C5E" w:rsidP="00304C5E">
            <w:r>
              <w:t>0</w:t>
            </w:r>
          </w:p>
        </w:tc>
        <w:tc>
          <w:tcPr>
            <w:tcW w:w="402" w:type="dxa"/>
            <w:vAlign w:val="center"/>
            <w:hideMark/>
          </w:tcPr>
          <w:p w14:paraId="39EB338E" w14:textId="77777777" w:rsidR="00304C5E" w:rsidRDefault="00304C5E" w:rsidP="00304C5E">
            <w:r>
              <w:t>0</w:t>
            </w:r>
          </w:p>
        </w:tc>
        <w:tc>
          <w:tcPr>
            <w:tcW w:w="432" w:type="dxa"/>
            <w:vAlign w:val="center"/>
            <w:hideMark/>
          </w:tcPr>
          <w:p w14:paraId="0F25A249" w14:textId="77777777" w:rsidR="00304C5E" w:rsidRDefault="00304C5E" w:rsidP="00304C5E">
            <w:r>
              <w:t>0</w:t>
            </w:r>
          </w:p>
        </w:tc>
        <w:tc>
          <w:tcPr>
            <w:tcW w:w="495" w:type="dxa"/>
            <w:vAlign w:val="center"/>
            <w:hideMark/>
          </w:tcPr>
          <w:p w14:paraId="31CF79E0" w14:textId="77777777" w:rsidR="00304C5E" w:rsidRDefault="00304C5E" w:rsidP="00304C5E">
            <w:r>
              <w:t>0</w:t>
            </w:r>
          </w:p>
        </w:tc>
        <w:tc>
          <w:tcPr>
            <w:tcW w:w="456" w:type="dxa"/>
            <w:vAlign w:val="center"/>
            <w:hideMark/>
          </w:tcPr>
          <w:p w14:paraId="7F83586B" w14:textId="77777777" w:rsidR="00304C5E" w:rsidRDefault="00304C5E" w:rsidP="00304C5E">
            <w:r>
              <w:t>0</w:t>
            </w:r>
          </w:p>
        </w:tc>
        <w:tc>
          <w:tcPr>
            <w:tcW w:w="537" w:type="dxa"/>
            <w:vAlign w:val="center"/>
            <w:hideMark/>
          </w:tcPr>
          <w:p w14:paraId="6CE3FD1A" w14:textId="77777777" w:rsidR="00304C5E" w:rsidRDefault="00304C5E" w:rsidP="00304C5E">
            <w:r>
              <w:t>0</w:t>
            </w:r>
          </w:p>
        </w:tc>
        <w:tc>
          <w:tcPr>
            <w:tcW w:w="537" w:type="dxa"/>
            <w:vAlign w:val="center"/>
            <w:hideMark/>
          </w:tcPr>
          <w:p w14:paraId="0171AE6F" w14:textId="77777777" w:rsidR="00304C5E" w:rsidRDefault="00304C5E" w:rsidP="00304C5E">
            <w:r>
              <w:t>0</w:t>
            </w:r>
          </w:p>
        </w:tc>
        <w:tc>
          <w:tcPr>
            <w:tcW w:w="537" w:type="dxa"/>
            <w:vAlign w:val="center"/>
            <w:hideMark/>
          </w:tcPr>
          <w:p w14:paraId="013D7FAA" w14:textId="77777777" w:rsidR="00304C5E" w:rsidRDefault="00304C5E" w:rsidP="00304C5E">
            <w:r>
              <w:t>0</w:t>
            </w:r>
          </w:p>
        </w:tc>
        <w:tc>
          <w:tcPr>
            <w:tcW w:w="537" w:type="dxa"/>
            <w:vAlign w:val="center"/>
            <w:hideMark/>
          </w:tcPr>
          <w:p w14:paraId="2F575E19" w14:textId="77777777" w:rsidR="00304C5E" w:rsidRDefault="00304C5E" w:rsidP="00304C5E">
            <w:r>
              <w:t>0</w:t>
            </w:r>
          </w:p>
        </w:tc>
        <w:tc>
          <w:tcPr>
            <w:tcW w:w="522" w:type="dxa"/>
            <w:vAlign w:val="center"/>
            <w:hideMark/>
          </w:tcPr>
          <w:p w14:paraId="45C1B30B" w14:textId="77777777" w:rsidR="00304C5E" w:rsidRDefault="00304C5E" w:rsidP="00304C5E">
            <w:r>
              <w:t>0</w:t>
            </w:r>
          </w:p>
        </w:tc>
      </w:tr>
      <w:tr w:rsidR="00304C5E" w14:paraId="4BF1A693" w14:textId="77777777" w:rsidTr="00304C5E">
        <w:trPr>
          <w:trHeight w:val="504"/>
          <w:tblCellSpacing w:w="15" w:type="dxa"/>
        </w:trPr>
        <w:tc>
          <w:tcPr>
            <w:tcW w:w="386" w:type="dxa"/>
            <w:vAlign w:val="center"/>
            <w:hideMark/>
          </w:tcPr>
          <w:p w14:paraId="31FBE007" w14:textId="77777777" w:rsidR="00304C5E" w:rsidRDefault="00304C5E" w:rsidP="00304C5E">
            <w:r>
              <w:t>1</w:t>
            </w:r>
          </w:p>
        </w:tc>
        <w:tc>
          <w:tcPr>
            <w:tcW w:w="401" w:type="dxa"/>
            <w:vAlign w:val="center"/>
            <w:hideMark/>
          </w:tcPr>
          <w:p w14:paraId="26CE31A1" w14:textId="77777777" w:rsidR="00304C5E" w:rsidRDefault="00304C5E" w:rsidP="00304C5E">
            <w:r>
              <w:t>0</w:t>
            </w:r>
          </w:p>
        </w:tc>
        <w:tc>
          <w:tcPr>
            <w:tcW w:w="402" w:type="dxa"/>
            <w:vAlign w:val="center"/>
            <w:hideMark/>
          </w:tcPr>
          <w:p w14:paraId="4F52B319" w14:textId="77777777" w:rsidR="00304C5E" w:rsidRDefault="00304C5E" w:rsidP="00304C5E">
            <w:r>
              <w:t>0</w:t>
            </w:r>
          </w:p>
        </w:tc>
        <w:tc>
          <w:tcPr>
            <w:tcW w:w="401" w:type="dxa"/>
            <w:vAlign w:val="center"/>
            <w:hideMark/>
          </w:tcPr>
          <w:p w14:paraId="32AD961B" w14:textId="77777777" w:rsidR="00304C5E" w:rsidRDefault="00304C5E" w:rsidP="00304C5E">
            <w:r>
              <w:t>0</w:t>
            </w:r>
          </w:p>
        </w:tc>
        <w:tc>
          <w:tcPr>
            <w:tcW w:w="402" w:type="dxa"/>
            <w:vAlign w:val="center"/>
            <w:hideMark/>
          </w:tcPr>
          <w:p w14:paraId="48646359" w14:textId="77777777" w:rsidR="00304C5E" w:rsidRDefault="00304C5E" w:rsidP="00304C5E">
            <w:r>
              <w:t>0</w:t>
            </w:r>
          </w:p>
        </w:tc>
        <w:tc>
          <w:tcPr>
            <w:tcW w:w="401" w:type="dxa"/>
            <w:vAlign w:val="center"/>
            <w:hideMark/>
          </w:tcPr>
          <w:p w14:paraId="4E44297E" w14:textId="77777777" w:rsidR="00304C5E" w:rsidRDefault="00304C5E" w:rsidP="00304C5E">
            <w:r>
              <w:t>0</w:t>
            </w:r>
          </w:p>
        </w:tc>
        <w:tc>
          <w:tcPr>
            <w:tcW w:w="401" w:type="dxa"/>
            <w:vAlign w:val="center"/>
            <w:hideMark/>
          </w:tcPr>
          <w:p w14:paraId="27F8B0A6" w14:textId="77777777" w:rsidR="00304C5E" w:rsidRDefault="00304C5E" w:rsidP="00304C5E">
            <w:r>
              <w:t>4</w:t>
            </w:r>
          </w:p>
        </w:tc>
        <w:tc>
          <w:tcPr>
            <w:tcW w:w="401" w:type="dxa"/>
            <w:vAlign w:val="center"/>
            <w:hideMark/>
          </w:tcPr>
          <w:p w14:paraId="0A9D9D09" w14:textId="77777777" w:rsidR="00304C5E" w:rsidRDefault="00304C5E" w:rsidP="00304C5E">
            <w:r>
              <w:t>4</w:t>
            </w:r>
          </w:p>
        </w:tc>
        <w:tc>
          <w:tcPr>
            <w:tcW w:w="402" w:type="dxa"/>
            <w:vAlign w:val="center"/>
            <w:hideMark/>
          </w:tcPr>
          <w:p w14:paraId="5B9E15BE" w14:textId="77777777" w:rsidR="00304C5E" w:rsidRDefault="00304C5E" w:rsidP="00304C5E">
            <w:r>
              <w:t>4</w:t>
            </w:r>
          </w:p>
        </w:tc>
        <w:tc>
          <w:tcPr>
            <w:tcW w:w="401" w:type="dxa"/>
            <w:vAlign w:val="center"/>
            <w:hideMark/>
          </w:tcPr>
          <w:p w14:paraId="5AB5120F" w14:textId="77777777" w:rsidR="00304C5E" w:rsidRDefault="00304C5E" w:rsidP="00304C5E">
            <w:r>
              <w:t>4</w:t>
            </w:r>
          </w:p>
        </w:tc>
        <w:tc>
          <w:tcPr>
            <w:tcW w:w="401" w:type="dxa"/>
            <w:vAlign w:val="center"/>
            <w:hideMark/>
          </w:tcPr>
          <w:p w14:paraId="6F82A2D6" w14:textId="77777777" w:rsidR="00304C5E" w:rsidRDefault="00304C5E" w:rsidP="00304C5E">
            <w:r>
              <w:t>4</w:t>
            </w:r>
          </w:p>
        </w:tc>
        <w:tc>
          <w:tcPr>
            <w:tcW w:w="401" w:type="dxa"/>
            <w:vAlign w:val="center"/>
            <w:hideMark/>
          </w:tcPr>
          <w:p w14:paraId="01ADE056" w14:textId="77777777" w:rsidR="00304C5E" w:rsidRDefault="00304C5E" w:rsidP="00304C5E">
            <w:r>
              <w:t>4</w:t>
            </w:r>
          </w:p>
        </w:tc>
        <w:tc>
          <w:tcPr>
            <w:tcW w:w="545" w:type="dxa"/>
            <w:vAlign w:val="center"/>
            <w:hideMark/>
          </w:tcPr>
          <w:p w14:paraId="0683E8A3" w14:textId="77777777" w:rsidR="00304C5E" w:rsidRDefault="00304C5E" w:rsidP="00304C5E">
            <w:r>
              <w:t>4</w:t>
            </w:r>
          </w:p>
        </w:tc>
        <w:tc>
          <w:tcPr>
            <w:tcW w:w="402" w:type="dxa"/>
            <w:vAlign w:val="center"/>
            <w:hideMark/>
          </w:tcPr>
          <w:p w14:paraId="0D805AD6" w14:textId="77777777" w:rsidR="00304C5E" w:rsidRDefault="00304C5E" w:rsidP="00304C5E">
            <w:r>
              <w:t>4</w:t>
            </w:r>
          </w:p>
        </w:tc>
        <w:tc>
          <w:tcPr>
            <w:tcW w:w="432" w:type="dxa"/>
            <w:vAlign w:val="center"/>
            <w:hideMark/>
          </w:tcPr>
          <w:p w14:paraId="10296EE6" w14:textId="77777777" w:rsidR="00304C5E" w:rsidRDefault="00304C5E" w:rsidP="00304C5E">
            <w:r>
              <w:t>4</w:t>
            </w:r>
          </w:p>
        </w:tc>
        <w:tc>
          <w:tcPr>
            <w:tcW w:w="495" w:type="dxa"/>
            <w:vAlign w:val="center"/>
            <w:hideMark/>
          </w:tcPr>
          <w:p w14:paraId="20903163" w14:textId="77777777" w:rsidR="00304C5E" w:rsidRDefault="00304C5E" w:rsidP="00304C5E">
            <w:r>
              <w:t>4</w:t>
            </w:r>
          </w:p>
        </w:tc>
        <w:tc>
          <w:tcPr>
            <w:tcW w:w="456" w:type="dxa"/>
            <w:vAlign w:val="center"/>
            <w:hideMark/>
          </w:tcPr>
          <w:p w14:paraId="56C35D5A" w14:textId="77777777" w:rsidR="00304C5E" w:rsidRDefault="00304C5E" w:rsidP="00304C5E">
            <w:r>
              <w:t>4</w:t>
            </w:r>
          </w:p>
        </w:tc>
        <w:tc>
          <w:tcPr>
            <w:tcW w:w="537" w:type="dxa"/>
            <w:vAlign w:val="center"/>
            <w:hideMark/>
          </w:tcPr>
          <w:p w14:paraId="1FE12AD0" w14:textId="77777777" w:rsidR="00304C5E" w:rsidRDefault="00304C5E" w:rsidP="00304C5E">
            <w:r>
              <w:t>4</w:t>
            </w:r>
          </w:p>
        </w:tc>
        <w:tc>
          <w:tcPr>
            <w:tcW w:w="537" w:type="dxa"/>
            <w:vAlign w:val="center"/>
            <w:hideMark/>
          </w:tcPr>
          <w:p w14:paraId="1C343905" w14:textId="77777777" w:rsidR="00304C5E" w:rsidRDefault="00304C5E" w:rsidP="00304C5E">
            <w:r>
              <w:t>4</w:t>
            </w:r>
          </w:p>
        </w:tc>
        <w:tc>
          <w:tcPr>
            <w:tcW w:w="537" w:type="dxa"/>
            <w:vAlign w:val="center"/>
            <w:hideMark/>
          </w:tcPr>
          <w:p w14:paraId="1A7C24EC" w14:textId="77777777" w:rsidR="00304C5E" w:rsidRDefault="00304C5E" w:rsidP="00304C5E">
            <w:r>
              <w:t>4</w:t>
            </w:r>
          </w:p>
        </w:tc>
        <w:tc>
          <w:tcPr>
            <w:tcW w:w="537" w:type="dxa"/>
            <w:vAlign w:val="center"/>
            <w:hideMark/>
          </w:tcPr>
          <w:p w14:paraId="27A13CBD" w14:textId="77777777" w:rsidR="00304C5E" w:rsidRDefault="00304C5E" w:rsidP="00304C5E">
            <w:r>
              <w:t>4</w:t>
            </w:r>
          </w:p>
        </w:tc>
        <w:tc>
          <w:tcPr>
            <w:tcW w:w="522" w:type="dxa"/>
            <w:vAlign w:val="center"/>
            <w:hideMark/>
          </w:tcPr>
          <w:p w14:paraId="6FA3F1AE" w14:textId="77777777" w:rsidR="00304C5E" w:rsidRDefault="00304C5E" w:rsidP="00304C5E">
            <w:r>
              <w:t>4</w:t>
            </w:r>
          </w:p>
        </w:tc>
      </w:tr>
      <w:tr w:rsidR="00304C5E" w14:paraId="3FC6E167" w14:textId="77777777" w:rsidTr="00304C5E">
        <w:trPr>
          <w:trHeight w:val="828"/>
          <w:tblCellSpacing w:w="15" w:type="dxa"/>
        </w:trPr>
        <w:tc>
          <w:tcPr>
            <w:tcW w:w="386" w:type="dxa"/>
            <w:vAlign w:val="center"/>
            <w:hideMark/>
          </w:tcPr>
          <w:p w14:paraId="10902820" w14:textId="77777777" w:rsidR="00304C5E" w:rsidRDefault="00304C5E" w:rsidP="00304C5E">
            <w:r>
              <w:t>2</w:t>
            </w:r>
          </w:p>
        </w:tc>
        <w:tc>
          <w:tcPr>
            <w:tcW w:w="401" w:type="dxa"/>
            <w:vAlign w:val="center"/>
            <w:hideMark/>
          </w:tcPr>
          <w:p w14:paraId="05601B7C" w14:textId="77777777" w:rsidR="00304C5E" w:rsidRDefault="00304C5E" w:rsidP="00304C5E">
            <w:r>
              <w:t>0</w:t>
            </w:r>
          </w:p>
        </w:tc>
        <w:tc>
          <w:tcPr>
            <w:tcW w:w="402" w:type="dxa"/>
            <w:vAlign w:val="center"/>
            <w:hideMark/>
          </w:tcPr>
          <w:p w14:paraId="530B1EF1" w14:textId="77777777" w:rsidR="00304C5E" w:rsidRDefault="00304C5E" w:rsidP="00304C5E">
            <w:r>
              <w:t>0</w:t>
            </w:r>
          </w:p>
        </w:tc>
        <w:tc>
          <w:tcPr>
            <w:tcW w:w="401" w:type="dxa"/>
            <w:vAlign w:val="center"/>
            <w:hideMark/>
          </w:tcPr>
          <w:p w14:paraId="6CAED48C" w14:textId="77777777" w:rsidR="00304C5E" w:rsidRDefault="00304C5E" w:rsidP="00304C5E">
            <w:r>
              <w:t>0</w:t>
            </w:r>
          </w:p>
        </w:tc>
        <w:tc>
          <w:tcPr>
            <w:tcW w:w="402" w:type="dxa"/>
            <w:vAlign w:val="center"/>
            <w:hideMark/>
          </w:tcPr>
          <w:p w14:paraId="0A1CE644" w14:textId="77777777" w:rsidR="00304C5E" w:rsidRDefault="00304C5E" w:rsidP="00304C5E">
            <w:r>
              <w:t>0</w:t>
            </w:r>
          </w:p>
        </w:tc>
        <w:tc>
          <w:tcPr>
            <w:tcW w:w="401" w:type="dxa"/>
            <w:vAlign w:val="center"/>
            <w:hideMark/>
          </w:tcPr>
          <w:p w14:paraId="11BA654B" w14:textId="77777777" w:rsidR="00304C5E" w:rsidRDefault="00304C5E" w:rsidP="00304C5E">
            <w:r>
              <w:t>0</w:t>
            </w:r>
          </w:p>
        </w:tc>
        <w:tc>
          <w:tcPr>
            <w:tcW w:w="401" w:type="dxa"/>
            <w:vAlign w:val="center"/>
            <w:hideMark/>
          </w:tcPr>
          <w:p w14:paraId="36CCB6A1" w14:textId="77777777" w:rsidR="00304C5E" w:rsidRDefault="00304C5E" w:rsidP="00304C5E">
            <w:r>
              <w:t>4</w:t>
            </w:r>
          </w:p>
        </w:tc>
        <w:tc>
          <w:tcPr>
            <w:tcW w:w="401" w:type="dxa"/>
            <w:vAlign w:val="center"/>
            <w:hideMark/>
          </w:tcPr>
          <w:p w14:paraId="668703CC" w14:textId="77777777" w:rsidR="00304C5E" w:rsidRDefault="00304C5E" w:rsidP="00304C5E">
            <w:r>
              <w:t>8</w:t>
            </w:r>
          </w:p>
        </w:tc>
        <w:tc>
          <w:tcPr>
            <w:tcW w:w="402" w:type="dxa"/>
            <w:vAlign w:val="center"/>
            <w:hideMark/>
          </w:tcPr>
          <w:p w14:paraId="64A9839F" w14:textId="77777777" w:rsidR="00304C5E" w:rsidRDefault="00304C5E" w:rsidP="00304C5E">
            <w:r>
              <w:t>8</w:t>
            </w:r>
          </w:p>
        </w:tc>
        <w:tc>
          <w:tcPr>
            <w:tcW w:w="401" w:type="dxa"/>
            <w:vAlign w:val="center"/>
            <w:hideMark/>
          </w:tcPr>
          <w:p w14:paraId="562B54C9" w14:textId="77777777" w:rsidR="00304C5E" w:rsidRDefault="00304C5E" w:rsidP="00304C5E">
            <w:r>
              <w:t>8</w:t>
            </w:r>
          </w:p>
        </w:tc>
        <w:tc>
          <w:tcPr>
            <w:tcW w:w="401" w:type="dxa"/>
            <w:vAlign w:val="center"/>
            <w:hideMark/>
          </w:tcPr>
          <w:p w14:paraId="57607DAF" w14:textId="77777777" w:rsidR="00304C5E" w:rsidRDefault="00304C5E" w:rsidP="00304C5E">
            <w:r>
              <w:t>8</w:t>
            </w:r>
          </w:p>
        </w:tc>
        <w:tc>
          <w:tcPr>
            <w:tcW w:w="401" w:type="dxa"/>
            <w:vAlign w:val="center"/>
            <w:hideMark/>
          </w:tcPr>
          <w:p w14:paraId="2BC2742C" w14:textId="77777777" w:rsidR="00304C5E" w:rsidRDefault="00304C5E" w:rsidP="00304C5E">
            <w:r>
              <w:t>8</w:t>
            </w:r>
          </w:p>
        </w:tc>
        <w:tc>
          <w:tcPr>
            <w:tcW w:w="545" w:type="dxa"/>
            <w:vAlign w:val="center"/>
            <w:hideMark/>
          </w:tcPr>
          <w:p w14:paraId="5DEF8E67" w14:textId="77777777" w:rsidR="00304C5E" w:rsidRDefault="00304C5E" w:rsidP="00304C5E">
            <w:r>
              <w:t>12</w:t>
            </w:r>
          </w:p>
        </w:tc>
        <w:tc>
          <w:tcPr>
            <w:tcW w:w="402" w:type="dxa"/>
            <w:vAlign w:val="center"/>
            <w:hideMark/>
          </w:tcPr>
          <w:p w14:paraId="4A36FE21" w14:textId="77777777" w:rsidR="00304C5E" w:rsidRDefault="00304C5E" w:rsidP="00304C5E">
            <w:r>
              <w:t>12</w:t>
            </w:r>
          </w:p>
        </w:tc>
        <w:tc>
          <w:tcPr>
            <w:tcW w:w="432" w:type="dxa"/>
            <w:vAlign w:val="center"/>
            <w:hideMark/>
          </w:tcPr>
          <w:p w14:paraId="3AC0035E" w14:textId="77777777" w:rsidR="00304C5E" w:rsidRDefault="00304C5E" w:rsidP="00304C5E">
            <w:r>
              <w:t>12</w:t>
            </w:r>
          </w:p>
        </w:tc>
        <w:tc>
          <w:tcPr>
            <w:tcW w:w="495" w:type="dxa"/>
            <w:vAlign w:val="center"/>
            <w:hideMark/>
          </w:tcPr>
          <w:p w14:paraId="734DFCA5" w14:textId="77777777" w:rsidR="00304C5E" w:rsidRDefault="00304C5E" w:rsidP="00304C5E">
            <w:r>
              <w:t>12</w:t>
            </w:r>
          </w:p>
        </w:tc>
        <w:tc>
          <w:tcPr>
            <w:tcW w:w="456" w:type="dxa"/>
            <w:vAlign w:val="center"/>
            <w:hideMark/>
          </w:tcPr>
          <w:p w14:paraId="11E23B6F" w14:textId="77777777" w:rsidR="00304C5E" w:rsidRDefault="00304C5E" w:rsidP="00304C5E">
            <w:r>
              <w:t>12</w:t>
            </w:r>
          </w:p>
        </w:tc>
        <w:tc>
          <w:tcPr>
            <w:tcW w:w="537" w:type="dxa"/>
            <w:vAlign w:val="center"/>
            <w:hideMark/>
          </w:tcPr>
          <w:p w14:paraId="2F0EBD9C" w14:textId="77777777" w:rsidR="00304C5E" w:rsidRDefault="00304C5E" w:rsidP="00304C5E">
            <w:r>
              <w:t>12</w:t>
            </w:r>
          </w:p>
        </w:tc>
        <w:tc>
          <w:tcPr>
            <w:tcW w:w="537" w:type="dxa"/>
            <w:vAlign w:val="center"/>
            <w:hideMark/>
          </w:tcPr>
          <w:p w14:paraId="638CCA8F" w14:textId="77777777" w:rsidR="00304C5E" w:rsidRDefault="00304C5E" w:rsidP="00304C5E">
            <w:r>
              <w:t>12</w:t>
            </w:r>
          </w:p>
        </w:tc>
        <w:tc>
          <w:tcPr>
            <w:tcW w:w="537" w:type="dxa"/>
            <w:vAlign w:val="center"/>
            <w:hideMark/>
          </w:tcPr>
          <w:p w14:paraId="2B43B554" w14:textId="77777777" w:rsidR="00304C5E" w:rsidRDefault="00304C5E" w:rsidP="00304C5E">
            <w:r>
              <w:t>12</w:t>
            </w:r>
          </w:p>
        </w:tc>
        <w:tc>
          <w:tcPr>
            <w:tcW w:w="537" w:type="dxa"/>
            <w:vAlign w:val="center"/>
            <w:hideMark/>
          </w:tcPr>
          <w:p w14:paraId="5F902823" w14:textId="77777777" w:rsidR="00304C5E" w:rsidRDefault="00304C5E" w:rsidP="00304C5E">
            <w:r>
              <w:t>12</w:t>
            </w:r>
          </w:p>
        </w:tc>
        <w:tc>
          <w:tcPr>
            <w:tcW w:w="522" w:type="dxa"/>
            <w:vAlign w:val="center"/>
            <w:hideMark/>
          </w:tcPr>
          <w:p w14:paraId="3860B1A3" w14:textId="77777777" w:rsidR="00304C5E" w:rsidRDefault="00304C5E" w:rsidP="00304C5E">
            <w:r>
              <w:t>12</w:t>
            </w:r>
          </w:p>
        </w:tc>
      </w:tr>
      <w:tr w:rsidR="00304C5E" w14:paraId="137C1B96" w14:textId="77777777" w:rsidTr="00304C5E">
        <w:trPr>
          <w:trHeight w:val="844"/>
          <w:tblCellSpacing w:w="15" w:type="dxa"/>
        </w:trPr>
        <w:tc>
          <w:tcPr>
            <w:tcW w:w="386" w:type="dxa"/>
            <w:vAlign w:val="center"/>
            <w:hideMark/>
          </w:tcPr>
          <w:p w14:paraId="4BC20402" w14:textId="77777777" w:rsidR="00304C5E" w:rsidRDefault="00304C5E" w:rsidP="00304C5E">
            <w:r>
              <w:t>3</w:t>
            </w:r>
          </w:p>
        </w:tc>
        <w:tc>
          <w:tcPr>
            <w:tcW w:w="401" w:type="dxa"/>
            <w:vAlign w:val="center"/>
            <w:hideMark/>
          </w:tcPr>
          <w:p w14:paraId="6D20A787" w14:textId="77777777" w:rsidR="00304C5E" w:rsidRDefault="00304C5E" w:rsidP="00304C5E">
            <w:r>
              <w:t>0</w:t>
            </w:r>
          </w:p>
        </w:tc>
        <w:tc>
          <w:tcPr>
            <w:tcW w:w="402" w:type="dxa"/>
            <w:vAlign w:val="center"/>
            <w:hideMark/>
          </w:tcPr>
          <w:p w14:paraId="18C7C7FA" w14:textId="77777777" w:rsidR="00304C5E" w:rsidRDefault="00304C5E" w:rsidP="00304C5E">
            <w:r>
              <w:t>0</w:t>
            </w:r>
          </w:p>
        </w:tc>
        <w:tc>
          <w:tcPr>
            <w:tcW w:w="401" w:type="dxa"/>
            <w:vAlign w:val="center"/>
            <w:hideMark/>
          </w:tcPr>
          <w:p w14:paraId="434F84E2" w14:textId="77777777" w:rsidR="00304C5E" w:rsidRDefault="00304C5E" w:rsidP="00304C5E">
            <w:r>
              <w:t>0</w:t>
            </w:r>
          </w:p>
        </w:tc>
        <w:tc>
          <w:tcPr>
            <w:tcW w:w="402" w:type="dxa"/>
            <w:vAlign w:val="center"/>
            <w:hideMark/>
          </w:tcPr>
          <w:p w14:paraId="5CA99B61" w14:textId="77777777" w:rsidR="00304C5E" w:rsidRDefault="00304C5E" w:rsidP="00304C5E">
            <w:r>
              <w:t>0</w:t>
            </w:r>
          </w:p>
        </w:tc>
        <w:tc>
          <w:tcPr>
            <w:tcW w:w="401" w:type="dxa"/>
            <w:vAlign w:val="center"/>
            <w:hideMark/>
          </w:tcPr>
          <w:p w14:paraId="71BACACD" w14:textId="77777777" w:rsidR="00304C5E" w:rsidRDefault="00304C5E" w:rsidP="00304C5E">
            <w:r>
              <w:t>8</w:t>
            </w:r>
          </w:p>
        </w:tc>
        <w:tc>
          <w:tcPr>
            <w:tcW w:w="401" w:type="dxa"/>
            <w:vAlign w:val="center"/>
            <w:hideMark/>
          </w:tcPr>
          <w:p w14:paraId="26031043" w14:textId="77777777" w:rsidR="00304C5E" w:rsidRDefault="00304C5E" w:rsidP="00304C5E">
            <w:r>
              <w:t>8</w:t>
            </w:r>
          </w:p>
        </w:tc>
        <w:tc>
          <w:tcPr>
            <w:tcW w:w="401" w:type="dxa"/>
            <w:vAlign w:val="center"/>
            <w:hideMark/>
          </w:tcPr>
          <w:p w14:paraId="5E93A27F" w14:textId="77777777" w:rsidR="00304C5E" w:rsidRDefault="00304C5E" w:rsidP="00304C5E">
            <w:r>
              <w:t>8</w:t>
            </w:r>
          </w:p>
        </w:tc>
        <w:tc>
          <w:tcPr>
            <w:tcW w:w="402" w:type="dxa"/>
            <w:vAlign w:val="center"/>
            <w:hideMark/>
          </w:tcPr>
          <w:p w14:paraId="60CDB8E7" w14:textId="77777777" w:rsidR="00304C5E" w:rsidRDefault="00304C5E" w:rsidP="00304C5E">
            <w:r>
              <w:t>8</w:t>
            </w:r>
          </w:p>
        </w:tc>
        <w:tc>
          <w:tcPr>
            <w:tcW w:w="401" w:type="dxa"/>
            <w:vAlign w:val="center"/>
            <w:hideMark/>
          </w:tcPr>
          <w:p w14:paraId="4F3B5CCB" w14:textId="77777777" w:rsidR="00304C5E" w:rsidRDefault="00304C5E" w:rsidP="00304C5E">
            <w:r>
              <w:t>8</w:t>
            </w:r>
          </w:p>
        </w:tc>
        <w:tc>
          <w:tcPr>
            <w:tcW w:w="401" w:type="dxa"/>
            <w:vAlign w:val="center"/>
            <w:hideMark/>
          </w:tcPr>
          <w:p w14:paraId="3363C0A6" w14:textId="77777777" w:rsidR="00304C5E" w:rsidRDefault="00304C5E" w:rsidP="00304C5E">
            <w:r>
              <w:t>12</w:t>
            </w:r>
          </w:p>
        </w:tc>
        <w:tc>
          <w:tcPr>
            <w:tcW w:w="401" w:type="dxa"/>
            <w:vAlign w:val="center"/>
            <w:hideMark/>
          </w:tcPr>
          <w:p w14:paraId="14E25F2C" w14:textId="77777777" w:rsidR="00304C5E" w:rsidRDefault="00304C5E" w:rsidP="00304C5E">
            <w:r>
              <w:t>16</w:t>
            </w:r>
          </w:p>
        </w:tc>
        <w:tc>
          <w:tcPr>
            <w:tcW w:w="545" w:type="dxa"/>
            <w:vAlign w:val="center"/>
            <w:hideMark/>
          </w:tcPr>
          <w:p w14:paraId="4B69DDAC" w14:textId="77777777" w:rsidR="00304C5E" w:rsidRDefault="00304C5E" w:rsidP="00304C5E">
            <w:r>
              <w:t>16</w:t>
            </w:r>
          </w:p>
        </w:tc>
        <w:tc>
          <w:tcPr>
            <w:tcW w:w="402" w:type="dxa"/>
            <w:vAlign w:val="center"/>
            <w:hideMark/>
          </w:tcPr>
          <w:p w14:paraId="3769DC49" w14:textId="77777777" w:rsidR="00304C5E" w:rsidRDefault="00304C5E" w:rsidP="00304C5E">
            <w:r>
              <w:t>16</w:t>
            </w:r>
          </w:p>
        </w:tc>
        <w:tc>
          <w:tcPr>
            <w:tcW w:w="432" w:type="dxa"/>
            <w:vAlign w:val="center"/>
            <w:hideMark/>
          </w:tcPr>
          <w:p w14:paraId="7334BD53" w14:textId="77777777" w:rsidR="00304C5E" w:rsidRDefault="00304C5E" w:rsidP="00304C5E">
            <w:r>
              <w:t>16</w:t>
            </w:r>
          </w:p>
        </w:tc>
        <w:tc>
          <w:tcPr>
            <w:tcW w:w="495" w:type="dxa"/>
            <w:vAlign w:val="center"/>
            <w:hideMark/>
          </w:tcPr>
          <w:p w14:paraId="49500D11" w14:textId="77777777" w:rsidR="00304C5E" w:rsidRDefault="00304C5E" w:rsidP="00304C5E">
            <w:r>
              <w:t>16</w:t>
            </w:r>
          </w:p>
        </w:tc>
        <w:tc>
          <w:tcPr>
            <w:tcW w:w="456" w:type="dxa"/>
            <w:vAlign w:val="center"/>
            <w:hideMark/>
          </w:tcPr>
          <w:p w14:paraId="1F121F04" w14:textId="77777777" w:rsidR="00304C5E" w:rsidRDefault="00304C5E" w:rsidP="00304C5E">
            <w:r>
              <w:t>20</w:t>
            </w:r>
          </w:p>
        </w:tc>
        <w:tc>
          <w:tcPr>
            <w:tcW w:w="537" w:type="dxa"/>
            <w:vAlign w:val="center"/>
            <w:hideMark/>
          </w:tcPr>
          <w:p w14:paraId="153CAE21" w14:textId="77777777" w:rsidR="00304C5E" w:rsidRDefault="00304C5E" w:rsidP="00304C5E">
            <w:r>
              <w:t>20</w:t>
            </w:r>
          </w:p>
        </w:tc>
        <w:tc>
          <w:tcPr>
            <w:tcW w:w="537" w:type="dxa"/>
            <w:vAlign w:val="center"/>
            <w:hideMark/>
          </w:tcPr>
          <w:p w14:paraId="53F0DB03" w14:textId="77777777" w:rsidR="00304C5E" w:rsidRDefault="00304C5E" w:rsidP="00304C5E">
            <w:r>
              <w:t>20</w:t>
            </w:r>
          </w:p>
        </w:tc>
        <w:tc>
          <w:tcPr>
            <w:tcW w:w="537" w:type="dxa"/>
            <w:vAlign w:val="center"/>
            <w:hideMark/>
          </w:tcPr>
          <w:p w14:paraId="5A0EF6AD" w14:textId="77777777" w:rsidR="00304C5E" w:rsidRDefault="00304C5E" w:rsidP="00304C5E">
            <w:r>
              <w:t>20</w:t>
            </w:r>
          </w:p>
        </w:tc>
        <w:tc>
          <w:tcPr>
            <w:tcW w:w="537" w:type="dxa"/>
            <w:vAlign w:val="center"/>
            <w:hideMark/>
          </w:tcPr>
          <w:p w14:paraId="0B1A3CF8" w14:textId="77777777" w:rsidR="00304C5E" w:rsidRDefault="00304C5E" w:rsidP="00304C5E">
            <w:r>
              <w:t>20</w:t>
            </w:r>
          </w:p>
        </w:tc>
        <w:tc>
          <w:tcPr>
            <w:tcW w:w="522" w:type="dxa"/>
            <w:vAlign w:val="center"/>
            <w:hideMark/>
          </w:tcPr>
          <w:p w14:paraId="08A19BB6" w14:textId="77777777" w:rsidR="00304C5E" w:rsidRDefault="00304C5E" w:rsidP="00304C5E">
            <w:r>
              <w:t>20</w:t>
            </w:r>
          </w:p>
        </w:tc>
      </w:tr>
      <w:tr w:rsidR="00304C5E" w14:paraId="2FCE32A7" w14:textId="77777777" w:rsidTr="00304C5E">
        <w:trPr>
          <w:trHeight w:val="828"/>
          <w:tblCellSpacing w:w="15" w:type="dxa"/>
        </w:trPr>
        <w:tc>
          <w:tcPr>
            <w:tcW w:w="386" w:type="dxa"/>
            <w:vAlign w:val="center"/>
            <w:hideMark/>
          </w:tcPr>
          <w:p w14:paraId="1B3B07C3" w14:textId="77777777" w:rsidR="00304C5E" w:rsidRDefault="00304C5E" w:rsidP="00304C5E">
            <w:r>
              <w:t>4</w:t>
            </w:r>
          </w:p>
        </w:tc>
        <w:tc>
          <w:tcPr>
            <w:tcW w:w="401" w:type="dxa"/>
            <w:vAlign w:val="center"/>
            <w:hideMark/>
          </w:tcPr>
          <w:p w14:paraId="42A57525" w14:textId="77777777" w:rsidR="00304C5E" w:rsidRDefault="00304C5E" w:rsidP="00304C5E">
            <w:r>
              <w:t>0</w:t>
            </w:r>
          </w:p>
        </w:tc>
        <w:tc>
          <w:tcPr>
            <w:tcW w:w="402" w:type="dxa"/>
            <w:vAlign w:val="center"/>
            <w:hideMark/>
          </w:tcPr>
          <w:p w14:paraId="608BD3D9" w14:textId="77777777" w:rsidR="00304C5E" w:rsidRDefault="00304C5E" w:rsidP="00304C5E">
            <w:r>
              <w:t>0</w:t>
            </w:r>
          </w:p>
        </w:tc>
        <w:tc>
          <w:tcPr>
            <w:tcW w:w="401" w:type="dxa"/>
            <w:vAlign w:val="center"/>
            <w:hideMark/>
          </w:tcPr>
          <w:p w14:paraId="6F4B09A4" w14:textId="77777777" w:rsidR="00304C5E" w:rsidRDefault="00304C5E" w:rsidP="00304C5E">
            <w:r>
              <w:t>0</w:t>
            </w:r>
          </w:p>
        </w:tc>
        <w:tc>
          <w:tcPr>
            <w:tcW w:w="402" w:type="dxa"/>
            <w:vAlign w:val="center"/>
            <w:hideMark/>
          </w:tcPr>
          <w:p w14:paraId="2CBDC24E" w14:textId="77777777" w:rsidR="00304C5E" w:rsidRDefault="00304C5E" w:rsidP="00304C5E">
            <w:r>
              <w:t>0</w:t>
            </w:r>
          </w:p>
        </w:tc>
        <w:tc>
          <w:tcPr>
            <w:tcW w:w="401" w:type="dxa"/>
            <w:vAlign w:val="center"/>
            <w:hideMark/>
          </w:tcPr>
          <w:p w14:paraId="06D3E934" w14:textId="77777777" w:rsidR="00304C5E" w:rsidRDefault="00304C5E" w:rsidP="00304C5E">
            <w:r>
              <w:t>8</w:t>
            </w:r>
          </w:p>
        </w:tc>
        <w:tc>
          <w:tcPr>
            <w:tcW w:w="401" w:type="dxa"/>
            <w:vAlign w:val="center"/>
            <w:hideMark/>
          </w:tcPr>
          <w:p w14:paraId="0AA63295" w14:textId="77777777" w:rsidR="00304C5E" w:rsidRDefault="00304C5E" w:rsidP="00304C5E">
            <w:r>
              <w:t>8</w:t>
            </w:r>
          </w:p>
        </w:tc>
        <w:tc>
          <w:tcPr>
            <w:tcW w:w="401" w:type="dxa"/>
            <w:vAlign w:val="center"/>
            <w:hideMark/>
          </w:tcPr>
          <w:p w14:paraId="24EF2492" w14:textId="77777777" w:rsidR="00304C5E" w:rsidRDefault="00304C5E" w:rsidP="00304C5E">
            <w:r>
              <w:t>13</w:t>
            </w:r>
          </w:p>
        </w:tc>
        <w:tc>
          <w:tcPr>
            <w:tcW w:w="402" w:type="dxa"/>
            <w:vAlign w:val="center"/>
            <w:hideMark/>
          </w:tcPr>
          <w:p w14:paraId="055AAF7D" w14:textId="77777777" w:rsidR="00304C5E" w:rsidRDefault="00304C5E" w:rsidP="00304C5E">
            <w:r>
              <w:t>13</w:t>
            </w:r>
          </w:p>
        </w:tc>
        <w:tc>
          <w:tcPr>
            <w:tcW w:w="401" w:type="dxa"/>
            <w:vAlign w:val="center"/>
            <w:hideMark/>
          </w:tcPr>
          <w:p w14:paraId="030AF59A" w14:textId="77777777" w:rsidR="00304C5E" w:rsidRDefault="00304C5E" w:rsidP="00304C5E">
            <w:r>
              <w:t>13</w:t>
            </w:r>
          </w:p>
        </w:tc>
        <w:tc>
          <w:tcPr>
            <w:tcW w:w="401" w:type="dxa"/>
            <w:vAlign w:val="center"/>
            <w:hideMark/>
          </w:tcPr>
          <w:p w14:paraId="567CC858" w14:textId="77777777" w:rsidR="00304C5E" w:rsidRDefault="00304C5E" w:rsidP="00304C5E">
            <w:r>
              <w:t>13</w:t>
            </w:r>
          </w:p>
        </w:tc>
        <w:tc>
          <w:tcPr>
            <w:tcW w:w="401" w:type="dxa"/>
            <w:vAlign w:val="center"/>
            <w:hideMark/>
          </w:tcPr>
          <w:p w14:paraId="0C1EC90B" w14:textId="77777777" w:rsidR="00304C5E" w:rsidRDefault="00304C5E" w:rsidP="00304C5E">
            <w:r>
              <w:t>21</w:t>
            </w:r>
          </w:p>
        </w:tc>
        <w:tc>
          <w:tcPr>
            <w:tcW w:w="545" w:type="dxa"/>
            <w:vAlign w:val="center"/>
            <w:hideMark/>
          </w:tcPr>
          <w:p w14:paraId="141352C9" w14:textId="77777777" w:rsidR="00304C5E" w:rsidRDefault="00304C5E" w:rsidP="00304C5E">
            <w:r>
              <w:t>21</w:t>
            </w:r>
          </w:p>
        </w:tc>
        <w:tc>
          <w:tcPr>
            <w:tcW w:w="402" w:type="dxa"/>
            <w:vAlign w:val="center"/>
            <w:hideMark/>
          </w:tcPr>
          <w:p w14:paraId="445BADCE" w14:textId="77777777" w:rsidR="00304C5E" w:rsidRDefault="00304C5E" w:rsidP="00304C5E">
            <w:r>
              <w:t>21</w:t>
            </w:r>
          </w:p>
        </w:tc>
        <w:tc>
          <w:tcPr>
            <w:tcW w:w="432" w:type="dxa"/>
            <w:vAlign w:val="center"/>
            <w:hideMark/>
          </w:tcPr>
          <w:p w14:paraId="0C2787F0" w14:textId="77777777" w:rsidR="00304C5E" w:rsidRDefault="00304C5E" w:rsidP="00304C5E">
            <w:r>
              <w:t>21</w:t>
            </w:r>
          </w:p>
        </w:tc>
        <w:tc>
          <w:tcPr>
            <w:tcW w:w="495" w:type="dxa"/>
            <w:vAlign w:val="center"/>
            <w:hideMark/>
          </w:tcPr>
          <w:p w14:paraId="6396BC54" w14:textId="77777777" w:rsidR="00304C5E" w:rsidRDefault="00304C5E" w:rsidP="00304C5E">
            <w:r>
              <w:t>21</w:t>
            </w:r>
          </w:p>
        </w:tc>
        <w:tc>
          <w:tcPr>
            <w:tcW w:w="456" w:type="dxa"/>
            <w:vAlign w:val="center"/>
            <w:hideMark/>
          </w:tcPr>
          <w:p w14:paraId="28C3E0EC" w14:textId="77777777" w:rsidR="00304C5E" w:rsidRDefault="00304C5E" w:rsidP="00304C5E">
            <w:r>
              <w:t>25</w:t>
            </w:r>
          </w:p>
        </w:tc>
        <w:tc>
          <w:tcPr>
            <w:tcW w:w="537" w:type="dxa"/>
            <w:vAlign w:val="center"/>
            <w:hideMark/>
          </w:tcPr>
          <w:p w14:paraId="7D98819E" w14:textId="77777777" w:rsidR="00304C5E" w:rsidRDefault="00304C5E" w:rsidP="00304C5E">
            <w:r>
              <w:t>29</w:t>
            </w:r>
          </w:p>
        </w:tc>
        <w:tc>
          <w:tcPr>
            <w:tcW w:w="537" w:type="dxa"/>
            <w:vAlign w:val="center"/>
            <w:hideMark/>
          </w:tcPr>
          <w:p w14:paraId="5EB179F7" w14:textId="77777777" w:rsidR="00304C5E" w:rsidRDefault="00304C5E" w:rsidP="00304C5E">
            <w:r>
              <w:t>29</w:t>
            </w:r>
          </w:p>
        </w:tc>
        <w:tc>
          <w:tcPr>
            <w:tcW w:w="537" w:type="dxa"/>
            <w:vAlign w:val="center"/>
            <w:hideMark/>
          </w:tcPr>
          <w:p w14:paraId="59A0E467" w14:textId="77777777" w:rsidR="00304C5E" w:rsidRDefault="00304C5E" w:rsidP="00304C5E">
            <w:r>
              <w:t>29</w:t>
            </w:r>
          </w:p>
        </w:tc>
        <w:tc>
          <w:tcPr>
            <w:tcW w:w="537" w:type="dxa"/>
            <w:vAlign w:val="center"/>
            <w:hideMark/>
          </w:tcPr>
          <w:p w14:paraId="0C671DEF" w14:textId="77777777" w:rsidR="00304C5E" w:rsidRDefault="00304C5E" w:rsidP="00304C5E">
            <w:r>
              <w:t>29</w:t>
            </w:r>
          </w:p>
        </w:tc>
        <w:tc>
          <w:tcPr>
            <w:tcW w:w="522" w:type="dxa"/>
            <w:vAlign w:val="center"/>
            <w:hideMark/>
          </w:tcPr>
          <w:p w14:paraId="6AF41D7B" w14:textId="77777777" w:rsidR="00304C5E" w:rsidRDefault="00304C5E" w:rsidP="00304C5E">
            <w:r>
              <w:t>29</w:t>
            </w:r>
          </w:p>
        </w:tc>
      </w:tr>
      <w:tr w:rsidR="00304C5E" w14:paraId="4738CEC8" w14:textId="77777777" w:rsidTr="00304C5E">
        <w:trPr>
          <w:trHeight w:val="844"/>
          <w:tblCellSpacing w:w="15" w:type="dxa"/>
        </w:trPr>
        <w:tc>
          <w:tcPr>
            <w:tcW w:w="386" w:type="dxa"/>
            <w:vAlign w:val="center"/>
            <w:hideMark/>
          </w:tcPr>
          <w:p w14:paraId="147A032B" w14:textId="77777777" w:rsidR="00304C5E" w:rsidRDefault="00304C5E" w:rsidP="00304C5E">
            <w:r>
              <w:t>5</w:t>
            </w:r>
          </w:p>
        </w:tc>
        <w:tc>
          <w:tcPr>
            <w:tcW w:w="401" w:type="dxa"/>
            <w:vAlign w:val="center"/>
            <w:hideMark/>
          </w:tcPr>
          <w:p w14:paraId="27D83B93" w14:textId="77777777" w:rsidR="00304C5E" w:rsidRDefault="00304C5E" w:rsidP="00304C5E">
            <w:r>
              <w:t>0</w:t>
            </w:r>
          </w:p>
        </w:tc>
        <w:tc>
          <w:tcPr>
            <w:tcW w:w="402" w:type="dxa"/>
            <w:vAlign w:val="center"/>
            <w:hideMark/>
          </w:tcPr>
          <w:p w14:paraId="2D723DA9" w14:textId="77777777" w:rsidR="00304C5E" w:rsidRDefault="00304C5E" w:rsidP="00304C5E">
            <w:r>
              <w:t>0</w:t>
            </w:r>
          </w:p>
        </w:tc>
        <w:tc>
          <w:tcPr>
            <w:tcW w:w="401" w:type="dxa"/>
            <w:vAlign w:val="center"/>
            <w:hideMark/>
          </w:tcPr>
          <w:p w14:paraId="12B44C45" w14:textId="77777777" w:rsidR="00304C5E" w:rsidRDefault="00304C5E" w:rsidP="00304C5E">
            <w:r>
              <w:t>0</w:t>
            </w:r>
          </w:p>
        </w:tc>
        <w:tc>
          <w:tcPr>
            <w:tcW w:w="402" w:type="dxa"/>
            <w:vAlign w:val="center"/>
            <w:hideMark/>
          </w:tcPr>
          <w:p w14:paraId="29DEBEAC" w14:textId="77777777" w:rsidR="00304C5E" w:rsidRDefault="00304C5E" w:rsidP="00304C5E">
            <w:r>
              <w:t>0</w:t>
            </w:r>
          </w:p>
        </w:tc>
        <w:tc>
          <w:tcPr>
            <w:tcW w:w="401" w:type="dxa"/>
            <w:vAlign w:val="center"/>
            <w:hideMark/>
          </w:tcPr>
          <w:p w14:paraId="61458A86" w14:textId="77777777" w:rsidR="00304C5E" w:rsidRDefault="00304C5E" w:rsidP="00304C5E">
            <w:r>
              <w:t>8</w:t>
            </w:r>
          </w:p>
        </w:tc>
        <w:tc>
          <w:tcPr>
            <w:tcW w:w="401" w:type="dxa"/>
            <w:vAlign w:val="center"/>
            <w:hideMark/>
          </w:tcPr>
          <w:p w14:paraId="43E01FCE" w14:textId="77777777" w:rsidR="00304C5E" w:rsidRDefault="00304C5E" w:rsidP="00304C5E">
            <w:r>
              <w:t>12</w:t>
            </w:r>
          </w:p>
        </w:tc>
        <w:tc>
          <w:tcPr>
            <w:tcW w:w="401" w:type="dxa"/>
            <w:vAlign w:val="center"/>
            <w:hideMark/>
          </w:tcPr>
          <w:p w14:paraId="0830F59C" w14:textId="77777777" w:rsidR="00304C5E" w:rsidRDefault="00304C5E" w:rsidP="00304C5E">
            <w:r>
              <w:t>13</w:t>
            </w:r>
          </w:p>
        </w:tc>
        <w:tc>
          <w:tcPr>
            <w:tcW w:w="402" w:type="dxa"/>
            <w:vAlign w:val="center"/>
            <w:hideMark/>
          </w:tcPr>
          <w:p w14:paraId="594B17FE" w14:textId="77777777" w:rsidR="00304C5E" w:rsidRDefault="00304C5E" w:rsidP="00304C5E">
            <w:r>
              <w:t>13</w:t>
            </w:r>
          </w:p>
        </w:tc>
        <w:tc>
          <w:tcPr>
            <w:tcW w:w="401" w:type="dxa"/>
            <w:vAlign w:val="center"/>
            <w:hideMark/>
          </w:tcPr>
          <w:p w14:paraId="30E45F90" w14:textId="77777777" w:rsidR="00304C5E" w:rsidRDefault="00304C5E" w:rsidP="00304C5E">
            <w:r>
              <w:t>13</w:t>
            </w:r>
          </w:p>
        </w:tc>
        <w:tc>
          <w:tcPr>
            <w:tcW w:w="401" w:type="dxa"/>
            <w:vAlign w:val="center"/>
            <w:hideMark/>
          </w:tcPr>
          <w:p w14:paraId="4432ED8E" w14:textId="77777777" w:rsidR="00304C5E" w:rsidRDefault="00304C5E" w:rsidP="00304C5E">
            <w:r>
              <w:t>20</w:t>
            </w:r>
          </w:p>
        </w:tc>
        <w:tc>
          <w:tcPr>
            <w:tcW w:w="401" w:type="dxa"/>
            <w:vAlign w:val="center"/>
            <w:hideMark/>
          </w:tcPr>
          <w:p w14:paraId="70D03D0B" w14:textId="77777777" w:rsidR="00304C5E" w:rsidRDefault="00304C5E" w:rsidP="00304C5E">
            <w:r>
              <w:t>21</w:t>
            </w:r>
          </w:p>
        </w:tc>
        <w:tc>
          <w:tcPr>
            <w:tcW w:w="545" w:type="dxa"/>
            <w:vAlign w:val="center"/>
            <w:hideMark/>
          </w:tcPr>
          <w:p w14:paraId="7FC2D4BD" w14:textId="77777777" w:rsidR="00304C5E" w:rsidRDefault="00304C5E" w:rsidP="00304C5E">
            <w:r>
              <w:t>25</w:t>
            </w:r>
          </w:p>
        </w:tc>
        <w:tc>
          <w:tcPr>
            <w:tcW w:w="402" w:type="dxa"/>
            <w:vAlign w:val="center"/>
            <w:hideMark/>
          </w:tcPr>
          <w:p w14:paraId="70685FB4" w14:textId="77777777" w:rsidR="00304C5E" w:rsidRDefault="00304C5E" w:rsidP="00304C5E">
            <w:r>
              <w:t>25</w:t>
            </w:r>
          </w:p>
        </w:tc>
        <w:tc>
          <w:tcPr>
            <w:tcW w:w="432" w:type="dxa"/>
            <w:vAlign w:val="center"/>
            <w:hideMark/>
          </w:tcPr>
          <w:p w14:paraId="6F2C5EC5" w14:textId="77777777" w:rsidR="00304C5E" w:rsidRDefault="00304C5E" w:rsidP="00304C5E">
            <w:r>
              <w:t>25</w:t>
            </w:r>
          </w:p>
        </w:tc>
        <w:tc>
          <w:tcPr>
            <w:tcW w:w="495" w:type="dxa"/>
            <w:vAlign w:val="center"/>
            <w:hideMark/>
          </w:tcPr>
          <w:p w14:paraId="143C9871" w14:textId="77777777" w:rsidR="00304C5E" w:rsidRDefault="00304C5E" w:rsidP="00304C5E">
            <w:r>
              <w:t>25</w:t>
            </w:r>
          </w:p>
        </w:tc>
        <w:tc>
          <w:tcPr>
            <w:tcW w:w="456" w:type="dxa"/>
            <w:vAlign w:val="center"/>
            <w:hideMark/>
          </w:tcPr>
          <w:p w14:paraId="73B0D7AD" w14:textId="77777777" w:rsidR="00304C5E" w:rsidRDefault="00304C5E" w:rsidP="00304C5E">
            <w:r>
              <w:t>33</w:t>
            </w:r>
          </w:p>
        </w:tc>
        <w:tc>
          <w:tcPr>
            <w:tcW w:w="537" w:type="dxa"/>
            <w:vAlign w:val="center"/>
            <w:hideMark/>
          </w:tcPr>
          <w:p w14:paraId="624F03A1" w14:textId="77777777" w:rsidR="00304C5E" w:rsidRDefault="00304C5E" w:rsidP="00304C5E">
            <w:r>
              <w:t>33</w:t>
            </w:r>
          </w:p>
        </w:tc>
        <w:tc>
          <w:tcPr>
            <w:tcW w:w="537" w:type="dxa"/>
            <w:vAlign w:val="center"/>
            <w:hideMark/>
          </w:tcPr>
          <w:p w14:paraId="0C4B1407" w14:textId="77777777" w:rsidR="00304C5E" w:rsidRDefault="00304C5E" w:rsidP="00304C5E">
            <w:r>
              <w:t>33</w:t>
            </w:r>
          </w:p>
        </w:tc>
        <w:tc>
          <w:tcPr>
            <w:tcW w:w="537" w:type="dxa"/>
            <w:vAlign w:val="center"/>
            <w:hideMark/>
          </w:tcPr>
          <w:p w14:paraId="374C1088" w14:textId="77777777" w:rsidR="00304C5E" w:rsidRDefault="00304C5E" w:rsidP="00304C5E">
            <w:r>
              <w:t>33</w:t>
            </w:r>
          </w:p>
        </w:tc>
        <w:tc>
          <w:tcPr>
            <w:tcW w:w="537" w:type="dxa"/>
            <w:vAlign w:val="center"/>
            <w:hideMark/>
          </w:tcPr>
          <w:p w14:paraId="7C230FE3" w14:textId="77777777" w:rsidR="00304C5E" w:rsidRDefault="00304C5E" w:rsidP="00304C5E">
            <w:r>
              <w:t>41</w:t>
            </w:r>
          </w:p>
        </w:tc>
        <w:tc>
          <w:tcPr>
            <w:tcW w:w="522" w:type="dxa"/>
            <w:vAlign w:val="center"/>
            <w:hideMark/>
          </w:tcPr>
          <w:p w14:paraId="6825798A" w14:textId="77777777" w:rsidR="00304C5E" w:rsidRDefault="00304C5E" w:rsidP="00304C5E">
            <w:r>
              <w:t>41</w:t>
            </w:r>
          </w:p>
        </w:tc>
      </w:tr>
      <w:tr w:rsidR="00304C5E" w14:paraId="5F1BE8E6" w14:textId="77777777" w:rsidTr="00304C5E">
        <w:trPr>
          <w:trHeight w:val="828"/>
          <w:tblCellSpacing w:w="15" w:type="dxa"/>
        </w:trPr>
        <w:tc>
          <w:tcPr>
            <w:tcW w:w="386" w:type="dxa"/>
            <w:vAlign w:val="center"/>
            <w:hideMark/>
          </w:tcPr>
          <w:p w14:paraId="6961A8CB" w14:textId="77777777" w:rsidR="00304C5E" w:rsidRDefault="00304C5E" w:rsidP="00304C5E">
            <w:r>
              <w:t>6</w:t>
            </w:r>
          </w:p>
        </w:tc>
        <w:tc>
          <w:tcPr>
            <w:tcW w:w="401" w:type="dxa"/>
            <w:vAlign w:val="center"/>
            <w:hideMark/>
          </w:tcPr>
          <w:p w14:paraId="6295614A" w14:textId="77777777" w:rsidR="00304C5E" w:rsidRDefault="00304C5E" w:rsidP="00304C5E">
            <w:r>
              <w:t>0</w:t>
            </w:r>
          </w:p>
        </w:tc>
        <w:tc>
          <w:tcPr>
            <w:tcW w:w="402" w:type="dxa"/>
            <w:vAlign w:val="center"/>
            <w:hideMark/>
          </w:tcPr>
          <w:p w14:paraId="17C24327" w14:textId="77777777" w:rsidR="00304C5E" w:rsidRDefault="00304C5E" w:rsidP="00304C5E">
            <w:r>
              <w:t>0</w:t>
            </w:r>
          </w:p>
        </w:tc>
        <w:tc>
          <w:tcPr>
            <w:tcW w:w="401" w:type="dxa"/>
            <w:vAlign w:val="center"/>
            <w:hideMark/>
          </w:tcPr>
          <w:p w14:paraId="1296FEE5" w14:textId="77777777" w:rsidR="00304C5E" w:rsidRDefault="00304C5E" w:rsidP="00304C5E">
            <w:r>
              <w:t>0</w:t>
            </w:r>
          </w:p>
        </w:tc>
        <w:tc>
          <w:tcPr>
            <w:tcW w:w="402" w:type="dxa"/>
            <w:vAlign w:val="center"/>
            <w:hideMark/>
          </w:tcPr>
          <w:p w14:paraId="45BD54DB" w14:textId="77777777" w:rsidR="00304C5E" w:rsidRDefault="00304C5E" w:rsidP="00304C5E">
            <w:r>
              <w:t>0</w:t>
            </w:r>
          </w:p>
        </w:tc>
        <w:tc>
          <w:tcPr>
            <w:tcW w:w="401" w:type="dxa"/>
            <w:vAlign w:val="center"/>
            <w:hideMark/>
          </w:tcPr>
          <w:p w14:paraId="0B6D4235" w14:textId="77777777" w:rsidR="00304C5E" w:rsidRDefault="00304C5E" w:rsidP="00304C5E">
            <w:r>
              <w:t>8</w:t>
            </w:r>
          </w:p>
        </w:tc>
        <w:tc>
          <w:tcPr>
            <w:tcW w:w="401" w:type="dxa"/>
            <w:vAlign w:val="center"/>
            <w:hideMark/>
          </w:tcPr>
          <w:p w14:paraId="7991AD43" w14:textId="77777777" w:rsidR="00304C5E" w:rsidRDefault="00304C5E" w:rsidP="00304C5E">
            <w:r>
              <w:t>12</w:t>
            </w:r>
          </w:p>
        </w:tc>
        <w:tc>
          <w:tcPr>
            <w:tcW w:w="401" w:type="dxa"/>
            <w:vAlign w:val="center"/>
            <w:hideMark/>
          </w:tcPr>
          <w:p w14:paraId="64B0E484" w14:textId="77777777" w:rsidR="00304C5E" w:rsidRDefault="00304C5E" w:rsidP="00304C5E">
            <w:r>
              <w:t>13</w:t>
            </w:r>
          </w:p>
        </w:tc>
        <w:tc>
          <w:tcPr>
            <w:tcW w:w="402" w:type="dxa"/>
            <w:vAlign w:val="center"/>
            <w:hideMark/>
          </w:tcPr>
          <w:p w14:paraId="713B7B7C" w14:textId="77777777" w:rsidR="00304C5E" w:rsidRDefault="00304C5E" w:rsidP="00304C5E">
            <w:r>
              <w:t>13</w:t>
            </w:r>
          </w:p>
        </w:tc>
        <w:tc>
          <w:tcPr>
            <w:tcW w:w="401" w:type="dxa"/>
            <w:vAlign w:val="center"/>
            <w:hideMark/>
          </w:tcPr>
          <w:p w14:paraId="11FD3498" w14:textId="77777777" w:rsidR="00304C5E" w:rsidRDefault="00304C5E" w:rsidP="00304C5E">
            <w:r>
              <w:t>13</w:t>
            </w:r>
          </w:p>
        </w:tc>
        <w:tc>
          <w:tcPr>
            <w:tcW w:w="401" w:type="dxa"/>
            <w:vAlign w:val="center"/>
            <w:hideMark/>
          </w:tcPr>
          <w:p w14:paraId="39D757F4" w14:textId="77777777" w:rsidR="00304C5E" w:rsidRDefault="00304C5E" w:rsidP="00304C5E">
            <w:r>
              <w:t>20</w:t>
            </w:r>
          </w:p>
        </w:tc>
        <w:tc>
          <w:tcPr>
            <w:tcW w:w="401" w:type="dxa"/>
            <w:vAlign w:val="center"/>
            <w:hideMark/>
          </w:tcPr>
          <w:p w14:paraId="1555EFFA" w14:textId="77777777" w:rsidR="00304C5E" w:rsidRDefault="00304C5E" w:rsidP="00304C5E">
            <w:r>
              <w:t>21</w:t>
            </w:r>
          </w:p>
        </w:tc>
        <w:tc>
          <w:tcPr>
            <w:tcW w:w="545" w:type="dxa"/>
            <w:vAlign w:val="center"/>
            <w:hideMark/>
          </w:tcPr>
          <w:p w14:paraId="1CE41679" w14:textId="77777777" w:rsidR="00304C5E" w:rsidRDefault="00304C5E" w:rsidP="00304C5E">
            <w:r>
              <w:t>25</w:t>
            </w:r>
          </w:p>
        </w:tc>
        <w:tc>
          <w:tcPr>
            <w:tcW w:w="402" w:type="dxa"/>
            <w:vAlign w:val="center"/>
            <w:hideMark/>
          </w:tcPr>
          <w:p w14:paraId="753EF2D3" w14:textId="77777777" w:rsidR="00304C5E" w:rsidRDefault="00304C5E" w:rsidP="00304C5E">
            <w:r>
              <w:t>25</w:t>
            </w:r>
          </w:p>
        </w:tc>
        <w:tc>
          <w:tcPr>
            <w:tcW w:w="432" w:type="dxa"/>
            <w:vAlign w:val="center"/>
            <w:hideMark/>
          </w:tcPr>
          <w:p w14:paraId="0AF684D0" w14:textId="77777777" w:rsidR="00304C5E" w:rsidRDefault="00304C5E" w:rsidP="00304C5E">
            <w:r>
              <w:t>25</w:t>
            </w:r>
          </w:p>
        </w:tc>
        <w:tc>
          <w:tcPr>
            <w:tcW w:w="495" w:type="dxa"/>
            <w:vAlign w:val="center"/>
            <w:hideMark/>
          </w:tcPr>
          <w:p w14:paraId="2E51D24A" w14:textId="77777777" w:rsidR="00304C5E" w:rsidRDefault="00304C5E" w:rsidP="00304C5E">
            <w:r>
              <w:t>31</w:t>
            </w:r>
          </w:p>
        </w:tc>
        <w:tc>
          <w:tcPr>
            <w:tcW w:w="456" w:type="dxa"/>
            <w:vAlign w:val="center"/>
            <w:hideMark/>
          </w:tcPr>
          <w:p w14:paraId="13FD399A" w14:textId="77777777" w:rsidR="00304C5E" w:rsidRDefault="00304C5E" w:rsidP="00304C5E">
            <w:r>
              <w:t>33</w:t>
            </w:r>
          </w:p>
        </w:tc>
        <w:tc>
          <w:tcPr>
            <w:tcW w:w="537" w:type="dxa"/>
            <w:vAlign w:val="center"/>
            <w:hideMark/>
          </w:tcPr>
          <w:p w14:paraId="74977ED1" w14:textId="77777777" w:rsidR="00304C5E" w:rsidRDefault="00304C5E" w:rsidP="00304C5E">
            <w:r>
              <w:t>36</w:t>
            </w:r>
          </w:p>
        </w:tc>
        <w:tc>
          <w:tcPr>
            <w:tcW w:w="537" w:type="dxa"/>
            <w:vAlign w:val="center"/>
            <w:hideMark/>
          </w:tcPr>
          <w:p w14:paraId="72E908C4" w14:textId="77777777" w:rsidR="00304C5E" w:rsidRDefault="00304C5E" w:rsidP="00304C5E">
            <w:r>
              <w:t>36</w:t>
            </w:r>
          </w:p>
        </w:tc>
        <w:tc>
          <w:tcPr>
            <w:tcW w:w="537" w:type="dxa"/>
            <w:vAlign w:val="center"/>
            <w:hideMark/>
          </w:tcPr>
          <w:p w14:paraId="7102362B" w14:textId="77777777" w:rsidR="00304C5E" w:rsidRDefault="00304C5E" w:rsidP="00304C5E">
            <w:r>
              <w:t>36</w:t>
            </w:r>
          </w:p>
        </w:tc>
        <w:tc>
          <w:tcPr>
            <w:tcW w:w="537" w:type="dxa"/>
            <w:vAlign w:val="center"/>
            <w:hideMark/>
          </w:tcPr>
          <w:p w14:paraId="7CE51045" w14:textId="77777777" w:rsidR="00304C5E" w:rsidRDefault="00304C5E" w:rsidP="00304C5E">
            <w:r>
              <w:t>41</w:t>
            </w:r>
          </w:p>
        </w:tc>
        <w:tc>
          <w:tcPr>
            <w:tcW w:w="522" w:type="dxa"/>
            <w:vAlign w:val="center"/>
            <w:hideMark/>
          </w:tcPr>
          <w:p w14:paraId="7AAE229F" w14:textId="77777777" w:rsidR="00304C5E" w:rsidRDefault="00304C5E" w:rsidP="00304C5E">
            <w:r>
              <w:t>44</w:t>
            </w:r>
          </w:p>
        </w:tc>
      </w:tr>
      <w:tr w:rsidR="00304C5E" w14:paraId="08398ED0" w14:textId="77777777" w:rsidTr="00304C5E">
        <w:trPr>
          <w:trHeight w:val="544"/>
          <w:tblCellSpacing w:w="15" w:type="dxa"/>
        </w:trPr>
        <w:tc>
          <w:tcPr>
            <w:tcW w:w="386" w:type="dxa"/>
            <w:vAlign w:val="center"/>
            <w:hideMark/>
          </w:tcPr>
          <w:p w14:paraId="4CC2AD06" w14:textId="77777777" w:rsidR="00304C5E" w:rsidRDefault="00304C5E" w:rsidP="00304C5E">
            <w:r>
              <w:t>7</w:t>
            </w:r>
          </w:p>
        </w:tc>
        <w:tc>
          <w:tcPr>
            <w:tcW w:w="401" w:type="dxa"/>
            <w:vAlign w:val="center"/>
            <w:hideMark/>
          </w:tcPr>
          <w:p w14:paraId="6374A77A" w14:textId="77777777" w:rsidR="00304C5E" w:rsidRDefault="00304C5E" w:rsidP="00304C5E">
            <w:r>
              <w:t>0</w:t>
            </w:r>
          </w:p>
        </w:tc>
        <w:tc>
          <w:tcPr>
            <w:tcW w:w="402" w:type="dxa"/>
            <w:vAlign w:val="center"/>
            <w:hideMark/>
          </w:tcPr>
          <w:p w14:paraId="0D49ED88" w14:textId="77777777" w:rsidR="00304C5E" w:rsidRDefault="00304C5E" w:rsidP="00304C5E">
            <w:r>
              <w:t>0</w:t>
            </w:r>
          </w:p>
        </w:tc>
        <w:tc>
          <w:tcPr>
            <w:tcW w:w="401" w:type="dxa"/>
            <w:vAlign w:val="center"/>
            <w:hideMark/>
          </w:tcPr>
          <w:p w14:paraId="682A37B2" w14:textId="77777777" w:rsidR="00304C5E" w:rsidRDefault="00304C5E" w:rsidP="00304C5E">
            <w:r>
              <w:t>0</w:t>
            </w:r>
          </w:p>
        </w:tc>
        <w:tc>
          <w:tcPr>
            <w:tcW w:w="402" w:type="dxa"/>
            <w:vAlign w:val="center"/>
            <w:hideMark/>
          </w:tcPr>
          <w:p w14:paraId="36A797D5" w14:textId="77777777" w:rsidR="00304C5E" w:rsidRDefault="00304C5E" w:rsidP="00304C5E">
            <w:r>
              <w:t>0</w:t>
            </w:r>
          </w:p>
        </w:tc>
        <w:tc>
          <w:tcPr>
            <w:tcW w:w="401" w:type="dxa"/>
            <w:vAlign w:val="center"/>
            <w:hideMark/>
          </w:tcPr>
          <w:p w14:paraId="56789CFF" w14:textId="77777777" w:rsidR="00304C5E" w:rsidRDefault="00304C5E" w:rsidP="00304C5E">
            <w:r>
              <w:t>14</w:t>
            </w:r>
          </w:p>
        </w:tc>
        <w:tc>
          <w:tcPr>
            <w:tcW w:w="401" w:type="dxa"/>
            <w:vAlign w:val="center"/>
            <w:hideMark/>
          </w:tcPr>
          <w:p w14:paraId="6C2BBB93" w14:textId="77777777" w:rsidR="00304C5E" w:rsidRDefault="00304C5E" w:rsidP="00304C5E">
            <w:r>
              <w:t>14</w:t>
            </w:r>
          </w:p>
        </w:tc>
        <w:tc>
          <w:tcPr>
            <w:tcW w:w="401" w:type="dxa"/>
            <w:vAlign w:val="center"/>
            <w:hideMark/>
          </w:tcPr>
          <w:p w14:paraId="64C7E78B" w14:textId="77777777" w:rsidR="00304C5E" w:rsidRDefault="00304C5E" w:rsidP="00304C5E">
            <w:r>
              <w:t>14</w:t>
            </w:r>
          </w:p>
        </w:tc>
        <w:tc>
          <w:tcPr>
            <w:tcW w:w="402" w:type="dxa"/>
            <w:vAlign w:val="center"/>
            <w:hideMark/>
          </w:tcPr>
          <w:p w14:paraId="640AA3F9" w14:textId="77777777" w:rsidR="00304C5E" w:rsidRDefault="00304C5E" w:rsidP="00304C5E">
            <w:r>
              <w:t>14</w:t>
            </w:r>
          </w:p>
        </w:tc>
        <w:tc>
          <w:tcPr>
            <w:tcW w:w="401" w:type="dxa"/>
            <w:vAlign w:val="center"/>
            <w:hideMark/>
          </w:tcPr>
          <w:p w14:paraId="0741778E" w14:textId="77777777" w:rsidR="00304C5E" w:rsidRDefault="00304C5E" w:rsidP="00304C5E">
            <w:r>
              <w:t>22</w:t>
            </w:r>
          </w:p>
        </w:tc>
        <w:tc>
          <w:tcPr>
            <w:tcW w:w="401" w:type="dxa"/>
            <w:vAlign w:val="center"/>
            <w:hideMark/>
          </w:tcPr>
          <w:p w14:paraId="75942BDE" w14:textId="77777777" w:rsidR="00304C5E" w:rsidRDefault="00304C5E" w:rsidP="00304C5E">
            <w:r>
              <w:t>26</w:t>
            </w:r>
          </w:p>
        </w:tc>
        <w:tc>
          <w:tcPr>
            <w:tcW w:w="401" w:type="dxa"/>
            <w:vAlign w:val="center"/>
            <w:hideMark/>
          </w:tcPr>
          <w:p w14:paraId="5063E712" w14:textId="77777777" w:rsidR="00304C5E" w:rsidRDefault="00304C5E" w:rsidP="00304C5E">
            <w:r>
              <w:t>27</w:t>
            </w:r>
          </w:p>
        </w:tc>
        <w:tc>
          <w:tcPr>
            <w:tcW w:w="545" w:type="dxa"/>
            <w:vAlign w:val="center"/>
            <w:hideMark/>
          </w:tcPr>
          <w:p w14:paraId="23A48E4F" w14:textId="77777777" w:rsidR="00304C5E" w:rsidRDefault="00304C5E" w:rsidP="00304C5E">
            <w:r>
              <w:t>27</w:t>
            </w:r>
          </w:p>
        </w:tc>
        <w:tc>
          <w:tcPr>
            <w:tcW w:w="402" w:type="dxa"/>
            <w:vAlign w:val="center"/>
            <w:hideMark/>
          </w:tcPr>
          <w:p w14:paraId="7AF42E55" w14:textId="77777777" w:rsidR="00304C5E" w:rsidRDefault="00304C5E" w:rsidP="00304C5E">
            <w:r>
              <w:t>27</w:t>
            </w:r>
          </w:p>
        </w:tc>
        <w:tc>
          <w:tcPr>
            <w:tcW w:w="432" w:type="dxa"/>
            <w:vAlign w:val="center"/>
            <w:hideMark/>
          </w:tcPr>
          <w:p w14:paraId="04A27795" w14:textId="77777777" w:rsidR="00304C5E" w:rsidRDefault="00304C5E" w:rsidP="00304C5E">
            <w:r>
              <w:t>34</w:t>
            </w:r>
          </w:p>
        </w:tc>
        <w:tc>
          <w:tcPr>
            <w:tcW w:w="495" w:type="dxa"/>
            <w:vAlign w:val="center"/>
            <w:hideMark/>
          </w:tcPr>
          <w:p w14:paraId="67D2369D" w14:textId="77777777" w:rsidR="00304C5E" w:rsidRDefault="00304C5E" w:rsidP="00304C5E">
            <w:r>
              <w:t>35</w:t>
            </w:r>
          </w:p>
        </w:tc>
        <w:tc>
          <w:tcPr>
            <w:tcW w:w="456" w:type="dxa"/>
            <w:vAlign w:val="center"/>
            <w:hideMark/>
          </w:tcPr>
          <w:p w14:paraId="06861AAD" w14:textId="77777777" w:rsidR="00304C5E" w:rsidRDefault="00304C5E" w:rsidP="00304C5E">
            <w:r>
              <w:t>39</w:t>
            </w:r>
          </w:p>
        </w:tc>
        <w:tc>
          <w:tcPr>
            <w:tcW w:w="537" w:type="dxa"/>
            <w:vAlign w:val="center"/>
            <w:hideMark/>
          </w:tcPr>
          <w:p w14:paraId="61BA1911" w14:textId="77777777" w:rsidR="00304C5E" w:rsidRDefault="00304C5E" w:rsidP="00304C5E">
            <w:r>
              <w:t>39</w:t>
            </w:r>
          </w:p>
        </w:tc>
        <w:tc>
          <w:tcPr>
            <w:tcW w:w="537" w:type="dxa"/>
            <w:vAlign w:val="center"/>
            <w:hideMark/>
          </w:tcPr>
          <w:p w14:paraId="3B60802F" w14:textId="77777777" w:rsidR="00304C5E" w:rsidRDefault="00304C5E" w:rsidP="00304C5E">
            <w:r>
              <w:t>39</w:t>
            </w:r>
          </w:p>
        </w:tc>
        <w:tc>
          <w:tcPr>
            <w:tcW w:w="537" w:type="dxa"/>
            <w:vAlign w:val="center"/>
            <w:hideMark/>
          </w:tcPr>
          <w:p w14:paraId="00227135" w14:textId="77777777" w:rsidR="00304C5E" w:rsidRDefault="00304C5E" w:rsidP="00304C5E">
            <w:r>
              <w:t>39</w:t>
            </w:r>
          </w:p>
        </w:tc>
        <w:tc>
          <w:tcPr>
            <w:tcW w:w="537" w:type="dxa"/>
            <w:vAlign w:val="center"/>
            <w:hideMark/>
          </w:tcPr>
          <w:p w14:paraId="445DA178" w14:textId="77777777" w:rsidR="00304C5E" w:rsidRDefault="00304C5E" w:rsidP="00304C5E">
            <w:r>
              <w:t>47</w:t>
            </w:r>
          </w:p>
        </w:tc>
        <w:tc>
          <w:tcPr>
            <w:tcW w:w="522" w:type="dxa"/>
            <w:vAlign w:val="center"/>
            <w:hideMark/>
          </w:tcPr>
          <w:p w14:paraId="570860AB" w14:textId="77777777" w:rsidR="00304C5E" w:rsidRDefault="00304C5E" w:rsidP="00304C5E">
            <w:r>
              <w:t>47</w:t>
            </w:r>
          </w:p>
        </w:tc>
      </w:tr>
    </w:tbl>
    <w:p w14:paraId="26B205AE" w14:textId="77777777" w:rsidR="00304C5E" w:rsidRDefault="00304C5E" w:rsidP="00304C5E">
      <w:pPr>
        <w:pStyle w:val="ac"/>
        <w:rPr>
          <w:lang w:val="uk-UA"/>
        </w:rPr>
      </w:pPr>
    </w:p>
    <w:tbl>
      <w:tblPr>
        <w:tblpPr w:leftFromText="180" w:rightFromText="180" w:vertAnchor="text" w:horzAnchor="page" w:tblpX="748" w:tblpY="24"/>
        <w:tblW w:w="510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568"/>
        <w:gridCol w:w="567"/>
        <w:gridCol w:w="567"/>
        <w:gridCol w:w="567"/>
        <w:gridCol w:w="567"/>
        <w:gridCol w:w="567"/>
        <w:gridCol w:w="567"/>
        <w:gridCol w:w="567"/>
      </w:tblGrid>
      <w:tr w:rsidR="00304C5E" w14:paraId="1689B64F" w14:textId="77777777" w:rsidTr="00304C5E">
        <w:trPr>
          <w:trHeight w:val="828"/>
          <w:tblHeader/>
          <w:tblCellSpacing w:w="15" w:type="dxa"/>
        </w:trPr>
        <w:tc>
          <w:tcPr>
            <w:tcW w:w="522" w:type="dxa"/>
            <w:vAlign w:val="center"/>
            <w:hideMark/>
          </w:tcPr>
          <w:p w14:paraId="648F0A18" w14:textId="77777777" w:rsidR="00304C5E" w:rsidRDefault="00304C5E" w:rsidP="00304C5E">
            <w:pPr>
              <w:jc w:val="center"/>
              <w:rPr>
                <w:b/>
                <w:bCs/>
              </w:rPr>
            </w:pPr>
            <w:r>
              <w:rPr>
                <w:b/>
                <w:bCs/>
              </w:rPr>
              <w:t>21</w:t>
            </w:r>
          </w:p>
        </w:tc>
        <w:tc>
          <w:tcPr>
            <w:tcW w:w="538" w:type="dxa"/>
            <w:vAlign w:val="center"/>
            <w:hideMark/>
          </w:tcPr>
          <w:p w14:paraId="5E8338E5" w14:textId="77777777" w:rsidR="00304C5E" w:rsidRDefault="00304C5E" w:rsidP="00304C5E">
            <w:pPr>
              <w:jc w:val="center"/>
              <w:rPr>
                <w:b/>
                <w:bCs/>
              </w:rPr>
            </w:pPr>
            <w:r>
              <w:rPr>
                <w:b/>
                <w:bCs/>
              </w:rPr>
              <w:t>22</w:t>
            </w:r>
          </w:p>
        </w:tc>
        <w:tc>
          <w:tcPr>
            <w:tcW w:w="537" w:type="dxa"/>
            <w:vAlign w:val="center"/>
            <w:hideMark/>
          </w:tcPr>
          <w:p w14:paraId="6B2AA4E5" w14:textId="77777777" w:rsidR="00304C5E" w:rsidRDefault="00304C5E" w:rsidP="00304C5E">
            <w:pPr>
              <w:jc w:val="center"/>
              <w:rPr>
                <w:b/>
                <w:bCs/>
              </w:rPr>
            </w:pPr>
            <w:r>
              <w:rPr>
                <w:b/>
                <w:bCs/>
              </w:rPr>
              <w:t>23</w:t>
            </w:r>
          </w:p>
        </w:tc>
        <w:tc>
          <w:tcPr>
            <w:tcW w:w="537" w:type="dxa"/>
            <w:vAlign w:val="center"/>
            <w:hideMark/>
          </w:tcPr>
          <w:p w14:paraId="5E04E11F" w14:textId="77777777" w:rsidR="00304C5E" w:rsidRDefault="00304C5E" w:rsidP="00304C5E">
            <w:pPr>
              <w:jc w:val="center"/>
              <w:rPr>
                <w:b/>
                <w:bCs/>
              </w:rPr>
            </w:pPr>
            <w:r>
              <w:rPr>
                <w:b/>
                <w:bCs/>
              </w:rPr>
              <w:t>24</w:t>
            </w:r>
          </w:p>
        </w:tc>
        <w:tc>
          <w:tcPr>
            <w:tcW w:w="537" w:type="dxa"/>
            <w:vAlign w:val="center"/>
            <w:hideMark/>
          </w:tcPr>
          <w:p w14:paraId="7C3D4CBB" w14:textId="77777777" w:rsidR="00304C5E" w:rsidRDefault="00304C5E" w:rsidP="00304C5E">
            <w:pPr>
              <w:jc w:val="center"/>
              <w:rPr>
                <w:b/>
                <w:bCs/>
              </w:rPr>
            </w:pPr>
            <w:r>
              <w:rPr>
                <w:b/>
                <w:bCs/>
              </w:rPr>
              <w:t>25</w:t>
            </w:r>
          </w:p>
        </w:tc>
        <w:tc>
          <w:tcPr>
            <w:tcW w:w="537" w:type="dxa"/>
            <w:vAlign w:val="center"/>
            <w:hideMark/>
          </w:tcPr>
          <w:p w14:paraId="56B5A668" w14:textId="77777777" w:rsidR="00304C5E" w:rsidRDefault="00304C5E" w:rsidP="00304C5E">
            <w:pPr>
              <w:jc w:val="center"/>
              <w:rPr>
                <w:b/>
                <w:bCs/>
              </w:rPr>
            </w:pPr>
            <w:r>
              <w:rPr>
                <w:b/>
                <w:bCs/>
              </w:rPr>
              <w:t>26</w:t>
            </w:r>
          </w:p>
        </w:tc>
        <w:tc>
          <w:tcPr>
            <w:tcW w:w="537" w:type="dxa"/>
            <w:vAlign w:val="center"/>
            <w:hideMark/>
          </w:tcPr>
          <w:p w14:paraId="11BDC305" w14:textId="77777777" w:rsidR="00304C5E" w:rsidRDefault="00304C5E" w:rsidP="00304C5E">
            <w:pPr>
              <w:jc w:val="center"/>
              <w:rPr>
                <w:b/>
                <w:bCs/>
              </w:rPr>
            </w:pPr>
            <w:r>
              <w:rPr>
                <w:b/>
                <w:bCs/>
              </w:rPr>
              <w:t>27</w:t>
            </w:r>
          </w:p>
        </w:tc>
        <w:tc>
          <w:tcPr>
            <w:tcW w:w="537" w:type="dxa"/>
            <w:vAlign w:val="center"/>
            <w:hideMark/>
          </w:tcPr>
          <w:p w14:paraId="37EF451F" w14:textId="77777777" w:rsidR="00304C5E" w:rsidRDefault="00304C5E" w:rsidP="00304C5E">
            <w:pPr>
              <w:jc w:val="center"/>
              <w:rPr>
                <w:b/>
                <w:bCs/>
              </w:rPr>
            </w:pPr>
            <w:r>
              <w:rPr>
                <w:b/>
                <w:bCs/>
              </w:rPr>
              <w:t>28</w:t>
            </w:r>
          </w:p>
        </w:tc>
        <w:tc>
          <w:tcPr>
            <w:tcW w:w="522" w:type="dxa"/>
            <w:vAlign w:val="center"/>
            <w:hideMark/>
          </w:tcPr>
          <w:p w14:paraId="713B99D7" w14:textId="77777777" w:rsidR="00304C5E" w:rsidRDefault="00304C5E" w:rsidP="00304C5E">
            <w:pPr>
              <w:jc w:val="center"/>
              <w:rPr>
                <w:b/>
                <w:bCs/>
              </w:rPr>
            </w:pPr>
            <w:r>
              <w:rPr>
                <w:b/>
                <w:bCs/>
              </w:rPr>
              <w:t>29</w:t>
            </w:r>
          </w:p>
        </w:tc>
      </w:tr>
      <w:tr w:rsidR="00304C5E" w14:paraId="465EC05A" w14:textId="77777777" w:rsidTr="00304C5E">
        <w:trPr>
          <w:trHeight w:val="504"/>
          <w:tblCellSpacing w:w="15" w:type="dxa"/>
        </w:trPr>
        <w:tc>
          <w:tcPr>
            <w:tcW w:w="522" w:type="dxa"/>
            <w:vAlign w:val="center"/>
            <w:hideMark/>
          </w:tcPr>
          <w:p w14:paraId="3C23A913" w14:textId="77777777" w:rsidR="00304C5E" w:rsidRDefault="00304C5E" w:rsidP="00304C5E">
            <w:r>
              <w:t>0</w:t>
            </w:r>
          </w:p>
        </w:tc>
        <w:tc>
          <w:tcPr>
            <w:tcW w:w="538" w:type="dxa"/>
            <w:vAlign w:val="center"/>
            <w:hideMark/>
          </w:tcPr>
          <w:p w14:paraId="3F1A1678" w14:textId="77777777" w:rsidR="00304C5E" w:rsidRDefault="00304C5E" w:rsidP="00304C5E">
            <w:r>
              <w:t>0</w:t>
            </w:r>
          </w:p>
        </w:tc>
        <w:tc>
          <w:tcPr>
            <w:tcW w:w="537" w:type="dxa"/>
            <w:vAlign w:val="center"/>
            <w:hideMark/>
          </w:tcPr>
          <w:p w14:paraId="66DCC7E4" w14:textId="77777777" w:rsidR="00304C5E" w:rsidRDefault="00304C5E" w:rsidP="00304C5E">
            <w:r>
              <w:t>0</w:t>
            </w:r>
          </w:p>
        </w:tc>
        <w:tc>
          <w:tcPr>
            <w:tcW w:w="537" w:type="dxa"/>
            <w:vAlign w:val="center"/>
            <w:hideMark/>
          </w:tcPr>
          <w:p w14:paraId="3EED6EEA" w14:textId="77777777" w:rsidR="00304C5E" w:rsidRDefault="00304C5E" w:rsidP="00304C5E">
            <w:r>
              <w:t>0</w:t>
            </w:r>
          </w:p>
        </w:tc>
        <w:tc>
          <w:tcPr>
            <w:tcW w:w="537" w:type="dxa"/>
            <w:vAlign w:val="center"/>
            <w:hideMark/>
          </w:tcPr>
          <w:p w14:paraId="35C4CEDD" w14:textId="77777777" w:rsidR="00304C5E" w:rsidRDefault="00304C5E" w:rsidP="00304C5E">
            <w:r>
              <w:t>0</w:t>
            </w:r>
          </w:p>
        </w:tc>
        <w:tc>
          <w:tcPr>
            <w:tcW w:w="537" w:type="dxa"/>
            <w:vAlign w:val="center"/>
            <w:hideMark/>
          </w:tcPr>
          <w:p w14:paraId="5A40D58A" w14:textId="77777777" w:rsidR="00304C5E" w:rsidRDefault="00304C5E" w:rsidP="00304C5E">
            <w:r>
              <w:t>0</w:t>
            </w:r>
          </w:p>
        </w:tc>
        <w:tc>
          <w:tcPr>
            <w:tcW w:w="537" w:type="dxa"/>
            <w:vAlign w:val="center"/>
            <w:hideMark/>
          </w:tcPr>
          <w:p w14:paraId="044D067F" w14:textId="77777777" w:rsidR="00304C5E" w:rsidRDefault="00304C5E" w:rsidP="00304C5E">
            <w:r>
              <w:t>0</w:t>
            </w:r>
          </w:p>
        </w:tc>
        <w:tc>
          <w:tcPr>
            <w:tcW w:w="537" w:type="dxa"/>
            <w:vAlign w:val="center"/>
            <w:hideMark/>
          </w:tcPr>
          <w:p w14:paraId="19FEF72D" w14:textId="77777777" w:rsidR="00304C5E" w:rsidRDefault="00304C5E" w:rsidP="00304C5E">
            <w:r>
              <w:t>0</w:t>
            </w:r>
          </w:p>
        </w:tc>
        <w:tc>
          <w:tcPr>
            <w:tcW w:w="522" w:type="dxa"/>
            <w:vAlign w:val="center"/>
            <w:hideMark/>
          </w:tcPr>
          <w:p w14:paraId="655D464C" w14:textId="77777777" w:rsidR="00304C5E" w:rsidRDefault="00304C5E" w:rsidP="00304C5E">
            <w:r>
              <w:t>0</w:t>
            </w:r>
          </w:p>
        </w:tc>
      </w:tr>
      <w:tr w:rsidR="00304C5E" w14:paraId="5073C6B8" w14:textId="77777777" w:rsidTr="00304C5E">
        <w:trPr>
          <w:trHeight w:val="504"/>
          <w:tblCellSpacing w:w="15" w:type="dxa"/>
        </w:trPr>
        <w:tc>
          <w:tcPr>
            <w:tcW w:w="522" w:type="dxa"/>
            <w:vAlign w:val="center"/>
            <w:hideMark/>
          </w:tcPr>
          <w:p w14:paraId="3C06285E" w14:textId="77777777" w:rsidR="00304C5E" w:rsidRDefault="00304C5E" w:rsidP="00304C5E">
            <w:r>
              <w:lastRenderedPageBreak/>
              <w:t>4</w:t>
            </w:r>
          </w:p>
        </w:tc>
        <w:tc>
          <w:tcPr>
            <w:tcW w:w="538" w:type="dxa"/>
            <w:vAlign w:val="center"/>
            <w:hideMark/>
          </w:tcPr>
          <w:p w14:paraId="534778A9" w14:textId="77777777" w:rsidR="00304C5E" w:rsidRDefault="00304C5E" w:rsidP="00304C5E">
            <w:r>
              <w:t>4</w:t>
            </w:r>
          </w:p>
        </w:tc>
        <w:tc>
          <w:tcPr>
            <w:tcW w:w="537" w:type="dxa"/>
            <w:vAlign w:val="center"/>
            <w:hideMark/>
          </w:tcPr>
          <w:p w14:paraId="77ECD56A" w14:textId="77777777" w:rsidR="00304C5E" w:rsidRDefault="00304C5E" w:rsidP="00304C5E">
            <w:r>
              <w:t>4</w:t>
            </w:r>
          </w:p>
        </w:tc>
        <w:tc>
          <w:tcPr>
            <w:tcW w:w="537" w:type="dxa"/>
            <w:vAlign w:val="center"/>
            <w:hideMark/>
          </w:tcPr>
          <w:p w14:paraId="53C44489" w14:textId="77777777" w:rsidR="00304C5E" w:rsidRDefault="00304C5E" w:rsidP="00304C5E">
            <w:r>
              <w:t>4</w:t>
            </w:r>
          </w:p>
        </w:tc>
        <w:tc>
          <w:tcPr>
            <w:tcW w:w="537" w:type="dxa"/>
            <w:vAlign w:val="center"/>
            <w:hideMark/>
          </w:tcPr>
          <w:p w14:paraId="2B860D5E" w14:textId="77777777" w:rsidR="00304C5E" w:rsidRDefault="00304C5E" w:rsidP="00304C5E">
            <w:r>
              <w:t>4</w:t>
            </w:r>
          </w:p>
        </w:tc>
        <w:tc>
          <w:tcPr>
            <w:tcW w:w="537" w:type="dxa"/>
            <w:vAlign w:val="center"/>
            <w:hideMark/>
          </w:tcPr>
          <w:p w14:paraId="50BBA192" w14:textId="77777777" w:rsidR="00304C5E" w:rsidRDefault="00304C5E" w:rsidP="00304C5E">
            <w:r>
              <w:t>4</w:t>
            </w:r>
          </w:p>
        </w:tc>
        <w:tc>
          <w:tcPr>
            <w:tcW w:w="537" w:type="dxa"/>
            <w:vAlign w:val="center"/>
            <w:hideMark/>
          </w:tcPr>
          <w:p w14:paraId="49323063" w14:textId="77777777" w:rsidR="00304C5E" w:rsidRDefault="00304C5E" w:rsidP="00304C5E">
            <w:r>
              <w:t>4</w:t>
            </w:r>
          </w:p>
        </w:tc>
        <w:tc>
          <w:tcPr>
            <w:tcW w:w="537" w:type="dxa"/>
            <w:vAlign w:val="center"/>
            <w:hideMark/>
          </w:tcPr>
          <w:p w14:paraId="25771158" w14:textId="77777777" w:rsidR="00304C5E" w:rsidRDefault="00304C5E" w:rsidP="00304C5E">
            <w:r>
              <w:t>4</w:t>
            </w:r>
          </w:p>
        </w:tc>
        <w:tc>
          <w:tcPr>
            <w:tcW w:w="522" w:type="dxa"/>
            <w:vAlign w:val="center"/>
            <w:hideMark/>
          </w:tcPr>
          <w:p w14:paraId="63E12C77" w14:textId="77777777" w:rsidR="00304C5E" w:rsidRDefault="00304C5E" w:rsidP="00304C5E">
            <w:r>
              <w:t>4</w:t>
            </w:r>
          </w:p>
        </w:tc>
      </w:tr>
      <w:tr w:rsidR="00304C5E" w14:paraId="0A61B489" w14:textId="77777777" w:rsidTr="00304C5E">
        <w:trPr>
          <w:trHeight w:val="828"/>
          <w:tblCellSpacing w:w="15" w:type="dxa"/>
        </w:trPr>
        <w:tc>
          <w:tcPr>
            <w:tcW w:w="522" w:type="dxa"/>
            <w:vAlign w:val="center"/>
            <w:hideMark/>
          </w:tcPr>
          <w:p w14:paraId="049B537E" w14:textId="77777777" w:rsidR="00304C5E" w:rsidRDefault="00304C5E" w:rsidP="00304C5E">
            <w:r>
              <w:t>12</w:t>
            </w:r>
          </w:p>
        </w:tc>
        <w:tc>
          <w:tcPr>
            <w:tcW w:w="538" w:type="dxa"/>
            <w:vAlign w:val="center"/>
            <w:hideMark/>
          </w:tcPr>
          <w:p w14:paraId="55DEC9A9" w14:textId="77777777" w:rsidR="00304C5E" w:rsidRDefault="00304C5E" w:rsidP="00304C5E">
            <w:r>
              <w:t>12</w:t>
            </w:r>
          </w:p>
        </w:tc>
        <w:tc>
          <w:tcPr>
            <w:tcW w:w="537" w:type="dxa"/>
            <w:vAlign w:val="center"/>
            <w:hideMark/>
          </w:tcPr>
          <w:p w14:paraId="5EEB3DC5" w14:textId="77777777" w:rsidR="00304C5E" w:rsidRDefault="00304C5E" w:rsidP="00304C5E">
            <w:r>
              <w:t>12</w:t>
            </w:r>
          </w:p>
        </w:tc>
        <w:tc>
          <w:tcPr>
            <w:tcW w:w="537" w:type="dxa"/>
            <w:vAlign w:val="center"/>
            <w:hideMark/>
          </w:tcPr>
          <w:p w14:paraId="01ADA58F" w14:textId="77777777" w:rsidR="00304C5E" w:rsidRDefault="00304C5E" w:rsidP="00304C5E">
            <w:r>
              <w:t>12</w:t>
            </w:r>
          </w:p>
        </w:tc>
        <w:tc>
          <w:tcPr>
            <w:tcW w:w="537" w:type="dxa"/>
            <w:vAlign w:val="center"/>
            <w:hideMark/>
          </w:tcPr>
          <w:p w14:paraId="7DB4FD24" w14:textId="77777777" w:rsidR="00304C5E" w:rsidRDefault="00304C5E" w:rsidP="00304C5E">
            <w:r>
              <w:t>12</w:t>
            </w:r>
          </w:p>
        </w:tc>
        <w:tc>
          <w:tcPr>
            <w:tcW w:w="537" w:type="dxa"/>
            <w:vAlign w:val="center"/>
            <w:hideMark/>
          </w:tcPr>
          <w:p w14:paraId="23605601" w14:textId="77777777" w:rsidR="00304C5E" w:rsidRDefault="00304C5E" w:rsidP="00304C5E">
            <w:r>
              <w:t>12</w:t>
            </w:r>
          </w:p>
        </w:tc>
        <w:tc>
          <w:tcPr>
            <w:tcW w:w="537" w:type="dxa"/>
            <w:vAlign w:val="center"/>
            <w:hideMark/>
          </w:tcPr>
          <w:p w14:paraId="41D01B70" w14:textId="77777777" w:rsidR="00304C5E" w:rsidRDefault="00304C5E" w:rsidP="00304C5E">
            <w:r>
              <w:t>12</w:t>
            </w:r>
          </w:p>
        </w:tc>
        <w:tc>
          <w:tcPr>
            <w:tcW w:w="537" w:type="dxa"/>
            <w:vAlign w:val="center"/>
            <w:hideMark/>
          </w:tcPr>
          <w:p w14:paraId="67B95E91" w14:textId="77777777" w:rsidR="00304C5E" w:rsidRDefault="00304C5E" w:rsidP="00304C5E">
            <w:r>
              <w:t>12</w:t>
            </w:r>
          </w:p>
        </w:tc>
        <w:tc>
          <w:tcPr>
            <w:tcW w:w="522" w:type="dxa"/>
            <w:vAlign w:val="center"/>
            <w:hideMark/>
          </w:tcPr>
          <w:p w14:paraId="4D6DDA6F" w14:textId="77777777" w:rsidR="00304C5E" w:rsidRDefault="00304C5E" w:rsidP="00304C5E">
            <w:r>
              <w:t>12</w:t>
            </w:r>
          </w:p>
        </w:tc>
      </w:tr>
      <w:tr w:rsidR="00304C5E" w14:paraId="0D7D28A6" w14:textId="77777777" w:rsidTr="00304C5E">
        <w:trPr>
          <w:trHeight w:val="844"/>
          <w:tblCellSpacing w:w="15" w:type="dxa"/>
        </w:trPr>
        <w:tc>
          <w:tcPr>
            <w:tcW w:w="522" w:type="dxa"/>
            <w:vAlign w:val="center"/>
            <w:hideMark/>
          </w:tcPr>
          <w:p w14:paraId="6157A7EF" w14:textId="77777777" w:rsidR="00304C5E" w:rsidRDefault="00304C5E" w:rsidP="00304C5E">
            <w:r>
              <w:t>20</w:t>
            </w:r>
          </w:p>
        </w:tc>
        <w:tc>
          <w:tcPr>
            <w:tcW w:w="538" w:type="dxa"/>
            <w:vAlign w:val="center"/>
            <w:hideMark/>
          </w:tcPr>
          <w:p w14:paraId="7AD2768E" w14:textId="77777777" w:rsidR="00304C5E" w:rsidRDefault="00304C5E" w:rsidP="00304C5E">
            <w:r>
              <w:t>20</w:t>
            </w:r>
          </w:p>
        </w:tc>
        <w:tc>
          <w:tcPr>
            <w:tcW w:w="537" w:type="dxa"/>
            <w:vAlign w:val="center"/>
            <w:hideMark/>
          </w:tcPr>
          <w:p w14:paraId="771B13A7" w14:textId="77777777" w:rsidR="00304C5E" w:rsidRDefault="00304C5E" w:rsidP="00304C5E">
            <w:r>
              <w:t>20</w:t>
            </w:r>
          </w:p>
        </w:tc>
        <w:tc>
          <w:tcPr>
            <w:tcW w:w="537" w:type="dxa"/>
            <w:vAlign w:val="center"/>
            <w:hideMark/>
          </w:tcPr>
          <w:p w14:paraId="64CDE76D" w14:textId="77777777" w:rsidR="00304C5E" w:rsidRDefault="00304C5E" w:rsidP="00304C5E">
            <w:r>
              <w:t>20</w:t>
            </w:r>
          </w:p>
        </w:tc>
        <w:tc>
          <w:tcPr>
            <w:tcW w:w="537" w:type="dxa"/>
            <w:vAlign w:val="center"/>
            <w:hideMark/>
          </w:tcPr>
          <w:p w14:paraId="4A3420E1" w14:textId="77777777" w:rsidR="00304C5E" w:rsidRDefault="00304C5E" w:rsidP="00304C5E">
            <w:r>
              <w:t>20</w:t>
            </w:r>
          </w:p>
        </w:tc>
        <w:tc>
          <w:tcPr>
            <w:tcW w:w="537" w:type="dxa"/>
            <w:vAlign w:val="center"/>
            <w:hideMark/>
          </w:tcPr>
          <w:p w14:paraId="4CDE413D" w14:textId="77777777" w:rsidR="00304C5E" w:rsidRDefault="00304C5E" w:rsidP="00304C5E">
            <w:r>
              <w:t>20</w:t>
            </w:r>
          </w:p>
        </w:tc>
        <w:tc>
          <w:tcPr>
            <w:tcW w:w="537" w:type="dxa"/>
            <w:vAlign w:val="center"/>
            <w:hideMark/>
          </w:tcPr>
          <w:p w14:paraId="0579916A" w14:textId="77777777" w:rsidR="00304C5E" w:rsidRDefault="00304C5E" w:rsidP="00304C5E">
            <w:r>
              <w:t>20</w:t>
            </w:r>
          </w:p>
        </w:tc>
        <w:tc>
          <w:tcPr>
            <w:tcW w:w="537" w:type="dxa"/>
            <w:vAlign w:val="center"/>
            <w:hideMark/>
          </w:tcPr>
          <w:p w14:paraId="23CC313A" w14:textId="77777777" w:rsidR="00304C5E" w:rsidRDefault="00304C5E" w:rsidP="00304C5E">
            <w:r>
              <w:t>20</w:t>
            </w:r>
          </w:p>
        </w:tc>
        <w:tc>
          <w:tcPr>
            <w:tcW w:w="522" w:type="dxa"/>
            <w:vAlign w:val="center"/>
            <w:hideMark/>
          </w:tcPr>
          <w:p w14:paraId="6B894DDE" w14:textId="77777777" w:rsidR="00304C5E" w:rsidRDefault="00304C5E" w:rsidP="00304C5E">
            <w:r>
              <w:t>20</w:t>
            </w:r>
          </w:p>
        </w:tc>
      </w:tr>
      <w:tr w:rsidR="00304C5E" w14:paraId="00643284" w14:textId="77777777" w:rsidTr="00304C5E">
        <w:trPr>
          <w:trHeight w:val="828"/>
          <w:tblCellSpacing w:w="15" w:type="dxa"/>
        </w:trPr>
        <w:tc>
          <w:tcPr>
            <w:tcW w:w="522" w:type="dxa"/>
            <w:vAlign w:val="center"/>
            <w:hideMark/>
          </w:tcPr>
          <w:p w14:paraId="158D2A78" w14:textId="77777777" w:rsidR="00304C5E" w:rsidRDefault="00304C5E" w:rsidP="00304C5E">
            <w:r>
              <w:t>33</w:t>
            </w:r>
          </w:p>
        </w:tc>
        <w:tc>
          <w:tcPr>
            <w:tcW w:w="538" w:type="dxa"/>
            <w:vAlign w:val="center"/>
            <w:hideMark/>
          </w:tcPr>
          <w:p w14:paraId="63A2FFFA" w14:textId="77777777" w:rsidR="00304C5E" w:rsidRDefault="00304C5E" w:rsidP="00304C5E">
            <w:r>
              <w:t>33</w:t>
            </w:r>
          </w:p>
        </w:tc>
        <w:tc>
          <w:tcPr>
            <w:tcW w:w="537" w:type="dxa"/>
            <w:vAlign w:val="center"/>
            <w:hideMark/>
          </w:tcPr>
          <w:p w14:paraId="7F431779" w14:textId="77777777" w:rsidR="00304C5E" w:rsidRDefault="00304C5E" w:rsidP="00304C5E">
            <w:r>
              <w:t>33</w:t>
            </w:r>
          </w:p>
        </w:tc>
        <w:tc>
          <w:tcPr>
            <w:tcW w:w="537" w:type="dxa"/>
            <w:vAlign w:val="center"/>
            <w:hideMark/>
          </w:tcPr>
          <w:p w14:paraId="4BE86E40" w14:textId="77777777" w:rsidR="00304C5E" w:rsidRDefault="00304C5E" w:rsidP="00304C5E">
            <w:r>
              <w:t>33</w:t>
            </w:r>
          </w:p>
        </w:tc>
        <w:tc>
          <w:tcPr>
            <w:tcW w:w="537" w:type="dxa"/>
            <w:vAlign w:val="center"/>
            <w:hideMark/>
          </w:tcPr>
          <w:p w14:paraId="2EDA594E" w14:textId="77777777" w:rsidR="00304C5E" w:rsidRDefault="00304C5E" w:rsidP="00304C5E">
            <w:r>
              <w:t>33</w:t>
            </w:r>
          </w:p>
        </w:tc>
        <w:tc>
          <w:tcPr>
            <w:tcW w:w="537" w:type="dxa"/>
            <w:vAlign w:val="center"/>
            <w:hideMark/>
          </w:tcPr>
          <w:p w14:paraId="09A0C6D4" w14:textId="77777777" w:rsidR="00304C5E" w:rsidRDefault="00304C5E" w:rsidP="00304C5E">
            <w:r>
              <w:t>33</w:t>
            </w:r>
          </w:p>
        </w:tc>
        <w:tc>
          <w:tcPr>
            <w:tcW w:w="537" w:type="dxa"/>
            <w:vAlign w:val="center"/>
            <w:hideMark/>
          </w:tcPr>
          <w:p w14:paraId="77F85D0C" w14:textId="77777777" w:rsidR="00304C5E" w:rsidRDefault="00304C5E" w:rsidP="00304C5E">
            <w:r>
              <w:t>33</w:t>
            </w:r>
          </w:p>
        </w:tc>
        <w:tc>
          <w:tcPr>
            <w:tcW w:w="537" w:type="dxa"/>
            <w:vAlign w:val="center"/>
            <w:hideMark/>
          </w:tcPr>
          <w:p w14:paraId="0E1691BE" w14:textId="77777777" w:rsidR="00304C5E" w:rsidRDefault="00304C5E" w:rsidP="00304C5E">
            <w:r>
              <w:t>33</w:t>
            </w:r>
          </w:p>
        </w:tc>
        <w:tc>
          <w:tcPr>
            <w:tcW w:w="522" w:type="dxa"/>
            <w:vAlign w:val="center"/>
            <w:hideMark/>
          </w:tcPr>
          <w:p w14:paraId="12E1ED95" w14:textId="77777777" w:rsidR="00304C5E" w:rsidRDefault="00304C5E" w:rsidP="00304C5E">
            <w:r>
              <w:t>33</w:t>
            </w:r>
          </w:p>
        </w:tc>
      </w:tr>
      <w:tr w:rsidR="00304C5E" w14:paraId="1E61951E" w14:textId="77777777" w:rsidTr="00304C5E">
        <w:trPr>
          <w:trHeight w:val="844"/>
          <w:tblCellSpacing w:w="15" w:type="dxa"/>
        </w:trPr>
        <w:tc>
          <w:tcPr>
            <w:tcW w:w="522" w:type="dxa"/>
            <w:vAlign w:val="center"/>
            <w:hideMark/>
          </w:tcPr>
          <w:p w14:paraId="1EF2AD13" w14:textId="77777777" w:rsidR="00304C5E" w:rsidRDefault="00304C5E" w:rsidP="00304C5E">
            <w:r>
              <w:t>41</w:t>
            </w:r>
          </w:p>
        </w:tc>
        <w:tc>
          <w:tcPr>
            <w:tcW w:w="538" w:type="dxa"/>
            <w:vAlign w:val="center"/>
            <w:hideMark/>
          </w:tcPr>
          <w:p w14:paraId="5EE67171" w14:textId="77777777" w:rsidR="00304C5E" w:rsidRDefault="00304C5E" w:rsidP="00304C5E">
            <w:r>
              <w:t>41</w:t>
            </w:r>
          </w:p>
        </w:tc>
        <w:tc>
          <w:tcPr>
            <w:tcW w:w="537" w:type="dxa"/>
            <w:vAlign w:val="center"/>
            <w:hideMark/>
          </w:tcPr>
          <w:p w14:paraId="499AE57A" w14:textId="77777777" w:rsidR="00304C5E" w:rsidRDefault="00304C5E" w:rsidP="00304C5E">
            <w:r>
              <w:t>41</w:t>
            </w:r>
          </w:p>
        </w:tc>
        <w:tc>
          <w:tcPr>
            <w:tcW w:w="537" w:type="dxa"/>
            <w:vAlign w:val="center"/>
            <w:hideMark/>
          </w:tcPr>
          <w:p w14:paraId="56624299" w14:textId="77777777" w:rsidR="00304C5E" w:rsidRDefault="00304C5E" w:rsidP="00304C5E">
            <w:r>
              <w:t>45</w:t>
            </w:r>
          </w:p>
        </w:tc>
        <w:tc>
          <w:tcPr>
            <w:tcW w:w="537" w:type="dxa"/>
            <w:vAlign w:val="center"/>
            <w:hideMark/>
          </w:tcPr>
          <w:p w14:paraId="12A1DA27" w14:textId="77777777" w:rsidR="00304C5E" w:rsidRDefault="00304C5E" w:rsidP="00304C5E">
            <w:r>
              <w:t>45</w:t>
            </w:r>
          </w:p>
        </w:tc>
        <w:tc>
          <w:tcPr>
            <w:tcW w:w="537" w:type="dxa"/>
            <w:vAlign w:val="center"/>
            <w:hideMark/>
          </w:tcPr>
          <w:p w14:paraId="663AB33A" w14:textId="77777777" w:rsidR="00304C5E" w:rsidRDefault="00304C5E" w:rsidP="00304C5E">
            <w:r>
              <w:t>45</w:t>
            </w:r>
          </w:p>
        </w:tc>
        <w:tc>
          <w:tcPr>
            <w:tcW w:w="537" w:type="dxa"/>
            <w:vAlign w:val="center"/>
            <w:hideMark/>
          </w:tcPr>
          <w:p w14:paraId="74FAA696" w14:textId="77777777" w:rsidR="00304C5E" w:rsidRDefault="00304C5E" w:rsidP="00304C5E">
            <w:r>
              <w:t>45</w:t>
            </w:r>
          </w:p>
        </w:tc>
        <w:tc>
          <w:tcPr>
            <w:tcW w:w="537" w:type="dxa"/>
            <w:vAlign w:val="center"/>
            <w:hideMark/>
          </w:tcPr>
          <w:p w14:paraId="4ED5C59F" w14:textId="77777777" w:rsidR="00304C5E" w:rsidRDefault="00304C5E" w:rsidP="00304C5E">
            <w:r>
              <w:t>45</w:t>
            </w:r>
          </w:p>
        </w:tc>
        <w:tc>
          <w:tcPr>
            <w:tcW w:w="522" w:type="dxa"/>
            <w:vAlign w:val="center"/>
            <w:hideMark/>
          </w:tcPr>
          <w:p w14:paraId="7A0B4BA3" w14:textId="77777777" w:rsidR="00304C5E" w:rsidRDefault="00304C5E" w:rsidP="00304C5E">
            <w:r>
              <w:t>45</w:t>
            </w:r>
          </w:p>
        </w:tc>
      </w:tr>
      <w:tr w:rsidR="00304C5E" w14:paraId="4D244A2F" w14:textId="77777777" w:rsidTr="00304C5E">
        <w:trPr>
          <w:trHeight w:val="828"/>
          <w:tblCellSpacing w:w="15" w:type="dxa"/>
        </w:trPr>
        <w:tc>
          <w:tcPr>
            <w:tcW w:w="522" w:type="dxa"/>
            <w:vAlign w:val="center"/>
            <w:hideMark/>
          </w:tcPr>
          <w:p w14:paraId="20A25EC4" w14:textId="77777777" w:rsidR="00304C5E" w:rsidRDefault="00304C5E" w:rsidP="00304C5E">
            <w:r>
              <w:t>44</w:t>
            </w:r>
          </w:p>
        </w:tc>
        <w:tc>
          <w:tcPr>
            <w:tcW w:w="538" w:type="dxa"/>
            <w:vAlign w:val="center"/>
            <w:hideMark/>
          </w:tcPr>
          <w:p w14:paraId="101A47E4" w14:textId="77777777" w:rsidR="00304C5E" w:rsidRDefault="00304C5E" w:rsidP="00304C5E">
            <w:r>
              <w:t>44</w:t>
            </w:r>
          </w:p>
        </w:tc>
        <w:tc>
          <w:tcPr>
            <w:tcW w:w="537" w:type="dxa"/>
            <w:vAlign w:val="center"/>
            <w:hideMark/>
          </w:tcPr>
          <w:p w14:paraId="5B44C2A1" w14:textId="77777777" w:rsidR="00304C5E" w:rsidRDefault="00304C5E" w:rsidP="00304C5E">
            <w:r>
              <w:t>44</w:t>
            </w:r>
          </w:p>
        </w:tc>
        <w:tc>
          <w:tcPr>
            <w:tcW w:w="537" w:type="dxa"/>
            <w:vAlign w:val="center"/>
            <w:hideMark/>
          </w:tcPr>
          <w:p w14:paraId="77EB7B4B" w14:textId="77777777" w:rsidR="00304C5E" w:rsidRDefault="00304C5E" w:rsidP="00304C5E">
            <w:r>
              <w:t>52</w:t>
            </w:r>
          </w:p>
        </w:tc>
        <w:tc>
          <w:tcPr>
            <w:tcW w:w="537" w:type="dxa"/>
            <w:vAlign w:val="center"/>
            <w:hideMark/>
          </w:tcPr>
          <w:p w14:paraId="1FE5E02A" w14:textId="77777777" w:rsidR="00304C5E" w:rsidRDefault="00304C5E" w:rsidP="00304C5E">
            <w:r>
              <w:t>52</w:t>
            </w:r>
          </w:p>
        </w:tc>
        <w:tc>
          <w:tcPr>
            <w:tcW w:w="537" w:type="dxa"/>
            <w:vAlign w:val="center"/>
            <w:hideMark/>
          </w:tcPr>
          <w:p w14:paraId="50D55EBC" w14:textId="77777777" w:rsidR="00304C5E" w:rsidRDefault="00304C5E" w:rsidP="00304C5E">
            <w:r>
              <w:t>52</w:t>
            </w:r>
          </w:p>
        </w:tc>
        <w:tc>
          <w:tcPr>
            <w:tcW w:w="537" w:type="dxa"/>
            <w:vAlign w:val="center"/>
            <w:hideMark/>
          </w:tcPr>
          <w:p w14:paraId="24A023F9" w14:textId="77777777" w:rsidR="00304C5E" w:rsidRDefault="00304C5E" w:rsidP="00304C5E">
            <w:r>
              <w:t>52</w:t>
            </w:r>
          </w:p>
        </w:tc>
        <w:tc>
          <w:tcPr>
            <w:tcW w:w="537" w:type="dxa"/>
            <w:vAlign w:val="center"/>
            <w:hideMark/>
          </w:tcPr>
          <w:p w14:paraId="2E90BA7C" w14:textId="77777777" w:rsidR="00304C5E" w:rsidRDefault="00304C5E" w:rsidP="00304C5E">
            <w:r>
              <w:t>56</w:t>
            </w:r>
          </w:p>
        </w:tc>
        <w:tc>
          <w:tcPr>
            <w:tcW w:w="522" w:type="dxa"/>
            <w:vAlign w:val="center"/>
            <w:hideMark/>
          </w:tcPr>
          <w:p w14:paraId="014EF547" w14:textId="77777777" w:rsidR="00304C5E" w:rsidRDefault="00304C5E" w:rsidP="00304C5E">
            <w:r>
              <w:t>56</w:t>
            </w:r>
          </w:p>
        </w:tc>
      </w:tr>
      <w:tr w:rsidR="00304C5E" w14:paraId="7D31B834" w14:textId="77777777" w:rsidTr="00304C5E">
        <w:trPr>
          <w:trHeight w:val="480"/>
          <w:tblCellSpacing w:w="15" w:type="dxa"/>
        </w:trPr>
        <w:tc>
          <w:tcPr>
            <w:tcW w:w="522" w:type="dxa"/>
            <w:vAlign w:val="center"/>
            <w:hideMark/>
          </w:tcPr>
          <w:p w14:paraId="043EB90F" w14:textId="77777777" w:rsidR="00304C5E" w:rsidRDefault="00304C5E" w:rsidP="00304C5E">
            <w:r>
              <w:t>50</w:t>
            </w:r>
          </w:p>
        </w:tc>
        <w:tc>
          <w:tcPr>
            <w:tcW w:w="538" w:type="dxa"/>
            <w:vAlign w:val="center"/>
            <w:hideMark/>
          </w:tcPr>
          <w:p w14:paraId="754E1411" w14:textId="77777777" w:rsidR="00304C5E" w:rsidRDefault="00304C5E" w:rsidP="00304C5E">
            <w:r>
              <w:t>50</w:t>
            </w:r>
          </w:p>
        </w:tc>
        <w:tc>
          <w:tcPr>
            <w:tcW w:w="537" w:type="dxa"/>
            <w:vAlign w:val="center"/>
            <w:hideMark/>
          </w:tcPr>
          <w:p w14:paraId="4F64C30A" w14:textId="77777777" w:rsidR="00304C5E" w:rsidRDefault="00304C5E" w:rsidP="00304C5E">
            <w:r>
              <w:t>50</w:t>
            </w:r>
          </w:p>
        </w:tc>
        <w:tc>
          <w:tcPr>
            <w:tcW w:w="537" w:type="dxa"/>
            <w:vAlign w:val="center"/>
            <w:hideMark/>
          </w:tcPr>
          <w:p w14:paraId="679B4201" w14:textId="77777777" w:rsidR="00304C5E" w:rsidRDefault="00304C5E" w:rsidP="00304C5E">
            <w:r>
              <w:t>51</w:t>
            </w:r>
          </w:p>
        </w:tc>
        <w:tc>
          <w:tcPr>
            <w:tcW w:w="537" w:type="dxa"/>
            <w:vAlign w:val="center"/>
            <w:hideMark/>
          </w:tcPr>
          <w:p w14:paraId="4A40055E" w14:textId="77777777" w:rsidR="00304C5E" w:rsidRDefault="00304C5E" w:rsidP="00304C5E">
            <w:r>
              <w:t>58</w:t>
            </w:r>
          </w:p>
        </w:tc>
        <w:tc>
          <w:tcPr>
            <w:tcW w:w="537" w:type="dxa"/>
            <w:vAlign w:val="center"/>
            <w:hideMark/>
          </w:tcPr>
          <w:p w14:paraId="151ABB4C" w14:textId="77777777" w:rsidR="00304C5E" w:rsidRDefault="00304C5E" w:rsidP="00304C5E">
            <w:r>
              <w:t>58</w:t>
            </w:r>
          </w:p>
        </w:tc>
        <w:tc>
          <w:tcPr>
            <w:tcW w:w="537" w:type="dxa"/>
            <w:vAlign w:val="center"/>
            <w:hideMark/>
          </w:tcPr>
          <w:p w14:paraId="3D900569" w14:textId="77777777" w:rsidR="00304C5E" w:rsidRDefault="00304C5E" w:rsidP="00304C5E">
            <w:r>
              <w:t>58</w:t>
            </w:r>
          </w:p>
        </w:tc>
        <w:tc>
          <w:tcPr>
            <w:tcW w:w="537" w:type="dxa"/>
            <w:vAlign w:val="center"/>
            <w:hideMark/>
          </w:tcPr>
          <w:p w14:paraId="592C6CD4" w14:textId="77777777" w:rsidR="00304C5E" w:rsidRDefault="00304C5E" w:rsidP="00304C5E">
            <w:r>
              <w:t>58</w:t>
            </w:r>
          </w:p>
        </w:tc>
        <w:tc>
          <w:tcPr>
            <w:tcW w:w="522" w:type="dxa"/>
            <w:vAlign w:val="center"/>
            <w:hideMark/>
          </w:tcPr>
          <w:p w14:paraId="1857D922" w14:textId="77777777" w:rsidR="00304C5E" w:rsidRDefault="00304C5E" w:rsidP="00304C5E">
            <w:r>
              <w:t>58</w:t>
            </w:r>
          </w:p>
        </w:tc>
      </w:tr>
    </w:tbl>
    <w:p w14:paraId="47DB0149" w14:textId="77777777" w:rsidR="00304C5E" w:rsidRDefault="00304C5E" w:rsidP="00304C5E">
      <w:pPr>
        <w:pStyle w:val="ac"/>
        <w:rPr>
          <w:lang w:val="uk-UA"/>
        </w:rPr>
      </w:pPr>
    </w:p>
    <w:p w14:paraId="3A21BF3E" w14:textId="77777777" w:rsidR="003D0768" w:rsidRDefault="003D0768" w:rsidP="00304C5E">
      <w:pPr>
        <w:pStyle w:val="ac"/>
        <w:rPr>
          <w:lang w:val="uk-UA"/>
        </w:rPr>
      </w:pPr>
    </w:p>
    <w:p w14:paraId="4BF14198" w14:textId="77777777" w:rsidR="003D0768" w:rsidRDefault="003D0768" w:rsidP="00304C5E">
      <w:pPr>
        <w:pStyle w:val="ac"/>
        <w:rPr>
          <w:lang w:val="uk-UA"/>
        </w:rPr>
      </w:pPr>
    </w:p>
    <w:p w14:paraId="7D1BD972" w14:textId="77777777" w:rsidR="003D0768" w:rsidRDefault="003D0768" w:rsidP="00304C5E">
      <w:pPr>
        <w:pStyle w:val="ac"/>
        <w:rPr>
          <w:lang w:val="uk-UA"/>
        </w:rPr>
      </w:pPr>
    </w:p>
    <w:p w14:paraId="1CCF91B6" w14:textId="77777777" w:rsidR="003D0768" w:rsidRDefault="003D0768" w:rsidP="00304C5E">
      <w:pPr>
        <w:pStyle w:val="ac"/>
        <w:rPr>
          <w:lang w:val="uk-UA"/>
        </w:rPr>
      </w:pPr>
    </w:p>
    <w:p w14:paraId="741501D8" w14:textId="77777777" w:rsidR="003D0768" w:rsidRDefault="003D0768" w:rsidP="00304C5E">
      <w:pPr>
        <w:pStyle w:val="ac"/>
        <w:rPr>
          <w:lang w:val="uk-UA"/>
        </w:rPr>
      </w:pPr>
    </w:p>
    <w:p w14:paraId="1AA8747B" w14:textId="77777777" w:rsidR="003D0768" w:rsidRDefault="003D0768" w:rsidP="00304C5E">
      <w:pPr>
        <w:pStyle w:val="ac"/>
        <w:rPr>
          <w:lang w:val="uk-UA"/>
        </w:rPr>
      </w:pPr>
    </w:p>
    <w:p w14:paraId="6CA30112" w14:textId="77777777" w:rsidR="003D0768" w:rsidRDefault="003D0768" w:rsidP="00304C5E">
      <w:pPr>
        <w:pStyle w:val="ac"/>
        <w:rPr>
          <w:lang w:val="uk-UA"/>
        </w:rPr>
      </w:pPr>
    </w:p>
    <w:p w14:paraId="278317E1" w14:textId="77777777" w:rsidR="003D0768" w:rsidRDefault="003D0768" w:rsidP="00304C5E">
      <w:pPr>
        <w:pStyle w:val="ac"/>
        <w:rPr>
          <w:lang w:val="uk-UA"/>
        </w:rPr>
      </w:pPr>
    </w:p>
    <w:p w14:paraId="569F136F" w14:textId="77777777" w:rsidR="003D0768" w:rsidRDefault="003D0768" w:rsidP="00304C5E">
      <w:pPr>
        <w:pStyle w:val="ac"/>
        <w:rPr>
          <w:lang w:val="uk-UA"/>
        </w:rPr>
      </w:pPr>
    </w:p>
    <w:p w14:paraId="7903B28F" w14:textId="77777777" w:rsidR="003D0768" w:rsidRDefault="003D0768" w:rsidP="00304C5E">
      <w:pPr>
        <w:pStyle w:val="ac"/>
        <w:rPr>
          <w:lang w:val="uk-UA"/>
        </w:rPr>
      </w:pPr>
    </w:p>
    <w:p w14:paraId="20CBCFD0" w14:textId="77777777" w:rsidR="003D0768" w:rsidRDefault="003D0768" w:rsidP="00304C5E">
      <w:pPr>
        <w:pStyle w:val="ac"/>
        <w:rPr>
          <w:lang w:val="uk-UA"/>
        </w:rPr>
      </w:pPr>
    </w:p>
    <w:p w14:paraId="26B172A4" w14:textId="77777777" w:rsidR="003D0768" w:rsidRDefault="003D0768" w:rsidP="00304C5E">
      <w:pPr>
        <w:pStyle w:val="ac"/>
        <w:rPr>
          <w:lang w:val="uk-UA"/>
        </w:rPr>
      </w:pPr>
    </w:p>
    <w:p w14:paraId="23286B86" w14:textId="45F0170F" w:rsidR="00304C5E" w:rsidRDefault="00304C5E" w:rsidP="00304C5E">
      <w:pPr>
        <w:pStyle w:val="ac"/>
      </w:pPr>
      <w:r>
        <w:t>Після заповнення таблиці остаточна відповідь знаходиться у клітинці dp[7][29].</w:t>
      </w:r>
    </w:p>
    <w:p w14:paraId="60B1C2BA" w14:textId="77777777" w:rsidR="00304C5E" w:rsidRDefault="00304C5E" w:rsidP="00304C5E">
      <w:pPr>
        <w:pStyle w:val="ac"/>
      </w:pPr>
      <m:oMathPara>
        <m:oMath>
          <m:r>
            <w:rPr>
              <w:rFonts w:ascii="Cambria Math" w:hAnsi="Cambria Math"/>
            </w:rPr>
            <m:t>dp[7][29]=58</m:t>
          </m:r>
        </m:oMath>
      </m:oMathPara>
    </w:p>
    <w:p w14:paraId="1E884B9D" w14:textId="77777777" w:rsidR="00304C5E" w:rsidRDefault="00304C5E" w:rsidP="00304C5E">
      <w:pPr>
        <w:pStyle w:val="ac"/>
      </w:pPr>
      <w:r>
        <w:t>Це означає, що при максимальній місткості рюкзака 29 і використанні всіх 7 предметів найбільша можлива сумарна цінність дорівнює 58.</w:t>
      </w:r>
    </w:p>
    <w:p w14:paraId="363FD4C1" w14:textId="77777777" w:rsidR="00304C5E" w:rsidRPr="00304C5E" w:rsidRDefault="00304C5E" w:rsidP="00304C5E">
      <w:pPr>
        <w:pStyle w:val="ac"/>
        <w:rPr>
          <w:color w:val="000000" w:themeColor="text1"/>
          <w:sz w:val="28"/>
          <w:szCs w:val="28"/>
        </w:rPr>
      </w:pPr>
    </w:p>
    <w:p w14:paraId="551C2851" w14:textId="77777777" w:rsidR="00304C5E" w:rsidRPr="00304C5E" w:rsidRDefault="00304C5E" w:rsidP="00304C5E">
      <w:pPr>
        <w:pStyle w:val="ac"/>
        <w:rPr>
          <w:color w:val="000000" w:themeColor="text1"/>
          <w:sz w:val="28"/>
          <w:szCs w:val="28"/>
          <w:lang w:val="uk-UA"/>
        </w:rPr>
      </w:pPr>
    </w:p>
    <w:p w14:paraId="352C0CFA" w14:textId="7D6FF3FC" w:rsidR="00024651" w:rsidRPr="00601302" w:rsidRDefault="00304C5E" w:rsidP="00024651">
      <w:pPr>
        <w:spacing w:before="100" w:beforeAutospacing="1" w:after="100" w:afterAutospacing="1" w:line="240" w:lineRule="auto"/>
        <w:outlineLvl w:val="0"/>
        <w:rPr>
          <w:rFonts w:ascii="Times New Roman" w:eastAsia="Times New Roman" w:hAnsi="Times New Roman" w:cs="Times New Roman"/>
          <w:b/>
          <w:bCs/>
          <w:kern w:val="36"/>
          <w:sz w:val="40"/>
          <w:szCs w:val="40"/>
          <w:lang w:eastAsia="ru-RU"/>
          <w14:ligatures w14:val="none"/>
        </w:rPr>
      </w:pPr>
      <w:r>
        <w:rPr>
          <w:rFonts w:ascii="Times New Roman" w:eastAsia="Times New Roman" w:hAnsi="Times New Roman" w:cs="Times New Roman"/>
          <w:b/>
          <w:bCs/>
          <w:kern w:val="36"/>
          <w:sz w:val="40"/>
          <w:szCs w:val="40"/>
          <w:lang w:val="uk-UA" w:eastAsia="ru-RU"/>
          <w14:ligatures w14:val="none"/>
        </w:rPr>
        <w:t>8</w:t>
      </w:r>
      <w:r w:rsidR="00024651" w:rsidRPr="00601302">
        <w:rPr>
          <w:rFonts w:ascii="Times New Roman" w:eastAsia="Times New Roman" w:hAnsi="Times New Roman" w:cs="Times New Roman"/>
          <w:b/>
          <w:bCs/>
          <w:kern w:val="36"/>
          <w:sz w:val="40"/>
          <w:szCs w:val="40"/>
          <w:lang w:eastAsia="ru-RU"/>
          <w14:ligatures w14:val="none"/>
        </w:rPr>
        <w:t>. Відновлення оптимального рішення</w:t>
      </w:r>
    </w:p>
    <w:p w14:paraId="75FA9581"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Починаємо з клітинки dp[7][29] = 58.</w:t>
      </w:r>
    </w:p>
    <w:p w14:paraId="29466908" w14:textId="77777777" w:rsidR="00024651" w:rsidRPr="00601302" w:rsidRDefault="00024651" w:rsidP="00024651">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dp[7][29] ≠ dp[6][29], тому предмет 7 входить у рішення.</w:t>
      </w:r>
    </w:p>
    <w:p w14:paraId="0D38126E"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вага = 4</w:t>
      </w:r>
    </w:p>
    <w:p w14:paraId="3B27B41E"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цінність = 14</w:t>
      </w:r>
    </w:p>
    <w:p w14:paraId="7D35B88A"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нова місткість: 29 − 4 = 25</w:t>
      </w:r>
    </w:p>
    <w:p w14:paraId="10F57794" w14:textId="77777777" w:rsidR="00024651" w:rsidRPr="00601302" w:rsidRDefault="00024651" w:rsidP="00024651">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dp[6][25] ≠ dp[5][25], тому предмет 6 входить у рішення.</w:t>
      </w:r>
    </w:p>
    <w:p w14:paraId="33F91C64"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вага = 6</w:t>
      </w:r>
    </w:p>
    <w:p w14:paraId="76C307EF"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lastRenderedPageBreak/>
        <w:t>цінність = 11</w:t>
      </w:r>
    </w:p>
    <w:p w14:paraId="33145356"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нова місткість: 25 − 6 = 19</w:t>
      </w:r>
    </w:p>
    <w:p w14:paraId="2DCDD94B" w14:textId="77777777" w:rsidR="00024651" w:rsidRPr="00601302" w:rsidRDefault="00024651" w:rsidP="00024651">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dp[5][19] ≠ dp[4][19], тому предмет 5 входить у рішення.</w:t>
      </w:r>
    </w:p>
    <w:p w14:paraId="4D15DDEC"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вага = 5</w:t>
      </w:r>
    </w:p>
    <w:p w14:paraId="5AEF921B"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цінність = 12</w:t>
      </w:r>
    </w:p>
    <w:p w14:paraId="33C4FAD0"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нова місткість: 19 − 5 = 14</w:t>
      </w:r>
    </w:p>
    <w:p w14:paraId="26D6D1B5" w14:textId="77777777" w:rsidR="00024651" w:rsidRPr="00601302" w:rsidRDefault="00024651" w:rsidP="00024651">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dp[4][14] ≠ dp[3][14], тому предмет 4 входить у рішення.</w:t>
      </w:r>
    </w:p>
    <w:p w14:paraId="1A37E5EC"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вага = 6</w:t>
      </w:r>
    </w:p>
    <w:p w14:paraId="6D7C480D"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цінність = 13</w:t>
      </w:r>
    </w:p>
    <w:p w14:paraId="53E51933"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нова місткість: 14 − 6 = 8</w:t>
      </w:r>
    </w:p>
    <w:p w14:paraId="1704AABF" w14:textId="77777777" w:rsidR="00024651" w:rsidRPr="00601302" w:rsidRDefault="00024651" w:rsidP="00024651">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dp[3][8] = dp[2][8], тому предмет 3 не входить у рішення.</w:t>
      </w:r>
    </w:p>
    <w:p w14:paraId="29172679" w14:textId="77777777" w:rsidR="00024651" w:rsidRPr="00601302" w:rsidRDefault="00024651" w:rsidP="00024651">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dp[2][8] ≠ dp[1][8], тому предмет 2 входить у рішення.</w:t>
      </w:r>
    </w:p>
    <w:p w14:paraId="782BB590"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вага = 6</w:t>
      </w:r>
    </w:p>
    <w:p w14:paraId="3FE14BB3"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цінність = 8</w:t>
      </w:r>
    </w:p>
    <w:p w14:paraId="4121EB91" w14:textId="77777777" w:rsidR="00024651" w:rsidRPr="00601302" w:rsidRDefault="00024651" w:rsidP="00024651">
      <w:pPr>
        <w:numPr>
          <w:ilvl w:val="1"/>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нова місткість: 8 − 6 = 2</w:t>
      </w:r>
    </w:p>
    <w:p w14:paraId="4D56F5D6" w14:textId="77777777" w:rsidR="00024651" w:rsidRPr="00601302" w:rsidRDefault="00024651" w:rsidP="00024651">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Предмет 1 не входить у рішення.</w:t>
      </w:r>
    </w:p>
    <w:p w14:paraId="1C21FC9E" w14:textId="77777777" w:rsidR="00024651" w:rsidRDefault="00024651" w:rsidP="00024651">
      <w:pPr>
        <w:spacing w:before="100" w:beforeAutospacing="1" w:after="100" w:afterAutospacing="1" w:line="240" w:lineRule="auto"/>
        <w:rPr>
          <w:rFonts w:ascii="Times New Roman" w:eastAsia="Times New Roman" w:hAnsi="Times New Roman" w:cs="Times New Roman"/>
          <w:kern w:val="0"/>
          <w:sz w:val="28"/>
          <w:szCs w:val="28"/>
          <w:lang w:val="uk-UA" w:eastAsia="ru-RU"/>
          <w14:ligatures w14:val="none"/>
        </w:rPr>
      </w:pPr>
      <w:r w:rsidRPr="00601302">
        <w:rPr>
          <w:rFonts w:ascii="Times New Roman" w:eastAsia="Times New Roman" w:hAnsi="Times New Roman" w:cs="Times New Roman"/>
          <w:kern w:val="0"/>
          <w:sz w:val="28"/>
          <w:szCs w:val="28"/>
          <w:lang w:eastAsia="ru-RU"/>
          <w14:ligatures w14:val="none"/>
        </w:rPr>
        <w:t>Отже, оптимальний набір предметів:</w:t>
      </w:r>
    </w:p>
    <w:p w14:paraId="5BFDFBDB" w14:textId="77777777" w:rsidR="00CC65A2" w:rsidRDefault="00CC65A2" w:rsidP="00024651">
      <w:pPr>
        <w:spacing w:before="100" w:beforeAutospacing="1" w:after="100" w:afterAutospacing="1" w:line="240" w:lineRule="auto"/>
        <w:rPr>
          <w:rFonts w:ascii="Times New Roman" w:eastAsia="Times New Roman" w:hAnsi="Times New Roman" w:cs="Times New Roman"/>
          <w:kern w:val="0"/>
          <w:sz w:val="28"/>
          <w:szCs w:val="28"/>
          <w:lang w:val="uk-UA" w:eastAsia="ru-RU"/>
          <w14:ligatures w14:val="none"/>
        </w:rPr>
      </w:pPr>
    </w:p>
    <w:p w14:paraId="43866FF6" w14:textId="77777777" w:rsidR="00CC65A2" w:rsidRPr="00CC65A2" w:rsidRDefault="00CC65A2" w:rsidP="00024651">
      <w:pPr>
        <w:spacing w:before="100" w:beforeAutospacing="1" w:after="100" w:afterAutospacing="1" w:line="240" w:lineRule="auto"/>
        <w:rPr>
          <w:rFonts w:ascii="Times New Roman" w:eastAsia="Times New Roman" w:hAnsi="Times New Roman" w:cs="Times New Roman"/>
          <w:kern w:val="0"/>
          <w:sz w:val="28"/>
          <w:szCs w:val="28"/>
          <w:lang w:val="en-US" w:eastAsia="ru-RU"/>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654"/>
        <w:gridCol w:w="1181"/>
      </w:tblGrid>
      <w:tr w:rsidR="00024651" w:rsidRPr="00601302" w14:paraId="1DCA704F" w14:textId="77777777">
        <w:trPr>
          <w:tblHeader/>
          <w:tblCellSpacing w:w="15" w:type="dxa"/>
        </w:trPr>
        <w:tc>
          <w:tcPr>
            <w:tcW w:w="0" w:type="auto"/>
            <w:vAlign w:val="center"/>
            <w:hideMark/>
          </w:tcPr>
          <w:p w14:paraId="5EE50620" w14:textId="77777777" w:rsidR="00024651" w:rsidRPr="00601302"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601302">
              <w:rPr>
                <w:rFonts w:ascii="Times New Roman" w:eastAsia="Times New Roman" w:hAnsi="Times New Roman" w:cs="Times New Roman"/>
                <w:b/>
                <w:bCs/>
                <w:kern w:val="0"/>
                <w:sz w:val="28"/>
                <w:szCs w:val="28"/>
                <w:lang w:eastAsia="ru-RU"/>
                <w14:ligatures w14:val="none"/>
              </w:rPr>
              <w:t>Предмет</w:t>
            </w:r>
          </w:p>
        </w:tc>
        <w:tc>
          <w:tcPr>
            <w:tcW w:w="0" w:type="auto"/>
            <w:vAlign w:val="center"/>
            <w:hideMark/>
          </w:tcPr>
          <w:p w14:paraId="1328D378" w14:textId="77777777" w:rsidR="00024651" w:rsidRPr="00601302"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601302">
              <w:rPr>
                <w:rFonts w:ascii="Times New Roman" w:eastAsia="Times New Roman" w:hAnsi="Times New Roman" w:cs="Times New Roman"/>
                <w:b/>
                <w:bCs/>
                <w:kern w:val="0"/>
                <w:sz w:val="28"/>
                <w:szCs w:val="28"/>
                <w:lang w:eastAsia="ru-RU"/>
                <w14:ligatures w14:val="none"/>
              </w:rPr>
              <w:t>Вага</w:t>
            </w:r>
          </w:p>
        </w:tc>
        <w:tc>
          <w:tcPr>
            <w:tcW w:w="0" w:type="auto"/>
            <w:vAlign w:val="center"/>
            <w:hideMark/>
          </w:tcPr>
          <w:p w14:paraId="20454DE8" w14:textId="77777777" w:rsidR="00024651" w:rsidRPr="00601302" w:rsidRDefault="00024651" w:rsidP="00024651">
            <w:pPr>
              <w:spacing w:after="0" w:line="240" w:lineRule="auto"/>
              <w:jc w:val="center"/>
              <w:rPr>
                <w:rFonts w:ascii="Times New Roman" w:eastAsia="Times New Roman" w:hAnsi="Times New Roman" w:cs="Times New Roman"/>
                <w:b/>
                <w:bCs/>
                <w:kern w:val="0"/>
                <w:sz w:val="28"/>
                <w:szCs w:val="28"/>
                <w:lang w:eastAsia="ru-RU"/>
                <w14:ligatures w14:val="none"/>
              </w:rPr>
            </w:pPr>
            <w:r w:rsidRPr="00601302">
              <w:rPr>
                <w:rFonts w:ascii="Times New Roman" w:eastAsia="Times New Roman" w:hAnsi="Times New Roman" w:cs="Times New Roman"/>
                <w:b/>
                <w:bCs/>
                <w:kern w:val="0"/>
                <w:sz w:val="28"/>
                <w:szCs w:val="28"/>
                <w:lang w:eastAsia="ru-RU"/>
                <w14:ligatures w14:val="none"/>
              </w:rPr>
              <w:t>Цінність</w:t>
            </w:r>
          </w:p>
        </w:tc>
      </w:tr>
      <w:tr w:rsidR="00024651" w:rsidRPr="00601302" w14:paraId="67763EBC" w14:textId="77777777">
        <w:trPr>
          <w:tblCellSpacing w:w="15" w:type="dxa"/>
        </w:trPr>
        <w:tc>
          <w:tcPr>
            <w:tcW w:w="0" w:type="auto"/>
            <w:vAlign w:val="center"/>
            <w:hideMark/>
          </w:tcPr>
          <w:p w14:paraId="7A4354EC"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2</w:t>
            </w:r>
          </w:p>
        </w:tc>
        <w:tc>
          <w:tcPr>
            <w:tcW w:w="0" w:type="auto"/>
            <w:vAlign w:val="center"/>
            <w:hideMark/>
          </w:tcPr>
          <w:p w14:paraId="041DD3DB"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07551E40"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8</w:t>
            </w:r>
          </w:p>
        </w:tc>
      </w:tr>
      <w:tr w:rsidR="00024651" w:rsidRPr="00601302" w14:paraId="612A3E8D" w14:textId="77777777">
        <w:trPr>
          <w:tblCellSpacing w:w="15" w:type="dxa"/>
        </w:trPr>
        <w:tc>
          <w:tcPr>
            <w:tcW w:w="0" w:type="auto"/>
            <w:vAlign w:val="center"/>
            <w:hideMark/>
          </w:tcPr>
          <w:p w14:paraId="3E51A90F"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4</w:t>
            </w:r>
          </w:p>
        </w:tc>
        <w:tc>
          <w:tcPr>
            <w:tcW w:w="0" w:type="auto"/>
            <w:vAlign w:val="center"/>
            <w:hideMark/>
          </w:tcPr>
          <w:p w14:paraId="5DCF7A77"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7B9A1526"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13</w:t>
            </w:r>
          </w:p>
        </w:tc>
      </w:tr>
      <w:tr w:rsidR="00024651" w:rsidRPr="00601302" w14:paraId="7B023597" w14:textId="77777777">
        <w:trPr>
          <w:tblCellSpacing w:w="15" w:type="dxa"/>
        </w:trPr>
        <w:tc>
          <w:tcPr>
            <w:tcW w:w="0" w:type="auto"/>
            <w:vAlign w:val="center"/>
            <w:hideMark/>
          </w:tcPr>
          <w:p w14:paraId="2CAE88B5"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5</w:t>
            </w:r>
          </w:p>
        </w:tc>
        <w:tc>
          <w:tcPr>
            <w:tcW w:w="0" w:type="auto"/>
            <w:vAlign w:val="center"/>
            <w:hideMark/>
          </w:tcPr>
          <w:p w14:paraId="3EBF474B"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5</w:t>
            </w:r>
          </w:p>
        </w:tc>
        <w:tc>
          <w:tcPr>
            <w:tcW w:w="0" w:type="auto"/>
            <w:vAlign w:val="center"/>
            <w:hideMark/>
          </w:tcPr>
          <w:p w14:paraId="4B1EE349"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12</w:t>
            </w:r>
          </w:p>
        </w:tc>
      </w:tr>
      <w:tr w:rsidR="00024651" w:rsidRPr="00601302" w14:paraId="4C9A03C4" w14:textId="77777777">
        <w:trPr>
          <w:tblCellSpacing w:w="15" w:type="dxa"/>
        </w:trPr>
        <w:tc>
          <w:tcPr>
            <w:tcW w:w="0" w:type="auto"/>
            <w:vAlign w:val="center"/>
            <w:hideMark/>
          </w:tcPr>
          <w:p w14:paraId="1ECEEC66"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034FD95A"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6</w:t>
            </w:r>
          </w:p>
        </w:tc>
        <w:tc>
          <w:tcPr>
            <w:tcW w:w="0" w:type="auto"/>
            <w:vAlign w:val="center"/>
            <w:hideMark/>
          </w:tcPr>
          <w:p w14:paraId="2952126F"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11</w:t>
            </w:r>
          </w:p>
        </w:tc>
      </w:tr>
      <w:tr w:rsidR="00024651" w:rsidRPr="00601302" w14:paraId="0D377F6F" w14:textId="77777777">
        <w:trPr>
          <w:tblCellSpacing w:w="15" w:type="dxa"/>
        </w:trPr>
        <w:tc>
          <w:tcPr>
            <w:tcW w:w="0" w:type="auto"/>
            <w:vAlign w:val="center"/>
            <w:hideMark/>
          </w:tcPr>
          <w:p w14:paraId="4B8F6612"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7</w:t>
            </w:r>
          </w:p>
        </w:tc>
        <w:tc>
          <w:tcPr>
            <w:tcW w:w="0" w:type="auto"/>
            <w:vAlign w:val="center"/>
            <w:hideMark/>
          </w:tcPr>
          <w:p w14:paraId="574BA1A5"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4</w:t>
            </w:r>
          </w:p>
        </w:tc>
        <w:tc>
          <w:tcPr>
            <w:tcW w:w="0" w:type="auto"/>
            <w:vAlign w:val="center"/>
            <w:hideMark/>
          </w:tcPr>
          <w:p w14:paraId="0B85205E" w14:textId="77777777" w:rsidR="00024651" w:rsidRPr="00601302" w:rsidRDefault="00024651" w:rsidP="00024651">
            <w:pPr>
              <w:spacing w:after="0"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14</w:t>
            </w:r>
          </w:p>
        </w:tc>
      </w:tr>
    </w:tbl>
    <w:p w14:paraId="25206B2A"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Сумарна вага:</w:t>
      </w:r>
    </w:p>
    <w:p w14:paraId="67BBF9AE" w14:textId="77777777" w:rsidR="00024651" w:rsidRPr="0060130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r w:rsidRPr="00601302">
        <w:rPr>
          <w:rFonts w:ascii="Courier New" w:eastAsia="Times New Roman" w:hAnsi="Courier New" w:cs="Courier New"/>
          <w:kern w:val="0"/>
          <w:lang w:eastAsia="ru-RU"/>
          <w14:ligatures w14:val="none"/>
        </w:rPr>
        <w:t>6 + 6 + 5 + 6 + 4 = 27</w:t>
      </w:r>
    </w:p>
    <w:p w14:paraId="316676BB" w14:textId="77777777" w:rsidR="00024651" w:rsidRPr="00601302" w:rsidRDefault="00024651" w:rsidP="00024651">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601302">
        <w:rPr>
          <w:rFonts w:ascii="Times New Roman" w:eastAsia="Times New Roman" w:hAnsi="Times New Roman" w:cs="Times New Roman"/>
          <w:kern w:val="0"/>
          <w:sz w:val="28"/>
          <w:szCs w:val="28"/>
          <w:lang w:eastAsia="ru-RU"/>
          <w14:ligatures w14:val="none"/>
        </w:rPr>
        <w:t>Сумарна цінність:</w:t>
      </w:r>
    </w:p>
    <w:p w14:paraId="4694A9B8" w14:textId="77777777" w:rsidR="00CC65A2" w:rsidRDefault="00024651"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r w:rsidRPr="00601302">
        <w:rPr>
          <w:rFonts w:ascii="Courier New" w:eastAsia="Times New Roman" w:hAnsi="Courier New" w:cs="Courier New"/>
          <w:kern w:val="0"/>
          <w:lang w:eastAsia="ru-RU"/>
          <w14:ligatures w14:val="none"/>
        </w:rPr>
        <w:t>8 + 13 + 12 + 11 + 14 = 5</w:t>
      </w:r>
      <w:r w:rsidR="00CC65A2">
        <w:rPr>
          <w:rFonts w:ascii="Courier New" w:eastAsia="Times New Roman" w:hAnsi="Courier New" w:cs="Courier New"/>
          <w:kern w:val="0"/>
          <w:lang w:eastAsia="ru-RU"/>
          <w14:ligatures w14:val="none"/>
        </w:rPr>
        <w:t>8</w:t>
      </w:r>
    </w:p>
    <w:p w14:paraId="3A1CE69A" w14:textId="77777777" w:rsid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p>
    <w:p w14:paraId="5C634582" w14:textId="77777777" w:rsid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p>
    <w:p w14:paraId="1608AC68" w14:textId="77777777" w:rsid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p>
    <w:p w14:paraId="7BAC5F8D" w14:textId="77777777" w:rsid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p>
    <w:p w14:paraId="4139A581" w14:textId="77777777" w:rsid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p>
    <w:p w14:paraId="1DD6E185" w14:textId="2F740E7E" w:rsidR="00CC65A2" w:rsidRPr="00CC65A2" w:rsidRDefault="00CC65A2" w:rsidP="00CC6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val="uk-UA" w:eastAsia="ru-RU"/>
          <w14:ligatures w14:val="none"/>
        </w:rPr>
      </w:pPr>
      <w:r>
        <w:rPr>
          <w:rFonts w:ascii="Times New Roman" w:eastAsia="Times New Roman" w:hAnsi="Times New Roman" w:cs="Times New Roman"/>
          <w:kern w:val="0"/>
          <w:sz w:val="32"/>
          <w:szCs w:val="32"/>
          <w:lang w:val="uk-UA" w:eastAsia="ru-RU"/>
          <w14:ligatures w14:val="none"/>
        </w:rPr>
        <w:t xml:space="preserve">9. </w:t>
      </w:r>
      <w:r w:rsidRPr="00CC65A2">
        <w:rPr>
          <w:rFonts w:ascii="Times New Roman" w:eastAsia="Times New Roman" w:hAnsi="Times New Roman" w:cs="Times New Roman"/>
          <w:kern w:val="0"/>
          <w:sz w:val="32"/>
          <w:szCs w:val="32"/>
          <w:lang w:val="uk-UA" w:eastAsia="ru-RU"/>
          <w14:ligatures w14:val="none"/>
        </w:rPr>
        <w:t>Діаграми взаємодії</w:t>
      </w:r>
    </w:p>
    <w:p w14:paraId="4203DDC9" w14:textId="77777777" w:rsid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ru-RU"/>
          <w14:ligatures w14:val="none"/>
        </w:rPr>
      </w:pPr>
    </w:p>
    <w:p w14:paraId="65213CA2" w14:textId="77777777" w:rsidR="00CC65A2" w:rsidRP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uk-UA" w:eastAsia="ru-RU"/>
          <w14:ligatures w14:val="none"/>
        </w:rPr>
      </w:pPr>
    </w:p>
    <w:p w14:paraId="10495A8D" w14:textId="73BB6A91" w:rsidR="00CC65A2" w:rsidRDefault="007345F7"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uk-UA" w:eastAsia="ru-RU"/>
          <w14:ligatures w14:val="none"/>
        </w:rPr>
      </w:pPr>
      <w:r>
        <w:rPr>
          <w:rFonts w:ascii="Courier New" w:eastAsia="Times New Roman" w:hAnsi="Courier New" w:cs="Courier New"/>
          <w:noProof/>
          <w:kern w:val="0"/>
          <w:lang w:eastAsia="ru-RU"/>
        </w:rPr>
        <w:drawing>
          <wp:inline distT="0" distB="0" distL="0" distR="0" wp14:anchorId="77F429FE" wp14:editId="6AEF0DC5">
            <wp:extent cx="5731510" cy="3820795"/>
            <wp:effectExtent l="0" t="0" r="0" b="1905"/>
            <wp:docPr id="633095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95581" name="Рисунок 6330955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E501FF3" w14:textId="77777777" w:rsidR="00327899" w:rsidRPr="00327899" w:rsidRDefault="00327899" w:rsidP="00327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Times New Roman" w:eastAsia="Times New Roman" w:hAnsi="Times New Roman" w:cs="Times New Roman"/>
          <w:kern w:val="0"/>
          <w:sz w:val="28"/>
          <w:szCs w:val="28"/>
          <w:lang w:val="uk-UA" w:eastAsia="ru-RU"/>
          <w14:ligatures w14:val="none"/>
        </w:rPr>
      </w:pPr>
    </w:p>
    <w:p w14:paraId="582F8817" w14:textId="2715FE71" w:rsidR="00327899" w:rsidRPr="00327899" w:rsidRDefault="00327899" w:rsidP="00327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Times New Roman" w:eastAsia="Times New Roman" w:hAnsi="Times New Roman" w:cs="Times New Roman"/>
          <w:kern w:val="0"/>
          <w:sz w:val="28"/>
          <w:szCs w:val="28"/>
          <w:lang w:val="uk-UA" w:eastAsia="ru-RU"/>
          <w14:ligatures w14:val="none"/>
        </w:rPr>
      </w:pPr>
      <w:r w:rsidRPr="00327899">
        <w:rPr>
          <w:rFonts w:ascii="Times New Roman" w:eastAsia="Times New Roman" w:hAnsi="Times New Roman" w:cs="Times New Roman"/>
          <w:kern w:val="0"/>
          <w:sz w:val="28"/>
          <w:szCs w:val="28"/>
          <w:lang w:val="uk-UA" w:eastAsia="ru-RU"/>
          <w14:ligatures w14:val="none"/>
        </w:rPr>
        <w:t>Рисунок 9.1 – Діаграма взаємодії програмного продукту</w:t>
      </w:r>
    </w:p>
    <w:p w14:paraId="118EE2BD" w14:textId="717D4F9E" w:rsidR="00CC65A2"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uk-UA" w:eastAsia="ru-RU"/>
          <w14:ligatures w14:val="none"/>
        </w:rPr>
      </w:pPr>
    </w:p>
    <w:p w14:paraId="29154B1A" w14:textId="77777777" w:rsidR="00601302" w:rsidRPr="00327899" w:rsidRDefault="0060130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uk-UA" w:eastAsia="ru-RU"/>
          <w14:ligatures w14:val="none"/>
        </w:rPr>
      </w:pPr>
    </w:p>
    <w:p w14:paraId="33A79BD9" w14:textId="77777777" w:rsidR="00CC65A2" w:rsidRPr="00327899"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ru-RU" w:eastAsia="ru-RU"/>
          <w14:ligatures w14:val="none"/>
        </w:rPr>
      </w:pPr>
    </w:p>
    <w:p w14:paraId="23FA1B0F" w14:textId="77777777" w:rsidR="00CC65A2" w:rsidRPr="00327899"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ru-RU" w:eastAsia="ru-RU"/>
          <w14:ligatures w14:val="none"/>
        </w:rPr>
      </w:pPr>
    </w:p>
    <w:p w14:paraId="36677E44" w14:textId="77777777" w:rsidR="00CC65A2" w:rsidRPr="00327899" w:rsidRDefault="00CC65A2" w:rsidP="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ru-RU" w:eastAsia="ru-RU"/>
          <w14:ligatures w14:val="none"/>
        </w:rPr>
      </w:pPr>
    </w:p>
    <w:p w14:paraId="6FAF774C" w14:textId="63616681" w:rsidR="00024651" w:rsidRPr="00601302" w:rsidRDefault="00024651" w:rsidP="00601302">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ru-RU"/>
          <w14:ligatures w14:val="none"/>
        </w:rPr>
      </w:pPr>
      <w:r w:rsidRPr="00601302">
        <w:rPr>
          <w:rFonts w:ascii="Times New Roman" w:eastAsia="Times New Roman" w:hAnsi="Times New Roman" w:cs="Times New Roman"/>
          <w:b/>
          <w:bCs/>
          <w:kern w:val="36"/>
          <w:sz w:val="40"/>
          <w:szCs w:val="40"/>
          <w:lang w:eastAsia="ru-RU"/>
          <w14:ligatures w14:val="none"/>
        </w:rPr>
        <w:t>Висновок</w:t>
      </w:r>
    </w:p>
    <w:p w14:paraId="25480FAA" w14:textId="77777777" w:rsidR="00601302" w:rsidRPr="00601302" w:rsidRDefault="00601302" w:rsidP="00601302">
      <w:pPr>
        <w:pStyle w:val="ac"/>
        <w:rPr>
          <w:sz w:val="28"/>
          <w:szCs w:val="28"/>
        </w:rPr>
      </w:pPr>
      <w:r w:rsidRPr="00601302">
        <w:rPr>
          <w:sz w:val="28"/>
          <w:szCs w:val="28"/>
        </w:rPr>
        <w:t>У ході виконання лабораторної роботи було досліджено задачу «Рюкзак» та реалізовано її розв’язання методом динамічного програмування. Було встановлено, що використання повного перебору для такої задачі є неефективним, оскільки зі збільшенням кількості предметів кількість можливих комбінацій різко зростає. Метод динамічного програмування дозволяє уникнути повторних обчислень за рахунок збереження проміжних результатів у таблиці dp[i][w], що значно підвищує швидкість роботи алгоритму.</w:t>
      </w:r>
    </w:p>
    <w:p w14:paraId="588DB271" w14:textId="77777777" w:rsidR="00601302" w:rsidRPr="00601302" w:rsidRDefault="00601302" w:rsidP="00601302">
      <w:pPr>
        <w:pStyle w:val="ac"/>
        <w:rPr>
          <w:sz w:val="28"/>
          <w:szCs w:val="28"/>
        </w:rPr>
      </w:pPr>
      <w:r w:rsidRPr="00601302">
        <w:rPr>
          <w:sz w:val="28"/>
          <w:szCs w:val="28"/>
        </w:rPr>
        <w:t xml:space="preserve">Під час виконання роботи було сформовано технічне завдання, визначено вхідні та вихідні дані, описано функціональні вимоги до програми та побудовано математичну модель задачі. На основі цієї моделі було розроблено алгоритм, який послідовно заповнює таблицю динамічного </w:t>
      </w:r>
      <w:r w:rsidRPr="00601302">
        <w:rPr>
          <w:sz w:val="28"/>
          <w:szCs w:val="28"/>
        </w:rPr>
        <w:lastRenderedPageBreak/>
        <w:t>програмування та після завершення обчислень дозволяє відновити оптимальний набір предметів.</w:t>
      </w:r>
    </w:p>
    <w:p w14:paraId="4F03700B" w14:textId="77777777" w:rsidR="00601302" w:rsidRPr="00601302" w:rsidRDefault="00601302" w:rsidP="00601302">
      <w:pPr>
        <w:pStyle w:val="ac"/>
        <w:rPr>
          <w:sz w:val="28"/>
          <w:szCs w:val="28"/>
        </w:rPr>
      </w:pPr>
      <w:r w:rsidRPr="00601302">
        <w:rPr>
          <w:sz w:val="28"/>
          <w:szCs w:val="28"/>
        </w:rPr>
        <w:t>Для варіанту 17 було побудовано таблицю dp[i][w] і визначено, що максимальна сумарна цінність становить 58. Оптимальний розв’язок включає предмети 2, 4, 5, 6 і 7 із сумарною вагою 27, що не перевищує допустиму місткість рюкзака. Аналіз процесу відновлення рішення показав, що саме цей набір забезпечує найбільшу можливу цінність, а отже алгоритм працює правильно.</w:t>
      </w:r>
    </w:p>
    <w:p w14:paraId="51EE2B6A" w14:textId="77777777" w:rsidR="00601302" w:rsidRPr="00601302" w:rsidRDefault="00601302" w:rsidP="00601302">
      <w:pPr>
        <w:pStyle w:val="ac"/>
        <w:rPr>
          <w:sz w:val="28"/>
          <w:szCs w:val="28"/>
        </w:rPr>
      </w:pPr>
      <w:r w:rsidRPr="00601302">
        <w:rPr>
          <w:sz w:val="28"/>
          <w:szCs w:val="28"/>
        </w:rPr>
        <w:t>У результаті лабораторної роботи було створено основу програмного продукту мовою JavaScript, який здатний автоматично приймати дані, виконувати обчислення, будувати таблицю динамічного програмування та відображати кінцевий результат. Отримані результати підтверджують, що метод динамічного програмування є ефективним засобом розв’язання задач оптимізації та може успішно застосовуватись для задач, у яких необхідно знайти найкращий варіант за наявності певних обмежень.</w:t>
      </w:r>
    </w:p>
    <w:p w14:paraId="200224BC" w14:textId="77777777" w:rsidR="00024651" w:rsidRPr="00601302" w:rsidRDefault="00024651">
      <w:pPr>
        <w:rPr>
          <w:sz w:val="28"/>
          <w:szCs w:val="28"/>
        </w:rPr>
      </w:pPr>
    </w:p>
    <w:sectPr w:rsidR="00024651" w:rsidRPr="00601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F7D"/>
    <w:multiLevelType w:val="multilevel"/>
    <w:tmpl w:val="48B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0FC1"/>
    <w:multiLevelType w:val="multilevel"/>
    <w:tmpl w:val="076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6A2D"/>
    <w:multiLevelType w:val="multilevel"/>
    <w:tmpl w:val="075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A0533"/>
    <w:multiLevelType w:val="multilevel"/>
    <w:tmpl w:val="388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5FF5"/>
    <w:multiLevelType w:val="multilevel"/>
    <w:tmpl w:val="EC7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2CA4"/>
    <w:multiLevelType w:val="multilevel"/>
    <w:tmpl w:val="7F205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907BF"/>
    <w:multiLevelType w:val="multilevel"/>
    <w:tmpl w:val="DA6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A1C14"/>
    <w:multiLevelType w:val="multilevel"/>
    <w:tmpl w:val="E26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41660"/>
    <w:multiLevelType w:val="multilevel"/>
    <w:tmpl w:val="38E6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E39D5"/>
    <w:multiLevelType w:val="multilevel"/>
    <w:tmpl w:val="A79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0095F"/>
    <w:multiLevelType w:val="multilevel"/>
    <w:tmpl w:val="8A28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D53C9"/>
    <w:multiLevelType w:val="multilevel"/>
    <w:tmpl w:val="1D56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03FAD"/>
    <w:multiLevelType w:val="multilevel"/>
    <w:tmpl w:val="2D9A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142EF"/>
    <w:multiLevelType w:val="multilevel"/>
    <w:tmpl w:val="202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A02A0"/>
    <w:multiLevelType w:val="multilevel"/>
    <w:tmpl w:val="A09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D4F1A"/>
    <w:multiLevelType w:val="multilevel"/>
    <w:tmpl w:val="D7B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11BB1"/>
    <w:multiLevelType w:val="multilevel"/>
    <w:tmpl w:val="F80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E5992"/>
    <w:multiLevelType w:val="multilevel"/>
    <w:tmpl w:val="0CD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E70F6"/>
    <w:multiLevelType w:val="multilevel"/>
    <w:tmpl w:val="B80E8978"/>
    <w:lvl w:ilvl="0">
      <w:start w:val="1"/>
      <w:numFmt w:val="decimal"/>
      <w:lvlText w:val="%1."/>
      <w:lvlJc w:val="left"/>
      <w:pPr>
        <w:tabs>
          <w:tab w:val="num" w:pos="360"/>
        </w:tabs>
        <w:ind w:left="36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3047CDF"/>
    <w:multiLevelType w:val="multilevel"/>
    <w:tmpl w:val="AC20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0041A"/>
    <w:multiLevelType w:val="multilevel"/>
    <w:tmpl w:val="2AB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3301C"/>
    <w:multiLevelType w:val="multilevel"/>
    <w:tmpl w:val="979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01445"/>
    <w:multiLevelType w:val="multilevel"/>
    <w:tmpl w:val="808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81EA7"/>
    <w:multiLevelType w:val="multilevel"/>
    <w:tmpl w:val="3A8A44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3C6DC4"/>
    <w:multiLevelType w:val="multilevel"/>
    <w:tmpl w:val="6B0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E68BF"/>
    <w:multiLevelType w:val="multilevel"/>
    <w:tmpl w:val="8D3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D4CC1"/>
    <w:multiLevelType w:val="multilevel"/>
    <w:tmpl w:val="B432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A5B1E"/>
    <w:multiLevelType w:val="multilevel"/>
    <w:tmpl w:val="922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77D26"/>
    <w:multiLevelType w:val="multilevel"/>
    <w:tmpl w:val="C634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F50E0"/>
    <w:multiLevelType w:val="multilevel"/>
    <w:tmpl w:val="B69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54892"/>
    <w:multiLevelType w:val="multilevel"/>
    <w:tmpl w:val="96AE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23CD9"/>
    <w:multiLevelType w:val="multilevel"/>
    <w:tmpl w:val="0AC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553AD"/>
    <w:multiLevelType w:val="multilevel"/>
    <w:tmpl w:val="DC0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E0C22"/>
    <w:multiLevelType w:val="multilevel"/>
    <w:tmpl w:val="3CE0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8374F"/>
    <w:multiLevelType w:val="multilevel"/>
    <w:tmpl w:val="FEA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5039F"/>
    <w:multiLevelType w:val="multilevel"/>
    <w:tmpl w:val="12A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031AB"/>
    <w:multiLevelType w:val="multilevel"/>
    <w:tmpl w:val="5CD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A2F65"/>
    <w:multiLevelType w:val="multilevel"/>
    <w:tmpl w:val="CD2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BA1959"/>
    <w:multiLevelType w:val="multilevel"/>
    <w:tmpl w:val="5710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524329"/>
    <w:multiLevelType w:val="multilevel"/>
    <w:tmpl w:val="98A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F60FB9"/>
    <w:multiLevelType w:val="multilevel"/>
    <w:tmpl w:val="E052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425163"/>
    <w:multiLevelType w:val="multilevel"/>
    <w:tmpl w:val="019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D3211"/>
    <w:multiLevelType w:val="multilevel"/>
    <w:tmpl w:val="F12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F6CF4"/>
    <w:multiLevelType w:val="multilevel"/>
    <w:tmpl w:val="23C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80597"/>
    <w:multiLevelType w:val="multilevel"/>
    <w:tmpl w:val="56F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C0004B"/>
    <w:multiLevelType w:val="multilevel"/>
    <w:tmpl w:val="D71E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257632"/>
    <w:multiLevelType w:val="multilevel"/>
    <w:tmpl w:val="357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B80DDF"/>
    <w:multiLevelType w:val="multilevel"/>
    <w:tmpl w:val="8FD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93FD7"/>
    <w:multiLevelType w:val="multilevel"/>
    <w:tmpl w:val="9C62E7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8A63A2"/>
    <w:multiLevelType w:val="multilevel"/>
    <w:tmpl w:val="F04E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20C9F"/>
    <w:multiLevelType w:val="multilevel"/>
    <w:tmpl w:val="C43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AD0906"/>
    <w:multiLevelType w:val="multilevel"/>
    <w:tmpl w:val="D446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951F3"/>
    <w:multiLevelType w:val="multilevel"/>
    <w:tmpl w:val="23C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7299C"/>
    <w:multiLevelType w:val="multilevel"/>
    <w:tmpl w:val="23A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C76D54"/>
    <w:multiLevelType w:val="multilevel"/>
    <w:tmpl w:val="D9DE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DB6327"/>
    <w:multiLevelType w:val="multilevel"/>
    <w:tmpl w:val="27F4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30FFC"/>
    <w:multiLevelType w:val="multilevel"/>
    <w:tmpl w:val="EED8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9102D"/>
    <w:multiLevelType w:val="multilevel"/>
    <w:tmpl w:val="94D4E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470E09"/>
    <w:multiLevelType w:val="multilevel"/>
    <w:tmpl w:val="589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1B5641"/>
    <w:multiLevelType w:val="multilevel"/>
    <w:tmpl w:val="69A2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223BFF"/>
    <w:multiLevelType w:val="multilevel"/>
    <w:tmpl w:val="BDA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735038"/>
    <w:multiLevelType w:val="multilevel"/>
    <w:tmpl w:val="5C9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DA15DA"/>
    <w:multiLevelType w:val="multilevel"/>
    <w:tmpl w:val="FC5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D6C39"/>
    <w:multiLevelType w:val="multilevel"/>
    <w:tmpl w:val="33D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25967"/>
    <w:multiLevelType w:val="multilevel"/>
    <w:tmpl w:val="3C5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127C40"/>
    <w:multiLevelType w:val="multilevel"/>
    <w:tmpl w:val="D9EA8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6D6EFA"/>
    <w:multiLevelType w:val="multilevel"/>
    <w:tmpl w:val="75BAE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224710">
    <w:abstractNumId w:val="26"/>
  </w:num>
  <w:num w:numId="2" w16cid:durableId="625551365">
    <w:abstractNumId w:val="4"/>
  </w:num>
  <w:num w:numId="3" w16cid:durableId="194394879">
    <w:abstractNumId w:val="6"/>
  </w:num>
  <w:num w:numId="4" w16cid:durableId="1130434445">
    <w:abstractNumId w:val="11"/>
  </w:num>
  <w:num w:numId="5" w16cid:durableId="131411269">
    <w:abstractNumId w:val="59"/>
  </w:num>
  <w:num w:numId="6" w16cid:durableId="719985396">
    <w:abstractNumId w:val="51"/>
  </w:num>
  <w:num w:numId="7" w16cid:durableId="103305452">
    <w:abstractNumId w:val="21"/>
  </w:num>
  <w:num w:numId="8" w16cid:durableId="1044405602">
    <w:abstractNumId w:val="19"/>
  </w:num>
  <w:num w:numId="9" w16cid:durableId="2134979109">
    <w:abstractNumId w:val="42"/>
  </w:num>
  <w:num w:numId="10" w16cid:durableId="679426170">
    <w:abstractNumId w:val="49"/>
  </w:num>
  <w:num w:numId="11" w16cid:durableId="1395660563">
    <w:abstractNumId w:val="46"/>
  </w:num>
  <w:num w:numId="12" w16cid:durableId="1592274913">
    <w:abstractNumId w:val="44"/>
  </w:num>
  <w:num w:numId="13" w16cid:durableId="1343245174">
    <w:abstractNumId w:val="7"/>
  </w:num>
  <w:num w:numId="14" w16cid:durableId="759908379">
    <w:abstractNumId w:val="18"/>
  </w:num>
  <w:num w:numId="15" w16cid:durableId="2100564381">
    <w:abstractNumId w:val="56"/>
  </w:num>
  <w:num w:numId="16" w16cid:durableId="35545007">
    <w:abstractNumId w:val="61"/>
  </w:num>
  <w:num w:numId="17" w16cid:durableId="1577788170">
    <w:abstractNumId w:val="8"/>
  </w:num>
  <w:num w:numId="18" w16cid:durableId="266278158">
    <w:abstractNumId w:val="54"/>
  </w:num>
  <w:num w:numId="19" w16cid:durableId="337735668">
    <w:abstractNumId w:val="64"/>
  </w:num>
  <w:num w:numId="20" w16cid:durableId="723140603">
    <w:abstractNumId w:val="30"/>
  </w:num>
  <w:num w:numId="21" w16cid:durableId="2101288468">
    <w:abstractNumId w:val="35"/>
  </w:num>
  <w:num w:numId="22" w16cid:durableId="2003728601">
    <w:abstractNumId w:val="22"/>
  </w:num>
  <w:num w:numId="23" w16cid:durableId="2140948052">
    <w:abstractNumId w:val="66"/>
  </w:num>
  <w:num w:numId="24" w16cid:durableId="330060644">
    <w:abstractNumId w:val="33"/>
  </w:num>
  <w:num w:numId="25" w16cid:durableId="1895963260">
    <w:abstractNumId w:val="57"/>
  </w:num>
  <w:num w:numId="26" w16cid:durableId="999305828">
    <w:abstractNumId w:val="28"/>
  </w:num>
  <w:num w:numId="27" w16cid:durableId="1428187114">
    <w:abstractNumId w:val="41"/>
  </w:num>
  <w:num w:numId="28" w16cid:durableId="145825269">
    <w:abstractNumId w:val="34"/>
  </w:num>
  <w:num w:numId="29" w16cid:durableId="1109813698">
    <w:abstractNumId w:val="55"/>
  </w:num>
  <w:num w:numId="30" w16cid:durableId="194856556">
    <w:abstractNumId w:val="63"/>
  </w:num>
  <w:num w:numId="31" w16cid:durableId="1787389949">
    <w:abstractNumId w:val="52"/>
  </w:num>
  <w:num w:numId="32" w16cid:durableId="1974675142">
    <w:abstractNumId w:val="25"/>
  </w:num>
  <w:num w:numId="33" w16cid:durableId="772089393">
    <w:abstractNumId w:val="31"/>
  </w:num>
  <w:num w:numId="34" w16cid:durableId="14813210">
    <w:abstractNumId w:val="5"/>
  </w:num>
  <w:num w:numId="35" w16cid:durableId="514465317">
    <w:abstractNumId w:val="12"/>
  </w:num>
  <w:num w:numId="36" w16cid:durableId="1226917271">
    <w:abstractNumId w:val="29"/>
  </w:num>
  <w:num w:numId="37" w16cid:durableId="1429420865">
    <w:abstractNumId w:val="53"/>
  </w:num>
  <w:num w:numId="38" w16cid:durableId="1956935194">
    <w:abstractNumId w:val="60"/>
  </w:num>
  <w:num w:numId="39" w16cid:durableId="1146047770">
    <w:abstractNumId w:val="14"/>
  </w:num>
  <w:num w:numId="40" w16cid:durableId="409353515">
    <w:abstractNumId w:val="24"/>
  </w:num>
  <w:num w:numId="41" w16cid:durableId="1761607787">
    <w:abstractNumId w:val="15"/>
  </w:num>
  <w:num w:numId="42" w16cid:durableId="1435589727">
    <w:abstractNumId w:val="37"/>
  </w:num>
  <w:num w:numId="43" w16cid:durableId="1645429538">
    <w:abstractNumId w:val="50"/>
  </w:num>
  <w:num w:numId="44" w16cid:durableId="598829179">
    <w:abstractNumId w:val="17"/>
  </w:num>
  <w:num w:numId="45" w16cid:durableId="1459179964">
    <w:abstractNumId w:val="45"/>
  </w:num>
  <w:num w:numId="46" w16cid:durableId="1409957818">
    <w:abstractNumId w:val="43"/>
  </w:num>
  <w:num w:numId="47" w16cid:durableId="1310786163">
    <w:abstractNumId w:val="38"/>
  </w:num>
  <w:num w:numId="48" w16cid:durableId="1326974157">
    <w:abstractNumId w:val="10"/>
  </w:num>
  <w:num w:numId="49" w16cid:durableId="1967613717">
    <w:abstractNumId w:val="48"/>
  </w:num>
  <w:num w:numId="50" w16cid:durableId="203563840">
    <w:abstractNumId w:val="39"/>
  </w:num>
  <w:num w:numId="51" w16cid:durableId="40638881">
    <w:abstractNumId w:val="65"/>
  </w:num>
  <w:num w:numId="52" w16cid:durableId="398018502">
    <w:abstractNumId w:val="47"/>
  </w:num>
  <w:num w:numId="53" w16cid:durableId="1416584445">
    <w:abstractNumId w:val="23"/>
  </w:num>
  <w:num w:numId="54" w16cid:durableId="883492858">
    <w:abstractNumId w:val="20"/>
  </w:num>
  <w:num w:numId="55" w16cid:durableId="1313212368">
    <w:abstractNumId w:val="36"/>
  </w:num>
  <w:num w:numId="56" w16cid:durableId="1951275663">
    <w:abstractNumId w:val="27"/>
  </w:num>
  <w:num w:numId="57" w16cid:durableId="392512909">
    <w:abstractNumId w:val="9"/>
  </w:num>
  <w:num w:numId="58" w16cid:durableId="1274440600">
    <w:abstractNumId w:val="58"/>
  </w:num>
  <w:num w:numId="59" w16cid:durableId="704672740">
    <w:abstractNumId w:val="0"/>
  </w:num>
  <w:num w:numId="60" w16cid:durableId="99103825">
    <w:abstractNumId w:val="40"/>
  </w:num>
  <w:num w:numId="61" w16cid:durableId="1639071902">
    <w:abstractNumId w:val="32"/>
  </w:num>
  <w:num w:numId="62" w16cid:durableId="1494181720">
    <w:abstractNumId w:val="16"/>
  </w:num>
  <w:num w:numId="63" w16cid:durableId="1279681937">
    <w:abstractNumId w:val="62"/>
  </w:num>
  <w:num w:numId="64" w16cid:durableId="49812130">
    <w:abstractNumId w:val="3"/>
  </w:num>
  <w:num w:numId="65" w16cid:durableId="1746217713">
    <w:abstractNumId w:val="1"/>
  </w:num>
  <w:num w:numId="66" w16cid:durableId="2091191360">
    <w:abstractNumId w:val="2"/>
  </w:num>
  <w:num w:numId="67" w16cid:durableId="15918922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51"/>
    <w:rsid w:val="00017ADE"/>
    <w:rsid w:val="00024651"/>
    <w:rsid w:val="00304C5E"/>
    <w:rsid w:val="00327899"/>
    <w:rsid w:val="003D0768"/>
    <w:rsid w:val="005C4960"/>
    <w:rsid w:val="005D3C5C"/>
    <w:rsid w:val="00601302"/>
    <w:rsid w:val="0062421D"/>
    <w:rsid w:val="007345F7"/>
    <w:rsid w:val="008031E5"/>
    <w:rsid w:val="00A42A80"/>
    <w:rsid w:val="00B1754D"/>
    <w:rsid w:val="00B71F13"/>
    <w:rsid w:val="00CC65A2"/>
    <w:rsid w:val="00D86E9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3C6AD"/>
  <w15:chartTrackingRefBased/>
  <w15:docId w15:val="{8F1DD9E6-4A78-A345-A2B4-8A72969E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4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24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246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46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46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46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46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46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46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465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2465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2465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2465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2465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46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4651"/>
    <w:rPr>
      <w:rFonts w:eastAsiaTheme="majorEastAsia" w:cstheme="majorBidi"/>
      <w:color w:val="595959" w:themeColor="text1" w:themeTint="A6"/>
    </w:rPr>
  </w:style>
  <w:style w:type="character" w:customStyle="1" w:styleId="80">
    <w:name w:val="Заголовок 8 Знак"/>
    <w:basedOn w:val="a0"/>
    <w:link w:val="8"/>
    <w:uiPriority w:val="9"/>
    <w:semiHidden/>
    <w:rsid w:val="000246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4651"/>
    <w:rPr>
      <w:rFonts w:eastAsiaTheme="majorEastAsia" w:cstheme="majorBidi"/>
      <w:color w:val="272727" w:themeColor="text1" w:themeTint="D8"/>
    </w:rPr>
  </w:style>
  <w:style w:type="paragraph" w:styleId="a3">
    <w:name w:val="Title"/>
    <w:basedOn w:val="a"/>
    <w:next w:val="a"/>
    <w:link w:val="a4"/>
    <w:uiPriority w:val="10"/>
    <w:qFormat/>
    <w:rsid w:val="00024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46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46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46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4651"/>
    <w:pPr>
      <w:spacing w:before="160"/>
      <w:jc w:val="center"/>
    </w:pPr>
    <w:rPr>
      <w:i/>
      <w:iCs/>
      <w:color w:val="404040" w:themeColor="text1" w:themeTint="BF"/>
    </w:rPr>
  </w:style>
  <w:style w:type="character" w:customStyle="1" w:styleId="22">
    <w:name w:val="Цитата 2 Знак"/>
    <w:basedOn w:val="a0"/>
    <w:link w:val="21"/>
    <w:uiPriority w:val="29"/>
    <w:rsid w:val="00024651"/>
    <w:rPr>
      <w:i/>
      <w:iCs/>
      <w:color w:val="404040" w:themeColor="text1" w:themeTint="BF"/>
    </w:rPr>
  </w:style>
  <w:style w:type="paragraph" w:styleId="a7">
    <w:name w:val="List Paragraph"/>
    <w:basedOn w:val="a"/>
    <w:uiPriority w:val="34"/>
    <w:qFormat/>
    <w:rsid w:val="00024651"/>
    <w:pPr>
      <w:ind w:left="720"/>
      <w:contextualSpacing/>
    </w:pPr>
  </w:style>
  <w:style w:type="character" w:styleId="a8">
    <w:name w:val="Intense Emphasis"/>
    <w:basedOn w:val="a0"/>
    <w:uiPriority w:val="21"/>
    <w:qFormat/>
    <w:rsid w:val="00024651"/>
    <w:rPr>
      <w:i/>
      <w:iCs/>
      <w:color w:val="0F4761" w:themeColor="accent1" w:themeShade="BF"/>
    </w:rPr>
  </w:style>
  <w:style w:type="paragraph" w:styleId="a9">
    <w:name w:val="Intense Quote"/>
    <w:basedOn w:val="a"/>
    <w:next w:val="a"/>
    <w:link w:val="aa"/>
    <w:uiPriority w:val="30"/>
    <w:qFormat/>
    <w:rsid w:val="00024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24651"/>
    <w:rPr>
      <w:i/>
      <w:iCs/>
      <w:color w:val="0F4761" w:themeColor="accent1" w:themeShade="BF"/>
    </w:rPr>
  </w:style>
  <w:style w:type="character" w:styleId="ab">
    <w:name w:val="Intense Reference"/>
    <w:basedOn w:val="a0"/>
    <w:uiPriority w:val="32"/>
    <w:qFormat/>
    <w:rsid w:val="00024651"/>
    <w:rPr>
      <w:b/>
      <w:bCs/>
      <w:smallCaps/>
      <w:color w:val="0F4761" w:themeColor="accent1" w:themeShade="BF"/>
      <w:spacing w:val="5"/>
    </w:rPr>
  </w:style>
  <w:style w:type="paragraph" w:styleId="ac">
    <w:name w:val="Normal (Web)"/>
    <w:basedOn w:val="a"/>
    <w:uiPriority w:val="99"/>
    <w:unhideWhenUsed/>
    <w:rsid w:val="0002465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TML">
    <w:name w:val="HTML Preformatted"/>
    <w:basedOn w:val="a"/>
    <w:link w:val="HTML0"/>
    <w:uiPriority w:val="99"/>
    <w:semiHidden/>
    <w:unhideWhenUsed/>
    <w:rsid w:val="00024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024651"/>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024651"/>
    <w:rPr>
      <w:rFonts w:ascii="Courier New" w:eastAsia="Times New Roman" w:hAnsi="Courier New" w:cs="Courier New"/>
      <w:sz w:val="20"/>
      <w:szCs w:val="20"/>
    </w:rPr>
  </w:style>
  <w:style w:type="character" w:customStyle="1" w:styleId="whitespace-normal">
    <w:name w:val="whitespace-normal"/>
    <w:basedOn w:val="a0"/>
    <w:rsid w:val="005C4960"/>
  </w:style>
  <w:style w:type="character" w:styleId="ad">
    <w:name w:val="Strong"/>
    <w:basedOn w:val="a0"/>
    <w:uiPriority w:val="22"/>
    <w:qFormat/>
    <w:rsid w:val="006242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19</Pages>
  <Words>2730</Words>
  <Characters>17282</Characters>
  <Application>Microsoft Office Word</Application>
  <DocSecurity>0</DocSecurity>
  <Lines>909</Lines>
  <Paragraphs>714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Андрій Ярославович Пілгович</dc:creator>
  <cp:keywords/>
  <dc:description/>
  <cp:lastModifiedBy>Андрій Ярославович Пілгович</cp:lastModifiedBy>
  <cp:revision>4</cp:revision>
  <dcterms:created xsi:type="dcterms:W3CDTF">2026-04-21T15:33:00Z</dcterms:created>
  <dcterms:modified xsi:type="dcterms:W3CDTF">2026-05-01T10:02:00Z</dcterms:modified>
</cp:coreProperties>
</file>