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CC736" w14:textId="0368725C" w:rsidR="00D13793" w:rsidRPr="00C24105" w:rsidRDefault="00D13793" w:rsidP="00C24105">
      <w:pPr>
        <w:spacing w:after="130"/>
        <w:ind w:right="750" w:firstLine="142"/>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Державний вищий навчальний заклад</w:t>
      </w:r>
    </w:p>
    <w:p w14:paraId="2493289A" w14:textId="58F7DB35" w:rsidR="00D13793" w:rsidRPr="00C24105" w:rsidRDefault="00D13793" w:rsidP="00C24105">
      <w:pPr>
        <w:spacing w:after="130"/>
        <w:ind w:right="750" w:firstLine="142"/>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Ужгородський національний університет</w:t>
      </w:r>
    </w:p>
    <w:p w14:paraId="3C896873" w14:textId="37A16B67" w:rsidR="00D13793" w:rsidRPr="00C24105" w:rsidRDefault="00D13793" w:rsidP="00C24105">
      <w:pPr>
        <w:spacing w:after="130"/>
        <w:ind w:right="750" w:firstLine="142"/>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Факультет інформаційних технологій</w:t>
      </w:r>
    </w:p>
    <w:p w14:paraId="7E78C8B5" w14:textId="46A21E84" w:rsidR="00D13793" w:rsidRPr="00C24105" w:rsidRDefault="00D13793" w:rsidP="00C24105">
      <w:pPr>
        <w:spacing w:after="130"/>
        <w:ind w:right="750" w:firstLine="142"/>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Кафедра програмного забезпечення систем</w:t>
      </w:r>
    </w:p>
    <w:p w14:paraId="7AB8CC26" w14:textId="54798E76" w:rsidR="00D13793" w:rsidRPr="00C24105" w:rsidRDefault="00D13793" w:rsidP="00C24105">
      <w:pPr>
        <w:spacing w:after="220"/>
        <w:ind w:right="109" w:firstLine="142"/>
        <w:jc w:val="center"/>
        <w:rPr>
          <w:rFonts w:ascii="Times New Roman" w:hAnsi="Times New Roman" w:cs="Times New Roman"/>
          <w:color w:val="000000" w:themeColor="text1"/>
          <w:sz w:val="28"/>
          <w:szCs w:val="28"/>
        </w:rPr>
      </w:pPr>
    </w:p>
    <w:p w14:paraId="1E7CCC83" w14:textId="565B1CE8" w:rsidR="00D13793" w:rsidRPr="00C24105" w:rsidRDefault="00D13793" w:rsidP="00C24105">
      <w:pPr>
        <w:spacing w:after="220"/>
        <w:ind w:right="109" w:firstLine="142"/>
        <w:jc w:val="center"/>
        <w:rPr>
          <w:rFonts w:ascii="Times New Roman" w:hAnsi="Times New Roman" w:cs="Times New Roman"/>
          <w:color w:val="000000" w:themeColor="text1"/>
          <w:sz w:val="28"/>
          <w:szCs w:val="28"/>
          <w:lang w:val="uk-UA"/>
        </w:rPr>
      </w:pPr>
    </w:p>
    <w:p w14:paraId="34BE7710" w14:textId="0070DA89" w:rsidR="00D13793" w:rsidRPr="00C24105" w:rsidRDefault="00D13793" w:rsidP="00C24105">
      <w:pPr>
        <w:spacing w:after="220"/>
        <w:ind w:right="109" w:firstLine="142"/>
        <w:jc w:val="center"/>
        <w:rPr>
          <w:rFonts w:ascii="Times New Roman" w:hAnsi="Times New Roman" w:cs="Times New Roman"/>
          <w:color w:val="000000" w:themeColor="text1"/>
          <w:sz w:val="28"/>
          <w:szCs w:val="28"/>
        </w:rPr>
      </w:pPr>
    </w:p>
    <w:p w14:paraId="09EA6081" w14:textId="047C5C9D" w:rsidR="00D13793" w:rsidRPr="00C24105" w:rsidRDefault="00D13793" w:rsidP="00C24105">
      <w:pPr>
        <w:spacing w:after="295"/>
        <w:ind w:right="109" w:firstLine="142"/>
        <w:jc w:val="center"/>
        <w:rPr>
          <w:rFonts w:ascii="Times New Roman" w:hAnsi="Times New Roman" w:cs="Times New Roman"/>
          <w:color w:val="000000" w:themeColor="text1"/>
          <w:sz w:val="28"/>
          <w:szCs w:val="28"/>
        </w:rPr>
      </w:pPr>
    </w:p>
    <w:p w14:paraId="7F84F779" w14:textId="31F9B845" w:rsidR="00D13793" w:rsidRPr="00C24105" w:rsidRDefault="00D13793" w:rsidP="00C24105">
      <w:pPr>
        <w:pStyle w:val="1"/>
        <w:spacing w:after="226"/>
        <w:ind w:right="180" w:firstLine="142"/>
        <w:jc w:val="center"/>
        <w:rPr>
          <w:rFonts w:ascii="Times New Roman" w:hAnsi="Times New Roman" w:cs="Times New Roman"/>
          <w:color w:val="000000" w:themeColor="text1"/>
        </w:rPr>
      </w:pPr>
      <w:r w:rsidRPr="00C24105">
        <w:rPr>
          <w:rFonts w:ascii="Times New Roman" w:hAnsi="Times New Roman" w:cs="Times New Roman"/>
          <w:color w:val="000000" w:themeColor="text1"/>
        </w:rPr>
        <w:t xml:space="preserve">ЛАБОРАТОРНА РОБОТА № </w:t>
      </w:r>
      <w:r w:rsidRPr="00C24105">
        <w:rPr>
          <w:rFonts w:ascii="Times New Roman" w:hAnsi="Times New Roman" w:cs="Times New Roman"/>
          <w:color w:val="000000" w:themeColor="text1"/>
          <w:lang w:val="uk-UA"/>
        </w:rPr>
        <w:t>4</w:t>
      </w:r>
      <w:r w:rsidRPr="00C24105">
        <w:rPr>
          <w:rFonts w:ascii="Times New Roman" w:hAnsi="Times New Roman" w:cs="Times New Roman"/>
          <w:color w:val="000000" w:themeColor="text1"/>
        </w:rPr>
        <w:t>.1</w:t>
      </w:r>
    </w:p>
    <w:p w14:paraId="242FC219" w14:textId="476A2C47" w:rsidR="00D13793" w:rsidRPr="002516E0" w:rsidRDefault="00D13793" w:rsidP="002516E0">
      <w:pPr>
        <w:autoSpaceDE w:val="0"/>
        <w:autoSpaceDN w:val="0"/>
        <w:adjustRightInd w:val="0"/>
        <w:spacing w:after="0" w:line="240" w:lineRule="auto"/>
        <w:jc w:val="center"/>
        <w:rPr>
          <w:rFonts w:ascii="Times New Roman" w:hAnsi="Times New Roman" w:cs="Times New Roman"/>
          <w:b/>
          <w:bCs/>
          <w:kern w:val="0"/>
          <w:sz w:val="32"/>
          <w:szCs w:val="32"/>
          <w:lang w:val="ru-RU"/>
        </w:rPr>
      </w:pPr>
      <w:r w:rsidRPr="00C24105">
        <w:rPr>
          <w:rFonts w:ascii="Times New Roman" w:eastAsia="Times New Roman" w:hAnsi="Times New Roman" w:cs="Times New Roman"/>
          <w:b/>
          <w:color w:val="000000" w:themeColor="text1"/>
          <w:sz w:val="36"/>
          <w:szCs w:val="36"/>
        </w:rPr>
        <w:t>Тема:</w:t>
      </w:r>
      <w:r w:rsidRPr="00C24105">
        <w:rPr>
          <w:rFonts w:ascii="Times New Roman" w:hAnsi="Times New Roman" w:cs="Times New Roman"/>
          <w:color w:val="000000" w:themeColor="text1"/>
          <w:sz w:val="36"/>
          <w:szCs w:val="36"/>
        </w:rPr>
        <w:t xml:space="preserve"> </w:t>
      </w:r>
      <w:r w:rsidR="002516E0" w:rsidRPr="002516E0">
        <w:rPr>
          <w:rFonts w:ascii="Times New Roman" w:hAnsi="Times New Roman" w:cs="Times New Roman"/>
          <w:b/>
          <w:bCs/>
          <w:kern w:val="0"/>
          <w:sz w:val="32"/>
          <w:szCs w:val="32"/>
          <w:lang w:val="ru-RU"/>
        </w:rPr>
        <w:t>АПРОКСИМАЦІЯ ФУНКЦІЙ МЕТОДАМИ ІНТЕРПОЛЯЦІЇ ТА</w:t>
      </w:r>
      <w:r w:rsidR="002516E0">
        <w:rPr>
          <w:rFonts w:ascii="Times New Roman" w:hAnsi="Times New Roman" w:cs="Times New Roman"/>
          <w:b/>
          <w:bCs/>
          <w:kern w:val="0"/>
          <w:sz w:val="32"/>
          <w:szCs w:val="32"/>
          <w:lang w:val="ru-RU"/>
        </w:rPr>
        <w:t xml:space="preserve"> </w:t>
      </w:r>
      <w:r w:rsidR="002516E0" w:rsidRPr="002516E0">
        <w:rPr>
          <w:rFonts w:ascii="Times New Roman" w:hAnsi="Times New Roman" w:cs="Times New Roman"/>
          <w:b/>
          <w:bCs/>
          <w:kern w:val="0"/>
          <w:sz w:val="32"/>
          <w:szCs w:val="32"/>
          <w:lang w:val="ru-RU"/>
        </w:rPr>
        <w:t>МНК</w:t>
      </w:r>
    </w:p>
    <w:p w14:paraId="57360642" w14:textId="541F0E1D" w:rsidR="00D13793" w:rsidRPr="00C24105" w:rsidRDefault="00D13793" w:rsidP="00C24105">
      <w:pPr>
        <w:spacing w:after="151"/>
        <w:ind w:firstLine="142"/>
        <w:jc w:val="center"/>
        <w:rPr>
          <w:rFonts w:ascii="Times New Roman" w:hAnsi="Times New Roman" w:cs="Times New Roman"/>
          <w:color w:val="000000" w:themeColor="text1"/>
          <w:sz w:val="28"/>
          <w:szCs w:val="28"/>
        </w:rPr>
      </w:pPr>
    </w:p>
    <w:p w14:paraId="4E9AEF43" w14:textId="466D44F7" w:rsidR="00D13793" w:rsidRPr="00C24105" w:rsidRDefault="00D13793" w:rsidP="00C24105">
      <w:pPr>
        <w:spacing w:after="220"/>
        <w:ind w:right="109" w:firstLine="142"/>
        <w:jc w:val="center"/>
        <w:rPr>
          <w:rFonts w:ascii="Times New Roman" w:hAnsi="Times New Roman" w:cs="Times New Roman"/>
          <w:color w:val="000000" w:themeColor="text1"/>
          <w:sz w:val="28"/>
          <w:szCs w:val="28"/>
          <w:lang w:val="uk-UA"/>
        </w:rPr>
      </w:pPr>
    </w:p>
    <w:p w14:paraId="28D9BCA6" w14:textId="68FB9277" w:rsidR="00D13793" w:rsidRPr="00C24105" w:rsidRDefault="00D13793" w:rsidP="00C24105">
      <w:pPr>
        <w:spacing w:after="220"/>
        <w:ind w:firstLine="142"/>
        <w:jc w:val="center"/>
        <w:rPr>
          <w:rFonts w:ascii="Times New Roman" w:hAnsi="Times New Roman" w:cs="Times New Roman"/>
          <w:color w:val="000000" w:themeColor="text1"/>
          <w:sz w:val="28"/>
          <w:szCs w:val="28"/>
        </w:rPr>
      </w:pPr>
    </w:p>
    <w:p w14:paraId="442707F1" w14:textId="162EDE29" w:rsidR="00D13793" w:rsidRPr="00C24105" w:rsidRDefault="00D13793" w:rsidP="00C24105">
      <w:pPr>
        <w:spacing w:after="130"/>
        <w:ind w:firstLine="6379"/>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Виконав:</w:t>
      </w:r>
    </w:p>
    <w:p w14:paraId="28688803" w14:textId="1F0D9932" w:rsidR="00D13793" w:rsidRPr="00C24105" w:rsidRDefault="00D13793" w:rsidP="00C24105">
      <w:pPr>
        <w:ind w:firstLine="6379"/>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студент ІІ курсу</w:t>
      </w:r>
    </w:p>
    <w:p w14:paraId="00F69586" w14:textId="77777777" w:rsidR="00C24105" w:rsidRDefault="00D13793" w:rsidP="00C24105">
      <w:pPr>
        <w:spacing w:after="0" w:line="357" w:lineRule="auto"/>
        <w:ind w:firstLine="6379"/>
        <w:rPr>
          <w:rFonts w:ascii="Times New Roman" w:hAnsi="Times New Roman" w:cs="Times New Roman"/>
          <w:color w:val="000000" w:themeColor="text1"/>
          <w:sz w:val="28"/>
          <w:szCs w:val="28"/>
          <w:lang w:val="uk-UA"/>
        </w:rPr>
      </w:pPr>
      <w:r w:rsidRPr="00C24105">
        <w:rPr>
          <w:rFonts w:ascii="Times New Roman" w:hAnsi="Times New Roman" w:cs="Times New Roman"/>
          <w:color w:val="000000" w:themeColor="text1"/>
          <w:sz w:val="28"/>
          <w:szCs w:val="28"/>
        </w:rPr>
        <w:t xml:space="preserve">спеціальності: 121 інженерія </w:t>
      </w:r>
    </w:p>
    <w:p w14:paraId="4D369E4D" w14:textId="7696598E" w:rsidR="00D13793" w:rsidRPr="00C24105" w:rsidRDefault="00D13793" w:rsidP="00C24105">
      <w:pPr>
        <w:spacing w:after="0" w:line="357" w:lineRule="auto"/>
        <w:ind w:firstLine="6379"/>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програмного забезпечення</w:t>
      </w:r>
    </w:p>
    <w:p w14:paraId="4363C730" w14:textId="0811FD53" w:rsidR="00D13793" w:rsidRPr="00C24105" w:rsidRDefault="00D13793" w:rsidP="00C24105">
      <w:pPr>
        <w:spacing w:after="220"/>
        <w:ind w:firstLine="6379"/>
        <w:rPr>
          <w:rFonts w:ascii="Times New Roman" w:hAnsi="Times New Roman" w:cs="Times New Roman"/>
          <w:color w:val="000000" w:themeColor="text1"/>
          <w:sz w:val="28"/>
          <w:szCs w:val="28"/>
          <w:lang w:val="uk-UA"/>
        </w:rPr>
      </w:pPr>
      <w:r w:rsidRPr="00C24105">
        <w:rPr>
          <w:rFonts w:ascii="Times New Roman" w:hAnsi="Times New Roman" w:cs="Times New Roman"/>
          <w:color w:val="000000" w:themeColor="text1"/>
          <w:sz w:val="28"/>
          <w:szCs w:val="28"/>
          <w:lang w:val="uk-UA"/>
        </w:rPr>
        <w:t>Пілгович Андрій Ярославович</w:t>
      </w:r>
    </w:p>
    <w:p w14:paraId="65DD66C2" w14:textId="77777777" w:rsidR="00D13793" w:rsidRPr="00C24105" w:rsidRDefault="00D13793" w:rsidP="00C24105">
      <w:pPr>
        <w:spacing w:after="220"/>
        <w:ind w:firstLine="142"/>
        <w:jc w:val="center"/>
        <w:rPr>
          <w:rFonts w:ascii="Times New Roman" w:eastAsia="Times New Roman" w:hAnsi="Times New Roman" w:cs="Times New Roman"/>
          <w:b/>
          <w:color w:val="000000" w:themeColor="text1"/>
          <w:sz w:val="28"/>
          <w:szCs w:val="28"/>
          <w:lang w:val="uk-UA"/>
        </w:rPr>
      </w:pPr>
    </w:p>
    <w:p w14:paraId="79BC1703" w14:textId="3530140C" w:rsidR="00D13793" w:rsidRDefault="00D13793" w:rsidP="00C24105">
      <w:pPr>
        <w:spacing w:after="220"/>
        <w:ind w:firstLine="142"/>
        <w:rPr>
          <w:rFonts w:ascii="Times New Roman" w:hAnsi="Times New Roman" w:cs="Times New Roman"/>
          <w:color w:val="000000" w:themeColor="text1"/>
          <w:sz w:val="28"/>
          <w:szCs w:val="28"/>
          <w:lang w:val="uk-UA"/>
        </w:rPr>
      </w:pPr>
    </w:p>
    <w:p w14:paraId="0239CC49" w14:textId="77777777" w:rsidR="00C24105" w:rsidRDefault="00C24105" w:rsidP="00C24105">
      <w:pPr>
        <w:spacing w:after="220"/>
        <w:ind w:firstLine="142"/>
        <w:rPr>
          <w:rFonts w:ascii="Times New Roman" w:hAnsi="Times New Roman" w:cs="Times New Roman"/>
          <w:color w:val="000000" w:themeColor="text1"/>
          <w:sz w:val="28"/>
          <w:szCs w:val="28"/>
          <w:lang w:val="uk-UA"/>
        </w:rPr>
      </w:pPr>
    </w:p>
    <w:p w14:paraId="13EA0BF6" w14:textId="77777777" w:rsidR="00C24105" w:rsidRPr="00C24105" w:rsidRDefault="00C24105" w:rsidP="00C24105">
      <w:pPr>
        <w:spacing w:after="220"/>
        <w:ind w:firstLine="142"/>
        <w:rPr>
          <w:rFonts w:ascii="Times New Roman" w:hAnsi="Times New Roman" w:cs="Times New Roman"/>
          <w:color w:val="000000" w:themeColor="text1"/>
          <w:sz w:val="28"/>
          <w:szCs w:val="28"/>
          <w:lang w:val="uk-UA"/>
        </w:rPr>
      </w:pPr>
    </w:p>
    <w:p w14:paraId="3FCBB591" w14:textId="107DE15C" w:rsidR="00D13793" w:rsidRPr="00C24105" w:rsidRDefault="00D13793" w:rsidP="00C24105">
      <w:pPr>
        <w:spacing w:after="259"/>
        <w:ind w:firstLine="142"/>
        <w:jc w:val="center"/>
        <w:rPr>
          <w:rFonts w:ascii="Times New Roman" w:hAnsi="Times New Roman" w:cs="Times New Roman"/>
          <w:color w:val="000000" w:themeColor="text1"/>
          <w:sz w:val="28"/>
          <w:szCs w:val="28"/>
        </w:rPr>
      </w:pPr>
    </w:p>
    <w:p w14:paraId="05014FAD" w14:textId="77777777" w:rsidR="00D13793" w:rsidRDefault="00D13793" w:rsidP="00C24105">
      <w:pPr>
        <w:spacing w:after="0" w:line="240" w:lineRule="auto"/>
        <w:ind w:firstLine="142"/>
        <w:jc w:val="center"/>
        <w:rPr>
          <w:rFonts w:ascii="Times New Roman" w:eastAsia="Times New Roman" w:hAnsi="Times New Roman" w:cs="Times New Roman"/>
          <w:b/>
          <w:color w:val="000000" w:themeColor="text1"/>
          <w:sz w:val="28"/>
          <w:szCs w:val="28"/>
          <w:lang w:val="uk-UA"/>
        </w:rPr>
      </w:pPr>
      <w:r w:rsidRPr="00C24105">
        <w:rPr>
          <w:rFonts w:ascii="Times New Roman" w:eastAsia="Times New Roman" w:hAnsi="Times New Roman" w:cs="Times New Roman"/>
          <w:b/>
          <w:color w:val="000000" w:themeColor="text1"/>
          <w:sz w:val="28"/>
          <w:szCs w:val="28"/>
        </w:rPr>
        <w:t>Ужгород-2026</w:t>
      </w:r>
    </w:p>
    <w:p w14:paraId="7E46D73A" w14:textId="77777777" w:rsidR="00C24105" w:rsidRDefault="00C24105" w:rsidP="00C24105">
      <w:pPr>
        <w:spacing w:after="0" w:line="240" w:lineRule="auto"/>
        <w:ind w:firstLine="142"/>
        <w:jc w:val="center"/>
        <w:rPr>
          <w:rFonts w:ascii="Times New Roman" w:eastAsia="Times New Roman" w:hAnsi="Times New Roman" w:cs="Times New Roman"/>
          <w:b/>
          <w:color w:val="000000" w:themeColor="text1"/>
          <w:sz w:val="28"/>
          <w:szCs w:val="28"/>
          <w:lang w:val="uk-UA"/>
        </w:rPr>
      </w:pPr>
    </w:p>
    <w:p w14:paraId="55A3AE74" w14:textId="77777777" w:rsidR="00C24105" w:rsidRPr="00C24105" w:rsidRDefault="00C24105" w:rsidP="00C24105">
      <w:pPr>
        <w:spacing w:after="0" w:line="240" w:lineRule="auto"/>
        <w:rPr>
          <w:rFonts w:ascii="Times New Roman" w:eastAsia="Times New Roman" w:hAnsi="Times New Roman" w:cs="Times New Roman"/>
          <w:color w:val="000000" w:themeColor="text1"/>
          <w:kern w:val="0"/>
          <w:sz w:val="28"/>
          <w:szCs w:val="28"/>
          <w:lang w:val="uk-UA" w:eastAsia="ru-RU"/>
          <w14:ligatures w14:val="none"/>
        </w:rPr>
      </w:pPr>
    </w:p>
    <w:p w14:paraId="7C6FCBFB" w14:textId="77777777" w:rsidR="00D13793" w:rsidRPr="00C24105" w:rsidRDefault="00D13793" w:rsidP="00C24105">
      <w:pPr>
        <w:spacing w:before="100" w:beforeAutospacing="1" w:after="100" w:afterAutospacing="1" w:line="240" w:lineRule="auto"/>
        <w:ind w:firstLine="142"/>
        <w:jc w:val="both"/>
        <w:outlineLvl w:val="0"/>
        <w:rPr>
          <w:rFonts w:ascii="Times New Roman" w:eastAsia="Times New Roman" w:hAnsi="Times New Roman" w:cs="Times New Roman"/>
          <w:b/>
          <w:bCs/>
          <w:color w:val="000000" w:themeColor="text1"/>
          <w:kern w:val="36"/>
          <w:sz w:val="28"/>
          <w:szCs w:val="28"/>
          <w:lang w:eastAsia="ru-RU"/>
          <w14:ligatures w14:val="none"/>
        </w:rPr>
      </w:pPr>
      <w:r w:rsidRPr="00C24105">
        <w:rPr>
          <w:rFonts w:ascii="Times New Roman" w:eastAsia="Times New Roman" w:hAnsi="Times New Roman" w:cs="Times New Roman"/>
          <w:b/>
          <w:bCs/>
          <w:color w:val="000000" w:themeColor="text1"/>
          <w:kern w:val="36"/>
          <w:sz w:val="28"/>
          <w:szCs w:val="28"/>
          <w:lang w:eastAsia="ru-RU"/>
          <w14:ligatures w14:val="none"/>
        </w:rPr>
        <w:t>Мета роботи</w:t>
      </w:r>
    </w:p>
    <w:p w14:paraId="67F15F88"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Засвоїти методи апроксимації та інтерполяції функцій, навчитися будувати інтерполяційний поліном Лагранжа та реалізовувати метод найменших квадратів для наближення експериментальних даних. Отримати практичні навички створення інтерактивного вебзастосунку мовою JavaScript для візуалізації результатів.</w:t>
      </w:r>
    </w:p>
    <w:p w14:paraId="31EACE48" w14:textId="77777777" w:rsidR="00D13793" w:rsidRPr="00C24105" w:rsidRDefault="00D13793" w:rsidP="00C24105">
      <w:pPr>
        <w:spacing w:before="100" w:beforeAutospacing="1" w:after="100" w:afterAutospacing="1" w:line="240" w:lineRule="auto"/>
        <w:ind w:firstLine="142"/>
        <w:jc w:val="both"/>
        <w:outlineLvl w:val="0"/>
        <w:rPr>
          <w:rFonts w:ascii="Times New Roman" w:eastAsia="Times New Roman" w:hAnsi="Times New Roman" w:cs="Times New Roman"/>
          <w:b/>
          <w:bCs/>
          <w:color w:val="000000" w:themeColor="text1"/>
          <w:kern w:val="36"/>
          <w:sz w:val="36"/>
          <w:szCs w:val="36"/>
          <w:lang w:eastAsia="ru-RU"/>
          <w14:ligatures w14:val="none"/>
        </w:rPr>
      </w:pPr>
      <w:r w:rsidRPr="00C24105">
        <w:rPr>
          <w:rFonts w:ascii="Times New Roman" w:eastAsia="Times New Roman" w:hAnsi="Times New Roman" w:cs="Times New Roman"/>
          <w:b/>
          <w:bCs/>
          <w:color w:val="000000" w:themeColor="text1"/>
          <w:kern w:val="36"/>
          <w:sz w:val="36"/>
          <w:szCs w:val="36"/>
          <w:lang w:eastAsia="ru-RU"/>
          <w14:ligatures w14:val="none"/>
        </w:rPr>
        <w:t>Вступ</w:t>
      </w:r>
    </w:p>
    <w:p w14:paraId="17F86CE3"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У прикладному програмуванні та математичному моделюванні дуже часто виникає ситуація, коли функція невідома у вигляді точного аналітичного виразу. Замість цього є лише набір експериментальних або табличних даних. У такому випадку виникає необхідність побудувати математичну модель, яка дозволить наближено описати поведінку функції між відомими точками.</w:t>
      </w:r>
    </w:p>
    <w:p w14:paraId="3075F3F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Одним із основних методів є інтерполяція. Її головна ідея полягає в тому, щоб побудована функція проходила через усі задані точки. Для цього часто використовуються інтерполяційні поліноми. Одним із найпоширеніших є поліном Лагранжа, який дозволяє побудувати єдиний поліном, що проходить через усі вузли інтерполяції.</w:t>
      </w:r>
    </w:p>
    <w:p w14:paraId="381C3639"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Іншим важливим підходом є метод найменших квадратів (МНК). На відміну від інтерполяції, МНК не намагається пройти через кожну точку точно. Метод будує функцію, яка в середньому найкраще наближує експериментальні дані та мінімізує суму квадратів похибок.</w:t>
      </w:r>
    </w:p>
    <w:p w14:paraId="2D590219"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Методи інтерполяції та МНК активно використовуються у:</w:t>
      </w:r>
    </w:p>
    <w:p w14:paraId="4AB2474F" w14:textId="77777777" w:rsidR="00D13793" w:rsidRPr="00C24105" w:rsidRDefault="00D13793">
      <w:pPr>
        <w:numPr>
          <w:ilvl w:val="0"/>
          <w:numId w:val="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комп’ютерній графіці;</w:t>
      </w:r>
    </w:p>
    <w:p w14:paraId="34666D74" w14:textId="77777777" w:rsidR="00D13793" w:rsidRPr="00C24105" w:rsidRDefault="00D13793">
      <w:pPr>
        <w:numPr>
          <w:ilvl w:val="0"/>
          <w:numId w:val="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аналізі експериментальних даних;</w:t>
      </w:r>
    </w:p>
    <w:p w14:paraId="5881C71E" w14:textId="77777777" w:rsidR="00D13793" w:rsidRPr="00C24105" w:rsidRDefault="00D13793">
      <w:pPr>
        <w:numPr>
          <w:ilvl w:val="0"/>
          <w:numId w:val="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прогнозуванні;</w:t>
      </w:r>
    </w:p>
    <w:p w14:paraId="05C0AAC9" w14:textId="77777777" w:rsidR="00D13793" w:rsidRPr="00C24105" w:rsidRDefault="00D13793">
      <w:pPr>
        <w:numPr>
          <w:ilvl w:val="0"/>
          <w:numId w:val="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машинному навчанні;</w:t>
      </w:r>
    </w:p>
    <w:p w14:paraId="4B648F2D" w14:textId="77777777" w:rsidR="00D13793" w:rsidRPr="00C24105" w:rsidRDefault="00D13793">
      <w:pPr>
        <w:numPr>
          <w:ilvl w:val="0"/>
          <w:numId w:val="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чисельному моделюванні;</w:t>
      </w:r>
    </w:p>
    <w:p w14:paraId="6BD586FD" w14:textId="77777777" w:rsidR="00D13793" w:rsidRPr="00C24105" w:rsidRDefault="00D13793">
      <w:pPr>
        <w:numPr>
          <w:ilvl w:val="0"/>
          <w:numId w:val="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економічних та фізичних задачах.</w:t>
      </w:r>
    </w:p>
    <w:p w14:paraId="79A88959"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Метою лабораторної роботи є створення інтерактивного вебзастосунку, який дозволяє:</w:t>
      </w:r>
    </w:p>
    <w:p w14:paraId="51AA1BAF" w14:textId="77777777" w:rsidR="00D13793" w:rsidRPr="00C24105" w:rsidRDefault="00D13793">
      <w:pPr>
        <w:numPr>
          <w:ilvl w:val="0"/>
          <w:numId w:val="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вводити набір точок;</w:t>
      </w:r>
    </w:p>
    <w:p w14:paraId="05F4E843" w14:textId="77777777" w:rsidR="00D13793" w:rsidRPr="00C24105" w:rsidRDefault="00D13793">
      <w:pPr>
        <w:numPr>
          <w:ilvl w:val="0"/>
          <w:numId w:val="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будувати інтерполяційний поліном;</w:t>
      </w:r>
    </w:p>
    <w:p w14:paraId="1F7F0418" w14:textId="77777777" w:rsidR="00D13793" w:rsidRPr="00C24105" w:rsidRDefault="00D13793">
      <w:pPr>
        <w:numPr>
          <w:ilvl w:val="0"/>
          <w:numId w:val="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виконувати апроксимацію методом найменших квадратів;</w:t>
      </w:r>
    </w:p>
    <w:p w14:paraId="66CCD792" w14:textId="77777777" w:rsidR="00D13793" w:rsidRPr="00C24105" w:rsidRDefault="00D13793">
      <w:pPr>
        <w:numPr>
          <w:ilvl w:val="0"/>
          <w:numId w:val="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відображати графіки;</w:t>
      </w:r>
    </w:p>
    <w:p w14:paraId="5B76E77C" w14:textId="77777777" w:rsidR="00D13793" w:rsidRPr="00C24105" w:rsidRDefault="00D13793">
      <w:pPr>
        <w:numPr>
          <w:ilvl w:val="0"/>
          <w:numId w:val="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аналізувати похибки та залишки.</w:t>
      </w:r>
    </w:p>
    <w:p w14:paraId="7B9B6C04" w14:textId="77777777" w:rsidR="00D13793" w:rsidRPr="00C24105" w:rsidRDefault="00D13793" w:rsidP="00C24105">
      <w:pPr>
        <w:spacing w:before="100" w:beforeAutospacing="1" w:after="100" w:afterAutospacing="1" w:line="240" w:lineRule="auto"/>
        <w:ind w:firstLine="142"/>
        <w:jc w:val="both"/>
        <w:outlineLvl w:val="0"/>
        <w:rPr>
          <w:rFonts w:ascii="Times New Roman" w:eastAsia="Times New Roman" w:hAnsi="Times New Roman" w:cs="Times New Roman"/>
          <w:b/>
          <w:bCs/>
          <w:color w:val="000000" w:themeColor="text1"/>
          <w:kern w:val="36"/>
          <w:sz w:val="32"/>
          <w:szCs w:val="32"/>
          <w:lang w:eastAsia="ru-RU"/>
          <w14:ligatures w14:val="none"/>
        </w:rPr>
      </w:pPr>
      <w:r w:rsidRPr="00C24105">
        <w:rPr>
          <w:rFonts w:ascii="Times New Roman" w:eastAsia="Times New Roman" w:hAnsi="Times New Roman" w:cs="Times New Roman"/>
          <w:b/>
          <w:bCs/>
          <w:color w:val="000000" w:themeColor="text1"/>
          <w:kern w:val="36"/>
          <w:sz w:val="32"/>
          <w:szCs w:val="32"/>
          <w:lang w:eastAsia="ru-RU"/>
          <w14:ligatures w14:val="none"/>
        </w:rPr>
        <w:t>1. Технічне завдання</w:t>
      </w:r>
    </w:p>
    <w:p w14:paraId="148BCBD8" w14:textId="77777777"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1.1 Мета створення системи</w:t>
      </w:r>
    </w:p>
    <w:p w14:paraId="5217D0A5"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Метою створення програмного забезпечення є автоматизація процесу побудови інтерполяційних та апроксимаційних моделей для таблично заданих даних.</w:t>
      </w:r>
    </w:p>
    <w:p w14:paraId="76AC261A"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Система повинна забезпечити:</w:t>
      </w:r>
    </w:p>
    <w:p w14:paraId="453E9D52" w14:textId="77777777" w:rsidR="00D13793" w:rsidRPr="00C24105" w:rsidRDefault="00D13793">
      <w:pPr>
        <w:numPr>
          <w:ilvl w:val="0"/>
          <w:numId w:val="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введення набору точок;</w:t>
      </w:r>
    </w:p>
    <w:p w14:paraId="0E261F98" w14:textId="77777777" w:rsidR="00D13793" w:rsidRPr="00C24105" w:rsidRDefault="00D13793">
      <w:pPr>
        <w:numPr>
          <w:ilvl w:val="0"/>
          <w:numId w:val="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полінома Лагранжа;</w:t>
      </w:r>
    </w:p>
    <w:p w14:paraId="6796C4A9" w14:textId="77777777" w:rsidR="00D13793" w:rsidRPr="00C24105" w:rsidRDefault="00D13793">
      <w:pPr>
        <w:numPr>
          <w:ilvl w:val="0"/>
          <w:numId w:val="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поліноміальної апроксимації МНК;</w:t>
      </w:r>
    </w:p>
    <w:p w14:paraId="1E037B50" w14:textId="77777777" w:rsidR="00D13793" w:rsidRPr="00C24105" w:rsidRDefault="00D13793">
      <w:pPr>
        <w:numPr>
          <w:ilvl w:val="0"/>
          <w:numId w:val="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візуалізацію графіків;</w:t>
      </w:r>
    </w:p>
    <w:p w14:paraId="069E5F78" w14:textId="77777777" w:rsidR="00D13793" w:rsidRPr="00C24105" w:rsidRDefault="00D13793">
      <w:pPr>
        <w:numPr>
          <w:ilvl w:val="0"/>
          <w:numId w:val="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діаграми залишків;</w:t>
      </w:r>
    </w:p>
    <w:p w14:paraId="04C122F0" w14:textId="77777777" w:rsidR="00D13793" w:rsidRPr="00C24105" w:rsidRDefault="00D13793">
      <w:pPr>
        <w:numPr>
          <w:ilvl w:val="0"/>
          <w:numId w:val="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анімацію процесу побудови.</w:t>
      </w:r>
    </w:p>
    <w:p w14:paraId="00660857"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Програма не повинна працювати як «чорна скринька». Якщо користувач бачить лише готовий графік без пояснення процесу — така реалізація майже не має навчальної цінності.</w:t>
      </w:r>
    </w:p>
    <w:p w14:paraId="655A9917" w14:textId="77777777"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1.2 Призначення програмного продукту</w:t>
      </w:r>
    </w:p>
    <w:p w14:paraId="5FAFFCFE"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Програмний продукт призначений для:</w:t>
      </w:r>
    </w:p>
    <w:p w14:paraId="7D898B3D" w14:textId="77777777" w:rsidR="00D13793" w:rsidRPr="00C24105" w:rsidRDefault="00D13793">
      <w:pPr>
        <w:numPr>
          <w:ilvl w:val="0"/>
          <w:numId w:val="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дослідження методів інтерполяції;</w:t>
      </w:r>
    </w:p>
    <w:p w14:paraId="20AFA3BD" w14:textId="77777777" w:rsidR="00D13793" w:rsidRPr="00C24105" w:rsidRDefault="00D13793">
      <w:pPr>
        <w:numPr>
          <w:ilvl w:val="0"/>
          <w:numId w:val="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аналізу методів апроксимації;</w:t>
      </w:r>
    </w:p>
    <w:p w14:paraId="0D2957D0" w14:textId="77777777" w:rsidR="00D13793" w:rsidRPr="00C24105" w:rsidRDefault="00D13793">
      <w:pPr>
        <w:numPr>
          <w:ilvl w:val="0"/>
          <w:numId w:val="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візуалізації експериментальних даних;</w:t>
      </w:r>
    </w:p>
    <w:p w14:paraId="061A8B5A" w14:textId="77777777" w:rsidR="00D13793" w:rsidRPr="00C24105" w:rsidRDefault="00D13793">
      <w:pPr>
        <w:numPr>
          <w:ilvl w:val="0"/>
          <w:numId w:val="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демонстрації похибок;</w:t>
      </w:r>
    </w:p>
    <w:p w14:paraId="4360A56E" w14:textId="77777777" w:rsidR="00D13793" w:rsidRPr="00C24105" w:rsidRDefault="00D13793">
      <w:pPr>
        <w:numPr>
          <w:ilvl w:val="0"/>
          <w:numId w:val="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навчального використання.</w:t>
      </w:r>
    </w:p>
    <w:p w14:paraId="6DB74D77"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Програма повинна запускатися у браузері без необхідності встановлення стороннього програмного забезпечення.</w:t>
      </w:r>
    </w:p>
    <w:p w14:paraId="2C23CCA3" w14:textId="77777777"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1.3 Вхідні дані</w:t>
      </w:r>
    </w:p>
    <w:p w14:paraId="746E4D2C"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Система повинна приймати:</w:t>
      </w:r>
    </w:p>
    <w:p w14:paraId="46938785" w14:textId="77777777" w:rsidR="00D13793" w:rsidRPr="00C24105" w:rsidRDefault="00D13793">
      <w:pPr>
        <w:numPr>
          <w:ilvl w:val="0"/>
          <w:numId w:val="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масив значень x;</w:t>
      </w:r>
    </w:p>
    <w:p w14:paraId="24C2E0CB" w14:textId="77777777" w:rsidR="00D13793" w:rsidRPr="00C24105" w:rsidRDefault="00D13793">
      <w:pPr>
        <w:numPr>
          <w:ilvl w:val="0"/>
          <w:numId w:val="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масив значень y;</w:t>
      </w:r>
    </w:p>
    <w:p w14:paraId="63369FAA" w14:textId="77777777" w:rsidR="00D13793" w:rsidRPr="00C24105" w:rsidRDefault="00D13793">
      <w:pPr>
        <w:numPr>
          <w:ilvl w:val="0"/>
          <w:numId w:val="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степінь полінома для МНК;</w:t>
      </w:r>
    </w:p>
    <w:p w14:paraId="41982762" w14:textId="77777777" w:rsidR="00D13793" w:rsidRPr="00C24105" w:rsidRDefault="00D13793">
      <w:pPr>
        <w:numPr>
          <w:ilvl w:val="0"/>
          <w:numId w:val="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режим відображення графіків.</w:t>
      </w:r>
    </w:p>
    <w:p w14:paraId="052BA04A"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Наприклад: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9"/>
        <w:gridCol w:w="343"/>
        <w:gridCol w:w="358"/>
      </w:tblGrid>
      <w:tr w:rsidR="00D13793" w:rsidRPr="00C24105" w14:paraId="5639C7B1" w14:textId="77777777">
        <w:trPr>
          <w:tblHeader/>
          <w:tblCellSpacing w:w="15" w:type="dxa"/>
        </w:trPr>
        <w:tc>
          <w:tcPr>
            <w:tcW w:w="0" w:type="auto"/>
            <w:vAlign w:val="center"/>
            <w:hideMark/>
          </w:tcPr>
          <w:p w14:paraId="75B0E782" w14:textId="77777777" w:rsidR="00D13793" w:rsidRPr="00C24105" w:rsidRDefault="00D13793" w:rsidP="00C24105">
            <w:pPr>
              <w:spacing w:after="0" w:line="240" w:lineRule="auto"/>
              <w:ind w:firstLine="142"/>
              <w:jc w:val="both"/>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w:t>
            </w:r>
          </w:p>
        </w:tc>
        <w:tc>
          <w:tcPr>
            <w:tcW w:w="0" w:type="auto"/>
            <w:vAlign w:val="center"/>
            <w:hideMark/>
          </w:tcPr>
          <w:p w14:paraId="1EAE6203" w14:textId="77777777" w:rsidR="00D13793" w:rsidRPr="00C24105" w:rsidRDefault="00D13793" w:rsidP="00C24105">
            <w:pPr>
              <w:spacing w:after="0" w:line="240" w:lineRule="auto"/>
              <w:ind w:firstLine="142"/>
              <w:jc w:val="both"/>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x</w:t>
            </w:r>
          </w:p>
        </w:tc>
        <w:tc>
          <w:tcPr>
            <w:tcW w:w="0" w:type="auto"/>
            <w:vAlign w:val="center"/>
            <w:hideMark/>
          </w:tcPr>
          <w:p w14:paraId="22F2C344" w14:textId="77777777" w:rsidR="00D13793" w:rsidRPr="00C24105" w:rsidRDefault="00D13793" w:rsidP="00C24105">
            <w:pPr>
              <w:spacing w:after="0" w:line="240" w:lineRule="auto"/>
              <w:ind w:firstLine="142"/>
              <w:jc w:val="both"/>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y</w:t>
            </w:r>
          </w:p>
        </w:tc>
      </w:tr>
      <w:tr w:rsidR="00D13793" w:rsidRPr="00C24105" w14:paraId="5F7236E0" w14:textId="77777777">
        <w:trPr>
          <w:tblCellSpacing w:w="15" w:type="dxa"/>
        </w:trPr>
        <w:tc>
          <w:tcPr>
            <w:tcW w:w="0" w:type="auto"/>
            <w:vAlign w:val="center"/>
            <w:hideMark/>
          </w:tcPr>
          <w:p w14:paraId="01AEAFCA"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1</w:t>
            </w:r>
          </w:p>
        </w:tc>
        <w:tc>
          <w:tcPr>
            <w:tcW w:w="0" w:type="auto"/>
            <w:vAlign w:val="center"/>
            <w:hideMark/>
          </w:tcPr>
          <w:p w14:paraId="259A8DBC"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0</w:t>
            </w:r>
          </w:p>
        </w:tc>
        <w:tc>
          <w:tcPr>
            <w:tcW w:w="0" w:type="auto"/>
            <w:vAlign w:val="center"/>
            <w:hideMark/>
          </w:tcPr>
          <w:p w14:paraId="353C255D"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1</w:t>
            </w:r>
          </w:p>
        </w:tc>
      </w:tr>
      <w:tr w:rsidR="00D13793" w:rsidRPr="00C24105" w14:paraId="5AC27ADF" w14:textId="77777777">
        <w:trPr>
          <w:tblCellSpacing w:w="15" w:type="dxa"/>
        </w:trPr>
        <w:tc>
          <w:tcPr>
            <w:tcW w:w="0" w:type="auto"/>
            <w:vAlign w:val="center"/>
            <w:hideMark/>
          </w:tcPr>
          <w:p w14:paraId="3BB02444"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2</w:t>
            </w:r>
          </w:p>
        </w:tc>
        <w:tc>
          <w:tcPr>
            <w:tcW w:w="0" w:type="auto"/>
            <w:vAlign w:val="center"/>
            <w:hideMark/>
          </w:tcPr>
          <w:p w14:paraId="6F6C05F7"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1</w:t>
            </w:r>
          </w:p>
        </w:tc>
        <w:tc>
          <w:tcPr>
            <w:tcW w:w="0" w:type="auto"/>
            <w:vAlign w:val="center"/>
            <w:hideMark/>
          </w:tcPr>
          <w:p w14:paraId="1E2DB697"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3</w:t>
            </w:r>
          </w:p>
        </w:tc>
      </w:tr>
      <w:tr w:rsidR="00D13793" w:rsidRPr="00C24105" w14:paraId="55D6A107" w14:textId="77777777">
        <w:trPr>
          <w:tblCellSpacing w:w="15" w:type="dxa"/>
        </w:trPr>
        <w:tc>
          <w:tcPr>
            <w:tcW w:w="0" w:type="auto"/>
            <w:vAlign w:val="center"/>
            <w:hideMark/>
          </w:tcPr>
          <w:p w14:paraId="71F0A9CE"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3</w:t>
            </w:r>
          </w:p>
        </w:tc>
        <w:tc>
          <w:tcPr>
            <w:tcW w:w="0" w:type="auto"/>
            <w:vAlign w:val="center"/>
            <w:hideMark/>
          </w:tcPr>
          <w:p w14:paraId="38AF3A26"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2</w:t>
            </w:r>
          </w:p>
        </w:tc>
        <w:tc>
          <w:tcPr>
            <w:tcW w:w="0" w:type="auto"/>
            <w:vAlign w:val="center"/>
            <w:hideMark/>
          </w:tcPr>
          <w:p w14:paraId="35569674"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2</w:t>
            </w:r>
          </w:p>
        </w:tc>
      </w:tr>
      <w:tr w:rsidR="00D13793" w:rsidRPr="00C24105" w14:paraId="3F1DFBD1" w14:textId="77777777">
        <w:trPr>
          <w:tblCellSpacing w:w="15" w:type="dxa"/>
        </w:trPr>
        <w:tc>
          <w:tcPr>
            <w:tcW w:w="0" w:type="auto"/>
            <w:vAlign w:val="center"/>
            <w:hideMark/>
          </w:tcPr>
          <w:p w14:paraId="25EC6EEC"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4</w:t>
            </w:r>
          </w:p>
        </w:tc>
        <w:tc>
          <w:tcPr>
            <w:tcW w:w="0" w:type="auto"/>
            <w:vAlign w:val="center"/>
            <w:hideMark/>
          </w:tcPr>
          <w:p w14:paraId="7A68245B"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3</w:t>
            </w:r>
          </w:p>
        </w:tc>
        <w:tc>
          <w:tcPr>
            <w:tcW w:w="0" w:type="auto"/>
            <w:vAlign w:val="center"/>
            <w:hideMark/>
          </w:tcPr>
          <w:p w14:paraId="0847A1FC"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5</w:t>
            </w:r>
          </w:p>
        </w:tc>
      </w:tr>
      <w:tr w:rsidR="00D13793" w:rsidRPr="00C24105" w14:paraId="7A114FEA" w14:textId="77777777">
        <w:trPr>
          <w:tblCellSpacing w:w="15" w:type="dxa"/>
        </w:trPr>
        <w:tc>
          <w:tcPr>
            <w:tcW w:w="0" w:type="auto"/>
            <w:vAlign w:val="center"/>
            <w:hideMark/>
          </w:tcPr>
          <w:p w14:paraId="7C524E66"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5</w:t>
            </w:r>
          </w:p>
        </w:tc>
        <w:tc>
          <w:tcPr>
            <w:tcW w:w="0" w:type="auto"/>
            <w:vAlign w:val="center"/>
            <w:hideMark/>
          </w:tcPr>
          <w:p w14:paraId="7C969836"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4</w:t>
            </w:r>
          </w:p>
        </w:tc>
        <w:tc>
          <w:tcPr>
            <w:tcW w:w="0" w:type="auto"/>
            <w:vAlign w:val="center"/>
            <w:hideMark/>
          </w:tcPr>
          <w:p w14:paraId="385A44E1" w14:textId="77777777" w:rsidR="00D13793" w:rsidRPr="00C24105" w:rsidRDefault="00D13793" w:rsidP="00C24105">
            <w:pPr>
              <w:spacing w:after="0"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4</w:t>
            </w:r>
          </w:p>
        </w:tc>
      </w:tr>
    </w:tbl>
    <w:p w14:paraId="0533BE98"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Степінь полінома МНК: m = 2.</w:t>
      </w:r>
    </w:p>
    <w:p w14:paraId="2D2386FD" w14:textId="77777777"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1.4 Вихідні дані</w:t>
      </w:r>
    </w:p>
    <w:p w14:paraId="46FE7379"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Після виконання обчислень програма повинна відобразити:</w:t>
      </w:r>
    </w:p>
    <w:p w14:paraId="2AA0C173" w14:textId="77777777" w:rsidR="00D13793" w:rsidRPr="00C24105" w:rsidRDefault="00D13793">
      <w:pPr>
        <w:numPr>
          <w:ilvl w:val="0"/>
          <w:numId w:val="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Інтерполяційний поліном Лагранжа.</w:t>
      </w:r>
    </w:p>
    <w:p w14:paraId="742A201B" w14:textId="77777777" w:rsidR="00D13793" w:rsidRPr="00C24105" w:rsidRDefault="00D13793">
      <w:pPr>
        <w:numPr>
          <w:ilvl w:val="0"/>
          <w:numId w:val="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Поліном МНК.</w:t>
      </w:r>
    </w:p>
    <w:p w14:paraId="0F1EA904" w14:textId="77777777" w:rsidR="00D13793" w:rsidRPr="00C24105" w:rsidRDefault="00D13793">
      <w:pPr>
        <w:numPr>
          <w:ilvl w:val="0"/>
          <w:numId w:val="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Графік експериментальних точок.</w:t>
      </w:r>
    </w:p>
    <w:p w14:paraId="2646C603" w14:textId="77777777" w:rsidR="00D13793" w:rsidRPr="00C24105" w:rsidRDefault="00D13793">
      <w:pPr>
        <w:numPr>
          <w:ilvl w:val="0"/>
          <w:numId w:val="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Графік інтерполяції.</w:t>
      </w:r>
    </w:p>
    <w:p w14:paraId="0427267A" w14:textId="77777777" w:rsidR="00D13793" w:rsidRPr="00C24105" w:rsidRDefault="00D13793">
      <w:pPr>
        <w:numPr>
          <w:ilvl w:val="0"/>
          <w:numId w:val="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Графік апроксимації.</w:t>
      </w:r>
    </w:p>
    <w:p w14:paraId="6CFBD170" w14:textId="77777777" w:rsidR="00D13793" w:rsidRPr="00C24105" w:rsidRDefault="00D13793">
      <w:pPr>
        <w:numPr>
          <w:ilvl w:val="0"/>
          <w:numId w:val="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Діаграму залишків.</w:t>
      </w:r>
    </w:p>
    <w:p w14:paraId="139E9B98" w14:textId="77777777" w:rsidR="00D13793" w:rsidRPr="00C24105" w:rsidRDefault="00D13793">
      <w:pPr>
        <w:numPr>
          <w:ilvl w:val="0"/>
          <w:numId w:val="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Значення похибок.</w:t>
      </w:r>
    </w:p>
    <w:p w14:paraId="46C3CAE5" w14:textId="77777777"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1.5 Функціональні вимоги</w:t>
      </w:r>
    </w:p>
    <w:p w14:paraId="604B8144"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1.5.1 Перевірка введених даних</w:t>
      </w:r>
    </w:p>
    <w:p w14:paraId="4BAAF1E2"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Програма повинна перевіряти:</w:t>
      </w:r>
    </w:p>
    <w:p w14:paraId="780E3F51" w14:textId="77777777" w:rsidR="00D13793" w:rsidRPr="00C24105" w:rsidRDefault="00D13793">
      <w:pPr>
        <w:numPr>
          <w:ilvl w:val="0"/>
          <w:numId w:val="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 введені всі точки;</w:t>
      </w:r>
    </w:p>
    <w:p w14:paraId="55A00CEC" w14:textId="77777777" w:rsidR="00D13793" w:rsidRPr="00C24105" w:rsidRDefault="00D13793">
      <w:pPr>
        <w:numPr>
          <w:ilvl w:val="0"/>
          <w:numId w:val="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 всі значення є числами;</w:t>
      </w:r>
    </w:p>
    <w:p w14:paraId="781C955E" w14:textId="77777777" w:rsidR="00D13793" w:rsidRPr="00C24105" w:rsidRDefault="00D13793">
      <w:pPr>
        <w:numPr>
          <w:ilvl w:val="0"/>
          <w:numId w:val="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 не повторюються значення x;</w:t>
      </w:r>
    </w:p>
    <w:p w14:paraId="7B9B3CF8" w14:textId="77777777" w:rsidR="00D13793" w:rsidRPr="00C24105" w:rsidRDefault="00D13793">
      <w:pPr>
        <w:numPr>
          <w:ilvl w:val="0"/>
          <w:numId w:val="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 степінь полінома є допустимим.</w:t>
      </w:r>
    </w:p>
    <w:p w14:paraId="0D7EDFAC"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При неправильному введенні даних система повинна виводити повідомлення:</w:t>
      </w:r>
    </w:p>
    <w:p w14:paraId="57577A69" w14:textId="77777777" w:rsidR="00D13793" w:rsidRPr="00C24105" w:rsidRDefault="00D13793">
      <w:pPr>
        <w:numPr>
          <w:ilvl w:val="0"/>
          <w:numId w:val="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«Некоректне значення x»;</w:t>
      </w:r>
    </w:p>
    <w:p w14:paraId="51FFFF6F" w14:textId="77777777" w:rsidR="00D13793" w:rsidRPr="00C24105" w:rsidRDefault="00D13793">
      <w:pPr>
        <w:numPr>
          <w:ilvl w:val="0"/>
          <w:numId w:val="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«Значення повинні бути числами»;</w:t>
      </w:r>
    </w:p>
    <w:p w14:paraId="64F737BD" w14:textId="77777777" w:rsidR="00D13793" w:rsidRPr="00C24105" w:rsidRDefault="00D13793">
      <w:pPr>
        <w:numPr>
          <w:ilvl w:val="0"/>
          <w:numId w:val="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«Вузли інтерполяції не повинні повторюватися».</w:t>
      </w:r>
    </w:p>
    <w:p w14:paraId="7B223582"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Ігнорування помилок — погане рішення, тому що будь-яка математична модель одразу почне генерувати сміття.</w:t>
      </w:r>
    </w:p>
    <w:p w14:paraId="6A6BB2FC"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1.5.2 Побудова інтерполяції</w:t>
      </w:r>
    </w:p>
    <w:p w14:paraId="40BE6A0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Програма повинна:</w:t>
      </w:r>
    </w:p>
    <w:p w14:paraId="63F576E3" w14:textId="77777777" w:rsidR="00D13793" w:rsidRPr="00C24105" w:rsidRDefault="00D13793">
      <w:pPr>
        <w:numPr>
          <w:ilvl w:val="0"/>
          <w:numId w:val="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обчислювати базисні поліноми Лагранжа;</w:t>
      </w:r>
    </w:p>
    <w:p w14:paraId="5ADECA17" w14:textId="77777777" w:rsidR="00D13793" w:rsidRPr="00C24105" w:rsidRDefault="00D13793">
      <w:pPr>
        <w:numPr>
          <w:ilvl w:val="0"/>
          <w:numId w:val="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будувати підсумковий поліном;</w:t>
      </w:r>
    </w:p>
    <w:p w14:paraId="2FFBB637" w14:textId="77777777" w:rsidR="00D13793" w:rsidRPr="00C24105" w:rsidRDefault="00D13793">
      <w:pPr>
        <w:numPr>
          <w:ilvl w:val="0"/>
          <w:numId w:val="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обчислювати значення функції у довільній точці.</w:t>
      </w:r>
    </w:p>
    <w:p w14:paraId="668A17FF"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1.5.3 Побудова МНК</w:t>
      </w:r>
    </w:p>
    <w:p w14:paraId="5AC77E6E"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Система повинна:</w:t>
      </w:r>
    </w:p>
    <w:p w14:paraId="324A3846" w14:textId="77777777" w:rsidR="00D13793" w:rsidRPr="00C24105" w:rsidRDefault="00D13793">
      <w:pPr>
        <w:numPr>
          <w:ilvl w:val="0"/>
          <w:numId w:val="1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формувати дизайн-матрицю;</w:t>
      </w:r>
    </w:p>
    <w:p w14:paraId="645DA800" w14:textId="77777777" w:rsidR="00D13793" w:rsidRPr="00C24105" w:rsidRDefault="00D13793">
      <w:pPr>
        <w:numPr>
          <w:ilvl w:val="0"/>
          <w:numId w:val="1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обчислювати коефіцієнти полінома;</w:t>
      </w:r>
    </w:p>
    <w:p w14:paraId="7802E848" w14:textId="77777777" w:rsidR="00D13793" w:rsidRPr="00C24105" w:rsidRDefault="00D13793">
      <w:pPr>
        <w:numPr>
          <w:ilvl w:val="0"/>
          <w:numId w:val="1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знаходити залишки;</w:t>
      </w:r>
    </w:p>
    <w:p w14:paraId="2295FBA8" w14:textId="77777777" w:rsidR="00D13793" w:rsidRPr="00C24105" w:rsidRDefault="00D13793">
      <w:pPr>
        <w:numPr>
          <w:ilvl w:val="0"/>
          <w:numId w:val="1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будувати апроксимуючу криву.</w:t>
      </w:r>
    </w:p>
    <w:p w14:paraId="6EE42C47"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1.5.4 Візуалізація</w:t>
      </w:r>
    </w:p>
    <w:p w14:paraId="42838E3D"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Програма повинна:</w:t>
      </w:r>
    </w:p>
    <w:p w14:paraId="4BF489F5" w14:textId="77777777" w:rsidR="00D13793" w:rsidRPr="00C24105" w:rsidRDefault="00D13793">
      <w:pPr>
        <w:numPr>
          <w:ilvl w:val="0"/>
          <w:numId w:val="1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відображати точки;</w:t>
      </w:r>
    </w:p>
    <w:p w14:paraId="7F5D66FF" w14:textId="77777777" w:rsidR="00D13793" w:rsidRPr="00C24105" w:rsidRDefault="00D13793">
      <w:pPr>
        <w:numPr>
          <w:ilvl w:val="0"/>
          <w:numId w:val="1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будувати криві;</w:t>
      </w:r>
    </w:p>
    <w:p w14:paraId="3D455387" w14:textId="77777777" w:rsidR="00D13793" w:rsidRPr="00C24105" w:rsidRDefault="00D13793">
      <w:pPr>
        <w:numPr>
          <w:ilvl w:val="0"/>
          <w:numId w:val="1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підсвічувати вузли;</w:t>
      </w:r>
    </w:p>
    <w:p w14:paraId="27A22482" w14:textId="77777777" w:rsidR="00D13793" w:rsidRPr="00C24105" w:rsidRDefault="00D13793">
      <w:pPr>
        <w:numPr>
          <w:ilvl w:val="0"/>
          <w:numId w:val="1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показувати залишки;</w:t>
      </w:r>
    </w:p>
    <w:p w14:paraId="125F4720" w14:textId="77777777" w:rsidR="00D13793" w:rsidRPr="00C24105" w:rsidRDefault="00D13793">
      <w:pPr>
        <w:numPr>
          <w:ilvl w:val="0"/>
          <w:numId w:val="1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підтримувати анімацію.</w:t>
      </w:r>
    </w:p>
    <w:p w14:paraId="6C385D6E"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Просто статичний графік — це слабка реалізація. Нормальний застосунок повинен показувати сам процес побудови.</w:t>
      </w:r>
    </w:p>
    <w:p w14:paraId="496537C0" w14:textId="77777777" w:rsidR="00D13793" w:rsidRPr="00C24105" w:rsidRDefault="00D13793" w:rsidP="00C24105">
      <w:pPr>
        <w:spacing w:before="100" w:beforeAutospacing="1" w:after="100" w:afterAutospacing="1" w:line="240" w:lineRule="auto"/>
        <w:ind w:firstLine="142"/>
        <w:jc w:val="both"/>
        <w:outlineLvl w:val="0"/>
        <w:rPr>
          <w:rFonts w:ascii="Times New Roman" w:eastAsia="Times New Roman" w:hAnsi="Times New Roman" w:cs="Times New Roman"/>
          <w:b/>
          <w:bCs/>
          <w:color w:val="000000" w:themeColor="text1"/>
          <w:kern w:val="36"/>
          <w:sz w:val="36"/>
          <w:szCs w:val="36"/>
          <w:lang w:eastAsia="ru-RU"/>
          <w14:ligatures w14:val="none"/>
        </w:rPr>
      </w:pPr>
      <w:r w:rsidRPr="00C24105">
        <w:rPr>
          <w:rFonts w:ascii="Times New Roman" w:eastAsia="Times New Roman" w:hAnsi="Times New Roman" w:cs="Times New Roman"/>
          <w:b/>
          <w:bCs/>
          <w:color w:val="000000" w:themeColor="text1"/>
          <w:kern w:val="36"/>
          <w:sz w:val="36"/>
          <w:szCs w:val="36"/>
          <w:lang w:eastAsia="ru-RU"/>
          <w14:ligatures w14:val="none"/>
        </w:rPr>
        <w:t>2. Методологія розробки</w:t>
      </w:r>
    </w:p>
    <w:p w14:paraId="4B18A514"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Методологія розробки визначає підхід, за яким буде створюватися програмне забезпечення, порядок виконання робіт, структуру етапів, способи тестування та організацію процесу розробки.</w:t>
      </w:r>
    </w:p>
    <w:p w14:paraId="0B81D26D"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даної лабораторної роботи використовується методологія каскадна модель. Вибір саме цієї методології не є випадковим. Лабораторна робота містить декілька незалежних функціональних частин:</w:t>
      </w:r>
    </w:p>
    <w:p w14:paraId="0E725121" w14:textId="77777777" w:rsidR="00D13793" w:rsidRPr="00C24105" w:rsidRDefault="00D13793">
      <w:pPr>
        <w:numPr>
          <w:ilvl w:val="0"/>
          <w:numId w:val="1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введення даних;</w:t>
      </w:r>
    </w:p>
    <w:p w14:paraId="529F14F0" w14:textId="77777777" w:rsidR="00D13793" w:rsidRPr="00C24105" w:rsidRDefault="00D13793">
      <w:pPr>
        <w:numPr>
          <w:ilvl w:val="0"/>
          <w:numId w:val="1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інтерполяційного полінома;</w:t>
      </w:r>
    </w:p>
    <w:p w14:paraId="3BF30CA3" w14:textId="77777777" w:rsidR="00D13793" w:rsidRPr="00C24105" w:rsidRDefault="00D13793">
      <w:pPr>
        <w:numPr>
          <w:ilvl w:val="0"/>
          <w:numId w:val="1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реалізацію методу найменших квадратів;</w:t>
      </w:r>
    </w:p>
    <w:p w14:paraId="76388DB2" w14:textId="77777777" w:rsidR="00D13793" w:rsidRPr="00C24105" w:rsidRDefault="00D13793">
      <w:pPr>
        <w:numPr>
          <w:ilvl w:val="0"/>
          <w:numId w:val="1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графіків;</w:t>
      </w:r>
    </w:p>
    <w:p w14:paraId="72A0E69D" w14:textId="77777777" w:rsidR="00D13793" w:rsidRPr="00C24105" w:rsidRDefault="00D13793">
      <w:pPr>
        <w:numPr>
          <w:ilvl w:val="0"/>
          <w:numId w:val="1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анімацію;</w:t>
      </w:r>
    </w:p>
    <w:p w14:paraId="21BC061B" w14:textId="77777777" w:rsidR="00D13793" w:rsidRPr="00C24105" w:rsidRDefault="00D13793">
      <w:pPr>
        <w:numPr>
          <w:ilvl w:val="0"/>
          <w:numId w:val="1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 похибок;</w:t>
      </w:r>
    </w:p>
    <w:p w14:paraId="4542F108" w14:textId="77777777" w:rsidR="00D13793" w:rsidRPr="00C24105" w:rsidRDefault="00D13793">
      <w:pPr>
        <w:numPr>
          <w:ilvl w:val="0"/>
          <w:numId w:val="1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візуалізацію залишків.</w:t>
      </w:r>
    </w:p>
    <w:p w14:paraId="342594BA"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Якщо реалізовувати все одразу без чіткої структури, код дуже швидко перетвориться на хаотичний набір функцій, який буде складно тестувати, підтримувати та розширювати. Саме тому використання каскадна модель дозволяє розділити розробку на логічні етапи та поступово створювати систему.</w:t>
      </w:r>
    </w:p>
    <w:p w14:paraId="20C76EBA"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каскадна модель є гнучкою методологією розробки програмного забезпечення, яка базується на коротких циклах роботи — етапах. Після завершення кожного етапу розробник отримує вже працюючу частину програми.</w:t>
      </w:r>
    </w:p>
    <w:p w14:paraId="1DEF902B"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лабораторної роботи це особливо важливо, тому що:</w:t>
      </w:r>
    </w:p>
    <w:p w14:paraId="0A7A76C0" w14:textId="77777777" w:rsidR="00D13793" w:rsidRPr="00C24105" w:rsidRDefault="00D13793">
      <w:pPr>
        <w:numPr>
          <w:ilvl w:val="0"/>
          <w:numId w:val="1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кожен модуль можна реалізовувати окремо;</w:t>
      </w:r>
    </w:p>
    <w:p w14:paraId="172A4EE9" w14:textId="77777777" w:rsidR="00D13793" w:rsidRPr="00C24105" w:rsidRDefault="00D13793">
      <w:pPr>
        <w:numPr>
          <w:ilvl w:val="0"/>
          <w:numId w:val="1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помилки простіше знаходити;</w:t>
      </w:r>
    </w:p>
    <w:p w14:paraId="4D220C19" w14:textId="77777777" w:rsidR="00D13793" w:rsidRPr="00C24105" w:rsidRDefault="00D13793">
      <w:pPr>
        <w:numPr>
          <w:ilvl w:val="0"/>
          <w:numId w:val="1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тестування виконується після кожного етапу;</w:t>
      </w:r>
    </w:p>
    <w:p w14:paraId="2E36F18D" w14:textId="77777777" w:rsidR="00D13793" w:rsidRPr="00C24105" w:rsidRDefault="00D13793">
      <w:pPr>
        <w:numPr>
          <w:ilvl w:val="0"/>
          <w:numId w:val="1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зменшується ризик повного руйнування структури проєкту;</w:t>
      </w:r>
    </w:p>
    <w:p w14:paraId="0CDD793B" w14:textId="77777777" w:rsidR="00D13793" w:rsidRPr="00C24105" w:rsidRDefault="00D13793">
      <w:pPr>
        <w:numPr>
          <w:ilvl w:val="0"/>
          <w:numId w:val="1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легше контролювати правильність математичних обчислень.</w:t>
      </w:r>
    </w:p>
    <w:p w14:paraId="27807918" w14:textId="77777777"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2.1 Обрана методологія</w:t>
      </w:r>
    </w:p>
    <w:p w14:paraId="06B24B17"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Для розробки програмного забезпечення також може використовуватись каскадна модель розробки (Waterfall). Даний підхід базується на послідовному виконанні всіх етапів створення програмного забезпечення.</w:t>
      </w:r>
    </w:p>
    <w:p w14:paraId="00F75BC5"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 відміну від каскадна модель, де робота виконується короткими етапами, каскадна модель передбачає чітку фіксовану послідовність:</w:t>
      </w:r>
    </w:p>
    <w:p w14:paraId="2C8840B3" w14:textId="77777777" w:rsidR="00D13793" w:rsidRPr="00C24105" w:rsidRDefault="00D13793">
      <w:pPr>
        <w:numPr>
          <w:ilvl w:val="0"/>
          <w:numId w:val="1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 вимог.</w:t>
      </w:r>
    </w:p>
    <w:p w14:paraId="0226EC59" w14:textId="77777777" w:rsidR="00D13793" w:rsidRPr="00C24105" w:rsidRDefault="00D13793">
      <w:pPr>
        <w:numPr>
          <w:ilvl w:val="0"/>
          <w:numId w:val="1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Проєктування системи.</w:t>
      </w:r>
    </w:p>
    <w:p w14:paraId="2A45BEBB" w14:textId="77777777" w:rsidR="00D13793" w:rsidRPr="00C24105" w:rsidRDefault="00D13793">
      <w:pPr>
        <w:numPr>
          <w:ilvl w:val="0"/>
          <w:numId w:val="1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Реалізація.</w:t>
      </w:r>
    </w:p>
    <w:p w14:paraId="50B2C418" w14:textId="77777777" w:rsidR="00D13793" w:rsidRPr="00C24105" w:rsidRDefault="00D13793">
      <w:pPr>
        <w:numPr>
          <w:ilvl w:val="0"/>
          <w:numId w:val="1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Тестування.</w:t>
      </w:r>
    </w:p>
    <w:p w14:paraId="7519AFBC" w14:textId="77777777" w:rsidR="00D13793" w:rsidRPr="00C24105" w:rsidRDefault="00D13793">
      <w:pPr>
        <w:numPr>
          <w:ilvl w:val="0"/>
          <w:numId w:val="1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Впровадження.</w:t>
      </w:r>
    </w:p>
    <w:p w14:paraId="7577ADD0" w14:textId="77777777" w:rsidR="00D13793" w:rsidRPr="00C24105" w:rsidRDefault="00D13793">
      <w:pPr>
        <w:numPr>
          <w:ilvl w:val="0"/>
          <w:numId w:val="1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Супровід.</w:t>
      </w:r>
    </w:p>
    <w:p w14:paraId="0B5401C5"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Кожен наступний етап починається лише після повного завершення попереднього.</w:t>
      </w:r>
    </w:p>
    <w:p w14:paraId="30D4AA20"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лабораторної роботи така методологія також є доцільною, тому що математичні алгоритми потребують чіткої структури та послідовної перевірки.</w:t>
      </w:r>
    </w:p>
    <w:p w14:paraId="698F5302"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val="uk-UA"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Основною перевагою каскадної моделі є те, що розробник спочатку повністю формує структуру системи, а лише після цього переходить до програмування. Це дозволяє уникнути хаотичного написання коду.</w:t>
      </w:r>
    </w:p>
    <w:p w14:paraId="61A7A9E7"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val="uk-UA" w:eastAsia="ru-RU"/>
          <w14:ligatures w14:val="none"/>
        </w:rPr>
      </w:pPr>
    </w:p>
    <w:p w14:paraId="4F909298" w14:textId="2399CA70"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b/>
          <w:bCs/>
          <w:color w:val="000000" w:themeColor="text1"/>
          <w:kern w:val="0"/>
          <w:sz w:val="36"/>
          <w:szCs w:val="36"/>
          <w:lang w:val="uk-UA" w:eastAsia="ru-RU"/>
          <w14:ligatures w14:val="none"/>
        </w:rPr>
      </w:pPr>
      <w:r w:rsidRPr="00C24105">
        <w:rPr>
          <w:rFonts w:ascii="Times New Roman" w:hAnsi="Times New Roman" w:cs="Times New Roman"/>
          <w:b/>
          <w:bCs/>
          <w:color w:val="000000" w:themeColor="text1"/>
          <w:sz w:val="32"/>
          <w:szCs w:val="32"/>
        </w:rPr>
        <w:t>2.</w:t>
      </w:r>
      <w:r w:rsidRPr="00C24105">
        <w:rPr>
          <w:rFonts w:ascii="Times New Roman" w:hAnsi="Times New Roman" w:cs="Times New Roman"/>
          <w:b/>
          <w:bCs/>
          <w:color w:val="000000" w:themeColor="text1"/>
          <w:sz w:val="32"/>
          <w:szCs w:val="32"/>
          <w:lang w:val="uk-UA"/>
        </w:rPr>
        <w:t>2</w:t>
      </w:r>
      <w:r w:rsidRPr="00C24105">
        <w:rPr>
          <w:rFonts w:ascii="Times New Roman" w:hAnsi="Times New Roman" w:cs="Times New Roman"/>
          <w:b/>
          <w:bCs/>
          <w:color w:val="000000" w:themeColor="text1"/>
          <w:sz w:val="32"/>
          <w:szCs w:val="32"/>
        </w:rPr>
        <w:t xml:space="preserve"> Аналіз задачі та формування вимог</w:t>
      </w:r>
    </w:p>
    <w:p w14:paraId="4CA13175"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 першому етапі було виконано детальний аналіз предметної області та дослідження математичних методів, які використовуються у лабораторній роботі.</w:t>
      </w:r>
    </w:p>
    <w:p w14:paraId="5EF33530"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встановлено, що програма повинна реалізовувати:</w:t>
      </w:r>
    </w:p>
    <w:p w14:paraId="334C4A8E" w14:textId="77777777" w:rsidR="00C24105" w:rsidRPr="00C24105" w:rsidRDefault="00C24105">
      <w:pPr>
        <w:numPr>
          <w:ilvl w:val="0"/>
          <w:numId w:val="4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метод інтерполяції Лагранжа;</w:t>
      </w:r>
    </w:p>
    <w:p w14:paraId="10D4F471" w14:textId="77777777" w:rsidR="00C24105" w:rsidRPr="00C24105" w:rsidRDefault="00C24105">
      <w:pPr>
        <w:numPr>
          <w:ilvl w:val="0"/>
          <w:numId w:val="4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метод найменших квадратів;</w:t>
      </w:r>
    </w:p>
    <w:p w14:paraId="54B25822" w14:textId="77777777" w:rsidR="00C24105" w:rsidRPr="00C24105" w:rsidRDefault="00C24105">
      <w:pPr>
        <w:numPr>
          <w:ilvl w:val="0"/>
          <w:numId w:val="4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графіків;</w:t>
      </w:r>
    </w:p>
    <w:p w14:paraId="58EBFC52" w14:textId="77777777" w:rsidR="00C24105" w:rsidRPr="00C24105" w:rsidRDefault="00C24105">
      <w:pPr>
        <w:numPr>
          <w:ilvl w:val="0"/>
          <w:numId w:val="4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 похибок;</w:t>
      </w:r>
    </w:p>
    <w:p w14:paraId="703BCC2C" w14:textId="77777777" w:rsidR="00C24105" w:rsidRPr="00C24105" w:rsidRDefault="00C24105">
      <w:pPr>
        <w:numPr>
          <w:ilvl w:val="0"/>
          <w:numId w:val="4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візуалізацію результатів.</w:t>
      </w:r>
    </w:p>
    <w:p w14:paraId="4114B3E3"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Також було визначено основні функціональні вимоги до системи.</w:t>
      </w:r>
    </w:p>
    <w:p w14:paraId="5245E7B3"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Програма повинна:</w:t>
      </w:r>
    </w:p>
    <w:p w14:paraId="5ED6AEDE" w14:textId="77777777" w:rsidR="00C24105" w:rsidRPr="00C24105" w:rsidRDefault="00C24105">
      <w:pPr>
        <w:numPr>
          <w:ilvl w:val="0"/>
          <w:numId w:val="4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приймати набір точок;</w:t>
      </w:r>
    </w:p>
    <w:p w14:paraId="6CFF699D" w14:textId="77777777" w:rsidR="00C24105" w:rsidRPr="00C24105" w:rsidRDefault="00C24105">
      <w:pPr>
        <w:numPr>
          <w:ilvl w:val="0"/>
          <w:numId w:val="4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перевіряти правильність введених даних;</w:t>
      </w:r>
    </w:p>
    <w:p w14:paraId="1D83AC9D" w14:textId="77777777" w:rsidR="00C24105" w:rsidRPr="00C24105" w:rsidRDefault="00C24105">
      <w:pPr>
        <w:numPr>
          <w:ilvl w:val="0"/>
          <w:numId w:val="4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будувати інтерполяційний поліном;</w:t>
      </w:r>
    </w:p>
    <w:p w14:paraId="5F81D12F" w14:textId="77777777" w:rsidR="00C24105" w:rsidRPr="00C24105" w:rsidRDefault="00C24105">
      <w:pPr>
        <w:numPr>
          <w:ilvl w:val="0"/>
          <w:numId w:val="4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виконувати апроксимацію методом МНК;</w:t>
      </w:r>
    </w:p>
    <w:p w14:paraId="1242E33A" w14:textId="77777777" w:rsidR="00C24105" w:rsidRPr="00C24105" w:rsidRDefault="00C24105">
      <w:pPr>
        <w:numPr>
          <w:ilvl w:val="0"/>
          <w:numId w:val="4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відображати графіки;</w:t>
      </w:r>
    </w:p>
    <w:p w14:paraId="2B13D1CF" w14:textId="77777777" w:rsidR="00C24105" w:rsidRPr="00C24105" w:rsidRDefault="00C24105">
      <w:pPr>
        <w:numPr>
          <w:ilvl w:val="0"/>
          <w:numId w:val="4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демонструвати результати обчислень.</w:t>
      </w:r>
    </w:p>
    <w:p w14:paraId="3264AC58"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Під час аналізу задачі були досліджені особливості інтерполяції та апроксимації.</w:t>
      </w:r>
    </w:p>
    <w:p w14:paraId="5B348402"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встановлено, що:</w:t>
      </w:r>
    </w:p>
    <w:p w14:paraId="08B92AFB" w14:textId="77777777" w:rsidR="00C24105" w:rsidRPr="00C24105" w:rsidRDefault="00C24105">
      <w:pPr>
        <w:numPr>
          <w:ilvl w:val="0"/>
          <w:numId w:val="4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інтерполяція забезпечує точне проходження через усі вузли;</w:t>
      </w:r>
    </w:p>
    <w:p w14:paraId="42B28207" w14:textId="77777777" w:rsidR="00C24105" w:rsidRPr="00C24105" w:rsidRDefault="00C24105">
      <w:pPr>
        <w:numPr>
          <w:ilvl w:val="0"/>
          <w:numId w:val="4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метод найменших квадратів дозволяє згладжувати експериментальні дані;</w:t>
      </w:r>
    </w:p>
    <w:p w14:paraId="55330BC7" w14:textId="77777777" w:rsidR="00C24105" w:rsidRPr="00C24105" w:rsidRDefault="00C24105">
      <w:pPr>
        <w:numPr>
          <w:ilvl w:val="0"/>
          <w:numId w:val="4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поліноми високого степеня можуть створювати осциляції;</w:t>
      </w:r>
    </w:p>
    <w:p w14:paraId="2257A4D7" w14:textId="77777777" w:rsidR="00C24105" w:rsidRPr="00C24105" w:rsidRDefault="00C24105">
      <w:pPr>
        <w:numPr>
          <w:ilvl w:val="0"/>
          <w:numId w:val="4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неправильний вибір степеня полінома призводить до збільшення похибок.</w:t>
      </w:r>
    </w:p>
    <w:p w14:paraId="175B93E4"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Крім цього, було визначено структуру вхідних та вихідних даних.</w:t>
      </w:r>
    </w:p>
    <w:p w14:paraId="2F4545C1"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Вхідними даними є:</w:t>
      </w:r>
    </w:p>
    <w:p w14:paraId="0F91D23C" w14:textId="77777777" w:rsidR="00C24105" w:rsidRPr="00C24105" w:rsidRDefault="00C24105">
      <w:pPr>
        <w:numPr>
          <w:ilvl w:val="0"/>
          <w:numId w:val="4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координати точок;</w:t>
      </w:r>
    </w:p>
    <w:p w14:paraId="683B0875" w14:textId="77777777" w:rsidR="00C24105" w:rsidRPr="00C24105" w:rsidRDefault="00C24105">
      <w:pPr>
        <w:numPr>
          <w:ilvl w:val="0"/>
          <w:numId w:val="4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степінь полінома;</w:t>
      </w:r>
    </w:p>
    <w:p w14:paraId="3BC06757" w14:textId="77777777" w:rsidR="00C24105" w:rsidRPr="00C24105" w:rsidRDefault="00C24105">
      <w:pPr>
        <w:numPr>
          <w:ilvl w:val="0"/>
          <w:numId w:val="4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параметри побудови графіка.</w:t>
      </w:r>
    </w:p>
    <w:p w14:paraId="5F495197"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Вихідними даними є:</w:t>
      </w:r>
    </w:p>
    <w:p w14:paraId="1ACBF7A8" w14:textId="77777777" w:rsidR="00C24105" w:rsidRPr="00C24105" w:rsidRDefault="00C24105">
      <w:pPr>
        <w:numPr>
          <w:ilvl w:val="0"/>
          <w:numId w:val="4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інтерполяційний поліном;</w:t>
      </w:r>
    </w:p>
    <w:p w14:paraId="1DE8ADCB" w14:textId="77777777" w:rsidR="00C24105" w:rsidRPr="00C24105" w:rsidRDefault="00C24105">
      <w:pPr>
        <w:numPr>
          <w:ilvl w:val="0"/>
          <w:numId w:val="4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апроксимуюча функція;</w:t>
      </w:r>
    </w:p>
    <w:p w14:paraId="025FFC59" w14:textId="77777777" w:rsidR="00C24105" w:rsidRPr="00C24105" w:rsidRDefault="00C24105">
      <w:pPr>
        <w:numPr>
          <w:ilvl w:val="0"/>
          <w:numId w:val="4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графіки;</w:t>
      </w:r>
    </w:p>
    <w:p w14:paraId="37608D44" w14:textId="77777777" w:rsidR="00C24105" w:rsidRPr="00C24105" w:rsidRDefault="00C24105">
      <w:pPr>
        <w:numPr>
          <w:ilvl w:val="0"/>
          <w:numId w:val="4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значення похибок;</w:t>
      </w:r>
    </w:p>
    <w:p w14:paraId="0E18469F" w14:textId="77777777" w:rsidR="00C24105" w:rsidRPr="00C24105" w:rsidRDefault="00C24105">
      <w:pPr>
        <w:numPr>
          <w:ilvl w:val="0"/>
          <w:numId w:val="4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залишки.</w:t>
      </w:r>
    </w:p>
    <w:p w14:paraId="5459EEDE"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val="uk-UA"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Результатом цього етапу стало формування повного технічного завдання та загальної структури системи.</w:t>
      </w:r>
    </w:p>
    <w:p w14:paraId="03FE9D46" w14:textId="77777777" w:rsidR="00C24105" w:rsidRPr="00C24105" w:rsidRDefault="00C24105"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val="uk-UA" w:eastAsia="ru-RU"/>
          <w14:ligatures w14:val="none"/>
        </w:rPr>
      </w:pPr>
    </w:p>
    <w:p w14:paraId="5C610382" w14:textId="799BC670"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2.</w:t>
      </w:r>
      <w:r w:rsidR="00C24105" w:rsidRPr="00C24105">
        <w:rPr>
          <w:rFonts w:ascii="Times New Roman" w:eastAsia="Times New Roman" w:hAnsi="Times New Roman" w:cs="Times New Roman"/>
          <w:b/>
          <w:bCs/>
          <w:color w:val="000000" w:themeColor="text1"/>
          <w:kern w:val="0"/>
          <w:sz w:val="32"/>
          <w:szCs w:val="32"/>
          <w:lang w:val="uk-UA" w:eastAsia="ru-RU"/>
          <w14:ligatures w14:val="none"/>
        </w:rPr>
        <w:t>3</w:t>
      </w:r>
      <w:r w:rsidRPr="00C24105">
        <w:rPr>
          <w:rFonts w:ascii="Times New Roman" w:eastAsia="Times New Roman" w:hAnsi="Times New Roman" w:cs="Times New Roman"/>
          <w:b/>
          <w:bCs/>
          <w:color w:val="000000" w:themeColor="text1"/>
          <w:kern w:val="0"/>
          <w:sz w:val="32"/>
          <w:szCs w:val="32"/>
          <w:lang w:eastAsia="ru-RU"/>
          <w14:ligatures w14:val="none"/>
        </w:rPr>
        <w:t xml:space="preserve"> Причина вибору методології</w:t>
      </w:r>
    </w:p>
    <w:p w14:paraId="10D084A5"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розробки програмного забезпечення обрано каскадна модель-підхід.</w:t>
      </w:r>
    </w:p>
    <w:p w14:paraId="2A7D6F6E"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каскадна модель дозволяє:</w:t>
      </w:r>
    </w:p>
    <w:p w14:paraId="29289F5C" w14:textId="77777777" w:rsidR="00D13793" w:rsidRPr="00C24105" w:rsidRDefault="00D13793">
      <w:pPr>
        <w:numPr>
          <w:ilvl w:val="0"/>
          <w:numId w:val="1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розбити складну задачу на невеликі етапи;</w:t>
      </w:r>
    </w:p>
    <w:p w14:paraId="16766271" w14:textId="77777777" w:rsidR="00D13793" w:rsidRPr="00C24105" w:rsidRDefault="00D13793">
      <w:pPr>
        <w:numPr>
          <w:ilvl w:val="0"/>
          <w:numId w:val="1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поступово нарощувати функціональність;</w:t>
      </w:r>
    </w:p>
    <w:p w14:paraId="56AB509B" w14:textId="77777777" w:rsidR="00D13793" w:rsidRPr="00C24105" w:rsidRDefault="00D13793">
      <w:pPr>
        <w:numPr>
          <w:ilvl w:val="0"/>
          <w:numId w:val="1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перевіряти результат після кожного етапу;</w:t>
      </w:r>
    </w:p>
    <w:p w14:paraId="0540360F" w14:textId="77777777" w:rsidR="00D13793" w:rsidRPr="00C24105" w:rsidRDefault="00D13793">
      <w:pPr>
        <w:numPr>
          <w:ilvl w:val="0"/>
          <w:numId w:val="1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швидко виправляти помилки;</w:t>
      </w:r>
    </w:p>
    <w:p w14:paraId="0B669892" w14:textId="77777777" w:rsidR="00D13793" w:rsidRPr="00C24105" w:rsidRDefault="00D13793">
      <w:pPr>
        <w:numPr>
          <w:ilvl w:val="0"/>
          <w:numId w:val="1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підтримувати контроль над структурою програми.</w:t>
      </w:r>
    </w:p>
    <w:p w14:paraId="79F7D893"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У межах каскадна модель процес розробки був поділений на 4 етапи.</w:t>
      </w:r>
    </w:p>
    <w:p w14:paraId="343C80CE"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Кожен етап має:</w:t>
      </w:r>
    </w:p>
    <w:p w14:paraId="10262CFD" w14:textId="77777777" w:rsidR="00D13793" w:rsidRPr="00C24105" w:rsidRDefault="00D13793">
      <w:pPr>
        <w:numPr>
          <w:ilvl w:val="0"/>
          <w:numId w:val="1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конкретну мету;</w:t>
      </w:r>
    </w:p>
    <w:p w14:paraId="2398AAB2" w14:textId="77777777" w:rsidR="00D13793" w:rsidRPr="00C24105" w:rsidRDefault="00D13793">
      <w:pPr>
        <w:numPr>
          <w:ilvl w:val="0"/>
          <w:numId w:val="1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перелік задач;</w:t>
      </w:r>
    </w:p>
    <w:p w14:paraId="32D93EC3" w14:textId="77777777" w:rsidR="00D13793" w:rsidRPr="00C24105" w:rsidRDefault="00D13793">
      <w:pPr>
        <w:numPr>
          <w:ilvl w:val="0"/>
          <w:numId w:val="1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проміжний результат;</w:t>
      </w:r>
    </w:p>
    <w:p w14:paraId="53499F59" w14:textId="77777777" w:rsidR="00D13793" w:rsidRPr="00C24105" w:rsidRDefault="00D13793">
      <w:pPr>
        <w:numPr>
          <w:ilvl w:val="0"/>
          <w:numId w:val="1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тестування.</w:t>
      </w:r>
    </w:p>
    <w:p w14:paraId="4A72F15F"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Такий підхід дозволяє не просто написати код, а створити стабільну систему.</w:t>
      </w:r>
    </w:p>
    <w:p w14:paraId="36A2B3C3"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Спринт 1 — Аналіз задачі та формування вимог</w:t>
      </w:r>
    </w:p>
    <w:p w14:paraId="1AD7090C"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Перший етап є одним із найважливіших. Якщо неправильно визначити вимоги на початку, далі доведеться постійно переробляти програму.</w:t>
      </w:r>
    </w:p>
    <w:p w14:paraId="4682D698"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 цьому етапі було виконано:</w:t>
      </w:r>
    </w:p>
    <w:p w14:paraId="246F58C4" w14:textId="77777777" w:rsidR="00D13793" w:rsidRPr="00C24105" w:rsidRDefault="00D13793">
      <w:pPr>
        <w:numPr>
          <w:ilvl w:val="0"/>
          <w:numId w:val="1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 предметної області;</w:t>
      </w:r>
    </w:p>
    <w:p w14:paraId="5EAD1EFC" w14:textId="77777777" w:rsidR="00D13793" w:rsidRPr="00C24105" w:rsidRDefault="00D13793">
      <w:pPr>
        <w:numPr>
          <w:ilvl w:val="0"/>
          <w:numId w:val="1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дослідження методів інтерполяції;</w:t>
      </w:r>
    </w:p>
    <w:p w14:paraId="328A83D6" w14:textId="77777777" w:rsidR="00D13793" w:rsidRPr="00C24105" w:rsidRDefault="00D13793">
      <w:pPr>
        <w:numPr>
          <w:ilvl w:val="0"/>
          <w:numId w:val="1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дослідження МНК;</w:t>
      </w:r>
    </w:p>
    <w:p w14:paraId="06F07DDD" w14:textId="77777777" w:rsidR="00D13793" w:rsidRPr="00C24105" w:rsidRDefault="00D13793">
      <w:pPr>
        <w:numPr>
          <w:ilvl w:val="0"/>
          <w:numId w:val="1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формування технічного завдання;</w:t>
      </w:r>
    </w:p>
    <w:p w14:paraId="531947F3" w14:textId="77777777" w:rsidR="00D13793" w:rsidRPr="00C24105" w:rsidRDefault="00D13793">
      <w:pPr>
        <w:numPr>
          <w:ilvl w:val="0"/>
          <w:numId w:val="1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проєктування структури інтерфейсу;</w:t>
      </w:r>
    </w:p>
    <w:p w14:paraId="0BEA05C1" w14:textId="77777777" w:rsidR="00D13793" w:rsidRPr="00C24105" w:rsidRDefault="00D13793">
      <w:pPr>
        <w:numPr>
          <w:ilvl w:val="0"/>
          <w:numId w:val="1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визначення структури даних.</w:t>
      </w:r>
    </w:p>
    <w:p w14:paraId="2BEB73BD"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встановлено, що програма повинна:</w:t>
      </w:r>
    </w:p>
    <w:p w14:paraId="02C3DD1A" w14:textId="77777777" w:rsidR="00D13793" w:rsidRPr="00C24105" w:rsidRDefault="00D13793">
      <w:pPr>
        <w:numPr>
          <w:ilvl w:val="0"/>
          <w:numId w:val="1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працювати у браузері;</w:t>
      </w:r>
    </w:p>
    <w:p w14:paraId="2F05CDD7" w14:textId="77777777" w:rsidR="00D13793" w:rsidRPr="00C24105" w:rsidRDefault="00D13793">
      <w:pPr>
        <w:numPr>
          <w:ilvl w:val="0"/>
          <w:numId w:val="1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дозволяти вводити довільний набір точок;</w:t>
      </w:r>
    </w:p>
    <w:p w14:paraId="0CB68F12" w14:textId="77777777" w:rsidR="00D13793" w:rsidRPr="00C24105" w:rsidRDefault="00D13793">
      <w:pPr>
        <w:numPr>
          <w:ilvl w:val="0"/>
          <w:numId w:val="1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будувати графіки;</w:t>
      </w:r>
    </w:p>
    <w:p w14:paraId="529B677A" w14:textId="77777777" w:rsidR="00D13793" w:rsidRPr="00C24105" w:rsidRDefault="00D13793">
      <w:pPr>
        <w:numPr>
          <w:ilvl w:val="0"/>
          <w:numId w:val="1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виконувати математичні обчислення;</w:t>
      </w:r>
    </w:p>
    <w:p w14:paraId="2EDD872B" w14:textId="77777777" w:rsidR="00D13793" w:rsidRPr="00C24105" w:rsidRDefault="00D13793">
      <w:pPr>
        <w:numPr>
          <w:ilvl w:val="0"/>
          <w:numId w:val="1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показувати результати у реальному часі.</w:t>
      </w:r>
    </w:p>
    <w:p w14:paraId="039739EB"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 цьому етапі також було визначено основні проблеми, які необхідно врахувати:</w:t>
      </w:r>
    </w:p>
    <w:p w14:paraId="5B958FD0" w14:textId="77777777" w:rsidR="00D13793" w:rsidRPr="00C24105" w:rsidRDefault="00D13793">
      <w:pPr>
        <w:numPr>
          <w:ilvl w:val="0"/>
          <w:numId w:val="1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повторення вузлів інтерполяції;</w:t>
      </w:r>
    </w:p>
    <w:p w14:paraId="13BAF52F" w14:textId="77777777" w:rsidR="00D13793" w:rsidRPr="00C24105" w:rsidRDefault="00D13793">
      <w:pPr>
        <w:numPr>
          <w:ilvl w:val="0"/>
          <w:numId w:val="1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нестійкість поліномів високого степеня;</w:t>
      </w:r>
    </w:p>
    <w:p w14:paraId="065CBEA8" w14:textId="77777777" w:rsidR="00D13793" w:rsidRPr="00C24105" w:rsidRDefault="00D13793">
      <w:pPr>
        <w:numPr>
          <w:ilvl w:val="0"/>
          <w:numId w:val="1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похибки округлення;</w:t>
      </w:r>
    </w:p>
    <w:p w14:paraId="2F0AD773" w14:textId="77777777" w:rsidR="00D13793" w:rsidRPr="00C24105" w:rsidRDefault="00D13793">
      <w:pPr>
        <w:numPr>
          <w:ilvl w:val="0"/>
          <w:numId w:val="1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перевантаження інтерфейсу.</w:t>
      </w:r>
    </w:p>
    <w:p w14:paraId="4DF814E4"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Крім цього, було створено початкову структуру проєкту:</w:t>
      </w:r>
    </w:p>
    <w:p w14:paraId="41465EEC" w14:textId="2109B0AF" w:rsidR="00D13793" w:rsidRPr="00C24105" w:rsidRDefault="00D13793" w:rsidP="00C24105">
      <w:pPr>
        <w:spacing w:before="100" w:beforeAutospacing="1" w:after="100" w:afterAutospacing="1" w:line="240" w:lineRule="auto"/>
        <w:jc w:val="both"/>
        <w:rPr>
          <w:rFonts w:ascii="Times New Roman" w:eastAsia="Times New Roman" w:hAnsi="Times New Roman" w:cs="Times New Roman"/>
          <w:i/>
          <w:iCs/>
          <w:color w:val="000000" w:themeColor="text1"/>
          <w:kern w:val="0"/>
          <w:sz w:val="28"/>
          <w:szCs w:val="28"/>
          <w:lang w:eastAsia="ru-RU"/>
          <w14:ligatures w14:val="none"/>
        </w:rPr>
      </w:pPr>
      <w:r w:rsidRPr="00C24105">
        <w:rPr>
          <w:rFonts w:ascii="Times New Roman" w:eastAsia="Times New Roman" w:hAnsi="Times New Roman" w:cs="Times New Roman"/>
          <w:i/>
          <w:iCs/>
          <w:color w:val="000000" w:themeColor="text1"/>
          <w:kern w:val="0"/>
          <w:sz w:val="28"/>
          <w:szCs w:val="28"/>
          <w:lang w:eastAsia="ru-RU"/>
          <w14:ligatures w14:val="none"/>
        </w:rPr>
        <w:t>project/</w:t>
      </w:r>
      <w:r w:rsidRPr="00C24105">
        <w:rPr>
          <w:rFonts w:ascii="Times New Roman" w:eastAsia="Times New Roman" w:hAnsi="Times New Roman" w:cs="Times New Roman"/>
          <w:i/>
          <w:iCs/>
          <w:color w:val="000000" w:themeColor="text1"/>
          <w:kern w:val="0"/>
          <w:sz w:val="28"/>
          <w:szCs w:val="28"/>
          <w:lang w:eastAsia="ru-RU"/>
          <w14:ligatures w14:val="none"/>
        </w:rPr>
        <w:br/>
      </w:r>
      <w:r w:rsidRPr="00C24105">
        <w:rPr>
          <w:rFonts w:ascii="Times New Roman" w:eastAsia="Times New Roman" w:hAnsi="Times New Roman" w:cs="Times New Roman"/>
          <w:i/>
          <w:iCs/>
          <w:color w:val="000000" w:themeColor="text1"/>
          <w:kern w:val="0"/>
          <w:sz w:val="28"/>
          <w:szCs w:val="28"/>
          <w:lang w:eastAsia="ru-RU"/>
          <w14:ligatures w14:val="none"/>
        </w:rPr>
        <w:br/>
        <w:t>index.html</w:t>
      </w:r>
      <w:r w:rsidRPr="00C24105">
        <w:rPr>
          <w:rFonts w:ascii="Times New Roman" w:eastAsia="Times New Roman" w:hAnsi="Times New Roman" w:cs="Times New Roman"/>
          <w:i/>
          <w:iCs/>
          <w:color w:val="000000" w:themeColor="text1"/>
          <w:kern w:val="0"/>
          <w:sz w:val="28"/>
          <w:szCs w:val="28"/>
          <w:lang w:eastAsia="ru-RU"/>
          <w14:ligatures w14:val="none"/>
        </w:rPr>
        <w:br/>
        <w:t>style.css</w:t>
      </w:r>
      <w:r w:rsidRPr="00C24105">
        <w:rPr>
          <w:rFonts w:ascii="Times New Roman" w:eastAsia="Times New Roman" w:hAnsi="Times New Roman" w:cs="Times New Roman"/>
          <w:i/>
          <w:iCs/>
          <w:color w:val="000000" w:themeColor="text1"/>
          <w:kern w:val="0"/>
          <w:sz w:val="28"/>
          <w:szCs w:val="28"/>
          <w:lang w:eastAsia="ru-RU"/>
          <w14:ligatures w14:val="none"/>
        </w:rPr>
        <w:br/>
        <w:t>script.js</w:t>
      </w:r>
      <w:r w:rsidRPr="00C24105">
        <w:rPr>
          <w:rFonts w:ascii="Times New Roman" w:eastAsia="Times New Roman" w:hAnsi="Times New Roman" w:cs="Times New Roman"/>
          <w:i/>
          <w:iCs/>
          <w:color w:val="000000" w:themeColor="text1"/>
          <w:kern w:val="0"/>
          <w:sz w:val="28"/>
          <w:szCs w:val="28"/>
          <w:lang w:eastAsia="ru-RU"/>
          <w14:ligatures w14:val="none"/>
        </w:rPr>
        <w:br/>
        <w:t>interpolation.js</w:t>
      </w:r>
      <w:r w:rsidRPr="00C24105">
        <w:rPr>
          <w:rFonts w:ascii="Times New Roman" w:eastAsia="Times New Roman" w:hAnsi="Times New Roman" w:cs="Times New Roman"/>
          <w:i/>
          <w:iCs/>
          <w:color w:val="000000" w:themeColor="text1"/>
          <w:kern w:val="0"/>
          <w:sz w:val="28"/>
          <w:szCs w:val="28"/>
          <w:lang w:eastAsia="ru-RU"/>
          <w14:ligatures w14:val="none"/>
        </w:rPr>
        <w:br/>
        <w:t>mnk.js</w:t>
      </w:r>
      <w:r w:rsidRPr="00C24105">
        <w:rPr>
          <w:rFonts w:ascii="Times New Roman" w:eastAsia="Times New Roman" w:hAnsi="Times New Roman" w:cs="Times New Roman"/>
          <w:i/>
          <w:iCs/>
          <w:color w:val="000000" w:themeColor="text1"/>
          <w:kern w:val="0"/>
          <w:sz w:val="28"/>
          <w:szCs w:val="28"/>
          <w:lang w:eastAsia="ru-RU"/>
          <w14:ligatures w14:val="none"/>
        </w:rPr>
        <w:br/>
        <w:t>visualization.js</w:t>
      </w:r>
    </w:p>
    <w:p w14:paraId="43B45362"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Поділ на модулі був необхідний для того, щоб логіка обчислень не змішувалась із кодом інтерфейсу.</w:t>
      </w:r>
    </w:p>
    <w:p w14:paraId="77EFB3A9"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Якщо весь код писати в одному файлі — це швидко перетворюється на сміття, яке практично неможливо нормально підтримувати.</w:t>
      </w:r>
    </w:p>
    <w:p w14:paraId="41CC4B29"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lastRenderedPageBreak/>
        <w:t>Спринт 2 — Реалізація інтерполяції</w:t>
      </w:r>
    </w:p>
    <w:p w14:paraId="556C4BF8"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 другому етапі було реалізовано метод інтерполяції Лагранжа.</w:t>
      </w:r>
    </w:p>
    <w:p w14:paraId="36AB4E66"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Основним завданням було створення функції, яка:</w:t>
      </w:r>
    </w:p>
    <w:p w14:paraId="64EB68B5" w14:textId="77777777" w:rsidR="00D13793" w:rsidRPr="00C24105" w:rsidRDefault="00D13793">
      <w:pPr>
        <w:numPr>
          <w:ilvl w:val="0"/>
          <w:numId w:val="2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приймає масив точок;</w:t>
      </w:r>
    </w:p>
    <w:p w14:paraId="361CD6CC" w14:textId="77777777" w:rsidR="00D13793" w:rsidRPr="00C24105" w:rsidRDefault="00D13793">
      <w:pPr>
        <w:numPr>
          <w:ilvl w:val="0"/>
          <w:numId w:val="2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обчислює базисні поліноми;</w:t>
      </w:r>
    </w:p>
    <w:p w14:paraId="0B69314B" w14:textId="77777777" w:rsidR="00D13793" w:rsidRPr="00C24105" w:rsidRDefault="00D13793">
      <w:pPr>
        <w:numPr>
          <w:ilvl w:val="0"/>
          <w:numId w:val="2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формує підсумковий поліном;</w:t>
      </w:r>
    </w:p>
    <w:p w14:paraId="5D94D446" w14:textId="77777777" w:rsidR="00D13793" w:rsidRPr="00C24105" w:rsidRDefault="00D13793">
      <w:pPr>
        <w:numPr>
          <w:ilvl w:val="0"/>
          <w:numId w:val="2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дозволяє обчислювати значення функції у довільній точці.</w:t>
      </w:r>
    </w:p>
    <w:p w14:paraId="31A06CF4"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цього було створено окремий модуль:</w:t>
      </w:r>
    </w:p>
    <w:p w14:paraId="72809937"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function lagrangeInterpolation(points)</w:t>
      </w:r>
    </w:p>
    <w:p w14:paraId="4A82C53F"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 час реалізації виникли такі проблеми:</w:t>
      </w:r>
    </w:p>
    <w:p w14:paraId="15D5DBE1" w14:textId="77777777" w:rsidR="00D13793" w:rsidRPr="00C24105" w:rsidRDefault="00D13793">
      <w:pPr>
        <w:numPr>
          <w:ilvl w:val="0"/>
          <w:numId w:val="2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великі значення похибок;</w:t>
      </w:r>
    </w:p>
    <w:p w14:paraId="4860FFFC" w14:textId="77777777" w:rsidR="00D13793" w:rsidRPr="00C24105" w:rsidRDefault="00D13793">
      <w:pPr>
        <w:numPr>
          <w:ilvl w:val="0"/>
          <w:numId w:val="2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нестабільність при великій кількості точок;</w:t>
      </w:r>
    </w:p>
    <w:p w14:paraId="4C4937B2" w14:textId="77777777" w:rsidR="00D13793" w:rsidRPr="00C24105" w:rsidRDefault="00D13793">
      <w:pPr>
        <w:numPr>
          <w:ilvl w:val="0"/>
          <w:numId w:val="2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надто різкі коливання графіка.</w:t>
      </w:r>
    </w:p>
    <w:p w14:paraId="2FEA76A4"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усунення цих проблем було:</w:t>
      </w:r>
    </w:p>
    <w:p w14:paraId="50D63649" w14:textId="77777777" w:rsidR="00D13793" w:rsidRPr="00C24105" w:rsidRDefault="00D13793">
      <w:pPr>
        <w:numPr>
          <w:ilvl w:val="0"/>
          <w:numId w:val="2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додано перевірку унікальності вузлів;</w:t>
      </w:r>
    </w:p>
    <w:p w14:paraId="44ED7E03" w14:textId="77777777" w:rsidR="00D13793" w:rsidRPr="00C24105" w:rsidRDefault="00D13793">
      <w:pPr>
        <w:numPr>
          <w:ilvl w:val="0"/>
          <w:numId w:val="2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обмежено максимальну кількість точок;</w:t>
      </w:r>
    </w:p>
    <w:p w14:paraId="66081DB7" w14:textId="77777777" w:rsidR="00D13793" w:rsidRPr="00C24105" w:rsidRDefault="00D13793">
      <w:pPr>
        <w:numPr>
          <w:ilvl w:val="0"/>
          <w:numId w:val="2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реалізовано адаптивний крок побудови графіка.</w:t>
      </w:r>
    </w:p>
    <w:p w14:paraId="6068F382"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Після реалізації виконувалося тестування:</w:t>
      </w:r>
    </w:p>
    <w:p w14:paraId="3552AFFF" w14:textId="77777777" w:rsidR="00D13793" w:rsidRPr="00C24105" w:rsidRDefault="00D13793">
      <w:pPr>
        <w:numPr>
          <w:ilvl w:val="0"/>
          <w:numId w:val="2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 проходить графік через усі точки;</w:t>
      </w:r>
    </w:p>
    <w:p w14:paraId="4036A772" w14:textId="77777777" w:rsidR="00D13793" w:rsidRPr="00C24105" w:rsidRDefault="00D13793">
      <w:pPr>
        <w:numPr>
          <w:ilvl w:val="0"/>
          <w:numId w:val="2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 правильно обчислюються значення;</w:t>
      </w:r>
    </w:p>
    <w:p w14:paraId="0BC2AA24" w14:textId="77777777" w:rsidR="00D13793" w:rsidRPr="00C24105" w:rsidRDefault="00D13793">
      <w:pPr>
        <w:numPr>
          <w:ilvl w:val="0"/>
          <w:numId w:val="2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чи немає розривів на графіку.</w:t>
      </w:r>
    </w:p>
    <w:p w14:paraId="4605E5DE"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встановлено, що поліном Лагранжа точно проходить через усі вузли інтерполяції.</w:t>
      </w:r>
    </w:p>
    <w:p w14:paraId="6B5057BA"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Після завершення етапу було створено першу робочу версію системи.</w:t>
      </w:r>
    </w:p>
    <w:p w14:paraId="044271DC"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Спринт 3 — Реалізація методу найменших квадратів</w:t>
      </w:r>
    </w:p>
    <w:p w14:paraId="0416BEFF"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Третій етап був складнішим, тому що МНК потребує роботи з матрицями та системами рівнянь.</w:t>
      </w:r>
    </w:p>
    <w:p w14:paraId="77A9E758"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реалізовано:</w:t>
      </w:r>
    </w:p>
    <w:p w14:paraId="4C1D0956" w14:textId="77777777" w:rsidR="00D13793" w:rsidRPr="00C24105" w:rsidRDefault="00D13793">
      <w:pPr>
        <w:numPr>
          <w:ilvl w:val="0"/>
          <w:numId w:val="2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дизайн-матриці;</w:t>
      </w:r>
    </w:p>
    <w:p w14:paraId="10FC1784" w14:textId="77777777" w:rsidR="00D13793" w:rsidRPr="00C24105" w:rsidRDefault="00D13793">
      <w:pPr>
        <w:numPr>
          <w:ilvl w:val="0"/>
          <w:numId w:val="2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формування нормальної системи;</w:t>
      </w:r>
    </w:p>
    <w:p w14:paraId="321ECC51" w14:textId="77777777" w:rsidR="00D13793" w:rsidRPr="00C24105" w:rsidRDefault="00D13793">
      <w:pPr>
        <w:numPr>
          <w:ilvl w:val="0"/>
          <w:numId w:val="2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обчислення коефіцієнтів полінома;</w:t>
      </w:r>
    </w:p>
    <w:p w14:paraId="6290FD17" w14:textId="77777777" w:rsidR="00D13793" w:rsidRPr="00C24105" w:rsidRDefault="00D13793">
      <w:pPr>
        <w:numPr>
          <w:ilvl w:val="0"/>
          <w:numId w:val="2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побудову апроксимуючої функції.</w:t>
      </w:r>
    </w:p>
    <w:p w14:paraId="6F4A4800"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Основна функція:</w:t>
      </w:r>
    </w:p>
    <w:p w14:paraId="0FB9106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function leastSquares(points, degree)</w:t>
      </w:r>
    </w:p>
    <w:p w14:paraId="49B60DC3"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Функція повинна:</w:t>
      </w:r>
    </w:p>
    <w:p w14:paraId="683AD857" w14:textId="77777777" w:rsidR="00D13793" w:rsidRPr="00C24105" w:rsidRDefault="00D13793">
      <w:pPr>
        <w:numPr>
          <w:ilvl w:val="0"/>
          <w:numId w:val="2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приймати масив точок;</w:t>
      </w:r>
    </w:p>
    <w:p w14:paraId="348A6E07" w14:textId="77777777" w:rsidR="00D13793" w:rsidRPr="00C24105" w:rsidRDefault="00D13793">
      <w:pPr>
        <w:numPr>
          <w:ilvl w:val="0"/>
          <w:numId w:val="2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приймати степінь полінома;</w:t>
      </w:r>
    </w:p>
    <w:p w14:paraId="3DABD603" w14:textId="77777777" w:rsidR="00D13793" w:rsidRPr="00C24105" w:rsidRDefault="00D13793">
      <w:pPr>
        <w:numPr>
          <w:ilvl w:val="0"/>
          <w:numId w:val="2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обчислювати коефіцієнти;</w:t>
      </w:r>
    </w:p>
    <w:p w14:paraId="043E1845" w14:textId="77777777" w:rsidR="00D13793" w:rsidRPr="00C24105" w:rsidRDefault="00D13793">
      <w:pPr>
        <w:numPr>
          <w:ilvl w:val="0"/>
          <w:numId w:val="2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повертати функцію апроксимації.</w:t>
      </w:r>
    </w:p>
    <w:p w14:paraId="5D35C71C"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 час реалізації було виявлено кілька серйозних проблем:</w:t>
      </w:r>
    </w:p>
    <w:p w14:paraId="73247847" w14:textId="77777777" w:rsidR="00D13793" w:rsidRPr="00C24105" w:rsidRDefault="00D13793">
      <w:pPr>
        <w:numPr>
          <w:ilvl w:val="0"/>
          <w:numId w:val="2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нестійкість при високих степенях полінома;</w:t>
      </w:r>
    </w:p>
    <w:p w14:paraId="59272657" w14:textId="77777777" w:rsidR="00D13793" w:rsidRPr="00C24105" w:rsidRDefault="00D13793">
      <w:pPr>
        <w:numPr>
          <w:ilvl w:val="0"/>
          <w:numId w:val="2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накопичення похибок;</w:t>
      </w:r>
    </w:p>
    <w:p w14:paraId="4DF6BCAF" w14:textId="77777777" w:rsidR="00D13793" w:rsidRPr="00C24105" w:rsidRDefault="00D13793">
      <w:pPr>
        <w:numPr>
          <w:ilvl w:val="0"/>
          <w:numId w:val="2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перевантаження графіка.</w:t>
      </w:r>
    </w:p>
    <w:p w14:paraId="0DB160B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розв’язання цих проблем було:</w:t>
      </w:r>
    </w:p>
    <w:p w14:paraId="68D714FB" w14:textId="77777777" w:rsidR="00D13793" w:rsidRPr="00C24105" w:rsidRDefault="00D13793">
      <w:pPr>
        <w:numPr>
          <w:ilvl w:val="0"/>
          <w:numId w:val="2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обмежено допустимий степінь полінома;</w:t>
      </w:r>
    </w:p>
    <w:p w14:paraId="1E4CC13E" w14:textId="77777777" w:rsidR="00D13793" w:rsidRPr="00C24105" w:rsidRDefault="00D13793">
      <w:pPr>
        <w:numPr>
          <w:ilvl w:val="0"/>
          <w:numId w:val="2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додано перевірку на вироджені матриці;</w:t>
      </w:r>
    </w:p>
    <w:p w14:paraId="019E3C1F" w14:textId="77777777" w:rsidR="00D13793" w:rsidRPr="00C24105" w:rsidRDefault="00D13793">
      <w:pPr>
        <w:numPr>
          <w:ilvl w:val="0"/>
          <w:numId w:val="2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реалізовано нормалізацію значень.</w:t>
      </w:r>
    </w:p>
    <w:p w14:paraId="2E752783"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Після цього було проведено серію тестів:</w:t>
      </w:r>
    </w:p>
    <w:p w14:paraId="5F79938C" w14:textId="77777777" w:rsidR="00D13793" w:rsidRPr="00C24105" w:rsidRDefault="00D13793">
      <w:pPr>
        <w:numPr>
          <w:ilvl w:val="0"/>
          <w:numId w:val="2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порівняння інтерполяції та МНК;</w:t>
      </w:r>
    </w:p>
    <w:p w14:paraId="561E47B9" w14:textId="77777777" w:rsidR="00D13793" w:rsidRPr="00C24105" w:rsidRDefault="00D13793">
      <w:pPr>
        <w:numPr>
          <w:ilvl w:val="0"/>
          <w:numId w:val="2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перевірка похибок;</w:t>
      </w:r>
    </w:p>
    <w:p w14:paraId="62B26EFA" w14:textId="77777777" w:rsidR="00D13793" w:rsidRPr="00C24105" w:rsidRDefault="00D13793">
      <w:pPr>
        <w:numPr>
          <w:ilvl w:val="0"/>
          <w:numId w:val="2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аналіз залишків.</w:t>
      </w:r>
    </w:p>
    <w:p w14:paraId="725866CD"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встановлено, що:</w:t>
      </w:r>
    </w:p>
    <w:p w14:paraId="446CBB96" w14:textId="77777777" w:rsidR="00D13793" w:rsidRPr="00C24105" w:rsidRDefault="00D13793">
      <w:pPr>
        <w:numPr>
          <w:ilvl w:val="0"/>
          <w:numId w:val="2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МНК працює стабільніше;</w:t>
      </w:r>
    </w:p>
    <w:p w14:paraId="1A653FBD" w14:textId="77777777" w:rsidR="00D13793" w:rsidRPr="00C24105" w:rsidRDefault="00D13793">
      <w:pPr>
        <w:numPr>
          <w:ilvl w:val="0"/>
          <w:numId w:val="2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графік є більш плавним;</w:t>
      </w:r>
    </w:p>
    <w:p w14:paraId="394AEBC2" w14:textId="77777777" w:rsidR="00D13793" w:rsidRPr="00C24105" w:rsidRDefault="00D13793">
      <w:pPr>
        <w:numPr>
          <w:ilvl w:val="0"/>
          <w:numId w:val="2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метод краще підходить для шумних даних.</w:t>
      </w:r>
    </w:p>
    <w:p w14:paraId="0A4350DD" w14:textId="77777777" w:rsidR="00D13793" w:rsidRPr="00C24105" w:rsidRDefault="00D13793" w:rsidP="00C24105">
      <w:pPr>
        <w:spacing w:before="100" w:beforeAutospacing="1" w:after="100" w:afterAutospacing="1" w:line="240" w:lineRule="auto"/>
        <w:ind w:firstLine="142"/>
        <w:jc w:val="both"/>
        <w:outlineLvl w:val="2"/>
        <w:rPr>
          <w:rFonts w:ascii="Times New Roman" w:eastAsia="Times New Roman" w:hAnsi="Times New Roman" w:cs="Times New Roman"/>
          <w:b/>
          <w:bCs/>
          <w:color w:val="000000" w:themeColor="text1"/>
          <w:kern w:val="0"/>
          <w:sz w:val="32"/>
          <w:szCs w:val="32"/>
          <w:lang w:eastAsia="ru-RU"/>
          <w14:ligatures w14:val="none"/>
        </w:rPr>
      </w:pPr>
      <w:r w:rsidRPr="00C24105">
        <w:rPr>
          <w:rFonts w:ascii="Times New Roman" w:eastAsia="Times New Roman" w:hAnsi="Times New Roman" w:cs="Times New Roman"/>
          <w:b/>
          <w:bCs/>
          <w:color w:val="000000" w:themeColor="text1"/>
          <w:kern w:val="0"/>
          <w:sz w:val="32"/>
          <w:szCs w:val="32"/>
          <w:lang w:eastAsia="ru-RU"/>
          <w14:ligatures w14:val="none"/>
        </w:rPr>
        <w:t>Спринт 4 — Візуалізація та анімація</w:t>
      </w:r>
    </w:p>
    <w:p w14:paraId="5381EA87"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 завершальному етапі основна увага приділялася інтерфейсу та візуалізації.</w:t>
      </w:r>
    </w:p>
    <w:p w14:paraId="3A0F1862"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реалізовано:</w:t>
      </w:r>
    </w:p>
    <w:p w14:paraId="70272B2F" w14:textId="77777777" w:rsidR="00D13793" w:rsidRPr="00C24105" w:rsidRDefault="00D13793">
      <w:pPr>
        <w:numPr>
          <w:ilvl w:val="0"/>
          <w:numId w:val="3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SVG-графіки;</w:t>
      </w:r>
    </w:p>
    <w:p w14:paraId="29B0A422" w14:textId="77777777" w:rsidR="00D13793" w:rsidRPr="00C24105" w:rsidRDefault="00D13793">
      <w:pPr>
        <w:numPr>
          <w:ilvl w:val="0"/>
          <w:numId w:val="3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систему координат;</w:t>
      </w:r>
    </w:p>
    <w:p w14:paraId="78958224" w14:textId="77777777" w:rsidR="00D13793" w:rsidRPr="00C24105" w:rsidRDefault="00D13793">
      <w:pPr>
        <w:numPr>
          <w:ilvl w:val="0"/>
          <w:numId w:val="3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шкали;</w:t>
      </w:r>
    </w:p>
    <w:p w14:paraId="1AAE9E75" w14:textId="77777777" w:rsidR="00D13793" w:rsidRPr="00C24105" w:rsidRDefault="00D13793">
      <w:pPr>
        <w:numPr>
          <w:ilvl w:val="0"/>
          <w:numId w:val="3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підписи осей;</w:t>
      </w:r>
    </w:p>
    <w:p w14:paraId="3801C040" w14:textId="77777777" w:rsidR="00D13793" w:rsidRPr="00C24105" w:rsidRDefault="00D13793">
      <w:pPr>
        <w:numPr>
          <w:ilvl w:val="0"/>
          <w:numId w:val="3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легенду;</w:t>
      </w:r>
    </w:p>
    <w:p w14:paraId="3639379C" w14:textId="77777777" w:rsidR="00D13793" w:rsidRPr="00C24105" w:rsidRDefault="00D13793">
      <w:pPr>
        <w:numPr>
          <w:ilvl w:val="0"/>
          <w:numId w:val="3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анімацію побудови;</w:t>
      </w:r>
    </w:p>
    <w:p w14:paraId="4C1725C7" w14:textId="77777777" w:rsidR="00D13793" w:rsidRPr="00C24105" w:rsidRDefault="00D13793">
      <w:pPr>
        <w:numPr>
          <w:ilvl w:val="0"/>
          <w:numId w:val="3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діаграму залишків.</w:t>
      </w:r>
    </w:p>
    <w:p w14:paraId="2F110F6C"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Для побудови графіків використовувалась бібліотека D3.js.</w:t>
      </w:r>
    </w:p>
    <w:p w14:paraId="3C896AB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Використання D3.js дозволило:</w:t>
      </w:r>
    </w:p>
    <w:p w14:paraId="7ECED493" w14:textId="77777777" w:rsidR="00D13793" w:rsidRPr="00C24105" w:rsidRDefault="00D13793">
      <w:pPr>
        <w:numPr>
          <w:ilvl w:val="0"/>
          <w:numId w:val="3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створювати інтерактивні графіки;</w:t>
      </w:r>
    </w:p>
    <w:p w14:paraId="5FBE0828" w14:textId="77777777" w:rsidR="00D13793" w:rsidRPr="00C24105" w:rsidRDefault="00D13793">
      <w:pPr>
        <w:numPr>
          <w:ilvl w:val="0"/>
          <w:numId w:val="3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анімувати криві;</w:t>
      </w:r>
    </w:p>
    <w:p w14:paraId="184BD102" w14:textId="77777777" w:rsidR="00D13793" w:rsidRPr="00C24105" w:rsidRDefault="00D13793">
      <w:pPr>
        <w:numPr>
          <w:ilvl w:val="0"/>
          <w:numId w:val="3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масштабувати координати;</w:t>
      </w:r>
    </w:p>
    <w:p w14:paraId="2F9DF179" w14:textId="77777777" w:rsidR="00D13793" w:rsidRPr="00C24105" w:rsidRDefault="00D13793">
      <w:pPr>
        <w:numPr>
          <w:ilvl w:val="0"/>
          <w:numId w:val="31"/>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додавати ефекти наведення.</w:t>
      </w:r>
    </w:p>
    <w:p w14:paraId="59458E3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На цьому етапі було реалізовано:</w:t>
      </w:r>
    </w:p>
    <w:p w14:paraId="5C6CC278" w14:textId="77777777" w:rsidR="00D13793" w:rsidRPr="00C24105" w:rsidRDefault="00D13793">
      <w:pPr>
        <w:numPr>
          <w:ilvl w:val="0"/>
          <w:numId w:val="3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плавне додавання точок;</w:t>
      </w:r>
    </w:p>
    <w:p w14:paraId="536D592C" w14:textId="77777777" w:rsidR="00D13793" w:rsidRPr="00C24105" w:rsidRDefault="00D13793">
      <w:pPr>
        <w:numPr>
          <w:ilvl w:val="0"/>
          <w:numId w:val="3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анімовану побудову кривої;</w:t>
      </w:r>
    </w:p>
    <w:p w14:paraId="2502D630" w14:textId="77777777" w:rsidR="00D13793" w:rsidRPr="00C24105" w:rsidRDefault="00D13793">
      <w:pPr>
        <w:numPr>
          <w:ilvl w:val="0"/>
          <w:numId w:val="3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підсвічування активних вузлів;</w:t>
      </w:r>
    </w:p>
    <w:p w14:paraId="78DFA3CF" w14:textId="77777777" w:rsidR="00D13793" w:rsidRPr="00C24105" w:rsidRDefault="00D13793">
      <w:pPr>
        <w:numPr>
          <w:ilvl w:val="0"/>
          <w:numId w:val="32"/>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відображення значень при наведенні курсора.</w:t>
      </w:r>
    </w:p>
    <w:p w14:paraId="369C3B2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Також було додано:</w:t>
      </w:r>
    </w:p>
    <w:p w14:paraId="22952F4A" w14:textId="77777777" w:rsidR="00D13793" w:rsidRPr="00C24105" w:rsidRDefault="00D13793">
      <w:pPr>
        <w:numPr>
          <w:ilvl w:val="0"/>
          <w:numId w:val="3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адаптивність інтерфейсу;</w:t>
      </w:r>
    </w:p>
    <w:p w14:paraId="5043FC9A" w14:textId="77777777" w:rsidR="00D13793" w:rsidRPr="00C24105" w:rsidRDefault="00D13793">
      <w:pPr>
        <w:numPr>
          <w:ilvl w:val="0"/>
          <w:numId w:val="3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підтримку різних розмірів екрана;</w:t>
      </w:r>
    </w:p>
    <w:p w14:paraId="5B3E8E2A" w14:textId="77777777" w:rsidR="00D13793" w:rsidRPr="00C24105" w:rsidRDefault="00D13793">
      <w:pPr>
        <w:numPr>
          <w:ilvl w:val="0"/>
          <w:numId w:val="33"/>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стилізацію елементів.</w:t>
      </w:r>
    </w:p>
    <w:p w14:paraId="09E0C285"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Після завершення етапу виконувалось фінальне тестування.</w:t>
      </w:r>
    </w:p>
    <w:p w14:paraId="0E9312F4"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Перевірялося:</w:t>
      </w:r>
    </w:p>
    <w:p w14:paraId="3B4ADBAE" w14:textId="77777777" w:rsidR="00D13793" w:rsidRPr="00C24105" w:rsidRDefault="00D13793">
      <w:pPr>
        <w:numPr>
          <w:ilvl w:val="0"/>
          <w:numId w:val="3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правильність обчислень;</w:t>
      </w:r>
    </w:p>
    <w:p w14:paraId="41DA6F2A" w14:textId="77777777" w:rsidR="00D13793" w:rsidRPr="00C24105" w:rsidRDefault="00D13793">
      <w:pPr>
        <w:numPr>
          <w:ilvl w:val="0"/>
          <w:numId w:val="3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коректність графіків;</w:t>
      </w:r>
    </w:p>
    <w:p w14:paraId="73E766A3" w14:textId="77777777" w:rsidR="00D13793" w:rsidRPr="00C24105" w:rsidRDefault="00D13793">
      <w:pPr>
        <w:numPr>
          <w:ilvl w:val="0"/>
          <w:numId w:val="3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стабільність інтерфейсу;</w:t>
      </w:r>
    </w:p>
    <w:p w14:paraId="0F5966E4" w14:textId="77777777" w:rsidR="00D13793" w:rsidRPr="00C24105" w:rsidRDefault="00D13793">
      <w:pPr>
        <w:numPr>
          <w:ilvl w:val="0"/>
          <w:numId w:val="3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швидкість роботи;</w:t>
      </w:r>
    </w:p>
    <w:p w14:paraId="73CCED0D" w14:textId="77777777" w:rsidR="00D13793" w:rsidRPr="00C24105" w:rsidRDefault="00D13793">
      <w:pPr>
        <w:numPr>
          <w:ilvl w:val="0"/>
          <w:numId w:val="34"/>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правильність анімації.</w:t>
      </w:r>
    </w:p>
    <w:p w14:paraId="5B086E51" w14:textId="330DC2D6"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2.</w:t>
      </w:r>
      <w:r w:rsidR="00C24105" w:rsidRPr="00C24105">
        <w:rPr>
          <w:rFonts w:ascii="Times New Roman" w:eastAsia="Times New Roman" w:hAnsi="Times New Roman" w:cs="Times New Roman"/>
          <w:b/>
          <w:bCs/>
          <w:color w:val="000000" w:themeColor="text1"/>
          <w:kern w:val="0"/>
          <w:sz w:val="28"/>
          <w:szCs w:val="28"/>
          <w:lang w:val="uk-UA" w:eastAsia="ru-RU"/>
          <w14:ligatures w14:val="none"/>
        </w:rPr>
        <w:t>4</w:t>
      </w:r>
      <w:r w:rsidRPr="00C24105">
        <w:rPr>
          <w:rFonts w:ascii="Times New Roman" w:eastAsia="Times New Roman" w:hAnsi="Times New Roman" w:cs="Times New Roman"/>
          <w:b/>
          <w:bCs/>
          <w:color w:val="000000" w:themeColor="text1"/>
          <w:kern w:val="0"/>
          <w:sz w:val="28"/>
          <w:szCs w:val="28"/>
          <w:lang w:eastAsia="ru-RU"/>
          <w14:ligatures w14:val="none"/>
        </w:rPr>
        <w:t xml:space="preserve"> Організація тестування</w:t>
      </w:r>
    </w:p>
    <w:p w14:paraId="6D7D0864"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Після реалізації кожного модуля проводилось тестування.</w:t>
      </w:r>
    </w:p>
    <w:p w14:paraId="70B7E4E7"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Перевірялись:</w:t>
      </w:r>
    </w:p>
    <w:p w14:paraId="59D5666E" w14:textId="77777777" w:rsidR="00D13793" w:rsidRPr="00C24105" w:rsidRDefault="00D13793">
      <w:pPr>
        <w:numPr>
          <w:ilvl w:val="0"/>
          <w:numId w:val="3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коректність обчислень;</w:t>
      </w:r>
    </w:p>
    <w:p w14:paraId="6AC7752E" w14:textId="77777777" w:rsidR="00D13793" w:rsidRPr="00C24105" w:rsidRDefault="00D13793">
      <w:pPr>
        <w:numPr>
          <w:ilvl w:val="0"/>
          <w:numId w:val="3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точність графіків;</w:t>
      </w:r>
    </w:p>
    <w:p w14:paraId="00E76325" w14:textId="77777777" w:rsidR="00D13793" w:rsidRPr="00C24105" w:rsidRDefault="00D13793">
      <w:pPr>
        <w:numPr>
          <w:ilvl w:val="0"/>
          <w:numId w:val="3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правильність проходження через вузли;</w:t>
      </w:r>
    </w:p>
    <w:p w14:paraId="47D33877" w14:textId="77777777" w:rsidR="00D13793" w:rsidRPr="00C24105" w:rsidRDefault="00D13793">
      <w:pPr>
        <w:numPr>
          <w:ilvl w:val="0"/>
          <w:numId w:val="3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швидкість роботи;</w:t>
      </w:r>
    </w:p>
    <w:p w14:paraId="0D2A05A7" w14:textId="77777777" w:rsidR="00D13793" w:rsidRPr="00C24105" w:rsidRDefault="00D13793">
      <w:pPr>
        <w:numPr>
          <w:ilvl w:val="0"/>
          <w:numId w:val="35"/>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обробка помилок.</w:t>
      </w:r>
    </w:p>
    <w:p w14:paraId="20277D22"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тестування використовувались:</w:t>
      </w:r>
    </w:p>
    <w:p w14:paraId="25F8544D" w14:textId="77777777" w:rsidR="00D13793" w:rsidRPr="00C24105" w:rsidRDefault="00D13793">
      <w:pPr>
        <w:numPr>
          <w:ilvl w:val="0"/>
          <w:numId w:val="3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невеликі набори точок;</w:t>
      </w:r>
    </w:p>
    <w:p w14:paraId="42C6C45F" w14:textId="77777777" w:rsidR="00D13793" w:rsidRPr="00C24105" w:rsidRDefault="00D13793">
      <w:pPr>
        <w:numPr>
          <w:ilvl w:val="0"/>
          <w:numId w:val="3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великі набори точок;</w:t>
      </w:r>
    </w:p>
    <w:p w14:paraId="5E684567" w14:textId="77777777" w:rsidR="00D13793" w:rsidRPr="00C24105" w:rsidRDefault="00D13793">
      <w:pPr>
        <w:numPr>
          <w:ilvl w:val="0"/>
          <w:numId w:val="3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випадкові дані;</w:t>
      </w:r>
    </w:p>
    <w:p w14:paraId="613B78E7" w14:textId="77777777" w:rsidR="00D13793" w:rsidRPr="00C24105" w:rsidRDefault="00D13793">
      <w:pPr>
        <w:numPr>
          <w:ilvl w:val="0"/>
          <w:numId w:val="36"/>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шумні експериментальні дані.</w:t>
      </w:r>
    </w:p>
    <w:p w14:paraId="419A12C1"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Було встановлено, що:</w:t>
      </w:r>
    </w:p>
    <w:p w14:paraId="4ECE51FA" w14:textId="77777777" w:rsidR="00D13793" w:rsidRPr="00C24105" w:rsidRDefault="00D13793">
      <w:pPr>
        <w:numPr>
          <w:ilvl w:val="0"/>
          <w:numId w:val="3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інтерполяція працює добре для невеликої кількості вузлів;</w:t>
      </w:r>
    </w:p>
    <w:p w14:paraId="5C2BB1D2" w14:textId="77777777" w:rsidR="00D13793" w:rsidRPr="00C24105" w:rsidRDefault="00D13793">
      <w:pPr>
        <w:numPr>
          <w:ilvl w:val="0"/>
          <w:numId w:val="3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МНК краще працює при шумі;</w:t>
      </w:r>
    </w:p>
    <w:p w14:paraId="1351A281" w14:textId="77777777" w:rsidR="00D13793" w:rsidRPr="00C24105" w:rsidRDefault="00D13793">
      <w:pPr>
        <w:numPr>
          <w:ilvl w:val="0"/>
          <w:numId w:val="37"/>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поліноми високого степеня можуть створювати сильні осциляції.</w:t>
      </w:r>
    </w:p>
    <w:p w14:paraId="3DD3E0D7" w14:textId="21DF30FC" w:rsidR="00D13793" w:rsidRPr="00C24105" w:rsidRDefault="00D13793" w:rsidP="00C24105">
      <w:pPr>
        <w:spacing w:before="100" w:beforeAutospacing="1" w:after="100" w:afterAutospacing="1" w:line="240" w:lineRule="auto"/>
        <w:ind w:firstLine="142"/>
        <w:jc w:val="both"/>
        <w:outlineLvl w:val="1"/>
        <w:rPr>
          <w:rFonts w:ascii="Times New Roman" w:eastAsia="Times New Roman" w:hAnsi="Times New Roman" w:cs="Times New Roman"/>
          <w:b/>
          <w:bCs/>
          <w:color w:val="000000" w:themeColor="text1"/>
          <w:kern w:val="0"/>
          <w:sz w:val="28"/>
          <w:szCs w:val="28"/>
          <w:lang w:eastAsia="ru-RU"/>
          <w14:ligatures w14:val="none"/>
        </w:rPr>
      </w:pPr>
      <w:r w:rsidRPr="00C24105">
        <w:rPr>
          <w:rFonts w:ascii="Times New Roman" w:eastAsia="Times New Roman" w:hAnsi="Times New Roman" w:cs="Times New Roman"/>
          <w:b/>
          <w:bCs/>
          <w:color w:val="000000" w:themeColor="text1"/>
          <w:kern w:val="0"/>
          <w:sz w:val="28"/>
          <w:szCs w:val="28"/>
          <w:lang w:eastAsia="ru-RU"/>
          <w14:ligatures w14:val="none"/>
        </w:rPr>
        <w:t>2.</w:t>
      </w:r>
      <w:r w:rsidR="00C24105" w:rsidRPr="00C24105">
        <w:rPr>
          <w:rFonts w:ascii="Times New Roman" w:eastAsia="Times New Roman" w:hAnsi="Times New Roman" w:cs="Times New Roman"/>
          <w:b/>
          <w:bCs/>
          <w:color w:val="000000" w:themeColor="text1"/>
          <w:kern w:val="0"/>
          <w:sz w:val="28"/>
          <w:szCs w:val="28"/>
          <w:lang w:val="uk-UA" w:eastAsia="ru-RU"/>
          <w14:ligatures w14:val="none"/>
        </w:rPr>
        <w:t>5</w:t>
      </w:r>
      <w:r w:rsidRPr="00C24105">
        <w:rPr>
          <w:rFonts w:ascii="Times New Roman" w:eastAsia="Times New Roman" w:hAnsi="Times New Roman" w:cs="Times New Roman"/>
          <w:b/>
          <w:bCs/>
          <w:color w:val="000000" w:themeColor="text1"/>
          <w:kern w:val="0"/>
          <w:sz w:val="28"/>
          <w:szCs w:val="28"/>
          <w:lang w:eastAsia="ru-RU"/>
          <w14:ligatures w14:val="none"/>
        </w:rPr>
        <w:t xml:space="preserve"> Структура розробки програми</w:t>
      </w:r>
    </w:p>
    <w:p w14:paraId="046577DE"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Розробка програми виконувалась у такій послідовності:</w:t>
      </w:r>
    </w:p>
    <w:p w14:paraId="43B4385F"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Створення HTML-структури.</w:t>
      </w:r>
    </w:p>
    <w:p w14:paraId="73E35B3E"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Реалізація введення даних.</w:t>
      </w:r>
    </w:p>
    <w:p w14:paraId="74304558"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Реалізація інтерполяції.</w:t>
      </w:r>
    </w:p>
    <w:p w14:paraId="7AE1297E"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Реалізація МНК.</w:t>
      </w:r>
    </w:p>
    <w:p w14:paraId="2B01AF9A"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Побудова графіків.</w:t>
      </w:r>
    </w:p>
    <w:p w14:paraId="7ABA5EEA"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Додавання анімації.</w:t>
      </w:r>
    </w:p>
    <w:p w14:paraId="5AD82B25"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Реалізація перевірки помилок.</w:t>
      </w:r>
    </w:p>
    <w:p w14:paraId="31FC191D"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Оптимізація коду.</w:t>
      </w:r>
    </w:p>
    <w:p w14:paraId="2F5C2BE0"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Тестування.</w:t>
      </w:r>
    </w:p>
    <w:p w14:paraId="7E0C0F02" w14:textId="77777777" w:rsidR="00D13793" w:rsidRPr="00C24105" w:rsidRDefault="00D13793">
      <w:pPr>
        <w:numPr>
          <w:ilvl w:val="0"/>
          <w:numId w:val="38"/>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Фінальне оформлення.</w:t>
      </w:r>
    </w:p>
    <w:p w14:paraId="2FA8A960"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Під час розробки використовувався модульний підхід.</w:t>
      </w:r>
    </w:p>
    <w:p w14:paraId="7476A60F"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Основні модулі:</w:t>
      </w:r>
    </w:p>
    <w:p w14:paraId="06CD73A8" w14:textId="77777777" w:rsidR="00D13793" w:rsidRPr="00C24105" w:rsidRDefault="00D13793">
      <w:pPr>
        <w:numPr>
          <w:ilvl w:val="0"/>
          <w:numId w:val="3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inputModule();</w:t>
      </w:r>
    </w:p>
    <w:p w14:paraId="12DA9E38" w14:textId="77777777" w:rsidR="00D13793" w:rsidRPr="00C24105" w:rsidRDefault="00D13793">
      <w:pPr>
        <w:numPr>
          <w:ilvl w:val="0"/>
          <w:numId w:val="3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interpolationModule();</w:t>
      </w:r>
    </w:p>
    <w:p w14:paraId="67F487EF" w14:textId="77777777" w:rsidR="00D13793" w:rsidRPr="00C24105" w:rsidRDefault="00D13793">
      <w:pPr>
        <w:numPr>
          <w:ilvl w:val="0"/>
          <w:numId w:val="3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leastSquaresModule();</w:t>
      </w:r>
    </w:p>
    <w:p w14:paraId="2B0FC181" w14:textId="77777777" w:rsidR="00D13793" w:rsidRPr="00C24105" w:rsidRDefault="00D13793">
      <w:pPr>
        <w:numPr>
          <w:ilvl w:val="0"/>
          <w:numId w:val="3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visualizationModule();</w:t>
      </w:r>
    </w:p>
    <w:p w14:paraId="167F3800" w14:textId="77777777" w:rsidR="00D13793" w:rsidRPr="00C24105" w:rsidRDefault="00D13793">
      <w:pPr>
        <w:numPr>
          <w:ilvl w:val="0"/>
          <w:numId w:val="3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animationModule();</w:t>
      </w:r>
    </w:p>
    <w:p w14:paraId="29940C14" w14:textId="77777777" w:rsidR="00D13793" w:rsidRPr="00C24105" w:rsidRDefault="00D13793">
      <w:pPr>
        <w:numPr>
          <w:ilvl w:val="0"/>
          <w:numId w:val="39"/>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validationModule();</w:t>
      </w:r>
    </w:p>
    <w:p w14:paraId="2FA017F5" w14:textId="77777777" w:rsidR="00D13793" w:rsidRPr="00C24105" w:rsidRDefault="00D13793" w:rsidP="00C24105">
      <w:pPr>
        <w:spacing w:before="100" w:beforeAutospacing="1" w:after="100" w:afterAutospacing="1" w:line="240" w:lineRule="auto"/>
        <w:ind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Такий підхід дозволяє:</w:t>
      </w:r>
    </w:p>
    <w:p w14:paraId="2BC3F0CA" w14:textId="77777777" w:rsidR="00D13793" w:rsidRPr="00C24105" w:rsidRDefault="00D13793">
      <w:pPr>
        <w:numPr>
          <w:ilvl w:val="0"/>
          <w:numId w:val="4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спростити підтримку коду;</w:t>
      </w:r>
    </w:p>
    <w:p w14:paraId="16F9469C" w14:textId="77777777" w:rsidR="00D13793" w:rsidRPr="00C24105" w:rsidRDefault="00D13793">
      <w:pPr>
        <w:numPr>
          <w:ilvl w:val="0"/>
          <w:numId w:val="4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швидко виправляти помилки;</w:t>
      </w:r>
    </w:p>
    <w:p w14:paraId="74167E40" w14:textId="77777777" w:rsidR="00D13793" w:rsidRPr="00C24105" w:rsidRDefault="00D13793">
      <w:pPr>
        <w:numPr>
          <w:ilvl w:val="0"/>
          <w:numId w:val="4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легко додавати новий функціонал;</w:t>
      </w:r>
    </w:p>
    <w:p w14:paraId="1DF64434" w14:textId="77777777" w:rsidR="00D13793" w:rsidRPr="00C24105" w:rsidRDefault="00D13793">
      <w:pPr>
        <w:numPr>
          <w:ilvl w:val="0"/>
          <w:numId w:val="40"/>
        </w:numPr>
        <w:spacing w:before="100" w:beforeAutospacing="1" w:after="100" w:afterAutospacing="1" w:line="24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уникати дублювання коду.</w:t>
      </w:r>
    </w:p>
    <w:p w14:paraId="299CB8A3"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p>
    <w:p w14:paraId="7AD4B16D" w14:textId="77777777" w:rsidR="00C24105" w:rsidRPr="00C24105" w:rsidRDefault="00C24105" w:rsidP="00C24105">
      <w:pPr>
        <w:pStyle w:val="1"/>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3. Аналіз задачі</w:t>
      </w:r>
    </w:p>
    <w:p w14:paraId="4CA795FD"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 xml:space="preserve">У даній лабораторній роботі досліджуються методи інтерполяції та апроксимації функцій на основі таблично заданих даних. Основною проблемою є те, що у багатьох практичних задачах функція не задається точним аналітичним виразом, а відома лише </w:t>
      </w:r>
      <w:r w:rsidRPr="00C24105">
        <w:rPr>
          <w:color w:val="000000" w:themeColor="text1"/>
          <w:sz w:val="28"/>
          <w:szCs w:val="28"/>
        </w:rPr>
        <w:lastRenderedPageBreak/>
        <w:t>у вигляді окремих експериментальних точок. У такому випадку виникає необхідність побудови математичної моделі, яка дозволяє описати поведінку функції між заданими значеннями.</w:t>
      </w:r>
    </w:p>
    <w:p w14:paraId="5431DA4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розв’язання цієї задачі використовуються два основні підходи:</w:t>
      </w:r>
    </w:p>
    <w:p w14:paraId="178EFD88" w14:textId="77777777" w:rsidR="00C24105" w:rsidRPr="00C24105" w:rsidRDefault="00C24105">
      <w:pPr>
        <w:pStyle w:val="ac"/>
        <w:numPr>
          <w:ilvl w:val="0"/>
          <w:numId w:val="46"/>
        </w:numPr>
        <w:jc w:val="both"/>
        <w:rPr>
          <w:color w:val="000000" w:themeColor="text1"/>
          <w:sz w:val="28"/>
          <w:szCs w:val="28"/>
        </w:rPr>
      </w:pPr>
      <w:r w:rsidRPr="00C24105">
        <w:rPr>
          <w:color w:val="000000" w:themeColor="text1"/>
          <w:sz w:val="28"/>
          <w:szCs w:val="28"/>
        </w:rPr>
        <w:t>інтерполяція;</w:t>
      </w:r>
    </w:p>
    <w:p w14:paraId="63A0FEEE" w14:textId="77777777" w:rsidR="00C24105" w:rsidRPr="00C24105" w:rsidRDefault="00C24105">
      <w:pPr>
        <w:pStyle w:val="ac"/>
        <w:numPr>
          <w:ilvl w:val="0"/>
          <w:numId w:val="46"/>
        </w:numPr>
        <w:jc w:val="both"/>
        <w:rPr>
          <w:color w:val="000000" w:themeColor="text1"/>
          <w:sz w:val="28"/>
          <w:szCs w:val="28"/>
        </w:rPr>
      </w:pPr>
      <w:r w:rsidRPr="00C24105">
        <w:rPr>
          <w:color w:val="000000" w:themeColor="text1"/>
          <w:sz w:val="28"/>
          <w:szCs w:val="28"/>
        </w:rPr>
        <w:t>апроксимація методом найменших квадратів.</w:t>
      </w:r>
    </w:p>
    <w:p w14:paraId="3260D6F7"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Інтерполяція використовується у випадках, коли необхідно побудувати функцію, яка точно проходить через усі задані точки. У лабораторній роботі для цього застосовується поліном Лагранжа. Даний метод дозволяє отримати єдиний поліном, який проходить через кожний вузол інтерполяції.</w:t>
      </w:r>
    </w:p>
    <w:p w14:paraId="482387C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Основна проблема інтерполяції полягає в тому, що при великій кількості точок степінь полінома також збільшується. Це може призводити до сильних коливань графіка між вузлами. Таке явище називається осциляцією полінома. Через це інтерполяція добре працює лише при невеликій кількості точок або при правильному виборі вузлів.</w:t>
      </w:r>
    </w:p>
    <w:p w14:paraId="161D23DB"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Метод найменших квадратів використовується для побудови функції, яка не обов’язково проходить через усі точки, але забезпечує найкраще середнє наближення до експериментальних даних. Основна ідея МНК полягає у мінімізації сумарної квадратичної похибки між реальними значеннями та значеннями побудованої функції.</w:t>
      </w:r>
    </w:p>
    <w:p w14:paraId="76F5495E"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 відміну від інтерполяції, МНК краще працює з шумними або неточними даними. Саме тому цей метод широко використовується у:</w:t>
      </w:r>
    </w:p>
    <w:p w14:paraId="3B0C9FEC" w14:textId="77777777" w:rsidR="00C24105" w:rsidRPr="00C24105" w:rsidRDefault="00C24105">
      <w:pPr>
        <w:pStyle w:val="ac"/>
        <w:numPr>
          <w:ilvl w:val="0"/>
          <w:numId w:val="47"/>
        </w:numPr>
        <w:jc w:val="both"/>
        <w:rPr>
          <w:color w:val="000000" w:themeColor="text1"/>
          <w:sz w:val="28"/>
          <w:szCs w:val="28"/>
        </w:rPr>
      </w:pPr>
      <w:r w:rsidRPr="00C24105">
        <w:rPr>
          <w:color w:val="000000" w:themeColor="text1"/>
          <w:sz w:val="28"/>
          <w:szCs w:val="28"/>
        </w:rPr>
        <w:t>статистиці;</w:t>
      </w:r>
    </w:p>
    <w:p w14:paraId="6E5FF57A" w14:textId="77777777" w:rsidR="00C24105" w:rsidRPr="00C24105" w:rsidRDefault="00C24105">
      <w:pPr>
        <w:pStyle w:val="ac"/>
        <w:numPr>
          <w:ilvl w:val="0"/>
          <w:numId w:val="47"/>
        </w:numPr>
        <w:jc w:val="both"/>
        <w:rPr>
          <w:color w:val="000000" w:themeColor="text1"/>
          <w:sz w:val="28"/>
          <w:szCs w:val="28"/>
        </w:rPr>
      </w:pPr>
      <w:r w:rsidRPr="00C24105">
        <w:rPr>
          <w:color w:val="000000" w:themeColor="text1"/>
          <w:sz w:val="28"/>
          <w:szCs w:val="28"/>
        </w:rPr>
        <w:t>фізичних експериментах;</w:t>
      </w:r>
    </w:p>
    <w:p w14:paraId="725933DE" w14:textId="77777777" w:rsidR="00C24105" w:rsidRPr="00C24105" w:rsidRDefault="00C24105">
      <w:pPr>
        <w:pStyle w:val="ac"/>
        <w:numPr>
          <w:ilvl w:val="0"/>
          <w:numId w:val="47"/>
        </w:numPr>
        <w:jc w:val="both"/>
        <w:rPr>
          <w:color w:val="000000" w:themeColor="text1"/>
          <w:sz w:val="28"/>
          <w:szCs w:val="28"/>
        </w:rPr>
      </w:pPr>
      <w:r w:rsidRPr="00C24105">
        <w:rPr>
          <w:color w:val="000000" w:themeColor="text1"/>
          <w:sz w:val="28"/>
          <w:szCs w:val="28"/>
        </w:rPr>
        <w:t>економічному аналізі;</w:t>
      </w:r>
    </w:p>
    <w:p w14:paraId="6327B0BA" w14:textId="77777777" w:rsidR="00C24105" w:rsidRPr="00C24105" w:rsidRDefault="00C24105">
      <w:pPr>
        <w:pStyle w:val="ac"/>
        <w:numPr>
          <w:ilvl w:val="0"/>
          <w:numId w:val="47"/>
        </w:numPr>
        <w:jc w:val="both"/>
        <w:rPr>
          <w:color w:val="000000" w:themeColor="text1"/>
          <w:sz w:val="28"/>
          <w:szCs w:val="28"/>
        </w:rPr>
      </w:pPr>
      <w:r w:rsidRPr="00C24105">
        <w:rPr>
          <w:color w:val="000000" w:themeColor="text1"/>
          <w:sz w:val="28"/>
          <w:szCs w:val="28"/>
        </w:rPr>
        <w:t>машинному навчанні;</w:t>
      </w:r>
    </w:p>
    <w:p w14:paraId="04B3AAC3" w14:textId="77777777" w:rsidR="00C24105" w:rsidRPr="00C24105" w:rsidRDefault="00C24105">
      <w:pPr>
        <w:pStyle w:val="ac"/>
        <w:numPr>
          <w:ilvl w:val="0"/>
          <w:numId w:val="47"/>
        </w:numPr>
        <w:jc w:val="both"/>
        <w:rPr>
          <w:color w:val="000000" w:themeColor="text1"/>
          <w:sz w:val="28"/>
          <w:szCs w:val="28"/>
        </w:rPr>
      </w:pPr>
      <w:r w:rsidRPr="00C24105">
        <w:rPr>
          <w:color w:val="000000" w:themeColor="text1"/>
          <w:sz w:val="28"/>
          <w:szCs w:val="28"/>
        </w:rPr>
        <w:t>комп’ютерному моделюванні.</w:t>
      </w:r>
    </w:p>
    <w:p w14:paraId="7BAAB07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варіанту 17 задано набір точок, у яких значення функції зростають нерівномірно. Аналіз приростів показує, що залежність між x та y має нелінійний характер. Зі збільшенням x приріст значень y також збільшується. Це свідчить про те, що функція є близькою до квадратичної залежності.</w:t>
      </w:r>
    </w:p>
    <w:p w14:paraId="5E418758"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дослідження поведінки функції необхідно:</w:t>
      </w:r>
    </w:p>
    <w:p w14:paraId="12F23661" w14:textId="77777777" w:rsidR="00C24105" w:rsidRPr="00C24105" w:rsidRDefault="00C24105">
      <w:pPr>
        <w:pStyle w:val="ac"/>
        <w:numPr>
          <w:ilvl w:val="0"/>
          <w:numId w:val="48"/>
        </w:numPr>
        <w:jc w:val="both"/>
        <w:rPr>
          <w:color w:val="000000" w:themeColor="text1"/>
          <w:sz w:val="28"/>
          <w:szCs w:val="28"/>
        </w:rPr>
      </w:pPr>
      <w:r w:rsidRPr="00C24105">
        <w:rPr>
          <w:color w:val="000000" w:themeColor="text1"/>
          <w:sz w:val="28"/>
          <w:szCs w:val="28"/>
        </w:rPr>
        <w:t>побудувати інтерполяційний поліном;</w:t>
      </w:r>
    </w:p>
    <w:p w14:paraId="711CE0EE" w14:textId="77777777" w:rsidR="00C24105" w:rsidRPr="00C24105" w:rsidRDefault="00C24105">
      <w:pPr>
        <w:pStyle w:val="ac"/>
        <w:numPr>
          <w:ilvl w:val="0"/>
          <w:numId w:val="48"/>
        </w:numPr>
        <w:jc w:val="both"/>
        <w:rPr>
          <w:color w:val="000000" w:themeColor="text1"/>
          <w:sz w:val="28"/>
          <w:szCs w:val="28"/>
        </w:rPr>
      </w:pPr>
      <w:r w:rsidRPr="00C24105">
        <w:rPr>
          <w:color w:val="000000" w:themeColor="text1"/>
          <w:sz w:val="28"/>
          <w:szCs w:val="28"/>
        </w:rPr>
        <w:t>виконати апроксимацію методом найменших квадратів;</w:t>
      </w:r>
    </w:p>
    <w:p w14:paraId="7BEE056A" w14:textId="77777777" w:rsidR="00C24105" w:rsidRPr="00C24105" w:rsidRDefault="00C24105">
      <w:pPr>
        <w:pStyle w:val="ac"/>
        <w:numPr>
          <w:ilvl w:val="0"/>
          <w:numId w:val="48"/>
        </w:numPr>
        <w:jc w:val="both"/>
        <w:rPr>
          <w:color w:val="000000" w:themeColor="text1"/>
          <w:sz w:val="28"/>
          <w:szCs w:val="28"/>
        </w:rPr>
      </w:pPr>
      <w:r w:rsidRPr="00C24105">
        <w:rPr>
          <w:color w:val="000000" w:themeColor="text1"/>
          <w:sz w:val="28"/>
          <w:szCs w:val="28"/>
        </w:rPr>
        <w:t>побудувати графіки;</w:t>
      </w:r>
    </w:p>
    <w:p w14:paraId="7552B68E" w14:textId="77777777" w:rsidR="00C24105" w:rsidRPr="00C24105" w:rsidRDefault="00C24105">
      <w:pPr>
        <w:pStyle w:val="ac"/>
        <w:numPr>
          <w:ilvl w:val="0"/>
          <w:numId w:val="48"/>
        </w:numPr>
        <w:jc w:val="both"/>
        <w:rPr>
          <w:color w:val="000000" w:themeColor="text1"/>
          <w:sz w:val="28"/>
          <w:szCs w:val="28"/>
        </w:rPr>
      </w:pPr>
      <w:r w:rsidRPr="00C24105">
        <w:rPr>
          <w:color w:val="000000" w:themeColor="text1"/>
          <w:sz w:val="28"/>
          <w:szCs w:val="28"/>
        </w:rPr>
        <w:t>проаналізувати похибки;</w:t>
      </w:r>
    </w:p>
    <w:p w14:paraId="013259F4" w14:textId="77777777" w:rsidR="00C24105" w:rsidRPr="00C24105" w:rsidRDefault="00C24105">
      <w:pPr>
        <w:pStyle w:val="ac"/>
        <w:numPr>
          <w:ilvl w:val="0"/>
          <w:numId w:val="48"/>
        </w:numPr>
        <w:jc w:val="both"/>
        <w:rPr>
          <w:color w:val="000000" w:themeColor="text1"/>
          <w:sz w:val="28"/>
          <w:szCs w:val="28"/>
        </w:rPr>
      </w:pPr>
      <w:r w:rsidRPr="00C24105">
        <w:rPr>
          <w:color w:val="000000" w:themeColor="text1"/>
          <w:sz w:val="28"/>
          <w:szCs w:val="28"/>
        </w:rPr>
        <w:t>порівняти результати обох методів.</w:t>
      </w:r>
    </w:p>
    <w:p w14:paraId="03B19C9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 xml:space="preserve">Під час виконання лабораторної роботи важливо не лише отримати кінцевий результат, а й проаналізувати поведінку математичних моделей. Якщо програма просто виводить </w:t>
      </w:r>
      <w:r w:rsidRPr="00C24105">
        <w:rPr>
          <w:color w:val="000000" w:themeColor="text1"/>
          <w:sz w:val="28"/>
          <w:szCs w:val="28"/>
        </w:rPr>
        <w:lastRenderedPageBreak/>
        <w:t>готовий графік без пояснення процесу побудови, така реалізація майже не має навчальної цінності. Саме тому система повинна демонструвати:</w:t>
      </w:r>
    </w:p>
    <w:p w14:paraId="4FD01F9F" w14:textId="77777777" w:rsidR="00C24105" w:rsidRPr="00C24105" w:rsidRDefault="00C24105">
      <w:pPr>
        <w:pStyle w:val="ac"/>
        <w:numPr>
          <w:ilvl w:val="0"/>
          <w:numId w:val="49"/>
        </w:numPr>
        <w:jc w:val="both"/>
        <w:rPr>
          <w:color w:val="000000" w:themeColor="text1"/>
          <w:sz w:val="28"/>
          <w:szCs w:val="28"/>
        </w:rPr>
      </w:pPr>
      <w:r w:rsidRPr="00C24105">
        <w:rPr>
          <w:color w:val="000000" w:themeColor="text1"/>
          <w:sz w:val="28"/>
          <w:szCs w:val="28"/>
        </w:rPr>
        <w:t>побудову графіків;</w:t>
      </w:r>
    </w:p>
    <w:p w14:paraId="7E59FDE6" w14:textId="77777777" w:rsidR="00C24105" w:rsidRPr="00C24105" w:rsidRDefault="00C24105">
      <w:pPr>
        <w:pStyle w:val="ac"/>
        <w:numPr>
          <w:ilvl w:val="0"/>
          <w:numId w:val="49"/>
        </w:numPr>
        <w:jc w:val="both"/>
        <w:rPr>
          <w:color w:val="000000" w:themeColor="text1"/>
          <w:sz w:val="28"/>
          <w:szCs w:val="28"/>
        </w:rPr>
      </w:pPr>
      <w:r w:rsidRPr="00C24105">
        <w:rPr>
          <w:color w:val="000000" w:themeColor="text1"/>
          <w:sz w:val="28"/>
          <w:szCs w:val="28"/>
        </w:rPr>
        <w:t>зміну форми кривої;</w:t>
      </w:r>
    </w:p>
    <w:p w14:paraId="5D6E4EB3" w14:textId="77777777" w:rsidR="00C24105" w:rsidRPr="00C24105" w:rsidRDefault="00C24105">
      <w:pPr>
        <w:pStyle w:val="ac"/>
        <w:numPr>
          <w:ilvl w:val="0"/>
          <w:numId w:val="49"/>
        </w:numPr>
        <w:jc w:val="both"/>
        <w:rPr>
          <w:color w:val="000000" w:themeColor="text1"/>
          <w:sz w:val="28"/>
          <w:szCs w:val="28"/>
        </w:rPr>
      </w:pPr>
      <w:r w:rsidRPr="00C24105">
        <w:rPr>
          <w:color w:val="000000" w:themeColor="text1"/>
          <w:sz w:val="28"/>
          <w:szCs w:val="28"/>
        </w:rPr>
        <w:t>роботу алгоритмів;</w:t>
      </w:r>
    </w:p>
    <w:p w14:paraId="6BCE0350" w14:textId="77777777" w:rsidR="00C24105" w:rsidRPr="00C24105" w:rsidRDefault="00C24105">
      <w:pPr>
        <w:pStyle w:val="ac"/>
        <w:numPr>
          <w:ilvl w:val="0"/>
          <w:numId w:val="49"/>
        </w:numPr>
        <w:jc w:val="both"/>
        <w:rPr>
          <w:color w:val="000000" w:themeColor="text1"/>
          <w:sz w:val="28"/>
          <w:szCs w:val="28"/>
        </w:rPr>
      </w:pPr>
      <w:r w:rsidRPr="00C24105">
        <w:rPr>
          <w:color w:val="000000" w:themeColor="text1"/>
          <w:sz w:val="28"/>
          <w:szCs w:val="28"/>
        </w:rPr>
        <w:t>похибки апроксимації;</w:t>
      </w:r>
    </w:p>
    <w:p w14:paraId="59620F8B" w14:textId="77777777" w:rsidR="00C24105" w:rsidRPr="00C24105" w:rsidRDefault="00C24105">
      <w:pPr>
        <w:pStyle w:val="ac"/>
        <w:numPr>
          <w:ilvl w:val="0"/>
          <w:numId w:val="49"/>
        </w:numPr>
        <w:jc w:val="both"/>
        <w:rPr>
          <w:color w:val="000000" w:themeColor="text1"/>
          <w:sz w:val="28"/>
          <w:szCs w:val="28"/>
        </w:rPr>
      </w:pPr>
      <w:r w:rsidRPr="00C24105">
        <w:rPr>
          <w:color w:val="000000" w:themeColor="text1"/>
          <w:sz w:val="28"/>
          <w:szCs w:val="28"/>
        </w:rPr>
        <w:t>залишки між реальними та обчисленими значеннями.</w:t>
      </w:r>
    </w:p>
    <w:p w14:paraId="21FB2E8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Основною задачею програмного забезпечення є створення інтерактивного вебзастосунку, який дозволяє автоматизувати процес побудови інтерполяції та апроксимації. Програма повинна забезпечити:</w:t>
      </w:r>
    </w:p>
    <w:p w14:paraId="3C349B27" w14:textId="77777777" w:rsidR="00C24105" w:rsidRPr="00C24105" w:rsidRDefault="00C24105">
      <w:pPr>
        <w:pStyle w:val="ac"/>
        <w:numPr>
          <w:ilvl w:val="0"/>
          <w:numId w:val="50"/>
        </w:numPr>
        <w:jc w:val="both"/>
        <w:rPr>
          <w:color w:val="000000" w:themeColor="text1"/>
          <w:sz w:val="28"/>
          <w:szCs w:val="28"/>
        </w:rPr>
      </w:pPr>
      <w:r w:rsidRPr="00C24105">
        <w:rPr>
          <w:color w:val="000000" w:themeColor="text1"/>
          <w:sz w:val="28"/>
          <w:szCs w:val="28"/>
        </w:rPr>
        <w:t>введення набору точок;</w:t>
      </w:r>
    </w:p>
    <w:p w14:paraId="49310427" w14:textId="77777777" w:rsidR="00C24105" w:rsidRPr="00C24105" w:rsidRDefault="00C24105">
      <w:pPr>
        <w:pStyle w:val="ac"/>
        <w:numPr>
          <w:ilvl w:val="0"/>
          <w:numId w:val="50"/>
        </w:numPr>
        <w:jc w:val="both"/>
        <w:rPr>
          <w:color w:val="000000" w:themeColor="text1"/>
          <w:sz w:val="28"/>
          <w:szCs w:val="28"/>
        </w:rPr>
      </w:pPr>
      <w:r w:rsidRPr="00C24105">
        <w:rPr>
          <w:color w:val="000000" w:themeColor="text1"/>
          <w:sz w:val="28"/>
          <w:szCs w:val="28"/>
        </w:rPr>
        <w:t>перевірку правильності даних;</w:t>
      </w:r>
    </w:p>
    <w:p w14:paraId="787935F7" w14:textId="77777777" w:rsidR="00C24105" w:rsidRPr="00C24105" w:rsidRDefault="00C24105">
      <w:pPr>
        <w:pStyle w:val="ac"/>
        <w:numPr>
          <w:ilvl w:val="0"/>
          <w:numId w:val="50"/>
        </w:numPr>
        <w:jc w:val="both"/>
        <w:rPr>
          <w:color w:val="000000" w:themeColor="text1"/>
          <w:sz w:val="28"/>
          <w:szCs w:val="28"/>
        </w:rPr>
      </w:pPr>
      <w:r w:rsidRPr="00C24105">
        <w:rPr>
          <w:color w:val="000000" w:themeColor="text1"/>
          <w:sz w:val="28"/>
          <w:szCs w:val="28"/>
        </w:rPr>
        <w:t>виконання математичних обчислень;</w:t>
      </w:r>
    </w:p>
    <w:p w14:paraId="5D1830DA" w14:textId="77777777" w:rsidR="00C24105" w:rsidRPr="00C24105" w:rsidRDefault="00C24105">
      <w:pPr>
        <w:pStyle w:val="ac"/>
        <w:numPr>
          <w:ilvl w:val="0"/>
          <w:numId w:val="50"/>
        </w:numPr>
        <w:jc w:val="both"/>
        <w:rPr>
          <w:color w:val="000000" w:themeColor="text1"/>
          <w:sz w:val="28"/>
          <w:szCs w:val="28"/>
        </w:rPr>
      </w:pPr>
      <w:r w:rsidRPr="00C24105">
        <w:rPr>
          <w:color w:val="000000" w:themeColor="text1"/>
          <w:sz w:val="28"/>
          <w:szCs w:val="28"/>
        </w:rPr>
        <w:t>побудову графіків;</w:t>
      </w:r>
    </w:p>
    <w:p w14:paraId="0416F93C" w14:textId="77777777" w:rsidR="00C24105" w:rsidRPr="00C24105" w:rsidRDefault="00C24105">
      <w:pPr>
        <w:pStyle w:val="ac"/>
        <w:numPr>
          <w:ilvl w:val="0"/>
          <w:numId w:val="50"/>
        </w:numPr>
        <w:jc w:val="both"/>
        <w:rPr>
          <w:color w:val="000000" w:themeColor="text1"/>
          <w:sz w:val="28"/>
          <w:szCs w:val="28"/>
        </w:rPr>
      </w:pPr>
      <w:r w:rsidRPr="00C24105">
        <w:rPr>
          <w:color w:val="000000" w:themeColor="text1"/>
          <w:sz w:val="28"/>
          <w:szCs w:val="28"/>
        </w:rPr>
        <w:t>візуалізацію результатів;</w:t>
      </w:r>
    </w:p>
    <w:p w14:paraId="006424B4" w14:textId="77777777" w:rsidR="00C24105" w:rsidRPr="00C24105" w:rsidRDefault="00C24105">
      <w:pPr>
        <w:pStyle w:val="ac"/>
        <w:numPr>
          <w:ilvl w:val="0"/>
          <w:numId w:val="50"/>
        </w:numPr>
        <w:jc w:val="both"/>
        <w:rPr>
          <w:color w:val="000000" w:themeColor="text1"/>
          <w:sz w:val="28"/>
          <w:szCs w:val="28"/>
        </w:rPr>
      </w:pPr>
      <w:r w:rsidRPr="00C24105">
        <w:rPr>
          <w:color w:val="000000" w:themeColor="text1"/>
          <w:sz w:val="28"/>
          <w:szCs w:val="28"/>
        </w:rPr>
        <w:t>аналіз точності методів.</w:t>
      </w:r>
    </w:p>
    <w:p w14:paraId="1CE0BFD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реалізації системи використовуються:</w:t>
      </w:r>
    </w:p>
    <w:p w14:paraId="752B9821" w14:textId="77777777" w:rsidR="00C24105" w:rsidRPr="00C24105" w:rsidRDefault="00C24105">
      <w:pPr>
        <w:pStyle w:val="ac"/>
        <w:numPr>
          <w:ilvl w:val="0"/>
          <w:numId w:val="51"/>
        </w:numPr>
        <w:jc w:val="both"/>
        <w:rPr>
          <w:color w:val="000000" w:themeColor="text1"/>
          <w:sz w:val="28"/>
          <w:szCs w:val="28"/>
        </w:rPr>
      </w:pPr>
      <w:r w:rsidRPr="00C24105">
        <w:rPr>
          <w:color w:val="000000" w:themeColor="text1"/>
          <w:sz w:val="28"/>
          <w:szCs w:val="28"/>
        </w:rPr>
        <w:t>HTML;</w:t>
      </w:r>
    </w:p>
    <w:p w14:paraId="24782519" w14:textId="77777777" w:rsidR="00C24105" w:rsidRPr="00C24105" w:rsidRDefault="00C24105">
      <w:pPr>
        <w:pStyle w:val="ac"/>
        <w:numPr>
          <w:ilvl w:val="0"/>
          <w:numId w:val="51"/>
        </w:numPr>
        <w:jc w:val="both"/>
        <w:rPr>
          <w:color w:val="000000" w:themeColor="text1"/>
          <w:sz w:val="28"/>
          <w:szCs w:val="28"/>
        </w:rPr>
      </w:pPr>
      <w:r w:rsidRPr="00C24105">
        <w:rPr>
          <w:color w:val="000000" w:themeColor="text1"/>
          <w:sz w:val="28"/>
          <w:szCs w:val="28"/>
        </w:rPr>
        <w:t>CSS;</w:t>
      </w:r>
    </w:p>
    <w:p w14:paraId="3033F458" w14:textId="77777777" w:rsidR="00C24105" w:rsidRPr="00C24105" w:rsidRDefault="00C24105">
      <w:pPr>
        <w:pStyle w:val="ac"/>
        <w:numPr>
          <w:ilvl w:val="0"/>
          <w:numId w:val="51"/>
        </w:numPr>
        <w:jc w:val="both"/>
        <w:rPr>
          <w:color w:val="000000" w:themeColor="text1"/>
          <w:sz w:val="28"/>
          <w:szCs w:val="28"/>
        </w:rPr>
      </w:pPr>
      <w:r w:rsidRPr="00C24105">
        <w:rPr>
          <w:color w:val="000000" w:themeColor="text1"/>
          <w:sz w:val="28"/>
          <w:szCs w:val="28"/>
        </w:rPr>
        <w:t>JavaScript;</w:t>
      </w:r>
    </w:p>
    <w:p w14:paraId="78E411C0" w14:textId="77777777" w:rsidR="00C24105" w:rsidRPr="00C24105" w:rsidRDefault="00C24105" w:rsidP="00C24105">
      <w:pPr>
        <w:pStyle w:val="ac"/>
        <w:jc w:val="both"/>
        <w:rPr>
          <w:color w:val="000000" w:themeColor="text1"/>
          <w:sz w:val="28"/>
          <w:szCs w:val="28"/>
        </w:rPr>
      </w:pPr>
    </w:p>
    <w:p w14:paraId="7D0ABD64" w14:textId="77777777" w:rsidR="00C24105" w:rsidRPr="00C24105" w:rsidRDefault="00C24105" w:rsidP="00C24105">
      <w:pPr>
        <w:pStyle w:val="1"/>
        <w:jc w:val="both"/>
        <w:rPr>
          <w:rFonts w:ascii="Times New Roman" w:hAnsi="Times New Roman" w:cs="Times New Roman"/>
          <w:color w:val="000000" w:themeColor="text1"/>
        </w:rPr>
      </w:pPr>
      <w:r w:rsidRPr="00C24105">
        <w:rPr>
          <w:rFonts w:ascii="Times New Roman" w:hAnsi="Times New Roman" w:cs="Times New Roman"/>
          <w:color w:val="000000" w:themeColor="text1"/>
        </w:rPr>
        <w:t>4. Опис структури програмного забезпечення</w:t>
      </w:r>
    </w:p>
    <w:p w14:paraId="2010B1D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реалізації лабораторної роботи було створено вебзастосунок, основною задачею якого є побудова інтерполяційних та апроксимаційних моделей на основі заданих користувачем даних. Програмне забезпечення побудоване за модульним принципом, що дозволяє розділити логіку обчислень, інтерфейс користувача та графічну візуалізацію.</w:t>
      </w:r>
    </w:p>
    <w:p w14:paraId="3B828EF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Модульний підхід використовується для того, щоб:</w:t>
      </w:r>
    </w:p>
    <w:p w14:paraId="1AB2A299" w14:textId="77777777" w:rsidR="00C24105" w:rsidRPr="00C24105" w:rsidRDefault="00C24105">
      <w:pPr>
        <w:pStyle w:val="ac"/>
        <w:numPr>
          <w:ilvl w:val="0"/>
          <w:numId w:val="52"/>
        </w:numPr>
        <w:jc w:val="both"/>
        <w:rPr>
          <w:color w:val="000000" w:themeColor="text1"/>
          <w:sz w:val="28"/>
          <w:szCs w:val="28"/>
        </w:rPr>
      </w:pPr>
      <w:r w:rsidRPr="00C24105">
        <w:rPr>
          <w:color w:val="000000" w:themeColor="text1"/>
          <w:sz w:val="28"/>
          <w:szCs w:val="28"/>
        </w:rPr>
        <w:t>спростити структуру програми;</w:t>
      </w:r>
    </w:p>
    <w:p w14:paraId="52148266" w14:textId="77777777" w:rsidR="00C24105" w:rsidRPr="00C24105" w:rsidRDefault="00C24105">
      <w:pPr>
        <w:pStyle w:val="ac"/>
        <w:numPr>
          <w:ilvl w:val="0"/>
          <w:numId w:val="52"/>
        </w:numPr>
        <w:jc w:val="both"/>
        <w:rPr>
          <w:color w:val="000000" w:themeColor="text1"/>
          <w:sz w:val="28"/>
          <w:szCs w:val="28"/>
        </w:rPr>
      </w:pPr>
      <w:r w:rsidRPr="00C24105">
        <w:rPr>
          <w:color w:val="000000" w:themeColor="text1"/>
          <w:sz w:val="28"/>
          <w:szCs w:val="28"/>
        </w:rPr>
        <w:t>полегшити тестування;</w:t>
      </w:r>
    </w:p>
    <w:p w14:paraId="77DB7372" w14:textId="77777777" w:rsidR="00C24105" w:rsidRPr="00C24105" w:rsidRDefault="00C24105">
      <w:pPr>
        <w:pStyle w:val="ac"/>
        <w:numPr>
          <w:ilvl w:val="0"/>
          <w:numId w:val="52"/>
        </w:numPr>
        <w:jc w:val="both"/>
        <w:rPr>
          <w:color w:val="000000" w:themeColor="text1"/>
          <w:sz w:val="28"/>
          <w:szCs w:val="28"/>
        </w:rPr>
      </w:pPr>
      <w:r w:rsidRPr="00C24105">
        <w:rPr>
          <w:color w:val="000000" w:themeColor="text1"/>
          <w:sz w:val="28"/>
          <w:szCs w:val="28"/>
        </w:rPr>
        <w:t>уникнути дублювання коду;</w:t>
      </w:r>
    </w:p>
    <w:p w14:paraId="38E8C7F0" w14:textId="77777777" w:rsidR="00C24105" w:rsidRPr="00C24105" w:rsidRDefault="00C24105">
      <w:pPr>
        <w:pStyle w:val="ac"/>
        <w:numPr>
          <w:ilvl w:val="0"/>
          <w:numId w:val="52"/>
        </w:numPr>
        <w:jc w:val="both"/>
        <w:rPr>
          <w:color w:val="000000" w:themeColor="text1"/>
          <w:sz w:val="28"/>
          <w:szCs w:val="28"/>
        </w:rPr>
      </w:pPr>
      <w:r w:rsidRPr="00C24105">
        <w:rPr>
          <w:color w:val="000000" w:themeColor="text1"/>
          <w:sz w:val="28"/>
          <w:szCs w:val="28"/>
        </w:rPr>
        <w:t>зробити програму більш зрозумілою;</w:t>
      </w:r>
    </w:p>
    <w:p w14:paraId="554B0ED7" w14:textId="77777777" w:rsidR="00C24105" w:rsidRPr="00C24105" w:rsidRDefault="00C24105">
      <w:pPr>
        <w:pStyle w:val="ac"/>
        <w:numPr>
          <w:ilvl w:val="0"/>
          <w:numId w:val="52"/>
        </w:numPr>
        <w:jc w:val="both"/>
        <w:rPr>
          <w:color w:val="000000" w:themeColor="text1"/>
          <w:sz w:val="28"/>
          <w:szCs w:val="28"/>
        </w:rPr>
      </w:pPr>
      <w:r w:rsidRPr="00C24105">
        <w:rPr>
          <w:color w:val="000000" w:themeColor="text1"/>
          <w:sz w:val="28"/>
          <w:szCs w:val="28"/>
        </w:rPr>
        <w:t>забезпечити можливість подальшого розширення функціоналу.</w:t>
      </w:r>
    </w:p>
    <w:p w14:paraId="3B8520F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Програма складається з декількох основних модулів, кожен із яких відповідає за окрему частину системи.</w:t>
      </w:r>
    </w:p>
    <w:p w14:paraId="7D4EEC9C" w14:textId="77777777" w:rsidR="00C24105" w:rsidRPr="00C24105" w:rsidRDefault="00C24105" w:rsidP="00C24105">
      <w:pPr>
        <w:pStyle w:val="2"/>
        <w:jc w:val="both"/>
        <w:rPr>
          <w:rFonts w:ascii="Times New Roman" w:hAnsi="Times New Roman" w:cs="Times New Roman"/>
          <w:color w:val="000000" w:themeColor="text1"/>
        </w:rPr>
      </w:pPr>
      <w:r w:rsidRPr="00C24105">
        <w:rPr>
          <w:rFonts w:ascii="Times New Roman" w:hAnsi="Times New Roman" w:cs="Times New Roman"/>
          <w:color w:val="000000" w:themeColor="text1"/>
        </w:rPr>
        <w:lastRenderedPageBreak/>
        <w:t>4.1 Модуль введення даних</w:t>
      </w:r>
    </w:p>
    <w:p w14:paraId="57D81C0D"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 введення даних відповідає за взаємодію користувача із системою. Основною задачею цього модуля є отримання координат точок та параметрів побудови функцій.</w:t>
      </w:r>
    </w:p>
    <w:p w14:paraId="18B8F07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Користувач повинен мати можливість:</w:t>
      </w:r>
    </w:p>
    <w:p w14:paraId="09EE0BF5" w14:textId="77777777" w:rsidR="00C24105" w:rsidRPr="00C24105" w:rsidRDefault="00C24105">
      <w:pPr>
        <w:pStyle w:val="ac"/>
        <w:numPr>
          <w:ilvl w:val="0"/>
          <w:numId w:val="53"/>
        </w:numPr>
        <w:jc w:val="both"/>
        <w:rPr>
          <w:color w:val="000000" w:themeColor="text1"/>
          <w:sz w:val="28"/>
          <w:szCs w:val="28"/>
        </w:rPr>
      </w:pPr>
      <w:r w:rsidRPr="00C24105">
        <w:rPr>
          <w:color w:val="000000" w:themeColor="text1"/>
          <w:sz w:val="28"/>
          <w:szCs w:val="28"/>
        </w:rPr>
        <w:t>вводити значення x та y;</w:t>
      </w:r>
    </w:p>
    <w:p w14:paraId="0C4D59C0" w14:textId="77777777" w:rsidR="00C24105" w:rsidRPr="00C24105" w:rsidRDefault="00C24105">
      <w:pPr>
        <w:pStyle w:val="ac"/>
        <w:numPr>
          <w:ilvl w:val="0"/>
          <w:numId w:val="53"/>
        </w:numPr>
        <w:jc w:val="both"/>
        <w:rPr>
          <w:color w:val="000000" w:themeColor="text1"/>
          <w:sz w:val="28"/>
          <w:szCs w:val="28"/>
        </w:rPr>
      </w:pPr>
      <w:r w:rsidRPr="00C24105">
        <w:rPr>
          <w:color w:val="000000" w:themeColor="text1"/>
          <w:sz w:val="28"/>
          <w:szCs w:val="28"/>
        </w:rPr>
        <w:t>змінювати кількість точок;</w:t>
      </w:r>
    </w:p>
    <w:p w14:paraId="0E78C084" w14:textId="77777777" w:rsidR="00C24105" w:rsidRPr="00C24105" w:rsidRDefault="00C24105">
      <w:pPr>
        <w:pStyle w:val="ac"/>
        <w:numPr>
          <w:ilvl w:val="0"/>
          <w:numId w:val="53"/>
        </w:numPr>
        <w:jc w:val="both"/>
        <w:rPr>
          <w:color w:val="000000" w:themeColor="text1"/>
          <w:sz w:val="28"/>
          <w:szCs w:val="28"/>
        </w:rPr>
      </w:pPr>
      <w:r w:rsidRPr="00C24105">
        <w:rPr>
          <w:color w:val="000000" w:themeColor="text1"/>
          <w:sz w:val="28"/>
          <w:szCs w:val="28"/>
        </w:rPr>
        <w:t>задавати степінь полінома;</w:t>
      </w:r>
    </w:p>
    <w:p w14:paraId="497E5069" w14:textId="77777777" w:rsidR="00C24105" w:rsidRPr="00C24105" w:rsidRDefault="00C24105">
      <w:pPr>
        <w:pStyle w:val="ac"/>
        <w:numPr>
          <w:ilvl w:val="0"/>
          <w:numId w:val="53"/>
        </w:numPr>
        <w:jc w:val="both"/>
        <w:rPr>
          <w:color w:val="000000" w:themeColor="text1"/>
          <w:sz w:val="28"/>
          <w:szCs w:val="28"/>
        </w:rPr>
      </w:pPr>
      <w:r w:rsidRPr="00C24105">
        <w:rPr>
          <w:color w:val="000000" w:themeColor="text1"/>
          <w:sz w:val="28"/>
          <w:szCs w:val="28"/>
        </w:rPr>
        <w:t>запускати обчислення;</w:t>
      </w:r>
    </w:p>
    <w:p w14:paraId="0DDF986D" w14:textId="77777777" w:rsidR="00C24105" w:rsidRPr="00C24105" w:rsidRDefault="00C24105">
      <w:pPr>
        <w:pStyle w:val="ac"/>
        <w:numPr>
          <w:ilvl w:val="0"/>
          <w:numId w:val="53"/>
        </w:numPr>
        <w:jc w:val="both"/>
        <w:rPr>
          <w:color w:val="000000" w:themeColor="text1"/>
          <w:sz w:val="28"/>
          <w:szCs w:val="28"/>
        </w:rPr>
      </w:pPr>
      <w:r w:rsidRPr="00C24105">
        <w:rPr>
          <w:color w:val="000000" w:themeColor="text1"/>
          <w:sz w:val="28"/>
          <w:szCs w:val="28"/>
        </w:rPr>
        <w:t>очищати дані.</w:t>
      </w:r>
    </w:p>
    <w:p w14:paraId="55E73DA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реалізації інтерфейсу використовуються HTML-форми та поля введення.</w:t>
      </w:r>
    </w:p>
    <w:p w14:paraId="23340D8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 також відповідає за первинну перевірку даних. Перед запуском обчислень система перевіряє:</w:t>
      </w:r>
    </w:p>
    <w:p w14:paraId="1EF7A4D3" w14:textId="77777777" w:rsidR="00C24105" w:rsidRPr="00C24105" w:rsidRDefault="00C24105">
      <w:pPr>
        <w:pStyle w:val="ac"/>
        <w:numPr>
          <w:ilvl w:val="0"/>
          <w:numId w:val="54"/>
        </w:numPr>
        <w:jc w:val="both"/>
        <w:rPr>
          <w:color w:val="000000" w:themeColor="text1"/>
          <w:sz w:val="28"/>
          <w:szCs w:val="28"/>
        </w:rPr>
      </w:pPr>
      <w:r w:rsidRPr="00C24105">
        <w:rPr>
          <w:color w:val="000000" w:themeColor="text1"/>
          <w:sz w:val="28"/>
          <w:szCs w:val="28"/>
        </w:rPr>
        <w:t>чи всі поля заповнені;</w:t>
      </w:r>
    </w:p>
    <w:p w14:paraId="1D7AEFA5" w14:textId="77777777" w:rsidR="00C24105" w:rsidRPr="00C24105" w:rsidRDefault="00C24105">
      <w:pPr>
        <w:pStyle w:val="ac"/>
        <w:numPr>
          <w:ilvl w:val="0"/>
          <w:numId w:val="54"/>
        </w:numPr>
        <w:jc w:val="both"/>
        <w:rPr>
          <w:color w:val="000000" w:themeColor="text1"/>
          <w:sz w:val="28"/>
          <w:szCs w:val="28"/>
        </w:rPr>
      </w:pPr>
      <w:r w:rsidRPr="00C24105">
        <w:rPr>
          <w:color w:val="000000" w:themeColor="text1"/>
          <w:sz w:val="28"/>
          <w:szCs w:val="28"/>
        </w:rPr>
        <w:t>чи введені числові значення;</w:t>
      </w:r>
    </w:p>
    <w:p w14:paraId="1048613D" w14:textId="77777777" w:rsidR="00C24105" w:rsidRPr="00C24105" w:rsidRDefault="00C24105">
      <w:pPr>
        <w:pStyle w:val="ac"/>
        <w:numPr>
          <w:ilvl w:val="0"/>
          <w:numId w:val="54"/>
        </w:numPr>
        <w:jc w:val="both"/>
        <w:rPr>
          <w:color w:val="000000" w:themeColor="text1"/>
          <w:sz w:val="28"/>
          <w:szCs w:val="28"/>
        </w:rPr>
      </w:pPr>
      <w:r w:rsidRPr="00C24105">
        <w:rPr>
          <w:color w:val="000000" w:themeColor="text1"/>
          <w:sz w:val="28"/>
          <w:szCs w:val="28"/>
        </w:rPr>
        <w:t>чи не повторюються значення x;</w:t>
      </w:r>
    </w:p>
    <w:p w14:paraId="43C721E6" w14:textId="77777777" w:rsidR="00C24105" w:rsidRPr="00C24105" w:rsidRDefault="00C24105">
      <w:pPr>
        <w:pStyle w:val="ac"/>
        <w:numPr>
          <w:ilvl w:val="0"/>
          <w:numId w:val="54"/>
        </w:numPr>
        <w:jc w:val="both"/>
        <w:rPr>
          <w:color w:val="000000" w:themeColor="text1"/>
          <w:sz w:val="28"/>
          <w:szCs w:val="28"/>
        </w:rPr>
      </w:pPr>
      <w:r w:rsidRPr="00C24105">
        <w:rPr>
          <w:color w:val="000000" w:themeColor="text1"/>
          <w:sz w:val="28"/>
          <w:szCs w:val="28"/>
        </w:rPr>
        <w:t>чи степінь полінома є допустимим.</w:t>
      </w:r>
    </w:p>
    <w:p w14:paraId="496C4BFF"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Якщо користувач вводить неправильні дані, програма повинна виводити повідомлення про помилку.</w:t>
      </w:r>
    </w:p>
    <w:p w14:paraId="5AAC4E8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Наприклад:</w:t>
      </w:r>
    </w:p>
    <w:p w14:paraId="1F4C6EAD" w14:textId="77777777" w:rsidR="00C24105" w:rsidRPr="00C24105" w:rsidRDefault="00C24105">
      <w:pPr>
        <w:pStyle w:val="ac"/>
        <w:numPr>
          <w:ilvl w:val="0"/>
          <w:numId w:val="55"/>
        </w:numPr>
        <w:jc w:val="both"/>
        <w:rPr>
          <w:color w:val="000000" w:themeColor="text1"/>
          <w:sz w:val="28"/>
          <w:szCs w:val="28"/>
        </w:rPr>
      </w:pPr>
      <w:r w:rsidRPr="00C24105">
        <w:rPr>
          <w:color w:val="000000" w:themeColor="text1"/>
          <w:sz w:val="28"/>
          <w:szCs w:val="28"/>
        </w:rPr>
        <w:t>«Некоректне значення x»;</w:t>
      </w:r>
    </w:p>
    <w:p w14:paraId="523EA515" w14:textId="77777777" w:rsidR="00C24105" w:rsidRPr="00C24105" w:rsidRDefault="00C24105">
      <w:pPr>
        <w:pStyle w:val="ac"/>
        <w:numPr>
          <w:ilvl w:val="0"/>
          <w:numId w:val="55"/>
        </w:numPr>
        <w:jc w:val="both"/>
        <w:rPr>
          <w:color w:val="000000" w:themeColor="text1"/>
          <w:sz w:val="28"/>
          <w:szCs w:val="28"/>
        </w:rPr>
      </w:pPr>
      <w:r w:rsidRPr="00C24105">
        <w:rPr>
          <w:color w:val="000000" w:themeColor="text1"/>
          <w:sz w:val="28"/>
          <w:szCs w:val="28"/>
        </w:rPr>
        <w:t>«Усі поля повинні бути заповнені»;</w:t>
      </w:r>
    </w:p>
    <w:p w14:paraId="48500659" w14:textId="77777777" w:rsidR="00C24105" w:rsidRPr="00C24105" w:rsidRDefault="00C24105">
      <w:pPr>
        <w:pStyle w:val="ac"/>
        <w:numPr>
          <w:ilvl w:val="0"/>
          <w:numId w:val="55"/>
        </w:numPr>
        <w:jc w:val="both"/>
        <w:rPr>
          <w:color w:val="000000" w:themeColor="text1"/>
          <w:sz w:val="28"/>
          <w:szCs w:val="28"/>
        </w:rPr>
      </w:pPr>
      <w:r w:rsidRPr="00C24105">
        <w:rPr>
          <w:color w:val="000000" w:themeColor="text1"/>
          <w:sz w:val="28"/>
          <w:szCs w:val="28"/>
        </w:rPr>
        <w:t>«Вузли інтерполяції не повинні повторюватися».</w:t>
      </w:r>
    </w:p>
    <w:p w14:paraId="4110578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Ігнорування помилок є серйозною проблемою, тому що навіть одна неправильна точка може повністю зруйнувати результат інтерполяції або апроксимації.</w:t>
      </w:r>
    </w:p>
    <w:p w14:paraId="2AF9BB2B" w14:textId="77777777" w:rsidR="00C24105" w:rsidRPr="00C24105" w:rsidRDefault="00C24105" w:rsidP="00C24105">
      <w:pPr>
        <w:pStyle w:val="2"/>
        <w:jc w:val="both"/>
        <w:rPr>
          <w:rFonts w:ascii="Times New Roman" w:hAnsi="Times New Roman" w:cs="Times New Roman"/>
          <w:color w:val="000000" w:themeColor="text1"/>
        </w:rPr>
      </w:pPr>
      <w:r w:rsidRPr="00C24105">
        <w:rPr>
          <w:rFonts w:ascii="Times New Roman" w:hAnsi="Times New Roman" w:cs="Times New Roman"/>
          <w:color w:val="000000" w:themeColor="text1"/>
        </w:rPr>
        <w:t>4.2 Модуль інтерполяції</w:t>
      </w:r>
    </w:p>
    <w:p w14:paraId="498E2927"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 інтерполяції відповідає за побудову інтерполяційного полінома Лагранжа.</w:t>
      </w:r>
    </w:p>
    <w:p w14:paraId="6DCD906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Основна задача модуля:</w:t>
      </w:r>
    </w:p>
    <w:p w14:paraId="022A04C8" w14:textId="77777777" w:rsidR="00C24105" w:rsidRPr="00C24105" w:rsidRDefault="00C24105">
      <w:pPr>
        <w:pStyle w:val="ac"/>
        <w:numPr>
          <w:ilvl w:val="0"/>
          <w:numId w:val="56"/>
        </w:numPr>
        <w:jc w:val="both"/>
        <w:rPr>
          <w:color w:val="000000" w:themeColor="text1"/>
          <w:sz w:val="28"/>
          <w:szCs w:val="28"/>
        </w:rPr>
      </w:pPr>
      <w:r w:rsidRPr="00C24105">
        <w:rPr>
          <w:color w:val="000000" w:themeColor="text1"/>
          <w:sz w:val="28"/>
          <w:szCs w:val="28"/>
        </w:rPr>
        <w:t>обчислення базисних поліномів;</w:t>
      </w:r>
    </w:p>
    <w:p w14:paraId="21063111" w14:textId="77777777" w:rsidR="00C24105" w:rsidRPr="00C24105" w:rsidRDefault="00C24105">
      <w:pPr>
        <w:pStyle w:val="ac"/>
        <w:numPr>
          <w:ilvl w:val="0"/>
          <w:numId w:val="56"/>
        </w:numPr>
        <w:jc w:val="both"/>
        <w:rPr>
          <w:color w:val="000000" w:themeColor="text1"/>
          <w:sz w:val="28"/>
          <w:szCs w:val="28"/>
        </w:rPr>
      </w:pPr>
      <w:r w:rsidRPr="00C24105">
        <w:rPr>
          <w:color w:val="000000" w:themeColor="text1"/>
          <w:sz w:val="28"/>
          <w:szCs w:val="28"/>
        </w:rPr>
        <w:t>побудова підсумкового полінома;</w:t>
      </w:r>
    </w:p>
    <w:p w14:paraId="05952CCD" w14:textId="77777777" w:rsidR="00C24105" w:rsidRPr="00C24105" w:rsidRDefault="00C24105">
      <w:pPr>
        <w:pStyle w:val="ac"/>
        <w:numPr>
          <w:ilvl w:val="0"/>
          <w:numId w:val="56"/>
        </w:numPr>
        <w:jc w:val="both"/>
        <w:rPr>
          <w:color w:val="000000" w:themeColor="text1"/>
          <w:sz w:val="28"/>
          <w:szCs w:val="28"/>
        </w:rPr>
      </w:pPr>
      <w:r w:rsidRPr="00C24105">
        <w:rPr>
          <w:color w:val="000000" w:themeColor="text1"/>
          <w:sz w:val="28"/>
          <w:szCs w:val="28"/>
        </w:rPr>
        <w:t>знаходження значень функції у довільних точках;</w:t>
      </w:r>
    </w:p>
    <w:p w14:paraId="46E473DD" w14:textId="77777777" w:rsidR="00C24105" w:rsidRPr="00C24105" w:rsidRDefault="00C24105">
      <w:pPr>
        <w:pStyle w:val="ac"/>
        <w:numPr>
          <w:ilvl w:val="0"/>
          <w:numId w:val="56"/>
        </w:numPr>
        <w:jc w:val="both"/>
        <w:rPr>
          <w:color w:val="000000" w:themeColor="text1"/>
          <w:sz w:val="28"/>
          <w:szCs w:val="28"/>
        </w:rPr>
      </w:pPr>
      <w:r w:rsidRPr="00C24105">
        <w:rPr>
          <w:color w:val="000000" w:themeColor="text1"/>
          <w:sz w:val="28"/>
          <w:szCs w:val="28"/>
        </w:rPr>
        <w:t>передача результатів у модуль візуалізації.</w:t>
      </w:r>
    </w:p>
    <w:p w14:paraId="453DB263"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Основна функція модуля:</w:t>
      </w:r>
    </w:p>
    <w:p w14:paraId="6AF15648"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function lagrangeInterpolation(points)</w:t>
      </w:r>
    </w:p>
    <w:p w14:paraId="4787EB9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lastRenderedPageBreak/>
        <w:t>Функція приймає масив точок та виконує обчислення полінома Лагранжа.</w:t>
      </w:r>
    </w:p>
    <w:p w14:paraId="4465B4D4"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Під час роботи модуля:</w:t>
      </w:r>
    </w:p>
    <w:p w14:paraId="0CD712F8" w14:textId="77777777" w:rsidR="00C24105" w:rsidRPr="00C24105" w:rsidRDefault="00C24105">
      <w:pPr>
        <w:pStyle w:val="ac"/>
        <w:numPr>
          <w:ilvl w:val="0"/>
          <w:numId w:val="57"/>
        </w:numPr>
        <w:jc w:val="both"/>
        <w:rPr>
          <w:color w:val="000000" w:themeColor="text1"/>
          <w:sz w:val="28"/>
          <w:szCs w:val="28"/>
        </w:rPr>
      </w:pPr>
      <w:r w:rsidRPr="00C24105">
        <w:rPr>
          <w:color w:val="000000" w:themeColor="text1"/>
          <w:sz w:val="28"/>
          <w:szCs w:val="28"/>
        </w:rPr>
        <w:t>для кожної точки обчислюється базисний поліном;</w:t>
      </w:r>
    </w:p>
    <w:p w14:paraId="31FF616D" w14:textId="77777777" w:rsidR="00C24105" w:rsidRPr="00C24105" w:rsidRDefault="00C24105">
      <w:pPr>
        <w:pStyle w:val="ac"/>
        <w:numPr>
          <w:ilvl w:val="0"/>
          <w:numId w:val="57"/>
        </w:numPr>
        <w:jc w:val="both"/>
        <w:rPr>
          <w:color w:val="000000" w:themeColor="text1"/>
          <w:sz w:val="28"/>
          <w:szCs w:val="28"/>
        </w:rPr>
      </w:pPr>
      <w:r w:rsidRPr="00C24105">
        <w:rPr>
          <w:color w:val="000000" w:themeColor="text1"/>
          <w:sz w:val="28"/>
          <w:szCs w:val="28"/>
        </w:rPr>
        <w:t>виконується множення та сумування;</w:t>
      </w:r>
    </w:p>
    <w:p w14:paraId="2D496851" w14:textId="77777777" w:rsidR="00C24105" w:rsidRPr="00C24105" w:rsidRDefault="00C24105">
      <w:pPr>
        <w:pStyle w:val="ac"/>
        <w:numPr>
          <w:ilvl w:val="0"/>
          <w:numId w:val="57"/>
        </w:numPr>
        <w:jc w:val="both"/>
        <w:rPr>
          <w:color w:val="000000" w:themeColor="text1"/>
          <w:sz w:val="28"/>
          <w:szCs w:val="28"/>
        </w:rPr>
      </w:pPr>
      <w:r w:rsidRPr="00C24105">
        <w:rPr>
          <w:color w:val="000000" w:themeColor="text1"/>
          <w:sz w:val="28"/>
          <w:szCs w:val="28"/>
        </w:rPr>
        <w:t>формується єдиний поліном.</w:t>
      </w:r>
    </w:p>
    <w:p w14:paraId="7433BD78"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Результатом роботи є масив координат для побудови графіка.</w:t>
      </w:r>
    </w:p>
    <w:p w14:paraId="7FF8A0D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 інтерполяції є одним із найважливіших компонентів системи, оскільки саме він відповідає за точне проходження графіка через усі вузли.</w:t>
      </w:r>
    </w:p>
    <w:p w14:paraId="003E9EA4"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Основною проблемою цього методу є можливість появи сильних осциляцій при великій кількості точок. Саме тому система повинна контролювати кількість вузлів та перевіряти стабільність обчислень.</w:t>
      </w:r>
    </w:p>
    <w:p w14:paraId="7D58A0E9" w14:textId="77777777" w:rsidR="00C24105" w:rsidRPr="00C24105" w:rsidRDefault="00C24105" w:rsidP="00C24105">
      <w:pPr>
        <w:pStyle w:val="2"/>
        <w:jc w:val="both"/>
        <w:rPr>
          <w:rFonts w:ascii="Times New Roman" w:hAnsi="Times New Roman" w:cs="Times New Roman"/>
          <w:color w:val="000000" w:themeColor="text1"/>
        </w:rPr>
      </w:pPr>
      <w:r w:rsidRPr="00C24105">
        <w:rPr>
          <w:rFonts w:ascii="Times New Roman" w:hAnsi="Times New Roman" w:cs="Times New Roman"/>
          <w:color w:val="000000" w:themeColor="text1"/>
        </w:rPr>
        <w:t>4.3 Модуль апроксимації методом найменших квадратів</w:t>
      </w:r>
    </w:p>
    <w:p w14:paraId="4C2218B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 МНК відповідає за побудову апроксимуючої функції.</w:t>
      </w:r>
    </w:p>
    <w:p w14:paraId="531ACEF7"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 відміну від інтерполяції, метод найменших квадратів не проходить через усі точки точно, а будує функцію, яка мінімізує сумарну квадратичну похибку.</w:t>
      </w:r>
    </w:p>
    <w:p w14:paraId="4682B33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Основні задачі модуля:</w:t>
      </w:r>
    </w:p>
    <w:p w14:paraId="1F215A5C" w14:textId="77777777" w:rsidR="00C24105" w:rsidRPr="00C24105" w:rsidRDefault="00C24105">
      <w:pPr>
        <w:pStyle w:val="ac"/>
        <w:numPr>
          <w:ilvl w:val="0"/>
          <w:numId w:val="58"/>
        </w:numPr>
        <w:jc w:val="both"/>
        <w:rPr>
          <w:color w:val="000000" w:themeColor="text1"/>
          <w:sz w:val="28"/>
          <w:szCs w:val="28"/>
        </w:rPr>
      </w:pPr>
      <w:r w:rsidRPr="00C24105">
        <w:rPr>
          <w:color w:val="000000" w:themeColor="text1"/>
          <w:sz w:val="28"/>
          <w:szCs w:val="28"/>
        </w:rPr>
        <w:t>побудова дизайн-матриці;</w:t>
      </w:r>
    </w:p>
    <w:p w14:paraId="5D94430D" w14:textId="77777777" w:rsidR="00C24105" w:rsidRPr="00C24105" w:rsidRDefault="00C24105">
      <w:pPr>
        <w:pStyle w:val="ac"/>
        <w:numPr>
          <w:ilvl w:val="0"/>
          <w:numId w:val="58"/>
        </w:numPr>
        <w:jc w:val="both"/>
        <w:rPr>
          <w:color w:val="000000" w:themeColor="text1"/>
          <w:sz w:val="28"/>
          <w:szCs w:val="28"/>
        </w:rPr>
      </w:pPr>
      <w:r w:rsidRPr="00C24105">
        <w:rPr>
          <w:color w:val="000000" w:themeColor="text1"/>
          <w:sz w:val="28"/>
          <w:szCs w:val="28"/>
        </w:rPr>
        <w:t>формування системи рівнянь;</w:t>
      </w:r>
    </w:p>
    <w:p w14:paraId="1BDD3C71" w14:textId="77777777" w:rsidR="00C24105" w:rsidRPr="00C24105" w:rsidRDefault="00C24105">
      <w:pPr>
        <w:pStyle w:val="ac"/>
        <w:numPr>
          <w:ilvl w:val="0"/>
          <w:numId w:val="58"/>
        </w:numPr>
        <w:jc w:val="both"/>
        <w:rPr>
          <w:color w:val="000000" w:themeColor="text1"/>
          <w:sz w:val="28"/>
          <w:szCs w:val="28"/>
        </w:rPr>
      </w:pPr>
      <w:r w:rsidRPr="00C24105">
        <w:rPr>
          <w:color w:val="000000" w:themeColor="text1"/>
          <w:sz w:val="28"/>
          <w:szCs w:val="28"/>
        </w:rPr>
        <w:t>обчислення коефіцієнтів полінома;</w:t>
      </w:r>
    </w:p>
    <w:p w14:paraId="1164720D" w14:textId="77777777" w:rsidR="00C24105" w:rsidRPr="00C24105" w:rsidRDefault="00C24105">
      <w:pPr>
        <w:pStyle w:val="ac"/>
        <w:numPr>
          <w:ilvl w:val="0"/>
          <w:numId w:val="58"/>
        </w:numPr>
        <w:jc w:val="both"/>
        <w:rPr>
          <w:color w:val="000000" w:themeColor="text1"/>
          <w:sz w:val="28"/>
          <w:szCs w:val="28"/>
        </w:rPr>
      </w:pPr>
      <w:r w:rsidRPr="00C24105">
        <w:rPr>
          <w:color w:val="000000" w:themeColor="text1"/>
          <w:sz w:val="28"/>
          <w:szCs w:val="28"/>
        </w:rPr>
        <w:t>аналіз залишків;</w:t>
      </w:r>
    </w:p>
    <w:p w14:paraId="55781CA3" w14:textId="77777777" w:rsidR="00C24105" w:rsidRPr="00C24105" w:rsidRDefault="00C24105">
      <w:pPr>
        <w:pStyle w:val="ac"/>
        <w:numPr>
          <w:ilvl w:val="0"/>
          <w:numId w:val="58"/>
        </w:numPr>
        <w:jc w:val="both"/>
        <w:rPr>
          <w:color w:val="000000" w:themeColor="text1"/>
          <w:sz w:val="28"/>
          <w:szCs w:val="28"/>
        </w:rPr>
      </w:pPr>
      <w:r w:rsidRPr="00C24105">
        <w:rPr>
          <w:color w:val="000000" w:themeColor="text1"/>
          <w:sz w:val="28"/>
          <w:szCs w:val="28"/>
        </w:rPr>
        <w:t>обчислення похибок.</w:t>
      </w:r>
    </w:p>
    <w:p w14:paraId="7BEF70B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Основна функція:</w:t>
      </w:r>
    </w:p>
    <w:p w14:paraId="2BC495C5"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function leastSquares(points, degree)</w:t>
      </w:r>
    </w:p>
    <w:p w14:paraId="2FB26655"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Функція приймає:</w:t>
      </w:r>
    </w:p>
    <w:p w14:paraId="6A0C9475" w14:textId="77777777" w:rsidR="00C24105" w:rsidRPr="00C24105" w:rsidRDefault="00C24105">
      <w:pPr>
        <w:pStyle w:val="ac"/>
        <w:numPr>
          <w:ilvl w:val="0"/>
          <w:numId w:val="59"/>
        </w:numPr>
        <w:jc w:val="both"/>
        <w:rPr>
          <w:color w:val="000000" w:themeColor="text1"/>
          <w:sz w:val="28"/>
          <w:szCs w:val="28"/>
        </w:rPr>
      </w:pPr>
      <w:r w:rsidRPr="00C24105">
        <w:rPr>
          <w:color w:val="000000" w:themeColor="text1"/>
          <w:sz w:val="28"/>
          <w:szCs w:val="28"/>
        </w:rPr>
        <w:t>набір точок;</w:t>
      </w:r>
    </w:p>
    <w:p w14:paraId="7FA83493" w14:textId="77777777" w:rsidR="00C24105" w:rsidRPr="00C24105" w:rsidRDefault="00C24105">
      <w:pPr>
        <w:pStyle w:val="ac"/>
        <w:numPr>
          <w:ilvl w:val="0"/>
          <w:numId w:val="59"/>
        </w:numPr>
        <w:jc w:val="both"/>
        <w:rPr>
          <w:color w:val="000000" w:themeColor="text1"/>
          <w:sz w:val="28"/>
          <w:szCs w:val="28"/>
        </w:rPr>
      </w:pPr>
      <w:r w:rsidRPr="00C24105">
        <w:rPr>
          <w:color w:val="000000" w:themeColor="text1"/>
          <w:sz w:val="28"/>
          <w:szCs w:val="28"/>
        </w:rPr>
        <w:t>степінь полінома.</w:t>
      </w:r>
    </w:p>
    <w:p w14:paraId="72F5F71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Після цього виконується:</w:t>
      </w:r>
    </w:p>
    <w:p w14:paraId="61143731" w14:textId="77777777" w:rsidR="00C24105" w:rsidRPr="00C24105" w:rsidRDefault="00C24105">
      <w:pPr>
        <w:pStyle w:val="ac"/>
        <w:numPr>
          <w:ilvl w:val="0"/>
          <w:numId w:val="60"/>
        </w:numPr>
        <w:jc w:val="both"/>
        <w:rPr>
          <w:color w:val="000000" w:themeColor="text1"/>
          <w:sz w:val="28"/>
          <w:szCs w:val="28"/>
        </w:rPr>
      </w:pPr>
      <w:r w:rsidRPr="00C24105">
        <w:rPr>
          <w:color w:val="000000" w:themeColor="text1"/>
          <w:sz w:val="28"/>
          <w:szCs w:val="28"/>
        </w:rPr>
        <w:t>побудова матриць;</w:t>
      </w:r>
    </w:p>
    <w:p w14:paraId="5F9641EB" w14:textId="77777777" w:rsidR="00C24105" w:rsidRPr="00C24105" w:rsidRDefault="00C24105">
      <w:pPr>
        <w:pStyle w:val="ac"/>
        <w:numPr>
          <w:ilvl w:val="0"/>
          <w:numId w:val="60"/>
        </w:numPr>
        <w:jc w:val="both"/>
        <w:rPr>
          <w:color w:val="000000" w:themeColor="text1"/>
          <w:sz w:val="28"/>
          <w:szCs w:val="28"/>
        </w:rPr>
      </w:pPr>
      <w:r w:rsidRPr="00C24105">
        <w:rPr>
          <w:color w:val="000000" w:themeColor="text1"/>
          <w:sz w:val="28"/>
          <w:szCs w:val="28"/>
        </w:rPr>
        <w:t>обчислення коефіцієнтів;</w:t>
      </w:r>
    </w:p>
    <w:p w14:paraId="226BBC86" w14:textId="77777777" w:rsidR="00C24105" w:rsidRPr="00C24105" w:rsidRDefault="00C24105">
      <w:pPr>
        <w:pStyle w:val="ac"/>
        <w:numPr>
          <w:ilvl w:val="0"/>
          <w:numId w:val="60"/>
        </w:numPr>
        <w:jc w:val="both"/>
        <w:rPr>
          <w:color w:val="000000" w:themeColor="text1"/>
          <w:sz w:val="28"/>
          <w:szCs w:val="28"/>
        </w:rPr>
      </w:pPr>
      <w:r w:rsidRPr="00C24105">
        <w:rPr>
          <w:color w:val="000000" w:themeColor="text1"/>
          <w:sz w:val="28"/>
          <w:szCs w:val="28"/>
        </w:rPr>
        <w:t>формування апроксимуючої функції.</w:t>
      </w:r>
    </w:p>
    <w:p w14:paraId="1A2C2697"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Результатом роботи модуля є:</w:t>
      </w:r>
    </w:p>
    <w:p w14:paraId="2AD13464" w14:textId="77777777" w:rsidR="00C24105" w:rsidRPr="00C24105" w:rsidRDefault="00C24105">
      <w:pPr>
        <w:pStyle w:val="ac"/>
        <w:numPr>
          <w:ilvl w:val="0"/>
          <w:numId w:val="61"/>
        </w:numPr>
        <w:jc w:val="both"/>
        <w:rPr>
          <w:color w:val="000000" w:themeColor="text1"/>
          <w:sz w:val="28"/>
          <w:szCs w:val="28"/>
        </w:rPr>
      </w:pPr>
      <w:r w:rsidRPr="00C24105">
        <w:rPr>
          <w:color w:val="000000" w:themeColor="text1"/>
          <w:sz w:val="28"/>
          <w:szCs w:val="28"/>
        </w:rPr>
        <w:t>коефіцієнти полінома;</w:t>
      </w:r>
    </w:p>
    <w:p w14:paraId="36D3A962" w14:textId="77777777" w:rsidR="00C24105" w:rsidRPr="00C24105" w:rsidRDefault="00C24105">
      <w:pPr>
        <w:pStyle w:val="ac"/>
        <w:numPr>
          <w:ilvl w:val="0"/>
          <w:numId w:val="61"/>
        </w:numPr>
        <w:jc w:val="both"/>
        <w:rPr>
          <w:color w:val="000000" w:themeColor="text1"/>
          <w:sz w:val="28"/>
          <w:szCs w:val="28"/>
        </w:rPr>
      </w:pPr>
      <w:r w:rsidRPr="00C24105">
        <w:rPr>
          <w:color w:val="000000" w:themeColor="text1"/>
          <w:sz w:val="28"/>
          <w:szCs w:val="28"/>
        </w:rPr>
        <w:lastRenderedPageBreak/>
        <w:t>значення функції;</w:t>
      </w:r>
    </w:p>
    <w:p w14:paraId="7115F242" w14:textId="77777777" w:rsidR="00C24105" w:rsidRPr="00C24105" w:rsidRDefault="00C24105">
      <w:pPr>
        <w:pStyle w:val="ac"/>
        <w:numPr>
          <w:ilvl w:val="0"/>
          <w:numId w:val="61"/>
        </w:numPr>
        <w:jc w:val="both"/>
        <w:rPr>
          <w:color w:val="000000" w:themeColor="text1"/>
          <w:sz w:val="28"/>
          <w:szCs w:val="28"/>
        </w:rPr>
      </w:pPr>
      <w:r w:rsidRPr="00C24105">
        <w:rPr>
          <w:color w:val="000000" w:themeColor="text1"/>
          <w:sz w:val="28"/>
          <w:szCs w:val="28"/>
        </w:rPr>
        <w:t>середньоквадратична похибка;</w:t>
      </w:r>
    </w:p>
    <w:p w14:paraId="71FBD020" w14:textId="77777777" w:rsidR="00C24105" w:rsidRPr="00C24105" w:rsidRDefault="00C24105">
      <w:pPr>
        <w:pStyle w:val="ac"/>
        <w:numPr>
          <w:ilvl w:val="0"/>
          <w:numId w:val="61"/>
        </w:numPr>
        <w:jc w:val="both"/>
        <w:rPr>
          <w:color w:val="000000" w:themeColor="text1"/>
          <w:sz w:val="28"/>
          <w:szCs w:val="28"/>
        </w:rPr>
      </w:pPr>
      <w:r w:rsidRPr="00C24105">
        <w:rPr>
          <w:color w:val="000000" w:themeColor="text1"/>
          <w:sz w:val="28"/>
          <w:szCs w:val="28"/>
        </w:rPr>
        <w:t>залишки.</w:t>
      </w:r>
    </w:p>
    <w:p w14:paraId="646C4918"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Метод найменших квадратів є більш стійким до шумів та похибок, тому він краще підходить для роботи з експериментальними даними.</w:t>
      </w:r>
    </w:p>
    <w:p w14:paraId="59800C0C" w14:textId="39621B3B" w:rsidR="00C24105" w:rsidRPr="00C24105" w:rsidRDefault="00C24105" w:rsidP="00C24105">
      <w:pPr>
        <w:pStyle w:val="2"/>
        <w:jc w:val="both"/>
        <w:rPr>
          <w:rFonts w:ascii="Times New Roman" w:hAnsi="Times New Roman" w:cs="Times New Roman"/>
          <w:color w:val="000000" w:themeColor="text1"/>
        </w:rPr>
      </w:pPr>
      <w:r w:rsidRPr="00C24105">
        <w:rPr>
          <w:rFonts w:ascii="Times New Roman" w:hAnsi="Times New Roman" w:cs="Times New Roman"/>
          <w:color w:val="000000" w:themeColor="text1"/>
        </w:rPr>
        <w:t>4.</w:t>
      </w:r>
      <w:r w:rsidRPr="00C24105">
        <w:rPr>
          <w:rFonts w:ascii="Times New Roman" w:hAnsi="Times New Roman" w:cs="Times New Roman"/>
          <w:color w:val="000000" w:themeColor="text1"/>
          <w:lang w:val="uk-UA"/>
        </w:rPr>
        <w:t>4</w:t>
      </w:r>
      <w:r w:rsidRPr="00C24105">
        <w:rPr>
          <w:rFonts w:ascii="Times New Roman" w:hAnsi="Times New Roman" w:cs="Times New Roman"/>
          <w:color w:val="000000" w:themeColor="text1"/>
        </w:rPr>
        <w:t xml:space="preserve"> Модуль анімації</w:t>
      </w:r>
    </w:p>
    <w:p w14:paraId="205B171B"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 анімації відповідає за плавне відображення процесу побудови графіків.</w:t>
      </w:r>
    </w:p>
    <w:p w14:paraId="61922C1E"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Основними задачами модуля є:</w:t>
      </w:r>
    </w:p>
    <w:p w14:paraId="3FB3556A" w14:textId="77777777" w:rsidR="00C24105" w:rsidRPr="00C24105" w:rsidRDefault="00C24105">
      <w:pPr>
        <w:pStyle w:val="ac"/>
        <w:numPr>
          <w:ilvl w:val="0"/>
          <w:numId w:val="62"/>
        </w:numPr>
        <w:jc w:val="both"/>
        <w:rPr>
          <w:color w:val="000000" w:themeColor="text1"/>
          <w:sz w:val="28"/>
          <w:szCs w:val="28"/>
        </w:rPr>
      </w:pPr>
      <w:r w:rsidRPr="00C24105">
        <w:rPr>
          <w:color w:val="000000" w:themeColor="text1"/>
          <w:sz w:val="28"/>
          <w:szCs w:val="28"/>
        </w:rPr>
        <w:t>поступове відображення точок;</w:t>
      </w:r>
    </w:p>
    <w:p w14:paraId="5DE0872B" w14:textId="77777777" w:rsidR="00C24105" w:rsidRPr="00C24105" w:rsidRDefault="00C24105">
      <w:pPr>
        <w:pStyle w:val="ac"/>
        <w:numPr>
          <w:ilvl w:val="0"/>
          <w:numId w:val="62"/>
        </w:numPr>
        <w:jc w:val="both"/>
        <w:rPr>
          <w:color w:val="000000" w:themeColor="text1"/>
          <w:sz w:val="28"/>
          <w:szCs w:val="28"/>
        </w:rPr>
      </w:pPr>
      <w:r w:rsidRPr="00C24105">
        <w:rPr>
          <w:color w:val="000000" w:themeColor="text1"/>
          <w:sz w:val="28"/>
          <w:szCs w:val="28"/>
        </w:rPr>
        <w:t>анімована побудова кривої;</w:t>
      </w:r>
    </w:p>
    <w:p w14:paraId="09AE574A" w14:textId="77777777" w:rsidR="00C24105" w:rsidRPr="00C24105" w:rsidRDefault="00C24105">
      <w:pPr>
        <w:pStyle w:val="ac"/>
        <w:numPr>
          <w:ilvl w:val="0"/>
          <w:numId w:val="62"/>
        </w:numPr>
        <w:jc w:val="both"/>
        <w:rPr>
          <w:color w:val="000000" w:themeColor="text1"/>
          <w:sz w:val="28"/>
          <w:szCs w:val="28"/>
        </w:rPr>
      </w:pPr>
      <w:r w:rsidRPr="00C24105">
        <w:rPr>
          <w:color w:val="000000" w:themeColor="text1"/>
          <w:sz w:val="28"/>
          <w:szCs w:val="28"/>
        </w:rPr>
        <w:t>підсвічування активних елементів;</w:t>
      </w:r>
    </w:p>
    <w:p w14:paraId="00575D1F" w14:textId="77777777" w:rsidR="00C24105" w:rsidRPr="00C24105" w:rsidRDefault="00C24105">
      <w:pPr>
        <w:pStyle w:val="ac"/>
        <w:numPr>
          <w:ilvl w:val="0"/>
          <w:numId w:val="62"/>
        </w:numPr>
        <w:jc w:val="both"/>
        <w:rPr>
          <w:color w:val="000000" w:themeColor="text1"/>
          <w:sz w:val="28"/>
          <w:szCs w:val="28"/>
        </w:rPr>
      </w:pPr>
      <w:r w:rsidRPr="00C24105">
        <w:rPr>
          <w:color w:val="000000" w:themeColor="text1"/>
          <w:sz w:val="28"/>
          <w:szCs w:val="28"/>
        </w:rPr>
        <w:t>плавне оновлення графіка.</w:t>
      </w:r>
    </w:p>
    <w:p w14:paraId="329C1A5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реалізації анімації використовуються можливості D3.js та JavaScript.</w:t>
      </w:r>
    </w:p>
    <w:p w14:paraId="29AA8E23"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Під час роботи програми:</w:t>
      </w:r>
    </w:p>
    <w:p w14:paraId="0F1BAE7B" w14:textId="77777777" w:rsidR="00C24105" w:rsidRPr="00C24105" w:rsidRDefault="00C24105">
      <w:pPr>
        <w:pStyle w:val="ac"/>
        <w:numPr>
          <w:ilvl w:val="0"/>
          <w:numId w:val="63"/>
        </w:numPr>
        <w:jc w:val="both"/>
        <w:rPr>
          <w:color w:val="000000" w:themeColor="text1"/>
          <w:sz w:val="28"/>
          <w:szCs w:val="28"/>
        </w:rPr>
      </w:pPr>
      <w:r w:rsidRPr="00C24105">
        <w:rPr>
          <w:color w:val="000000" w:themeColor="text1"/>
          <w:sz w:val="28"/>
          <w:szCs w:val="28"/>
        </w:rPr>
        <w:t>точки з’являються поступово;</w:t>
      </w:r>
    </w:p>
    <w:p w14:paraId="34016F63" w14:textId="77777777" w:rsidR="00C24105" w:rsidRPr="00C24105" w:rsidRDefault="00C24105">
      <w:pPr>
        <w:pStyle w:val="ac"/>
        <w:numPr>
          <w:ilvl w:val="0"/>
          <w:numId w:val="63"/>
        </w:numPr>
        <w:jc w:val="both"/>
        <w:rPr>
          <w:color w:val="000000" w:themeColor="text1"/>
          <w:sz w:val="28"/>
          <w:szCs w:val="28"/>
        </w:rPr>
      </w:pPr>
      <w:r w:rsidRPr="00C24105">
        <w:rPr>
          <w:color w:val="000000" w:themeColor="text1"/>
          <w:sz w:val="28"/>
          <w:szCs w:val="28"/>
        </w:rPr>
        <w:t>графік будується в режимі реального часу;</w:t>
      </w:r>
    </w:p>
    <w:p w14:paraId="361B067A" w14:textId="77777777" w:rsidR="00C24105" w:rsidRPr="00C24105" w:rsidRDefault="00C24105">
      <w:pPr>
        <w:pStyle w:val="ac"/>
        <w:numPr>
          <w:ilvl w:val="0"/>
          <w:numId w:val="63"/>
        </w:numPr>
        <w:jc w:val="both"/>
        <w:rPr>
          <w:color w:val="000000" w:themeColor="text1"/>
          <w:sz w:val="28"/>
          <w:szCs w:val="28"/>
        </w:rPr>
      </w:pPr>
      <w:r w:rsidRPr="00C24105">
        <w:rPr>
          <w:color w:val="000000" w:themeColor="text1"/>
          <w:sz w:val="28"/>
          <w:szCs w:val="28"/>
        </w:rPr>
        <w:t>активні вузли виділяються кольором.</w:t>
      </w:r>
    </w:p>
    <w:p w14:paraId="45D4442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Анімація покращує сприйняття результатів та дозволяє краще зрозуміти процес побудови функцій.</w:t>
      </w:r>
    </w:p>
    <w:p w14:paraId="7B481B41" w14:textId="47B6D752" w:rsidR="00C24105" w:rsidRPr="00C24105" w:rsidRDefault="00C24105" w:rsidP="00C24105">
      <w:pPr>
        <w:pStyle w:val="2"/>
        <w:jc w:val="both"/>
        <w:rPr>
          <w:rFonts w:ascii="Times New Roman" w:hAnsi="Times New Roman" w:cs="Times New Roman"/>
          <w:color w:val="000000" w:themeColor="text1"/>
        </w:rPr>
      </w:pPr>
      <w:r w:rsidRPr="00C24105">
        <w:rPr>
          <w:rFonts w:ascii="Times New Roman" w:hAnsi="Times New Roman" w:cs="Times New Roman"/>
          <w:color w:val="000000" w:themeColor="text1"/>
        </w:rPr>
        <w:t>4.</w:t>
      </w:r>
      <w:r w:rsidRPr="00C24105">
        <w:rPr>
          <w:rFonts w:ascii="Times New Roman" w:hAnsi="Times New Roman" w:cs="Times New Roman"/>
          <w:color w:val="000000" w:themeColor="text1"/>
          <w:lang w:val="uk-UA"/>
        </w:rPr>
        <w:t>5</w:t>
      </w:r>
      <w:r w:rsidRPr="00C24105">
        <w:rPr>
          <w:rFonts w:ascii="Times New Roman" w:hAnsi="Times New Roman" w:cs="Times New Roman"/>
          <w:color w:val="000000" w:themeColor="text1"/>
        </w:rPr>
        <w:t xml:space="preserve"> Модуль перевірки даних</w:t>
      </w:r>
    </w:p>
    <w:p w14:paraId="184A939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Модуль перевірки відповідає за контроль правильності введених даних.</w:t>
      </w:r>
    </w:p>
    <w:p w14:paraId="000BB40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Перед запуском обчислень система перевіряє:</w:t>
      </w:r>
    </w:p>
    <w:p w14:paraId="5C068400" w14:textId="77777777" w:rsidR="00C24105" w:rsidRPr="00C24105" w:rsidRDefault="00C24105">
      <w:pPr>
        <w:pStyle w:val="ac"/>
        <w:numPr>
          <w:ilvl w:val="0"/>
          <w:numId w:val="64"/>
        </w:numPr>
        <w:jc w:val="both"/>
        <w:rPr>
          <w:color w:val="000000" w:themeColor="text1"/>
          <w:sz w:val="28"/>
          <w:szCs w:val="28"/>
        </w:rPr>
      </w:pPr>
      <w:r w:rsidRPr="00C24105">
        <w:rPr>
          <w:color w:val="000000" w:themeColor="text1"/>
          <w:sz w:val="28"/>
          <w:szCs w:val="28"/>
        </w:rPr>
        <w:t>правильність формату;</w:t>
      </w:r>
    </w:p>
    <w:p w14:paraId="0102DFD4" w14:textId="77777777" w:rsidR="00C24105" w:rsidRPr="00C24105" w:rsidRDefault="00C24105">
      <w:pPr>
        <w:pStyle w:val="ac"/>
        <w:numPr>
          <w:ilvl w:val="0"/>
          <w:numId w:val="64"/>
        </w:numPr>
        <w:jc w:val="both"/>
        <w:rPr>
          <w:color w:val="000000" w:themeColor="text1"/>
          <w:sz w:val="28"/>
          <w:szCs w:val="28"/>
        </w:rPr>
      </w:pPr>
      <w:r w:rsidRPr="00C24105">
        <w:rPr>
          <w:color w:val="000000" w:themeColor="text1"/>
          <w:sz w:val="28"/>
          <w:szCs w:val="28"/>
        </w:rPr>
        <w:t>допустимість значень;</w:t>
      </w:r>
    </w:p>
    <w:p w14:paraId="66517160" w14:textId="77777777" w:rsidR="00C24105" w:rsidRPr="00C24105" w:rsidRDefault="00C24105">
      <w:pPr>
        <w:pStyle w:val="ac"/>
        <w:numPr>
          <w:ilvl w:val="0"/>
          <w:numId w:val="64"/>
        </w:numPr>
        <w:jc w:val="both"/>
        <w:rPr>
          <w:color w:val="000000" w:themeColor="text1"/>
          <w:sz w:val="28"/>
          <w:szCs w:val="28"/>
        </w:rPr>
      </w:pPr>
      <w:r w:rsidRPr="00C24105">
        <w:rPr>
          <w:color w:val="000000" w:themeColor="text1"/>
          <w:sz w:val="28"/>
          <w:szCs w:val="28"/>
        </w:rPr>
        <w:t>відсутність порожніх полів;</w:t>
      </w:r>
    </w:p>
    <w:p w14:paraId="5D7753E7" w14:textId="77777777" w:rsidR="00C24105" w:rsidRPr="00C24105" w:rsidRDefault="00C24105">
      <w:pPr>
        <w:pStyle w:val="ac"/>
        <w:numPr>
          <w:ilvl w:val="0"/>
          <w:numId w:val="64"/>
        </w:numPr>
        <w:jc w:val="both"/>
        <w:rPr>
          <w:color w:val="000000" w:themeColor="text1"/>
          <w:sz w:val="28"/>
          <w:szCs w:val="28"/>
        </w:rPr>
      </w:pPr>
      <w:r w:rsidRPr="00C24105">
        <w:rPr>
          <w:color w:val="000000" w:themeColor="text1"/>
          <w:sz w:val="28"/>
          <w:szCs w:val="28"/>
        </w:rPr>
        <w:t>коректність степеня полінома.</w:t>
      </w:r>
    </w:p>
    <w:p w14:paraId="45DABD07"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Якщо дані неправильні, система блокує виконання алгоритму та виводить повідомлення про помилку.</w:t>
      </w:r>
    </w:p>
    <w:p w14:paraId="739295E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Основними помилками можуть бути:</w:t>
      </w:r>
    </w:p>
    <w:p w14:paraId="598D8905" w14:textId="77777777" w:rsidR="00C24105" w:rsidRPr="00C24105" w:rsidRDefault="00C24105">
      <w:pPr>
        <w:pStyle w:val="ac"/>
        <w:numPr>
          <w:ilvl w:val="0"/>
          <w:numId w:val="65"/>
        </w:numPr>
        <w:jc w:val="both"/>
        <w:rPr>
          <w:color w:val="000000" w:themeColor="text1"/>
          <w:sz w:val="28"/>
          <w:szCs w:val="28"/>
        </w:rPr>
      </w:pPr>
      <w:r w:rsidRPr="00C24105">
        <w:rPr>
          <w:color w:val="000000" w:themeColor="text1"/>
          <w:sz w:val="28"/>
          <w:szCs w:val="28"/>
        </w:rPr>
        <w:t>введення тексту замість числа;</w:t>
      </w:r>
    </w:p>
    <w:p w14:paraId="25CE7762" w14:textId="77777777" w:rsidR="00C24105" w:rsidRPr="00C24105" w:rsidRDefault="00C24105">
      <w:pPr>
        <w:pStyle w:val="ac"/>
        <w:numPr>
          <w:ilvl w:val="0"/>
          <w:numId w:val="65"/>
        </w:numPr>
        <w:jc w:val="both"/>
        <w:rPr>
          <w:color w:val="000000" w:themeColor="text1"/>
          <w:sz w:val="28"/>
          <w:szCs w:val="28"/>
        </w:rPr>
      </w:pPr>
      <w:r w:rsidRPr="00C24105">
        <w:rPr>
          <w:color w:val="000000" w:themeColor="text1"/>
          <w:sz w:val="28"/>
          <w:szCs w:val="28"/>
        </w:rPr>
        <w:t>повторення вузлів;</w:t>
      </w:r>
    </w:p>
    <w:p w14:paraId="7CC6BA06" w14:textId="77777777" w:rsidR="00C24105" w:rsidRPr="00C24105" w:rsidRDefault="00C24105">
      <w:pPr>
        <w:pStyle w:val="ac"/>
        <w:numPr>
          <w:ilvl w:val="0"/>
          <w:numId w:val="65"/>
        </w:numPr>
        <w:jc w:val="both"/>
        <w:rPr>
          <w:color w:val="000000" w:themeColor="text1"/>
          <w:sz w:val="28"/>
          <w:szCs w:val="28"/>
        </w:rPr>
      </w:pPr>
      <w:r w:rsidRPr="00C24105">
        <w:rPr>
          <w:color w:val="000000" w:themeColor="text1"/>
          <w:sz w:val="28"/>
          <w:szCs w:val="28"/>
        </w:rPr>
        <w:t>від’ємний степінь полінома;</w:t>
      </w:r>
    </w:p>
    <w:p w14:paraId="6EDB66B2" w14:textId="77777777" w:rsidR="00C24105" w:rsidRPr="00C24105" w:rsidRDefault="00C24105">
      <w:pPr>
        <w:pStyle w:val="ac"/>
        <w:numPr>
          <w:ilvl w:val="0"/>
          <w:numId w:val="65"/>
        </w:numPr>
        <w:jc w:val="both"/>
        <w:rPr>
          <w:color w:val="000000" w:themeColor="text1"/>
          <w:sz w:val="28"/>
          <w:szCs w:val="28"/>
        </w:rPr>
      </w:pPr>
      <w:r w:rsidRPr="00C24105">
        <w:rPr>
          <w:color w:val="000000" w:themeColor="text1"/>
          <w:sz w:val="28"/>
          <w:szCs w:val="28"/>
        </w:rPr>
        <w:t>порожні поля.</w:t>
      </w:r>
    </w:p>
    <w:p w14:paraId="71FFB7DE"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lastRenderedPageBreak/>
        <w:t>Перевірка даних є необхідною, тому що неправильні значення можуть повністю зруйнувати математичні обчислення та призвести до неправильних графіків.</w:t>
      </w:r>
    </w:p>
    <w:p w14:paraId="7A3DAD91" w14:textId="77777777" w:rsidR="00C24105" w:rsidRPr="00C24105" w:rsidRDefault="00C24105" w:rsidP="00C24105">
      <w:pPr>
        <w:pStyle w:val="2"/>
        <w:jc w:val="both"/>
        <w:rPr>
          <w:rFonts w:ascii="Times New Roman" w:hAnsi="Times New Roman" w:cs="Times New Roman"/>
          <w:color w:val="000000" w:themeColor="text1"/>
        </w:rPr>
      </w:pPr>
      <w:r w:rsidRPr="00C24105">
        <w:rPr>
          <w:rFonts w:ascii="Times New Roman" w:hAnsi="Times New Roman" w:cs="Times New Roman"/>
          <w:color w:val="000000" w:themeColor="text1"/>
        </w:rPr>
        <w:t>4.7 Загальна структура проєкту</w:t>
      </w:r>
    </w:p>
    <w:p w14:paraId="2B387F8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Структура проєкту має вигляд:</w:t>
      </w:r>
    </w:p>
    <w:p w14:paraId="318013AA"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project/</w:t>
      </w:r>
    </w:p>
    <w:p w14:paraId="197F2326"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w:t>
      </w:r>
    </w:p>
    <w:p w14:paraId="3D7419BC"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index.html</w:t>
      </w:r>
    </w:p>
    <w:p w14:paraId="2A0C0C3A"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style.css</w:t>
      </w:r>
    </w:p>
    <w:p w14:paraId="2B3DD920"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script.js</w:t>
      </w:r>
    </w:p>
    <w:p w14:paraId="7EBF621C"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interpolation.js</w:t>
      </w:r>
    </w:p>
    <w:p w14:paraId="0F23C2F0"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mnk.js</w:t>
      </w:r>
    </w:p>
    <w:p w14:paraId="69FA20EA"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visualization.js</w:t>
      </w:r>
    </w:p>
    <w:p w14:paraId="3BCDA5E6"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animation.js</w:t>
      </w:r>
    </w:p>
    <w:p w14:paraId="5B6229D1"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validation.js</w:t>
      </w:r>
    </w:p>
    <w:p w14:paraId="5FEB18C8"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 xml:space="preserve">Файл </w:t>
      </w:r>
      <w:r w:rsidRPr="00C24105">
        <w:rPr>
          <w:rStyle w:val="HTML1"/>
          <w:rFonts w:ascii="Times New Roman" w:hAnsi="Times New Roman" w:cs="Times New Roman"/>
          <w:color w:val="000000" w:themeColor="text1"/>
          <w:sz w:val="21"/>
          <w:szCs w:val="21"/>
        </w:rPr>
        <w:t>index.html</w:t>
      </w:r>
      <w:r w:rsidRPr="00C24105">
        <w:rPr>
          <w:color w:val="000000" w:themeColor="text1"/>
          <w:sz w:val="28"/>
          <w:szCs w:val="28"/>
        </w:rPr>
        <w:t xml:space="preserve"> містить структуру вебсторінки.</w:t>
      </w:r>
    </w:p>
    <w:p w14:paraId="5922930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 xml:space="preserve">Файл </w:t>
      </w:r>
      <w:r w:rsidRPr="00C24105">
        <w:rPr>
          <w:rStyle w:val="HTML1"/>
          <w:rFonts w:ascii="Times New Roman" w:hAnsi="Times New Roman" w:cs="Times New Roman"/>
          <w:color w:val="000000" w:themeColor="text1"/>
          <w:sz w:val="21"/>
          <w:szCs w:val="21"/>
        </w:rPr>
        <w:t>style.css</w:t>
      </w:r>
      <w:r w:rsidRPr="00C24105">
        <w:rPr>
          <w:color w:val="000000" w:themeColor="text1"/>
          <w:sz w:val="28"/>
          <w:szCs w:val="28"/>
        </w:rPr>
        <w:t xml:space="preserve"> відповідає за оформлення інтерфейсу.</w:t>
      </w:r>
    </w:p>
    <w:p w14:paraId="1E6FAD1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Файли JavaScript реалізують:</w:t>
      </w:r>
    </w:p>
    <w:p w14:paraId="3D4F3520" w14:textId="77777777" w:rsidR="00C24105" w:rsidRPr="00C24105" w:rsidRDefault="00C24105">
      <w:pPr>
        <w:pStyle w:val="ac"/>
        <w:numPr>
          <w:ilvl w:val="0"/>
          <w:numId w:val="66"/>
        </w:numPr>
        <w:jc w:val="both"/>
        <w:rPr>
          <w:color w:val="000000" w:themeColor="text1"/>
          <w:sz w:val="28"/>
          <w:szCs w:val="28"/>
        </w:rPr>
      </w:pPr>
      <w:r w:rsidRPr="00C24105">
        <w:rPr>
          <w:color w:val="000000" w:themeColor="text1"/>
          <w:sz w:val="28"/>
          <w:szCs w:val="28"/>
        </w:rPr>
        <w:t>математичні алгоритми;</w:t>
      </w:r>
    </w:p>
    <w:p w14:paraId="22B5DF33" w14:textId="77777777" w:rsidR="00C24105" w:rsidRPr="00C24105" w:rsidRDefault="00C24105">
      <w:pPr>
        <w:pStyle w:val="ac"/>
        <w:numPr>
          <w:ilvl w:val="0"/>
          <w:numId w:val="66"/>
        </w:numPr>
        <w:jc w:val="both"/>
        <w:rPr>
          <w:color w:val="000000" w:themeColor="text1"/>
          <w:sz w:val="28"/>
          <w:szCs w:val="28"/>
        </w:rPr>
      </w:pPr>
      <w:r w:rsidRPr="00C24105">
        <w:rPr>
          <w:color w:val="000000" w:themeColor="text1"/>
          <w:sz w:val="28"/>
          <w:szCs w:val="28"/>
        </w:rPr>
        <w:t>побудову графіків;</w:t>
      </w:r>
    </w:p>
    <w:p w14:paraId="36406173" w14:textId="77777777" w:rsidR="00C24105" w:rsidRPr="00C24105" w:rsidRDefault="00C24105">
      <w:pPr>
        <w:pStyle w:val="ac"/>
        <w:numPr>
          <w:ilvl w:val="0"/>
          <w:numId w:val="66"/>
        </w:numPr>
        <w:jc w:val="both"/>
        <w:rPr>
          <w:color w:val="000000" w:themeColor="text1"/>
          <w:sz w:val="28"/>
          <w:szCs w:val="28"/>
        </w:rPr>
      </w:pPr>
      <w:r w:rsidRPr="00C24105">
        <w:rPr>
          <w:color w:val="000000" w:themeColor="text1"/>
          <w:sz w:val="28"/>
          <w:szCs w:val="28"/>
        </w:rPr>
        <w:t>перевірку даних;</w:t>
      </w:r>
    </w:p>
    <w:p w14:paraId="5EE73BE9" w14:textId="77777777" w:rsidR="00C24105" w:rsidRPr="00C24105" w:rsidRDefault="00C24105">
      <w:pPr>
        <w:pStyle w:val="ac"/>
        <w:numPr>
          <w:ilvl w:val="0"/>
          <w:numId w:val="66"/>
        </w:numPr>
        <w:jc w:val="both"/>
        <w:rPr>
          <w:color w:val="000000" w:themeColor="text1"/>
          <w:sz w:val="28"/>
          <w:szCs w:val="28"/>
        </w:rPr>
      </w:pPr>
      <w:r w:rsidRPr="00C24105">
        <w:rPr>
          <w:color w:val="000000" w:themeColor="text1"/>
          <w:sz w:val="28"/>
          <w:szCs w:val="28"/>
        </w:rPr>
        <w:t>анімацію.</w:t>
      </w:r>
    </w:p>
    <w:p w14:paraId="67F2504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Поділ системи на окремі модулі дозволяє:</w:t>
      </w:r>
    </w:p>
    <w:p w14:paraId="55FDBC0E" w14:textId="77777777" w:rsidR="00C24105" w:rsidRPr="00C24105" w:rsidRDefault="00C24105">
      <w:pPr>
        <w:pStyle w:val="ac"/>
        <w:numPr>
          <w:ilvl w:val="0"/>
          <w:numId w:val="67"/>
        </w:numPr>
        <w:jc w:val="both"/>
        <w:rPr>
          <w:color w:val="000000" w:themeColor="text1"/>
          <w:sz w:val="28"/>
          <w:szCs w:val="28"/>
        </w:rPr>
      </w:pPr>
      <w:r w:rsidRPr="00C24105">
        <w:rPr>
          <w:color w:val="000000" w:themeColor="text1"/>
          <w:sz w:val="28"/>
          <w:szCs w:val="28"/>
        </w:rPr>
        <w:t>спростити підтримку коду;</w:t>
      </w:r>
    </w:p>
    <w:p w14:paraId="02245B40" w14:textId="77777777" w:rsidR="00C24105" w:rsidRPr="00C24105" w:rsidRDefault="00C24105">
      <w:pPr>
        <w:pStyle w:val="ac"/>
        <w:numPr>
          <w:ilvl w:val="0"/>
          <w:numId w:val="67"/>
        </w:numPr>
        <w:jc w:val="both"/>
        <w:rPr>
          <w:color w:val="000000" w:themeColor="text1"/>
          <w:sz w:val="28"/>
          <w:szCs w:val="28"/>
        </w:rPr>
      </w:pPr>
      <w:r w:rsidRPr="00C24105">
        <w:rPr>
          <w:color w:val="000000" w:themeColor="text1"/>
          <w:sz w:val="28"/>
          <w:szCs w:val="28"/>
        </w:rPr>
        <w:t>швидко знаходити помилки;</w:t>
      </w:r>
    </w:p>
    <w:p w14:paraId="47CD6AE2" w14:textId="77777777" w:rsidR="00C24105" w:rsidRPr="00C24105" w:rsidRDefault="00C24105">
      <w:pPr>
        <w:pStyle w:val="ac"/>
        <w:numPr>
          <w:ilvl w:val="0"/>
          <w:numId w:val="67"/>
        </w:numPr>
        <w:jc w:val="both"/>
        <w:rPr>
          <w:color w:val="000000" w:themeColor="text1"/>
          <w:sz w:val="28"/>
          <w:szCs w:val="28"/>
        </w:rPr>
      </w:pPr>
      <w:r w:rsidRPr="00C24105">
        <w:rPr>
          <w:color w:val="000000" w:themeColor="text1"/>
          <w:sz w:val="28"/>
          <w:szCs w:val="28"/>
        </w:rPr>
        <w:t>легко додавати новий функціонал;</w:t>
      </w:r>
    </w:p>
    <w:p w14:paraId="2E8A48A1" w14:textId="77777777" w:rsidR="00C24105" w:rsidRPr="00C24105" w:rsidRDefault="00C24105">
      <w:pPr>
        <w:pStyle w:val="ac"/>
        <w:numPr>
          <w:ilvl w:val="0"/>
          <w:numId w:val="67"/>
        </w:numPr>
        <w:jc w:val="both"/>
        <w:rPr>
          <w:color w:val="000000" w:themeColor="text1"/>
          <w:sz w:val="28"/>
          <w:szCs w:val="28"/>
        </w:rPr>
      </w:pPr>
      <w:r w:rsidRPr="00C24105">
        <w:rPr>
          <w:color w:val="000000" w:themeColor="text1"/>
          <w:sz w:val="28"/>
          <w:szCs w:val="28"/>
        </w:rPr>
        <w:t>уникати хаотичної структури програми.</w:t>
      </w:r>
    </w:p>
    <w:p w14:paraId="3F09E64D" w14:textId="77777777" w:rsidR="00D13793" w:rsidRPr="00C24105" w:rsidRDefault="00D13793" w:rsidP="00C24105">
      <w:pPr>
        <w:spacing w:before="100" w:beforeAutospacing="1" w:after="100" w:afterAutospacing="1" w:line="240" w:lineRule="auto"/>
        <w:ind w:firstLine="142"/>
        <w:jc w:val="both"/>
        <w:outlineLvl w:val="0"/>
        <w:rPr>
          <w:rFonts w:ascii="Times New Roman" w:eastAsia="Times New Roman" w:hAnsi="Times New Roman" w:cs="Times New Roman"/>
          <w:b/>
          <w:bCs/>
          <w:color w:val="000000" w:themeColor="text1"/>
          <w:kern w:val="36"/>
          <w:sz w:val="36"/>
          <w:szCs w:val="36"/>
          <w:lang w:eastAsia="ru-RU"/>
          <w14:ligatures w14:val="none"/>
        </w:rPr>
      </w:pPr>
      <w:r w:rsidRPr="00C24105">
        <w:rPr>
          <w:rFonts w:ascii="Times New Roman" w:eastAsia="Times New Roman" w:hAnsi="Times New Roman" w:cs="Times New Roman"/>
          <w:b/>
          <w:bCs/>
          <w:color w:val="000000" w:themeColor="text1"/>
          <w:kern w:val="36"/>
          <w:sz w:val="36"/>
          <w:szCs w:val="36"/>
          <w:lang w:eastAsia="ru-RU"/>
          <w14:ligatures w14:val="none"/>
        </w:rPr>
        <w:t>5. Засоби реалізації</w:t>
      </w:r>
    </w:p>
    <w:p w14:paraId="34E7D941"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реалізації лабораторної роботи використовувалися сучасні вебтехнології, які дозволяють виконувати математичні обчислення та будувати графіки у браузері.</w:t>
      </w:r>
    </w:p>
    <w:p w14:paraId="3D8671FF"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Основними засобами реалізації є:</w:t>
      </w:r>
    </w:p>
    <w:p w14:paraId="69D0263D" w14:textId="77777777" w:rsidR="00C24105" w:rsidRPr="00C24105" w:rsidRDefault="00C24105">
      <w:pPr>
        <w:numPr>
          <w:ilvl w:val="0"/>
          <w:numId w:val="68"/>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 xml:space="preserve">HTML; </w:t>
      </w:r>
    </w:p>
    <w:p w14:paraId="7157F3DC" w14:textId="77777777" w:rsidR="00C24105" w:rsidRPr="00C24105" w:rsidRDefault="00C24105">
      <w:pPr>
        <w:numPr>
          <w:ilvl w:val="0"/>
          <w:numId w:val="68"/>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 xml:space="preserve">CSS; </w:t>
      </w:r>
    </w:p>
    <w:p w14:paraId="563328DF" w14:textId="77777777" w:rsidR="00C24105" w:rsidRPr="00C24105" w:rsidRDefault="00C24105">
      <w:pPr>
        <w:numPr>
          <w:ilvl w:val="0"/>
          <w:numId w:val="68"/>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 xml:space="preserve">JavaScript; </w:t>
      </w:r>
    </w:p>
    <w:p w14:paraId="03B3C6B6" w14:textId="77777777" w:rsidR="00C24105" w:rsidRPr="00C24105" w:rsidRDefault="00C24105">
      <w:pPr>
        <w:numPr>
          <w:ilvl w:val="0"/>
          <w:numId w:val="68"/>
        </w:num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 xml:space="preserve">бібліотека D3.js. </w:t>
      </w:r>
    </w:p>
    <w:p w14:paraId="22DAE379"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HTML використовувався для створення структури вебсторінки, форм введення даних, кнопок та області побудови графіків.</w:t>
      </w:r>
    </w:p>
    <w:p w14:paraId="42556B01"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lastRenderedPageBreak/>
        <w:t>CSS використовувався для оформлення інтерфейсу користувача, стилізації елементів та створення адаптивного дизайну.</w:t>
      </w:r>
    </w:p>
    <w:p w14:paraId="61F6DB3B"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JavaScript є основною мовою програмування, яка використовується для реалізації математичних алгоритмів, обробки даних, побудови інтерполяції Лагранжа та методу найменших квадратів.</w:t>
      </w:r>
    </w:p>
    <w:p w14:paraId="5645466A"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val="uk-UA" w:eastAsia="ru-RU"/>
          <w14:ligatures w14:val="none"/>
        </w:rPr>
      </w:pPr>
      <w:r w:rsidRPr="00C24105">
        <w:rPr>
          <w:rFonts w:ascii="Times New Roman" w:eastAsia="Times New Roman" w:hAnsi="Times New Roman" w:cs="Times New Roman"/>
          <w:color w:val="000000" w:themeColor="text1"/>
          <w:kern w:val="0"/>
          <w:sz w:val="28"/>
          <w:szCs w:val="28"/>
          <w:lang w:eastAsia="ru-RU"/>
          <w14:ligatures w14:val="none"/>
        </w:rPr>
        <w:t>Для побудови графіків та анімації використовувалась бібліотека D3.js. Вона дозволяє створювати інтерактивні SVG-графіки, відображати точки, будувати криві та реалізовувати масштабування.</w:t>
      </w:r>
    </w:p>
    <w:p w14:paraId="0AA0C44A" w14:textId="77777777" w:rsidR="00C24105" w:rsidRPr="00C24105" w:rsidRDefault="00C24105" w:rsidP="00C24105">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val="uk-UA" w:eastAsia="ru-RU"/>
          <w14:ligatures w14:val="none"/>
        </w:rPr>
      </w:pPr>
    </w:p>
    <w:p w14:paraId="5FE1CDA2" w14:textId="77777777" w:rsidR="00C24105" w:rsidRPr="00C24105" w:rsidRDefault="00C24105" w:rsidP="00C24105">
      <w:pPr>
        <w:pStyle w:val="1"/>
        <w:jc w:val="both"/>
        <w:rPr>
          <w:rFonts w:ascii="Times New Roman" w:hAnsi="Times New Roman" w:cs="Times New Roman"/>
          <w:color w:val="000000" w:themeColor="text1"/>
        </w:rPr>
      </w:pPr>
      <w:r w:rsidRPr="00C24105">
        <w:rPr>
          <w:rFonts w:ascii="Times New Roman" w:hAnsi="Times New Roman" w:cs="Times New Roman"/>
          <w:color w:val="000000" w:themeColor="text1"/>
        </w:rPr>
        <w:t>6. Вхідні дані для варіанту 17</w:t>
      </w:r>
    </w:p>
    <w:p w14:paraId="749AB928"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виконання лабораторної роботи використовується варіант 17. У методичних вказівках для даного варіанту задано три набори точок: на 5, 10 та 20 точок. Дані використовуються для побудови інтерполяції та апроксимації функцій.</w:t>
      </w:r>
    </w:p>
    <w:p w14:paraId="6EBE36A7"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6.1 Набір даних на 5 точок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1069"/>
        <w:gridCol w:w="1560"/>
      </w:tblGrid>
      <w:tr w:rsidR="00C24105" w:rsidRPr="00C24105" w14:paraId="76B46876" w14:textId="77777777" w:rsidTr="00C24105">
        <w:trPr>
          <w:tblHeader/>
          <w:tblCellSpacing w:w="15" w:type="dxa"/>
        </w:trPr>
        <w:tc>
          <w:tcPr>
            <w:tcW w:w="0" w:type="auto"/>
            <w:vAlign w:val="center"/>
            <w:hideMark/>
          </w:tcPr>
          <w:p w14:paraId="12439FEE"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 точки</w:t>
            </w:r>
          </w:p>
        </w:tc>
        <w:tc>
          <w:tcPr>
            <w:tcW w:w="1039" w:type="dxa"/>
            <w:vAlign w:val="center"/>
            <w:hideMark/>
          </w:tcPr>
          <w:p w14:paraId="475B194B"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x</w:t>
            </w:r>
          </w:p>
        </w:tc>
        <w:tc>
          <w:tcPr>
            <w:tcW w:w="1515" w:type="dxa"/>
            <w:vAlign w:val="center"/>
            <w:hideMark/>
          </w:tcPr>
          <w:p w14:paraId="0CE6360E"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y</w:t>
            </w:r>
          </w:p>
        </w:tc>
      </w:tr>
      <w:tr w:rsidR="00C24105" w:rsidRPr="00C24105" w14:paraId="00E7C6DC" w14:textId="77777777" w:rsidTr="00C24105">
        <w:trPr>
          <w:tblCellSpacing w:w="15" w:type="dxa"/>
        </w:trPr>
        <w:tc>
          <w:tcPr>
            <w:tcW w:w="0" w:type="auto"/>
            <w:vAlign w:val="center"/>
            <w:hideMark/>
          </w:tcPr>
          <w:p w14:paraId="02186B9C"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w:t>
            </w:r>
          </w:p>
        </w:tc>
        <w:tc>
          <w:tcPr>
            <w:tcW w:w="1039" w:type="dxa"/>
            <w:vAlign w:val="center"/>
            <w:hideMark/>
          </w:tcPr>
          <w:p w14:paraId="7DE4F2FF"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w:t>
            </w:r>
          </w:p>
        </w:tc>
        <w:tc>
          <w:tcPr>
            <w:tcW w:w="1515" w:type="dxa"/>
            <w:vAlign w:val="center"/>
            <w:hideMark/>
          </w:tcPr>
          <w:p w14:paraId="534B0AB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0.5</w:t>
            </w:r>
          </w:p>
        </w:tc>
      </w:tr>
      <w:tr w:rsidR="00C24105" w:rsidRPr="00C24105" w14:paraId="0F4B61C7" w14:textId="77777777" w:rsidTr="00C24105">
        <w:trPr>
          <w:tblCellSpacing w:w="15" w:type="dxa"/>
        </w:trPr>
        <w:tc>
          <w:tcPr>
            <w:tcW w:w="0" w:type="auto"/>
            <w:vAlign w:val="center"/>
            <w:hideMark/>
          </w:tcPr>
          <w:p w14:paraId="56C4A35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c>
          <w:tcPr>
            <w:tcW w:w="1039" w:type="dxa"/>
            <w:vAlign w:val="center"/>
            <w:hideMark/>
          </w:tcPr>
          <w:p w14:paraId="50BBFE87"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c>
          <w:tcPr>
            <w:tcW w:w="1515" w:type="dxa"/>
            <w:vAlign w:val="center"/>
            <w:hideMark/>
          </w:tcPr>
          <w:p w14:paraId="57205AE2"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2.1</w:t>
            </w:r>
          </w:p>
        </w:tc>
      </w:tr>
      <w:tr w:rsidR="00C24105" w:rsidRPr="00C24105" w14:paraId="70AA103B" w14:textId="77777777" w:rsidTr="00C24105">
        <w:trPr>
          <w:tblCellSpacing w:w="15" w:type="dxa"/>
        </w:trPr>
        <w:tc>
          <w:tcPr>
            <w:tcW w:w="0" w:type="auto"/>
            <w:vAlign w:val="center"/>
            <w:hideMark/>
          </w:tcPr>
          <w:p w14:paraId="59F2C25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w:t>
            </w:r>
          </w:p>
        </w:tc>
        <w:tc>
          <w:tcPr>
            <w:tcW w:w="1039" w:type="dxa"/>
            <w:vAlign w:val="center"/>
            <w:hideMark/>
          </w:tcPr>
          <w:p w14:paraId="51159203"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w:t>
            </w:r>
          </w:p>
        </w:tc>
        <w:tc>
          <w:tcPr>
            <w:tcW w:w="1515" w:type="dxa"/>
            <w:vAlign w:val="center"/>
            <w:hideMark/>
          </w:tcPr>
          <w:p w14:paraId="438F6F3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4.4</w:t>
            </w:r>
          </w:p>
        </w:tc>
      </w:tr>
      <w:tr w:rsidR="00C24105" w:rsidRPr="00C24105" w14:paraId="405D4EEB" w14:textId="77777777" w:rsidTr="00C24105">
        <w:trPr>
          <w:tblCellSpacing w:w="15" w:type="dxa"/>
        </w:trPr>
        <w:tc>
          <w:tcPr>
            <w:tcW w:w="0" w:type="auto"/>
            <w:vAlign w:val="center"/>
            <w:hideMark/>
          </w:tcPr>
          <w:p w14:paraId="473D885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w:t>
            </w:r>
          </w:p>
        </w:tc>
        <w:tc>
          <w:tcPr>
            <w:tcW w:w="1039" w:type="dxa"/>
            <w:vAlign w:val="center"/>
            <w:hideMark/>
          </w:tcPr>
          <w:p w14:paraId="1EA36006"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w:t>
            </w:r>
          </w:p>
        </w:tc>
        <w:tc>
          <w:tcPr>
            <w:tcW w:w="1515" w:type="dxa"/>
            <w:vAlign w:val="center"/>
            <w:hideMark/>
          </w:tcPr>
          <w:p w14:paraId="7CA77C6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7.1</w:t>
            </w:r>
          </w:p>
        </w:tc>
      </w:tr>
      <w:tr w:rsidR="00C24105" w:rsidRPr="00C24105" w14:paraId="1402F148" w14:textId="77777777" w:rsidTr="00C24105">
        <w:trPr>
          <w:tblCellSpacing w:w="15" w:type="dxa"/>
        </w:trPr>
        <w:tc>
          <w:tcPr>
            <w:tcW w:w="0" w:type="auto"/>
            <w:vAlign w:val="center"/>
            <w:hideMark/>
          </w:tcPr>
          <w:p w14:paraId="56A967CF"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w:t>
            </w:r>
          </w:p>
        </w:tc>
        <w:tc>
          <w:tcPr>
            <w:tcW w:w="1039" w:type="dxa"/>
            <w:vAlign w:val="center"/>
            <w:hideMark/>
          </w:tcPr>
          <w:p w14:paraId="3C00534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w:t>
            </w:r>
          </w:p>
        </w:tc>
        <w:tc>
          <w:tcPr>
            <w:tcW w:w="1515" w:type="dxa"/>
            <w:vAlign w:val="center"/>
            <w:hideMark/>
          </w:tcPr>
          <w:p w14:paraId="7386C36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10.2</w:t>
            </w:r>
          </w:p>
        </w:tc>
      </w:tr>
    </w:tbl>
    <w:p w14:paraId="4FEF06B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Набір точок:</w:t>
      </w:r>
    </w:p>
    <w:p w14:paraId="1FE24140" w14:textId="77777777" w:rsidR="00C24105" w:rsidRPr="00C24105" w:rsidRDefault="00C24105">
      <w:pPr>
        <w:pStyle w:val="ac"/>
        <w:numPr>
          <w:ilvl w:val="0"/>
          <w:numId w:val="69"/>
        </w:numPr>
        <w:jc w:val="both"/>
        <w:rPr>
          <w:color w:val="000000" w:themeColor="text1"/>
          <w:sz w:val="28"/>
          <w:szCs w:val="28"/>
        </w:rPr>
      </w:pPr>
      <w:r w:rsidRPr="00C24105">
        <w:rPr>
          <w:color w:val="000000" w:themeColor="text1"/>
          <w:sz w:val="28"/>
          <w:szCs w:val="28"/>
        </w:rPr>
        <w:t>(1; 0.5)</w:t>
      </w:r>
    </w:p>
    <w:p w14:paraId="45EDFDC1" w14:textId="77777777" w:rsidR="00C24105" w:rsidRPr="00C24105" w:rsidRDefault="00C24105">
      <w:pPr>
        <w:pStyle w:val="ac"/>
        <w:numPr>
          <w:ilvl w:val="0"/>
          <w:numId w:val="69"/>
        </w:numPr>
        <w:jc w:val="both"/>
        <w:rPr>
          <w:color w:val="000000" w:themeColor="text1"/>
          <w:sz w:val="28"/>
          <w:szCs w:val="28"/>
        </w:rPr>
      </w:pPr>
      <w:r w:rsidRPr="00C24105">
        <w:rPr>
          <w:color w:val="000000" w:themeColor="text1"/>
          <w:sz w:val="28"/>
          <w:szCs w:val="28"/>
        </w:rPr>
        <w:t>(2; 2.1)</w:t>
      </w:r>
    </w:p>
    <w:p w14:paraId="562CB638" w14:textId="77777777" w:rsidR="00C24105" w:rsidRPr="00C24105" w:rsidRDefault="00C24105">
      <w:pPr>
        <w:pStyle w:val="ac"/>
        <w:numPr>
          <w:ilvl w:val="0"/>
          <w:numId w:val="69"/>
        </w:numPr>
        <w:jc w:val="both"/>
        <w:rPr>
          <w:color w:val="000000" w:themeColor="text1"/>
          <w:sz w:val="28"/>
          <w:szCs w:val="28"/>
        </w:rPr>
      </w:pPr>
      <w:r w:rsidRPr="00C24105">
        <w:rPr>
          <w:color w:val="000000" w:themeColor="text1"/>
          <w:sz w:val="28"/>
          <w:szCs w:val="28"/>
        </w:rPr>
        <w:t>(3; 4.4)</w:t>
      </w:r>
    </w:p>
    <w:p w14:paraId="0C576BC5" w14:textId="77777777" w:rsidR="00C24105" w:rsidRPr="00C24105" w:rsidRDefault="00C24105">
      <w:pPr>
        <w:pStyle w:val="ac"/>
        <w:numPr>
          <w:ilvl w:val="0"/>
          <w:numId w:val="69"/>
        </w:numPr>
        <w:jc w:val="both"/>
        <w:rPr>
          <w:color w:val="000000" w:themeColor="text1"/>
          <w:sz w:val="28"/>
          <w:szCs w:val="28"/>
        </w:rPr>
      </w:pPr>
      <w:r w:rsidRPr="00C24105">
        <w:rPr>
          <w:color w:val="000000" w:themeColor="text1"/>
          <w:sz w:val="28"/>
          <w:szCs w:val="28"/>
        </w:rPr>
        <w:t>(4; 7.1)</w:t>
      </w:r>
    </w:p>
    <w:p w14:paraId="10CE2DD9" w14:textId="77777777" w:rsidR="00C24105" w:rsidRPr="00C24105" w:rsidRDefault="00C24105">
      <w:pPr>
        <w:pStyle w:val="ac"/>
        <w:numPr>
          <w:ilvl w:val="0"/>
          <w:numId w:val="69"/>
        </w:numPr>
        <w:jc w:val="both"/>
        <w:rPr>
          <w:color w:val="000000" w:themeColor="text1"/>
          <w:sz w:val="28"/>
          <w:szCs w:val="28"/>
        </w:rPr>
      </w:pPr>
      <w:r w:rsidRPr="00C24105">
        <w:rPr>
          <w:color w:val="000000" w:themeColor="text1"/>
          <w:sz w:val="28"/>
          <w:szCs w:val="28"/>
        </w:rPr>
        <w:t>(5; 10.2)</w:t>
      </w:r>
    </w:p>
    <w:p w14:paraId="30A4EAB2" w14:textId="2E3294C0" w:rsidR="00C24105" w:rsidRPr="00C24105" w:rsidRDefault="00C24105" w:rsidP="00C24105">
      <w:pPr>
        <w:pStyle w:val="ac"/>
        <w:jc w:val="both"/>
        <w:rPr>
          <w:color w:val="000000" w:themeColor="text1"/>
          <w:sz w:val="28"/>
          <w:szCs w:val="28"/>
          <w:lang w:val="uk-UA"/>
        </w:rPr>
      </w:pPr>
      <w:r w:rsidRPr="00C24105">
        <w:rPr>
          <w:color w:val="000000" w:themeColor="text1"/>
          <w:sz w:val="28"/>
          <w:szCs w:val="28"/>
        </w:rPr>
        <w:t>Даний набір точок демонструє нелінійне зростання функції. Значення y збільшуються швидше зі збільшенням x, що свідчить про квадратичний характер залежності.</w:t>
      </w:r>
    </w:p>
    <w:p w14:paraId="4104B172" w14:textId="77777777" w:rsidR="00C24105" w:rsidRPr="00C24105" w:rsidRDefault="00C24105" w:rsidP="00C24105">
      <w:pPr>
        <w:jc w:val="both"/>
        <w:rPr>
          <w:rFonts w:ascii="Times New Roman" w:hAnsi="Times New Roman" w:cs="Times New Roman"/>
          <w:color w:val="000000" w:themeColor="text1"/>
          <w:sz w:val="28"/>
          <w:szCs w:val="28"/>
          <w:lang w:val="uk-UA"/>
        </w:rPr>
      </w:pPr>
    </w:p>
    <w:p w14:paraId="41CC76D2"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lastRenderedPageBreak/>
        <w:t>6.2 Набір даних на 10 точок</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953"/>
        <w:gridCol w:w="850"/>
      </w:tblGrid>
      <w:tr w:rsidR="00C24105" w:rsidRPr="00C24105" w14:paraId="6F951BEE" w14:textId="77777777" w:rsidTr="00C24105">
        <w:trPr>
          <w:tblHeader/>
          <w:tblCellSpacing w:w="15" w:type="dxa"/>
        </w:trPr>
        <w:tc>
          <w:tcPr>
            <w:tcW w:w="0" w:type="auto"/>
            <w:vAlign w:val="center"/>
            <w:hideMark/>
          </w:tcPr>
          <w:p w14:paraId="5BF72D0E"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 точки</w:t>
            </w:r>
          </w:p>
        </w:tc>
        <w:tc>
          <w:tcPr>
            <w:tcW w:w="923" w:type="dxa"/>
            <w:vAlign w:val="center"/>
            <w:hideMark/>
          </w:tcPr>
          <w:p w14:paraId="348858F7"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x</w:t>
            </w:r>
          </w:p>
        </w:tc>
        <w:tc>
          <w:tcPr>
            <w:tcW w:w="805" w:type="dxa"/>
            <w:vAlign w:val="center"/>
            <w:hideMark/>
          </w:tcPr>
          <w:p w14:paraId="6DC9BE44"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y</w:t>
            </w:r>
          </w:p>
        </w:tc>
      </w:tr>
      <w:tr w:rsidR="00C24105" w:rsidRPr="00C24105" w14:paraId="72A1575B" w14:textId="77777777" w:rsidTr="00C24105">
        <w:trPr>
          <w:tblCellSpacing w:w="15" w:type="dxa"/>
        </w:trPr>
        <w:tc>
          <w:tcPr>
            <w:tcW w:w="0" w:type="auto"/>
            <w:vAlign w:val="center"/>
            <w:hideMark/>
          </w:tcPr>
          <w:p w14:paraId="465D6296"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w:t>
            </w:r>
          </w:p>
        </w:tc>
        <w:tc>
          <w:tcPr>
            <w:tcW w:w="923" w:type="dxa"/>
            <w:vAlign w:val="center"/>
            <w:hideMark/>
          </w:tcPr>
          <w:p w14:paraId="079BE857"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w:t>
            </w:r>
          </w:p>
        </w:tc>
        <w:tc>
          <w:tcPr>
            <w:tcW w:w="805" w:type="dxa"/>
            <w:vAlign w:val="center"/>
            <w:hideMark/>
          </w:tcPr>
          <w:p w14:paraId="032D0EE7"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r>
      <w:tr w:rsidR="00C24105" w:rsidRPr="00C24105" w14:paraId="0389E4BD" w14:textId="77777777" w:rsidTr="00C24105">
        <w:trPr>
          <w:tblCellSpacing w:w="15" w:type="dxa"/>
        </w:trPr>
        <w:tc>
          <w:tcPr>
            <w:tcW w:w="0" w:type="auto"/>
            <w:vAlign w:val="center"/>
            <w:hideMark/>
          </w:tcPr>
          <w:p w14:paraId="32A13B0B"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c>
          <w:tcPr>
            <w:tcW w:w="923" w:type="dxa"/>
            <w:vAlign w:val="center"/>
            <w:hideMark/>
          </w:tcPr>
          <w:p w14:paraId="6E62DE80"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c>
          <w:tcPr>
            <w:tcW w:w="805" w:type="dxa"/>
            <w:vAlign w:val="center"/>
            <w:hideMark/>
          </w:tcPr>
          <w:p w14:paraId="61FEB59B"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w:t>
            </w:r>
          </w:p>
        </w:tc>
      </w:tr>
      <w:tr w:rsidR="00C24105" w:rsidRPr="00C24105" w14:paraId="230C9979" w14:textId="77777777" w:rsidTr="00C24105">
        <w:trPr>
          <w:tblCellSpacing w:w="15" w:type="dxa"/>
        </w:trPr>
        <w:tc>
          <w:tcPr>
            <w:tcW w:w="0" w:type="auto"/>
            <w:vAlign w:val="center"/>
            <w:hideMark/>
          </w:tcPr>
          <w:p w14:paraId="5C18C993"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w:t>
            </w:r>
          </w:p>
        </w:tc>
        <w:tc>
          <w:tcPr>
            <w:tcW w:w="923" w:type="dxa"/>
            <w:vAlign w:val="center"/>
            <w:hideMark/>
          </w:tcPr>
          <w:p w14:paraId="3DF9FEF8"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w:t>
            </w:r>
          </w:p>
        </w:tc>
        <w:tc>
          <w:tcPr>
            <w:tcW w:w="805" w:type="dxa"/>
            <w:vAlign w:val="center"/>
            <w:hideMark/>
          </w:tcPr>
          <w:p w14:paraId="3AB73F8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w:t>
            </w:r>
          </w:p>
        </w:tc>
      </w:tr>
      <w:tr w:rsidR="00C24105" w:rsidRPr="00C24105" w14:paraId="73429745" w14:textId="77777777" w:rsidTr="00C24105">
        <w:trPr>
          <w:tblCellSpacing w:w="15" w:type="dxa"/>
        </w:trPr>
        <w:tc>
          <w:tcPr>
            <w:tcW w:w="0" w:type="auto"/>
            <w:vAlign w:val="center"/>
            <w:hideMark/>
          </w:tcPr>
          <w:p w14:paraId="35688DB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w:t>
            </w:r>
          </w:p>
        </w:tc>
        <w:tc>
          <w:tcPr>
            <w:tcW w:w="923" w:type="dxa"/>
            <w:vAlign w:val="center"/>
            <w:hideMark/>
          </w:tcPr>
          <w:p w14:paraId="0711D916"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w:t>
            </w:r>
          </w:p>
        </w:tc>
        <w:tc>
          <w:tcPr>
            <w:tcW w:w="805" w:type="dxa"/>
            <w:vAlign w:val="center"/>
            <w:hideMark/>
          </w:tcPr>
          <w:p w14:paraId="52C1E387"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8</w:t>
            </w:r>
          </w:p>
        </w:tc>
      </w:tr>
      <w:tr w:rsidR="00C24105" w:rsidRPr="00C24105" w14:paraId="0CB0504C" w14:textId="77777777" w:rsidTr="00C24105">
        <w:trPr>
          <w:tblCellSpacing w:w="15" w:type="dxa"/>
        </w:trPr>
        <w:tc>
          <w:tcPr>
            <w:tcW w:w="0" w:type="auto"/>
            <w:vAlign w:val="center"/>
            <w:hideMark/>
          </w:tcPr>
          <w:p w14:paraId="5CB21B1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w:t>
            </w:r>
          </w:p>
        </w:tc>
        <w:tc>
          <w:tcPr>
            <w:tcW w:w="923" w:type="dxa"/>
            <w:vAlign w:val="center"/>
            <w:hideMark/>
          </w:tcPr>
          <w:p w14:paraId="37C71AB3"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w:t>
            </w:r>
          </w:p>
        </w:tc>
        <w:tc>
          <w:tcPr>
            <w:tcW w:w="805" w:type="dxa"/>
            <w:vAlign w:val="center"/>
            <w:hideMark/>
          </w:tcPr>
          <w:p w14:paraId="6C5825D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12</w:t>
            </w:r>
          </w:p>
        </w:tc>
      </w:tr>
      <w:tr w:rsidR="00C24105" w:rsidRPr="00C24105" w14:paraId="0AF22F09" w14:textId="77777777" w:rsidTr="00C24105">
        <w:trPr>
          <w:tblCellSpacing w:w="15" w:type="dxa"/>
        </w:trPr>
        <w:tc>
          <w:tcPr>
            <w:tcW w:w="0" w:type="auto"/>
            <w:vAlign w:val="center"/>
            <w:hideMark/>
          </w:tcPr>
          <w:p w14:paraId="6305271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6</w:t>
            </w:r>
          </w:p>
        </w:tc>
        <w:tc>
          <w:tcPr>
            <w:tcW w:w="923" w:type="dxa"/>
            <w:vAlign w:val="center"/>
            <w:hideMark/>
          </w:tcPr>
          <w:p w14:paraId="57B948A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6</w:t>
            </w:r>
          </w:p>
        </w:tc>
        <w:tc>
          <w:tcPr>
            <w:tcW w:w="805" w:type="dxa"/>
            <w:vAlign w:val="center"/>
            <w:hideMark/>
          </w:tcPr>
          <w:p w14:paraId="7A257B2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17</w:t>
            </w:r>
          </w:p>
        </w:tc>
      </w:tr>
      <w:tr w:rsidR="00C24105" w:rsidRPr="00C24105" w14:paraId="216C2C4A" w14:textId="77777777" w:rsidTr="00C24105">
        <w:trPr>
          <w:tblCellSpacing w:w="15" w:type="dxa"/>
        </w:trPr>
        <w:tc>
          <w:tcPr>
            <w:tcW w:w="0" w:type="auto"/>
            <w:vAlign w:val="center"/>
            <w:hideMark/>
          </w:tcPr>
          <w:p w14:paraId="080311A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7</w:t>
            </w:r>
          </w:p>
        </w:tc>
        <w:tc>
          <w:tcPr>
            <w:tcW w:w="923" w:type="dxa"/>
            <w:vAlign w:val="center"/>
            <w:hideMark/>
          </w:tcPr>
          <w:p w14:paraId="78C94C5E"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7</w:t>
            </w:r>
          </w:p>
        </w:tc>
        <w:tc>
          <w:tcPr>
            <w:tcW w:w="805" w:type="dxa"/>
            <w:vAlign w:val="center"/>
            <w:hideMark/>
          </w:tcPr>
          <w:p w14:paraId="5D83B964"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23</w:t>
            </w:r>
          </w:p>
        </w:tc>
      </w:tr>
      <w:tr w:rsidR="00C24105" w:rsidRPr="00C24105" w14:paraId="569B92E6" w14:textId="77777777" w:rsidTr="00C24105">
        <w:trPr>
          <w:tblCellSpacing w:w="15" w:type="dxa"/>
        </w:trPr>
        <w:tc>
          <w:tcPr>
            <w:tcW w:w="0" w:type="auto"/>
            <w:vAlign w:val="center"/>
            <w:hideMark/>
          </w:tcPr>
          <w:p w14:paraId="4DEBC92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8</w:t>
            </w:r>
          </w:p>
        </w:tc>
        <w:tc>
          <w:tcPr>
            <w:tcW w:w="923" w:type="dxa"/>
            <w:vAlign w:val="center"/>
            <w:hideMark/>
          </w:tcPr>
          <w:p w14:paraId="698FE44E"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8</w:t>
            </w:r>
          </w:p>
        </w:tc>
        <w:tc>
          <w:tcPr>
            <w:tcW w:w="805" w:type="dxa"/>
            <w:vAlign w:val="center"/>
            <w:hideMark/>
          </w:tcPr>
          <w:p w14:paraId="50368510"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30</w:t>
            </w:r>
          </w:p>
        </w:tc>
      </w:tr>
    </w:tbl>
    <w:p w14:paraId="295F647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Набір точок:</w:t>
      </w:r>
    </w:p>
    <w:p w14:paraId="4B9DD3B7"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(1; 2)</w:t>
      </w:r>
    </w:p>
    <w:p w14:paraId="00CFECF3"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(2; 3)</w:t>
      </w:r>
    </w:p>
    <w:p w14:paraId="43C1D51C"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(3; 5)</w:t>
      </w:r>
    </w:p>
    <w:p w14:paraId="7E195ACD"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(4; 8)</w:t>
      </w:r>
    </w:p>
    <w:p w14:paraId="2DBD68A7"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(5; 12)</w:t>
      </w:r>
    </w:p>
    <w:p w14:paraId="5664A403"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(6; 17)</w:t>
      </w:r>
    </w:p>
    <w:p w14:paraId="6DF4DCA8"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(7; 23)</w:t>
      </w:r>
    </w:p>
    <w:p w14:paraId="65C20381" w14:textId="77777777" w:rsidR="00C24105" w:rsidRPr="00C24105" w:rsidRDefault="00C24105">
      <w:pPr>
        <w:pStyle w:val="ac"/>
        <w:numPr>
          <w:ilvl w:val="0"/>
          <w:numId w:val="70"/>
        </w:numPr>
        <w:jc w:val="both"/>
        <w:rPr>
          <w:color w:val="000000" w:themeColor="text1"/>
          <w:sz w:val="28"/>
          <w:szCs w:val="28"/>
        </w:rPr>
      </w:pPr>
      <w:r w:rsidRPr="00C24105">
        <w:rPr>
          <w:color w:val="000000" w:themeColor="text1"/>
          <w:sz w:val="28"/>
          <w:szCs w:val="28"/>
        </w:rPr>
        <w:t>(8; 30)</w:t>
      </w:r>
    </w:p>
    <w:p w14:paraId="5F0D4A0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Під час аналізу даних можна помітити, що приріст значень функції поступово збільшується. Це означає, що залежність між x та y не є лінійною. Для такого набору даних добре підходить апроксимація поліномом другого степеня.</w:t>
      </w:r>
    </w:p>
    <w:p w14:paraId="1BDE9490" w14:textId="0AA8CDB6" w:rsidR="00C24105" w:rsidRPr="00C24105" w:rsidRDefault="00C24105" w:rsidP="00C24105">
      <w:pPr>
        <w:jc w:val="both"/>
        <w:rPr>
          <w:rFonts w:ascii="Times New Roman" w:hAnsi="Times New Roman" w:cs="Times New Roman"/>
          <w:color w:val="000000" w:themeColor="text1"/>
          <w:sz w:val="28"/>
          <w:szCs w:val="28"/>
        </w:rPr>
      </w:pPr>
    </w:p>
    <w:p w14:paraId="44F628DC"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6.3 Набір даних на 20 точок</w:t>
      </w:r>
    </w:p>
    <w:p w14:paraId="38CCE4BE" w14:textId="658142C5" w:rsidR="00C24105" w:rsidRPr="00C24105" w:rsidRDefault="00C24105" w:rsidP="00C24105">
      <w:pPr>
        <w:pStyle w:val="ac"/>
        <w:jc w:val="both"/>
        <w:rPr>
          <w:color w:val="000000" w:themeColor="text1"/>
          <w:sz w:val="28"/>
          <w:szCs w:val="28"/>
          <w:lang w:val="uk-UA"/>
        </w:rPr>
      </w:pPr>
      <w:r w:rsidRPr="00C24105">
        <w:rPr>
          <w:color w:val="000000" w:themeColor="text1"/>
          <w:sz w:val="28"/>
          <w:szCs w:val="28"/>
        </w:rPr>
        <w:t>Тип залежності: параболічне зростання.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4"/>
        <w:gridCol w:w="1236"/>
        <w:gridCol w:w="1134"/>
      </w:tblGrid>
      <w:tr w:rsidR="00C24105" w:rsidRPr="00C24105" w14:paraId="6E16B5B6" w14:textId="77777777" w:rsidTr="00C24105">
        <w:trPr>
          <w:tblHeader/>
          <w:tblCellSpacing w:w="15" w:type="dxa"/>
        </w:trPr>
        <w:tc>
          <w:tcPr>
            <w:tcW w:w="0" w:type="auto"/>
            <w:vAlign w:val="center"/>
            <w:hideMark/>
          </w:tcPr>
          <w:p w14:paraId="02266E0F"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 точки</w:t>
            </w:r>
          </w:p>
        </w:tc>
        <w:tc>
          <w:tcPr>
            <w:tcW w:w="1206" w:type="dxa"/>
            <w:vAlign w:val="center"/>
            <w:hideMark/>
          </w:tcPr>
          <w:p w14:paraId="1758D539"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x</w:t>
            </w:r>
          </w:p>
        </w:tc>
        <w:tc>
          <w:tcPr>
            <w:tcW w:w="1089" w:type="dxa"/>
            <w:vAlign w:val="center"/>
            <w:hideMark/>
          </w:tcPr>
          <w:p w14:paraId="45F89FC9" w14:textId="77777777" w:rsidR="00C24105" w:rsidRPr="00C24105" w:rsidRDefault="00C24105" w:rsidP="00C24105">
            <w:pPr>
              <w:jc w:val="center"/>
              <w:rPr>
                <w:rFonts w:ascii="Times New Roman" w:hAnsi="Times New Roman" w:cs="Times New Roman"/>
                <w:b/>
                <w:bCs/>
                <w:color w:val="000000" w:themeColor="text1"/>
                <w:sz w:val="28"/>
                <w:szCs w:val="28"/>
              </w:rPr>
            </w:pPr>
            <w:r w:rsidRPr="00C24105">
              <w:rPr>
                <w:rFonts w:ascii="Times New Roman" w:hAnsi="Times New Roman" w:cs="Times New Roman"/>
                <w:b/>
                <w:bCs/>
                <w:color w:val="000000" w:themeColor="text1"/>
                <w:sz w:val="28"/>
                <w:szCs w:val="28"/>
              </w:rPr>
              <w:t>y</w:t>
            </w:r>
          </w:p>
        </w:tc>
      </w:tr>
      <w:tr w:rsidR="00C24105" w:rsidRPr="00C24105" w14:paraId="107714EC" w14:textId="77777777" w:rsidTr="00C24105">
        <w:trPr>
          <w:tblCellSpacing w:w="15" w:type="dxa"/>
        </w:trPr>
        <w:tc>
          <w:tcPr>
            <w:tcW w:w="0" w:type="auto"/>
            <w:vAlign w:val="center"/>
            <w:hideMark/>
          </w:tcPr>
          <w:p w14:paraId="78460332"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w:t>
            </w:r>
          </w:p>
        </w:tc>
        <w:tc>
          <w:tcPr>
            <w:tcW w:w="1206" w:type="dxa"/>
            <w:vAlign w:val="center"/>
            <w:hideMark/>
          </w:tcPr>
          <w:p w14:paraId="30F58D93"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0</w:t>
            </w:r>
          </w:p>
        </w:tc>
        <w:tc>
          <w:tcPr>
            <w:tcW w:w="1089" w:type="dxa"/>
            <w:vAlign w:val="center"/>
            <w:hideMark/>
          </w:tcPr>
          <w:p w14:paraId="57451658"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r>
      <w:tr w:rsidR="00C24105" w:rsidRPr="00C24105" w14:paraId="46F93145" w14:textId="77777777" w:rsidTr="00C24105">
        <w:trPr>
          <w:tblCellSpacing w:w="15" w:type="dxa"/>
        </w:trPr>
        <w:tc>
          <w:tcPr>
            <w:tcW w:w="0" w:type="auto"/>
            <w:vAlign w:val="center"/>
            <w:hideMark/>
          </w:tcPr>
          <w:p w14:paraId="436A6B3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c>
          <w:tcPr>
            <w:tcW w:w="1206" w:type="dxa"/>
            <w:vAlign w:val="center"/>
            <w:hideMark/>
          </w:tcPr>
          <w:p w14:paraId="64A0E444"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0.5</w:t>
            </w:r>
          </w:p>
        </w:tc>
        <w:tc>
          <w:tcPr>
            <w:tcW w:w="1089" w:type="dxa"/>
            <w:vAlign w:val="center"/>
            <w:hideMark/>
          </w:tcPr>
          <w:p w14:paraId="0B61EE2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2.5</w:t>
            </w:r>
          </w:p>
        </w:tc>
      </w:tr>
      <w:tr w:rsidR="00C24105" w:rsidRPr="00C24105" w14:paraId="26F56C3B" w14:textId="77777777" w:rsidTr="00C24105">
        <w:trPr>
          <w:tblCellSpacing w:w="15" w:type="dxa"/>
        </w:trPr>
        <w:tc>
          <w:tcPr>
            <w:tcW w:w="0" w:type="auto"/>
            <w:vAlign w:val="center"/>
            <w:hideMark/>
          </w:tcPr>
          <w:p w14:paraId="60E3F044"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w:t>
            </w:r>
          </w:p>
        </w:tc>
        <w:tc>
          <w:tcPr>
            <w:tcW w:w="1206" w:type="dxa"/>
            <w:vAlign w:val="center"/>
            <w:hideMark/>
          </w:tcPr>
          <w:p w14:paraId="2385567E"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w:t>
            </w:r>
          </w:p>
        </w:tc>
        <w:tc>
          <w:tcPr>
            <w:tcW w:w="1089" w:type="dxa"/>
            <w:vAlign w:val="center"/>
            <w:hideMark/>
          </w:tcPr>
          <w:p w14:paraId="4D53E7EE"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3.2</w:t>
            </w:r>
          </w:p>
        </w:tc>
      </w:tr>
      <w:tr w:rsidR="00C24105" w:rsidRPr="00C24105" w14:paraId="66D9A96F" w14:textId="77777777" w:rsidTr="00C24105">
        <w:trPr>
          <w:tblCellSpacing w:w="15" w:type="dxa"/>
        </w:trPr>
        <w:tc>
          <w:tcPr>
            <w:tcW w:w="0" w:type="auto"/>
            <w:vAlign w:val="center"/>
            <w:hideMark/>
          </w:tcPr>
          <w:p w14:paraId="3045D3F3"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lastRenderedPageBreak/>
              <w:t>4</w:t>
            </w:r>
          </w:p>
        </w:tc>
        <w:tc>
          <w:tcPr>
            <w:tcW w:w="1206" w:type="dxa"/>
            <w:vAlign w:val="center"/>
            <w:hideMark/>
          </w:tcPr>
          <w:p w14:paraId="01E0D3D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1.5</w:t>
            </w:r>
          </w:p>
        </w:tc>
        <w:tc>
          <w:tcPr>
            <w:tcW w:w="1089" w:type="dxa"/>
            <w:vAlign w:val="center"/>
            <w:hideMark/>
          </w:tcPr>
          <w:p w14:paraId="292AB7CB"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4.1</w:t>
            </w:r>
          </w:p>
        </w:tc>
      </w:tr>
      <w:tr w:rsidR="00C24105" w:rsidRPr="00C24105" w14:paraId="16B71C64" w14:textId="77777777" w:rsidTr="00C24105">
        <w:trPr>
          <w:tblCellSpacing w:w="15" w:type="dxa"/>
        </w:trPr>
        <w:tc>
          <w:tcPr>
            <w:tcW w:w="0" w:type="auto"/>
            <w:vAlign w:val="center"/>
            <w:hideMark/>
          </w:tcPr>
          <w:p w14:paraId="4745EB2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w:t>
            </w:r>
          </w:p>
        </w:tc>
        <w:tc>
          <w:tcPr>
            <w:tcW w:w="1206" w:type="dxa"/>
            <w:vAlign w:val="center"/>
            <w:hideMark/>
          </w:tcPr>
          <w:p w14:paraId="605A28B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w:t>
            </w:r>
          </w:p>
        </w:tc>
        <w:tc>
          <w:tcPr>
            <w:tcW w:w="1089" w:type="dxa"/>
            <w:vAlign w:val="center"/>
            <w:hideMark/>
          </w:tcPr>
          <w:p w14:paraId="7DD95C4E"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5.2</w:t>
            </w:r>
          </w:p>
        </w:tc>
      </w:tr>
      <w:tr w:rsidR="00C24105" w:rsidRPr="00C24105" w14:paraId="1498C2E8" w14:textId="77777777" w:rsidTr="00C24105">
        <w:trPr>
          <w:tblCellSpacing w:w="15" w:type="dxa"/>
        </w:trPr>
        <w:tc>
          <w:tcPr>
            <w:tcW w:w="0" w:type="auto"/>
            <w:vAlign w:val="center"/>
            <w:hideMark/>
          </w:tcPr>
          <w:p w14:paraId="09C8EC24"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6</w:t>
            </w:r>
          </w:p>
        </w:tc>
        <w:tc>
          <w:tcPr>
            <w:tcW w:w="1206" w:type="dxa"/>
            <w:vAlign w:val="center"/>
            <w:hideMark/>
          </w:tcPr>
          <w:p w14:paraId="7C17E350"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2.5</w:t>
            </w:r>
          </w:p>
        </w:tc>
        <w:tc>
          <w:tcPr>
            <w:tcW w:w="1089" w:type="dxa"/>
            <w:vAlign w:val="center"/>
            <w:hideMark/>
          </w:tcPr>
          <w:p w14:paraId="3B7863C8"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6.5</w:t>
            </w:r>
          </w:p>
        </w:tc>
      </w:tr>
      <w:tr w:rsidR="00C24105" w:rsidRPr="00C24105" w14:paraId="7A38DFE8" w14:textId="77777777" w:rsidTr="00C24105">
        <w:trPr>
          <w:tblCellSpacing w:w="15" w:type="dxa"/>
        </w:trPr>
        <w:tc>
          <w:tcPr>
            <w:tcW w:w="0" w:type="auto"/>
            <w:vAlign w:val="center"/>
            <w:hideMark/>
          </w:tcPr>
          <w:p w14:paraId="4379EA30"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7</w:t>
            </w:r>
          </w:p>
        </w:tc>
        <w:tc>
          <w:tcPr>
            <w:tcW w:w="1206" w:type="dxa"/>
            <w:vAlign w:val="center"/>
            <w:hideMark/>
          </w:tcPr>
          <w:p w14:paraId="371A1E36"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w:t>
            </w:r>
          </w:p>
        </w:tc>
        <w:tc>
          <w:tcPr>
            <w:tcW w:w="1089" w:type="dxa"/>
            <w:vAlign w:val="center"/>
            <w:hideMark/>
          </w:tcPr>
          <w:p w14:paraId="0005D13E"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8.0</w:t>
            </w:r>
          </w:p>
        </w:tc>
      </w:tr>
      <w:tr w:rsidR="00C24105" w:rsidRPr="00C24105" w14:paraId="1CFBA2D7" w14:textId="77777777" w:rsidTr="00C24105">
        <w:trPr>
          <w:tblCellSpacing w:w="15" w:type="dxa"/>
        </w:trPr>
        <w:tc>
          <w:tcPr>
            <w:tcW w:w="0" w:type="auto"/>
            <w:vAlign w:val="center"/>
            <w:hideMark/>
          </w:tcPr>
          <w:p w14:paraId="72F2C3D0"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8</w:t>
            </w:r>
          </w:p>
        </w:tc>
        <w:tc>
          <w:tcPr>
            <w:tcW w:w="1206" w:type="dxa"/>
            <w:vAlign w:val="center"/>
            <w:hideMark/>
          </w:tcPr>
          <w:p w14:paraId="664EE5D7"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3.5</w:t>
            </w:r>
          </w:p>
        </w:tc>
        <w:tc>
          <w:tcPr>
            <w:tcW w:w="1089" w:type="dxa"/>
            <w:vAlign w:val="center"/>
            <w:hideMark/>
          </w:tcPr>
          <w:p w14:paraId="7BD45CDE"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9.7</w:t>
            </w:r>
          </w:p>
        </w:tc>
      </w:tr>
      <w:tr w:rsidR="00C24105" w:rsidRPr="00C24105" w14:paraId="2EBA14AC" w14:textId="77777777" w:rsidTr="00C24105">
        <w:trPr>
          <w:tblCellSpacing w:w="15" w:type="dxa"/>
        </w:trPr>
        <w:tc>
          <w:tcPr>
            <w:tcW w:w="0" w:type="auto"/>
            <w:vAlign w:val="center"/>
            <w:hideMark/>
          </w:tcPr>
          <w:p w14:paraId="7CA2E50C"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9</w:t>
            </w:r>
          </w:p>
        </w:tc>
        <w:tc>
          <w:tcPr>
            <w:tcW w:w="1206" w:type="dxa"/>
            <w:vAlign w:val="center"/>
            <w:hideMark/>
          </w:tcPr>
          <w:p w14:paraId="103A007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w:t>
            </w:r>
          </w:p>
        </w:tc>
        <w:tc>
          <w:tcPr>
            <w:tcW w:w="1089" w:type="dxa"/>
            <w:vAlign w:val="center"/>
            <w:hideMark/>
          </w:tcPr>
          <w:p w14:paraId="1C3169F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11.6</w:t>
            </w:r>
          </w:p>
        </w:tc>
      </w:tr>
      <w:tr w:rsidR="00C24105" w:rsidRPr="00C24105" w14:paraId="1B7B1156" w14:textId="77777777" w:rsidTr="00C24105">
        <w:trPr>
          <w:tblCellSpacing w:w="15" w:type="dxa"/>
        </w:trPr>
        <w:tc>
          <w:tcPr>
            <w:tcW w:w="0" w:type="auto"/>
            <w:vAlign w:val="center"/>
            <w:hideMark/>
          </w:tcPr>
          <w:p w14:paraId="33B7E752"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10</w:t>
            </w:r>
          </w:p>
        </w:tc>
        <w:tc>
          <w:tcPr>
            <w:tcW w:w="1206" w:type="dxa"/>
            <w:vAlign w:val="center"/>
            <w:hideMark/>
          </w:tcPr>
          <w:p w14:paraId="313210A7"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4.5</w:t>
            </w:r>
          </w:p>
        </w:tc>
        <w:tc>
          <w:tcPr>
            <w:tcW w:w="1089" w:type="dxa"/>
            <w:vAlign w:val="center"/>
            <w:hideMark/>
          </w:tcPr>
          <w:p w14:paraId="68B5A4AB"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13.7</w:t>
            </w:r>
          </w:p>
        </w:tc>
      </w:tr>
      <w:tr w:rsidR="00C24105" w:rsidRPr="00C24105" w14:paraId="066E8A24" w14:textId="77777777" w:rsidTr="00C24105">
        <w:trPr>
          <w:tblCellSpacing w:w="15" w:type="dxa"/>
        </w:trPr>
        <w:tc>
          <w:tcPr>
            <w:tcW w:w="0" w:type="auto"/>
            <w:vAlign w:val="center"/>
            <w:hideMark/>
          </w:tcPr>
          <w:p w14:paraId="5B54C238"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11</w:t>
            </w:r>
          </w:p>
        </w:tc>
        <w:tc>
          <w:tcPr>
            <w:tcW w:w="1206" w:type="dxa"/>
            <w:vAlign w:val="center"/>
            <w:hideMark/>
          </w:tcPr>
          <w:p w14:paraId="5DABBE1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w:t>
            </w:r>
          </w:p>
        </w:tc>
        <w:tc>
          <w:tcPr>
            <w:tcW w:w="1089" w:type="dxa"/>
            <w:vAlign w:val="center"/>
            <w:hideMark/>
          </w:tcPr>
          <w:p w14:paraId="20A8CA88"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16.0</w:t>
            </w:r>
          </w:p>
        </w:tc>
      </w:tr>
      <w:tr w:rsidR="00C24105" w:rsidRPr="00C24105" w14:paraId="77108109" w14:textId="77777777" w:rsidTr="00C24105">
        <w:trPr>
          <w:tblCellSpacing w:w="15" w:type="dxa"/>
        </w:trPr>
        <w:tc>
          <w:tcPr>
            <w:tcW w:w="0" w:type="auto"/>
            <w:vAlign w:val="center"/>
            <w:hideMark/>
          </w:tcPr>
          <w:p w14:paraId="59B64C89"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12</w:t>
            </w:r>
          </w:p>
        </w:tc>
        <w:tc>
          <w:tcPr>
            <w:tcW w:w="1206" w:type="dxa"/>
            <w:vAlign w:val="center"/>
            <w:hideMark/>
          </w:tcPr>
          <w:p w14:paraId="41A30C38"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5.5</w:t>
            </w:r>
          </w:p>
        </w:tc>
        <w:tc>
          <w:tcPr>
            <w:tcW w:w="1089" w:type="dxa"/>
            <w:vAlign w:val="center"/>
            <w:hideMark/>
          </w:tcPr>
          <w:p w14:paraId="2718A22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18.5</w:t>
            </w:r>
          </w:p>
        </w:tc>
      </w:tr>
      <w:tr w:rsidR="00C24105" w:rsidRPr="00C24105" w14:paraId="43ED547D" w14:textId="77777777" w:rsidTr="00C24105">
        <w:trPr>
          <w:tblCellSpacing w:w="15" w:type="dxa"/>
        </w:trPr>
        <w:tc>
          <w:tcPr>
            <w:tcW w:w="0" w:type="auto"/>
            <w:vAlign w:val="center"/>
            <w:hideMark/>
          </w:tcPr>
          <w:p w14:paraId="4F332730"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13</w:t>
            </w:r>
          </w:p>
        </w:tc>
        <w:tc>
          <w:tcPr>
            <w:tcW w:w="1206" w:type="dxa"/>
            <w:vAlign w:val="center"/>
            <w:hideMark/>
          </w:tcPr>
          <w:p w14:paraId="78732C1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6</w:t>
            </w:r>
          </w:p>
        </w:tc>
        <w:tc>
          <w:tcPr>
            <w:tcW w:w="1089" w:type="dxa"/>
            <w:vAlign w:val="center"/>
            <w:hideMark/>
          </w:tcPr>
          <w:p w14:paraId="756F250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21.2</w:t>
            </w:r>
          </w:p>
        </w:tc>
      </w:tr>
      <w:tr w:rsidR="00C24105" w:rsidRPr="00C24105" w14:paraId="72565760" w14:textId="77777777" w:rsidTr="00C24105">
        <w:trPr>
          <w:tblCellSpacing w:w="15" w:type="dxa"/>
        </w:trPr>
        <w:tc>
          <w:tcPr>
            <w:tcW w:w="0" w:type="auto"/>
            <w:vAlign w:val="center"/>
            <w:hideMark/>
          </w:tcPr>
          <w:p w14:paraId="02CF277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14</w:t>
            </w:r>
          </w:p>
        </w:tc>
        <w:tc>
          <w:tcPr>
            <w:tcW w:w="1206" w:type="dxa"/>
            <w:vAlign w:val="center"/>
            <w:hideMark/>
          </w:tcPr>
          <w:p w14:paraId="602AA559"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6.5</w:t>
            </w:r>
          </w:p>
        </w:tc>
        <w:tc>
          <w:tcPr>
            <w:tcW w:w="1089" w:type="dxa"/>
            <w:vAlign w:val="center"/>
            <w:hideMark/>
          </w:tcPr>
          <w:p w14:paraId="5F16375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24.1</w:t>
            </w:r>
          </w:p>
        </w:tc>
      </w:tr>
      <w:tr w:rsidR="00C24105" w:rsidRPr="00C24105" w14:paraId="063F7D47" w14:textId="77777777" w:rsidTr="00C24105">
        <w:trPr>
          <w:tblCellSpacing w:w="15" w:type="dxa"/>
        </w:trPr>
        <w:tc>
          <w:tcPr>
            <w:tcW w:w="0" w:type="auto"/>
            <w:vAlign w:val="center"/>
            <w:hideMark/>
          </w:tcPr>
          <w:p w14:paraId="7562FC5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15</w:t>
            </w:r>
          </w:p>
        </w:tc>
        <w:tc>
          <w:tcPr>
            <w:tcW w:w="1206" w:type="dxa"/>
            <w:vAlign w:val="center"/>
            <w:hideMark/>
          </w:tcPr>
          <w:p w14:paraId="7177F9E9"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7</w:t>
            </w:r>
          </w:p>
        </w:tc>
        <w:tc>
          <w:tcPr>
            <w:tcW w:w="1089" w:type="dxa"/>
            <w:vAlign w:val="center"/>
            <w:hideMark/>
          </w:tcPr>
          <w:p w14:paraId="22BB4B2B"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27.2</w:t>
            </w:r>
          </w:p>
        </w:tc>
      </w:tr>
      <w:tr w:rsidR="00C24105" w:rsidRPr="00C24105" w14:paraId="5615C217" w14:textId="77777777" w:rsidTr="00C24105">
        <w:trPr>
          <w:tblCellSpacing w:w="15" w:type="dxa"/>
        </w:trPr>
        <w:tc>
          <w:tcPr>
            <w:tcW w:w="0" w:type="auto"/>
            <w:vAlign w:val="center"/>
            <w:hideMark/>
          </w:tcPr>
          <w:p w14:paraId="4CB5B94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16</w:t>
            </w:r>
          </w:p>
        </w:tc>
        <w:tc>
          <w:tcPr>
            <w:tcW w:w="1206" w:type="dxa"/>
            <w:vAlign w:val="center"/>
            <w:hideMark/>
          </w:tcPr>
          <w:p w14:paraId="729294C3"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7.5</w:t>
            </w:r>
          </w:p>
        </w:tc>
        <w:tc>
          <w:tcPr>
            <w:tcW w:w="1089" w:type="dxa"/>
            <w:vAlign w:val="center"/>
            <w:hideMark/>
          </w:tcPr>
          <w:p w14:paraId="7C61FC37"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30.5</w:t>
            </w:r>
          </w:p>
        </w:tc>
      </w:tr>
      <w:tr w:rsidR="00C24105" w:rsidRPr="00C24105" w14:paraId="2948BC6C" w14:textId="77777777" w:rsidTr="00C24105">
        <w:trPr>
          <w:tblCellSpacing w:w="15" w:type="dxa"/>
        </w:trPr>
        <w:tc>
          <w:tcPr>
            <w:tcW w:w="0" w:type="auto"/>
            <w:vAlign w:val="center"/>
            <w:hideMark/>
          </w:tcPr>
          <w:p w14:paraId="1BC3CCCA"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17</w:t>
            </w:r>
          </w:p>
        </w:tc>
        <w:tc>
          <w:tcPr>
            <w:tcW w:w="1206" w:type="dxa"/>
            <w:vAlign w:val="center"/>
            <w:hideMark/>
          </w:tcPr>
          <w:p w14:paraId="41943275"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8</w:t>
            </w:r>
          </w:p>
        </w:tc>
        <w:tc>
          <w:tcPr>
            <w:tcW w:w="1089" w:type="dxa"/>
            <w:vAlign w:val="center"/>
            <w:hideMark/>
          </w:tcPr>
          <w:p w14:paraId="6D607A82"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34.0</w:t>
            </w:r>
          </w:p>
        </w:tc>
      </w:tr>
      <w:tr w:rsidR="00C24105" w:rsidRPr="00C24105" w14:paraId="738C4EBD" w14:textId="77777777" w:rsidTr="00C24105">
        <w:trPr>
          <w:tblCellSpacing w:w="15" w:type="dxa"/>
        </w:trPr>
        <w:tc>
          <w:tcPr>
            <w:tcW w:w="0" w:type="auto"/>
            <w:vAlign w:val="center"/>
            <w:hideMark/>
          </w:tcPr>
          <w:p w14:paraId="667143F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18</w:t>
            </w:r>
          </w:p>
        </w:tc>
        <w:tc>
          <w:tcPr>
            <w:tcW w:w="1206" w:type="dxa"/>
            <w:vAlign w:val="center"/>
            <w:hideMark/>
          </w:tcPr>
          <w:p w14:paraId="224A2910"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8.5</w:t>
            </w:r>
          </w:p>
        </w:tc>
        <w:tc>
          <w:tcPr>
            <w:tcW w:w="1089" w:type="dxa"/>
            <w:vAlign w:val="center"/>
            <w:hideMark/>
          </w:tcPr>
          <w:p w14:paraId="121610B9"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37.7</w:t>
            </w:r>
          </w:p>
        </w:tc>
      </w:tr>
      <w:tr w:rsidR="00C24105" w:rsidRPr="00C24105" w14:paraId="634D6C63" w14:textId="77777777" w:rsidTr="00C24105">
        <w:trPr>
          <w:tblCellSpacing w:w="15" w:type="dxa"/>
        </w:trPr>
        <w:tc>
          <w:tcPr>
            <w:tcW w:w="0" w:type="auto"/>
            <w:vAlign w:val="center"/>
            <w:hideMark/>
          </w:tcPr>
          <w:p w14:paraId="68B59814"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19</w:t>
            </w:r>
          </w:p>
        </w:tc>
        <w:tc>
          <w:tcPr>
            <w:tcW w:w="1206" w:type="dxa"/>
            <w:vAlign w:val="center"/>
            <w:hideMark/>
          </w:tcPr>
          <w:p w14:paraId="1998150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9</w:t>
            </w:r>
          </w:p>
        </w:tc>
        <w:tc>
          <w:tcPr>
            <w:tcW w:w="1089" w:type="dxa"/>
            <w:vAlign w:val="center"/>
            <w:hideMark/>
          </w:tcPr>
          <w:p w14:paraId="7A6A83C1"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41.6</w:t>
            </w:r>
          </w:p>
        </w:tc>
      </w:tr>
      <w:tr w:rsidR="00C24105" w:rsidRPr="00C24105" w14:paraId="241CFC1E" w14:textId="77777777" w:rsidTr="00C24105">
        <w:trPr>
          <w:tblCellSpacing w:w="15" w:type="dxa"/>
        </w:trPr>
        <w:tc>
          <w:tcPr>
            <w:tcW w:w="0" w:type="auto"/>
            <w:vAlign w:val="center"/>
            <w:hideMark/>
          </w:tcPr>
          <w:p w14:paraId="2C43F3BF"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20</w:t>
            </w:r>
          </w:p>
        </w:tc>
        <w:tc>
          <w:tcPr>
            <w:tcW w:w="1206" w:type="dxa"/>
            <w:vAlign w:val="center"/>
            <w:hideMark/>
          </w:tcPr>
          <w:p w14:paraId="45EAC1CD"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9.5</w:t>
            </w:r>
          </w:p>
        </w:tc>
        <w:tc>
          <w:tcPr>
            <w:tcW w:w="1089" w:type="dxa"/>
            <w:vAlign w:val="center"/>
            <w:hideMark/>
          </w:tcPr>
          <w:p w14:paraId="5A19A006" w14:textId="77777777" w:rsidR="00C24105" w:rsidRPr="00C24105" w:rsidRDefault="00C24105" w:rsidP="00C24105">
            <w:pPr>
              <w:jc w:val="center"/>
              <w:rPr>
                <w:rFonts w:ascii="Times New Roman" w:hAnsi="Times New Roman" w:cs="Times New Roman"/>
                <w:color w:val="000000" w:themeColor="text1"/>
                <w:sz w:val="28"/>
                <w:szCs w:val="28"/>
              </w:rPr>
            </w:pPr>
            <w:r w:rsidRPr="00C24105">
              <w:rPr>
                <w:rFonts w:ascii="Times New Roman" w:hAnsi="Times New Roman" w:cs="Times New Roman"/>
                <w:color w:val="000000" w:themeColor="text1"/>
                <w:sz w:val="28"/>
                <w:szCs w:val="28"/>
              </w:rPr>
              <w:t>45.7</w:t>
            </w:r>
          </w:p>
        </w:tc>
      </w:tr>
    </w:tbl>
    <w:p w14:paraId="0700E0FF"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Даний набір точок описує параболічне зростання функції. Значення y збільшуються все швидше зі збільшенням x. Такий тип залежності добре підходить для дослідження методів інтерполяції та апроксимації.</w:t>
      </w:r>
    </w:p>
    <w:p w14:paraId="47C43EC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всіх трьох наборів даних у лабораторній роботі необхідно:</w:t>
      </w:r>
    </w:p>
    <w:p w14:paraId="4EA9FFBC" w14:textId="77777777" w:rsidR="00C24105" w:rsidRPr="00C24105" w:rsidRDefault="00C24105">
      <w:pPr>
        <w:pStyle w:val="ac"/>
        <w:numPr>
          <w:ilvl w:val="0"/>
          <w:numId w:val="71"/>
        </w:numPr>
        <w:jc w:val="both"/>
        <w:rPr>
          <w:color w:val="000000" w:themeColor="text1"/>
          <w:sz w:val="28"/>
          <w:szCs w:val="28"/>
        </w:rPr>
      </w:pPr>
      <w:r w:rsidRPr="00C24105">
        <w:rPr>
          <w:color w:val="000000" w:themeColor="text1"/>
          <w:sz w:val="28"/>
          <w:szCs w:val="28"/>
        </w:rPr>
        <w:t>побудувати інтерполяційний поліном;</w:t>
      </w:r>
    </w:p>
    <w:p w14:paraId="6AC4B127" w14:textId="77777777" w:rsidR="00C24105" w:rsidRPr="00C24105" w:rsidRDefault="00C24105">
      <w:pPr>
        <w:pStyle w:val="ac"/>
        <w:numPr>
          <w:ilvl w:val="0"/>
          <w:numId w:val="71"/>
        </w:numPr>
        <w:jc w:val="both"/>
        <w:rPr>
          <w:color w:val="000000" w:themeColor="text1"/>
          <w:sz w:val="28"/>
          <w:szCs w:val="28"/>
        </w:rPr>
      </w:pPr>
      <w:r w:rsidRPr="00C24105">
        <w:rPr>
          <w:color w:val="000000" w:themeColor="text1"/>
          <w:sz w:val="28"/>
          <w:szCs w:val="28"/>
        </w:rPr>
        <w:t>виконати апроксимацію методом найменших квадратів;</w:t>
      </w:r>
    </w:p>
    <w:p w14:paraId="16CD078D" w14:textId="77777777" w:rsidR="00C24105" w:rsidRPr="00C24105" w:rsidRDefault="00C24105">
      <w:pPr>
        <w:pStyle w:val="ac"/>
        <w:numPr>
          <w:ilvl w:val="0"/>
          <w:numId w:val="71"/>
        </w:numPr>
        <w:jc w:val="both"/>
        <w:rPr>
          <w:color w:val="000000" w:themeColor="text1"/>
          <w:sz w:val="28"/>
          <w:szCs w:val="28"/>
        </w:rPr>
      </w:pPr>
      <w:r w:rsidRPr="00C24105">
        <w:rPr>
          <w:color w:val="000000" w:themeColor="text1"/>
          <w:sz w:val="28"/>
          <w:szCs w:val="28"/>
        </w:rPr>
        <w:t>побудувати графіки;</w:t>
      </w:r>
    </w:p>
    <w:p w14:paraId="52A772BB" w14:textId="77777777" w:rsidR="00C24105" w:rsidRPr="00C24105" w:rsidRDefault="00C24105">
      <w:pPr>
        <w:pStyle w:val="ac"/>
        <w:numPr>
          <w:ilvl w:val="0"/>
          <w:numId w:val="71"/>
        </w:numPr>
        <w:jc w:val="both"/>
        <w:rPr>
          <w:color w:val="000000" w:themeColor="text1"/>
          <w:sz w:val="28"/>
          <w:szCs w:val="28"/>
        </w:rPr>
      </w:pPr>
      <w:r w:rsidRPr="00C24105">
        <w:rPr>
          <w:color w:val="000000" w:themeColor="text1"/>
          <w:sz w:val="28"/>
          <w:szCs w:val="28"/>
        </w:rPr>
        <w:t>проаналізувати похибки;</w:t>
      </w:r>
    </w:p>
    <w:p w14:paraId="7CE946D9" w14:textId="77777777" w:rsidR="00C24105" w:rsidRPr="00C24105" w:rsidRDefault="00C24105">
      <w:pPr>
        <w:pStyle w:val="ac"/>
        <w:numPr>
          <w:ilvl w:val="0"/>
          <w:numId w:val="71"/>
        </w:numPr>
        <w:jc w:val="both"/>
        <w:rPr>
          <w:color w:val="000000" w:themeColor="text1"/>
          <w:sz w:val="28"/>
          <w:szCs w:val="28"/>
        </w:rPr>
      </w:pPr>
      <w:r w:rsidRPr="00C24105">
        <w:rPr>
          <w:color w:val="000000" w:themeColor="text1"/>
          <w:sz w:val="28"/>
          <w:szCs w:val="28"/>
        </w:rPr>
        <w:t>порівняти результати різних методів.</w:t>
      </w:r>
    </w:p>
    <w:p w14:paraId="7DA9BF8E" w14:textId="77777777" w:rsidR="00C24105" w:rsidRPr="00C24105" w:rsidRDefault="00C24105" w:rsidP="00C24105">
      <w:pPr>
        <w:pStyle w:val="ac"/>
        <w:jc w:val="both"/>
        <w:rPr>
          <w:color w:val="000000" w:themeColor="text1"/>
          <w:sz w:val="28"/>
          <w:szCs w:val="28"/>
        </w:rPr>
      </w:pPr>
    </w:p>
    <w:p w14:paraId="3B69235D" w14:textId="77777777" w:rsidR="00C24105" w:rsidRPr="00C24105" w:rsidRDefault="00C24105" w:rsidP="00C24105">
      <w:pPr>
        <w:pStyle w:val="1"/>
        <w:jc w:val="both"/>
        <w:rPr>
          <w:rFonts w:ascii="Times New Roman" w:hAnsi="Times New Roman" w:cs="Times New Roman"/>
          <w:color w:val="000000" w:themeColor="text1"/>
        </w:rPr>
      </w:pPr>
      <w:r w:rsidRPr="00C24105">
        <w:rPr>
          <w:rFonts w:ascii="Times New Roman" w:hAnsi="Times New Roman" w:cs="Times New Roman"/>
          <w:color w:val="000000" w:themeColor="text1"/>
        </w:rPr>
        <w:lastRenderedPageBreak/>
        <w:t>7. Хід виконання роботи</w:t>
      </w:r>
    </w:p>
    <w:p w14:paraId="4B7E78E8"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Під час виконання лабораторної роботи було створено вебзастосунок для побудови інтерполяції та апроксимації функцій на основі заданих наборів точок. Робота виконувалась поетапно, починаючи з аналізу задачі та закінчуючи тестуванням програмного забезпечення.</w:t>
      </w:r>
    </w:p>
    <w:p w14:paraId="4DF1391E"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7.1 Підготовка структури проєкту</w:t>
      </w:r>
    </w:p>
    <w:p w14:paraId="3A290FC3"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 початковому етапі було створено структуру проєкту та підготовлено основні файли програми:</w:t>
      </w:r>
    </w:p>
    <w:p w14:paraId="544E79D7"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project/</w:t>
      </w:r>
    </w:p>
    <w:p w14:paraId="61A50A51"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w:t>
      </w:r>
    </w:p>
    <w:p w14:paraId="13899DC5"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index.html</w:t>
      </w:r>
    </w:p>
    <w:p w14:paraId="217647F7"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style.css</w:t>
      </w:r>
    </w:p>
    <w:p w14:paraId="51B38773"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script.js</w:t>
      </w:r>
    </w:p>
    <w:p w14:paraId="6F6033DF"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interpolation.js</w:t>
      </w:r>
    </w:p>
    <w:p w14:paraId="58B2DDD5"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mnk.js</w:t>
      </w:r>
    </w:p>
    <w:p w14:paraId="60F51CE7"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 visualization.js</w:t>
      </w:r>
    </w:p>
    <w:p w14:paraId="3662B2AB"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 xml:space="preserve">Файл </w:t>
      </w:r>
      <w:r w:rsidRPr="00C24105">
        <w:rPr>
          <w:rStyle w:val="HTML1"/>
          <w:rFonts w:ascii="Times New Roman" w:hAnsi="Times New Roman" w:cs="Times New Roman"/>
          <w:color w:val="000000" w:themeColor="text1"/>
          <w:sz w:val="21"/>
          <w:szCs w:val="21"/>
        </w:rPr>
        <w:t>index.html</w:t>
      </w:r>
      <w:r w:rsidRPr="00C24105">
        <w:rPr>
          <w:color w:val="000000" w:themeColor="text1"/>
          <w:sz w:val="28"/>
          <w:szCs w:val="28"/>
        </w:rPr>
        <w:t xml:space="preserve"> використовувався для створення структури сторінки та елементів інтерфейсу.</w:t>
      </w:r>
    </w:p>
    <w:p w14:paraId="036D216B"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 xml:space="preserve">Файл </w:t>
      </w:r>
      <w:r w:rsidRPr="00C24105">
        <w:rPr>
          <w:rStyle w:val="HTML1"/>
          <w:rFonts w:ascii="Times New Roman" w:hAnsi="Times New Roman" w:cs="Times New Roman"/>
          <w:color w:val="000000" w:themeColor="text1"/>
          <w:sz w:val="21"/>
          <w:szCs w:val="21"/>
        </w:rPr>
        <w:t>style.css</w:t>
      </w:r>
      <w:r w:rsidRPr="00C24105">
        <w:rPr>
          <w:color w:val="000000" w:themeColor="text1"/>
          <w:sz w:val="28"/>
          <w:szCs w:val="28"/>
        </w:rPr>
        <w:t xml:space="preserve"> відповідав за оформлення застосунку та стилізацію графіків.</w:t>
      </w:r>
    </w:p>
    <w:p w14:paraId="0CA7AA7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JavaScript-файли використовувалися для реалізації математичних алгоритмів та побудови графіків.</w:t>
      </w:r>
    </w:p>
    <w:p w14:paraId="174256BE" w14:textId="3CD92BD4" w:rsidR="00C24105" w:rsidRPr="00C24105" w:rsidRDefault="00C24105" w:rsidP="00C24105">
      <w:pPr>
        <w:jc w:val="both"/>
        <w:rPr>
          <w:rFonts w:ascii="Times New Roman" w:hAnsi="Times New Roman" w:cs="Times New Roman"/>
          <w:color w:val="000000" w:themeColor="text1"/>
          <w:sz w:val="28"/>
          <w:szCs w:val="28"/>
        </w:rPr>
      </w:pPr>
    </w:p>
    <w:p w14:paraId="67067882"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7.2 Реалізація введення даних</w:t>
      </w:r>
    </w:p>
    <w:p w14:paraId="7E4A09F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 наступному етапі було реалізовано систему введення даних.</w:t>
      </w:r>
    </w:p>
    <w:p w14:paraId="796E04ED"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Користувач отримав можливість:</w:t>
      </w:r>
    </w:p>
    <w:p w14:paraId="0CBFE605" w14:textId="77777777" w:rsidR="00C24105" w:rsidRPr="00C24105" w:rsidRDefault="00C24105">
      <w:pPr>
        <w:pStyle w:val="ac"/>
        <w:numPr>
          <w:ilvl w:val="0"/>
          <w:numId w:val="72"/>
        </w:numPr>
        <w:jc w:val="both"/>
        <w:rPr>
          <w:color w:val="000000" w:themeColor="text1"/>
          <w:sz w:val="28"/>
          <w:szCs w:val="28"/>
        </w:rPr>
      </w:pPr>
      <w:r w:rsidRPr="00C24105">
        <w:rPr>
          <w:color w:val="000000" w:themeColor="text1"/>
          <w:sz w:val="28"/>
          <w:szCs w:val="28"/>
        </w:rPr>
        <w:t>вводити координати точок;</w:t>
      </w:r>
    </w:p>
    <w:p w14:paraId="38E81347" w14:textId="77777777" w:rsidR="00C24105" w:rsidRPr="00C24105" w:rsidRDefault="00C24105">
      <w:pPr>
        <w:pStyle w:val="ac"/>
        <w:numPr>
          <w:ilvl w:val="0"/>
          <w:numId w:val="72"/>
        </w:numPr>
        <w:jc w:val="both"/>
        <w:rPr>
          <w:color w:val="000000" w:themeColor="text1"/>
          <w:sz w:val="28"/>
          <w:szCs w:val="28"/>
        </w:rPr>
      </w:pPr>
      <w:r w:rsidRPr="00C24105">
        <w:rPr>
          <w:color w:val="000000" w:themeColor="text1"/>
          <w:sz w:val="28"/>
          <w:szCs w:val="28"/>
        </w:rPr>
        <w:t>задавати степінь полінома;</w:t>
      </w:r>
    </w:p>
    <w:p w14:paraId="3A384CE1" w14:textId="77777777" w:rsidR="00C24105" w:rsidRPr="00C24105" w:rsidRDefault="00C24105">
      <w:pPr>
        <w:pStyle w:val="ac"/>
        <w:numPr>
          <w:ilvl w:val="0"/>
          <w:numId w:val="72"/>
        </w:numPr>
        <w:jc w:val="both"/>
        <w:rPr>
          <w:color w:val="000000" w:themeColor="text1"/>
          <w:sz w:val="28"/>
          <w:szCs w:val="28"/>
        </w:rPr>
      </w:pPr>
      <w:r w:rsidRPr="00C24105">
        <w:rPr>
          <w:color w:val="000000" w:themeColor="text1"/>
          <w:sz w:val="28"/>
          <w:szCs w:val="28"/>
        </w:rPr>
        <w:t>запускати побудову графіків;</w:t>
      </w:r>
    </w:p>
    <w:p w14:paraId="1CEA3586" w14:textId="77777777" w:rsidR="00C24105" w:rsidRPr="00C24105" w:rsidRDefault="00C24105">
      <w:pPr>
        <w:pStyle w:val="ac"/>
        <w:numPr>
          <w:ilvl w:val="0"/>
          <w:numId w:val="72"/>
        </w:numPr>
        <w:jc w:val="both"/>
        <w:rPr>
          <w:color w:val="000000" w:themeColor="text1"/>
          <w:sz w:val="28"/>
          <w:szCs w:val="28"/>
        </w:rPr>
      </w:pPr>
      <w:r w:rsidRPr="00C24105">
        <w:rPr>
          <w:color w:val="000000" w:themeColor="text1"/>
          <w:sz w:val="28"/>
          <w:szCs w:val="28"/>
        </w:rPr>
        <w:t>очищати дані.</w:t>
      </w:r>
    </w:p>
    <w:p w14:paraId="60140AB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Також було реалізовано перевірку правильності введених значень.</w:t>
      </w:r>
    </w:p>
    <w:p w14:paraId="7BEC727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Система перевіряє:</w:t>
      </w:r>
    </w:p>
    <w:p w14:paraId="38F0F4FC" w14:textId="77777777" w:rsidR="00C24105" w:rsidRPr="00C24105" w:rsidRDefault="00C24105">
      <w:pPr>
        <w:pStyle w:val="ac"/>
        <w:numPr>
          <w:ilvl w:val="0"/>
          <w:numId w:val="73"/>
        </w:numPr>
        <w:jc w:val="both"/>
        <w:rPr>
          <w:color w:val="000000" w:themeColor="text1"/>
          <w:sz w:val="28"/>
          <w:szCs w:val="28"/>
        </w:rPr>
      </w:pPr>
      <w:r w:rsidRPr="00C24105">
        <w:rPr>
          <w:color w:val="000000" w:themeColor="text1"/>
          <w:sz w:val="28"/>
          <w:szCs w:val="28"/>
        </w:rPr>
        <w:t>чи всі поля заповнені;</w:t>
      </w:r>
    </w:p>
    <w:p w14:paraId="0EF33DA5" w14:textId="77777777" w:rsidR="00C24105" w:rsidRPr="00C24105" w:rsidRDefault="00C24105">
      <w:pPr>
        <w:pStyle w:val="ac"/>
        <w:numPr>
          <w:ilvl w:val="0"/>
          <w:numId w:val="73"/>
        </w:numPr>
        <w:jc w:val="both"/>
        <w:rPr>
          <w:color w:val="000000" w:themeColor="text1"/>
          <w:sz w:val="28"/>
          <w:szCs w:val="28"/>
        </w:rPr>
      </w:pPr>
      <w:r w:rsidRPr="00C24105">
        <w:rPr>
          <w:color w:val="000000" w:themeColor="text1"/>
          <w:sz w:val="28"/>
          <w:szCs w:val="28"/>
        </w:rPr>
        <w:t>чи введені числові значення;</w:t>
      </w:r>
    </w:p>
    <w:p w14:paraId="24908B1B" w14:textId="77777777" w:rsidR="00C24105" w:rsidRPr="00C24105" w:rsidRDefault="00C24105">
      <w:pPr>
        <w:pStyle w:val="ac"/>
        <w:numPr>
          <w:ilvl w:val="0"/>
          <w:numId w:val="73"/>
        </w:numPr>
        <w:jc w:val="both"/>
        <w:rPr>
          <w:color w:val="000000" w:themeColor="text1"/>
          <w:sz w:val="28"/>
          <w:szCs w:val="28"/>
        </w:rPr>
      </w:pPr>
      <w:r w:rsidRPr="00C24105">
        <w:rPr>
          <w:color w:val="000000" w:themeColor="text1"/>
          <w:sz w:val="28"/>
          <w:szCs w:val="28"/>
        </w:rPr>
        <w:t>чи не повторюються значення x;</w:t>
      </w:r>
    </w:p>
    <w:p w14:paraId="58354C12" w14:textId="77777777" w:rsidR="00C24105" w:rsidRPr="00C24105" w:rsidRDefault="00C24105">
      <w:pPr>
        <w:pStyle w:val="ac"/>
        <w:numPr>
          <w:ilvl w:val="0"/>
          <w:numId w:val="73"/>
        </w:numPr>
        <w:jc w:val="both"/>
        <w:rPr>
          <w:color w:val="000000" w:themeColor="text1"/>
          <w:sz w:val="28"/>
          <w:szCs w:val="28"/>
        </w:rPr>
      </w:pPr>
      <w:r w:rsidRPr="00C24105">
        <w:rPr>
          <w:color w:val="000000" w:themeColor="text1"/>
          <w:sz w:val="28"/>
          <w:szCs w:val="28"/>
        </w:rPr>
        <w:t>чи степінь полінома є допустимим.</w:t>
      </w:r>
    </w:p>
    <w:p w14:paraId="0EB17513" w14:textId="4CB213FF" w:rsidR="00C24105" w:rsidRPr="00C24105" w:rsidRDefault="00C24105" w:rsidP="00C24105">
      <w:pPr>
        <w:pStyle w:val="ac"/>
        <w:jc w:val="both"/>
        <w:rPr>
          <w:color w:val="000000" w:themeColor="text1"/>
          <w:sz w:val="28"/>
          <w:szCs w:val="28"/>
          <w:lang w:val="uk-UA"/>
        </w:rPr>
      </w:pPr>
      <w:r w:rsidRPr="00C24105">
        <w:rPr>
          <w:color w:val="000000" w:themeColor="text1"/>
          <w:sz w:val="28"/>
          <w:szCs w:val="28"/>
        </w:rPr>
        <w:lastRenderedPageBreak/>
        <w:t>У випадку помилки програма виводить повідомлення для користувача.</w:t>
      </w:r>
    </w:p>
    <w:p w14:paraId="48E52056"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7.3 Реалізація інтерполяції Лагранжа</w:t>
      </w:r>
    </w:p>
    <w:p w14:paraId="1916533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Після цього було реалізовано метод інтерполяції Лагранжа.</w:t>
      </w:r>
    </w:p>
    <w:p w14:paraId="0882516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Було створено функцію:</w:t>
      </w:r>
    </w:p>
    <w:p w14:paraId="0A7889CC"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function lagrangeInterpolation(points)</w:t>
      </w:r>
    </w:p>
    <w:p w14:paraId="4D4B1A3F"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Функція:</w:t>
      </w:r>
    </w:p>
    <w:p w14:paraId="553AB322" w14:textId="77777777" w:rsidR="00C24105" w:rsidRPr="00C24105" w:rsidRDefault="00C24105">
      <w:pPr>
        <w:pStyle w:val="ac"/>
        <w:numPr>
          <w:ilvl w:val="0"/>
          <w:numId w:val="74"/>
        </w:numPr>
        <w:jc w:val="both"/>
        <w:rPr>
          <w:color w:val="000000" w:themeColor="text1"/>
          <w:sz w:val="28"/>
          <w:szCs w:val="28"/>
        </w:rPr>
      </w:pPr>
      <w:r w:rsidRPr="00C24105">
        <w:rPr>
          <w:color w:val="000000" w:themeColor="text1"/>
          <w:sz w:val="28"/>
          <w:szCs w:val="28"/>
        </w:rPr>
        <w:t>приймає набір точок;</w:t>
      </w:r>
    </w:p>
    <w:p w14:paraId="47F70DCC" w14:textId="77777777" w:rsidR="00C24105" w:rsidRPr="00C24105" w:rsidRDefault="00C24105">
      <w:pPr>
        <w:pStyle w:val="ac"/>
        <w:numPr>
          <w:ilvl w:val="0"/>
          <w:numId w:val="74"/>
        </w:numPr>
        <w:jc w:val="both"/>
        <w:rPr>
          <w:color w:val="000000" w:themeColor="text1"/>
          <w:sz w:val="28"/>
          <w:szCs w:val="28"/>
        </w:rPr>
      </w:pPr>
      <w:r w:rsidRPr="00C24105">
        <w:rPr>
          <w:color w:val="000000" w:themeColor="text1"/>
          <w:sz w:val="28"/>
          <w:szCs w:val="28"/>
        </w:rPr>
        <w:t>обчислює базисні поліноми;</w:t>
      </w:r>
    </w:p>
    <w:p w14:paraId="6BD91AE8" w14:textId="77777777" w:rsidR="00C24105" w:rsidRPr="00C24105" w:rsidRDefault="00C24105">
      <w:pPr>
        <w:pStyle w:val="ac"/>
        <w:numPr>
          <w:ilvl w:val="0"/>
          <w:numId w:val="74"/>
        </w:numPr>
        <w:jc w:val="both"/>
        <w:rPr>
          <w:color w:val="000000" w:themeColor="text1"/>
          <w:sz w:val="28"/>
          <w:szCs w:val="28"/>
        </w:rPr>
      </w:pPr>
      <w:r w:rsidRPr="00C24105">
        <w:rPr>
          <w:color w:val="000000" w:themeColor="text1"/>
          <w:sz w:val="28"/>
          <w:szCs w:val="28"/>
        </w:rPr>
        <w:t>формує інтерполяційний поліном;</w:t>
      </w:r>
    </w:p>
    <w:p w14:paraId="02EA2148" w14:textId="77777777" w:rsidR="00C24105" w:rsidRPr="00C24105" w:rsidRDefault="00C24105">
      <w:pPr>
        <w:pStyle w:val="ac"/>
        <w:numPr>
          <w:ilvl w:val="0"/>
          <w:numId w:val="74"/>
        </w:numPr>
        <w:jc w:val="both"/>
        <w:rPr>
          <w:color w:val="000000" w:themeColor="text1"/>
          <w:sz w:val="28"/>
          <w:szCs w:val="28"/>
        </w:rPr>
      </w:pPr>
      <w:r w:rsidRPr="00C24105">
        <w:rPr>
          <w:color w:val="000000" w:themeColor="text1"/>
          <w:sz w:val="28"/>
          <w:szCs w:val="28"/>
        </w:rPr>
        <w:t>повертає координати для побудови графіка.</w:t>
      </w:r>
    </w:p>
    <w:p w14:paraId="6B0B895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Після реалізації було перевірено, чи проходить графік через усі задані точки.</w:t>
      </w:r>
    </w:p>
    <w:p w14:paraId="349FD12E"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У результаті тестування встановлено, що поліном правильно проходить через всі вузли інтерполяції.</w:t>
      </w:r>
    </w:p>
    <w:p w14:paraId="72289990" w14:textId="0AA3971F" w:rsidR="00C24105" w:rsidRPr="00C24105" w:rsidRDefault="00C24105" w:rsidP="00C24105">
      <w:pPr>
        <w:jc w:val="both"/>
        <w:rPr>
          <w:rFonts w:ascii="Times New Roman" w:hAnsi="Times New Roman" w:cs="Times New Roman"/>
          <w:color w:val="000000" w:themeColor="text1"/>
          <w:sz w:val="28"/>
          <w:szCs w:val="28"/>
        </w:rPr>
      </w:pPr>
    </w:p>
    <w:p w14:paraId="1A9830EF"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7.4 Реалізація методу найменших квадратів</w:t>
      </w:r>
    </w:p>
    <w:p w14:paraId="5B9A11D2"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На наступному етапі було реалізовано метод найменших квадратів.</w:t>
      </w:r>
    </w:p>
    <w:p w14:paraId="40AA8CB1"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Було створено функцію:</w:t>
      </w:r>
    </w:p>
    <w:p w14:paraId="69E42F40" w14:textId="77777777" w:rsidR="00C24105" w:rsidRPr="00C24105" w:rsidRDefault="00C24105" w:rsidP="00C24105">
      <w:pPr>
        <w:pStyle w:val="HTML"/>
        <w:jc w:val="both"/>
        <w:rPr>
          <w:rStyle w:val="HTML1"/>
          <w:rFonts w:ascii="Times New Roman" w:hAnsi="Times New Roman" w:cs="Times New Roman"/>
          <w:color w:val="000000" w:themeColor="text1"/>
          <w:sz w:val="21"/>
          <w:szCs w:val="21"/>
        </w:rPr>
      </w:pPr>
      <w:r w:rsidRPr="00C24105">
        <w:rPr>
          <w:rStyle w:val="HTML1"/>
          <w:rFonts w:ascii="Times New Roman" w:hAnsi="Times New Roman" w:cs="Times New Roman"/>
          <w:color w:val="000000" w:themeColor="text1"/>
          <w:sz w:val="21"/>
          <w:szCs w:val="21"/>
        </w:rPr>
        <w:t>function leastSquares(points, degree)</w:t>
      </w:r>
    </w:p>
    <w:p w14:paraId="71F598FE"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Функція виконує:</w:t>
      </w:r>
    </w:p>
    <w:p w14:paraId="75FB33F1" w14:textId="77777777" w:rsidR="00C24105" w:rsidRPr="00C24105" w:rsidRDefault="00C24105">
      <w:pPr>
        <w:pStyle w:val="ac"/>
        <w:numPr>
          <w:ilvl w:val="0"/>
          <w:numId w:val="75"/>
        </w:numPr>
        <w:jc w:val="both"/>
        <w:rPr>
          <w:color w:val="000000" w:themeColor="text1"/>
          <w:sz w:val="28"/>
          <w:szCs w:val="28"/>
        </w:rPr>
      </w:pPr>
      <w:r w:rsidRPr="00C24105">
        <w:rPr>
          <w:color w:val="000000" w:themeColor="text1"/>
          <w:sz w:val="28"/>
          <w:szCs w:val="28"/>
        </w:rPr>
        <w:t>побудову системи рівнянь;</w:t>
      </w:r>
    </w:p>
    <w:p w14:paraId="4104A581" w14:textId="77777777" w:rsidR="00C24105" w:rsidRPr="00C24105" w:rsidRDefault="00C24105">
      <w:pPr>
        <w:pStyle w:val="ac"/>
        <w:numPr>
          <w:ilvl w:val="0"/>
          <w:numId w:val="75"/>
        </w:numPr>
        <w:jc w:val="both"/>
        <w:rPr>
          <w:color w:val="000000" w:themeColor="text1"/>
          <w:sz w:val="28"/>
          <w:szCs w:val="28"/>
        </w:rPr>
      </w:pPr>
      <w:r w:rsidRPr="00C24105">
        <w:rPr>
          <w:color w:val="000000" w:themeColor="text1"/>
          <w:sz w:val="28"/>
          <w:szCs w:val="28"/>
        </w:rPr>
        <w:t>обчислення коефіцієнтів полінома;</w:t>
      </w:r>
    </w:p>
    <w:p w14:paraId="6A4E1091" w14:textId="77777777" w:rsidR="00C24105" w:rsidRPr="00C24105" w:rsidRDefault="00C24105">
      <w:pPr>
        <w:pStyle w:val="ac"/>
        <w:numPr>
          <w:ilvl w:val="0"/>
          <w:numId w:val="75"/>
        </w:numPr>
        <w:jc w:val="both"/>
        <w:rPr>
          <w:color w:val="000000" w:themeColor="text1"/>
          <w:sz w:val="28"/>
          <w:szCs w:val="28"/>
        </w:rPr>
      </w:pPr>
      <w:r w:rsidRPr="00C24105">
        <w:rPr>
          <w:color w:val="000000" w:themeColor="text1"/>
          <w:sz w:val="28"/>
          <w:szCs w:val="28"/>
        </w:rPr>
        <w:t>побудову апроксимуючої функції;</w:t>
      </w:r>
    </w:p>
    <w:p w14:paraId="4FDE6830" w14:textId="77777777" w:rsidR="00C24105" w:rsidRPr="00C24105" w:rsidRDefault="00C24105">
      <w:pPr>
        <w:pStyle w:val="ac"/>
        <w:numPr>
          <w:ilvl w:val="0"/>
          <w:numId w:val="75"/>
        </w:numPr>
        <w:jc w:val="both"/>
        <w:rPr>
          <w:color w:val="000000" w:themeColor="text1"/>
          <w:sz w:val="28"/>
          <w:szCs w:val="28"/>
        </w:rPr>
      </w:pPr>
      <w:r w:rsidRPr="00C24105">
        <w:rPr>
          <w:color w:val="000000" w:themeColor="text1"/>
          <w:sz w:val="28"/>
          <w:szCs w:val="28"/>
        </w:rPr>
        <w:t>обчислення похибок.</w:t>
      </w:r>
    </w:p>
    <w:p w14:paraId="224FC74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апроксимації використовувався поліном другого степеня.</w:t>
      </w:r>
    </w:p>
    <w:p w14:paraId="699D3128"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Після реалізації було проведено порівняння між інтерполяцією та МНК.</w:t>
      </w:r>
    </w:p>
    <w:p w14:paraId="4E73AC1D"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Було встановлено, що:</w:t>
      </w:r>
    </w:p>
    <w:p w14:paraId="469EB38B" w14:textId="77777777" w:rsidR="00C24105" w:rsidRPr="00C24105" w:rsidRDefault="00C24105">
      <w:pPr>
        <w:pStyle w:val="ac"/>
        <w:numPr>
          <w:ilvl w:val="0"/>
          <w:numId w:val="76"/>
        </w:numPr>
        <w:jc w:val="both"/>
        <w:rPr>
          <w:color w:val="000000" w:themeColor="text1"/>
          <w:sz w:val="28"/>
          <w:szCs w:val="28"/>
        </w:rPr>
      </w:pPr>
      <w:r w:rsidRPr="00C24105">
        <w:rPr>
          <w:color w:val="000000" w:themeColor="text1"/>
          <w:sz w:val="28"/>
          <w:szCs w:val="28"/>
        </w:rPr>
        <w:t>інтерполяція забезпечує точне проходження через вузли;</w:t>
      </w:r>
    </w:p>
    <w:p w14:paraId="515AC19F" w14:textId="77777777" w:rsidR="00C24105" w:rsidRPr="00C24105" w:rsidRDefault="00C24105">
      <w:pPr>
        <w:pStyle w:val="ac"/>
        <w:numPr>
          <w:ilvl w:val="0"/>
          <w:numId w:val="76"/>
        </w:numPr>
        <w:jc w:val="both"/>
        <w:rPr>
          <w:color w:val="000000" w:themeColor="text1"/>
          <w:sz w:val="28"/>
          <w:szCs w:val="28"/>
        </w:rPr>
      </w:pPr>
      <w:r w:rsidRPr="00C24105">
        <w:rPr>
          <w:color w:val="000000" w:themeColor="text1"/>
          <w:sz w:val="28"/>
          <w:szCs w:val="28"/>
        </w:rPr>
        <w:t>МНК створює більш плавний графік;</w:t>
      </w:r>
    </w:p>
    <w:p w14:paraId="21C2E0B5" w14:textId="77777777" w:rsidR="00C24105" w:rsidRPr="00C24105" w:rsidRDefault="00C24105">
      <w:pPr>
        <w:pStyle w:val="ac"/>
        <w:numPr>
          <w:ilvl w:val="0"/>
          <w:numId w:val="76"/>
        </w:numPr>
        <w:jc w:val="both"/>
        <w:rPr>
          <w:color w:val="000000" w:themeColor="text1"/>
          <w:sz w:val="28"/>
          <w:szCs w:val="28"/>
        </w:rPr>
      </w:pPr>
      <w:r w:rsidRPr="00C24105">
        <w:rPr>
          <w:color w:val="000000" w:themeColor="text1"/>
          <w:sz w:val="28"/>
          <w:szCs w:val="28"/>
        </w:rPr>
        <w:t>метод найменших квадратів краще працює з великими наборами даних.</w:t>
      </w:r>
    </w:p>
    <w:p w14:paraId="4C334177" w14:textId="11F1F729" w:rsidR="00C24105" w:rsidRPr="00C24105" w:rsidRDefault="00C24105" w:rsidP="00C24105">
      <w:pPr>
        <w:jc w:val="both"/>
        <w:rPr>
          <w:rFonts w:ascii="Times New Roman" w:hAnsi="Times New Roman" w:cs="Times New Roman"/>
          <w:color w:val="000000" w:themeColor="text1"/>
          <w:sz w:val="28"/>
          <w:szCs w:val="28"/>
        </w:rPr>
      </w:pPr>
    </w:p>
    <w:p w14:paraId="65635788"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lastRenderedPageBreak/>
        <w:t>7.5 Побудова графіків</w:t>
      </w:r>
    </w:p>
    <w:p w14:paraId="2F21EC6D"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візуалізації результатів використовувалась бібліотека D3.js.</w:t>
      </w:r>
    </w:p>
    <w:p w14:paraId="4377DA47"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Було реалізовано:</w:t>
      </w:r>
    </w:p>
    <w:p w14:paraId="67FDB6F9" w14:textId="77777777" w:rsidR="00C24105" w:rsidRPr="00C24105" w:rsidRDefault="00C24105">
      <w:pPr>
        <w:pStyle w:val="ac"/>
        <w:numPr>
          <w:ilvl w:val="0"/>
          <w:numId w:val="77"/>
        </w:numPr>
        <w:jc w:val="both"/>
        <w:rPr>
          <w:color w:val="000000" w:themeColor="text1"/>
          <w:sz w:val="28"/>
          <w:szCs w:val="28"/>
        </w:rPr>
      </w:pPr>
      <w:r w:rsidRPr="00C24105">
        <w:rPr>
          <w:color w:val="000000" w:themeColor="text1"/>
          <w:sz w:val="28"/>
          <w:szCs w:val="28"/>
        </w:rPr>
        <w:t>систему координат;</w:t>
      </w:r>
    </w:p>
    <w:p w14:paraId="0B615EDA" w14:textId="77777777" w:rsidR="00C24105" w:rsidRPr="00C24105" w:rsidRDefault="00C24105">
      <w:pPr>
        <w:pStyle w:val="ac"/>
        <w:numPr>
          <w:ilvl w:val="0"/>
          <w:numId w:val="77"/>
        </w:numPr>
        <w:jc w:val="both"/>
        <w:rPr>
          <w:color w:val="000000" w:themeColor="text1"/>
          <w:sz w:val="28"/>
          <w:szCs w:val="28"/>
        </w:rPr>
      </w:pPr>
      <w:r w:rsidRPr="00C24105">
        <w:rPr>
          <w:color w:val="000000" w:themeColor="text1"/>
          <w:sz w:val="28"/>
          <w:szCs w:val="28"/>
        </w:rPr>
        <w:t>координатну сітку;</w:t>
      </w:r>
    </w:p>
    <w:p w14:paraId="3180965B" w14:textId="77777777" w:rsidR="00C24105" w:rsidRPr="00C24105" w:rsidRDefault="00C24105">
      <w:pPr>
        <w:pStyle w:val="ac"/>
        <w:numPr>
          <w:ilvl w:val="0"/>
          <w:numId w:val="77"/>
        </w:numPr>
        <w:jc w:val="both"/>
        <w:rPr>
          <w:color w:val="000000" w:themeColor="text1"/>
          <w:sz w:val="28"/>
          <w:szCs w:val="28"/>
        </w:rPr>
      </w:pPr>
      <w:r w:rsidRPr="00C24105">
        <w:rPr>
          <w:color w:val="000000" w:themeColor="text1"/>
          <w:sz w:val="28"/>
          <w:szCs w:val="28"/>
        </w:rPr>
        <w:t>шкали;</w:t>
      </w:r>
    </w:p>
    <w:p w14:paraId="2D14EDA3" w14:textId="77777777" w:rsidR="00C24105" w:rsidRPr="00C24105" w:rsidRDefault="00C24105">
      <w:pPr>
        <w:pStyle w:val="ac"/>
        <w:numPr>
          <w:ilvl w:val="0"/>
          <w:numId w:val="77"/>
        </w:numPr>
        <w:jc w:val="both"/>
        <w:rPr>
          <w:color w:val="000000" w:themeColor="text1"/>
          <w:sz w:val="28"/>
          <w:szCs w:val="28"/>
        </w:rPr>
      </w:pPr>
      <w:r w:rsidRPr="00C24105">
        <w:rPr>
          <w:color w:val="000000" w:themeColor="text1"/>
          <w:sz w:val="28"/>
          <w:szCs w:val="28"/>
        </w:rPr>
        <w:t>підписи осей;</w:t>
      </w:r>
    </w:p>
    <w:p w14:paraId="16ED521F" w14:textId="77777777" w:rsidR="00C24105" w:rsidRPr="00C24105" w:rsidRDefault="00C24105">
      <w:pPr>
        <w:pStyle w:val="ac"/>
        <w:numPr>
          <w:ilvl w:val="0"/>
          <w:numId w:val="77"/>
        </w:numPr>
        <w:jc w:val="both"/>
        <w:rPr>
          <w:color w:val="000000" w:themeColor="text1"/>
          <w:sz w:val="28"/>
          <w:szCs w:val="28"/>
        </w:rPr>
      </w:pPr>
      <w:r w:rsidRPr="00C24105">
        <w:rPr>
          <w:color w:val="000000" w:themeColor="text1"/>
          <w:sz w:val="28"/>
          <w:szCs w:val="28"/>
        </w:rPr>
        <w:t>графік інтерполяції;</w:t>
      </w:r>
    </w:p>
    <w:p w14:paraId="297422D0" w14:textId="77777777" w:rsidR="00C24105" w:rsidRPr="00C24105" w:rsidRDefault="00C24105">
      <w:pPr>
        <w:pStyle w:val="ac"/>
        <w:numPr>
          <w:ilvl w:val="0"/>
          <w:numId w:val="77"/>
        </w:numPr>
        <w:jc w:val="both"/>
        <w:rPr>
          <w:color w:val="000000" w:themeColor="text1"/>
          <w:sz w:val="28"/>
          <w:szCs w:val="28"/>
        </w:rPr>
      </w:pPr>
      <w:r w:rsidRPr="00C24105">
        <w:rPr>
          <w:color w:val="000000" w:themeColor="text1"/>
          <w:sz w:val="28"/>
          <w:szCs w:val="28"/>
        </w:rPr>
        <w:t>графік МНК;</w:t>
      </w:r>
    </w:p>
    <w:p w14:paraId="67685E33" w14:textId="77777777" w:rsidR="00C24105" w:rsidRPr="00C24105" w:rsidRDefault="00C24105">
      <w:pPr>
        <w:pStyle w:val="ac"/>
        <w:numPr>
          <w:ilvl w:val="0"/>
          <w:numId w:val="77"/>
        </w:numPr>
        <w:jc w:val="both"/>
        <w:rPr>
          <w:color w:val="000000" w:themeColor="text1"/>
          <w:sz w:val="28"/>
          <w:szCs w:val="28"/>
        </w:rPr>
      </w:pPr>
      <w:r w:rsidRPr="00C24105">
        <w:rPr>
          <w:color w:val="000000" w:themeColor="text1"/>
          <w:sz w:val="28"/>
          <w:szCs w:val="28"/>
        </w:rPr>
        <w:t>відображення експериментальних точок.</w:t>
      </w:r>
    </w:p>
    <w:p w14:paraId="29F2C62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Графіки будувались у форматі SVG.</w:t>
      </w:r>
    </w:p>
    <w:p w14:paraId="61A8E17E"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Також було додано:</w:t>
      </w:r>
    </w:p>
    <w:p w14:paraId="26DF8D5F" w14:textId="77777777" w:rsidR="00C24105" w:rsidRPr="00C24105" w:rsidRDefault="00C24105">
      <w:pPr>
        <w:pStyle w:val="ac"/>
        <w:numPr>
          <w:ilvl w:val="0"/>
          <w:numId w:val="78"/>
        </w:numPr>
        <w:jc w:val="both"/>
        <w:rPr>
          <w:color w:val="000000" w:themeColor="text1"/>
          <w:sz w:val="28"/>
          <w:szCs w:val="28"/>
        </w:rPr>
      </w:pPr>
      <w:r w:rsidRPr="00C24105">
        <w:rPr>
          <w:color w:val="000000" w:themeColor="text1"/>
          <w:sz w:val="28"/>
          <w:szCs w:val="28"/>
        </w:rPr>
        <w:t>легенду;</w:t>
      </w:r>
    </w:p>
    <w:p w14:paraId="693F2CE2" w14:textId="77777777" w:rsidR="00C24105" w:rsidRPr="00C24105" w:rsidRDefault="00C24105">
      <w:pPr>
        <w:pStyle w:val="ac"/>
        <w:numPr>
          <w:ilvl w:val="0"/>
          <w:numId w:val="78"/>
        </w:numPr>
        <w:jc w:val="both"/>
        <w:rPr>
          <w:color w:val="000000" w:themeColor="text1"/>
          <w:sz w:val="28"/>
          <w:szCs w:val="28"/>
        </w:rPr>
      </w:pPr>
      <w:r w:rsidRPr="00C24105">
        <w:rPr>
          <w:color w:val="000000" w:themeColor="text1"/>
          <w:sz w:val="28"/>
          <w:szCs w:val="28"/>
        </w:rPr>
        <w:t>підказки при наведенні;</w:t>
      </w:r>
    </w:p>
    <w:p w14:paraId="37A9BCDC" w14:textId="77777777" w:rsidR="00C24105" w:rsidRPr="00C24105" w:rsidRDefault="00C24105">
      <w:pPr>
        <w:pStyle w:val="ac"/>
        <w:numPr>
          <w:ilvl w:val="0"/>
          <w:numId w:val="78"/>
        </w:numPr>
        <w:jc w:val="both"/>
        <w:rPr>
          <w:color w:val="000000" w:themeColor="text1"/>
          <w:sz w:val="28"/>
          <w:szCs w:val="28"/>
        </w:rPr>
      </w:pPr>
      <w:r w:rsidRPr="00C24105">
        <w:rPr>
          <w:color w:val="000000" w:themeColor="text1"/>
          <w:sz w:val="28"/>
          <w:szCs w:val="28"/>
        </w:rPr>
        <w:t>підсвічування точок.</w:t>
      </w:r>
    </w:p>
    <w:p w14:paraId="05BF06D6" w14:textId="52E9E3B6" w:rsidR="00C24105" w:rsidRPr="00C24105" w:rsidRDefault="00C24105" w:rsidP="00C24105">
      <w:pPr>
        <w:jc w:val="both"/>
        <w:rPr>
          <w:rFonts w:ascii="Times New Roman" w:hAnsi="Times New Roman" w:cs="Times New Roman"/>
          <w:color w:val="000000" w:themeColor="text1"/>
          <w:sz w:val="28"/>
          <w:szCs w:val="28"/>
        </w:rPr>
      </w:pPr>
    </w:p>
    <w:p w14:paraId="0C75FB17"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7.6 Реалізація анімації</w:t>
      </w:r>
    </w:p>
    <w:p w14:paraId="252E4F7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Для покращення візуалізації було реалізовано анімацію побудови графіків.</w:t>
      </w:r>
    </w:p>
    <w:p w14:paraId="7CAA4A5C"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Під час анімації:</w:t>
      </w:r>
    </w:p>
    <w:p w14:paraId="2BF3A0FC" w14:textId="77777777" w:rsidR="00C24105" w:rsidRPr="00C24105" w:rsidRDefault="00C24105">
      <w:pPr>
        <w:pStyle w:val="ac"/>
        <w:numPr>
          <w:ilvl w:val="0"/>
          <w:numId w:val="79"/>
        </w:numPr>
        <w:jc w:val="both"/>
        <w:rPr>
          <w:color w:val="000000" w:themeColor="text1"/>
          <w:sz w:val="28"/>
          <w:szCs w:val="28"/>
        </w:rPr>
      </w:pPr>
      <w:r w:rsidRPr="00C24105">
        <w:rPr>
          <w:color w:val="000000" w:themeColor="text1"/>
          <w:sz w:val="28"/>
          <w:szCs w:val="28"/>
        </w:rPr>
        <w:t>точки з’являються поступово;</w:t>
      </w:r>
    </w:p>
    <w:p w14:paraId="3C73BD3D" w14:textId="77777777" w:rsidR="00C24105" w:rsidRPr="00C24105" w:rsidRDefault="00C24105">
      <w:pPr>
        <w:pStyle w:val="ac"/>
        <w:numPr>
          <w:ilvl w:val="0"/>
          <w:numId w:val="79"/>
        </w:numPr>
        <w:jc w:val="both"/>
        <w:rPr>
          <w:color w:val="000000" w:themeColor="text1"/>
          <w:sz w:val="28"/>
          <w:szCs w:val="28"/>
        </w:rPr>
      </w:pPr>
      <w:r w:rsidRPr="00C24105">
        <w:rPr>
          <w:color w:val="000000" w:themeColor="text1"/>
          <w:sz w:val="28"/>
          <w:szCs w:val="28"/>
        </w:rPr>
        <w:t>графік будується у реальному часі;</w:t>
      </w:r>
    </w:p>
    <w:p w14:paraId="3F2F90E5" w14:textId="77777777" w:rsidR="00C24105" w:rsidRPr="00C24105" w:rsidRDefault="00C24105">
      <w:pPr>
        <w:pStyle w:val="ac"/>
        <w:numPr>
          <w:ilvl w:val="0"/>
          <w:numId w:val="79"/>
        </w:numPr>
        <w:jc w:val="both"/>
        <w:rPr>
          <w:color w:val="000000" w:themeColor="text1"/>
          <w:sz w:val="28"/>
          <w:szCs w:val="28"/>
        </w:rPr>
      </w:pPr>
      <w:r w:rsidRPr="00C24105">
        <w:rPr>
          <w:color w:val="000000" w:themeColor="text1"/>
          <w:sz w:val="28"/>
          <w:szCs w:val="28"/>
        </w:rPr>
        <w:t>активні елементи підсвічуються.</w:t>
      </w:r>
    </w:p>
    <w:p w14:paraId="1ED682D3"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Анімація дозволяє краще зрозуміти процес побудови функцій та роботу математичних алгоритмів.</w:t>
      </w:r>
    </w:p>
    <w:p w14:paraId="2665A621" w14:textId="71D19FF2" w:rsidR="00C24105" w:rsidRPr="00C24105" w:rsidRDefault="00C24105" w:rsidP="00C24105">
      <w:pPr>
        <w:jc w:val="both"/>
        <w:rPr>
          <w:rFonts w:ascii="Times New Roman" w:hAnsi="Times New Roman" w:cs="Times New Roman"/>
          <w:color w:val="000000" w:themeColor="text1"/>
          <w:sz w:val="28"/>
          <w:szCs w:val="28"/>
        </w:rPr>
      </w:pPr>
    </w:p>
    <w:p w14:paraId="24A312C9"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7.7 Тестування програми</w:t>
      </w:r>
    </w:p>
    <w:p w14:paraId="1F1477D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Після завершення реалізації було проведено тестування програмного забезпечення.</w:t>
      </w:r>
    </w:p>
    <w:p w14:paraId="6F46769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Перевірялись:</w:t>
      </w:r>
    </w:p>
    <w:p w14:paraId="7D40E9AD" w14:textId="77777777" w:rsidR="00C24105" w:rsidRPr="00C24105" w:rsidRDefault="00C24105">
      <w:pPr>
        <w:pStyle w:val="ac"/>
        <w:numPr>
          <w:ilvl w:val="0"/>
          <w:numId w:val="80"/>
        </w:numPr>
        <w:jc w:val="both"/>
        <w:rPr>
          <w:color w:val="000000" w:themeColor="text1"/>
          <w:sz w:val="28"/>
          <w:szCs w:val="28"/>
        </w:rPr>
      </w:pPr>
      <w:r w:rsidRPr="00C24105">
        <w:rPr>
          <w:color w:val="000000" w:themeColor="text1"/>
          <w:sz w:val="28"/>
          <w:szCs w:val="28"/>
        </w:rPr>
        <w:t>правильність математичних обчислень;</w:t>
      </w:r>
    </w:p>
    <w:p w14:paraId="3E519C17" w14:textId="77777777" w:rsidR="00C24105" w:rsidRPr="00C24105" w:rsidRDefault="00C24105">
      <w:pPr>
        <w:pStyle w:val="ac"/>
        <w:numPr>
          <w:ilvl w:val="0"/>
          <w:numId w:val="80"/>
        </w:numPr>
        <w:jc w:val="both"/>
        <w:rPr>
          <w:color w:val="000000" w:themeColor="text1"/>
          <w:sz w:val="28"/>
          <w:szCs w:val="28"/>
        </w:rPr>
      </w:pPr>
      <w:r w:rsidRPr="00C24105">
        <w:rPr>
          <w:color w:val="000000" w:themeColor="text1"/>
          <w:sz w:val="28"/>
          <w:szCs w:val="28"/>
        </w:rPr>
        <w:t>точність побудови графіків;</w:t>
      </w:r>
    </w:p>
    <w:p w14:paraId="5BDDFD23" w14:textId="77777777" w:rsidR="00C24105" w:rsidRPr="00C24105" w:rsidRDefault="00C24105">
      <w:pPr>
        <w:pStyle w:val="ac"/>
        <w:numPr>
          <w:ilvl w:val="0"/>
          <w:numId w:val="80"/>
        </w:numPr>
        <w:jc w:val="both"/>
        <w:rPr>
          <w:color w:val="000000" w:themeColor="text1"/>
          <w:sz w:val="28"/>
          <w:szCs w:val="28"/>
        </w:rPr>
      </w:pPr>
      <w:r w:rsidRPr="00C24105">
        <w:rPr>
          <w:color w:val="000000" w:themeColor="text1"/>
          <w:sz w:val="28"/>
          <w:szCs w:val="28"/>
        </w:rPr>
        <w:t>стабільність роботи програми;</w:t>
      </w:r>
    </w:p>
    <w:p w14:paraId="6E451F4C" w14:textId="77777777" w:rsidR="00C24105" w:rsidRPr="00C24105" w:rsidRDefault="00C24105">
      <w:pPr>
        <w:pStyle w:val="ac"/>
        <w:numPr>
          <w:ilvl w:val="0"/>
          <w:numId w:val="80"/>
        </w:numPr>
        <w:jc w:val="both"/>
        <w:rPr>
          <w:color w:val="000000" w:themeColor="text1"/>
          <w:sz w:val="28"/>
          <w:szCs w:val="28"/>
        </w:rPr>
      </w:pPr>
      <w:r w:rsidRPr="00C24105">
        <w:rPr>
          <w:color w:val="000000" w:themeColor="text1"/>
          <w:sz w:val="28"/>
          <w:szCs w:val="28"/>
        </w:rPr>
        <w:t>правильність обробки помилок.</w:t>
      </w:r>
    </w:p>
    <w:p w14:paraId="6CCEA2E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lastRenderedPageBreak/>
        <w:t>Тестування виконувалось для:</w:t>
      </w:r>
    </w:p>
    <w:p w14:paraId="4E4CD209" w14:textId="77777777" w:rsidR="00C24105" w:rsidRPr="00C24105" w:rsidRDefault="00C24105">
      <w:pPr>
        <w:pStyle w:val="ac"/>
        <w:numPr>
          <w:ilvl w:val="0"/>
          <w:numId w:val="81"/>
        </w:numPr>
        <w:jc w:val="both"/>
        <w:rPr>
          <w:color w:val="000000" w:themeColor="text1"/>
          <w:sz w:val="28"/>
          <w:szCs w:val="28"/>
        </w:rPr>
      </w:pPr>
      <w:r w:rsidRPr="00C24105">
        <w:rPr>
          <w:color w:val="000000" w:themeColor="text1"/>
          <w:sz w:val="28"/>
          <w:szCs w:val="28"/>
        </w:rPr>
        <w:t>набору на 5 точок;</w:t>
      </w:r>
    </w:p>
    <w:p w14:paraId="742273D1" w14:textId="77777777" w:rsidR="00C24105" w:rsidRPr="00C24105" w:rsidRDefault="00C24105">
      <w:pPr>
        <w:pStyle w:val="ac"/>
        <w:numPr>
          <w:ilvl w:val="0"/>
          <w:numId w:val="81"/>
        </w:numPr>
        <w:jc w:val="both"/>
        <w:rPr>
          <w:color w:val="000000" w:themeColor="text1"/>
          <w:sz w:val="28"/>
          <w:szCs w:val="28"/>
        </w:rPr>
      </w:pPr>
      <w:r w:rsidRPr="00C24105">
        <w:rPr>
          <w:color w:val="000000" w:themeColor="text1"/>
          <w:sz w:val="28"/>
          <w:szCs w:val="28"/>
        </w:rPr>
        <w:t>набору на 10 точок;</w:t>
      </w:r>
    </w:p>
    <w:p w14:paraId="68C1FCE1" w14:textId="77777777" w:rsidR="00C24105" w:rsidRPr="00C24105" w:rsidRDefault="00C24105">
      <w:pPr>
        <w:pStyle w:val="ac"/>
        <w:numPr>
          <w:ilvl w:val="0"/>
          <w:numId w:val="81"/>
        </w:numPr>
        <w:jc w:val="both"/>
        <w:rPr>
          <w:color w:val="000000" w:themeColor="text1"/>
          <w:sz w:val="28"/>
          <w:szCs w:val="28"/>
        </w:rPr>
      </w:pPr>
      <w:r w:rsidRPr="00C24105">
        <w:rPr>
          <w:color w:val="000000" w:themeColor="text1"/>
          <w:sz w:val="28"/>
          <w:szCs w:val="28"/>
        </w:rPr>
        <w:t>набору на 20 точок.</w:t>
      </w:r>
    </w:p>
    <w:p w14:paraId="750F296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Було встановлено, що:</w:t>
      </w:r>
    </w:p>
    <w:p w14:paraId="61B4B401" w14:textId="77777777" w:rsidR="00C24105" w:rsidRPr="00C24105" w:rsidRDefault="00C24105">
      <w:pPr>
        <w:pStyle w:val="ac"/>
        <w:numPr>
          <w:ilvl w:val="0"/>
          <w:numId w:val="82"/>
        </w:numPr>
        <w:jc w:val="both"/>
        <w:rPr>
          <w:color w:val="000000" w:themeColor="text1"/>
          <w:sz w:val="28"/>
          <w:szCs w:val="28"/>
        </w:rPr>
      </w:pPr>
      <w:r w:rsidRPr="00C24105">
        <w:rPr>
          <w:color w:val="000000" w:themeColor="text1"/>
          <w:sz w:val="28"/>
          <w:szCs w:val="28"/>
        </w:rPr>
        <w:t>програма правильно будує графіки;</w:t>
      </w:r>
    </w:p>
    <w:p w14:paraId="6C6A64CD" w14:textId="77777777" w:rsidR="00C24105" w:rsidRPr="00C24105" w:rsidRDefault="00C24105">
      <w:pPr>
        <w:pStyle w:val="ac"/>
        <w:numPr>
          <w:ilvl w:val="0"/>
          <w:numId w:val="82"/>
        </w:numPr>
        <w:jc w:val="both"/>
        <w:rPr>
          <w:color w:val="000000" w:themeColor="text1"/>
          <w:sz w:val="28"/>
          <w:szCs w:val="28"/>
        </w:rPr>
      </w:pPr>
      <w:r w:rsidRPr="00C24105">
        <w:rPr>
          <w:color w:val="000000" w:themeColor="text1"/>
          <w:sz w:val="28"/>
          <w:szCs w:val="28"/>
        </w:rPr>
        <w:t>інтерполяція проходить через усі вузли;</w:t>
      </w:r>
    </w:p>
    <w:p w14:paraId="48A9EF87" w14:textId="77777777" w:rsidR="00C24105" w:rsidRPr="00C24105" w:rsidRDefault="00C24105">
      <w:pPr>
        <w:pStyle w:val="ac"/>
        <w:numPr>
          <w:ilvl w:val="0"/>
          <w:numId w:val="82"/>
        </w:numPr>
        <w:jc w:val="both"/>
        <w:rPr>
          <w:color w:val="000000" w:themeColor="text1"/>
          <w:sz w:val="28"/>
          <w:szCs w:val="28"/>
        </w:rPr>
      </w:pPr>
      <w:r w:rsidRPr="00C24105">
        <w:rPr>
          <w:color w:val="000000" w:themeColor="text1"/>
          <w:sz w:val="28"/>
          <w:szCs w:val="28"/>
        </w:rPr>
        <w:t>МНК забезпечує плавне наближення;</w:t>
      </w:r>
    </w:p>
    <w:p w14:paraId="3A56ECD4" w14:textId="77777777" w:rsidR="00C24105" w:rsidRPr="00C24105" w:rsidRDefault="00C24105">
      <w:pPr>
        <w:pStyle w:val="ac"/>
        <w:numPr>
          <w:ilvl w:val="0"/>
          <w:numId w:val="82"/>
        </w:numPr>
        <w:jc w:val="both"/>
        <w:rPr>
          <w:color w:val="000000" w:themeColor="text1"/>
          <w:sz w:val="28"/>
          <w:szCs w:val="28"/>
        </w:rPr>
      </w:pPr>
      <w:r w:rsidRPr="00C24105">
        <w:rPr>
          <w:color w:val="000000" w:themeColor="text1"/>
          <w:sz w:val="28"/>
          <w:szCs w:val="28"/>
        </w:rPr>
        <w:t>система стабільно працює з великими наборами даних.</w:t>
      </w:r>
    </w:p>
    <w:p w14:paraId="33C8523D" w14:textId="17CF7BAC" w:rsidR="00C24105" w:rsidRPr="00C24105" w:rsidRDefault="00C24105" w:rsidP="00C24105">
      <w:pPr>
        <w:jc w:val="both"/>
        <w:rPr>
          <w:rFonts w:ascii="Times New Roman" w:hAnsi="Times New Roman" w:cs="Times New Roman"/>
          <w:color w:val="000000" w:themeColor="text1"/>
          <w:sz w:val="28"/>
          <w:szCs w:val="28"/>
        </w:rPr>
      </w:pPr>
    </w:p>
    <w:p w14:paraId="2707C41B" w14:textId="77777777" w:rsidR="00C24105" w:rsidRPr="00C24105" w:rsidRDefault="00C24105" w:rsidP="00C24105">
      <w:pPr>
        <w:pStyle w:val="2"/>
        <w:jc w:val="both"/>
        <w:rPr>
          <w:rFonts w:ascii="Times New Roman" w:hAnsi="Times New Roman" w:cs="Times New Roman"/>
          <w:color w:val="000000" w:themeColor="text1"/>
          <w:sz w:val="36"/>
          <w:szCs w:val="36"/>
        </w:rPr>
      </w:pPr>
      <w:r w:rsidRPr="00C24105">
        <w:rPr>
          <w:rFonts w:ascii="Times New Roman" w:hAnsi="Times New Roman" w:cs="Times New Roman"/>
          <w:color w:val="000000" w:themeColor="text1"/>
          <w:sz w:val="36"/>
          <w:szCs w:val="36"/>
        </w:rPr>
        <w:t>7.8 Аналіз отриманих результатів</w:t>
      </w:r>
    </w:p>
    <w:p w14:paraId="6FFB0065"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Після тестування було виконано аналіз результатів роботи програми.</w:t>
      </w:r>
    </w:p>
    <w:p w14:paraId="0B4B129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Було встановлено, що:</w:t>
      </w:r>
    </w:p>
    <w:p w14:paraId="5A13D921" w14:textId="77777777" w:rsidR="00C24105" w:rsidRPr="00C24105" w:rsidRDefault="00C24105">
      <w:pPr>
        <w:pStyle w:val="ac"/>
        <w:numPr>
          <w:ilvl w:val="0"/>
          <w:numId w:val="83"/>
        </w:numPr>
        <w:jc w:val="both"/>
        <w:rPr>
          <w:color w:val="000000" w:themeColor="text1"/>
          <w:sz w:val="28"/>
          <w:szCs w:val="28"/>
        </w:rPr>
      </w:pPr>
      <w:r w:rsidRPr="00C24105">
        <w:rPr>
          <w:color w:val="000000" w:themeColor="text1"/>
          <w:sz w:val="28"/>
          <w:szCs w:val="28"/>
        </w:rPr>
        <w:t>при збільшенні кількості точок складність інтерполяції зростає;</w:t>
      </w:r>
    </w:p>
    <w:p w14:paraId="467DB761" w14:textId="77777777" w:rsidR="00C24105" w:rsidRPr="00C24105" w:rsidRDefault="00C24105">
      <w:pPr>
        <w:pStyle w:val="ac"/>
        <w:numPr>
          <w:ilvl w:val="0"/>
          <w:numId w:val="83"/>
        </w:numPr>
        <w:jc w:val="both"/>
        <w:rPr>
          <w:color w:val="000000" w:themeColor="text1"/>
          <w:sz w:val="28"/>
          <w:szCs w:val="28"/>
        </w:rPr>
      </w:pPr>
      <w:r w:rsidRPr="00C24105">
        <w:rPr>
          <w:color w:val="000000" w:themeColor="text1"/>
          <w:sz w:val="28"/>
          <w:szCs w:val="28"/>
        </w:rPr>
        <w:t>поліноми високого степеня можуть створювати осциляції;</w:t>
      </w:r>
    </w:p>
    <w:p w14:paraId="5FF0EFC2" w14:textId="77777777" w:rsidR="00C24105" w:rsidRPr="00C24105" w:rsidRDefault="00C24105">
      <w:pPr>
        <w:pStyle w:val="ac"/>
        <w:numPr>
          <w:ilvl w:val="0"/>
          <w:numId w:val="83"/>
        </w:numPr>
        <w:jc w:val="both"/>
        <w:rPr>
          <w:color w:val="000000" w:themeColor="text1"/>
          <w:sz w:val="28"/>
          <w:szCs w:val="28"/>
        </w:rPr>
      </w:pPr>
      <w:r w:rsidRPr="00C24105">
        <w:rPr>
          <w:color w:val="000000" w:themeColor="text1"/>
          <w:sz w:val="28"/>
          <w:szCs w:val="28"/>
        </w:rPr>
        <w:t>метод найменших квадратів забезпечує більш стабільний результат;</w:t>
      </w:r>
    </w:p>
    <w:p w14:paraId="392AD86B" w14:textId="77777777" w:rsidR="00C24105" w:rsidRPr="00C24105" w:rsidRDefault="00C24105">
      <w:pPr>
        <w:pStyle w:val="ac"/>
        <w:numPr>
          <w:ilvl w:val="0"/>
          <w:numId w:val="83"/>
        </w:numPr>
        <w:jc w:val="both"/>
        <w:rPr>
          <w:color w:val="000000" w:themeColor="text1"/>
          <w:sz w:val="28"/>
          <w:szCs w:val="28"/>
        </w:rPr>
      </w:pPr>
      <w:r w:rsidRPr="00C24105">
        <w:rPr>
          <w:color w:val="000000" w:themeColor="text1"/>
          <w:sz w:val="28"/>
          <w:szCs w:val="28"/>
        </w:rPr>
        <w:t>D3.js значно покращує візуалізацію математичних моделей.</w:t>
      </w:r>
    </w:p>
    <w:p w14:paraId="3BBD4CC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У результаті виконання лабораторної роботи було створено інтерактивний вебзастосунок для дослідження методів інтерполяції та апроксимації функцій.</w:t>
      </w:r>
    </w:p>
    <w:p w14:paraId="744B49C2" w14:textId="77777777" w:rsidR="00C24105" w:rsidRPr="00C24105" w:rsidRDefault="00C24105" w:rsidP="00C24105">
      <w:pPr>
        <w:pStyle w:val="1"/>
        <w:jc w:val="both"/>
        <w:rPr>
          <w:rFonts w:ascii="Times New Roman" w:hAnsi="Times New Roman" w:cs="Times New Roman"/>
          <w:color w:val="000000" w:themeColor="text1"/>
        </w:rPr>
      </w:pPr>
      <w:r w:rsidRPr="00C24105">
        <w:rPr>
          <w:rFonts w:ascii="Times New Roman" w:hAnsi="Times New Roman" w:cs="Times New Roman"/>
          <w:color w:val="000000" w:themeColor="text1"/>
        </w:rPr>
        <w:t>8. Результати роботи</w:t>
      </w:r>
    </w:p>
    <w:p w14:paraId="0759851A"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У результаті виконання лабораторної роботи було створено вебзастосунок для побудови інтерполяції та апроксимації функцій. Програма дозволяє вводити набір точок, будувати інтерполяційний поліном Лагранжа та виконувати апроксимацію методом найменших квадратів.</w:t>
      </w:r>
    </w:p>
    <w:p w14:paraId="1053E00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У ході роботи були побудовані:</w:t>
      </w:r>
    </w:p>
    <w:p w14:paraId="7CC66579" w14:textId="77777777" w:rsidR="00C24105" w:rsidRPr="00C24105" w:rsidRDefault="00C24105">
      <w:pPr>
        <w:pStyle w:val="ac"/>
        <w:numPr>
          <w:ilvl w:val="0"/>
          <w:numId w:val="84"/>
        </w:numPr>
        <w:jc w:val="both"/>
        <w:rPr>
          <w:color w:val="000000" w:themeColor="text1"/>
          <w:sz w:val="28"/>
          <w:szCs w:val="28"/>
        </w:rPr>
      </w:pPr>
      <w:r w:rsidRPr="00C24105">
        <w:rPr>
          <w:color w:val="000000" w:themeColor="text1"/>
          <w:sz w:val="28"/>
          <w:szCs w:val="28"/>
        </w:rPr>
        <w:t>графік експериментальних точок;</w:t>
      </w:r>
    </w:p>
    <w:p w14:paraId="622FD99A" w14:textId="77777777" w:rsidR="00C24105" w:rsidRPr="00C24105" w:rsidRDefault="00C24105">
      <w:pPr>
        <w:pStyle w:val="ac"/>
        <w:numPr>
          <w:ilvl w:val="0"/>
          <w:numId w:val="84"/>
        </w:numPr>
        <w:jc w:val="both"/>
        <w:rPr>
          <w:color w:val="000000" w:themeColor="text1"/>
          <w:sz w:val="28"/>
          <w:szCs w:val="28"/>
        </w:rPr>
      </w:pPr>
      <w:r w:rsidRPr="00C24105">
        <w:rPr>
          <w:color w:val="000000" w:themeColor="text1"/>
          <w:sz w:val="28"/>
          <w:szCs w:val="28"/>
        </w:rPr>
        <w:t>графік інтерполяції;</w:t>
      </w:r>
    </w:p>
    <w:p w14:paraId="60BBD285" w14:textId="77777777" w:rsidR="00C24105" w:rsidRPr="00C24105" w:rsidRDefault="00C24105">
      <w:pPr>
        <w:pStyle w:val="ac"/>
        <w:numPr>
          <w:ilvl w:val="0"/>
          <w:numId w:val="84"/>
        </w:numPr>
        <w:jc w:val="both"/>
        <w:rPr>
          <w:color w:val="000000" w:themeColor="text1"/>
          <w:sz w:val="28"/>
          <w:szCs w:val="28"/>
        </w:rPr>
      </w:pPr>
      <w:r w:rsidRPr="00C24105">
        <w:rPr>
          <w:color w:val="000000" w:themeColor="text1"/>
          <w:sz w:val="28"/>
          <w:szCs w:val="28"/>
        </w:rPr>
        <w:t>графік апроксимації МНК.</w:t>
      </w:r>
    </w:p>
    <w:p w14:paraId="20880F8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Під час тестування було встановлено, що інтерполяційний поліном проходить через усі задані точки, а метод найменших квадратів забезпечує більш плавне наближення функції.</w:t>
      </w:r>
    </w:p>
    <w:p w14:paraId="1EC8BEBB"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Також було реалізовано:</w:t>
      </w:r>
    </w:p>
    <w:p w14:paraId="1649DC1C" w14:textId="77777777" w:rsidR="00C24105" w:rsidRPr="00C24105" w:rsidRDefault="00C24105">
      <w:pPr>
        <w:pStyle w:val="ac"/>
        <w:numPr>
          <w:ilvl w:val="0"/>
          <w:numId w:val="85"/>
        </w:numPr>
        <w:jc w:val="both"/>
        <w:rPr>
          <w:color w:val="000000" w:themeColor="text1"/>
          <w:sz w:val="28"/>
          <w:szCs w:val="28"/>
        </w:rPr>
      </w:pPr>
      <w:r w:rsidRPr="00C24105">
        <w:rPr>
          <w:color w:val="000000" w:themeColor="text1"/>
          <w:sz w:val="28"/>
          <w:szCs w:val="28"/>
        </w:rPr>
        <w:lastRenderedPageBreak/>
        <w:t>перевірку введених даних;</w:t>
      </w:r>
    </w:p>
    <w:p w14:paraId="2A8DDF49" w14:textId="77777777" w:rsidR="00C24105" w:rsidRPr="00C24105" w:rsidRDefault="00C24105">
      <w:pPr>
        <w:pStyle w:val="ac"/>
        <w:numPr>
          <w:ilvl w:val="0"/>
          <w:numId w:val="85"/>
        </w:numPr>
        <w:jc w:val="both"/>
        <w:rPr>
          <w:color w:val="000000" w:themeColor="text1"/>
          <w:sz w:val="28"/>
          <w:szCs w:val="28"/>
        </w:rPr>
      </w:pPr>
      <w:r w:rsidRPr="00C24105">
        <w:rPr>
          <w:color w:val="000000" w:themeColor="text1"/>
          <w:sz w:val="28"/>
          <w:szCs w:val="28"/>
        </w:rPr>
        <w:t>анімацію побудови графіків;</w:t>
      </w:r>
    </w:p>
    <w:p w14:paraId="1FBBC771" w14:textId="77777777" w:rsidR="00C24105" w:rsidRPr="00C24105" w:rsidRDefault="00C24105">
      <w:pPr>
        <w:pStyle w:val="ac"/>
        <w:numPr>
          <w:ilvl w:val="0"/>
          <w:numId w:val="85"/>
        </w:numPr>
        <w:jc w:val="both"/>
        <w:rPr>
          <w:color w:val="000000" w:themeColor="text1"/>
          <w:sz w:val="28"/>
          <w:szCs w:val="28"/>
        </w:rPr>
      </w:pPr>
      <w:r w:rsidRPr="00C24105">
        <w:rPr>
          <w:color w:val="000000" w:themeColor="text1"/>
          <w:sz w:val="28"/>
          <w:szCs w:val="28"/>
        </w:rPr>
        <w:t>інтерактивну візуалізацію графіків.</w:t>
      </w:r>
    </w:p>
    <w:p w14:paraId="01DEFE51" w14:textId="77777777" w:rsidR="00C24105" w:rsidRDefault="00C24105" w:rsidP="00C24105">
      <w:pPr>
        <w:pStyle w:val="ac"/>
        <w:jc w:val="both"/>
        <w:rPr>
          <w:color w:val="000000" w:themeColor="text1"/>
          <w:sz w:val="28"/>
          <w:szCs w:val="28"/>
          <w:lang w:val="uk-UA"/>
        </w:rPr>
      </w:pPr>
      <w:r w:rsidRPr="00C24105">
        <w:rPr>
          <w:color w:val="000000" w:themeColor="text1"/>
          <w:sz w:val="28"/>
          <w:szCs w:val="28"/>
        </w:rPr>
        <w:t>Отримані результати підтвердили ефективність використання JavaScript для реалізації задач інтерполяції та апроксимації функцій у вебсередовищі.</w:t>
      </w:r>
    </w:p>
    <w:p w14:paraId="3C6C0C18" w14:textId="77777777" w:rsidR="00C24105" w:rsidRDefault="00C24105" w:rsidP="00C24105">
      <w:pPr>
        <w:pStyle w:val="ac"/>
        <w:jc w:val="both"/>
        <w:rPr>
          <w:color w:val="000000" w:themeColor="text1"/>
          <w:sz w:val="28"/>
          <w:szCs w:val="28"/>
          <w:lang w:val="uk-UA"/>
        </w:rPr>
      </w:pPr>
    </w:p>
    <w:p w14:paraId="07F8D54F" w14:textId="2D94717C" w:rsidR="00C24105" w:rsidRDefault="00C24105" w:rsidP="00C24105">
      <w:pPr>
        <w:pStyle w:val="ac"/>
        <w:jc w:val="both"/>
        <w:rPr>
          <w:color w:val="000000" w:themeColor="text1"/>
          <w:sz w:val="36"/>
          <w:szCs w:val="36"/>
          <w:lang w:val="uk-UA"/>
        </w:rPr>
      </w:pPr>
      <w:r w:rsidRPr="00C24105">
        <w:rPr>
          <w:color w:val="000000" w:themeColor="text1"/>
          <w:sz w:val="36"/>
          <w:szCs w:val="36"/>
          <w:lang w:val="uk-UA"/>
        </w:rPr>
        <w:t>9. Діаграма взаємодії</w:t>
      </w:r>
    </w:p>
    <w:p w14:paraId="74D82368" w14:textId="202326F3" w:rsidR="00C24105" w:rsidRDefault="00C24105" w:rsidP="00C24105">
      <w:pPr>
        <w:pStyle w:val="ac"/>
        <w:jc w:val="both"/>
        <w:rPr>
          <w:color w:val="000000" w:themeColor="text1"/>
          <w:sz w:val="36"/>
          <w:szCs w:val="36"/>
          <w:lang w:val="uk-UA"/>
        </w:rPr>
      </w:pPr>
      <w:r>
        <w:rPr>
          <w:noProof/>
          <w:color w:val="000000" w:themeColor="text1"/>
          <w:sz w:val="36"/>
          <w:szCs w:val="36"/>
          <w:lang w:val="uk-UA"/>
          <w14:ligatures w14:val="standardContextual"/>
        </w:rPr>
        <w:drawing>
          <wp:inline distT="0" distB="0" distL="0" distR="0" wp14:anchorId="7F9A01DA" wp14:editId="3D170602">
            <wp:extent cx="6645910" cy="4430395"/>
            <wp:effectExtent l="0" t="0" r="0" b="1905"/>
            <wp:docPr id="12475876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587624" name="Рисунок 1247587624"/>
                    <pic:cNvPicPr/>
                  </pic:nvPicPr>
                  <pic:blipFill>
                    <a:blip r:embed="rId5">
                      <a:extLst>
                        <a:ext uri="{28A0092B-C50C-407E-A947-70E740481C1C}">
                          <a14:useLocalDpi xmlns:a14="http://schemas.microsoft.com/office/drawing/2010/main" val="0"/>
                        </a:ext>
                      </a:extLst>
                    </a:blip>
                    <a:stretch>
                      <a:fillRect/>
                    </a:stretch>
                  </pic:blipFill>
                  <pic:spPr>
                    <a:xfrm>
                      <a:off x="0" y="0"/>
                      <a:ext cx="6645910" cy="4430395"/>
                    </a:xfrm>
                    <a:prstGeom prst="rect">
                      <a:avLst/>
                    </a:prstGeom>
                  </pic:spPr>
                </pic:pic>
              </a:graphicData>
            </a:graphic>
          </wp:inline>
        </w:drawing>
      </w:r>
    </w:p>
    <w:p w14:paraId="2317E076" w14:textId="3F8E37B4" w:rsidR="00C24105" w:rsidRPr="00C24105" w:rsidRDefault="00C24105" w:rsidP="00EE7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jc w:val="center"/>
        <w:rPr>
          <w:rFonts w:ascii="Times New Roman" w:eastAsia="Times New Roman" w:hAnsi="Times New Roman" w:cs="Times New Roman"/>
          <w:kern w:val="0"/>
          <w:sz w:val="28"/>
          <w:szCs w:val="28"/>
          <w:lang w:val="uk-UA" w:eastAsia="ru-RU"/>
          <w14:ligatures w14:val="none"/>
        </w:rPr>
      </w:pPr>
      <w:r w:rsidRPr="00327899">
        <w:rPr>
          <w:rFonts w:ascii="Times New Roman" w:eastAsia="Times New Roman" w:hAnsi="Times New Roman" w:cs="Times New Roman"/>
          <w:kern w:val="0"/>
          <w:sz w:val="28"/>
          <w:szCs w:val="28"/>
          <w:lang w:val="uk-UA" w:eastAsia="ru-RU"/>
          <w14:ligatures w14:val="none"/>
        </w:rPr>
        <w:t>Рисунок 9.1 – Діаграма взаємодії програмного продукту</w:t>
      </w:r>
    </w:p>
    <w:p w14:paraId="17A66242" w14:textId="77777777" w:rsidR="00C24105" w:rsidRPr="00C24105" w:rsidRDefault="00C24105" w:rsidP="00C24105">
      <w:pPr>
        <w:pStyle w:val="ac"/>
        <w:jc w:val="both"/>
        <w:rPr>
          <w:color w:val="000000" w:themeColor="text1"/>
          <w:sz w:val="28"/>
          <w:szCs w:val="28"/>
          <w:lang w:val="uk-UA"/>
        </w:rPr>
      </w:pPr>
    </w:p>
    <w:p w14:paraId="5CC543D0" w14:textId="77777777" w:rsidR="00C24105" w:rsidRPr="00C24105" w:rsidRDefault="00C24105" w:rsidP="00C24105">
      <w:pPr>
        <w:pStyle w:val="1"/>
        <w:jc w:val="center"/>
        <w:rPr>
          <w:rFonts w:ascii="Times New Roman" w:hAnsi="Times New Roman" w:cs="Times New Roman"/>
          <w:color w:val="000000" w:themeColor="text1"/>
          <w:sz w:val="44"/>
          <w:szCs w:val="44"/>
        </w:rPr>
      </w:pPr>
      <w:r w:rsidRPr="00C24105">
        <w:rPr>
          <w:rFonts w:ascii="Times New Roman" w:hAnsi="Times New Roman" w:cs="Times New Roman"/>
          <w:color w:val="000000" w:themeColor="text1"/>
          <w:sz w:val="44"/>
          <w:szCs w:val="44"/>
        </w:rPr>
        <w:t>Висновок</w:t>
      </w:r>
    </w:p>
    <w:p w14:paraId="16C76D90"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У ході виконання лабораторної роботи було досліджено методи інтерполяції та апроксимації функцій на основі таблично заданих даних. Під час роботи було реалізовано побудову інтерполяційного полінома Лагранжа та метод найменших квадратів для апроксимації функцій. Також було створено вебзастосунок мовою JavaScript, який дозволяє вводити набір точок, виконувати математичні обчислення та будувати графіки функцій.</w:t>
      </w:r>
    </w:p>
    <w:p w14:paraId="7BC2EF79"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lastRenderedPageBreak/>
        <w:t>У процесі виконання лабораторної роботи були отримані практичні навички роботи з HTML, CSS та JavaScript, а також побудови інтерактивних графіків та реалізації математичних алгоритмів. Було проведено аналіз різних наборів даних для варіанту 17 та досліджено поведінку інтерполяційної та апроксимуючої функцій.</w:t>
      </w:r>
    </w:p>
    <w:p w14:paraId="0069DDB6"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Під час тестування було встановлено, що інтерполяційний поліном Лагранжа точно проходить через усі задані точки, однак при збільшенні кількості вузлів можуть виникати коливання графіка. Метод найменших квадратів забезпечує більш плавне та стабільне наближення функції та краще підходить для роботи з великими наборами даних.</w:t>
      </w:r>
    </w:p>
    <w:p w14:paraId="786B400B" w14:textId="77777777" w:rsidR="00C24105" w:rsidRPr="00C24105" w:rsidRDefault="00C24105" w:rsidP="00C24105">
      <w:pPr>
        <w:pStyle w:val="ac"/>
        <w:jc w:val="both"/>
        <w:rPr>
          <w:color w:val="000000" w:themeColor="text1"/>
          <w:sz w:val="28"/>
          <w:szCs w:val="28"/>
        </w:rPr>
      </w:pPr>
      <w:r w:rsidRPr="00C24105">
        <w:rPr>
          <w:color w:val="000000" w:themeColor="text1"/>
          <w:sz w:val="28"/>
          <w:szCs w:val="28"/>
        </w:rPr>
        <w:t>У результаті виконання лабораторної роботи було створено програмне забезпечення для дослідження методів інтерполяції та апроксимації, а також отримано практичні навички реалізації математичних моделей у вебсередовищі.</w:t>
      </w:r>
    </w:p>
    <w:p w14:paraId="1DDE7BBB" w14:textId="77777777" w:rsidR="00D13793" w:rsidRPr="00C24105" w:rsidRDefault="00D13793" w:rsidP="00C24105">
      <w:pPr>
        <w:spacing w:before="100" w:beforeAutospacing="1" w:after="100" w:afterAutospacing="1" w:line="240" w:lineRule="auto"/>
        <w:ind w:firstLine="142"/>
        <w:jc w:val="both"/>
        <w:outlineLvl w:val="0"/>
        <w:rPr>
          <w:rFonts w:ascii="Times New Roman" w:hAnsi="Times New Roman" w:cs="Times New Roman"/>
          <w:color w:val="000000" w:themeColor="text1"/>
          <w:sz w:val="28"/>
          <w:szCs w:val="28"/>
        </w:rPr>
      </w:pPr>
    </w:p>
    <w:sectPr w:rsidR="00D13793" w:rsidRPr="00C24105" w:rsidSect="00C2410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75F"/>
    <w:multiLevelType w:val="multilevel"/>
    <w:tmpl w:val="F66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50197"/>
    <w:multiLevelType w:val="multilevel"/>
    <w:tmpl w:val="5C58E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C6B6F"/>
    <w:multiLevelType w:val="multilevel"/>
    <w:tmpl w:val="7DFE1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F17EE"/>
    <w:multiLevelType w:val="multilevel"/>
    <w:tmpl w:val="7D989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D6060"/>
    <w:multiLevelType w:val="multilevel"/>
    <w:tmpl w:val="3E30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D4A3A"/>
    <w:multiLevelType w:val="multilevel"/>
    <w:tmpl w:val="8D32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E1E38"/>
    <w:multiLevelType w:val="multilevel"/>
    <w:tmpl w:val="EB1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4517F"/>
    <w:multiLevelType w:val="multilevel"/>
    <w:tmpl w:val="57FA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843B91"/>
    <w:multiLevelType w:val="multilevel"/>
    <w:tmpl w:val="E064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4484F"/>
    <w:multiLevelType w:val="multilevel"/>
    <w:tmpl w:val="66B8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4D338A"/>
    <w:multiLevelType w:val="multilevel"/>
    <w:tmpl w:val="FE4E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780432"/>
    <w:multiLevelType w:val="multilevel"/>
    <w:tmpl w:val="572A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2139C9"/>
    <w:multiLevelType w:val="multilevel"/>
    <w:tmpl w:val="465E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B25F3"/>
    <w:multiLevelType w:val="multilevel"/>
    <w:tmpl w:val="1B9E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A41B2D"/>
    <w:multiLevelType w:val="multilevel"/>
    <w:tmpl w:val="971A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33B"/>
    <w:multiLevelType w:val="multilevel"/>
    <w:tmpl w:val="4DE8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BD4B7E"/>
    <w:multiLevelType w:val="multilevel"/>
    <w:tmpl w:val="E0F4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B0139C"/>
    <w:multiLevelType w:val="multilevel"/>
    <w:tmpl w:val="EFAA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752C8D"/>
    <w:multiLevelType w:val="multilevel"/>
    <w:tmpl w:val="B50E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446F7A"/>
    <w:multiLevelType w:val="multilevel"/>
    <w:tmpl w:val="D1146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2043B9"/>
    <w:multiLevelType w:val="multilevel"/>
    <w:tmpl w:val="BC08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E773A"/>
    <w:multiLevelType w:val="multilevel"/>
    <w:tmpl w:val="9B7A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96404"/>
    <w:multiLevelType w:val="multilevel"/>
    <w:tmpl w:val="9750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51C2C"/>
    <w:multiLevelType w:val="multilevel"/>
    <w:tmpl w:val="D9B4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53594"/>
    <w:multiLevelType w:val="multilevel"/>
    <w:tmpl w:val="6630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05142"/>
    <w:multiLevelType w:val="multilevel"/>
    <w:tmpl w:val="386A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D5236A"/>
    <w:multiLevelType w:val="multilevel"/>
    <w:tmpl w:val="9982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85C09"/>
    <w:multiLevelType w:val="multilevel"/>
    <w:tmpl w:val="FB86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2003F5"/>
    <w:multiLevelType w:val="multilevel"/>
    <w:tmpl w:val="00A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34A58"/>
    <w:multiLevelType w:val="multilevel"/>
    <w:tmpl w:val="B40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500B3E"/>
    <w:multiLevelType w:val="multilevel"/>
    <w:tmpl w:val="12E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9E3E9F"/>
    <w:multiLevelType w:val="multilevel"/>
    <w:tmpl w:val="28C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D83A7D"/>
    <w:multiLevelType w:val="multilevel"/>
    <w:tmpl w:val="14DEC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8E5C7B"/>
    <w:multiLevelType w:val="multilevel"/>
    <w:tmpl w:val="4BB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D72736"/>
    <w:multiLevelType w:val="multilevel"/>
    <w:tmpl w:val="0440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6002D9"/>
    <w:multiLevelType w:val="multilevel"/>
    <w:tmpl w:val="FD1E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5C2CD7"/>
    <w:multiLevelType w:val="multilevel"/>
    <w:tmpl w:val="0524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29302C"/>
    <w:multiLevelType w:val="multilevel"/>
    <w:tmpl w:val="67D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501BFE"/>
    <w:multiLevelType w:val="multilevel"/>
    <w:tmpl w:val="35A6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051007"/>
    <w:multiLevelType w:val="multilevel"/>
    <w:tmpl w:val="098A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8D086F"/>
    <w:multiLevelType w:val="multilevel"/>
    <w:tmpl w:val="88E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CC53A1"/>
    <w:multiLevelType w:val="multilevel"/>
    <w:tmpl w:val="1728A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461118"/>
    <w:multiLevelType w:val="multilevel"/>
    <w:tmpl w:val="E602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2967BE"/>
    <w:multiLevelType w:val="multilevel"/>
    <w:tmpl w:val="6EB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8A7204"/>
    <w:multiLevelType w:val="multilevel"/>
    <w:tmpl w:val="AE10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DA2030E"/>
    <w:multiLevelType w:val="multilevel"/>
    <w:tmpl w:val="DF823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E3117E"/>
    <w:multiLevelType w:val="multilevel"/>
    <w:tmpl w:val="70E6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F154B4"/>
    <w:multiLevelType w:val="multilevel"/>
    <w:tmpl w:val="7482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6C49CF"/>
    <w:multiLevelType w:val="multilevel"/>
    <w:tmpl w:val="90A4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0769B0"/>
    <w:multiLevelType w:val="multilevel"/>
    <w:tmpl w:val="B66C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5F3108"/>
    <w:multiLevelType w:val="multilevel"/>
    <w:tmpl w:val="68666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8431E3"/>
    <w:multiLevelType w:val="multilevel"/>
    <w:tmpl w:val="1EC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ED5B98"/>
    <w:multiLevelType w:val="multilevel"/>
    <w:tmpl w:val="354C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881751"/>
    <w:multiLevelType w:val="multilevel"/>
    <w:tmpl w:val="76A8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A7000"/>
    <w:multiLevelType w:val="multilevel"/>
    <w:tmpl w:val="1756B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ED3401"/>
    <w:multiLevelType w:val="multilevel"/>
    <w:tmpl w:val="B64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075627"/>
    <w:multiLevelType w:val="multilevel"/>
    <w:tmpl w:val="B896C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D655EA"/>
    <w:multiLevelType w:val="multilevel"/>
    <w:tmpl w:val="6ED2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202990"/>
    <w:multiLevelType w:val="multilevel"/>
    <w:tmpl w:val="4F36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8F4C63"/>
    <w:multiLevelType w:val="multilevel"/>
    <w:tmpl w:val="4D4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FB56D92"/>
    <w:multiLevelType w:val="multilevel"/>
    <w:tmpl w:val="9E04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F57584"/>
    <w:multiLevelType w:val="multilevel"/>
    <w:tmpl w:val="3C9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EB32C8"/>
    <w:multiLevelType w:val="multilevel"/>
    <w:tmpl w:val="ACE8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1D6F14"/>
    <w:multiLevelType w:val="multilevel"/>
    <w:tmpl w:val="40D0B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D74CA8"/>
    <w:multiLevelType w:val="multilevel"/>
    <w:tmpl w:val="094A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A92D27"/>
    <w:multiLevelType w:val="multilevel"/>
    <w:tmpl w:val="D94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F47B36"/>
    <w:multiLevelType w:val="multilevel"/>
    <w:tmpl w:val="28F2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3B70F0"/>
    <w:multiLevelType w:val="multilevel"/>
    <w:tmpl w:val="FAFC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4F3BCB"/>
    <w:multiLevelType w:val="multilevel"/>
    <w:tmpl w:val="30EC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EB856A9"/>
    <w:multiLevelType w:val="multilevel"/>
    <w:tmpl w:val="98C8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C221E6"/>
    <w:multiLevelType w:val="multilevel"/>
    <w:tmpl w:val="675A7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E41422"/>
    <w:multiLevelType w:val="multilevel"/>
    <w:tmpl w:val="210E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0E7369"/>
    <w:multiLevelType w:val="multilevel"/>
    <w:tmpl w:val="A1FA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AA3D2B"/>
    <w:multiLevelType w:val="multilevel"/>
    <w:tmpl w:val="BF44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987FBA"/>
    <w:multiLevelType w:val="multilevel"/>
    <w:tmpl w:val="CF44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33EE9"/>
    <w:multiLevelType w:val="multilevel"/>
    <w:tmpl w:val="61AE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563300"/>
    <w:multiLevelType w:val="multilevel"/>
    <w:tmpl w:val="9A58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9EF066F"/>
    <w:multiLevelType w:val="multilevel"/>
    <w:tmpl w:val="E666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F90074"/>
    <w:multiLevelType w:val="multilevel"/>
    <w:tmpl w:val="1EA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B3F737A"/>
    <w:multiLevelType w:val="multilevel"/>
    <w:tmpl w:val="BB4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DD1F23"/>
    <w:multiLevelType w:val="multilevel"/>
    <w:tmpl w:val="715C6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E015AF"/>
    <w:multiLevelType w:val="multilevel"/>
    <w:tmpl w:val="41B4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42456B"/>
    <w:multiLevelType w:val="multilevel"/>
    <w:tmpl w:val="B3766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132269"/>
    <w:multiLevelType w:val="multilevel"/>
    <w:tmpl w:val="95FA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D6E306E"/>
    <w:multiLevelType w:val="multilevel"/>
    <w:tmpl w:val="2BB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0060447">
    <w:abstractNumId w:val="75"/>
  </w:num>
  <w:num w:numId="2" w16cid:durableId="1839731167">
    <w:abstractNumId w:val="15"/>
  </w:num>
  <w:num w:numId="3" w16cid:durableId="1945771503">
    <w:abstractNumId w:val="48"/>
  </w:num>
  <w:num w:numId="4" w16cid:durableId="1094479171">
    <w:abstractNumId w:val="7"/>
  </w:num>
  <w:num w:numId="5" w16cid:durableId="922226134">
    <w:abstractNumId w:val="71"/>
  </w:num>
  <w:num w:numId="6" w16cid:durableId="1428648715">
    <w:abstractNumId w:val="13"/>
  </w:num>
  <w:num w:numId="7" w16cid:durableId="1493175430">
    <w:abstractNumId w:val="42"/>
  </w:num>
  <w:num w:numId="8" w16cid:durableId="25523656">
    <w:abstractNumId w:val="17"/>
  </w:num>
  <w:num w:numId="9" w16cid:durableId="1388533274">
    <w:abstractNumId w:val="53"/>
  </w:num>
  <w:num w:numId="10" w16cid:durableId="1708988317">
    <w:abstractNumId w:val="67"/>
  </w:num>
  <w:num w:numId="11" w16cid:durableId="708800708">
    <w:abstractNumId w:val="6"/>
  </w:num>
  <w:num w:numId="12" w16cid:durableId="465197106">
    <w:abstractNumId w:val="47"/>
  </w:num>
  <w:num w:numId="13" w16cid:durableId="82848915">
    <w:abstractNumId w:val="43"/>
  </w:num>
  <w:num w:numId="14" w16cid:durableId="611674195">
    <w:abstractNumId w:val="27"/>
  </w:num>
  <w:num w:numId="15" w16cid:durableId="1875917765">
    <w:abstractNumId w:val="21"/>
  </w:num>
  <w:num w:numId="16" w16cid:durableId="1160536576">
    <w:abstractNumId w:val="30"/>
  </w:num>
  <w:num w:numId="17" w16cid:durableId="2122606791">
    <w:abstractNumId w:val="64"/>
  </w:num>
  <w:num w:numId="18" w16cid:durableId="2111505127">
    <w:abstractNumId w:val="61"/>
  </w:num>
  <w:num w:numId="19" w16cid:durableId="266157683">
    <w:abstractNumId w:val="76"/>
  </w:num>
  <w:num w:numId="20" w16cid:durableId="1852059470">
    <w:abstractNumId w:val="4"/>
  </w:num>
  <w:num w:numId="21" w16cid:durableId="1034580716">
    <w:abstractNumId w:val="77"/>
  </w:num>
  <w:num w:numId="22" w16cid:durableId="558789564">
    <w:abstractNumId w:val="20"/>
  </w:num>
  <w:num w:numId="23" w16cid:durableId="1627739017">
    <w:abstractNumId w:val="29"/>
  </w:num>
  <w:num w:numId="24" w16cid:durableId="124665640">
    <w:abstractNumId w:val="70"/>
  </w:num>
  <w:num w:numId="25" w16cid:durableId="402414490">
    <w:abstractNumId w:val="9"/>
  </w:num>
  <w:num w:numId="26" w16cid:durableId="810054721">
    <w:abstractNumId w:val="58"/>
  </w:num>
  <w:num w:numId="27" w16cid:durableId="63375279">
    <w:abstractNumId w:val="26"/>
  </w:num>
  <w:num w:numId="28" w16cid:durableId="295649722">
    <w:abstractNumId w:val="1"/>
  </w:num>
  <w:num w:numId="29" w16cid:durableId="1024864722">
    <w:abstractNumId w:val="24"/>
  </w:num>
  <w:num w:numId="30" w16cid:durableId="1089620742">
    <w:abstractNumId w:val="12"/>
  </w:num>
  <w:num w:numId="31" w16cid:durableId="1911650211">
    <w:abstractNumId w:val="80"/>
  </w:num>
  <w:num w:numId="32" w16cid:durableId="1594776829">
    <w:abstractNumId w:val="74"/>
  </w:num>
  <w:num w:numId="33" w16cid:durableId="18092949">
    <w:abstractNumId w:val="19"/>
  </w:num>
  <w:num w:numId="34" w16cid:durableId="594675386">
    <w:abstractNumId w:val="83"/>
  </w:num>
  <w:num w:numId="35" w16cid:durableId="1407070732">
    <w:abstractNumId w:val="65"/>
  </w:num>
  <w:num w:numId="36" w16cid:durableId="1414351313">
    <w:abstractNumId w:val="37"/>
  </w:num>
  <w:num w:numId="37" w16cid:durableId="1012607247">
    <w:abstractNumId w:val="16"/>
  </w:num>
  <w:num w:numId="38" w16cid:durableId="1536116478">
    <w:abstractNumId w:val="63"/>
  </w:num>
  <w:num w:numId="39" w16cid:durableId="34427382">
    <w:abstractNumId w:val="46"/>
  </w:num>
  <w:num w:numId="40" w16cid:durableId="1762026714">
    <w:abstractNumId w:val="14"/>
  </w:num>
  <w:num w:numId="41" w16cid:durableId="1612391460">
    <w:abstractNumId w:val="72"/>
  </w:num>
  <w:num w:numId="42" w16cid:durableId="1460152344">
    <w:abstractNumId w:val="35"/>
  </w:num>
  <w:num w:numId="43" w16cid:durableId="1055548594">
    <w:abstractNumId w:val="45"/>
  </w:num>
  <w:num w:numId="44" w16cid:durableId="235357022">
    <w:abstractNumId w:val="41"/>
  </w:num>
  <w:num w:numId="45" w16cid:durableId="1840736037">
    <w:abstractNumId w:val="36"/>
  </w:num>
  <w:num w:numId="46" w16cid:durableId="884102475">
    <w:abstractNumId w:val="54"/>
  </w:num>
  <w:num w:numId="47" w16cid:durableId="2131700421">
    <w:abstractNumId w:val="68"/>
  </w:num>
  <w:num w:numId="48" w16cid:durableId="47267283">
    <w:abstractNumId w:val="3"/>
  </w:num>
  <w:num w:numId="49" w16cid:durableId="186915572">
    <w:abstractNumId w:val="5"/>
  </w:num>
  <w:num w:numId="50" w16cid:durableId="1948733520">
    <w:abstractNumId w:val="33"/>
  </w:num>
  <w:num w:numId="51" w16cid:durableId="67926119">
    <w:abstractNumId w:val="57"/>
  </w:num>
  <w:num w:numId="52" w16cid:durableId="440342560">
    <w:abstractNumId w:val="79"/>
  </w:num>
  <w:num w:numId="53" w16cid:durableId="1207571914">
    <w:abstractNumId w:val="38"/>
  </w:num>
  <w:num w:numId="54" w16cid:durableId="123544264">
    <w:abstractNumId w:val="23"/>
  </w:num>
  <w:num w:numId="55" w16cid:durableId="1115519630">
    <w:abstractNumId w:val="8"/>
  </w:num>
  <w:num w:numId="56" w16cid:durableId="862863733">
    <w:abstractNumId w:val="84"/>
  </w:num>
  <w:num w:numId="57" w16cid:durableId="629937289">
    <w:abstractNumId w:val="55"/>
  </w:num>
  <w:num w:numId="58" w16cid:durableId="492838308">
    <w:abstractNumId w:val="81"/>
  </w:num>
  <w:num w:numId="59" w16cid:durableId="179054450">
    <w:abstractNumId w:val="52"/>
  </w:num>
  <w:num w:numId="60" w16cid:durableId="1592274547">
    <w:abstractNumId w:val="78"/>
  </w:num>
  <w:num w:numId="61" w16cid:durableId="94836528">
    <w:abstractNumId w:val="28"/>
  </w:num>
  <w:num w:numId="62" w16cid:durableId="1329359490">
    <w:abstractNumId w:val="73"/>
  </w:num>
  <w:num w:numId="63" w16cid:durableId="319626811">
    <w:abstractNumId w:val="44"/>
  </w:num>
  <w:num w:numId="64" w16cid:durableId="1538086102">
    <w:abstractNumId w:val="0"/>
  </w:num>
  <w:num w:numId="65" w16cid:durableId="907807320">
    <w:abstractNumId w:val="60"/>
  </w:num>
  <w:num w:numId="66" w16cid:durableId="2131394397">
    <w:abstractNumId w:val="11"/>
  </w:num>
  <w:num w:numId="67" w16cid:durableId="2121992706">
    <w:abstractNumId w:val="51"/>
  </w:num>
  <w:num w:numId="68" w16cid:durableId="1105728088">
    <w:abstractNumId w:val="49"/>
  </w:num>
  <w:num w:numId="69" w16cid:durableId="1986620663">
    <w:abstractNumId w:val="39"/>
  </w:num>
  <w:num w:numId="70" w16cid:durableId="2065327431">
    <w:abstractNumId w:val="40"/>
  </w:num>
  <w:num w:numId="71" w16cid:durableId="65230466">
    <w:abstractNumId w:val="62"/>
  </w:num>
  <w:num w:numId="72" w16cid:durableId="2127190825">
    <w:abstractNumId w:val="82"/>
  </w:num>
  <w:num w:numId="73" w16cid:durableId="991326144">
    <w:abstractNumId w:val="69"/>
  </w:num>
  <w:num w:numId="74" w16cid:durableId="1692992019">
    <w:abstractNumId w:val="56"/>
  </w:num>
  <w:num w:numId="75" w16cid:durableId="1593321399">
    <w:abstractNumId w:val="50"/>
  </w:num>
  <w:num w:numId="76" w16cid:durableId="2029210055">
    <w:abstractNumId w:val="59"/>
  </w:num>
  <w:num w:numId="77" w16cid:durableId="1741636951">
    <w:abstractNumId w:val="25"/>
  </w:num>
  <w:num w:numId="78" w16cid:durableId="1191265422">
    <w:abstractNumId w:val="66"/>
  </w:num>
  <w:num w:numId="79" w16cid:durableId="1509828227">
    <w:abstractNumId w:val="34"/>
  </w:num>
  <w:num w:numId="80" w16cid:durableId="1803841263">
    <w:abstractNumId w:val="32"/>
  </w:num>
  <w:num w:numId="81" w16cid:durableId="1464808304">
    <w:abstractNumId w:val="2"/>
  </w:num>
  <w:num w:numId="82" w16cid:durableId="308023157">
    <w:abstractNumId w:val="10"/>
  </w:num>
  <w:num w:numId="83" w16cid:durableId="834228176">
    <w:abstractNumId w:val="22"/>
  </w:num>
  <w:num w:numId="84" w16cid:durableId="1460297835">
    <w:abstractNumId w:val="31"/>
  </w:num>
  <w:num w:numId="85" w16cid:durableId="18505408">
    <w:abstractNumId w:val="18"/>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793"/>
    <w:rsid w:val="002516E0"/>
    <w:rsid w:val="00851ECA"/>
    <w:rsid w:val="00C24105"/>
    <w:rsid w:val="00D13793"/>
    <w:rsid w:val="00EE79B2"/>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B3BEC"/>
  <w15:chartTrackingRefBased/>
  <w15:docId w15:val="{917EB768-7451-3640-9565-BFD39CA9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D13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D13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D1379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1379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1379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1379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1379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1379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1379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1379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D1379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D1379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D1379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D1379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D1379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D13793"/>
    <w:rPr>
      <w:rFonts w:eastAsiaTheme="majorEastAsia" w:cstheme="majorBidi"/>
      <w:color w:val="595959" w:themeColor="text1" w:themeTint="A6"/>
    </w:rPr>
  </w:style>
  <w:style w:type="character" w:customStyle="1" w:styleId="80">
    <w:name w:val="Заголовок 8 Знак"/>
    <w:basedOn w:val="a0"/>
    <w:link w:val="8"/>
    <w:uiPriority w:val="9"/>
    <w:semiHidden/>
    <w:rsid w:val="00D1379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D13793"/>
    <w:rPr>
      <w:rFonts w:eastAsiaTheme="majorEastAsia" w:cstheme="majorBidi"/>
      <w:color w:val="272727" w:themeColor="text1" w:themeTint="D8"/>
    </w:rPr>
  </w:style>
  <w:style w:type="paragraph" w:styleId="a3">
    <w:name w:val="Title"/>
    <w:basedOn w:val="a"/>
    <w:next w:val="a"/>
    <w:link w:val="a4"/>
    <w:uiPriority w:val="10"/>
    <w:qFormat/>
    <w:rsid w:val="00D13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D1379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379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D1379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D13793"/>
    <w:pPr>
      <w:spacing w:before="160"/>
      <w:jc w:val="center"/>
    </w:pPr>
    <w:rPr>
      <w:i/>
      <w:iCs/>
      <w:color w:val="404040" w:themeColor="text1" w:themeTint="BF"/>
    </w:rPr>
  </w:style>
  <w:style w:type="character" w:customStyle="1" w:styleId="22">
    <w:name w:val="Цитата 2 Знак"/>
    <w:basedOn w:val="a0"/>
    <w:link w:val="21"/>
    <w:uiPriority w:val="29"/>
    <w:rsid w:val="00D13793"/>
    <w:rPr>
      <w:i/>
      <w:iCs/>
      <w:color w:val="404040" w:themeColor="text1" w:themeTint="BF"/>
    </w:rPr>
  </w:style>
  <w:style w:type="paragraph" w:styleId="a7">
    <w:name w:val="List Paragraph"/>
    <w:basedOn w:val="a"/>
    <w:uiPriority w:val="34"/>
    <w:qFormat/>
    <w:rsid w:val="00D13793"/>
    <w:pPr>
      <w:ind w:left="720"/>
      <w:contextualSpacing/>
    </w:pPr>
  </w:style>
  <w:style w:type="character" w:styleId="a8">
    <w:name w:val="Intense Emphasis"/>
    <w:basedOn w:val="a0"/>
    <w:uiPriority w:val="21"/>
    <w:qFormat/>
    <w:rsid w:val="00D13793"/>
    <w:rPr>
      <w:i/>
      <w:iCs/>
      <w:color w:val="0F4761" w:themeColor="accent1" w:themeShade="BF"/>
    </w:rPr>
  </w:style>
  <w:style w:type="paragraph" w:styleId="a9">
    <w:name w:val="Intense Quote"/>
    <w:basedOn w:val="a"/>
    <w:next w:val="a"/>
    <w:link w:val="aa"/>
    <w:uiPriority w:val="30"/>
    <w:qFormat/>
    <w:rsid w:val="00D13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D13793"/>
    <w:rPr>
      <w:i/>
      <w:iCs/>
      <w:color w:val="0F4761" w:themeColor="accent1" w:themeShade="BF"/>
    </w:rPr>
  </w:style>
  <w:style w:type="character" w:styleId="ab">
    <w:name w:val="Intense Reference"/>
    <w:basedOn w:val="a0"/>
    <w:uiPriority w:val="32"/>
    <w:qFormat/>
    <w:rsid w:val="00D13793"/>
    <w:rPr>
      <w:b/>
      <w:bCs/>
      <w:smallCaps/>
      <w:color w:val="0F4761" w:themeColor="accent1" w:themeShade="BF"/>
      <w:spacing w:val="5"/>
    </w:rPr>
  </w:style>
  <w:style w:type="paragraph" w:styleId="ac">
    <w:name w:val="Normal (Web)"/>
    <w:basedOn w:val="a"/>
    <w:uiPriority w:val="99"/>
    <w:unhideWhenUsed/>
    <w:rsid w:val="00D1379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HTML">
    <w:name w:val="HTML Preformatted"/>
    <w:basedOn w:val="a"/>
    <w:link w:val="HTML0"/>
    <w:uiPriority w:val="99"/>
    <w:semiHidden/>
    <w:unhideWhenUsed/>
    <w:rsid w:val="00C241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C24105"/>
    <w:rPr>
      <w:rFonts w:ascii="Courier New" w:eastAsia="Times New Roman" w:hAnsi="Courier New" w:cs="Courier New"/>
      <w:kern w:val="0"/>
      <w:sz w:val="20"/>
      <w:szCs w:val="20"/>
      <w:lang w:eastAsia="ru-RU"/>
      <w14:ligatures w14:val="none"/>
    </w:rPr>
  </w:style>
  <w:style w:type="character" w:styleId="HTML1">
    <w:name w:val="HTML Code"/>
    <w:basedOn w:val="a0"/>
    <w:uiPriority w:val="99"/>
    <w:semiHidden/>
    <w:unhideWhenUsed/>
    <w:rsid w:val="00C241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27</Pages>
  <Words>3704</Words>
  <Characters>26751</Characters>
  <Application>Microsoft Office Word</Application>
  <DocSecurity>0</DocSecurity>
  <Lines>955</Lines>
  <Paragraphs>870</Paragraphs>
  <ScaleCrop>false</ScaleCrop>
  <Company/>
  <LinksUpToDate>false</LinksUpToDate>
  <CharactersWithSpaces>29585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Андрій Ярославович Пілгович</dc:creator>
  <cp:keywords/>
  <dc:description/>
  <cp:lastModifiedBy>Андрій Ярославович Пілгович</cp:lastModifiedBy>
  <cp:revision>3</cp:revision>
  <dcterms:created xsi:type="dcterms:W3CDTF">2026-05-12T10:16:00Z</dcterms:created>
  <dcterms:modified xsi:type="dcterms:W3CDTF">2026-05-12T17:22:00Z</dcterms:modified>
</cp:coreProperties>
</file>