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uk-UA"/>
        </w:rPr>
        <w:t>самосканування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товарів у супермаркеті.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:  розробка технології самообслуговування покупців, яка вільна від недоліків способу самообслуговування з самостійним скануванням.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Сфера використання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: роздрібна торгівля.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Вимоги користувачів до інформаційної системи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. Проаналізувавши різні системи, визначили, що найбільш ефективним способом самообслуговування є самостійне сканування і єдиним недоліком, який знижує привабливість цієї технології є значні витрати на придбання портативних сканерів, на їхнє обслуговування, ремонт, та втрати, що неминучі при непрофесійній експлуатації прецизійних електронних приладів.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Після огляду існуючих рішень було визначено, що розроблюване ПЗ має ряд переваг,  а саме : економічна вигода для мереж розрібної торгівлі: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зниження витрат на придбання портативних сканерів;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зниження витрат на обслуговування портативних сканерів;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зниження витрат на ремонт портативних сканерів.</w:t>
      </w:r>
    </w:p>
    <w:p w:rsidR="00FD4A77" w:rsidRPr="008A2731" w:rsidRDefault="00FD4A77" w:rsidP="00FD4A7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До факторів, що впливають на соціальну вигоду можна віднести наступне: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покращення репутації магазину;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збільшення кількості лояльних клієнтів.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Найважливішим в даному випадку є клієнт мережі роздрібної торгівлі, він не є отримувачем прямої економічної вигоди, але є отримувачем соціальної: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зменшення часу проведеного в магазині;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забезпечення приватності покупки.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Бачення інформаційної системи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 Огляд варіантів використання системи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1.2. В даній роботі є три типи користувачів, що є представниками різних зацікавлених сторін: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1. Покупець.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2. Оператор.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3. Адміністратор.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1.3. Варіанти використання системи для покупця.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1.3.1. Вхід в систему. 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Для використання смартфона у якості інструменту для здійснення покупок користувачеві необхідно запустити програму додатку на своєму девайсі.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Після запуску, йому буде запропоновано увійти в системи за допомогою введення логіну та паролю. Якщо користувач не був попередньо зареєстрований у системі, йому буде запропоновано крок реєстрації, де він зможе зареєструватись.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Після успішного входу в системи, користувач отримує доступ до повного функціоналу здійснення покупки.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7051" cy="2659380"/>
            <wp:effectExtent l="19050" t="0" r="0" b="0"/>
            <wp:docPr id="2" name="Рисунок 1" descr="C:\Users\Andriy\Pictures\Screenshots\Снимок экрана (347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y\Pictures\Screenshots\Снимок экрана (3475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73" cy="265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1 –UML діаграма сценарію входу в систему</w:t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1.3.2. Реєстрація в системі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. Для використання смартфона у якості інструменту для здійснення покупок користувачеві необхідно виконати підготовчі дії: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запустити програму додатку на своєму смартфоні;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виконати початкову реєстрацію.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додатку на смартфоні користувач може обрати опцію реєстрації та створити свій персональний аккаунт шляхом введення свого мобільного телефону та за бажанням електронної адреси, а також задати 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пароль, який буде використовуватись при перебуванні у магазині для підключення до системи самообслуговування.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Після успішної реєстрації, користувач отримує доступ до повного функціоналу здійснення покупки.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8730" cy="2974847"/>
            <wp:effectExtent l="19050" t="0" r="7620" b="0"/>
            <wp:docPr id="3" name="Рисунок 2" descr="C:\Users\Andriy\Pictures\Screenshots\Снимок экрана (347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iy\Pictures\Screenshots\Снимок экрана (3476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97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2 – UML діаграма сценарію реєстрації в системі</w:t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1.3.3. Сканування товару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. Через інтерфейс камери, система надає користувачу можливість сканувати товари. Така можливість стає доступною лише після входження до системи, або ж після реєстраціїї в ній.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Увійшовши до системи, користувач може просканувати цілу групу товарів, відкривши сканер в додатку. Системою підтримується як сканування штрих-коду, такі сканування QR-коду.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Сканування групи товарів включає в себе сканування одиниці товару.</w:t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2030" cy="2667032"/>
            <wp:effectExtent l="19050" t="0" r="7620" b="0"/>
            <wp:docPr id="5" name="Рисунок 3" descr="C:\Users\Andriy\Pictures\Screenshots\Снимок экрана (347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y\Pictures\Screenshots\Снимок экрана (3477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03" cy="266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3 – UML діаграма сценарію сканування товару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1.3.4. Визначення ціни товару.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Після успішного входу в системи, або реєстрації в системі, користувач отримує доступ до функціоналу сканування товарів.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Якщо сканування одиниці товару було успішним, в спливаючому вікні користувач має опцію перегляду ціни на проскановану одиницю товару.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Ціна одиниці товару в системі може не співпадати з ціною цього ж товару на полиці магазину роздрібної торгівлі. В такому випадку, користувачу надається можливість запросити перевірку ціни на проскановану одиницю товару в служби підтримки. Оператор має надати оперативну допомогу, та в разі існування подібної розбіжності, усунути її через модифікацію ціни в системі.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В разі, якщо сканування було неуспішним, користувач має можливість запросити допомоги у служби підтримки через внутрішній чат в додатку.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2030" cy="2683846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42" cy="268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4 – UML діаграма сценарію визначення ціни товару</w:t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1.3.5. Створення нового кошика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. Користувач, після успішного входження до системи або реєстрації, отримує можливість створення нового кошика.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Створення нового кошика можливе лише за умови, якщо у користувача немає існуючого активного кошика.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В разі, якщо наявний активний кошик, користувач має або деактивувати його та відмінити, або ж продовжити його редагування.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1375" cy="2895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21" cy="289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5 – UML діаграма сценарію створення кошика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1.3.6. Наповнення кошика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. Користувач, після успішного входу в системи, або ж після реєстрації, може створити свій персональний кошик та почати його наповнювати.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Наповнення кошика може відбуватися двома шляхами: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cканування товару за допомогою вбудованого в додаток сканера;</w:t>
      </w:r>
    </w:p>
    <w:p w:rsidR="00FD4A77" w:rsidRPr="008A2731" w:rsidRDefault="00FD4A77" w:rsidP="00FD4A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ручне введення коду товару.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У випадку успішного сканування одиниці товару, в спливаючому вікні разом з опцією перегляду ціни товару, стане доступною опція додавання товару до кошику.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Якщо сканування товару призводить до системної помилки, або ж неможливо за певних умов, користувачу надається можливість введення коду товару в ручному режимі.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Ручне введення товару має бути підтверджене оператором системи.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Також, при будь-якому виникненні помилки в додаванні товару до кошику, його скануванні, чи ручному введені його коду, користувач має можливість звернутися в службу підтримки системи за допомогою.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6600" cy="272796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71" cy="272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6 – UML діаграма сценарію наповнення кошика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1.3.7. Редагування кошика. 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змогу за допомогою додатку редагувати список покупок.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Редагування списку товарів передбачає такі дії: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Перегляд списку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- для цього користувач повинен натиснути на екрані смартфона на кнопку «СПИСОК», після чого у інформаційному вікні на екрані смартфона з’являється список покладених у кошик товарів, в кожному рядку якого вказуються: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назва товару, ціна за одиницю товару, кількість одиниць товару, покладених у кошик.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Також в окремому вікні на екрані показується загальна вартість зібраних у кошику товарів.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i/>
          <w:sz w:val="28"/>
          <w:szCs w:val="28"/>
          <w:lang w:val="uk-UA"/>
        </w:rPr>
        <w:t>Редагування списку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- виконується окремо по кожній товарній позиції. В цьому режимі користувачеві доступні дві дії зі списком: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i/>
          <w:sz w:val="28"/>
          <w:szCs w:val="28"/>
          <w:lang w:val="uk-UA"/>
        </w:rPr>
        <w:t>Змінити кількість одиниць товару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- для переходу в режим зміни кількості користувач у режимі перегляду списку повинен двічі натиснути на рядок з товарною позицією, яку необхідно відредагувати.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i/>
          <w:sz w:val="28"/>
          <w:szCs w:val="28"/>
          <w:lang w:val="uk-UA"/>
        </w:rPr>
        <w:t>Видалити товарну позицію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- для цього користувач повинен посунути рядок з товарною позицією вліво чи вправо, після чого натиснути на кнопку «видалити» у вікні підтвердження операції.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282397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25" cy="28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7 – UML діаграма сценарію редагування кошику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1.3.8. Завершення покупки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>. Користувач, після наповнення кошику товарами, має змогу здійснити наступні маніпуляції щодо кошика: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lastRenderedPageBreak/>
        <w:t>- завершити покупку;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відмінити кошик.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Відміна кошика фактично деактивує наразі активний кошик у користувача та анулює всі додані до нього товари. Після деактивації, користувач має залишити всі товари, які він обрав в процесі покупки в пункті сортування.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Завершення кошика проходить в кілька етапів: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Система генерує QR код для кошика після того, як користувач натискає на клавішу «Завершити покупку».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Система запитує користувача, чи хоче він перевести кошик в статус «Готовий до оплати». Якщо користувач підтверджує готовність, система пропонує просканувати QR-код кошика на касі самообслуговування. Якщо користувач не підтверджує таку готовність, кошик продовжує перебувати в автивному стані, а попередньо згенерований QR-код анулюється.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Система пропонує користувачу зважити його товари задля перевірки загальної ваги покупки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В разі, якщо вага підтверджується, система пропонує можливість до оплати кошика. Якщо вага не підтверджується, автоматично викликається оператор, що допомагає усунути розбіжність та підтверджує правильність кошика.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5370" cy="264570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07" cy="264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8 – UML діаграма завершення покупки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1.4. Варіанти використання системи для оператора.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Оператор системи, окрім звичайних операцій входу систему, які є притаманними звичайному користувачу (покупцю), також може здійснювати наступні дії: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Отримувати нотіфікацію про запита на допомогу у внутрішньому чаті додатку. В разі отримання подібної нотіфікації, оператор має відкрити чат з користувачем, що надіслав такий запит, та оперативно надати необхідну допомогу, чи відповісти на поставлені запитання.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Отримувати запит на підтвердження ручного вводу одиниці товару. В разі отримання подібної нотіфікації, оператор має відкрити вікно внутрішнього чату з користувачем, що надіслав даний запит та підтвердити ручне введення коду товару.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Отримувати нотіфікацію про запит на допомогу біля каси самообслуговування. При отриманні подібного повідомлення, оператор має підійти до вказаної каси та допомогти покупцю з верифікацією, або ж оплатою, кошика.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Сформувати запит на корекцію товарів для адміністратора.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3030" cy="2800858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15" cy="280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9 – UML діаграма сценаріїв взаємодії оператора зі системою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1.5.</w:t>
      </w: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 системи для адміністратора.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lastRenderedPageBreak/>
        <w:t>Адміністратор системи, окрім звичайних операцій входу систему, які є притаманними звичайному користувачу (покупцю), також може здійснювати наступні дії: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Додавати та видаляти товари в системі;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Змінювати характеристики товарів в системі, такі як: кількість, найменування, опис, вага, ціна, і т.п.;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Задавати похибку ваги, що використовується при визначенні допустимого відхилення під час перевірки ваги кошика покупця;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- Отримувати запит на модифікацію одиниці товару від оператора. Такий запит може бути сформований в результаті роботи оператора із користувачем системи, який сформував запит на допомогу на тому, чи іншому етапах роботи із системою.</w:t>
      </w:r>
    </w:p>
    <w:p w:rsidR="00FD4A77" w:rsidRPr="008A2731" w:rsidRDefault="00FD4A77" w:rsidP="00FD4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3684" cy="29794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44" cy="29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10 – UML діаграма сценаріїв взаємодії зі системою адміністратора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1. Функціональні вимоги, джерелом яких є покупець: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1) Користувач повинен мати змогу увійти до системи за допомогою свого логіну та пароля.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2) Користувач повинен мати змогу зареєструватись у додатку.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3) Користувач повинен мати змогу за допомогою додатку просканувати одиницю товару.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lastRenderedPageBreak/>
        <w:t>4) Користувач повинен мати змогу за допомогою додатку визначати актуальну ціну одиниці товару.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5) Користувач повинен мати змогу створити новий кошик в системі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6) Користувач повинен мати змогу за допомогою додатку формувати список одиниць товару, які він має намір купити (наповнювати кошик товарам).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7) Користувач повинен мати змогу за допомогою додатку редагувати список покупок.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8) Користувач повинен мати змогу за допомогою додатку контролювати суму вартості зібраних у кошику товарів.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9) Користувач повинен мати змогу за допомогою додатку передати список покупок на касовий вузол для розрахунку.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10) Користувач повинен мати змогу завершити покупку переведенням статусу кошика в «Готовий до оплати».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11) Система має автоматично анулювати кошик користувача і відключитись від інформаційної системи магазину у разі, якщо користувач неактивний більше 30хв.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12) Користувач повинен мати змогу через додаток поспілкуватися зі службою підтримки, в разі виникнення будь-яких питань.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13) Користувач повинен мати змогу запросити допомогу оператора із ручним введенням одиниці товару до кошику в разі, якщо додаток не в стані розпізнати штрих- чи QR-код товару.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2. Функціональні вимоги, джерелом яких є адміністратор: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1) Користувач має мати змогу додати будь-який товар в систему.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2) Користувач має мати змогу змінити найменування, опис, вагу чи інші характеристики будь-якого товару в системі.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3) Користувач має мати змогу видалити будь-який товар в системі.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4) Користувач має мати змогу внести в систему похибку, що використовується при підтвердженні кошика через його зважування.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3. Функціональні вимоги, джерелом яких є оператор: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lastRenderedPageBreak/>
        <w:t>1) Користувач має мати змогу відповісти на запит покупця та підтвердити ручне введення одиниці товару в разі неможливості його сканування.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2) Користувач має мати змогу відповісти на будь-яке питання покупця в разі його виникнення через додаток.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3) Користувач має мати змогу отримати запит на допомогу від покупця біля каси самообслуговування.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Нефункціональні вимоги.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1) Система повинна забезпечувати приватність даних при операціях реєстрації та обміну даними з інформаційними ресурсами магазину.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2) Система повинна забезпечувати можливість внесення у список покупок до 1000 одиниць товару.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3) Система повинна підтримувати одночасно до 10000 активних кошиків.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4) Система повинна забезпечувати збереження списку при втраті з’єднання з інформаційними ресурсами магазину.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5) Система повинна забезпечувати автоматичне відновлення з’єднання з інформаційними ресурсами магазину.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6) Програмна реалізація системи не повинна бути прив’язана до конкретної операційної системи.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Інтерфейс.</w:t>
      </w:r>
    </w:p>
    <w:p w:rsidR="00FD4A77" w:rsidRPr="008A2731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9928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11 – Приклад очікуваного інтерфейсу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/>
        </w:rPr>
        <w:t>Структура бази даних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 xml:space="preserve">Для системи самостійного сканування було обрано реляційну модель бази даних. 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Дотримуючись реляційної моделі даних, було розроблено схему бази даних, зображену на рисунку 12.</w:t>
      </w:r>
    </w:p>
    <w:p w:rsidR="00FD4A77" w:rsidRPr="008A2731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4A77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4A77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4A77" w:rsidRPr="008A2731" w:rsidRDefault="00FD4A77" w:rsidP="00FD4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1584960</wp:posOffset>
            </wp:positionH>
            <wp:positionV relativeFrom="paragraph">
              <wp:posOffset>127000</wp:posOffset>
            </wp:positionV>
            <wp:extent cx="5234940" cy="2387600"/>
            <wp:effectExtent l="19050" t="0" r="381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A77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31">
        <w:rPr>
          <w:rFonts w:ascii="Times New Roman" w:hAnsi="Times New Roman" w:cs="Times New Roman"/>
          <w:sz w:val="28"/>
          <w:szCs w:val="28"/>
          <w:lang w:val="uk-UA"/>
        </w:rPr>
        <w:t>Рисунок 12 – Схема бази даних</w:t>
      </w:r>
    </w:p>
    <w:p w:rsidR="00FD4A77" w:rsidRPr="008A2731" w:rsidRDefault="00FD4A77" w:rsidP="00FD4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D4A77" w:rsidRPr="008A2731" w:rsidRDefault="00FD4A77" w:rsidP="00FD4A77">
      <w:pPr>
        <w:tabs>
          <w:tab w:val="left" w:pos="56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A2731">
        <w:rPr>
          <w:rFonts w:ascii="Times New Roman" w:hAnsi="Times New Roman" w:cs="Times New Roman"/>
          <w:sz w:val="28"/>
          <w:szCs w:val="28"/>
          <w:lang w:val="uk-UA" w:eastAsia="ru-RU"/>
        </w:rPr>
        <w:t>Розглянемо детально кожну з таблиць та їх поля.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8A2731">
        <w:rPr>
          <w:rFonts w:ascii="Times New Roman" w:hAnsi="Times New Roman" w:cs="Times New Roman"/>
          <w:b/>
          <w:sz w:val="28"/>
          <w:szCs w:val="28"/>
          <w:lang w:val="uk-UA" w:eastAsia="ru-RU"/>
        </w:rPr>
        <w:t>User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A2731">
        <w:rPr>
          <w:rFonts w:ascii="Times New Roman" w:hAnsi="Times New Roman" w:cs="Times New Roman"/>
          <w:sz w:val="28"/>
          <w:szCs w:val="28"/>
          <w:lang w:val="uk-UA" w:eastAsia="ru-RU"/>
        </w:rPr>
        <w:t>Таблиця зберігає в собі всю інформацію про кінцевого користувача</w:t>
      </w:r>
    </w:p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A2731">
        <w:rPr>
          <w:rFonts w:ascii="Times New Roman" w:hAnsi="Times New Roman" w:cs="Times New Roman"/>
          <w:sz w:val="28"/>
          <w:szCs w:val="28"/>
          <w:lang w:val="uk-UA" w:eastAsia="ru-RU"/>
        </w:rPr>
        <w:t>Таблиця 1 – Опис таблиці User</w:t>
      </w: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2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967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lastRenderedPageBreak/>
              <w:t>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користувача</w:t>
            </w:r>
          </w:p>
        </w:tc>
      </w:tr>
      <w:tr w:rsidR="00FD4A77" w:rsidRPr="008A2731" w:rsidTr="000A4E32">
        <w:trPr>
          <w:trHeight w:val="481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first_name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</w:p>
        </w:tc>
      </w:tr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last_name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Прізвище</w:t>
            </w:r>
            <w:r w:rsidRPr="008A2731">
              <w:rPr>
                <w:spacing w:val="-6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phone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INT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Номер</w:t>
            </w:r>
            <w:r w:rsidRPr="008A2731">
              <w:rPr>
                <w:spacing w:val="46"/>
                <w:sz w:val="28"/>
              </w:rPr>
              <w:t xml:space="preserve"> </w:t>
            </w:r>
            <w:r w:rsidRPr="008A2731">
              <w:rPr>
                <w:sz w:val="28"/>
              </w:rPr>
              <w:t>телефону</w:t>
            </w:r>
            <w:r w:rsidRPr="008A2731">
              <w:rPr>
                <w:spacing w:val="40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користу-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вача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email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1848"/>
              </w:tabs>
              <w:ind w:left="109"/>
              <w:rPr>
                <w:sz w:val="28"/>
              </w:rPr>
            </w:pPr>
            <w:r w:rsidRPr="008A2731">
              <w:rPr>
                <w:sz w:val="28"/>
              </w:rPr>
              <w:t>Адреса</w:t>
            </w:r>
            <w:r w:rsidRPr="008A2731">
              <w:rPr>
                <w:sz w:val="28"/>
              </w:rPr>
              <w:tab/>
              <w:t>електронної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скриньки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address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Поштова</w:t>
            </w:r>
            <w:r w:rsidRPr="008A2731">
              <w:rPr>
                <w:spacing w:val="66"/>
                <w:sz w:val="28"/>
              </w:rPr>
              <w:t xml:space="preserve"> </w:t>
            </w:r>
            <w:r w:rsidRPr="008A2731">
              <w:rPr>
                <w:sz w:val="28"/>
              </w:rPr>
              <w:t>адреса</w:t>
            </w:r>
            <w:r w:rsidRPr="008A2731">
              <w:rPr>
                <w:spacing w:val="66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користу-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вача</w:t>
            </w:r>
          </w:p>
        </w:tc>
      </w:tr>
      <w:tr w:rsidR="00FD4A77" w:rsidRPr="008A2731" w:rsidTr="000A4E32">
        <w:trPr>
          <w:trHeight w:val="967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registration_timestamp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TIMESTAMP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Дата</w:t>
            </w:r>
            <w:r w:rsidRPr="008A2731">
              <w:rPr>
                <w:spacing w:val="32"/>
                <w:sz w:val="28"/>
              </w:rPr>
              <w:t xml:space="preserve"> </w:t>
            </w:r>
            <w:r w:rsidRPr="008A2731">
              <w:rPr>
                <w:sz w:val="28"/>
              </w:rPr>
              <w:t>та</w:t>
            </w:r>
            <w:r w:rsidRPr="008A2731">
              <w:rPr>
                <w:spacing w:val="31"/>
                <w:sz w:val="28"/>
              </w:rPr>
              <w:t xml:space="preserve"> </w:t>
            </w:r>
            <w:r w:rsidRPr="008A2731">
              <w:rPr>
                <w:sz w:val="28"/>
              </w:rPr>
              <w:t>час</w:t>
            </w:r>
            <w:r w:rsidRPr="008A2731">
              <w:rPr>
                <w:spacing w:val="30"/>
                <w:sz w:val="28"/>
              </w:rPr>
              <w:t xml:space="preserve"> </w:t>
            </w:r>
            <w:r w:rsidRPr="008A2731">
              <w:rPr>
                <w:sz w:val="28"/>
              </w:rPr>
              <w:t>реєстрації</w:t>
            </w:r>
            <w:r w:rsidRPr="008A2731">
              <w:rPr>
                <w:spacing w:val="32"/>
                <w:sz w:val="28"/>
              </w:rPr>
              <w:t xml:space="preserve"> </w:t>
            </w:r>
            <w:r w:rsidRPr="008A2731">
              <w:rPr>
                <w:sz w:val="28"/>
              </w:rPr>
              <w:t>ко-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ристувача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last_action_timestamp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TIMESTAMP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pacing w:val="-1"/>
                <w:sz w:val="28"/>
              </w:rPr>
              <w:t>Дата</w:t>
            </w:r>
            <w:r w:rsidRPr="008A2731">
              <w:rPr>
                <w:spacing w:val="-17"/>
                <w:sz w:val="28"/>
              </w:rPr>
              <w:t xml:space="preserve"> </w:t>
            </w:r>
            <w:r w:rsidRPr="008A2731">
              <w:rPr>
                <w:sz w:val="28"/>
              </w:rPr>
              <w:t>та</w:t>
            </w:r>
            <w:r w:rsidRPr="008A2731">
              <w:rPr>
                <w:spacing w:val="-20"/>
                <w:sz w:val="28"/>
              </w:rPr>
              <w:t xml:space="preserve"> </w:t>
            </w:r>
            <w:r w:rsidRPr="008A2731">
              <w:rPr>
                <w:sz w:val="28"/>
              </w:rPr>
              <w:t>час</w:t>
            </w:r>
            <w:r w:rsidRPr="008A2731">
              <w:rPr>
                <w:spacing w:val="-19"/>
                <w:sz w:val="28"/>
              </w:rPr>
              <w:t xml:space="preserve"> </w:t>
            </w:r>
            <w:r w:rsidRPr="008A2731">
              <w:rPr>
                <w:sz w:val="28"/>
              </w:rPr>
              <w:t>останної</w:t>
            </w:r>
            <w:r w:rsidRPr="008A2731">
              <w:rPr>
                <w:spacing w:val="-19"/>
                <w:sz w:val="28"/>
              </w:rPr>
              <w:t xml:space="preserve"> </w:t>
            </w:r>
            <w:r w:rsidRPr="008A2731">
              <w:rPr>
                <w:sz w:val="28"/>
              </w:rPr>
              <w:t>астив-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ності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password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Пароль</w:t>
            </w:r>
            <w:r w:rsidRPr="008A2731">
              <w:rPr>
                <w:spacing w:val="51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  <w:r w:rsidRPr="008A2731">
              <w:rPr>
                <w:spacing w:val="53"/>
                <w:sz w:val="28"/>
              </w:rPr>
              <w:t xml:space="preserve"> </w:t>
            </w:r>
            <w:r w:rsidRPr="008A2731">
              <w:rPr>
                <w:sz w:val="28"/>
              </w:rPr>
              <w:t>в</w:t>
            </w:r>
            <w:r w:rsidRPr="008A2731">
              <w:rPr>
                <w:spacing w:val="53"/>
                <w:sz w:val="28"/>
              </w:rPr>
              <w:t xml:space="preserve"> </w:t>
            </w:r>
            <w:r w:rsidRPr="008A2731">
              <w:rPr>
                <w:sz w:val="28"/>
              </w:rPr>
              <w:t>за-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шифрованому</w:t>
            </w:r>
            <w:r w:rsidRPr="008A2731">
              <w:rPr>
                <w:spacing w:val="-6"/>
                <w:sz w:val="28"/>
              </w:rPr>
              <w:t xml:space="preserve"> </w:t>
            </w:r>
            <w:r w:rsidRPr="008A2731">
              <w:rPr>
                <w:sz w:val="28"/>
              </w:rPr>
              <w:t>вигляді</w:t>
            </w:r>
          </w:p>
        </w:tc>
      </w:tr>
      <w:tr w:rsidR="00FD4A77" w:rsidRPr="008A2731" w:rsidTr="000A4E32">
        <w:trPr>
          <w:trHeight w:val="1931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status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93"/>
              <w:jc w:val="both"/>
              <w:rPr>
                <w:sz w:val="28"/>
              </w:rPr>
            </w:pPr>
            <w:r w:rsidRPr="008A2731">
              <w:rPr>
                <w:sz w:val="28"/>
              </w:rPr>
              <w:t>Статус аккаунта користу-</w:t>
            </w:r>
            <w:r w:rsidRPr="008A2731">
              <w:rPr>
                <w:spacing w:val="1"/>
                <w:sz w:val="28"/>
              </w:rPr>
              <w:t xml:space="preserve"> </w:t>
            </w:r>
            <w:r w:rsidRPr="008A2731">
              <w:rPr>
                <w:sz w:val="28"/>
              </w:rPr>
              <w:t>вача.</w:t>
            </w:r>
            <w:r w:rsidRPr="008A2731">
              <w:rPr>
                <w:spacing w:val="1"/>
                <w:sz w:val="28"/>
              </w:rPr>
              <w:t xml:space="preserve"> </w:t>
            </w:r>
            <w:r w:rsidRPr="008A2731">
              <w:rPr>
                <w:sz w:val="28"/>
              </w:rPr>
              <w:t>Доступні</w:t>
            </w:r>
            <w:r w:rsidRPr="008A2731">
              <w:rPr>
                <w:spacing w:val="1"/>
                <w:sz w:val="28"/>
              </w:rPr>
              <w:t xml:space="preserve"> </w:t>
            </w:r>
            <w:r w:rsidRPr="008A2731">
              <w:rPr>
                <w:sz w:val="28"/>
              </w:rPr>
              <w:t>значення: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Registered,</w:t>
            </w:r>
            <w:r w:rsidRPr="008A2731">
              <w:rPr>
                <w:spacing w:val="65"/>
                <w:sz w:val="28"/>
              </w:rPr>
              <w:t xml:space="preserve"> </w:t>
            </w:r>
            <w:r w:rsidRPr="008A2731">
              <w:rPr>
                <w:sz w:val="28"/>
              </w:rPr>
              <w:t>Active,</w:t>
            </w:r>
            <w:r w:rsidRPr="008A2731">
              <w:rPr>
                <w:spacing w:val="62"/>
                <w:sz w:val="28"/>
              </w:rPr>
              <w:t xml:space="preserve"> </w:t>
            </w:r>
            <w:r w:rsidRPr="008A2731">
              <w:rPr>
                <w:sz w:val="28"/>
              </w:rPr>
              <w:t>Re-</w:t>
            </w:r>
          </w:p>
          <w:p w:rsidR="00FD4A77" w:rsidRPr="008A2731" w:rsidRDefault="00FD4A77" w:rsidP="000A4E32">
            <w:pPr>
              <w:pStyle w:val="TableParagraph"/>
              <w:spacing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moved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role_id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Ідентифікатор</w:t>
            </w:r>
            <w:r w:rsidRPr="008A2731">
              <w:rPr>
                <w:spacing w:val="21"/>
                <w:sz w:val="28"/>
              </w:rPr>
              <w:t xml:space="preserve"> </w:t>
            </w:r>
            <w:r w:rsidRPr="008A2731">
              <w:rPr>
                <w:sz w:val="28"/>
              </w:rPr>
              <w:t>ролі</w:t>
            </w:r>
            <w:r w:rsidRPr="008A2731">
              <w:rPr>
                <w:spacing w:val="87"/>
                <w:sz w:val="28"/>
              </w:rPr>
              <w:t xml:space="preserve"> </w:t>
            </w:r>
            <w:r w:rsidRPr="008A2731">
              <w:rPr>
                <w:sz w:val="28"/>
              </w:rPr>
              <w:t>кори-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стувача,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зовнішній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ключ</w:t>
            </w:r>
          </w:p>
        </w:tc>
      </w:tr>
    </w:tbl>
    <w:p w:rsidR="00FD4A77" w:rsidRPr="008A2731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D4A77" w:rsidRPr="008A2731" w:rsidRDefault="00FD4A77" w:rsidP="00FD4A77">
      <w:pPr>
        <w:pStyle w:val="Heading1"/>
        <w:spacing w:before="257"/>
        <w:ind w:left="0" w:firstLine="709"/>
      </w:pPr>
      <w:r w:rsidRPr="008A2731">
        <w:t>UserRole</w:t>
      </w:r>
    </w:p>
    <w:p w:rsidR="00FD4A77" w:rsidRPr="008A2731" w:rsidRDefault="00FD4A77" w:rsidP="00FD4A77">
      <w:pPr>
        <w:pStyle w:val="a4"/>
        <w:spacing w:before="158"/>
        <w:ind w:firstLine="709"/>
      </w:pPr>
      <w:r w:rsidRPr="008A2731">
        <w:t>Таблиця</w:t>
      </w:r>
      <w:r w:rsidRPr="008A2731">
        <w:rPr>
          <w:spacing w:val="-2"/>
        </w:rPr>
        <w:t xml:space="preserve"> </w:t>
      </w:r>
      <w:r w:rsidRPr="008A2731">
        <w:t>містить</w:t>
      </w:r>
      <w:r w:rsidRPr="008A2731">
        <w:rPr>
          <w:spacing w:val="-3"/>
        </w:rPr>
        <w:t xml:space="preserve"> </w:t>
      </w:r>
      <w:r w:rsidRPr="008A2731">
        <w:t>ролі</w:t>
      </w:r>
      <w:r w:rsidRPr="008A2731">
        <w:rPr>
          <w:spacing w:val="-1"/>
        </w:rPr>
        <w:t xml:space="preserve"> </w:t>
      </w:r>
      <w:r w:rsidRPr="008A2731">
        <w:t>користувачів,</w:t>
      </w:r>
      <w:r w:rsidRPr="008A2731">
        <w:rPr>
          <w:spacing w:val="-2"/>
        </w:rPr>
        <w:t xml:space="preserve"> </w:t>
      </w:r>
      <w:r w:rsidRPr="008A2731">
        <w:t>створені</w:t>
      </w:r>
      <w:r w:rsidRPr="008A2731">
        <w:rPr>
          <w:spacing w:val="-1"/>
        </w:rPr>
        <w:t xml:space="preserve"> </w:t>
      </w:r>
      <w:r w:rsidRPr="008A2731">
        <w:t>в</w:t>
      </w:r>
      <w:r w:rsidRPr="008A2731">
        <w:rPr>
          <w:spacing w:val="-3"/>
        </w:rPr>
        <w:t xml:space="preserve"> </w:t>
      </w:r>
      <w:r w:rsidRPr="008A2731">
        <w:t>системі.</w:t>
      </w:r>
    </w:p>
    <w:p w:rsidR="00FD4A77" w:rsidRPr="008A2731" w:rsidRDefault="00FD4A77" w:rsidP="00FD4A77">
      <w:pPr>
        <w:spacing w:before="160"/>
        <w:ind w:firstLine="709"/>
        <w:rPr>
          <w:rFonts w:ascii="Times New Roman" w:hAnsi="Times New Roman" w:cs="Times New Roman"/>
          <w:sz w:val="28"/>
        </w:rPr>
      </w:pPr>
      <w:r w:rsidRPr="008A2731">
        <w:rPr>
          <w:rFonts w:ascii="Times New Roman" w:hAnsi="Times New Roman" w:cs="Times New Roman"/>
          <w:sz w:val="28"/>
        </w:rPr>
        <w:t>Таблиця</w:t>
      </w:r>
      <w:r w:rsidRPr="008A2731"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8A2731">
        <w:rPr>
          <w:rFonts w:ascii="Times New Roman" w:hAnsi="Times New Roman" w:cs="Times New Roman"/>
          <w:spacing w:val="-2"/>
          <w:sz w:val="28"/>
        </w:rPr>
        <w:t xml:space="preserve"> </w:t>
      </w:r>
      <w:r w:rsidRPr="008A2731">
        <w:rPr>
          <w:rFonts w:ascii="Times New Roman" w:hAnsi="Times New Roman" w:cs="Times New Roman"/>
          <w:sz w:val="28"/>
        </w:rPr>
        <w:t>–</w:t>
      </w:r>
      <w:r w:rsidRPr="008A2731">
        <w:rPr>
          <w:rFonts w:ascii="Times New Roman" w:hAnsi="Times New Roman" w:cs="Times New Roman"/>
          <w:spacing w:val="-3"/>
          <w:sz w:val="28"/>
        </w:rPr>
        <w:t xml:space="preserve"> </w:t>
      </w:r>
      <w:r w:rsidRPr="008A2731">
        <w:rPr>
          <w:rFonts w:ascii="Times New Roman" w:hAnsi="Times New Roman" w:cs="Times New Roman"/>
          <w:sz w:val="28"/>
        </w:rPr>
        <w:t>Опис</w:t>
      </w:r>
      <w:r w:rsidRPr="008A2731">
        <w:rPr>
          <w:rFonts w:ascii="Times New Roman" w:hAnsi="Times New Roman" w:cs="Times New Roman"/>
          <w:spacing w:val="-2"/>
          <w:sz w:val="28"/>
        </w:rPr>
        <w:t xml:space="preserve"> </w:t>
      </w:r>
      <w:r w:rsidRPr="008A2731">
        <w:rPr>
          <w:rFonts w:ascii="Times New Roman" w:hAnsi="Times New Roman" w:cs="Times New Roman"/>
          <w:sz w:val="28"/>
        </w:rPr>
        <w:t>таблиці UserRole</w:t>
      </w:r>
    </w:p>
    <w:p w:rsidR="00FD4A77" w:rsidRPr="008A2731" w:rsidRDefault="00FD4A77" w:rsidP="00FD4A77">
      <w:pPr>
        <w:pStyle w:val="a4"/>
        <w:spacing w:before="6"/>
        <w:rPr>
          <w:i/>
          <w:sz w:val="14"/>
        </w:rPr>
      </w:pP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1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967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lastRenderedPageBreak/>
              <w:t>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ролі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</w:p>
        </w:tc>
      </w:tr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name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Назва</w:t>
            </w:r>
            <w:r w:rsidRPr="008A2731">
              <w:rPr>
                <w:spacing w:val="-2"/>
                <w:sz w:val="28"/>
              </w:rPr>
              <w:t xml:space="preserve"> </w:t>
            </w:r>
            <w:r w:rsidRPr="008A2731">
              <w:rPr>
                <w:sz w:val="28"/>
              </w:rPr>
              <w:t>ролі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</w:p>
        </w:tc>
      </w:tr>
    </w:tbl>
    <w:p w:rsidR="00FD4A77" w:rsidRPr="008A2731" w:rsidRDefault="00FD4A77" w:rsidP="00FD4A77">
      <w:pPr>
        <w:pStyle w:val="a4"/>
        <w:spacing w:before="8"/>
        <w:rPr>
          <w:i/>
          <w:sz w:val="41"/>
        </w:rPr>
      </w:pPr>
    </w:p>
    <w:p w:rsidR="00FD4A77" w:rsidRPr="008A2731" w:rsidRDefault="00FD4A77" w:rsidP="00FD4A77">
      <w:pPr>
        <w:pStyle w:val="Heading1"/>
        <w:ind w:left="0" w:firstLine="709"/>
      </w:pPr>
      <w:r w:rsidRPr="008A2731">
        <w:t>Cart</w:t>
      </w:r>
    </w:p>
    <w:p w:rsidR="00FD4A77" w:rsidRPr="008A2731" w:rsidRDefault="00FD4A77" w:rsidP="00FD4A77">
      <w:pPr>
        <w:pStyle w:val="Heading1"/>
        <w:ind w:left="0" w:firstLine="709"/>
        <w:rPr>
          <w:b w:val="0"/>
        </w:rPr>
      </w:pPr>
      <w:r w:rsidRPr="008A2731">
        <w:rPr>
          <w:b w:val="0"/>
        </w:rPr>
        <w:t>Таблиця</w:t>
      </w:r>
      <w:r w:rsidRPr="008A2731">
        <w:rPr>
          <w:b w:val="0"/>
          <w:spacing w:val="20"/>
        </w:rPr>
        <w:t xml:space="preserve"> </w:t>
      </w:r>
      <w:r w:rsidRPr="008A2731">
        <w:rPr>
          <w:b w:val="0"/>
        </w:rPr>
        <w:t>містить</w:t>
      </w:r>
      <w:r w:rsidRPr="008A2731">
        <w:rPr>
          <w:b w:val="0"/>
          <w:spacing w:val="20"/>
        </w:rPr>
        <w:t xml:space="preserve"> </w:t>
      </w:r>
      <w:r w:rsidRPr="008A2731">
        <w:rPr>
          <w:b w:val="0"/>
        </w:rPr>
        <w:t>в</w:t>
      </w:r>
      <w:r w:rsidRPr="008A2731">
        <w:rPr>
          <w:b w:val="0"/>
          <w:spacing w:val="20"/>
        </w:rPr>
        <w:t xml:space="preserve"> </w:t>
      </w:r>
      <w:r w:rsidRPr="008A2731">
        <w:rPr>
          <w:b w:val="0"/>
        </w:rPr>
        <w:t>собі</w:t>
      </w:r>
      <w:r w:rsidRPr="008A2731">
        <w:rPr>
          <w:b w:val="0"/>
          <w:spacing w:val="22"/>
        </w:rPr>
        <w:t xml:space="preserve"> </w:t>
      </w:r>
      <w:r w:rsidRPr="008A2731">
        <w:rPr>
          <w:b w:val="0"/>
        </w:rPr>
        <w:t>кошики,</w:t>
      </w:r>
      <w:r w:rsidRPr="008A2731">
        <w:rPr>
          <w:b w:val="0"/>
          <w:spacing w:val="20"/>
        </w:rPr>
        <w:t xml:space="preserve"> </w:t>
      </w:r>
      <w:r w:rsidRPr="008A2731">
        <w:rPr>
          <w:b w:val="0"/>
        </w:rPr>
        <w:t>які</w:t>
      </w:r>
      <w:r w:rsidRPr="008A2731">
        <w:rPr>
          <w:b w:val="0"/>
          <w:spacing w:val="21"/>
        </w:rPr>
        <w:t xml:space="preserve"> </w:t>
      </w:r>
      <w:r w:rsidRPr="008A2731">
        <w:rPr>
          <w:b w:val="0"/>
        </w:rPr>
        <w:t>користувачі</w:t>
      </w:r>
      <w:r w:rsidRPr="008A2731">
        <w:rPr>
          <w:b w:val="0"/>
          <w:spacing w:val="22"/>
        </w:rPr>
        <w:t xml:space="preserve"> </w:t>
      </w:r>
      <w:r w:rsidRPr="008A2731">
        <w:rPr>
          <w:b w:val="0"/>
        </w:rPr>
        <w:t>створюють</w:t>
      </w:r>
      <w:r w:rsidRPr="008A2731">
        <w:rPr>
          <w:b w:val="0"/>
          <w:spacing w:val="17"/>
        </w:rPr>
        <w:t xml:space="preserve"> </w:t>
      </w:r>
      <w:r w:rsidRPr="008A2731">
        <w:rPr>
          <w:b w:val="0"/>
        </w:rPr>
        <w:t>в</w:t>
      </w:r>
      <w:r w:rsidRPr="008A2731">
        <w:rPr>
          <w:b w:val="0"/>
          <w:spacing w:val="20"/>
        </w:rPr>
        <w:t xml:space="preserve"> </w:t>
      </w:r>
      <w:r w:rsidRPr="008A2731">
        <w:rPr>
          <w:b w:val="0"/>
        </w:rPr>
        <w:t>системі</w:t>
      </w:r>
      <w:r w:rsidRPr="008A2731">
        <w:rPr>
          <w:b w:val="0"/>
          <w:spacing w:val="19"/>
        </w:rPr>
        <w:t xml:space="preserve"> </w:t>
      </w:r>
      <w:r w:rsidRPr="008A2731">
        <w:rPr>
          <w:b w:val="0"/>
        </w:rPr>
        <w:t>при</w:t>
      </w:r>
      <w:r w:rsidRPr="008A2731">
        <w:rPr>
          <w:b w:val="0"/>
          <w:spacing w:val="19"/>
        </w:rPr>
        <w:t xml:space="preserve"> </w:t>
      </w:r>
      <w:r w:rsidRPr="008A2731">
        <w:rPr>
          <w:b w:val="0"/>
        </w:rPr>
        <w:t>по</w:t>
      </w:r>
      <w:r w:rsidRPr="008A2731">
        <w:rPr>
          <w:b w:val="0"/>
          <w:spacing w:val="-67"/>
        </w:rPr>
        <w:t xml:space="preserve"> </w:t>
      </w:r>
      <w:r w:rsidRPr="008A2731">
        <w:rPr>
          <w:b w:val="0"/>
        </w:rPr>
        <w:t>чатку</w:t>
      </w:r>
      <w:r w:rsidRPr="008A2731">
        <w:rPr>
          <w:b w:val="0"/>
          <w:spacing w:val="-3"/>
        </w:rPr>
        <w:t xml:space="preserve"> </w:t>
      </w:r>
      <w:r w:rsidRPr="008A2731">
        <w:rPr>
          <w:b w:val="0"/>
        </w:rPr>
        <w:t>процесу</w:t>
      </w:r>
      <w:r w:rsidRPr="008A2731">
        <w:rPr>
          <w:b w:val="0"/>
          <w:spacing w:val="-4"/>
        </w:rPr>
        <w:t xml:space="preserve"> </w:t>
      </w:r>
      <w:r w:rsidRPr="008A2731">
        <w:rPr>
          <w:b w:val="0"/>
        </w:rPr>
        <w:t>покупки.</w:t>
      </w:r>
    </w:p>
    <w:p w:rsidR="00FD4A77" w:rsidRPr="008A2731" w:rsidRDefault="00FD4A77" w:rsidP="00FD4A77">
      <w:pPr>
        <w:pStyle w:val="a4"/>
        <w:spacing w:line="317" w:lineRule="exact"/>
        <w:ind w:firstLine="709"/>
      </w:pPr>
      <w:r w:rsidRPr="008A2731">
        <w:t>Таблиця</w:t>
      </w:r>
      <w:r w:rsidRPr="008A2731">
        <w:rPr>
          <w:spacing w:val="-5"/>
        </w:rPr>
        <w:t xml:space="preserve"> </w:t>
      </w:r>
      <w:r>
        <w:t>3</w:t>
      </w:r>
      <w:r w:rsidRPr="008A2731">
        <w:rPr>
          <w:spacing w:val="1"/>
        </w:rPr>
        <w:t xml:space="preserve"> </w:t>
      </w:r>
      <w:r w:rsidRPr="008A2731">
        <w:t>–</w:t>
      </w:r>
      <w:r w:rsidRPr="008A2731">
        <w:rPr>
          <w:spacing w:val="-2"/>
        </w:rPr>
        <w:t xml:space="preserve"> </w:t>
      </w:r>
      <w:r w:rsidRPr="008A2731">
        <w:t>Опис</w:t>
      </w:r>
      <w:r w:rsidRPr="008A2731">
        <w:rPr>
          <w:spacing w:val="-2"/>
        </w:rPr>
        <w:t xml:space="preserve"> </w:t>
      </w:r>
      <w:r w:rsidRPr="008A2731">
        <w:t>таблиці</w:t>
      </w:r>
      <w:r w:rsidRPr="008A2731">
        <w:rPr>
          <w:spacing w:val="1"/>
        </w:rPr>
        <w:t xml:space="preserve"> </w:t>
      </w:r>
      <w:r w:rsidRPr="008A2731">
        <w:t>Cart</w:t>
      </w:r>
    </w:p>
    <w:p w:rsidR="00FD4A77" w:rsidRPr="008A2731" w:rsidRDefault="00FD4A77" w:rsidP="00FD4A77">
      <w:pPr>
        <w:pStyle w:val="a4"/>
        <w:spacing w:before="6"/>
        <w:rPr>
          <w:sz w:val="14"/>
        </w:rPr>
      </w:pP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2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кошика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</w:p>
        </w:tc>
      </w:tr>
      <w:tr w:rsidR="00FD4A77" w:rsidRPr="008A2731" w:rsidTr="000A4E32">
        <w:trPr>
          <w:trHeight w:val="485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name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кошика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</w:t>
            </w:r>
          </w:p>
        </w:tc>
      </w:tr>
      <w:tr w:rsidR="00FD4A77" w:rsidRPr="008A2731" w:rsidTr="000A4E32">
        <w:trPr>
          <w:trHeight w:val="1931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user_id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94"/>
              <w:jc w:val="both"/>
              <w:rPr>
                <w:sz w:val="28"/>
              </w:rPr>
            </w:pPr>
            <w:r w:rsidRPr="008A2731">
              <w:rPr>
                <w:sz w:val="28"/>
              </w:rPr>
              <w:t>Унікальний ідентифікатор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користувача,</w:t>
            </w:r>
            <w:r w:rsidRPr="008A2731">
              <w:rPr>
                <w:spacing w:val="1"/>
                <w:sz w:val="28"/>
              </w:rPr>
              <w:t xml:space="preserve"> </w:t>
            </w:r>
            <w:r w:rsidRPr="008A2731">
              <w:rPr>
                <w:sz w:val="28"/>
              </w:rPr>
              <w:t>якому</w:t>
            </w:r>
            <w:r w:rsidRPr="008A2731">
              <w:rPr>
                <w:spacing w:val="1"/>
                <w:sz w:val="28"/>
              </w:rPr>
              <w:t xml:space="preserve"> </w:t>
            </w:r>
            <w:r w:rsidRPr="008A2731">
              <w:rPr>
                <w:sz w:val="28"/>
              </w:rPr>
              <w:t>нале-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жить</w:t>
            </w:r>
            <w:r w:rsidRPr="008A2731">
              <w:rPr>
                <w:spacing w:val="15"/>
                <w:sz w:val="28"/>
              </w:rPr>
              <w:t xml:space="preserve"> </w:t>
            </w:r>
            <w:r w:rsidRPr="008A2731">
              <w:rPr>
                <w:sz w:val="28"/>
              </w:rPr>
              <w:t>даний</w:t>
            </w:r>
            <w:r w:rsidRPr="008A2731">
              <w:rPr>
                <w:spacing w:val="17"/>
                <w:sz w:val="28"/>
              </w:rPr>
              <w:t xml:space="preserve"> </w:t>
            </w:r>
            <w:r w:rsidRPr="008A2731">
              <w:rPr>
                <w:sz w:val="28"/>
              </w:rPr>
              <w:t>кошик.</w:t>
            </w:r>
          </w:p>
          <w:p w:rsidR="00FD4A77" w:rsidRPr="008A2731" w:rsidRDefault="00FD4A77" w:rsidP="000A4E32">
            <w:pPr>
              <w:pStyle w:val="TableParagraph"/>
              <w:spacing w:line="320" w:lineRule="exact"/>
              <w:ind w:left="109"/>
              <w:jc w:val="both"/>
              <w:rPr>
                <w:sz w:val="28"/>
              </w:rPr>
            </w:pPr>
            <w:r w:rsidRPr="008A2731">
              <w:rPr>
                <w:sz w:val="28"/>
              </w:rPr>
              <w:t>Зовнішній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ключ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status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1305"/>
                <w:tab w:val="left" w:pos="2656"/>
              </w:tabs>
              <w:ind w:left="109"/>
              <w:rPr>
                <w:sz w:val="28"/>
              </w:rPr>
            </w:pPr>
            <w:r w:rsidRPr="008A2731">
              <w:rPr>
                <w:sz w:val="28"/>
              </w:rPr>
              <w:t>Статус</w:t>
            </w:r>
            <w:r w:rsidRPr="008A2731">
              <w:rPr>
                <w:sz w:val="28"/>
              </w:rPr>
              <w:tab/>
              <w:t>кошика,</w:t>
            </w:r>
            <w:r w:rsidRPr="008A2731">
              <w:rPr>
                <w:sz w:val="28"/>
              </w:rPr>
              <w:tab/>
              <w:t>може</w:t>
            </w:r>
          </w:p>
          <w:p w:rsidR="00FD4A77" w:rsidRPr="008A2731" w:rsidRDefault="00FD4A77" w:rsidP="000A4E32">
            <w:pPr>
              <w:pStyle w:val="TableParagraph"/>
              <w:spacing w:before="161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бути:</w:t>
            </w:r>
            <w:r w:rsidRPr="008A2731">
              <w:rPr>
                <w:spacing w:val="-2"/>
                <w:sz w:val="28"/>
              </w:rPr>
              <w:t xml:space="preserve"> </w:t>
            </w:r>
            <w:r w:rsidRPr="008A2731">
              <w:rPr>
                <w:sz w:val="28"/>
              </w:rPr>
              <w:t>Active,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Cancelled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creation_timestamp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TIMESTAMP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Дата</w:t>
            </w:r>
            <w:r w:rsidRPr="008A2731">
              <w:rPr>
                <w:spacing w:val="29"/>
                <w:sz w:val="28"/>
              </w:rPr>
              <w:t xml:space="preserve"> </w:t>
            </w:r>
            <w:r w:rsidRPr="008A2731">
              <w:rPr>
                <w:sz w:val="28"/>
              </w:rPr>
              <w:t>та</w:t>
            </w:r>
            <w:r w:rsidRPr="008A2731">
              <w:rPr>
                <w:spacing w:val="29"/>
                <w:sz w:val="28"/>
              </w:rPr>
              <w:t xml:space="preserve"> </w:t>
            </w:r>
            <w:r w:rsidRPr="008A2731">
              <w:rPr>
                <w:sz w:val="28"/>
              </w:rPr>
              <w:t>час</w:t>
            </w:r>
            <w:r w:rsidRPr="008A2731">
              <w:rPr>
                <w:spacing w:val="29"/>
                <w:sz w:val="28"/>
              </w:rPr>
              <w:t xml:space="preserve"> </w:t>
            </w:r>
            <w:r w:rsidRPr="008A2731">
              <w:rPr>
                <w:sz w:val="28"/>
              </w:rPr>
              <w:t>створення</w:t>
            </w:r>
            <w:r w:rsidRPr="008A2731">
              <w:rPr>
                <w:spacing w:val="30"/>
                <w:sz w:val="28"/>
              </w:rPr>
              <w:t xml:space="preserve"> </w:t>
            </w:r>
            <w:r w:rsidRPr="008A2731">
              <w:rPr>
                <w:sz w:val="28"/>
              </w:rPr>
              <w:t>ко-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шика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користувачем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last_action_timestamp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TIMESTAMP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Дата</w:t>
            </w:r>
            <w:r w:rsidRPr="008A2731">
              <w:rPr>
                <w:spacing w:val="8"/>
                <w:sz w:val="28"/>
              </w:rPr>
              <w:t xml:space="preserve"> </w:t>
            </w:r>
            <w:r w:rsidRPr="008A2731">
              <w:rPr>
                <w:sz w:val="28"/>
              </w:rPr>
              <w:t>та</w:t>
            </w:r>
            <w:r w:rsidRPr="008A2731">
              <w:rPr>
                <w:spacing w:val="7"/>
                <w:sz w:val="28"/>
              </w:rPr>
              <w:t xml:space="preserve"> </w:t>
            </w:r>
            <w:r w:rsidRPr="008A2731">
              <w:rPr>
                <w:sz w:val="28"/>
              </w:rPr>
              <w:t>час</w:t>
            </w:r>
            <w:r w:rsidRPr="008A2731">
              <w:rPr>
                <w:spacing w:val="7"/>
                <w:sz w:val="28"/>
              </w:rPr>
              <w:t xml:space="preserve"> </w:t>
            </w:r>
            <w:r w:rsidRPr="008A2731">
              <w:rPr>
                <w:sz w:val="28"/>
              </w:rPr>
              <w:t>останньої</w:t>
            </w:r>
            <w:r w:rsidRPr="008A2731">
              <w:rPr>
                <w:spacing w:val="6"/>
                <w:sz w:val="28"/>
              </w:rPr>
              <w:t xml:space="preserve"> </w:t>
            </w:r>
            <w:r w:rsidRPr="008A2731">
              <w:rPr>
                <w:sz w:val="28"/>
              </w:rPr>
              <w:t>дії</w:t>
            </w:r>
            <w:r w:rsidRPr="008A2731">
              <w:rPr>
                <w:spacing w:val="8"/>
                <w:sz w:val="28"/>
              </w:rPr>
              <w:t xml:space="preserve"> </w:t>
            </w:r>
            <w:r w:rsidRPr="008A2731">
              <w:rPr>
                <w:sz w:val="28"/>
              </w:rPr>
              <w:t>в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кошику</w:t>
            </w:r>
            <w:r w:rsidRPr="008A2731">
              <w:rPr>
                <w:spacing w:val="-7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користувачем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deactivation_timestamp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TIMESTAMP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Дата</w:t>
            </w:r>
            <w:r w:rsidRPr="008A2731">
              <w:rPr>
                <w:spacing w:val="-9"/>
                <w:sz w:val="28"/>
              </w:rPr>
              <w:t xml:space="preserve"> </w:t>
            </w:r>
            <w:r w:rsidRPr="008A2731">
              <w:rPr>
                <w:sz w:val="28"/>
              </w:rPr>
              <w:t>та</w:t>
            </w:r>
            <w:r w:rsidRPr="008A2731">
              <w:rPr>
                <w:spacing w:val="-8"/>
                <w:sz w:val="28"/>
              </w:rPr>
              <w:t xml:space="preserve"> </w:t>
            </w:r>
            <w:r w:rsidRPr="008A2731">
              <w:rPr>
                <w:sz w:val="28"/>
              </w:rPr>
              <w:t>час</w:t>
            </w:r>
            <w:r w:rsidRPr="008A2731">
              <w:rPr>
                <w:spacing w:val="-8"/>
                <w:sz w:val="28"/>
              </w:rPr>
              <w:t xml:space="preserve"> </w:t>
            </w:r>
            <w:r w:rsidRPr="008A2731">
              <w:rPr>
                <w:sz w:val="28"/>
              </w:rPr>
              <w:t>деактивації</w:t>
            </w:r>
            <w:r w:rsidRPr="008A2731">
              <w:rPr>
                <w:spacing w:val="-7"/>
                <w:sz w:val="28"/>
              </w:rPr>
              <w:t xml:space="preserve"> </w:t>
            </w:r>
            <w:r w:rsidRPr="008A2731">
              <w:rPr>
                <w:sz w:val="28"/>
              </w:rPr>
              <w:t>ко-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шика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користувачем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completion_timestamp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TIMESTAMP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pacing w:val="-1"/>
                <w:sz w:val="28"/>
              </w:rPr>
              <w:t>Дата</w:t>
            </w:r>
            <w:r w:rsidRPr="008A2731">
              <w:rPr>
                <w:spacing w:val="-17"/>
                <w:sz w:val="28"/>
              </w:rPr>
              <w:t xml:space="preserve"> </w:t>
            </w:r>
            <w:r w:rsidRPr="008A2731">
              <w:rPr>
                <w:sz w:val="28"/>
              </w:rPr>
              <w:t>та</w:t>
            </w:r>
            <w:r w:rsidRPr="008A2731">
              <w:rPr>
                <w:spacing w:val="-18"/>
                <w:sz w:val="28"/>
              </w:rPr>
              <w:t xml:space="preserve"> </w:t>
            </w:r>
            <w:r w:rsidRPr="008A2731">
              <w:rPr>
                <w:sz w:val="28"/>
              </w:rPr>
              <w:t>час</w:t>
            </w:r>
            <w:r w:rsidRPr="008A2731">
              <w:rPr>
                <w:spacing w:val="-17"/>
                <w:sz w:val="28"/>
              </w:rPr>
              <w:t xml:space="preserve"> </w:t>
            </w:r>
            <w:r w:rsidRPr="008A2731">
              <w:rPr>
                <w:sz w:val="28"/>
              </w:rPr>
              <w:t>завершення</w:t>
            </w:r>
            <w:r w:rsidRPr="008A2731">
              <w:rPr>
                <w:spacing w:val="-16"/>
                <w:sz w:val="28"/>
              </w:rPr>
              <w:t xml:space="preserve"> </w:t>
            </w:r>
            <w:r w:rsidRPr="008A2731">
              <w:rPr>
                <w:sz w:val="28"/>
              </w:rPr>
              <w:t>ко-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шика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користувачем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shop_id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</w:p>
          <w:p w:rsidR="00FD4A77" w:rsidRPr="008A2731" w:rsidRDefault="00FD4A77" w:rsidP="000A4E32">
            <w:pPr>
              <w:pStyle w:val="TableParagraph"/>
              <w:spacing w:before="2" w:line="480" w:lineRule="atLeas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магазину,</w:t>
            </w:r>
            <w:r w:rsidRPr="008A2731">
              <w:rPr>
                <w:spacing w:val="24"/>
                <w:sz w:val="28"/>
              </w:rPr>
              <w:t xml:space="preserve"> </w:t>
            </w:r>
            <w:r w:rsidRPr="008A2731">
              <w:rPr>
                <w:sz w:val="28"/>
              </w:rPr>
              <w:t>в</w:t>
            </w:r>
            <w:r w:rsidRPr="008A2731">
              <w:rPr>
                <w:spacing w:val="26"/>
                <w:sz w:val="28"/>
              </w:rPr>
              <w:t xml:space="preserve"> </w:t>
            </w:r>
            <w:r w:rsidRPr="008A2731">
              <w:rPr>
                <w:sz w:val="28"/>
              </w:rPr>
              <w:t>якому</w:t>
            </w:r>
            <w:r w:rsidRPr="008A2731">
              <w:rPr>
                <w:spacing w:val="25"/>
                <w:sz w:val="28"/>
              </w:rPr>
              <w:t xml:space="preserve"> </w:t>
            </w:r>
            <w:r w:rsidRPr="008A2731">
              <w:rPr>
                <w:sz w:val="28"/>
              </w:rPr>
              <w:t>кори-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стувач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робить</w:t>
            </w:r>
            <w:r w:rsidRPr="008A2731">
              <w:rPr>
                <w:spacing w:val="-2"/>
                <w:sz w:val="28"/>
              </w:rPr>
              <w:t xml:space="preserve"> </w:t>
            </w:r>
            <w:r w:rsidRPr="008A2731">
              <w:rPr>
                <w:sz w:val="28"/>
              </w:rPr>
              <w:t>покупку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lastRenderedPageBreak/>
              <w:t>total_paid_amount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NUMERIC(10,2)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Загальна</w:t>
            </w:r>
            <w:r w:rsidRPr="008A2731">
              <w:rPr>
                <w:spacing w:val="-9"/>
                <w:sz w:val="28"/>
              </w:rPr>
              <w:t xml:space="preserve"> </w:t>
            </w:r>
            <w:r w:rsidRPr="008A2731">
              <w:rPr>
                <w:sz w:val="28"/>
              </w:rPr>
              <w:t>сума</w:t>
            </w:r>
            <w:r w:rsidRPr="008A2731">
              <w:rPr>
                <w:spacing w:val="-7"/>
                <w:sz w:val="28"/>
              </w:rPr>
              <w:t xml:space="preserve"> </w:t>
            </w:r>
            <w:r w:rsidRPr="008A2731">
              <w:rPr>
                <w:sz w:val="28"/>
              </w:rPr>
              <w:t>кошику,</w:t>
            </w:r>
            <w:r w:rsidRPr="008A2731">
              <w:rPr>
                <w:spacing w:val="-6"/>
                <w:sz w:val="28"/>
              </w:rPr>
              <w:t xml:space="preserve"> </w:t>
            </w:r>
            <w:r w:rsidRPr="008A2731">
              <w:rPr>
                <w:sz w:val="28"/>
              </w:rPr>
              <w:t>яка</w:t>
            </w:r>
          </w:p>
          <w:p w:rsidR="00FD4A77" w:rsidRPr="008A2731" w:rsidRDefault="00FD4A77" w:rsidP="000A4E32">
            <w:pPr>
              <w:pStyle w:val="TableParagraph"/>
              <w:spacing w:before="161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була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заплачена</w:t>
            </w:r>
          </w:p>
        </w:tc>
      </w:tr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total_weight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NUMERIC(10,2)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Загальна</w:t>
            </w:r>
            <w:r w:rsidRPr="008A2731">
              <w:rPr>
                <w:spacing w:val="-2"/>
                <w:sz w:val="28"/>
              </w:rPr>
              <w:t xml:space="preserve"> </w:t>
            </w:r>
            <w:r w:rsidRPr="008A2731">
              <w:rPr>
                <w:sz w:val="28"/>
              </w:rPr>
              <w:t>вага</w:t>
            </w:r>
            <w:r w:rsidRPr="008A2731">
              <w:rPr>
                <w:spacing w:val="-2"/>
                <w:sz w:val="28"/>
              </w:rPr>
              <w:t xml:space="preserve"> </w:t>
            </w:r>
            <w:r w:rsidRPr="008A2731">
              <w:rPr>
                <w:sz w:val="28"/>
              </w:rPr>
              <w:t>кошику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generated_code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2121"/>
              </w:tabs>
              <w:spacing w:line="360" w:lineRule="auto"/>
              <w:ind w:left="109" w:right="94"/>
              <w:rPr>
                <w:sz w:val="28"/>
              </w:rPr>
            </w:pPr>
            <w:r w:rsidRPr="008A2731">
              <w:rPr>
                <w:sz w:val="28"/>
              </w:rPr>
              <w:t>Згенерований</w:t>
            </w:r>
            <w:r w:rsidRPr="008A2731">
              <w:rPr>
                <w:sz w:val="28"/>
              </w:rPr>
              <w:tab/>
            </w:r>
            <w:r w:rsidRPr="008A2731">
              <w:rPr>
                <w:spacing w:val="-1"/>
                <w:sz w:val="28"/>
              </w:rPr>
              <w:t>системою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код</w:t>
            </w:r>
            <w:r w:rsidRPr="008A2731">
              <w:rPr>
                <w:spacing w:val="55"/>
                <w:sz w:val="28"/>
              </w:rPr>
              <w:t xml:space="preserve"> </w:t>
            </w:r>
            <w:r w:rsidRPr="008A2731">
              <w:rPr>
                <w:sz w:val="28"/>
              </w:rPr>
              <w:t>при</w:t>
            </w:r>
            <w:r w:rsidRPr="008A2731">
              <w:rPr>
                <w:spacing w:val="55"/>
                <w:sz w:val="28"/>
              </w:rPr>
              <w:t xml:space="preserve"> </w:t>
            </w:r>
            <w:r w:rsidRPr="008A2731">
              <w:rPr>
                <w:sz w:val="28"/>
              </w:rPr>
              <w:t>завершенні</w:t>
            </w:r>
            <w:r w:rsidRPr="008A2731">
              <w:rPr>
                <w:spacing w:val="55"/>
                <w:sz w:val="28"/>
              </w:rPr>
              <w:t xml:space="preserve"> </w:t>
            </w:r>
            <w:r w:rsidRPr="008A2731">
              <w:rPr>
                <w:sz w:val="28"/>
              </w:rPr>
              <w:t>по-</w:t>
            </w:r>
          </w:p>
          <w:p w:rsidR="00FD4A77" w:rsidRPr="008A2731" w:rsidRDefault="00FD4A77" w:rsidP="000A4E3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купки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користувачем</w:t>
            </w:r>
          </w:p>
        </w:tc>
      </w:tr>
    </w:tbl>
    <w:p w:rsidR="00FD4A77" w:rsidRPr="008A2731" w:rsidRDefault="00FD4A77" w:rsidP="00FD4A77">
      <w:pPr>
        <w:pStyle w:val="a4"/>
        <w:rPr>
          <w:sz w:val="20"/>
        </w:rPr>
      </w:pPr>
    </w:p>
    <w:p w:rsidR="00FD4A77" w:rsidRPr="008A2731" w:rsidRDefault="00FD4A77" w:rsidP="00FD4A77">
      <w:pPr>
        <w:pStyle w:val="Heading1"/>
        <w:spacing w:before="258"/>
        <w:ind w:left="881"/>
      </w:pPr>
      <w:r w:rsidRPr="008A2731">
        <w:t>Product</w:t>
      </w:r>
    </w:p>
    <w:p w:rsidR="00FD4A77" w:rsidRPr="008A2731" w:rsidRDefault="00FD4A77" w:rsidP="00FD4A77">
      <w:pPr>
        <w:pStyle w:val="a4"/>
        <w:spacing w:before="156" w:line="360" w:lineRule="auto"/>
        <w:ind w:left="173" w:right="524" w:firstLine="708"/>
        <w:jc w:val="both"/>
      </w:pPr>
      <w:r w:rsidRPr="008A2731">
        <w:t>Таблиця зберігає в собі список товарних одиниць, які доступні до покупки ко</w:t>
      </w:r>
      <w:r w:rsidRPr="008A2731">
        <w:rPr>
          <w:spacing w:val="-1"/>
        </w:rPr>
        <w:t>ристувачем.</w:t>
      </w:r>
      <w:r w:rsidRPr="008A2731">
        <w:rPr>
          <w:spacing w:val="-13"/>
        </w:rPr>
        <w:t xml:space="preserve"> </w:t>
      </w:r>
      <w:r w:rsidRPr="008A2731">
        <w:t>Саме</w:t>
      </w:r>
      <w:r w:rsidRPr="008A2731">
        <w:rPr>
          <w:spacing w:val="-15"/>
        </w:rPr>
        <w:t xml:space="preserve"> </w:t>
      </w:r>
      <w:r w:rsidRPr="008A2731">
        <w:t>ця</w:t>
      </w:r>
      <w:r w:rsidRPr="008A2731">
        <w:rPr>
          <w:spacing w:val="-15"/>
        </w:rPr>
        <w:t xml:space="preserve"> </w:t>
      </w:r>
      <w:r w:rsidRPr="008A2731">
        <w:t>таблиця</w:t>
      </w:r>
      <w:r w:rsidRPr="008A2731">
        <w:rPr>
          <w:spacing w:val="-12"/>
        </w:rPr>
        <w:t xml:space="preserve"> </w:t>
      </w:r>
      <w:r w:rsidRPr="008A2731">
        <w:t>відображає</w:t>
      </w:r>
      <w:r w:rsidRPr="008A2731">
        <w:rPr>
          <w:spacing w:val="-14"/>
        </w:rPr>
        <w:t xml:space="preserve"> </w:t>
      </w:r>
      <w:r w:rsidRPr="008A2731">
        <w:t>актуальну</w:t>
      </w:r>
      <w:r w:rsidRPr="008A2731">
        <w:rPr>
          <w:spacing w:val="-17"/>
        </w:rPr>
        <w:t xml:space="preserve"> </w:t>
      </w:r>
      <w:r w:rsidRPr="008A2731">
        <w:t>ціну</w:t>
      </w:r>
      <w:r w:rsidRPr="008A2731">
        <w:rPr>
          <w:spacing w:val="-17"/>
        </w:rPr>
        <w:t xml:space="preserve"> </w:t>
      </w:r>
      <w:r w:rsidRPr="008A2731">
        <w:t>товарної</w:t>
      </w:r>
      <w:r w:rsidRPr="008A2731">
        <w:rPr>
          <w:spacing w:val="-14"/>
        </w:rPr>
        <w:t xml:space="preserve"> </w:t>
      </w:r>
      <w:r w:rsidRPr="008A2731">
        <w:t>одиниці</w:t>
      </w:r>
      <w:r w:rsidRPr="008A2731">
        <w:rPr>
          <w:spacing w:val="-12"/>
        </w:rPr>
        <w:t xml:space="preserve"> </w:t>
      </w:r>
      <w:r w:rsidRPr="008A2731">
        <w:t>та</w:t>
      </w:r>
      <w:r w:rsidRPr="008A2731">
        <w:rPr>
          <w:spacing w:val="-14"/>
        </w:rPr>
        <w:t xml:space="preserve"> </w:t>
      </w:r>
      <w:r w:rsidRPr="008A2731">
        <w:t>її</w:t>
      </w:r>
      <w:r w:rsidRPr="008A2731">
        <w:rPr>
          <w:spacing w:val="-14"/>
        </w:rPr>
        <w:t xml:space="preserve"> </w:t>
      </w:r>
      <w:r w:rsidRPr="008A2731">
        <w:t>наявну</w:t>
      </w:r>
      <w:r w:rsidRPr="008A2731">
        <w:rPr>
          <w:spacing w:val="-68"/>
        </w:rPr>
        <w:t xml:space="preserve"> </w:t>
      </w:r>
      <w:r w:rsidRPr="008A2731">
        <w:t>кількість.</w:t>
      </w:r>
    </w:p>
    <w:p w:rsidR="00FD4A77" w:rsidRPr="008A2731" w:rsidRDefault="00FD4A77" w:rsidP="00FD4A77">
      <w:pPr>
        <w:pStyle w:val="a4"/>
        <w:spacing w:before="1"/>
        <w:ind w:left="881"/>
        <w:jc w:val="both"/>
      </w:pPr>
      <w:r w:rsidRPr="008A2731">
        <w:t>Таблиця</w:t>
      </w:r>
      <w:r w:rsidRPr="008A2731">
        <w:rPr>
          <w:spacing w:val="-5"/>
        </w:rPr>
        <w:t xml:space="preserve"> </w:t>
      </w:r>
      <w:r>
        <w:t>4</w:t>
      </w:r>
      <w:r w:rsidRPr="008A2731">
        <w:t xml:space="preserve"> –</w:t>
      </w:r>
      <w:r w:rsidRPr="008A2731">
        <w:rPr>
          <w:spacing w:val="-1"/>
        </w:rPr>
        <w:t xml:space="preserve"> </w:t>
      </w:r>
      <w:r w:rsidRPr="008A2731">
        <w:t>Опис</w:t>
      </w:r>
      <w:r w:rsidRPr="008A2731">
        <w:rPr>
          <w:spacing w:val="-2"/>
        </w:rPr>
        <w:t xml:space="preserve"> </w:t>
      </w:r>
      <w:r w:rsidRPr="008A2731">
        <w:t>таблці Product</w:t>
      </w:r>
    </w:p>
    <w:p w:rsidR="00FD4A77" w:rsidRPr="008A2731" w:rsidRDefault="00FD4A77" w:rsidP="00FD4A77">
      <w:pPr>
        <w:pStyle w:val="a4"/>
        <w:spacing w:before="7"/>
        <w:rPr>
          <w:sz w:val="14"/>
        </w:rPr>
      </w:pP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1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товарної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одиниці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name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2266"/>
              </w:tabs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Найменування</w:t>
            </w:r>
            <w:r w:rsidRPr="008A2731">
              <w:rPr>
                <w:sz w:val="28"/>
              </w:rPr>
              <w:tab/>
              <w:t>товарної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одиниці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description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Детальний</w:t>
            </w:r>
            <w:r w:rsidRPr="008A2731">
              <w:rPr>
                <w:spacing w:val="12"/>
                <w:sz w:val="28"/>
              </w:rPr>
              <w:t xml:space="preserve"> </w:t>
            </w:r>
            <w:r w:rsidRPr="008A2731">
              <w:rPr>
                <w:sz w:val="28"/>
              </w:rPr>
              <w:t>опис</w:t>
            </w:r>
            <w:r w:rsidRPr="008A2731">
              <w:rPr>
                <w:spacing w:val="80"/>
                <w:sz w:val="28"/>
              </w:rPr>
              <w:t xml:space="preserve"> </w:t>
            </w:r>
            <w:r w:rsidRPr="008A2731">
              <w:rPr>
                <w:sz w:val="28"/>
              </w:rPr>
              <w:t>товарної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одиниці</w:t>
            </w:r>
          </w:p>
        </w:tc>
      </w:tr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price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NUMERIC(10,2)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Ціна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товарної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одиниці</w:t>
            </w:r>
          </w:p>
        </w:tc>
      </w:tr>
      <w:tr w:rsidR="00FD4A77" w:rsidRPr="008A2731" w:rsidTr="000A4E32">
        <w:trPr>
          <w:trHeight w:val="1447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category_id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88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0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pacing w:val="-1"/>
                <w:sz w:val="28"/>
              </w:rPr>
              <w:t>категорії,</w:t>
            </w:r>
            <w:r w:rsidRPr="008A2731">
              <w:rPr>
                <w:spacing w:val="-19"/>
                <w:sz w:val="28"/>
              </w:rPr>
              <w:t xml:space="preserve"> </w:t>
            </w:r>
            <w:r w:rsidRPr="008A2731">
              <w:rPr>
                <w:sz w:val="28"/>
              </w:rPr>
              <w:t>до</w:t>
            </w:r>
            <w:r w:rsidRPr="008A2731">
              <w:rPr>
                <w:spacing w:val="-16"/>
                <w:sz w:val="28"/>
              </w:rPr>
              <w:t xml:space="preserve"> </w:t>
            </w:r>
            <w:r w:rsidRPr="008A2731">
              <w:rPr>
                <w:sz w:val="28"/>
              </w:rPr>
              <w:t>якої</w:t>
            </w:r>
            <w:r w:rsidRPr="008A2731">
              <w:rPr>
                <w:spacing w:val="-16"/>
                <w:sz w:val="28"/>
              </w:rPr>
              <w:t xml:space="preserve"> </w:t>
            </w:r>
            <w:r w:rsidRPr="008A2731">
              <w:rPr>
                <w:sz w:val="28"/>
              </w:rPr>
              <w:t>належить</w:t>
            </w:r>
          </w:p>
          <w:p w:rsidR="00FD4A77" w:rsidRPr="008A2731" w:rsidRDefault="00FD4A77" w:rsidP="000A4E3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товарна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одиниця</w:t>
            </w:r>
          </w:p>
        </w:tc>
      </w:tr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weight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NUMERIC(10,2)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Вага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товарної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одиниці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quantity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INT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1450"/>
                <w:tab w:val="left" w:pos="2765"/>
              </w:tabs>
              <w:ind w:left="109"/>
              <w:rPr>
                <w:sz w:val="28"/>
              </w:rPr>
            </w:pPr>
            <w:r w:rsidRPr="008A2731">
              <w:rPr>
                <w:sz w:val="28"/>
              </w:rPr>
              <w:t>Кількість</w:t>
            </w:r>
            <w:r w:rsidRPr="008A2731">
              <w:rPr>
                <w:sz w:val="28"/>
              </w:rPr>
              <w:tab/>
              <w:t>товарних</w:t>
            </w:r>
            <w:r w:rsidRPr="008A2731">
              <w:rPr>
                <w:sz w:val="28"/>
              </w:rPr>
              <w:tab/>
              <w:t>оди-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ниць</w:t>
            </w:r>
          </w:p>
        </w:tc>
      </w:tr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code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Код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товарної</w:t>
            </w:r>
            <w:r w:rsidRPr="008A2731">
              <w:rPr>
                <w:spacing w:val="-2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одиниці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lastRenderedPageBreak/>
              <w:t>picture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Шлях</w:t>
            </w:r>
            <w:r w:rsidRPr="008A2731">
              <w:rPr>
                <w:spacing w:val="14"/>
                <w:sz w:val="28"/>
              </w:rPr>
              <w:t xml:space="preserve"> </w:t>
            </w:r>
            <w:r w:rsidRPr="008A2731">
              <w:rPr>
                <w:sz w:val="28"/>
              </w:rPr>
              <w:t>до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картинки</w:t>
            </w:r>
            <w:r w:rsidRPr="008A2731">
              <w:rPr>
                <w:spacing w:val="14"/>
                <w:sz w:val="28"/>
              </w:rPr>
              <w:t xml:space="preserve"> </w:t>
            </w:r>
            <w:r w:rsidRPr="008A2731">
              <w:rPr>
                <w:sz w:val="28"/>
              </w:rPr>
              <w:t>на</w:t>
            </w:r>
            <w:r w:rsidRPr="008A2731">
              <w:rPr>
                <w:spacing w:val="15"/>
                <w:sz w:val="28"/>
              </w:rPr>
              <w:t xml:space="preserve"> </w:t>
            </w:r>
            <w:r w:rsidRPr="008A2731">
              <w:rPr>
                <w:sz w:val="28"/>
              </w:rPr>
              <w:t>сер-</w:t>
            </w:r>
          </w:p>
          <w:p w:rsidR="00FD4A77" w:rsidRPr="008A2731" w:rsidRDefault="00FD4A77" w:rsidP="000A4E32">
            <w:pPr>
              <w:pStyle w:val="TableParagraph"/>
              <w:spacing w:before="2" w:line="480" w:lineRule="atLeast"/>
              <w:ind w:left="109" w:right="88"/>
              <w:rPr>
                <w:sz w:val="28"/>
              </w:rPr>
            </w:pPr>
            <w:r w:rsidRPr="008A2731">
              <w:rPr>
                <w:sz w:val="28"/>
              </w:rPr>
              <w:t>вері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прикладення,</w:t>
            </w:r>
            <w:r w:rsidRPr="008A2731">
              <w:rPr>
                <w:spacing w:val="12"/>
                <w:sz w:val="28"/>
              </w:rPr>
              <w:t xml:space="preserve"> </w:t>
            </w:r>
            <w:r w:rsidRPr="008A2731">
              <w:rPr>
                <w:sz w:val="28"/>
              </w:rPr>
              <w:t>що</w:t>
            </w:r>
            <w:r w:rsidRPr="008A2731">
              <w:rPr>
                <w:spacing w:val="16"/>
                <w:sz w:val="28"/>
              </w:rPr>
              <w:t xml:space="preserve"> </w:t>
            </w:r>
            <w:r w:rsidRPr="008A2731">
              <w:rPr>
                <w:sz w:val="28"/>
              </w:rPr>
              <w:t>зоб-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ражає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товарну</w:t>
            </w:r>
            <w:r w:rsidRPr="008A2731">
              <w:rPr>
                <w:spacing w:val="-4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одиницю</w:t>
            </w:r>
          </w:p>
        </w:tc>
      </w:tr>
    </w:tbl>
    <w:p w:rsidR="00FD4A77" w:rsidRDefault="00FD4A77" w:rsidP="00FD4A77">
      <w:pPr>
        <w:pStyle w:val="Heading1"/>
        <w:spacing w:before="63"/>
        <w:ind w:left="881"/>
      </w:pPr>
    </w:p>
    <w:p w:rsidR="00FD4A77" w:rsidRPr="00BC3377" w:rsidRDefault="00FD4A77" w:rsidP="00FD4A77">
      <w:pPr>
        <w:pStyle w:val="Heading1"/>
        <w:spacing w:before="63"/>
        <w:ind w:left="881"/>
        <w:rPr>
          <w:lang w:val="en-US"/>
        </w:rPr>
      </w:pPr>
      <w:r w:rsidRPr="008A2731">
        <w:t>List</w:t>
      </w:r>
    </w:p>
    <w:p w:rsidR="00FD4A77" w:rsidRPr="008A2731" w:rsidRDefault="00FD4A77" w:rsidP="00FD4A77">
      <w:pPr>
        <w:pStyle w:val="a4"/>
        <w:spacing w:before="159" w:line="360" w:lineRule="auto"/>
        <w:ind w:left="173" w:right="516" w:firstLine="708"/>
      </w:pPr>
      <w:r w:rsidRPr="008A2731">
        <w:t>Таблиця</w:t>
      </w:r>
      <w:r w:rsidRPr="008A2731">
        <w:rPr>
          <w:spacing w:val="7"/>
        </w:rPr>
        <w:t xml:space="preserve"> </w:t>
      </w:r>
      <w:r w:rsidRPr="008A2731">
        <w:t>допомагає</w:t>
      </w:r>
      <w:r w:rsidRPr="008A2731">
        <w:rPr>
          <w:spacing w:val="7"/>
        </w:rPr>
        <w:t xml:space="preserve"> </w:t>
      </w:r>
      <w:r w:rsidRPr="008A2731">
        <w:t>сформувати</w:t>
      </w:r>
      <w:r w:rsidRPr="008A2731">
        <w:rPr>
          <w:spacing w:val="7"/>
        </w:rPr>
        <w:t xml:space="preserve"> </w:t>
      </w:r>
      <w:r w:rsidRPr="008A2731">
        <w:t>список</w:t>
      </w:r>
      <w:r w:rsidRPr="008A2731">
        <w:rPr>
          <w:spacing w:val="8"/>
        </w:rPr>
        <w:t xml:space="preserve"> </w:t>
      </w:r>
      <w:r w:rsidRPr="008A2731">
        <w:t>товарних</w:t>
      </w:r>
      <w:r w:rsidRPr="008A2731">
        <w:rPr>
          <w:spacing w:val="6"/>
        </w:rPr>
        <w:t xml:space="preserve"> </w:t>
      </w:r>
      <w:r w:rsidRPr="008A2731">
        <w:t>одиниць,</w:t>
      </w:r>
      <w:r w:rsidRPr="008A2731">
        <w:rPr>
          <w:spacing w:val="6"/>
        </w:rPr>
        <w:t xml:space="preserve"> </w:t>
      </w:r>
      <w:r w:rsidRPr="008A2731">
        <w:t>які</w:t>
      </w:r>
      <w:r w:rsidRPr="008A2731">
        <w:rPr>
          <w:spacing w:val="7"/>
        </w:rPr>
        <w:t xml:space="preserve"> </w:t>
      </w:r>
      <w:r w:rsidRPr="008A2731">
        <w:t>належать</w:t>
      </w:r>
      <w:r w:rsidRPr="008A2731">
        <w:rPr>
          <w:spacing w:val="4"/>
        </w:rPr>
        <w:t xml:space="preserve"> </w:t>
      </w:r>
      <w:r w:rsidRPr="008A2731">
        <w:t>до</w:t>
      </w:r>
      <w:r w:rsidRPr="008A2731">
        <w:rPr>
          <w:spacing w:val="5"/>
        </w:rPr>
        <w:t xml:space="preserve"> </w:t>
      </w:r>
      <w:r w:rsidRPr="008A2731">
        <w:t>од-</w:t>
      </w:r>
      <w:r w:rsidRPr="008A2731">
        <w:rPr>
          <w:spacing w:val="-67"/>
        </w:rPr>
        <w:t xml:space="preserve"> </w:t>
      </w:r>
      <w:r w:rsidRPr="008A2731">
        <w:t>ного й того</w:t>
      </w:r>
      <w:r w:rsidRPr="008A2731">
        <w:rPr>
          <w:spacing w:val="1"/>
        </w:rPr>
        <w:t xml:space="preserve"> </w:t>
      </w:r>
      <w:r w:rsidRPr="008A2731">
        <w:t>самого</w:t>
      </w:r>
      <w:r w:rsidRPr="008A2731">
        <w:rPr>
          <w:spacing w:val="1"/>
        </w:rPr>
        <w:t xml:space="preserve"> </w:t>
      </w:r>
      <w:r w:rsidRPr="008A2731">
        <w:t>кошика.</w:t>
      </w:r>
    </w:p>
    <w:p w:rsidR="00FD4A77" w:rsidRPr="008A2731" w:rsidRDefault="00FD4A77" w:rsidP="00FD4A77">
      <w:pPr>
        <w:pStyle w:val="a4"/>
        <w:spacing w:line="321" w:lineRule="exact"/>
        <w:ind w:left="881"/>
      </w:pPr>
      <w:r w:rsidRPr="008A2731">
        <w:t>Таблиця</w:t>
      </w:r>
      <w:r w:rsidRPr="008A2731">
        <w:rPr>
          <w:spacing w:val="-5"/>
        </w:rPr>
        <w:t xml:space="preserve"> </w:t>
      </w:r>
      <w:r>
        <w:t>5</w:t>
      </w:r>
      <w:r w:rsidRPr="008A2731">
        <w:t xml:space="preserve"> –</w:t>
      </w:r>
      <w:r w:rsidRPr="008A2731">
        <w:rPr>
          <w:spacing w:val="-2"/>
        </w:rPr>
        <w:t xml:space="preserve"> </w:t>
      </w:r>
      <w:r w:rsidRPr="008A2731">
        <w:t>Опис</w:t>
      </w:r>
      <w:r w:rsidRPr="008A2731">
        <w:rPr>
          <w:spacing w:val="-1"/>
        </w:rPr>
        <w:t xml:space="preserve"> </w:t>
      </w:r>
      <w:r w:rsidRPr="008A2731">
        <w:t>таблиці List</w:t>
      </w:r>
    </w:p>
    <w:p w:rsidR="00FD4A77" w:rsidRPr="008A2731" w:rsidRDefault="00FD4A77" w:rsidP="00FD4A77">
      <w:pPr>
        <w:pStyle w:val="a4"/>
        <w:spacing w:before="6"/>
        <w:rPr>
          <w:sz w:val="14"/>
        </w:rPr>
      </w:pP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1932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product_id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97"/>
              <w:jc w:val="both"/>
              <w:rPr>
                <w:sz w:val="28"/>
              </w:rPr>
            </w:pPr>
            <w:r w:rsidRPr="008A2731">
              <w:rPr>
                <w:sz w:val="28"/>
              </w:rPr>
              <w:t>Унікальний ідентифікатор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товарної одиниці, що була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додана</w:t>
            </w:r>
            <w:r w:rsidRPr="008A2731">
              <w:rPr>
                <w:spacing w:val="49"/>
                <w:sz w:val="28"/>
              </w:rPr>
              <w:t xml:space="preserve"> </w:t>
            </w:r>
            <w:r w:rsidRPr="008A2731">
              <w:rPr>
                <w:sz w:val="28"/>
              </w:rPr>
              <w:t>до</w:t>
            </w:r>
            <w:r w:rsidRPr="008A2731">
              <w:rPr>
                <w:spacing w:val="52"/>
                <w:sz w:val="28"/>
              </w:rPr>
              <w:t xml:space="preserve"> </w:t>
            </w:r>
            <w:r w:rsidRPr="008A2731">
              <w:rPr>
                <w:sz w:val="28"/>
              </w:rPr>
              <w:t>кошику.</w:t>
            </w:r>
          </w:p>
          <w:p w:rsidR="00FD4A77" w:rsidRPr="008A2731" w:rsidRDefault="00FD4A77" w:rsidP="000A4E32">
            <w:pPr>
              <w:pStyle w:val="TableParagraph"/>
              <w:spacing w:line="240" w:lineRule="auto"/>
              <w:ind w:left="109"/>
              <w:jc w:val="both"/>
              <w:rPr>
                <w:sz w:val="28"/>
              </w:rPr>
            </w:pPr>
            <w:r w:rsidRPr="008A2731">
              <w:rPr>
                <w:sz w:val="28"/>
              </w:rPr>
              <w:t>Зовнішній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ключ</w:t>
            </w:r>
          </w:p>
        </w:tc>
      </w:tr>
      <w:tr w:rsidR="00FD4A77" w:rsidRPr="008A2731" w:rsidTr="000A4E32">
        <w:trPr>
          <w:trHeight w:val="1932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cart_id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95"/>
              <w:jc w:val="both"/>
              <w:rPr>
                <w:sz w:val="28"/>
              </w:rPr>
            </w:pPr>
            <w:r w:rsidRPr="008A2731">
              <w:rPr>
                <w:sz w:val="28"/>
              </w:rPr>
              <w:t>Унікальний ідентифікатор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кошику, до якого була до-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дана</w:t>
            </w:r>
            <w:r w:rsidRPr="008A2731">
              <w:rPr>
                <w:spacing w:val="31"/>
                <w:sz w:val="28"/>
              </w:rPr>
              <w:t xml:space="preserve"> </w:t>
            </w:r>
            <w:r w:rsidRPr="008A2731">
              <w:rPr>
                <w:sz w:val="28"/>
              </w:rPr>
              <w:t>товарна</w:t>
            </w:r>
            <w:r w:rsidRPr="008A2731">
              <w:rPr>
                <w:spacing w:val="29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одиниця.</w:t>
            </w:r>
          </w:p>
          <w:p w:rsidR="00FD4A77" w:rsidRPr="008A2731" w:rsidRDefault="00FD4A77" w:rsidP="000A4E32">
            <w:pPr>
              <w:pStyle w:val="TableParagraph"/>
              <w:spacing w:line="240" w:lineRule="auto"/>
              <w:ind w:left="109"/>
              <w:jc w:val="both"/>
              <w:rPr>
                <w:sz w:val="28"/>
              </w:rPr>
            </w:pPr>
            <w:r w:rsidRPr="008A2731">
              <w:rPr>
                <w:sz w:val="28"/>
              </w:rPr>
              <w:t>Зовнішній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ключ.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price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NUMERIC(10,2)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85"/>
              <w:rPr>
                <w:sz w:val="28"/>
              </w:rPr>
            </w:pPr>
            <w:r w:rsidRPr="008A2731">
              <w:rPr>
                <w:sz w:val="28"/>
              </w:rPr>
              <w:t>Ціна товарної одиниці, що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була</w:t>
            </w:r>
            <w:r w:rsidRPr="008A2731">
              <w:rPr>
                <w:spacing w:val="12"/>
                <w:sz w:val="28"/>
              </w:rPr>
              <w:t xml:space="preserve"> </w:t>
            </w:r>
            <w:r w:rsidRPr="008A2731">
              <w:rPr>
                <w:sz w:val="28"/>
              </w:rPr>
              <w:t>додана</w:t>
            </w:r>
            <w:r w:rsidRPr="008A2731">
              <w:rPr>
                <w:spacing w:val="12"/>
                <w:sz w:val="28"/>
              </w:rPr>
              <w:t xml:space="preserve"> </w:t>
            </w:r>
            <w:r w:rsidRPr="008A2731">
              <w:rPr>
                <w:sz w:val="28"/>
              </w:rPr>
              <w:t>до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кошику</w:t>
            </w:r>
            <w:r w:rsidRPr="008A2731">
              <w:rPr>
                <w:spacing w:val="8"/>
                <w:sz w:val="28"/>
              </w:rPr>
              <w:t xml:space="preserve"> </w:t>
            </w:r>
            <w:r w:rsidRPr="008A2731">
              <w:rPr>
                <w:sz w:val="28"/>
              </w:rPr>
              <w:t>на</w:t>
            </w:r>
          </w:p>
          <w:p w:rsidR="00FD4A77" w:rsidRPr="008A2731" w:rsidRDefault="00FD4A77" w:rsidP="000A4E32">
            <w:pPr>
              <w:pStyle w:val="TableParagraph"/>
              <w:spacing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момент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додавання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quantity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INT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665"/>
                <w:tab w:val="left" w:pos="1526"/>
                <w:tab w:val="left" w:pos="2763"/>
              </w:tabs>
              <w:spacing w:line="360" w:lineRule="auto"/>
              <w:ind w:left="109" w:right="96"/>
              <w:rPr>
                <w:sz w:val="28"/>
              </w:rPr>
            </w:pPr>
            <w:r w:rsidRPr="008A2731">
              <w:rPr>
                <w:sz w:val="28"/>
              </w:rPr>
              <w:t>Кількість</w:t>
            </w:r>
            <w:r w:rsidRPr="008A2731">
              <w:rPr>
                <w:spacing w:val="-11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одиниць</w:t>
            </w:r>
            <w:r w:rsidRPr="008A2731">
              <w:rPr>
                <w:spacing w:val="-7"/>
                <w:sz w:val="28"/>
              </w:rPr>
              <w:t xml:space="preserve"> </w:t>
            </w:r>
            <w:r w:rsidRPr="008A2731">
              <w:rPr>
                <w:sz w:val="28"/>
              </w:rPr>
              <w:t>однієї</w:t>
            </w:r>
            <w:r w:rsidRPr="008A2731">
              <w:rPr>
                <w:spacing w:val="-8"/>
                <w:sz w:val="28"/>
              </w:rPr>
              <w:t xml:space="preserve"> </w:t>
            </w:r>
            <w:r w:rsidRPr="008A2731">
              <w:rPr>
                <w:sz w:val="28"/>
              </w:rPr>
              <w:t>й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тої</w:t>
            </w:r>
            <w:r w:rsidRPr="008A2731">
              <w:rPr>
                <w:sz w:val="28"/>
              </w:rPr>
              <w:tab/>
              <w:t>самої</w:t>
            </w:r>
            <w:r w:rsidRPr="008A2731">
              <w:rPr>
                <w:sz w:val="28"/>
              </w:rPr>
              <w:tab/>
              <w:t>товарної</w:t>
            </w:r>
            <w:r w:rsidRPr="008A2731">
              <w:rPr>
                <w:sz w:val="28"/>
              </w:rPr>
              <w:tab/>
            </w:r>
            <w:r w:rsidRPr="008A2731">
              <w:rPr>
                <w:spacing w:val="-1"/>
                <w:sz w:val="28"/>
              </w:rPr>
              <w:t>оди-</w:t>
            </w:r>
          </w:p>
          <w:p w:rsidR="00FD4A77" w:rsidRPr="008A2731" w:rsidRDefault="00FD4A77" w:rsidP="000A4E3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ниці,</w:t>
            </w:r>
            <w:r w:rsidRPr="008A2731">
              <w:rPr>
                <w:spacing w:val="-6"/>
                <w:sz w:val="28"/>
              </w:rPr>
              <w:t xml:space="preserve"> </w:t>
            </w:r>
            <w:r w:rsidRPr="008A2731">
              <w:rPr>
                <w:sz w:val="28"/>
              </w:rPr>
              <w:t>доданої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до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кошику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code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86"/>
              <w:rPr>
                <w:sz w:val="28"/>
              </w:rPr>
            </w:pPr>
            <w:r w:rsidRPr="008A2731">
              <w:rPr>
                <w:sz w:val="28"/>
              </w:rPr>
              <w:t>Код</w:t>
            </w:r>
            <w:r w:rsidRPr="008A2731">
              <w:rPr>
                <w:spacing w:val="7"/>
                <w:sz w:val="28"/>
              </w:rPr>
              <w:t xml:space="preserve"> </w:t>
            </w:r>
            <w:r w:rsidRPr="008A2731">
              <w:rPr>
                <w:sz w:val="28"/>
              </w:rPr>
              <w:t>товарної</w:t>
            </w:r>
            <w:r w:rsidRPr="008A2731">
              <w:rPr>
                <w:spacing w:val="7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одиниці</w:t>
            </w:r>
            <w:r w:rsidRPr="008A2731">
              <w:rPr>
                <w:spacing w:val="7"/>
                <w:sz w:val="28"/>
              </w:rPr>
              <w:t xml:space="preserve"> </w:t>
            </w:r>
            <w:r w:rsidRPr="008A2731">
              <w:rPr>
                <w:sz w:val="28"/>
              </w:rPr>
              <w:t>на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момент</w:t>
            </w:r>
            <w:r w:rsidRPr="008A2731">
              <w:rPr>
                <w:spacing w:val="-10"/>
                <w:sz w:val="28"/>
              </w:rPr>
              <w:t xml:space="preserve"> </w:t>
            </w:r>
            <w:r w:rsidRPr="008A2731">
              <w:rPr>
                <w:sz w:val="28"/>
              </w:rPr>
              <w:t>її</w:t>
            </w:r>
            <w:r w:rsidRPr="008A2731">
              <w:rPr>
                <w:spacing w:val="-8"/>
                <w:sz w:val="28"/>
              </w:rPr>
              <w:t xml:space="preserve"> </w:t>
            </w:r>
            <w:r w:rsidRPr="008A2731">
              <w:rPr>
                <w:sz w:val="28"/>
              </w:rPr>
              <w:t>додавання</w:t>
            </w:r>
            <w:r w:rsidRPr="008A2731">
              <w:rPr>
                <w:spacing w:val="-11"/>
                <w:sz w:val="28"/>
              </w:rPr>
              <w:t xml:space="preserve"> </w:t>
            </w:r>
            <w:r w:rsidRPr="008A2731">
              <w:rPr>
                <w:sz w:val="28"/>
              </w:rPr>
              <w:t>до</w:t>
            </w:r>
            <w:r w:rsidRPr="008A2731">
              <w:rPr>
                <w:spacing w:val="-9"/>
                <w:sz w:val="28"/>
              </w:rPr>
              <w:t xml:space="preserve"> </w:t>
            </w:r>
            <w:r w:rsidRPr="008A2731">
              <w:rPr>
                <w:sz w:val="28"/>
              </w:rPr>
              <w:t>ко-</w:t>
            </w:r>
          </w:p>
          <w:p w:rsidR="00FD4A77" w:rsidRPr="008A2731" w:rsidRDefault="00FD4A77" w:rsidP="000A4E3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шику</w:t>
            </w:r>
          </w:p>
        </w:tc>
      </w:tr>
    </w:tbl>
    <w:p w:rsidR="00FD4A77" w:rsidRPr="008A2731" w:rsidRDefault="00FD4A77" w:rsidP="00FD4A77">
      <w:pPr>
        <w:pStyle w:val="a4"/>
        <w:rPr>
          <w:sz w:val="30"/>
        </w:rPr>
      </w:pPr>
    </w:p>
    <w:p w:rsidR="00FD4A77" w:rsidRPr="008A2731" w:rsidRDefault="00FD4A77" w:rsidP="00FD4A77">
      <w:pPr>
        <w:pStyle w:val="Heading1"/>
        <w:ind w:left="0" w:firstLine="709"/>
      </w:pPr>
      <w:r w:rsidRPr="008A2731">
        <w:t>Shop</w:t>
      </w:r>
    </w:p>
    <w:p w:rsidR="00FD4A77" w:rsidRDefault="00FD4A77" w:rsidP="00FD4A77">
      <w:pPr>
        <w:pStyle w:val="a4"/>
        <w:spacing w:before="156" w:after="2" w:line="362" w:lineRule="auto"/>
        <w:ind w:right="1911" w:firstLine="709"/>
        <w:rPr>
          <w:spacing w:val="-67"/>
        </w:rPr>
      </w:pPr>
      <w:r w:rsidRPr="008A2731">
        <w:t>Таблиця містить в собі інформацію про магазин роздрібної торгівлі</w:t>
      </w:r>
      <w:r w:rsidRPr="008A2731">
        <w:rPr>
          <w:spacing w:val="-67"/>
        </w:rPr>
        <w:t xml:space="preserve"> </w:t>
      </w:r>
    </w:p>
    <w:p w:rsidR="00FD4A77" w:rsidRPr="008A2731" w:rsidRDefault="00FD4A77" w:rsidP="00FD4A77">
      <w:pPr>
        <w:pStyle w:val="a4"/>
        <w:spacing w:before="156" w:after="2" w:line="362" w:lineRule="auto"/>
        <w:ind w:right="1911" w:firstLine="709"/>
      </w:pPr>
      <w:r>
        <w:rPr>
          <w:spacing w:val="-67"/>
        </w:rPr>
        <w:lastRenderedPageBreak/>
        <w:t>Т</w:t>
      </w:r>
      <w:r w:rsidRPr="008A2731">
        <w:t>аблиця</w:t>
      </w:r>
      <w:r w:rsidRPr="008A2731">
        <w:rPr>
          <w:spacing w:val="-4"/>
        </w:rPr>
        <w:t xml:space="preserve"> </w:t>
      </w:r>
      <w:r>
        <w:t>6</w:t>
      </w:r>
      <w:r w:rsidRPr="008A2731">
        <w:rPr>
          <w:spacing w:val="2"/>
        </w:rPr>
        <w:t xml:space="preserve"> </w:t>
      </w:r>
      <w:r w:rsidRPr="008A2731">
        <w:t>– Опис таблиці</w:t>
      </w:r>
      <w:r w:rsidRPr="008A2731">
        <w:rPr>
          <w:spacing w:val="2"/>
        </w:rPr>
        <w:t xml:space="preserve"> </w:t>
      </w:r>
      <w:r w:rsidRPr="008A2731">
        <w:t>Shop</w:t>
      </w: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1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2029"/>
              </w:tabs>
              <w:spacing w:line="360" w:lineRule="auto"/>
              <w:ind w:left="109" w:right="96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0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магазину</w:t>
            </w:r>
            <w:r w:rsidRPr="008A2731">
              <w:rPr>
                <w:sz w:val="28"/>
              </w:rPr>
              <w:tab/>
            </w:r>
            <w:r w:rsidRPr="008A2731">
              <w:rPr>
                <w:spacing w:val="-1"/>
                <w:sz w:val="28"/>
              </w:rPr>
              <w:t>роздрібної</w:t>
            </w:r>
          </w:p>
          <w:p w:rsidR="00FD4A77" w:rsidRPr="008A2731" w:rsidRDefault="00FD4A77" w:rsidP="000A4E3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торгівлі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name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2201"/>
              </w:tabs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Найменування</w:t>
            </w:r>
            <w:r w:rsidRPr="008A2731">
              <w:rPr>
                <w:sz w:val="28"/>
              </w:rPr>
              <w:tab/>
              <w:t>магазину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роздрібної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торгівлі</w:t>
            </w:r>
          </w:p>
        </w:tc>
      </w:tr>
      <w:tr w:rsidR="00FD4A77" w:rsidRPr="008A2731" w:rsidTr="000A4E32">
        <w:trPr>
          <w:trHeight w:val="967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address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pacing w:val="-1"/>
                <w:sz w:val="28"/>
              </w:rPr>
              <w:t>Адреса</w:t>
            </w:r>
            <w:r w:rsidRPr="008A2731">
              <w:rPr>
                <w:spacing w:val="-13"/>
                <w:sz w:val="28"/>
              </w:rPr>
              <w:t xml:space="preserve"> </w:t>
            </w:r>
            <w:r w:rsidRPr="008A2731">
              <w:rPr>
                <w:spacing w:val="-1"/>
                <w:sz w:val="28"/>
              </w:rPr>
              <w:t>магазину</w:t>
            </w:r>
            <w:r w:rsidRPr="008A2731">
              <w:rPr>
                <w:spacing w:val="-17"/>
                <w:sz w:val="28"/>
              </w:rPr>
              <w:t xml:space="preserve"> </w:t>
            </w:r>
            <w:r w:rsidRPr="008A2731">
              <w:rPr>
                <w:sz w:val="28"/>
              </w:rPr>
              <w:t>роздібної</w:t>
            </w:r>
          </w:p>
          <w:p w:rsidR="00FD4A77" w:rsidRPr="008A2731" w:rsidRDefault="00FD4A77" w:rsidP="000A4E32">
            <w:pPr>
              <w:pStyle w:val="TableParagraph"/>
              <w:spacing w:before="161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торгівлі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coordinates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60" w:lineRule="auto"/>
              <w:ind w:left="109" w:right="86"/>
              <w:rPr>
                <w:sz w:val="28"/>
              </w:rPr>
            </w:pPr>
            <w:r w:rsidRPr="008A2731">
              <w:rPr>
                <w:sz w:val="28"/>
              </w:rPr>
              <w:t>Точні</w:t>
            </w:r>
            <w:r w:rsidRPr="008A2731">
              <w:rPr>
                <w:spacing w:val="14"/>
                <w:sz w:val="28"/>
              </w:rPr>
              <w:t xml:space="preserve"> </w:t>
            </w:r>
            <w:r w:rsidRPr="008A2731">
              <w:rPr>
                <w:sz w:val="28"/>
              </w:rPr>
              <w:t>географічні</w:t>
            </w:r>
            <w:r w:rsidRPr="008A2731">
              <w:rPr>
                <w:spacing w:val="14"/>
                <w:sz w:val="28"/>
              </w:rPr>
              <w:t xml:space="preserve"> </w:t>
            </w:r>
            <w:r w:rsidRPr="008A2731">
              <w:rPr>
                <w:sz w:val="28"/>
              </w:rPr>
              <w:t>коорди-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нати</w:t>
            </w:r>
            <w:r w:rsidRPr="008A2731">
              <w:rPr>
                <w:spacing w:val="68"/>
                <w:sz w:val="28"/>
              </w:rPr>
              <w:t xml:space="preserve"> </w:t>
            </w:r>
            <w:r w:rsidRPr="008A2731">
              <w:rPr>
                <w:sz w:val="28"/>
              </w:rPr>
              <w:t>магазину</w:t>
            </w:r>
            <w:r w:rsidRPr="008A2731">
              <w:rPr>
                <w:spacing w:val="63"/>
                <w:sz w:val="28"/>
              </w:rPr>
              <w:t xml:space="preserve"> </w:t>
            </w:r>
            <w:r w:rsidRPr="008A2731">
              <w:rPr>
                <w:sz w:val="28"/>
              </w:rPr>
              <w:t>роздрібної</w:t>
            </w:r>
          </w:p>
          <w:p w:rsidR="00FD4A77" w:rsidRPr="008A2731" w:rsidRDefault="00FD4A77" w:rsidP="000A4E3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торгівлі</w:t>
            </w:r>
          </w:p>
        </w:tc>
      </w:tr>
    </w:tbl>
    <w:p w:rsidR="00FD4A77" w:rsidRPr="008A2731" w:rsidRDefault="00FD4A77" w:rsidP="00FD4A77">
      <w:pPr>
        <w:pStyle w:val="a4"/>
        <w:rPr>
          <w:sz w:val="20"/>
        </w:rPr>
      </w:pPr>
    </w:p>
    <w:p w:rsidR="00FD4A77" w:rsidRPr="008A2731" w:rsidRDefault="00FD4A77" w:rsidP="00FD4A77">
      <w:pPr>
        <w:pStyle w:val="Heading1"/>
        <w:spacing w:before="256"/>
        <w:ind w:left="0" w:firstLine="709"/>
      </w:pPr>
      <w:r w:rsidRPr="008A2731">
        <w:t>Category</w:t>
      </w:r>
    </w:p>
    <w:p w:rsidR="00FD4A77" w:rsidRPr="008A2731" w:rsidRDefault="00FD4A77" w:rsidP="00FD4A77">
      <w:pPr>
        <w:pStyle w:val="a4"/>
        <w:spacing w:before="156" w:after="6" w:line="360" w:lineRule="auto"/>
        <w:ind w:right="3687" w:firstLine="709"/>
      </w:pPr>
      <w:r w:rsidRPr="008A2731">
        <w:t>Таблиця містить в собі всі доступні категорії товарів</w:t>
      </w:r>
      <w:r w:rsidRPr="008A2731">
        <w:rPr>
          <w:spacing w:val="-67"/>
        </w:rPr>
        <w:t xml:space="preserve"> </w:t>
      </w:r>
      <w:r w:rsidRPr="008A2731">
        <w:t>Таблиця</w:t>
      </w:r>
      <w:r w:rsidRPr="008A2731">
        <w:rPr>
          <w:spacing w:val="-4"/>
        </w:rPr>
        <w:t xml:space="preserve"> </w:t>
      </w:r>
      <w:r>
        <w:t>7</w:t>
      </w:r>
      <w:r w:rsidRPr="008A2731">
        <w:rPr>
          <w:spacing w:val="2"/>
        </w:rPr>
        <w:t xml:space="preserve"> </w:t>
      </w:r>
      <w:r w:rsidRPr="008A2731">
        <w:t>–</w:t>
      </w:r>
      <w:r w:rsidRPr="008A2731">
        <w:rPr>
          <w:spacing w:val="-1"/>
        </w:rPr>
        <w:t xml:space="preserve"> </w:t>
      </w:r>
      <w:r w:rsidRPr="008A2731">
        <w:t>Опис таблиці</w:t>
      </w:r>
      <w:r w:rsidRPr="008A2731">
        <w:rPr>
          <w:spacing w:val="2"/>
        </w:rPr>
        <w:t xml:space="preserve"> </w:t>
      </w:r>
      <w:r w:rsidRPr="008A2731">
        <w:t>Category</w:t>
      </w: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tabs>
                <w:tab w:val="left" w:pos="1419"/>
                <w:tab w:val="left" w:pos="2764"/>
              </w:tabs>
              <w:spacing w:line="360" w:lineRule="auto"/>
              <w:ind w:left="109" w:right="96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0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категорії</w:t>
            </w:r>
            <w:r w:rsidRPr="008A2731">
              <w:rPr>
                <w:sz w:val="28"/>
              </w:rPr>
              <w:tab/>
              <w:t>товарних</w:t>
            </w:r>
            <w:r w:rsidRPr="008A2731">
              <w:rPr>
                <w:sz w:val="28"/>
              </w:rPr>
              <w:tab/>
            </w:r>
            <w:r w:rsidRPr="008A2731">
              <w:rPr>
                <w:spacing w:val="-1"/>
                <w:sz w:val="28"/>
              </w:rPr>
              <w:t>оди-</w:t>
            </w:r>
          </w:p>
          <w:p w:rsidR="00FD4A77" w:rsidRPr="008A2731" w:rsidRDefault="00FD4A77" w:rsidP="000A4E32">
            <w:pPr>
              <w:pStyle w:val="TableParagraph"/>
              <w:spacing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ниць</w:t>
            </w:r>
          </w:p>
        </w:tc>
      </w:tr>
      <w:tr w:rsidR="00FD4A77" w:rsidRPr="008A2731" w:rsidTr="000A4E32">
        <w:trPr>
          <w:trHeight w:val="482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name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Назва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категорії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description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TEXT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Детальних</w:t>
            </w:r>
            <w:r w:rsidRPr="008A2731">
              <w:rPr>
                <w:spacing w:val="2"/>
                <w:sz w:val="28"/>
              </w:rPr>
              <w:t xml:space="preserve"> </w:t>
            </w:r>
            <w:r w:rsidRPr="008A2731">
              <w:rPr>
                <w:sz w:val="28"/>
              </w:rPr>
              <w:t>опис</w:t>
            </w:r>
            <w:r w:rsidRPr="008A2731">
              <w:rPr>
                <w:spacing w:val="69"/>
                <w:sz w:val="28"/>
              </w:rPr>
              <w:t xml:space="preserve"> </w:t>
            </w:r>
            <w:r w:rsidRPr="008A2731">
              <w:rPr>
                <w:sz w:val="28"/>
              </w:rPr>
              <w:t>категорії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товарних</w:t>
            </w:r>
            <w:r w:rsidRPr="008A2731">
              <w:rPr>
                <w:spacing w:val="-6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одиниць</w:t>
            </w:r>
          </w:p>
        </w:tc>
      </w:tr>
    </w:tbl>
    <w:p w:rsidR="00FD4A77" w:rsidRPr="008A2731" w:rsidRDefault="00FD4A77" w:rsidP="00FD4A77">
      <w:pPr>
        <w:pStyle w:val="a4"/>
        <w:rPr>
          <w:sz w:val="30"/>
        </w:rPr>
      </w:pPr>
    </w:p>
    <w:p w:rsidR="00FD4A77" w:rsidRPr="008A2731" w:rsidRDefault="00FD4A77" w:rsidP="00FD4A77">
      <w:pPr>
        <w:pStyle w:val="Heading1"/>
        <w:ind w:left="881"/>
      </w:pPr>
      <w:r w:rsidRPr="008A2731">
        <w:t>ProductCoordinates</w:t>
      </w:r>
    </w:p>
    <w:p w:rsidR="00FD4A77" w:rsidRDefault="00FD4A77" w:rsidP="00FD4A77">
      <w:pPr>
        <w:pStyle w:val="a4"/>
        <w:spacing w:before="156" w:line="360" w:lineRule="auto"/>
        <w:ind w:left="173" w:firstLine="708"/>
      </w:pPr>
      <w:r w:rsidRPr="008A2731">
        <w:t>Таблиця</w:t>
      </w:r>
      <w:r w:rsidRPr="008A2731">
        <w:rPr>
          <w:spacing w:val="1"/>
        </w:rPr>
        <w:t xml:space="preserve"> </w:t>
      </w:r>
      <w:r w:rsidRPr="008A2731">
        <w:t>містить</w:t>
      </w:r>
      <w:r w:rsidRPr="008A2731">
        <w:rPr>
          <w:spacing w:val="1"/>
        </w:rPr>
        <w:t xml:space="preserve"> </w:t>
      </w:r>
      <w:r w:rsidRPr="008A2731">
        <w:t>в</w:t>
      </w:r>
      <w:r w:rsidRPr="008A2731">
        <w:rPr>
          <w:spacing w:val="1"/>
        </w:rPr>
        <w:t xml:space="preserve"> </w:t>
      </w:r>
      <w:r w:rsidRPr="008A2731">
        <w:t>собі</w:t>
      </w:r>
      <w:r w:rsidRPr="008A2731">
        <w:rPr>
          <w:spacing w:val="3"/>
        </w:rPr>
        <w:t xml:space="preserve"> </w:t>
      </w:r>
      <w:r w:rsidRPr="008A2731">
        <w:t>відомості</w:t>
      </w:r>
      <w:r w:rsidRPr="008A2731">
        <w:rPr>
          <w:spacing w:val="3"/>
        </w:rPr>
        <w:t xml:space="preserve"> </w:t>
      </w:r>
      <w:r w:rsidRPr="008A2731">
        <w:t>про розташування</w:t>
      </w:r>
      <w:r w:rsidRPr="008A2731">
        <w:rPr>
          <w:spacing w:val="2"/>
        </w:rPr>
        <w:t xml:space="preserve"> </w:t>
      </w:r>
      <w:r w:rsidRPr="008A2731">
        <w:t>товару</w:t>
      </w:r>
      <w:r w:rsidRPr="008A2731">
        <w:rPr>
          <w:spacing w:val="1"/>
        </w:rPr>
        <w:t xml:space="preserve"> </w:t>
      </w:r>
      <w:r w:rsidRPr="008A2731">
        <w:t>всередині</w:t>
      </w:r>
      <w:r w:rsidRPr="008A2731">
        <w:rPr>
          <w:spacing w:val="3"/>
        </w:rPr>
        <w:t xml:space="preserve"> </w:t>
      </w:r>
      <w:r w:rsidRPr="008A2731">
        <w:t>магазину</w:t>
      </w:r>
      <w:r w:rsidRPr="008A2731">
        <w:rPr>
          <w:spacing w:val="-67"/>
        </w:rPr>
        <w:t xml:space="preserve"> </w:t>
      </w:r>
      <w:r w:rsidRPr="008A2731">
        <w:t>роздрібної торгівлі.</w:t>
      </w:r>
    </w:p>
    <w:p w:rsidR="00FD4A77" w:rsidRPr="008A2731" w:rsidRDefault="00FD4A77" w:rsidP="00FD4A77">
      <w:pPr>
        <w:pStyle w:val="a4"/>
        <w:spacing w:before="156" w:line="360" w:lineRule="auto"/>
        <w:ind w:left="173" w:firstLine="708"/>
      </w:pPr>
      <w:r w:rsidRPr="008A2731">
        <w:t>Таблиця</w:t>
      </w:r>
      <w:r w:rsidRPr="008A2731">
        <w:rPr>
          <w:spacing w:val="-7"/>
        </w:rPr>
        <w:t xml:space="preserve"> </w:t>
      </w:r>
      <w:r>
        <w:t>8</w:t>
      </w:r>
      <w:r w:rsidRPr="008A2731">
        <w:rPr>
          <w:spacing w:val="-1"/>
        </w:rPr>
        <w:t xml:space="preserve"> </w:t>
      </w:r>
      <w:r w:rsidRPr="008A2731">
        <w:t>–</w:t>
      </w:r>
      <w:r w:rsidRPr="008A2731">
        <w:rPr>
          <w:spacing w:val="-3"/>
        </w:rPr>
        <w:t xml:space="preserve"> </w:t>
      </w:r>
      <w:r w:rsidRPr="008A2731">
        <w:t>Опис</w:t>
      </w:r>
      <w:r w:rsidRPr="008A2731">
        <w:rPr>
          <w:spacing w:val="-3"/>
        </w:rPr>
        <w:t xml:space="preserve"> </w:t>
      </w:r>
      <w:r w:rsidRPr="008A2731">
        <w:t>таблиці</w:t>
      </w:r>
      <w:r w:rsidRPr="008A2731">
        <w:rPr>
          <w:spacing w:val="-2"/>
        </w:rPr>
        <w:t xml:space="preserve"> </w:t>
      </w:r>
      <w:r w:rsidRPr="008A2731">
        <w:t>ProductCoordinatesІм’я</w:t>
      </w:r>
    </w:p>
    <w:tbl>
      <w:tblPr>
        <w:tblStyle w:val="TableNormal"/>
        <w:tblW w:w="101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99"/>
        <w:gridCol w:w="3399"/>
        <w:gridCol w:w="3400"/>
      </w:tblGrid>
      <w:tr w:rsidR="00FD4A77" w:rsidRPr="008A2731" w:rsidTr="000A4E32">
        <w:trPr>
          <w:trHeight w:val="48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rPr>
                <w:sz w:val="28"/>
              </w:rPr>
            </w:pPr>
            <w:r w:rsidRPr="008A2731">
              <w:rPr>
                <w:sz w:val="28"/>
              </w:rPr>
              <w:lastRenderedPageBreak/>
              <w:t>Ім’я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колонки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8A2731">
              <w:rPr>
                <w:sz w:val="28"/>
              </w:rPr>
              <w:t>Тип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Опис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shop_id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</w:p>
          <w:p w:rsidR="00FD4A77" w:rsidRPr="008A2731" w:rsidRDefault="00FD4A77" w:rsidP="000A4E32">
            <w:pPr>
              <w:pStyle w:val="TableParagraph"/>
              <w:tabs>
                <w:tab w:val="left" w:pos="2029"/>
              </w:tabs>
              <w:spacing w:before="2" w:line="480" w:lineRule="atLeast"/>
              <w:ind w:left="109" w:right="96"/>
              <w:rPr>
                <w:sz w:val="28"/>
              </w:rPr>
            </w:pPr>
            <w:r w:rsidRPr="008A2731">
              <w:rPr>
                <w:sz w:val="28"/>
              </w:rPr>
              <w:t>магазину</w:t>
            </w:r>
            <w:r w:rsidRPr="008A2731">
              <w:rPr>
                <w:sz w:val="28"/>
              </w:rPr>
              <w:tab/>
            </w:r>
            <w:r w:rsidRPr="008A2731">
              <w:rPr>
                <w:spacing w:val="-1"/>
                <w:sz w:val="28"/>
              </w:rPr>
              <w:t>роздрібної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торгівлі.</w:t>
            </w:r>
            <w:r w:rsidRPr="008A2731">
              <w:rPr>
                <w:spacing w:val="-6"/>
                <w:sz w:val="28"/>
              </w:rPr>
              <w:t xml:space="preserve"> </w:t>
            </w:r>
            <w:r w:rsidRPr="008A2731">
              <w:rPr>
                <w:sz w:val="28"/>
              </w:rPr>
              <w:t>Зовнішній</w:t>
            </w:r>
            <w:r w:rsidRPr="008A2731">
              <w:rPr>
                <w:spacing w:val="-1"/>
                <w:sz w:val="28"/>
              </w:rPr>
              <w:t xml:space="preserve"> </w:t>
            </w:r>
            <w:r w:rsidRPr="008A2731">
              <w:rPr>
                <w:sz w:val="28"/>
              </w:rPr>
              <w:t>ключ</w:t>
            </w:r>
          </w:p>
        </w:tc>
      </w:tr>
      <w:tr w:rsidR="00FD4A77" w:rsidRPr="008A2731" w:rsidTr="000A4E32">
        <w:trPr>
          <w:trHeight w:val="964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product_id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UUID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Унікальний</w:t>
            </w:r>
            <w:r w:rsidRPr="008A2731">
              <w:rPr>
                <w:spacing w:val="13"/>
                <w:sz w:val="28"/>
              </w:rPr>
              <w:t xml:space="preserve"> </w:t>
            </w:r>
            <w:r w:rsidRPr="008A2731">
              <w:rPr>
                <w:sz w:val="28"/>
              </w:rPr>
              <w:t>ідентифікатор</w:t>
            </w:r>
          </w:p>
          <w:p w:rsidR="00FD4A77" w:rsidRPr="008A2731" w:rsidRDefault="00FD4A77" w:rsidP="000A4E32">
            <w:pPr>
              <w:pStyle w:val="TableParagraph"/>
              <w:spacing w:before="160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товарної</w:t>
            </w:r>
            <w:r w:rsidRPr="008A2731">
              <w:rPr>
                <w:spacing w:val="-5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одиниці</w:t>
            </w:r>
          </w:p>
        </w:tc>
      </w:tr>
      <w:tr w:rsidR="00FD4A77" w:rsidRPr="008A2731" w:rsidTr="000A4E32">
        <w:trPr>
          <w:trHeight w:val="1449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aisle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INT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Номер</w:t>
            </w:r>
            <w:r w:rsidRPr="008A2731">
              <w:rPr>
                <w:spacing w:val="18"/>
                <w:sz w:val="28"/>
              </w:rPr>
              <w:t xml:space="preserve"> </w:t>
            </w:r>
            <w:r w:rsidRPr="008A2731">
              <w:rPr>
                <w:sz w:val="28"/>
              </w:rPr>
              <w:t>проходу,</w:t>
            </w:r>
            <w:r w:rsidRPr="008A2731">
              <w:rPr>
                <w:spacing w:val="89"/>
                <w:sz w:val="28"/>
              </w:rPr>
              <w:t xml:space="preserve"> </w:t>
            </w:r>
            <w:r w:rsidRPr="008A2731">
              <w:rPr>
                <w:sz w:val="28"/>
              </w:rPr>
              <w:t>в</w:t>
            </w:r>
            <w:r w:rsidRPr="008A2731">
              <w:rPr>
                <w:spacing w:val="88"/>
                <w:sz w:val="28"/>
              </w:rPr>
              <w:t xml:space="preserve"> </w:t>
            </w:r>
            <w:r w:rsidRPr="008A2731">
              <w:rPr>
                <w:sz w:val="28"/>
              </w:rPr>
              <w:t>якому</w:t>
            </w:r>
          </w:p>
          <w:p w:rsidR="00FD4A77" w:rsidRPr="008A2731" w:rsidRDefault="00FD4A77" w:rsidP="000A4E32">
            <w:pPr>
              <w:pStyle w:val="TableParagraph"/>
              <w:spacing w:before="4" w:line="480" w:lineRule="atLeast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знаходяться</w:t>
            </w:r>
            <w:r w:rsidRPr="008A2731">
              <w:rPr>
                <w:spacing w:val="23"/>
                <w:sz w:val="28"/>
              </w:rPr>
              <w:t xml:space="preserve"> </w:t>
            </w:r>
            <w:r w:rsidRPr="008A2731">
              <w:rPr>
                <w:sz w:val="28"/>
              </w:rPr>
              <w:t>товарні</w:t>
            </w:r>
            <w:r w:rsidRPr="008A2731">
              <w:rPr>
                <w:spacing w:val="24"/>
                <w:sz w:val="28"/>
              </w:rPr>
              <w:t xml:space="preserve"> </w:t>
            </w:r>
            <w:r w:rsidRPr="008A2731">
              <w:rPr>
                <w:sz w:val="28"/>
              </w:rPr>
              <w:t>оди-</w:t>
            </w:r>
            <w:r w:rsidRPr="008A2731">
              <w:rPr>
                <w:spacing w:val="-67"/>
                <w:sz w:val="28"/>
              </w:rPr>
              <w:t xml:space="preserve"> </w:t>
            </w:r>
            <w:r w:rsidRPr="008A2731">
              <w:rPr>
                <w:sz w:val="28"/>
              </w:rPr>
              <w:t>ниці</w:t>
            </w:r>
          </w:p>
        </w:tc>
      </w:tr>
      <w:tr w:rsidR="00FD4A77" w:rsidRPr="008A2731" w:rsidTr="000A4E32">
        <w:trPr>
          <w:trHeight w:val="966"/>
        </w:trPr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rPr>
                <w:sz w:val="28"/>
              </w:rPr>
            </w:pPr>
            <w:r w:rsidRPr="008A2731">
              <w:rPr>
                <w:sz w:val="28"/>
              </w:rPr>
              <w:t>bin</w:t>
            </w:r>
          </w:p>
        </w:tc>
        <w:tc>
          <w:tcPr>
            <w:tcW w:w="3399" w:type="dxa"/>
          </w:tcPr>
          <w:p w:rsidR="00FD4A77" w:rsidRPr="008A2731" w:rsidRDefault="00FD4A77" w:rsidP="000A4E32">
            <w:pPr>
              <w:pStyle w:val="TableParagraph"/>
              <w:ind w:left="107"/>
              <w:rPr>
                <w:sz w:val="28"/>
              </w:rPr>
            </w:pPr>
            <w:r w:rsidRPr="008A2731">
              <w:rPr>
                <w:sz w:val="28"/>
              </w:rPr>
              <w:t>INT</w:t>
            </w:r>
          </w:p>
        </w:tc>
        <w:tc>
          <w:tcPr>
            <w:tcW w:w="3400" w:type="dxa"/>
          </w:tcPr>
          <w:p w:rsidR="00FD4A77" w:rsidRPr="008A2731" w:rsidRDefault="00FD4A77" w:rsidP="000A4E32">
            <w:pPr>
              <w:pStyle w:val="TableParagraph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Номер</w:t>
            </w:r>
            <w:r w:rsidRPr="008A2731">
              <w:rPr>
                <w:spacing w:val="-7"/>
                <w:sz w:val="28"/>
              </w:rPr>
              <w:t xml:space="preserve"> </w:t>
            </w:r>
            <w:r w:rsidRPr="008A2731">
              <w:rPr>
                <w:sz w:val="28"/>
              </w:rPr>
              <w:t>секції,</w:t>
            </w:r>
            <w:r w:rsidRPr="008A2731">
              <w:rPr>
                <w:spacing w:val="-6"/>
                <w:sz w:val="28"/>
              </w:rPr>
              <w:t xml:space="preserve"> </w:t>
            </w:r>
            <w:r w:rsidRPr="008A2731">
              <w:rPr>
                <w:sz w:val="28"/>
              </w:rPr>
              <w:t>в</w:t>
            </w:r>
            <w:r w:rsidRPr="008A2731">
              <w:rPr>
                <w:spacing w:val="-9"/>
                <w:sz w:val="28"/>
              </w:rPr>
              <w:t xml:space="preserve"> </w:t>
            </w:r>
            <w:r w:rsidRPr="008A2731">
              <w:rPr>
                <w:sz w:val="28"/>
              </w:rPr>
              <w:t>якій</w:t>
            </w:r>
            <w:r w:rsidRPr="008A2731">
              <w:rPr>
                <w:spacing w:val="-8"/>
                <w:sz w:val="28"/>
              </w:rPr>
              <w:t xml:space="preserve"> </w:t>
            </w:r>
            <w:r w:rsidRPr="008A2731">
              <w:rPr>
                <w:sz w:val="28"/>
              </w:rPr>
              <w:t>знахо-</w:t>
            </w:r>
          </w:p>
          <w:p w:rsidR="00FD4A77" w:rsidRPr="008A2731" w:rsidRDefault="00FD4A77" w:rsidP="000A4E32">
            <w:pPr>
              <w:pStyle w:val="TableParagraph"/>
              <w:spacing w:before="163" w:line="240" w:lineRule="auto"/>
              <w:ind w:left="109"/>
              <w:rPr>
                <w:sz w:val="28"/>
              </w:rPr>
            </w:pPr>
            <w:r w:rsidRPr="008A2731">
              <w:rPr>
                <w:sz w:val="28"/>
              </w:rPr>
              <w:t>дяться</w:t>
            </w:r>
            <w:r w:rsidRPr="008A2731">
              <w:rPr>
                <w:spacing w:val="-3"/>
                <w:sz w:val="28"/>
              </w:rPr>
              <w:t xml:space="preserve"> </w:t>
            </w:r>
            <w:r w:rsidRPr="008A2731">
              <w:rPr>
                <w:sz w:val="28"/>
              </w:rPr>
              <w:t>товарні</w:t>
            </w:r>
            <w:r w:rsidRPr="008A2731">
              <w:rPr>
                <w:spacing w:val="-2"/>
                <w:sz w:val="28"/>
              </w:rPr>
              <w:t xml:space="preserve"> </w:t>
            </w:r>
            <w:r w:rsidRPr="008A2731">
              <w:rPr>
                <w:sz w:val="28"/>
              </w:rPr>
              <w:t>одиниці</w:t>
            </w:r>
          </w:p>
        </w:tc>
      </w:tr>
    </w:tbl>
    <w:p w:rsidR="00FD4A77" w:rsidRDefault="00FD4A77" w:rsidP="00FD4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64BE1" w:rsidRDefault="00064BE1"/>
    <w:sectPr w:rsidR="00064BE1" w:rsidSect="0006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441D5"/>
    <w:multiLevelType w:val="hybridMultilevel"/>
    <w:tmpl w:val="6F8E3696"/>
    <w:lvl w:ilvl="0" w:tplc="604A77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4A77"/>
    <w:rsid w:val="00064BE1"/>
    <w:rsid w:val="003961C4"/>
    <w:rsid w:val="006751D2"/>
    <w:rsid w:val="008C5C45"/>
    <w:rsid w:val="00EB2CEF"/>
    <w:rsid w:val="00ED6023"/>
    <w:rsid w:val="00FD4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A7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D4A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D4A77"/>
    <w:pPr>
      <w:widowControl w:val="0"/>
      <w:autoSpaceDE w:val="0"/>
      <w:autoSpaceDN w:val="0"/>
      <w:spacing w:after="0" w:line="315" w:lineRule="exact"/>
      <w:ind w:left="110"/>
    </w:pPr>
    <w:rPr>
      <w:rFonts w:ascii="Times New Roman" w:eastAsia="Times New Roman" w:hAnsi="Times New Roman" w:cs="Times New Roman"/>
      <w:lang w:val="uk-UA"/>
    </w:rPr>
  </w:style>
  <w:style w:type="paragraph" w:styleId="a4">
    <w:name w:val="Body Text"/>
    <w:basedOn w:val="a"/>
    <w:link w:val="a5"/>
    <w:uiPriority w:val="1"/>
    <w:qFormat/>
    <w:rsid w:val="00FD4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FD4A7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1">
    <w:name w:val="Heading 1"/>
    <w:basedOn w:val="a"/>
    <w:uiPriority w:val="1"/>
    <w:qFormat/>
    <w:rsid w:val="00FD4A77"/>
    <w:pPr>
      <w:widowControl w:val="0"/>
      <w:autoSpaceDE w:val="0"/>
      <w:autoSpaceDN w:val="0"/>
      <w:spacing w:after="0" w:line="240" w:lineRule="auto"/>
      <w:ind w:left="1037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F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4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2573</Words>
  <Characters>14668</Characters>
  <Application>Microsoft Office Word</Application>
  <DocSecurity>0</DocSecurity>
  <Lines>122</Lines>
  <Paragraphs>34</Paragraphs>
  <ScaleCrop>false</ScaleCrop>
  <Company>Grizli777</Company>
  <LinksUpToDate>false</LinksUpToDate>
  <CharactersWithSpaces>17207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2</cp:revision>
  <dcterms:created xsi:type="dcterms:W3CDTF">2022-10-21T20:12:00Z</dcterms:created>
  <dcterms:modified xsi:type="dcterms:W3CDTF">2022-10-21T20:12:00Z</dcterms:modified>
</cp:coreProperties>
</file>