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B1B7C" w14:textId="77777777" w:rsidR="00B11459" w:rsidRDefault="00B11459" w:rsidP="00B11459">
      <w:pPr>
        <w:jc w:val="center"/>
      </w:pPr>
      <w:r>
        <w:t>Міністерство освіти та науки України</w:t>
      </w:r>
    </w:p>
    <w:p w14:paraId="4E0A594F" w14:textId="77777777" w:rsidR="00CF4D12" w:rsidRDefault="00CF4D12" w:rsidP="00B11459">
      <w:pPr>
        <w:jc w:val="center"/>
      </w:pPr>
      <w:r>
        <w:t>Національний університет «Львівська політехніка»</w:t>
      </w:r>
    </w:p>
    <w:p w14:paraId="7E110FCD" w14:textId="77777777" w:rsidR="00CF4D12" w:rsidRDefault="00CF4D12" w:rsidP="00B11459">
      <w:pPr>
        <w:jc w:val="center"/>
      </w:pPr>
      <w:r>
        <w:t>Кафедра систем автоматизованого проектування</w:t>
      </w:r>
    </w:p>
    <w:p w14:paraId="6F981F16" w14:textId="77777777" w:rsidR="003C730E" w:rsidRDefault="003C730E" w:rsidP="00CF4D12">
      <w:pPr>
        <w:rPr>
          <w:lang w:val="en-US"/>
        </w:rPr>
      </w:pPr>
    </w:p>
    <w:p w14:paraId="39ED7352" w14:textId="77777777" w:rsidR="00207D06" w:rsidRDefault="00207D06" w:rsidP="00CF4D12">
      <w:pPr>
        <w:rPr>
          <w:lang w:val="en-US"/>
        </w:rPr>
      </w:pPr>
    </w:p>
    <w:p w14:paraId="656DF305" w14:textId="77777777" w:rsidR="00207D06" w:rsidRPr="00207D06" w:rsidRDefault="00207D06" w:rsidP="00CF4D12">
      <w:pPr>
        <w:rPr>
          <w:lang w:val="en-US"/>
        </w:rPr>
      </w:pPr>
    </w:p>
    <w:p w14:paraId="4610E5AD" w14:textId="77777777" w:rsidR="00CF4D12" w:rsidRDefault="00CF4D12" w:rsidP="00CF4D12">
      <w:pPr>
        <w:jc w:val="center"/>
      </w:pPr>
      <w:r>
        <w:rPr>
          <w:noProof/>
          <w:lang w:val="pl-PL" w:eastAsia="pl-PL"/>
        </w:rPr>
        <w:drawing>
          <wp:inline distT="0" distB="0" distL="0" distR="0" wp14:anchorId="16E8F4EB" wp14:editId="0208A807">
            <wp:extent cx="2415600" cy="2289600"/>
            <wp:effectExtent l="0" t="0" r="3810" b="0"/>
            <wp:docPr id="3" name="Рисунок 2" descr="Nulp_logo_u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Nulp_logo_uk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600" cy="22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F60B" w14:textId="77777777" w:rsidR="003C730E" w:rsidRDefault="003C730E">
      <w:pPr>
        <w:rPr>
          <w:lang w:val="en-US"/>
        </w:rPr>
      </w:pPr>
    </w:p>
    <w:p w14:paraId="10B6AF75" w14:textId="77777777" w:rsidR="00207D06" w:rsidRDefault="00207D06">
      <w:pPr>
        <w:rPr>
          <w:lang w:val="en-US"/>
        </w:rPr>
      </w:pPr>
    </w:p>
    <w:p w14:paraId="4B75DC77" w14:textId="77777777" w:rsidR="00207D06" w:rsidRPr="00207D06" w:rsidRDefault="00207D06">
      <w:pPr>
        <w:rPr>
          <w:lang w:val="en-US"/>
        </w:rPr>
      </w:pPr>
    </w:p>
    <w:p w14:paraId="0397AD95" w14:textId="77777777" w:rsidR="001952A9" w:rsidRDefault="001952A9" w:rsidP="00CF4D12">
      <w:pPr>
        <w:jc w:val="center"/>
        <w:rPr>
          <w:b/>
        </w:rPr>
      </w:pPr>
      <w:r>
        <w:rPr>
          <w:b/>
        </w:rPr>
        <w:t>ПОЯСНЮВАЛЬНА ЗАПИСКА</w:t>
      </w:r>
    </w:p>
    <w:p w14:paraId="6CEAD344" w14:textId="77777777" w:rsidR="00DA5DAF" w:rsidRDefault="001952A9" w:rsidP="00CF4D12">
      <w:pPr>
        <w:jc w:val="center"/>
      </w:pPr>
      <w:r w:rsidRPr="001952A9">
        <w:t xml:space="preserve">до </w:t>
      </w:r>
      <w:r w:rsidRPr="002E442C">
        <w:t>курсової роботи</w:t>
      </w:r>
      <w:r w:rsidR="003C730E">
        <w:t xml:space="preserve"> з навчальної дисципліни</w:t>
      </w:r>
    </w:p>
    <w:p w14:paraId="07B7C301" w14:textId="3B409B15" w:rsidR="003C730E" w:rsidRDefault="003C730E" w:rsidP="00CF4D12">
      <w:pPr>
        <w:jc w:val="center"/>
      </w:pPr>
      <w:r>
        <w:t>«</w:t>
      </w:r>
      <w:r w:rsidR="00DA5DAF" w:rsidRPr="009414C3">
        <w:t>Розроб</w:t>
      </w:r>
      <w:r w:rsidR="009414C3" w:rsidRPr="009414C3">
        <w:t>ка</w:t>
      </w:r>
      <w:r w:rsidR="00DA5DAF">
        <w:t> </w:t>
      </w:r>
      <w:proofErr w:type="spellStart"/>
      <w:r w:rsidR="00DA5DAF">
        <w:t>кросплатформенних</w:t>
      </w:r>
      <w:proofErr w:type="spellEnd"/>
      <w:r w:rsidR="00DA5DAF">
        <w:t> додатків (</w:t>
      </w:r>
      <w:r w:rsidR="002620BB">
        <w:rPr>
          <w:lang w:val="pl-PL"/>
        </w:rPr>
        <w:t>tkinter</w:t>
      </w:r>
      <w:r w:rsidR="00DA5DAF" w:rsidRPr="00DA5DAF">
        <w:t>)</w:t>
      </w:r>
      <w:r>
        <w:t>»</w:t>
      </w:r>
    </w:p>
    <w:p w14:paraId="2FC0B509" w14:textId="625978D1" w:rsidR="00CF4D12" w:rsidRPr="006D63EF" w:rsidRDefault="00CF4D12" w:rsidP="00CF4D12">
      <w:pPr>
        <w:jc w:val="center"/>
        <w:rPr>
          <w:bCs/>
        </w:rPr>
      </w:pPr>
      <w:r w:rsidRPr="006D63EF">
        <w:rPr>
          <w:bCs/>
        </w:rPr>
        <w:t>на тему</w:t>
      </w:r>
      <w:r w:rsidR="003C730E" w:rsidRPr="006D63EF">
        <w:rPr>
          <w:bCs/>
        </w:rPr>
        <w:t xml:space="preserve"> </w:t>
      </w:r>
      <w:r w:rsidRPr="006D63EF">
        <w:rPr>
          <w:bCs/>
        </w:rPr>
        <w:t>«</w:t>
      </w:r>
      <w:bookmarkStart w:id="0" w:name="_Hlk229405658"/>
      <w:r w:rsidR="006D63EF" w:rsidRPr="006D63EF">
        <w:rPr>
          <w:bCs/>
        </w:rPr>
        <w:t>Особистий фінансовий менеджер</w:t>
      </w:r>
      <w:bookmarkEnd w:id="0"/>
      <w:r w:rsidRPr="006D63EF">
        <w:rPr>
          <w:bCs/>
        </w:rPr>
        <w:t>»</w:t>
      </w:r>
    </w:p>
    <w:p w14:paraId="0EEDF28A" w14:textId="77777777" w:rsidR="00CF4D12" w:rsidRDefault="00CF4D12"/>
    <w:p w14:paraId="2E719B10" w14:textId="77777777" w:rsidR="002620BB" w:rsidRPr="001A40B7" w:rsidRDefault="002620BB">
      <w:pPr>
        <w:rPr>
          <w:lang w:val="ru-RU"/>
        </w:rPr>
      </w:pPr>
    </w:p>
    <w:p w14:paraId="013EDBBE" w14:textId="77777777" w:rsidR="00CF4D12" w:rsidRPr="00563991" w:rsidRDefault="00CF4D12" w:rsidP="00CF4D12">
      <w:pPr>
        <w:ind w:left="4820"/>
        <w:rPr>
          <w:b/>
        </w:rPr>
      </w:pPr>
      <w:r w:rsidRPr="00563991">
        <w:rPr>
          <w:b/>
        </w:rPr>
        <w:t>Виконав:</w:t>
      </w:r>
    </w:p>
    <w:p w14:paraId="6380A851" w14:textId="6502E69F" w:rsidR="00CF4D12" w:rsidRPr="006741FD" w:rsidRDefault="00CF4D12" w:rsidP="00CF4D12">
      <w:pPr>
        <w:ind w:left="4820"/>
        <w:rPr>
          <w:lang w:val="ru-RU"/>
        </w:rPr>
      </w:pPr>
      <w:r>
        <w:t>ст</w:t>
      </w:r>
      <w:r w:rsidRPr="000C72A4">
        <w:t xml:space="preserve">. гр. </w:t>
      </w:r>
      <w:r w:rsidR="00DA5DAF" w:rsidRPr="000C72A4">
        <w:t>ПП</w:t>
      </w:r>
      <w:r w:rsidRPr="000C72A4">
        <w:t>-</w:t>
      </w:r>
      <w:r w:rsidR="00563991">
        <w:t>2</w:t>
      </w:r>
      <w:r w:rsidR="006855F1">
        <w:t>1</w:t>
      </w:r>
      <w:r w:rsidR="00563991" w:rsidRPr="006741FD">
        <w:rPr>
          <w:lang w:val="ru-RU"/>
        </w:rPr>
        <w:t>,</w:t>
      </w:r>
    </w:p>
    <w:p w14:paraId="60D62D28" w14:textId="5661AB84" w:rsidR="00563991" w:rsidRPr="000C72A4" w:rsidRDefault="006855F1" w:rsidP="00CF4D12">
      <w:pPr>
        <w:ind w:left="4820"/>
      </w:pPr>
      <w:r>
        <w:t>Андрій САВЧИН</w:t>
      </w:r>
    </w:p>
    <w:p w14:paraId="59C61047" w14:textId="77777777" w:rsidR="00CF4D12" w:rsidRDefault="00CF4D12"/>
    <w:p w14:paraId="4170011B" w14:textId="7EA7BF57" w:rsidR="002620BB" w:rsidRPr="00853A28" w:rsidRDefault="00CF4D12" w:rsidP="00853A28">
      <w:pPr>
        <w:ind w:left="4820"/>
        <w:rPr>
          <w:b/>
        </w:rPr>
      </w:pPr>
      <w:r w:rsidRPr="00563991">
        <w:rPr>
          <w:b/>
        </w:rPr>
        <w:t>Перевірив:</w:t>
      </w:r>
    </w:p>
    <w:p w14:paraId="749D1C5C" w14:textId="77777777" w:rsidR="002620BB" w:rsidRDefault="002620BB" w:rsidP="002620BB">
      <w:pPr>
        <w:ind w:left="4820"/>
      </w:pPr>
      <w:r>
        <w:t>асистент каф. САП,</w:t>
      </w:r>
    </w:p>
    <w:p w14:paraId="1C9BC088" w14:textId="5F2FC7B2" w:rsidR="002620BB" w:rsidRDefault="002620BB" w:rsidP="002620BB">
      <w:pPr>
        <w:ind w:left="4820"/>
        <w:rPr>
          <w:lang w:val="ru-RU"/>
        </w:rPr>
      </w:pPr>
      <w:proofErr w:type="spellStart"/>
      <w:r w:rsidRPr="002620BB">
        <w:rPr>
          <w:lang w:val="ru-RU"/>
        </w:rPr>
        <w:t>Віталій</w:t>
      </w:r>
      <w:proofErr w:type="spellEnd"/>
      <w:r>
        <w:rPr>
          <w:lang w:val="ru-RU"/>
        </w:rPr>
        <w:t xml:space="preserve"> </w:t>
      </w:r>
      <w:r w:rsidRPr="002620BB">
        <w:rPr>
          <w:lang w:val="ru-RU"/>
        </w:rPr>
        <w:t>СЛУПКО</w:t>
      </w:r>
    </w:p>
    <w:p w14:paraId="5AF7074A" w14:textId="77777777" w:rsidR="002620BB" w:rsidRDefault="002620BB" w:rsidP="002620BB">
      <w:pPr>
        <w:ind w:left="4820"/>
        <w:rPr>
          <w:lang w:val="ru-RU"/>
        </w:rPr>
      </w:pPr>
    </w:p>
    <w:p w14:paraId="049E133B" w14:textId="04646A30" w:rsidR="003375AF" w:rsidRDefault="003375AF"/>
    <w:p w14:paraId="1B4A7766" w14:textId="12D3543B" w:rsidR="00853A28" w:rsidRDefault="00853A28"/>
    <w:p w14:paraId="50531C8C" w14:textId="1F7AFAC8" w:rsidR="00853A28" w:rsidRDefault="00853A28"/>
    <w:p w14:paraId="4BF38EEA" w14:textId="59BE930E" w:rsidR="00853A28" w:rsidRDefault="00853A28"/>
    <w:p w14:paraId="7F1C5713" w14:textId="7D456FAE" w:rsidR="00853A28" w:rsidRDefault="00853A28"/>
    <w:p w14:paraId="6BDA691C" w14:textId="34FF3D9A" w:rsidR="00853A28" w:rsidRDefault="00853A28"/>
    <w:p w14:paraId="3EEAFC1C" w14:textId="57D69CBB" w:rsidR="00853A28" w:rsidRDefault="00853A28"/>
    <w:p w14:paraId="5F47949D" w14:textId="581D2D57" w:rsidR="00853A28" w:rsidRDefault="00853A28"/>
    <w:p w14:paraId="7261486E" w14:textId="19249E65" w:rsidR="00853A28" w:rsidRDefault="00853A28"/>
    <w:p w14:paraId="2CDD5B0A" w14:textId="42FA5A03" w:rsidR="00853A28" w:rsidRDefault="00853A28"/>
    <w:p w14:paraId="195BF497" w14:textId="77777777" w:rsidR="00853A28" w:rsidRPr="001A40B7" w:rsidRDefault="00853A28">
      <w:pPr>
        <w:rPr>
          <w:lang w:val="ru-RU"/>
        </w:rPr>
      </w:pPr>
    </w:p>
    <w:p w14:paraId="03544971" w14:textId="48463D76" w:rsidR="00CF4D12" w:rsidRPr="00D3573B" w:rsidRDefault="00D22DBB" w:rsidP="00CF4D12">
      <w:pPr>
        <w:jc w:val="center"/>
        <w:rPr>
          <w:lang w:val="pl-PL"/>
        </w:rPr>
      </w:pPr>
      <w:r>
        <w:t>Львів – 202</w:t>
      </w:r>
      <w:r w:rsidR="00D3573B">
        <w:rPr>
          <w:lang w:val="pl-PL"/>
        </w:rPr>
        <w:t>6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627"/>
      </w:tblGrid>
      <w:tr w:rsidR="0024202E" w:rsidRPr="00757BEF" w14:paraId="222A04C4" w14:textId="77777777" w:rsidTr="00B60465">
        <w:tc>
          <w:tcPr>
            <w:tcW w:w="5000" w:type="pct"/>
            <w:shd w:val="clear" w:color="auto" w:fill="CCFFCC"/>
          </w:tcPr>
          <w:p w14:paraId="1AFF050E" w14:textId="77777777" w:rsidR="00F21DD5" w:rsidRDefault="00AB0EC6" w:rsidP="002C32A5">
            <w:pPr>
              <w:rPr>
                <w:b/>
              </w:rPr>
            </w:pPr>
            <w:bookmarkStart w:id="1" w:name="_gjdgxs" w:colFirst="0" w:colLast="0"/>
            <w:bookmarkEnd w:id="1"/>
            <w:r w:rsidRPr="00563991">
              <w:rPr>
                <w:b/>
              </w:rPr>
              <w:lastRenderedPageBreak/>
              <w:t>Увага!</w:t>
            </w:r>
          </w:p>
          <w:p w14:paraId="0FB8087B" w14:textId="57E6F5C4" w:rsidR="00AB0EC6" w:rsidRPr="00757BEF" w:rsidRDefault="00AB0EC6" w:rsidP="002C32A5">
            <w:r>
              <w:t>Результати виконання курсової роботи необхідно записувати лише у білі поля документа. Службові поля, позначені зеленим кольором, використовуються викладачем для стандартизованої перевірки роботи та не підлягають редагуванню. Роботи, у яких ці поля змінено, переміщено або видалено, повертаються на доопрацювання без перевірки.</w:t>
            </w:r>
          </w:p>
        </w:tc>
      </w:tr>
      <w:tr w:rsidR="00853A28" w:rsidRPr="00757BEF" w14:paraId="57E35804" w14:textId="77777777" w:rsidTr="00B60465">
        <w:tc>
          <w:tcPr>
            <w:tcW w:w="5000" w:type="pct"/>
            <w:shd w:val="clear" w:color="auto" w:fill="CCFFCC"/>
          </w:tcPr>
          <w:p w14:paraId="39EE9029" w14:textId="77777777" w:rsidR="00853A28" w:rsidRDefault="00853A28" w:rsidP="00853A28">
            <w:pPr>
              <w:rPr>
                <w:b/>
              </w:rPr>
            </w:pPr>
            <w:r w:rsidRPr="00B87918">
              <w:rPr>
                <w:b/>
              </w:rPr>
              <w:t>Завдання</w:t>
            </w:r>
            <w:r>
              <w:rPr>
                <w:b/>
              </w:rPr>
              <w:t>:</w:t>
            </w:r>
          </w:p>
          <w:p w14:paraId="101D3A95" w14:textId="77777777" w:rsidR="00853A28" w:rsidRDefault="00853A28" w:rsidP="003C4201">
            <w:pPr>
              <w:pStyle w:val="af0"/>
              <w:numPr>
                <w:ilvl w:val="0"/>
                <w:numId w:val="32"/>
              </w:numPr>
              <w:jc w:val="both"/>
            </w:pPr>
            <w:r w:rsidRPr="00DA5441">
              <w:t xml:space="preserve">Розробити </w:t>
            </w:r>
            <w:proofErr w:type="spellStart"/>
            <w:r w:rsidRPr="00DA5441">
              <w:t>кросплатформений</w:t>
            </w:r>
            <w:proofErr w:type="spellEnd"/>
            <w:r w:rsidRPr="00DA5441">
              <w:t xml:space="preserve"> </w:t>
            </w:r>
            <w:proofErr w:type="spellStart"/>
            <w:r w:rsidRPr="00DA5441">
              <w:t>десктопний</w:t>
            </w:r>
            <w:proofErr w:type="spellEnd"/>
            <w:r w:rsidRPr="00DA5441">
              <w:t xml:space="preserve"> додаток для розв’язання обраної студентом практичної задачі на основі </w:t>
            </w:r>
            <w:proofErr w:type="spellStart"/>
            <w:r w:rsidRPr="00DA5441">
              <w:t>Python</w:t>
            </w:r>
            <w:proofErr w:type="spellEnd"/>
            <w:r w:rsidRPr="00DA5441">
              <w:t>/</w:t>
            </w:r>
            <w:proofErr w:type="spellStart"/>
            <w:r w:rsidRPr="00DA5441">
              <w:t>Tkinter</w:t>
            </w:r>
            <w:proofErr w:type="spellEnd"/>
            <w:r w:rsidRPr="00DA5441">
              <w:t xml:space="preserve"> із використанням архітектурного </w:t>
            </w:r>
            <w:proofErr w:type="spellStart"/>
            <w:r w:rsidRPr="00DA5441">
              <w:t>патерну</w:t>
            </w:r>
            <w:proofErr w:type="spellEnd"/>
            <w:r w:rsidRPr="00DA5441">
              <w:t xml:space="preserve"> </w:t>
            </w:r>
            <w:proofErr w:type="spellStart"/>
            <w:r w:rsidRPr="00DA5441">
              <w:t>Model</w:t>
            </w:r>
            <w:proofErr w:type="spellEnd"/>
            <w:r w:rsidRPr="00DA5441">
              <w:t>–</w:t>
            </w:r>
            <w:proofErr w:type="spellStart"/>
            <w:r w:rsidRPr="00DA5441">
              <w:t>View</w:t>
            </w:r>
            <w:proofErr w:type="spellEnd"/>
            <w:r w:rsidRPr="00DA5441">
              <w:t>–</w:t>
            </w:r>
            <w:proofErr w:type="spellStart"/>
            <w:r w:rsidRPr="00DA5441">
              <w:t>Controller</w:t>
            </w:r>
            <w:proofErr w:type="spellEnd"/>
            <w:r w:rsidRPr="00DA5441">
              <w:t>.</w:t>
            </w:r>
          </w:p>
          <w:p w14:paraId="4C5D16C2" w14:textId="77777777" w:rsidR="00853A28" w:rsidRDefault="00853A28" w:rsidP="003C4201">
            <w:pPr>
              <w:pStyle w:val="af0"/>
              <w:numPr>
                <w:ilvl w:val="0"/>
                <w:numId w:val="32"/>
              </w:numPr>
              <w:jc w:val="both"/>
            </w:pPr>
            <w:r>
              <w:t xml:space="preserve">Додаток повинен </w:t>
            </w:r>
            <w:proofErr w:type="spellStart"/>
            <w:r>
              <w:t>автономно</w:t>
            </w:r>
            <w:proofErr w:type="spellEnd"/>
            <w:r>
              <w:t xml:space="preserve"> запускатися на комп’ютері викладача без модифікації коду та встановлення зовнішніх бібліотек.</w:t>
            </w:r>
          </w:p>
          <w:p w14:paraId="2A3EE5E5" w14:textId="77777777" w:rsidR="00853A28" w:rsidRPr="00C00075" w:rsidRDefault="00853A28" w:rsidP="00853A28">
            <w:pPr>
              <w:rPr>
                <w:b/>
              </w:rPr>
            </w:pPr>
            <w:r w:rsidRPr="00C00075">
              <w:rPr>
                <w:b/>
              </w:rPr>
              <w:t>Р</w:t>
            </w:r>
            <w:r>
              <w:rPr>
                <w:b/>
              </w:rPr>
              <w:t>езультат роботи:</w:t>
            </w:r>
          </w:p>
          <w:p w14:paraId="4A065EBA" w14:textId="77777777" w:rsidR="00853A28" w:rsidRDefault="00853A28" w:rsidP="00853A28">
            <w:pPr>
              <w:pStyle w:val="af0"/>
              <w:numPr>
                <w:ilvl w:val="0"/>
                <w:numId w:val="32"/>
              </w:numPr>
            </w:pPr>
            <w:r>
              <w:t>Архів *.</w:t>
            </w:r>
            <w:proofErr w:type="spellStart"/>
            <w:r>
              <w:t>zip</w:t>
            </w:r>
            <w:proofErr w:type="spellEnd"/>
            <w:r>
              <w:t xml:space="preserve"> обсягом не більше 5 MB, який містить:</w:t>
            </w:r>
          </w:p>
          <w:p w14:paraId="716CEBEB" w14:textId="77777777" w:rsidR="00853A28" w:rsidRDefault="00853A28" w:rsidP="00853A28">
            <w:pPr>
              <w:pStyle w:val="af0"/>
              <w:numPr>
                <w:ilvl w:val="1"/>
                <w:numId w:val="32"/>
              </w:numPr>
            </w:pPr>
            <w:r>
              <w:t>файли з кодом додатка *.</w:t>
            </w:r>
            <w:proofErr w:type="spellStart"/>
            <w:r>
              <w:t>py</w:t>
            </w:r>
            <w:proofErr w:type="spellEnd"/>
            <w:r>
              <w:t xml:space="preserve"> (файл запуску повинен називатись main.py);</w:t>
            </w:r>
          </w:p>
          <w:p w14:paraId="7AA39B37" w14:textId="77777777" w:rsidR="00853A28" w:rsidRDefault="00853A28" w:rsidP="00853A28">
            <w:pPr>
              <w:pStyle w:val="af0"/>
              <w:numPr>
                <w:ilvl w:val="1"/>
                <w:numId w:val="32"/>
              </w:numPr>
            </w:pPr>
            <w:r>
              <w:t>файли даних (за необхідності);</w:t>
            </w:r>
          </w:p>
          <w:p w14:paraId="71868F21" w14:textId="77777777" w:rsidR="00853A28" w:rsidRDefault="00853A28" w:rsidP="00853A28">
            <w:pPr>
              <w:pStyle w:val="af0"/>
              <w:numPr>
                <w:ilvl w:val="1"/>
                <w:numId w:val="32"/>
              </w:numPr>
            </w:pPr>
            <w:r>
              <w:t>файл пояснювальної записки *.</w:t>
            </w:r>
            <w:proofErr w:type="spellStart"/>
            <w:r>
              <w:t>pdf</w:t>
            </w:r>
            <w:proofErr w:type="spellEnd"/>
            <w:r>
              <w:t>.</w:t>
            </w:r>
          </w:p>
          <w:p w14:paraId="522DD275" w14:textId="77777777" w:rsidR="00853A28" w:rsidRPr="00705370" w:rsidRDefault="00853A28" w:rsidP="00853A28">
            <w:pPr>
              <w:rPr>
                <w:b/>
              </w:rPr>
            </w:pPr>
            <w:r w:rsidRPr="00705370">
              <w:rPr>
                <w:b/>
              </w:rPr>
              <w:t>Обмеження:</w:t>
            </w:r>
          </w:p>
          <w:p w14:paraId="42EFBAE1" w14:textId="77777777" w:rsidR="00853A28" w:rsidRDefault="00853A28" w:rsidP="00853A28">
            <w:pPr>
              <w:pStyle w:val="af0"/>
              <w:numPr>
                <w:ilvl w:val="0"/>
                <w:numId w:val="32"/>
              </w:numPr>
            </w:pPr>
            <w:r>
              <w:t>Архів не повинен містити:</w:t>
            </w:r>
          </w:p>
          <w:p w14:paraId="01E1248E" w14:textId="77777777" w:rsidR="00853A28" w:rsidRDefault="00853A28" w:rsidP="00853A28">
            <w:pPr>
              <w:pStyle w:val="af0"/>
              <w:numPr>
                <w:ilvl w:val="1"/>
                <w:numId w:val="32"/>
              </w:numPr>
            </w:pPr>
            <w:r>
              <w:t>віртуальні середовища (</w:t>
            </w:r>
            <w:proofErr w:type="spellStart"/>
            <w:r>
              <w:t>venv</w:t>
            </w:r>
            <w:proofErr w:type="spellEnd"/>
            <w:r>
              <w:t>, .</w:t>
            </w:r>
            <w:proofErr w:type="spellStart"/>
            <w:r>
              <w:t>venv</w:t>
            </w:r>
            <w:proofErr w:type="spellEnd"/>
            <w:r>
              <w:t>);</w:t>
            </w:r>
          </w:p>
          <w:p w14:paraId="354414C2" w14:textId="77777777" w:rsidR="00853A28" w:rsidRDefault="00853A28" w:rsidP="00853A28">
            <w:pPr>
              <w:pStyle w:val="af0"/>
              <w:numPr>
                <w:ilvl w:val="1"/>
                <w:numId w:val="32"/>
              </w:numPr>
            </w:pPr>
            <w:r>
              <w:t>службові каталоги (__</w:t>
            </w:r>
            <w:proofErr w:type="spellStart"/>
            <w:r>
              <w:t>pycache</w:t>
            </w:r>
            <w:proofErr w:type="spellEnd"/>
            <w:r>
              <w:t>__, .</w:t>
            </w:r>
            <w:proofErr w:type="spellStart"/>
            <w:r>
              <w:t>idea</w:t>
            </w:r>
            <w:proofErr w:type="spellEnd"/>
            <w:r>
              <w:t>, .</w:t>
            </w:r>
            <w:proofErr w:type="spellStart"/>
            <w:r>
              <w:t>vscode</w:t>
            </w:r>
            <w:proofErr w:type="spellEnd"/>
            <w:r>
              <w:t>);</w:t>
            </w:r>
          </w:p>
          <w:p w14:paraId="0FDD20A9" w14:textId="77777777" w:rsidR="00853A28" w:rsidRDefault="00853A28" w:rsidP="00853A28">
            <w:pPr>
              <w:pStyle w:val="af0"/>
              <w:numPr>
                <w:ilvl w:val="1"/>
                <w:numId w:val="32"/>
              </w:numPr>
            </w:pPr>
            <w:r>
              <w:t>сторонні бібліотеки;</w:t>
            </w:r>
          </w:p>
          <w:p w14:paraId="313AB722" w14:textId="77777777" w:rsidR="00853A28" w:rsidRDefault="00853A28" w:rsidP="00853A28">
            <w:pPr>
              <w:pStyle w:val="af0"/>
              <w:numPr>
                <w:ilvl w:val="1"/>
                <w:numId w:val="32"/>
              </w:numPr>
            </w:pPr>
            <w:r>
              <w:t>резервні копії, дублікати файлів, відео, інсталяційні пакети та інші зайві матеріали.</w:t>
            </w:r>
          </w:p>
          <w:p w14:paraId="34904E9F" w14:textId="77777777" w:rsidR="00853A28" w:rsidRPr="00D62893" w:rsidRDefault="00853A28" w:rsidP="00853A28">
            <w:pPr>
              <w:pStyle w:val="af0"/>
              <w:numPr>
                <w:ilvl w:val="0"/>
                <w:numId w:val="32"/>
              </w:numPr>
              <w:rPr>
                <w:lang w:eastAsia="pl-PL"/>
              </w:rPr>
            </w:pPr>
            <w:r w:rsidRPr="00D62893">
              <w:rPr>
                <w:lang w:eastAsia="pl-PL"/>
              </w:rPr>
              <w:t xml:space="preserve">Архів повинен відкриватися стандартними засобами операційної системи без помилок. </w:t>
            </w:r>
          </w:p>
          <w:p w14:paraId="1F24F73D" w14:textId="77777777" w:rsidR="00853A28" w:rsidRPr="00D62893" w:rsidRDefault="00853A28" w:rsidP="00853A28">
            <w:pPr>
              <w:pStyle w:val="af0"/>
              <w:numPr>
                <w:ilvl w:val="0"/>
                <w:numId w:val="32"/>
              </w:numPr>
              <w:rPr>
                <w:lang w:eastAsia="pl-PL"/>
              </w:rPr>
            </w:pPr>
            <w:r w:rsidRPr="00D62893">
              <w:rPr>
                <w:lang w:eastAsia="pl-PL"/>
              </w:rPr>
              <w:t xml:space="preserve">Використання зовнішніх </w:t>
            </w:r>
            <w:proofErr w:type="spellStart"/>
            <w:r w:rsidRPr="00D62893">
              <w:rPr>
                <w:lang w:eastAsia="pl-PL"/>
              </w:rPr>
              <w:t>залежностей</w:t>
            </w:r>
            <w:proofErr w:type="spellEnd"/>
            <w:r w:rsidRPr="00D62893">
              <w:rPr>
                <w:lang w:eastAsia="pl-PL"/>
              </w:rPr>
              <w:t>, які потребують окремого завантаження або встановлення, не допускається.</w:t>
            </w:r>
          </w:p>
          <w:p w14:paraId="682DB1F4" w14:textId="77777777" w:rsidR="00853A28" w:rsidRPr="00D62893" w:rsidRDefault="00853A28" w:rsidP="00853A28">
            <w:pPr>
              <w:pStyle w:val="af0"/>
              <w:numPr>
                <w:ilvl w:val="0"/>
                <w:numId w:val="32"/>
              </w:numPr>
              <w:rPr>
                <w:lang w:eastAsia="pl-PL"/>
              </w:rPr>
            </w:pPr>
            <w:r w:rsidRPr="00D62893">
              <w:rPr>
                <w:lang w:eastAsia="pl-PL"/>
              </w:rPr>
              <w:t>Використання посилань на зовнішні ресурси (</w:t>
            </w:r>
            <w:proofErr w:type="spellStart"/>
            <w:r w:rsidRPr="00D62893">
              <w:rPr>
                <w:lang w:eastAsia="pl-PL"/>
              </w:rPr>
              <w:t>Google</w:t>
            </w:r>
            <w:proofErr w:type="spellEnd"/>
            <w:r w:rsidRPr="00D62893">
              <w:rPr>
                <w:lang w:eastAsia="pl-PL"/>
              </w:rPr>
              <w:t xml:space="preserve"> </w:t>
            </w:r>
            <w:proofErr w:type="spellStart"/>
            <w:r w:rsidRPr="00D62893">
              <w:rPr>
                <w:lang w:eastAsia="pl-PL"/>
              </w:rPr>
              <w:t>Drive</w:t>
            </w:r>
            <w:proofErr w:type="spellEnd"/>
            <w:r w:rsidRPr="00D62893">
              <w:rPr>
                <w:lang w:eastAsia="pl-PL"/>
              </w:rPr>
              <w:t xml:space="preserve">, </w:t>
            </w:r>
            <w:proofErr w:type="spellStart"/>
            <w:r w:rsidRPr="00D62893">
              <w:rPr>
                <w:lang w:eastAsia="pl-PL"/>
              </w:rPr>
              <w:t>GitHub</w:t>
            </w:r>
            <w:proofErr w:type="spellEnd"/>
            <w:r w:rsidRPr="00D62893">
              <w:rPr>
                <w:lang w:eastAsia="pl-PL"/>
              </w:rPr>
              <w:t xml:space="preserve"> тощо) для подання матеріа</w:t>
            </w:r>
            <w:r>
              <w:rPr>
                <w:lang w:eastAsia="pl-PL"/>
              </w:rPr>
              <w:t>лів курсової роботи заборонено.</w:t>
            </w:r>
          </w:p>
          <w:p w14:paraId="3C10D2D4" w14:textId="77777777" w:rsidR="00853A28" w:rsidRPr="00D62893" w:rsidRDefault="00853A28" w:rsidP="00853A28">
            <w:pPr>
              <w:pStyle w:val="af0"/>
              <w:numPr>
                <w:ilvl w:val="0"/>
                <w:numId w:val="32"/>
              </w:numPr>
            </w:pPr>
            <w:r w:rsidRPr="00D62893">
              <w:rPr>
                <w:lang w:eastAsia="pl-PL"/>
              </w:rPr>
              <w:t>У разі перевищення встановленого обсягу архіву або порушення вимог до його структури робота може бути не допущена до перевірки.</w:t>
            </w:r>
          </w:p>
          <w:p w14:paraId="6C74EC26" w14:textId="77777777" w:rsidR="00853A28" w:rsidRPr="001B5BCB" w:rsidRDefault="00853A28" w:rsidP="00853A28">
            <w:pPr>
              <w:rPr>
                <w:b/>
              </w:rPr>
            </w:pPr>
            <w:r w:rsidRPr="001B5BCB">
              <w:rPr>
                <w:b/>
              </w:rPr>
              <w:t>Оцінювання:</w:t>
            </w:r>
          </w:p>
          <w:p w14:paraId="5C94658A" w14:textId="77777777" w:rsidR="00853A28" w:rsidRDefault="00853A28" w:rsidP="00853A28">
            <w:pPr>
              <w:pStyle w:val="af0"/>
              <w:numPr>
                <w:ilvl w:val="0"/>
                <w:numId w:val="32"/>
              </w:numPr>
            </w:pPr>
            <w:r>
              <w:t>З</w:t>
            </w:r>
            <w:r w:rsidRPr="00510DF9">
              <w:t xml:space="preserve">міст пояснювальної записки та перевірка працездатності додатка </w:t>
            </w:r>
            <w:r w:rsidRPr="00E74CD8">
              <w:rPr>
                <w:b/>
                <w:lang w:val="pl-PL"/>
              </w:rPr>
              <w:t xml:space="preserve">[70 </w:t>
            </w:r>
            <w:r w:rsidRPr="00E74CD8">
              <w:rPr>
                <w:b/>
              </w:rPr>
              <w:t>балів</w:t>
            </w:r>
            <w:r w:rsidRPr="00E74CD8">
              <w:rPr>
                <w:b/>
                <w:lang w:val="pl-PL"/>
              </w:rPr>
              <w:t>]</w:t>
            </w:r>
            <w:r>
              <w:t>:</w:t>
            </w:r>
          </w:p>
          <w:p w14:paraId="4408432A" w14:textId="77777777" w:rsidR="00853A28" w:rsidRDefault="00853A28" w:rsidP="00853A28">
            <w:pPr>
              <w:pStyle w:val="af0"/>
              <w:numPr>
                <w:ilvl w:val="1"/>
                <w:numId w:val="32"/>
              </w:numPr>
            </w:pPr>
            <w:r>
              <w:t>оцінює викладач, закріплений за академічною групою;</w:t>
            </w:r>
          </w:p>
          <w:p w14:paraId="0C05688B" w14:textId="77777777" w:rsidR="00853A28" w:rsidRDefault="00853A28" w:rsidP="00853A28">
            <w:pPr>
              <w:pStyle w:val="af0"/>
              <w:numPr>
                <w:ilvl w:val="1"/>
                <w:numId w:val="32"/>
              </w:numPr>
            </w:pPr>
            <w:r>
              <w:t xml:space="preserve">критерії оцінювання подано у </w:t>
            </w:r>
            <w:r w:rsidRPr="00510DF9">
              <w:rPr>
                <w:b/>
              </w:rPr>
              <w:t>додатку А</w:t>
            </w:r>
            <w:r>
              <w:t>;</w:t>
            </w:r>
          </w:p>
          <w:p w14:paraId="46885E82" w14:textId="77777777" w:rsidR="00853A28" w:rsidRDefault="00853A28" w:rsidP="00853A28">
            <w:pPr>
              <w:pStyle w:val="af0"/>
              <w:numPr>
                <w:ilvl w:val="1"/>
                <w:numId w:val="32"/>
              </w:numPr>
            </w:pPr>
            <w:r w:rsidRPr="00510DF9">
              <w:t xml:space="preserve">кінцевий термін завантаження архіву у ВНС </w:t>
            </w:r>
            <w:r>
              <w:t xml:space="preserve">– </w:t>
            </w:r>
            <w:r w:rsidRPr="00510DF9">
              <w:rPr>
                <w:b/>
              </w:rPr>
              <w:t>10</w:t>
            </w:r>
            <w:r w:rsidRPr="00097709">
              <w:rPr>
                <w:b/>
              </w:rPr>
              <w:t>:00</w:t>
            </w:r>
            <w:r w:rsidRPr="00510DF9">
              <w:rPr>
                <w:b/>
              </w:rPr>
              <w:t>, 18 травня 2026 р.</w:t>
            </w:r>
          </w:p>
          <w:p w14:paraId="789E7C09" w14:textId="77777777" w:rsidR="00853A28" w:rsidRDefault="00853A28" w:rsidP="00853A28">
            <w:pPr>
              <w:pStyle w:val="af0"/>
              <w:numPr>
                <w:ilvl w:val="0"/>
                <w:numId w:val="32"/>
              </w:numPr>
            </w:pPr>
            <w:r>
              <w:t>Доповідь із демонстрацією функціональних можливостей додатка</w:t>
            </w:r>
            <w:r w:rsidRPr="003E5889">
              <w:rPr>
                <w:b/>
                <w:lang w:val="pl-PL"/>
              </w:rPr>
              <w:t xml:space="preserve"> [30 </w:t>
            </w:r>
            <w:r w:rsidRPr="003E5889">
              <w:rPr>
                <w:b/>
              </w:rPr>
              <w:t>балів</w:t>
            </w:r>
            <w:r w:rsidRPr="003E5889">
              <w:rPr>
                <w:b/>
                <w:lang w:val="pl-PL"/>
              </w:rPr>
              <w:t>]</w:t>
            </w:r>
            <w:r>
              <w:t>:</w:t>
            </w:r>
          </w:p>
          <w:p w14:paraId="73096B2A" w14:textId="77777777" w:rsidR="00853A28" w:rsidRPr="005505E6" w:rsidRDefault="00853A28" w:rsidP="00853A28">
            <w:pPr>
              <w:pStyle w:val="af0"/>
              <w:numPr>
                <w:ilvl w:val="1"/>
                <w:numId w:val="32"/>
              </w:numPr>
            </w:pPr>
            <w:r>
              <w:t xml:space="preserve">роботи на оцінку </w:t>
            </w:r>
            <w:r>
              <w:rPr>
                <w:rStyle w:val="af3"/>
              </w:rPr>
              <w:t>«відмінно»</w:t>
            </w:r>
            <w:r>
              <w:t xml:space="preserve"> оцінює комісія під час захисту, що проводиться упродовж </w:t>
            </w:r>
            <w:r w:rsidRPr="00E0600D">
              <w:rPr>
                <w:i/>
              </w:rPr>
              <w:t>останнього</w:t>
            </w:r>
            <w:r>
              <w:t xml:space="preserve"> тижня навчання згідно з розкладом;</w:t>
            </w:r>
          </w:p>
          <w:p w14:paraId="4B611AE0" w14:textId="77777777" w:rsidR="00853A28" w:rsidRDefault="00853A28" w:rsidP="003C4201">
            <w:pPr>
              <w:pStyle w:val="af0"/>
              <w:numPr>
                <w:ilvl w:val="1"/>
                <w:numId w:val="32"/>
              </w:numPr>
              <w:jc w:val="both"/>
            </w:pPr>
            <w:r>
              <w:t xml:space="preserve">роботи на оцінку </w:t>
            </w:r>
            <w:r>
              <w:rPr>
                <w:rStyle w:val="af3"/>
              </w:rPr>
              <w:t>«добре»</w:t>
            </w:r>
            <w:r>
              <w:t xml:space="preserve"> оцінює викладач під час консультацій, призначених упродовж навчальних тижнів, за попередньою домовленістю з викладачем;</w:t>
            </w:r>
          </w:p>
          <w:p w14:paraId="6750DD83" w14:textId="77777777" w:rsidR="00853A28" w:rsidRDefault="00853A28" w:rsidP="003C4201">
            <w:pPr>
              <w:pStyle w:val="af0"/>
              <w:numPr>
                <w:ilvl w:val="1"/>
                <w:numId w:val="32"/>
              </w:numPr>
              <w:jc w:val="both"/>
            </w:pPr>
            <w:r>
              <w:t xml:space="preserve">роботи на оцінку </w:t>
            </w:r>
            <w:r>
              <w:rPr>
                <w:rStyle w:val="af3"/>
              </w:rPr>
              <w:t>«задовільно»</w:t>
            </w:r>
            <w:r>
              <w:t xml:space="preserve"> оцінює викладач без заслуховування доповіді;</w:t>
            </w:r>
          </w:p>
          <w:p w14:paraId="244ED823" w14:textId="77777777" w:rsidR="00853A28" w:rsidRDefault="00853A28" w:rsidP="00853A28">
            <w:pPr>
              <w:pStyle w:val="af0"/>
              <w:numPr>
                <w:ilvl w:val="1"/>
                <w:numId w:val="32"/>
              </w:numPr>
            </w:pPr>
            <w:r>
              <w:t xml:space="preserve">критерії оцінювання наведені у </w:t>
            </w:r>
            <w:r>
              <w:rPr>
                <w:rStyle w:val="af3"/>
              </w:rPr>
              <w:t>додатку Б</w:t>
            </w:r>
            <w:r>
              <w:t>;</w:t>
            </w:r>
          </w:p>
          <w:p w14:paraId="7FC67F9E" w14:textId="77777777" w:rsidR="00853A28" w:rsidRPr="002051CD" w:rsidRDefault="00853A28" w:rsidP="00853A28">
            <w:pPr>
              <w:pStyle w:val="af0"/>
              <w:numPr>
                <w:ilvl w:val="1"/>
                <w:numId w:val="32"/>
              </w:numPr>
            </w:pPr>
            <w:r>
              <w:t xml:space="preserve">дата завершення оцінювання та внесення результатів до залікової відомості – </w:t>
            </w:r>
            <w:r>
              <w:rPr>
                <w:rStyle w:val="af3"/>
              </w:rPr>
              <w:t>10</w:t>
            </w:r>
            <w:r w:rsidRPr="00097709">
              <w:rPr>
                <w:rStyle w:val="af3"/>
              </w:rPr>
              <w:t>:00</w:t>
            </w:r>
            <w:r>
              <w:rPr>
                <w:rStyle w:val="af3"/>
              </w:rPr>
              <w:t>, 25 травня 2026 р</w:t>
            </w:r>
            <w:r w:rsidRPr="00510DF9">
              <w:rPr>
                <w:b/>
              </w:rPr>
              <w:t>.</w:t>
            </w:r>
          </w:p>
          <w:p w14:paraId="5ADFD460" w14:textId="7D1AC67B" w:rsidR="00853A28" w:rsidRPr="007124A0" w:rsidRDefault="00853A28" w:rsidP="00853A28">
            <w:pPr>
              <w:pStyle w:val="af0"/>
              <w:numPr>
                <w:ilvl w:val="0"/>
                <w:numId w:val="32"/>
              </w:numPr>
            </w:pPr>
            <w:r w:rsidRPr="00D62893">
              <w:t>Перед початком виконання курсової роботи необхідно уважно ознайомитися з критеріями оцінювання, наведеними у додатках А та Б.</w:t>
            </w:r>
          </w:p>
        </w:tc>
      </w:tr>
    </w:tbl>
    <w:p w14:paraId="36CB5503" w14:textId="77777777" w:rsidR="007124A0" w:rsidRPr="00F00749" w:rsidRDefault="007124A0">
      <w:pPr>
        <w:rPr>
          <w:lang w:val="pl-PL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627"/>
      </w:tblGrid>
      <w:tr w:rsidR="00271A8A" w:rsidRPr="001F5B2F" w14:paraId="022A29B7" w14:textId="77777777" w:rsidTr="00B60465">
        <w:tc>
          <w:tcPr>
            <w:tcW w:w="5000" w:type="pct"/>
            <w:shd w:val="clear" w:color="auto" w:fill="CCFFCC"/>
          </w:tcPr>
          <w:p w14:paraId="4883C76D" w14:textId="34E1C69C" w:rsidR="00F04D89" w:rsidRPr="00AB6D37" w:rsidRDefault="002C32A5" w:rsidP="0039476B">
            <w:pPr>
              <w:pStyle w:val="1"/>
            </w:pPr>
            <w:bookmarkStart w:id="2" w:name="_Toc84160779"/>
            <w:bookmarkStart w:id="3" w:name="_Toc162865853"/>
            <w:bookmarkStart w:id="4" w:name="_Toc185519026"/>
            <w:bookmarkStart w:id="5" w:name="_Toc185519365"/>
            <w:bookmarkStart w:id="6" w:name="_Toc185529269"/>
            <w:r w:rsidRPr="00AB6D37">
              <w:t>1.</w:t>
            </w:r>
            <w:bookmarkEnd w:id="2"/>
            <w:bookmarkEnd w:id="3"/>
            <w:bookmarkEnd w:id="4"/>
            <w:bookmarkEnd w:id="5"/>
            <w:bookmarkEnd w:id="6"/>
            <w:r w:rsidR="005858EB" w:rsidRPr="00AB6D37">
              <w:t xml:space="preserve"> </w:t>
            </w:r>
            <w:r w:rsidR="002860D9" w:rsidRPr="00AB6D37">
              <w:t>Мета розробки</w:t>
            </w:r>
            <w:r w:rsidR="00392FAF" w:rsidRPr="00AB6D37">
              <w:t xml:space="preserve"> [2 бали]</w:t>
            </w:r>
          </w:p>
          <w:p w14:paraId="115D818D" w14:textId="1A17AC37" w:rsidR="00F04D89" w:rsidRPr="00AB6D37" w:rsidRDefault="006C064C" w:rsidP="008B5B04">
            <w:r w:rsidRPr="00AB6D37">
              <w:t xml:space="preserve">Сформулювати мету створення </w:t>
            </w:r>
            <w:proofErr w:type="spellStart"/>
            <w:r w:rsidR="006741FD" w:rsidRPr="00AB6D37">
              <w:t>десктопного</w:t>
            </w:r>
            <w:proofErr w:type="spellEnd"/>
            <w:r w:rsidRPr="00AB6D37">
              <w:t xml:space="preserve"> додатка відповідно до принципів SMART.</w:t>
            </w:r>
          </w:p>
          <w:p w14:paraId="1A11798E" w14:textId="5435575A" w:rsidR="00F95A43" w:rsidRPr="00AB6D37" w:rsidRDefault="00F95A43" w:rsidP="00F95A43">
            <w:pPr>
              <w:rPr>
                <w:b/>
              </w:rPr>
            </w:pPr>
            <w:r w:rsidRPr="00AB6D37">
              <w:rPr>
                <w:b/>
              </w:rPr>
              <w:t>Вимоги:</w:t>
            </w:r>
          </w:p>
          <w:p w14:paraId="308B414E" w14:textId="3C7A7B67" w:rsidR="006C064C" w:rsidRPr="00AB6D37" w:rsidRDefault="0085282D" w:rsidP="006C064C">
            <w:pPr>
              <w:pStyle w:val="af0"/>
              <w:numPr>
                <w:ilvl w:val="0"/>
                <w:numId w:val="5"/>
              </w:numPr>
            </w:pPr>
            <w:r w:rsidRPr="00AB6D37">
              <w:t>мета</w:t>
            </w:r>
            <w:r w:rsidR="003E7FE2" w:rsidRPr="00AB6D37">
              <w:t xml:space="preserve"> повин</w:t>
            </w:r>
            <w:r w:rsidRPr="00AB6D37">
              <w:t>на</w:t>
            </w:r>
            <w:r w:rsidR="003E7FE2" w:rsidRPr="00AB6D37">
              <w:t xml:space="preserve"> складатися з</w:t>
            </w:r>
            <w:r w:rsidR="006C064C" w:rsidRPr="00AB6D37">
              <w:t xml:space="preserve"> </w:t>
            </w:r>
            <w:r w:rsidR="006C064C" w:rsidRPr="00AB6D37">
              <w:rPr>
                <w:b/>
              </w:rPr>
              <w:t>1–2 речен</w:t>
            </w:r>
            <w:r w:rsidR="003E7FE2" w:rsidRPr="00AB6D37">
              <w:rPr>
                <w:b/>
              </w:rPr>
              <w:t>ь</w:t>
            </w:r>
            <w:r w:rsidR="006C064C" w:rsidRPr="00AB6D37">
              <w:t>;</w:t>
            </w:r>
          </w:p>
          <w:p w14:paraId="6DCA8B48" w14:textId="0D184577" w:rsidR="00565727" w:rsidRPr="00AB6D37" w:rsidRDefault="00AB6D37" w:rsidP="00EA50BA">
            <w:pPr>
              <w:pStyle w:val="af0"/>
              <w:numPr>
                <w:ilvl w:val="0"/>
                <w:numId w:val="5"/>
              </w:numPr>
            </w:pPr>
            <w:r w:rsidRPr="00AB6D37">
              <w:t>формулювання мети повинно відповідати принципам SMART</w:t>
            </w:r>
            <w:r w:rsidR="006C064C" w:rsidRPr="00AB6D37">
              <w:t>:</w:t>
            </w:r>
          </w:p>
          <w:p w14:paraId="2671CA9C" w14:textId="18998E90" w:rsidR="00565727" w:rsidRPr="00AB6D37" w:rsidRDefault="00565727" w:rsidP="00EA50BA">
            <w:pPr>
              <w:pStyle w:val="af0"/>
              <w:numPr>
                <w:ilvl w:val="1"/>
                <w:numId w:val="5"/>
              </w:numPr>
            </w:pPr>
            <w:r w:rsidRPr="00AB6D37">
              <w:rPr>
                <w:rStyle w:val="af3"/>
              </w:rPr>
              <w:t>S (</w:t>
            </w:r>
            <w:proofErr w:type="spellStart"/>
            <w:r w:rsidRPr="00AB6D37">
              <w:rPr>
                <w:rStyle w:val="af3"/>
              </w:rPr>
              <w:t>Specific</w:t>
            </w:r>
            <w:proofErr w:type="spellEnd"/>
            <w:r w:rsidRPr="00AB6D37">
              <w:rPr>
                <w:rStyle w:val="af3"/>
              </w:rPr>
              <w:t>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чітко визначений тип </w:t>
            </w:r>
            <w:r w:rsidR="002C5EF2" w:rsidRPr="00AB6D37">
              <w:t>додатка</w:t>
            </w:r>
            <w:r w:rsidRPr="00AB6D37">
              <w:t xml:space="preserve"> та його призначення;</w:t>
            </w:r>
          </w:p>
          <w:p w14:paraId="08CC7E4C" w14:textId="2A694D6F" w:rsidR="000B156F" w:rsidRPr="00AB6D37" w:rsidRDefault="00565727" w:rsidP="00EA50BA">
            <w:pPr>
              <w:pStyle w:val="af0"/>
              <w:numPr>
                <w:ilvl w:val="1"/>
                <w:numId w:val="5"/>
              </w:numPr>
            </w:pPr>
            <w:r w:rsidRPr="00AB6D37">
              <w:rPr>
                <w:rStyle w:val="af3"/>
              </w:rPr>
              <w:t>M (</w:t>
            </w:r>
            <w:proofErr w:type="spellStart"/>
            <w:r w:rsidRPr="00AB6D37">
              <w:rPr>
                <w:rStyle w:val="af3"/>
              </w:rPr>
              <w:t>Measurable</w:t>
            </w:r>
            <w:proofErr w:type="spellEnd"/>
            <w:r w:rsidRPr="00AB6D37">
              <w:rPr>
                <w:rStyle w:val="af3"/>
              </w:rPr>
              <w:t>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наявний принаймні </w:t>
            </w:r>
            <w:r w:rsidRPr="00AB6D37">
              <w:rPr>
                <w:rStyle w:val="af3"/>
              </w:rPr>
              <w:t>один вимірюваний показник результату</w:t>
            </w:r>
            <w:r w:rsidR="0085282D" w:rsidRPr="00AB6D37">
              <w:t xml:space="preserve"> (наприклад,</w:t>
            </w:r>
            <w:r w:rsidRPr="00AB6D37">
              <w:t xml:space="preserve"> час виконання операції, кількість функцій, кількість користувачів, продуктивність тощо);</w:t>
            </w:r>
          </w:p>
          <w:p w14:paraId="35DD3665" w14:textId="2A862FD7" w:rsidR="000B156F" w:rsidRPr="00AB6D37" w:rsidRDefault="00565727" w:rsidP="00EA50BA">
            <w:pPr>
              <w:pStyle w:val="af0"/>
              <w:numPr>
                <w:ilvl w:val="1"/>
                <w:numId w:val="5"/>
              </w:numPr>
            </w:pPr>
            <w:r w:rsidRPr="00AB6D37">
              <w:rPr>
                <w:rStyle w:val="af3"/>
              </w:rPr>
              <w:t>A (</w:t>
            </w:r>
            <w:proofErr w:type="spellStart"/>
            <w:r w:rsidRPr="00AB6D37">
              <w:rPr>
                <w:rStyle w:val="af3"/>
              </w:rPr>
              <w:t>Achievable</w:t>
            </w:r>
            <w:proofErr w:type="spellEnd"/>
            <w:r w:rsidRPr="00AB6D37">
              <w:rPr>
                <w:rStyle w:val="af3"/>
              </w:rPr>
              <w:t>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мета повинна бути досяжною в межах курсової роботи;</w:t>
            </w:r>
          </w:p>
          <w:p w14:paraId="34A0BD63" w14:textId="471E1F0D" w:rsidR="000B156F" w:rsidRPr="00AB6D37" w:rsidRDefault="00565727" w:rsidP="00EA50BA">
            <w:pPr>
              <w:pStyle w:val="af0"/>
              <w:numPr>
                <w:ilvl w:val="1"/>
                <w:numId w:val="5"/>
              </w:numPr>
            </w:pPr>
            <w:r w:rsidRPr="00AB6D37">
              <w:rPr>
                <w:rStyle w:val="af3"/>
              </w:rPr>
              <w:t>R (</w:t>
            </w:r>
            <w:proofErr w:type="spellStart"/>
            <w:r w:rsidRPr="00AB6D37">
              <w:rPr>
                <w:rStyle w:val="af3"/>
              </w:rPr>
              <w:t>Relevant</w:t>
            </w:r>
            <w:proofErr w:type="spellEnd"/>
            <w:r w:rsidRPr="00AB6D37">
              <w:rPr>
                <w:rStyle w:val="af3"/>
              </w:rPr>
              <w:t>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мета повинна відповідати описаній</w:t>
            </w:r>
            <w:r w:rsidR="0085282D" w:rsidRPr="00AB6D37">
              <w:t xml:space="preserve"> нижче проблем</w:t>
            </w:r>
            <w:r w:rsidR="00474D5A" w:rsidRPr="00AB6D37">
              <w:t>і</w:t>
            </w:r>
            <w:r w:rsidRPr="00AB6D37">
              <w:t>;</w:t>
            </w:r>
          </w:p>
          <w:p w14:paraId="48F70F80" w14:textId="77777777" w:rsidR="00F95A43" w:rsidRPr="005563A8" w:rsidRDefault="00565727" w:rsidP="00107904">
            <w:pPr>
              <w:pStyle w:val="af0"/>
              <w:numPr>
                <w:ilvl w:val="1"/>
                <w:numId w:val="5"/>
              </w:numPr>
            </w:pPr>
            <w:r w:rsidRPr="00AB6D37">
              <w:rPr>
                <w:rStyle w:val="af3"/>
              </w:rPr>
              <w:t>T (</w:t>
            </w:r>
            <w:proofErr w:type="spellStart"/>
            <w:r w:rsidRPr="00AB6D37">
              <w:rPr>
                <w:rStyle w:val="af3"/>
              </w:rPr>
              <w:t>Time-bound</w:t>
            </w:r>
            <w:proofErr w:type="spellEnd"/>
            <w:r w:rsidRPr="00AB6D37">
              <w:rPr>
                <w:rStyle w:val="af3"/>
              </w:rPr>
              <w:t>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у формулюванні повинно бути зазначено часову межу (наприклад</w:t>
            </w:r>
            <w:r w:rsidR="0085282D" w:rsidRPr="00AB6D37">
              <w:t>, «</w:t>
            </w:r>
            <w:r w:rsidRPr="00AB6D37">
              <w:rPr>
                <w:rStyle w:val="af5"/>
                <w:i w:val="0"/>
              </w:rPr>
              <w:t>у межах виконання курсової роботи</w:t>
            </w:r>
            <w:r w:rsidR="0085282D" w:rsidRPr="00AB6D37">
              <w:rPr>
                <w:rStyle w:val="af5"/>
                <w:i w:val="0"/>
              </w:rPr>
              <w:t>»</w:t>
            </w:r>
            <w:r w:rsidRPr="00AB6D37">
              <w:t>).</w:t>
            </w:r>
          </w:p>
          <w:p w14:paraId="5571A9B1" w14:textId="77777777" w:rsidR="005563A8" w:rsidRDefault="005563A8" w:rsidP="005563A8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41F8D5AD" w14:textId="4CD05862" w:rsidR="005563A8" w:rsidRPr="005563A8" w:rsidRDefault="00E0600D" w:rsidP="00E0600D">
            <w:pPr>
              <w:pStyle w:val="af0"/>
              <w:numPr>
                <w:ilvl w:val="0"/>
                <w:numId w:val="27"/>
              </w:numPr>
              <w:rPr>
                <w:b/>
              </w:rPr>
            </w:pPr>
            <w:r>
              <w:t>результат подати текстом.</w:t>
            </w:r>
          </w:p>
        </w:tc>
      </w:tr>
      <w:tr w:rsidR="005858EB" w:rsidRPr="00757BEF" w14:paraId="1B84C000" w14:textId="77777777" w:rsidTr="00927BAE">
        <w:tc>
          <w:tcPr>
            <w:tcW w:w="5000" w:type="pct"/>
            <w:shd w:val="clear" w:color="auto" w:fill="auto"/>
          </w:tcPr>
          <w:p w14:paraId="5CA9CCFF" w14:textId="77777777" w:rsidR="00927BAE" w:rsidRDefault="00927BAE" w:rsidP="007A56E5">
            <w:pPr>
              <w:ind w:firstLine="720"/>
              <w:jc w:val="both"/>
            </w:pPr>
          </w:p>
          <w:p w14:paraId="6540703A" w14:textId="77777777" w:rsidR="00AB6D37" w:rsidRDefault="006D63EF" w:rsidP="007A56E5">
            <w:pPr>
              <w:ind w:firstLine="720"/>
              <w:jc w:val="both"/>
            </w:pPr>
            <w:r w:rsidRPr="006D63EF">
              <w:t xml:space="preserve">Розробити </w:t>
            </w:r>
            <w:proofErr w:type="spellStart"/>
            <w:r w:rsidRPr="006D63EF">
              <w:t>кросплатформенний</w:t>
            </w:r>
            <w:proofErr w:type="spellEnd"/>
            <w:r w:rsidRPr="006D63EF">
              <w:t xml:space="preserve"> </w:t>
            </w:r>
            <w:proofErr w:type="spellStart"/>
            <w:r w:rsidRPr="006D63EF">
              <w:t>десктопний</w:t>
            </w:r>
            <w:proofErr w:type="spellEnd"/>
            <w:r w:rsidRPr="006D63EF">
              <w:t xml:space="preserve"> додаток для ведення особистих фінансів на основі </w:t>
            </w:r>
            <w:proofErr w:type="spellStart"/>
            <w:r w:rsidRPr="006D63EF">
              <w:t>Python</w:t>
            </w:r>
            <w:proofErr w:type="spellEnd"/>
            <w:r w:rsidRPr="006D63EF">
              <w:t xml:space="preserve"> і </w:t>
            </w:r>
            <w:proofErr w:type="spellStart"/>
            <w:r w:rsidRPr="006D63EF">
              <w:t>Tkinter</w:t>
            </w:r>
            <w:proofErr w:type="spellEnd"/>
            <w:r w:rsidRPr="006D63EF">
              <w:t>, що реалізує не менше 8 функцій керування доходами та витратами, виконує всі базові операції за час не більше 1 секунди та підтримує збереження даних між сесіями. Реалізацію планується здійснити у межах виконання курсової роботи.</w:t>
            </w:r>
          </w:p>
          <w:p w14:paraId="5FB7715C" w14:textId="792A425A" w:rsidR="00927BAE" w:rsidRPr="00AB6D37" w:rsidRDefault="00927BAE" w:rsidP="007A56E5">
            <w:pPr>
              <w:ind w:firstLine="720"/>
              <w:jc w:val="both"/>
            </w:pPr>
          </w:p>
        </w:tc>
      </w:tr>
      <w:tr w:rsidR="00F95A43" w:rsidRPr="00757BEF" w14:paraId="381E500F" w14:textId="77777777" w:rsidTr="00F95A43">
        <w:tc>
          <w:tcPr>
            <w:tcW w:w="5000" w:type="pct"/>
            <w:shd w:val="clear" w:color="auto" w:fill="CCFFCC"/>
          </w:tcPr>
          <w:p w14:paraId="28400A00" w14:textId="5914B94B" w:rsidR="00F95A43" w:rsidRDefault="00F95A43" w:rsidP="00F95A43">
            <w:pPr>
              <w:pStyle w:val="1"/>
            </w:pPr>
            <w:r>
              <w:t xml:space="preserve">2. </w:t>
            </w:r>
            <w:r w:rsidR="00474D5A">
              <w:t>Аналіз проблеми</w:t>
            </w:r>
            <w:r w:rsidR="00392FAF">
              <w:t xml:space="preserve"> </w:t>
            </w:r>
            <w:r w:rsidR="00392FAF">
              <w:rPr>
                <w:lang w:val="pl-PL"/>
              </w:rPr>
              <w:t>[</w:t>
            </w:r>
            <w:r w:rsidR="00392FAF">
              <w:t>4</w:t>
            </w:r>
            <w:r w:rsidR="00392FAF">
              <w:rPr>
                <w:lang w:val="pl-PL"/>
              </w:rPr>
              <w:t xml:space="preserve"> </w:t>
            </w:r>
            <w:r w:rsidR="00392FAF">
              <w:t>бали</w:t>
            </w:r>
            <w:r w:rsidR="00392FAF">
              <w:rPr>
                <w:lang w:val="pl-PL"/>
              </w:rPr>
              <w:t>]</w:t>
            </w:r>
          </w:p>
          <w:p w14:paraId="14762540" w14:textId="20629D02" w:rsidR="00F95A43" w:rsidRDefault="00474D5A" w:rsidP="00F95A43">
            <w:r>
              <w:t>Описати проблему</w:t>
            </w:r>
            <w:r w:rsidR="006C064C">
              <w:t xml:space="preserve"> або потребу користувачів, для вирішення якої створюється </w:t>
            </w:r>
            <w:r w:rsidR="00C251B1">
              <w:t>додаток</w:t>
            </w:r>
            <w:r w:rsidR="006C064C">
              <w:t>.</w:t>
            </w:r>
          </w:p>
          <w:p w14:paraId="58540DBD" w14:textId="15607F64" w:rsidR="00F95A43" w:rsidRPr="00F95A43" w:rsidRDefault="00F95A43" w:rsidP="00F95A43">
            <w:pPr>
              <w:rPr>
                <w:b/>
              </w:rPr>
            </w:pPr>
            <w:r w:rsidRPr="00F95A43">
              <w:rPr>
                <w:b/>
              </w:rPr>
              <w:t>Вимоги</w:t>
            </w:r>
            <w:r w:rsidR="00D45E59">
              <w:rPr>
                <w:b/>
              </w:rPr>
              <w:t>:</w:t>
            </w:r>
          </w:p>
          <w:p w14:paraId="7E278CE3" w14:textId="055F2D78" w:rsidR="006C064C" w:rsidRPr="006C064C" w:rsidRDefault="00EC75CC" w:rsidP="00EA50BA">
            <w:pPr>
              <w:pStyle w:val="af0"/>
              <w:numPr>
                <w:ilvl w:val="0"/>
                <w:numId w:val="1"/>
              </w:numPr>
            </w:pPr>
            <w:r>
              <w:t xml:space="preserve">опис повинен містити </w:t>
            </w:r>
            <w:r w:rsidRPr="00EC75CC">
              <w:rPr>
                <w:b/>
              </w:rPr>
              <w:t>4</w:t>
            </w:r>
            <w:r w:rsidR="00002F6C">
              <w:rPr>
                <w:b/>
              </w:rPr>
              <w:t>–</w:t>
            </w:r>
            <w:r w:rsidR="00814B25">
              <w:rPr>
                <w:b/>
              </w:rPr>
              <w:t>8</w:t>
            </w:r>
            <w:r w:rsidRPr="00EC75CC">
              <w:rPr>
                <w:b/>
              </w:rPr>
              <w:t xml:space="preserve"> речень</w:t>
            </w:r>
            <w:r w:rsidR="00C251B1">
              <w:rPr>
                <w:b/>
              </w:rPr>
              <w:t>;</w:t>
            </w:r>
          </w:p>
          <w:p w14:paraId="61B0125E" w14:textId="75266088" w:rsidR="00EC75CC" w:rsidRDefault="006C064C" w:rsidP="00EA50BA">
            <w:pPr>
              <w:pStyle w:val="af0"/>
              <w:numPr>
                <w:ilvl w:val="0"/>
                <w:numId w:val="1"/>
              </w:numPr>
            </w:pPr>
            <w:r>
              <w:t xml:space="preserve">опис повинен </w:t>
            </w:r>
            <w:r w:rsidR="00102F1F">
              <w:t>відображати</w:t>
            </w:r>
            <w:r w:rsidR="00C251B1">
              <w:t>:</w:t>
            </w:r>
          </w:p>
          <w:p w14:paraId="6FC81935" w14:textId="52FE1E9A" w:rsidR="006C064C" w:rsidRPr="001E1691" w:rsidRDefault="001E1691" w:rsidP="006C064C">
            <w:pPr>
              <w:pStyle w:val="af0"/>
              <w:numPr>
                <w:ilvl w:val="1"/>
                <w:numId w:val="1"/>
              </w:numPr>
            </w:pPr>
            <w:r w:rsidRPr="001E1691">
              <w:t xml:space="preserve">обставини </w:t>
            </w:r>
            <w:r>
              <w:t xml:space="preserve">за яких планується </w:t>
            </w:r>
            <w:r w:rsidR="006C064C" w:rsidRPr="001E1691">
              <w:t xml:space="preserve">використання </w:t>
            </w:r>
            <w:r>
              <w:t>додатку, який розробляється</w:t>
            </w:r>
            <w:r w:rsidR="006C064C" w:rsidRPr="001E1691">
              <w:t>;</w:t>
            </w:r>
          </w:p>
          <w:p w14:paraId="32D70AD7" w14:textId="77777777" w:rsidR="006C064C" w:rsidRDefault="006C064C" w:rsidP="006C064C">
            <w:pPr>
              <w:pStyle w:val="af0"/>
              <w:numPr>
                <w:ilvl w:val="1"/>
                <w:numId w:val="1"/>
              </w:numPr>
            </w:pPr>
            <w:r>
              <w:t>групи користувачів, яких стосується проблема;</w:t>
            </w:r>
          </w:p>
          <w:p w14:paraId="4A63E9B8" w14:textId="5834D013" w:rsidR="006C064C" w:rsidRDefault="006C064C" w:rsidP="006C064C">
            <w:pPr>
              <w:pStyle w:val="af0"/>
              <w:numPr>
                <w:ilvl w:val="1"/>
                <w:numId w:val="1"/>
              </w:numPr>
            </w:pPr>
            <w:r>
              <w:t xml:space="preserve">негативні наслідки або обмеження, що виникають без використання </w:t>
            </w:r>
            <w:r w:rsidR="00104861">
              <w:t>додатку</w:t>
            </w:r>
            <w:r>
              <w:t>;</w:t>
            </w:r>
          </w:p>
          <w:p w14:paraId="6CD0808F" w14:textId="77777777" w:rsidR="006C064C" w:rsidRDefault="006C064C" w:rsidP="006C064C">
            <w:pPr>
              <w:pStyle w:val="af0"/>
              <w:numPr>
                <w:ilvl w:val="1"/>
                <w:numId w:val="1"/>
              </w:numPr>
            </w:pPr>
            <w:r>
              <w:t>щонайменше один приклад реальної ситуації, у якій проявляється проблема.</w:t>
            </w:r>
          </w:p>
          <w:p w14:paraId="39682CE5" w14:textId="77777777" w:rsidR="00080483" w:rsidRPr="00080483" w:rsidRDefault="00080483" w:rsidP="00080483">
            <w:pPr>
              <w:rPr>
                <w:b/>
              </w:rPr>
            </w:pPr>
            <w:r w:rsidRPr="00080483">
              <w:rPr>
                <w:b/>
              </w:rPr>
              <w:t>Зауваження:</w:t>
            </w:r>
          </w:p>
          <w:p w14:paraId="31FB4CD7" w14:textId="77777777" w:rsidR="00080483" w:rsidRDefault="00080483" w:rsidP="00080483">
            <w:pPr>
              <w:pStyle w:val="af0"/>
              <w:numPr>
                <w:ilvl w:val="0"/>
                <w:numId w:val="24"/>
              </w:numPr>
            </w:pPr>
            <w:r>
              <w:t xml:space="preserve">у цьому розділі потрібно описувати </w:t>
            </w:r>
            <w:r w:rsidRPr="00080483">
              <w:rPr>
                <w:b/>
              </w:rPr>
              <w:t>проблеми користувачів</w:t>
            </w:r>
            <w:r>
              <w:t>, а не функції майбутнього додатка.</w:t>
            </w:r>
          </w:p>
          <w:p w14:paraId="13CDE649" w14:textId="77777777" w:rsidR="005563A8" w:rsidRDefault="005563A8" w:rsidP="005563A8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1CA9C604" w14:textId="5D082C4D" w:rsidR="005563A8" w:rsidRPr="00F95A43" w:rsidRDefault="005563A8" w:rsidP="005563A8">
            <w:pPr>
              <w:pStyle w:val="af0"/>
              <w:numPr>
                <w:ilvl w:val="0"/>
                <w:numId w:val="24"/>
              </w:numPr>
            </w:pPr>
            <w:r>
              <w:t>результат подати текстом.</w:t>
            </w:r>
          </w:p>
        </w:tc>
      </w:tr>
      <w:tr w:rsidR="00F95A43" w:rsidRPr="00757BEF" w14:paraId="6908AB80" w14:textId="77777777" w:rsidTr="00927BAE">
        <w:tc>
          <w:tcPr>
            <w:tcW w:w="5000" w:type="pct"/>
            <w:shd w:val="clear" w:color="auto" w:fill="auto"/>
          </w:tcPr>
          <w:p w14:paraId="4A5EA4EF" w14:textId="77777777" w:rsidR="00927BAE" w:rsidRDefault="00927BAE" w:rsidP="007A56E5">
            <w:pPr>
              <w:ind w:firstLine="720"/>
              <w:jc w:val="both"/>
            </w:pPr>
          </w:p>
          <w:p w14:paraId="089B96CD" w14:textId="741E52E2" w:rsidR="006D63EF" w:rsidRDefault="006D63EF" w:rsidP="007A56E5">
            <w:pPr>
              <w:ind w:firstLine="720"/>
              <w:jc w:val="both"/>
            </w:pPr>
            <w:r>
              <w:t>Контроль особистих фінансів є актуальною потребою для широкого кола користувачів: студентів, найманих працівників, фрілансерів та сімей. У повсякденному житті люди часто вдаються до ведення записів у паперових блокнотах або у текстових файлах, що не забезпечує зручного пошуку, фільтрації та аналізу витрат. Відсутність структурованого обліку призводить до неконтрольованих витрат, накопичення боргів та неможливості планувати майбутні придбання.</w:t>
            </w:r>
          </w:p>
          <w:p w14:paraId="523F6AC7" w14:textId="77777777" w:rsidR="00DE4735" w:rsidRDefault="006D63EF" w:rsidP="007A56E5">
            <w:pPr>
              <w:ind w:firstLine="720"/>
              <w:jc w:val="both"/>
            </w:pPr>
            <w:r>
              <w:t xml:space="preserve">Проблема особливо гостро стоїть для студентів, що отримують стипендію або підробіток і вимушені самостійно планувати бюджет. Наприклад, студент, який веде список витрат у таблиці Excel, витрачає зайвий час на ручне введення формул та оновлення </w:t>
            </w:r>
            <w:r>
              <w:lastRenderedPageBreak/>
              <w:t xml:space="preserve">категорій, і не має зручного способу швидко переглянути динаміку за місяць. Це формує запит на простий, безкоштовний, </w:t>
            </w:r>
            <w:proofErr w:type="spellStart"/>
            <w:r>
              <w:t>кросплатформенний</w:t>
            </w:r>
            <w:proofErr w:type="spellEnd"/>
            <w:r>
              <w:t xml:space="preserve"> інструмент з інтуїтивним GUI.</w:t>
            </w:r>
          </w:p>
          <w:p w14:paraId="4E352CE8" w14:textId="2BEA2FFB" w:rsidR="00927BAE" w:rsidRPr="00DE4735" w:rsidRDefault="00927BAE" w:rsidP="007A56E5">
            <w:pPr>
              <w:ind w:firstLine="720"/>
              <w:jc w:val="both"/>
              <w:rPr>
                <w:lang w:val="pl-PL"/>
              </w:rPr>
            </w:pPr>
          </w:p>
        </w:tc>
      </w:tr>
      <w:tr w:rsidR="005858EB" w:rsidRPr="00757BEF" w14:paraId="7D9329D3" w14:textId="77777777" w:rsidTr="008B5B04">
        <w:tc>
          <w:tcPr>
            <w:tcW w:w="5000" w:type="pct"/>
            <w:shd w:val="clear" w:color="auto" w:fill="CCFFCC"/>
          </w:tcPr>
          <w:p w14:paraId="4A3A7085" w14:textId="238737FB" w:rsidR="008B5B04" w:rsidRPr="00392FAF" w:rsidRDefault="00D45E59" w:rsidP="008B5B04">
            <w:pPr>
              <w:pStyle w:val="1"/>
              <w:rPr>
                <w:lang w:val="pl-PL"/>
              </w:rPr>
            </w:pPr>
            <w:r>
              <w:lastRenderedPageBreak/>
              <w:t>3</w:t>
            </w:r>
            <w:r w:rsidR="005858EB" w:rsidRPr="005858EB">
              <w:t xml:space="preserve">. </w:t>
            </w:r>
            <w:r w:rsidR="009751CB">
              <w:t>Аналіз зацікавлених сторін</w:t>
            </w:r>
            <w:r w:rsidR="00392FAF">
              <w:t xml:space="preserve"> </w:t>
            </w:r>
            <w:r w:rsidR="00392FAF">
              <w:rPr>
                <w:lang w:val="pl-PL"/>
              </w:rPr>
              <w:t xml:space="preserve">[3 </w:t>
            </w:r>
            <w:r w:rsidR="00392FAF">
              <w:t>бали</w:t>
            </w:r>
            <w:r w:rsidR="00392FAF">
              <w:rPr>
                <w:lang w:val="pl-PL"/>
              </w:rPr>
              <w:t>]</w:t>
            </w:r>
          </w:p>
          <w:p w14:paraId="2590FFF8" w14:textId="610D6C8B" w:rsidR="008B5B04" w:rsidRDefault="006C064C" w:rsidP="00D45E59">
            <w:r>
              <w:t>Визначити основні групи користувачів</w:t>
            </w:r>
            <w:r w:rsidR="00450AE5">
              <w:t>, які зацікавлені у використанні</w:t>
            </w:r>
            <w:r>
              <w:t xml:space="preserve"> додатка.</w:t>
            </w:r>
          </w:p>
          <w:p w14:paraId="4AF13F1D" w14:textId="3203D461" w:rsidR="00D45E59" w:rsidRPr="00D45E59" w:rsidRDefault="00D45E59" w:rsidP="00D45E59">
            <w:pPr>
              <w:rPr>
                <w:b/>
              </w:rPr>
            </w:pPr>
            <w:r w:rsidRPr="00D45E59">
              <w:rPr>
                <w:b/>
              </w:rPr>
              <w:t>Вимоги:</w:t>
            </w:r>
          </w:p>
          <w:p w14:paraId="6C53EC9A" w14:textId="74D79C97" w:rsidR="009A39F4" w:rsidRDefault="009A39F4" w:rsidP="00EA50BA">
            <w:pPr>
              <w:pStyle w:val="af0"/>
              <w:numPr>
                <w:ilvl w:val="0"/>
                <w:numId w:val="2"/>
              </w:numPr>
            </w:pPr>
            <w:r>
              <w:t xml:space="preserve">описати </w:t>
            </w:r>
            <w:r w:rsidRPr="009E2D3C">
              <w:rPr>
                <w:b/>
              </w:rPr>
              <w:t>2</w:t>
            </w:r>
            <w:r w:rsidR="00002F6C">
              <w:rPr>
                <w:b/>
              </w:rPr>
              <w:t>–</w:t>
            </w:r>
            <w:r w:rsidRPr="009E2D3C">
              <w:rPr>
                <w:b/>
              </w:rPr>
              <w:t>3 групи користувачів</w:t>
            </w:r>
            <w:r>
              <w:t>;</w:t>
            </w:r>
          </w:p>
          <w:p w14:paraId="648E108A" w14:textId="029CB6C2" w:rsidR="009A39F4" w:rsidRDefault="009A39F4" w:rsidP="00EA50BA">
            <w:pPr>
              <w:pStyle w:val="af0"/>
              <w:numPr>
                <w:ilvl w:val="0"/>
                <w:numId w:val="2"/>
              </w:numPr>
            </w:pPr>
            <w:r>
              <w:t>для кожної групи</w:t>
            </w:r>
            <w:r w:rsidR="006C064C">
              <w:t xml:space="preserve"> користувачів</w:t>
            </w:r>
            <w:r>
              <w:t xml:space="preserve"> </w:t>
            </w:r>
            <w:r w:rsidR="006C064C">
              <w:t>вказати</w:t>
            </w:r>
            <w:r w:rsidR="007C29D7">
              <w:t>:</w:t>
            </w:r>
          </w:p>
          <w:p w14:paraId="3192EBDF" w14:textId="324ABA08" w:rsidR="00E9432B" w:rsidRDefault="009A39F4" w:rsidP="00EA50BA">
            <w:pPr>
              <w:pStyle w:val="af0"/>
              <w:numPr>
                <w:ilvl w:val="1"/>
                <w:numId w:val="2"/>
              </w:numPr>
            </w:pPr>
            <w:r>
              <w:t>назву групи</w:t>
            </w:r>
            <w:r w:rsidR="00E9432B">
              <w:t>;</w:t>
            </w:r>
          </w:p>
          <w:p w14:paraId="3EBFEBE4" w14:textId="512187B9" w:rsidR="009A39F4" w:rsidRDefault="00450AE5" w:rsidP="00EA50BA">
            <w:pPr>
              <w:pStyle w:val="af0"/>
              <w:numPr>
                <w:ilvl w:val="1"/>
                <w:numId w:val="2"/>
              </w:numPr>
            </w:pPr>
            <w:r>
              <w:t>роль</w:t>
            </w:r>
            <w:r w:rsidR="00E9432B">
              <w:t xml:space="preserve"> групи</w:t>
            </w:r>
            <w:r>
              <w:t xml:space="preserve"> у проблемі</w:t>
            </w:r>
            <w:r w:rsidR="005E4FB1">
              <w:t xml:space="preserve"> та </w:t>
            </w:r>
            <w:r w:rsidR="009A39F4">
              <w:t>основні потреби</w:t>
            </w:r>
            <w:r>
              <w:t xml:space="preserve"> групи;</w:t>
            </w:r>
          </w:p>
          <w:p w14:paraId="1A53AE34" w14:textId="16AE89CC" w:rsidR="009A39F4" w:rsidRDefault="009A39F4" w:rsidP="00EA50BA">
            <w:pPr>
              <w:pStyle w:val="af0"/>
              <w:numPr>
                <w:ilvl w:val="1"/>
                <w:numId w:val="2"/>
              </w:numPr>
            </w:pPr>
            <w:r>
              <w:t xml:space="preserve">очікувані </w:t>
            </w:r>
            <w:r w:rsidR="006C064C">
              <w:t xml:space="preserve">результати </w:t>
            </w:r>
            <w:r w:rsidR="00450AE5">
              <w:t>для групи від використання додатку</w:t>
            </w:r>
            <w:r w:rsidR="006C064C">
              <w:t>.</w:t>
            </w:r>
          </w:p>
          <w:p w14:paraId="270D6AE5" w14:textId="77777777" w:rsidR="00E0600D" w:rsidRDefault="00E0600D" w:rsidP="00E0600D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18D34F3A" w14:textId="2FC127FC" w:rsidR="009A39F4" w:rsidRPr="008B5B04" w:rsidRDefault="00E179DF" w:rsidP="00E0600D">
            <w:pPr>
              <w:pStyle w:val="af0"/>
              <w:numPr>
                <w:ilvl w:val="0"/>
                <w:numId w:val="2"/>
              </w:numPr>
            </w:pPr>
            <w:r w:rsidRPr="00450AE5">
              <w:t xml:space="preserve">результати подати </w:t>
            </w:r>
            <w:r w:rsidR="00E0600D">
              <w:t>таблицею</w:t>
            </w:r>
            <w:r w:rsidR="006C064C" w:rsidRPr="00450AE5">
              <w:t>.</w:t>
            </w:r>
          </w:p>
        </w:tc>
      </w:tr>
      <w:tr w:rsidR="00E9432B" w:rsidRPr="00757BEF" w14:paraId="74B67CD2" w14:textId="696F618C" w:rsidTr="00E9432B">
        <w:tc>
          <w:tcPr>
            <w:tcW w:w="5000" w:type="pct"/>
          </w:tcPr>
          <w:p w14:paraId="2C6BB180" w14:textId="77777777" w:rsidR="00E9432B" w:rsidRDefault="00E9432B" w:rsidP="000510CA"/>
          <w:tbl>
            <w:tblPr>
              <w:tblStyle w:val="aa"/>
              <w:tblW w:w="5000" w:type="pct"/>
              <w:tblLook w:val="04A0" w:firstRow="1" w:lastRow="0" w:firstColumn="1" w:lastColumn="0" w:noHBand="0" w:noVBand="1"/>
            </w:tblPr>
            <w:tblGrid>
              <w:gridCol w:w="458"/>
              <w:gridCol w:w="1310"/>
              <w:gridCol w:w="4577"/>
              <w:gridCol w:w="3056"/>
            </w:tblGrid>
            <w:tr w:rsidR="005E4FB1" w14:paraId="6635D3FA" w14:textId="77777777" w:rsidTr="00EF2B3F">
              <w:tc>
                <w:tcPr>
                  <w:tcW w:w="238" w:type="pct"/>
                  <w:shd w:val="clear" w:color="auto" w:fill="CCFFCC"/>
                </w:tcPr>
                <w:p w14:paraId="4AE4FF5A" w14:textId="3A1202AD" w:rsidR="005E4FB1" w:rsidRPr="005E4FB1" w:rsidRDefault="005E4FB1" w:rsidP="005E4FB1">
                  <w:pPr>
                    <w:jc w:val="center"/>
                    <w:rPr>
                      <w:b/>
                    </w:rPr>
                  </w:pPr>
                  <w:r w:rsidRPr="005E4FB1">
                    <w:rPr>
                      <w:b/>
                    </w:rPr>
                    <w:t>№</w:t>
                  </w:r>
                </w:p>
              </w:tc>
              <w:tc>
                <w:tcPr>
                  <w:tcW w:w="619" w:type="pct"/>
                  <w:shd w:val="clear" w:color="auto" w:fill="CCFFCC"/>
                </w:tcPr>
                <w:p w14:paraId="4E24FFAE" w14:textId="6DD98845" w:rsidR="005E4FB1" w:rsidRPr="005E4FB1" w:rsidRDefault="005E4FB1" w:rsidP="005E4FB1">
                  <w:pPr>
                    <w:jc w:val="center"/>
                    <w:rPr>
                      <w:b/>
                    </w:rPr>
                  </w:pPr>
                  <w:r w:rsidRPr="005E4FB1">
                    <w:rPr>
                      <w:b/>
                    </w:rPr>
                    <w:t>Назва</w:t>
                  </w:r>
                </w:p>
              </w:tc>
              <w:tc>
                <w:tcPr>
                  <w:tcW w:w="2476" w:type="pct"/>
                  <w:shd w:val="clear" w:color="auto" w:fill="CCFFCC"/>
                </w:tcPr>
                <w:p w14:paraId="7C7183D5" w14:textId="2E36E607" w:rsidR="005E4FB1" w:rsidRPr="005E4FB1" w:rsidRDefault="005E4FB1" w:rsidP="005E4FB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Роль та потреби</w:t>
                  </w:r>
                </w:p>
              </w:tc>
              <w:tc>
                <w:tcPr>
                  <w:tcW w:w="1667" w:type="pct"/>
                  <w:shd w:val="clear" w:color="auto" w:fill="CCFFCC"/>
                </w:tcPr>
                <w:p w14:paraId="29DB897A" w14:textId="1B60BE69" w:rsidR="005E4FB1" w:rsidRPr="005E4FB1" w:rsidRDefault="005E4FB1" w:rsidP="005E4FB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Очікуваний результат</w:t>
                  </w:r>
                </w:p>
              </w:tc>
            </w:tr>
            <w:tr w:rsidR="005E4FB1" w14:paraId="4F2CE3F3" w14:textId="77777777" w:rsidTr="00EF2B3F">
              <w:tc>
                <w:tcPr>
                  <w:tcW w:w="238" w:type="pct"/>
                </w:tcPr>
                <w:p w14:paraId="2274C3B6" w14:textId="0831CFF3" w:rsidR="005E4FB1" w:rsidRDefault="005E4FB1" w:rsidP="000510CA">
                  <w:r>
                    <w:t>1.</w:t>
                  </w:r>
                </w:p>
              </w:tc>
              <w:tc>
                <w:tcPr>
                  <w:tcW w:w="619" w:type="pct"/>
                </w:tcPr>
                <w:p w14:paraId="7484DE74" w14:textId="7C415779" w:rsidR="005E4FB1" w:rsidRDefault="00A37DF8" w:rsidP="000510CA">
                  <w:r>
                    <w:t>Студенти</w:t>
                  </w:r>
                </w:p>
              </w:tc>
              <w:tc>
                <w:tcPr>
                  <w:tcW w:w="2476" w:type="pct"/>
                </w:tcPr>
                <w:p w14:paraId="2856F0F8" w14:textId="40E176D4" w:rsidR="005E4FB1" w:rsidRDefault="00D0229C" w:rsidP="005C745C">
                  <w:pPr>
                    <w:jc w:val="both"/>
                  </w:pPr>
                  <w:r w:rsidRPr="00D0229C">
                    <w:t>Отримують стипендію або підробіток і самостійно планують бюджет. Потребують простого інструменту для обліку щоденних витрат і доходів за категоріями.</w:t>
                  </w:r>
                </w:p>
              </w:tc>
              <w:tc>
                <w:tcPr>
                  <w:tcW w:w="1667" w:type="pct"/>
                </w:tcPr>
                <w:p w14:paraId="2A671211" w14:textId="29B5EEB2" w:rsidR="005E4FB1" w:rsidRDefault="006D63EF" w:rsidP="005C745C">
                  <w:pPr>
                    <w:jc w:val="center"/>
                  </w:pPr>
                  <w:r w:rsidRPr="006D63EF">
                    <w:t>Швидкий контроль залишку, своєчасне виявлення надмірних витрат, планування заощаджень.</w:t>
                  </w:r>
                </w:p>
              </w:tc>
            </w:tr>
            <w:tr w:rsidR="005E4FB1" w14:paraId="7875918C" w14:textId="77777777" w:rsidTr="00EF2B3F">
              <w:tc>
                <w:tcPr>
                  <w:tcW w:w="238" w:type="pct"/>
                </w:tcPr>
                <w:p w14:paraId="528A2987" w14:textId="26435220" w:rsidR="005E4FB1" w:rsidRDefault="005E4FB1" w:rsidP="000510CA">
                  <w:r>
                    <w:t>2.</w:t>
                  </w:r>
                </w:p>
              </w:tc>
              <w:tc>
                <w:tcPr>
                  <w:tcW w:w="619" w:type="pct"/>
                </w:tcPr>
                <w:p w14:paraId="19681336" w14:textId="0713CD7E" w:rsidR="005E4FB1" w:rsidRDefault="006D63EF" w:rsidP="000510CA">
                  <w:r w:rsidRPr="006D63EF">
                    <w:rPr>
                      <w:sz w:val="22"/>
                      <w:szCs w:val="22"/>
                    </w:rPr>
                    <w:t>Фрілансери</w:t>
                  </w:r>
                </w:p>
              </w:tc>
              <w:tc>
                <w:tcPr>
                  <w:tcW w:w="2476" w:type="pct"/>
                </w:tcPr>
                <w:p w14:paraId="48B5B910" w14:textId="18C3D8A5" w:rsidR="005E4FB1" w:rsidRDefault="00F009FB" w:rsidP="005C745C">
                  <w:pPr>
                    <w:jc w:val="both"/>
                  </w:pPr>
                  <w:r w:rsidRPr="00F009FB">
                    <w:t>Ведуть облік нерегулярних надходжень від різних клієнтів та витрат на робочі інструменти. Потребують категоризації доходів і експорту даних.</w:t>
                  </w:r>
                </w:p>
              </w:tc>
              <w:tc>
                <w:tcPr>
                  <w:tcW w:w="1667" w:type="pct"/>
                </w:tcPr>
                <w:p w14:paraId="7E89685C" w14:textId="2929120F" w:rsidR="005E4FB1" w:rsidRDefault="00F009FB" w:rsidP="005C745C">
                  <w:pPr>
                    <w:jc w:val="center"/>
                  </w:pPr>
                  <w:r w:rsidRPr="00F009FB">
                    <w:t>Прозора картина доходів/витрат, зручна звітність для самооцінки та планування.</w:t>
                  </w:r>
                </w:p>
              </w:tc>
            </w:tr>
            <w:tr w:rsidR="005E4FB1" w14:paraId="0F115054" w14:textId="77777777" w:rsidTr="00EF2B3F">
              <w:tc>
                <w:tcPr>
                  <w:tcW w:w="238" w:type="pct"/>
                </w:tcPr>
                <w:p w14:paraId="0ECB536E" w14:textId="7FB26485" w:rsidR="005E4FB1" w:rsidRDefault="005E4FB1" w:rsidP="000510CA">
                  <w:r>
                    <w:t>3.</w:t>
                  </w:r>
                </w:p>
              </w:tc>
              <w:tc>
                <w:tcPr>
                  <w:tcW w:w="619" w:type="pct"/>
                </w:tcPr>
                <w:p w14:paraId="294C5816" w14:textId="22DAD64C" w:rsidR="005E4FB1" w:rsidRDefault="00F009FB" w:rsidP="000510CA">
                  <w:r>
                    <w:t>Сім’ї</w:t>
                  </w:r>
                </w:p>
              </w:tc>
              <w:tc>
                <w:tcPr>
                  <w:tcW w:w="2476" w:type="pct"/>
                </w:tcPr>
                <w:p w14:paraId="70DC1583" w14:textId="33A664B0" w:rsidR="005E4FB1" w:rsidRDefault="00F009FB" w:rsidP="005C745C">
                  <w:pPr>
                    <w:jc w:val="both"/>
                  </w:pPr>
                  <w:r w:rsidRPr="00F009FB">
                    <w:t>Потребують спільного доступу до даних та аналізу витрат за місяцями для планування великих покупок.</w:t>
                  </w:r>
                </w:p>
              </w:tc>
              <w:tc>
                <w:tcPr>
                  <w:tcW w:w="1667" w:type="pct"/>
                </w:tcPr>
                <w:p w14:paraId="46323468" w14:textId="0CA49C44" w:rsidR="005E4FB1" w:rsidRDefault="00F009FB" w:rsidP="005C745C">
                  <w:pPr>
                    <w:jc w:val="center"/>
                  </w:pPr>
                  <w:r w:rsidRPr="00F009FB">
                    <w:t>Контроль сімейного бюджету, виявлення статей надмірних витрат, допомога в накопиченні.</w:t>
                  </w:r>
                </w:p>
              </w:tc>
            </w:tr>
          </w:tbl>
          <w:p w14:paraId="70FE2FBE" w14:textId="49A53AB9" w:rsidR="00E9432B" w:rsidRPr="00450AE5" w:rsidRDefault="00E9432B" w:rsidP="000510CA"/>
        </w:tc>
      </w:tr>
      <w:tr w:rsidR="00D45E59" w:rsidRPr="00757BEF" w14:paraId="483E7B6C" w14:textId="77777777" w:rsidTr="00D45E59">
        <w:tc>
          <w:tcPr>
            <w:tcW w:w="5000" w:type="pct"/>
            <w:shd w:val="clear" w:color="auto" w:fill="CCFFCC"/>
          </w:tcPr>
          <w:p w14:paraId="24007D33" w14:textId="150EE582" w:rsidR="00D45E59" w:rsidRPr="00392FAF" w:rsidRDefault="00D45E59" w:rsidP="00D45E59">
            <w:pPr>
              <w:pStyle w:val="1"/>
              <w:rPr>
                <w:lang w:val="pl-PL"/>
              </w:rPr>
            </w:pPr>
            <w:r>
              <w:rPr>
                <w:lang w:val="ru-RU"/>
              </w:rPr>
              <w:t xml:space="preserve">4. </w:t>
            </w:r>
            <w:r>
              <w:t>Сценарії використання</w:t>
            </w:r>
            <w:r w:rsidR="00392FAF">
              <w:t xml:space="preserve"> </w:t>
            </w:r>
            <w:r w:rsidR="00392FAF">
              <w:rPr>
                <w:lang w:val="pl-PL"/>
              </w:rPr>
              <w:t xml:space="preserve">[5 </w:t>
            </w:r>
            <w:r w:rsidR="00392FAF">
              <w:t>балів</w:t>
            </w:r>
            <w:r w:rsidR="00392FAF">
              <w:rPr>
                <w:lang w:val="pl-PL"/>
              </w:rPr>
              <w:t>]</w:t>
            </w:r>
          </w:p>
          <w:p w14:paraId="3562EC87" w14:textId="30F848E2" w:rsidR="00D45E59" w:rsidRPr="006741FD" w:rsidRDefault="00D341A7" w:rsidP="00D45E59">
            <w:pPr>
              <w:rPr>
                <w:lang w:val="ru-RU"/>
              </w:rPr>
            </w:pPr>
            <w:r>
              <w:t>Описати типові сценарії взаємодії користувача з додатком.</w:t>
            </w:r>
          </w:p>
          <w:p w14:paraId="1E27A85D" w14:textId="65D3029E" w:rsidR="00D45E59" w:rsidRPr="00D45E59" w:rsidRDefault="00D45E59" w:rsidP="00D45E59">
            <w:pPr>
              <w:rPr>
                <w:b/>
              </w:rPr>
            </w:pPr>
            <w:r w:rsidRPr="00D45E59">
              <w:rPr>
                <w:b/>
              </w:rPr>
              <w:t>Вимоги:</w:t>
            </w:r>
          </w:p>
          <w:p w14:paraId="577E6114" w14:textId="720D1333" w:rsidR="009A39F4" w:rsidRDefault="009A39F4" w:rsidP="00EA50BA">
            <w:pPr>
              <w:pStyle w:val="af0"/>
              <w:numPr>
                <w:ilvl w:val="0"/>
                <w:numId w:val="6"/>
              </w:numPr>
            </w:pPr>
            <w:r>
              <w:t xml:space="preserve">описати </w:t>
            </w:r>
            <w:r w:rsidRPr="009E2D3C">
              <w:rPr>
                <w:b/>
              </w:rPr>
              <w:t>3</w:t>
            </w:r>
            <w:r w:rsidR="00002F6C">
              <w:rPr>
                <w:b/>
              </w:rPr>
              <w:t>–</w:t>
            </w:r>
            <w:r w:rsidRPr="009E2D3C">
              <w:rPr>
                <w:b/>
              </w:rPr>
              <w:t>5 сценаріїв використання</w:t>
            </w:r>
            <w:r>
              <w:t>;</w:t>
            </w:r>
          </w:p>
          <w:p w14:paraId="2C93B4C8" w14:textId="4FD9E29E" w:rsidR="009A39F4" w:rsidRDefault="009A39F4" w:rsidP="00EA50BA">
            <w:pPr>
              <w:pStyle w:val="af0"/>
              <w:numPr>
                <w:ilvl w:val="0"/>
                <w:numId w:val="6"/>
              </w:numPr>
            </w:pPr>
            <w:r>
              <w:t xml:space="preserve">для кожного сценарію </w:t>
            </w:r>
            <w:r w:rsidR="00E179DF">
              <w:t>зазначити</w:t>
            </w:r>
            <w:r>
              <w:t>:</w:t>
            </w:r>
          </w:p>
          <w:p w14:paraId="1AED0166" w14:textId="77777777" w:rsidR="00D341A7" w:rsidRDefault="00D341A7" w:rsidP="00D341A7">
            <w:pPr>
              <w:pStyle w:val="af0"/>
              <w:numPr>
                <w:ilvl w:val="1"/>
                <w:numId w:val="6"/>
              </w:numPr>
            </w:pPr>
            <w:r>
              <w:t>назву сценарію;</w:t>
            </w:r>
          </w:p>
          <w:p w14:paraId="7CF8D4DD" w14:textId="77777777" w:rsidR="00D341A7" w:rsidRDefault="00D341A7" w:rsidP="00D341A7">
            <w:pPr>
              <w:pStyle w:val="af0"/>
              <w:numPr>
                <w:ilvl w:val="1"/>
                <w:numId w:val="6"/>
              </w:numPr>
            </w:pPr>
            <w:r>
              <w:t>актора (основного користувача системи);</w:t>
            </w:r>
          </w:p>
          <w:p w14:paraId="500C4BA0" w14:textId="77777777" w:rsidR="00D341A7" w:rsidRDefault="00D341A7" w:rsidP="00D341A7">
            <w:pPr>
              <w:pStyle w:val="af0"/>
              <w:numPr>
                <w:ilvl w:val="1"/>
                <w:numId w:val="6"/>
              </w:numPr>
            </w:pPr>
            <w:r>
              <w:t>основні дії користувача (послідовність не менше 3 кроків);</w:t>
            </w:r>
          </w:p>
          <w:p w14:paraId="4010DDB1" w14:textId="5396809F" w:rsidR="00D341A7" w:rsidRDefault="00D341A7" w:rsidP="00D341A7">
            <w:pPr>
              <w:pStyle w:val="af0"/>
              <w:numPr>
                <w:ilvl w:val="1"/>
                <w:numId w:val="6"/>
              </w:numPr>
            </w:pPr>
            <w:r>
              <w:t>результат виконання сценарію;</w:t>
            </w:r>
          </w:p>
          <w:p w14:paraId="4FD13DC9" w14:textId="2CC5FE13" w:rsidR="00D341A7" w:rsidRDefault="00D341A7" w:rsidP="00E9432B">
            <w:pPr>
              <w:pStyle w:val="af0"/>
              <w:numPr>
                <w:ilvl w:val="0"/>
                <w:numId w:val="6"/>
              </w:numPr>
            </w:pPr>
            <w:r>
              <w:t xml:space="preserve">сценарії повинні описувати </w:t>
            </w:r>
            <w:r>
              <w:rPr>
                <w:rStyle w:val="af3"/>
              </w:rPr>
              <w:t>взаємодію користувача з інтерфейсом додатка</w:t>
            </w:r>
            <w:r>
              <w:t>,</w:t>
            </w:r>
            <w:r w:rsidR="00D7518A">
              <w:t xml:space="preserve"> а не внутрішню логіку програми.</w:t>
            </w:r>
          </w:p>
          <w:p w14:paraId="25357D65" w14:textId="77777777" w:rsidR="005563A8" w:rsidRDefault="005563A8" w:rsidP="005563A8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0ED62462" w14:textId="70872047" w:rsidR="009A39F4" w:rsidRPr="00D45E59" w:rsidRDefault="00D341A7" w:rsidP="00E0600D">
            <w:pPr>
              <w:pStyle w:val="af0"/>
              <w:numPr>
                <w:ilvl w:val="0"/>
                <w:numId w:val="6"/>
              </w:numPr>
            </w:pPr>
            <w:r w:rsidRPr="00D341A7">
              <w:t xml:space="preserve">результат подати </w:t>
            </w:r>
            <w:r w:rsidR="00E0600D">
              <w:t>таблицею</w:t>
            </w:r>
            <w:r w:rsidRPr="00D341A7">
              <w:t xml:space="preserve"> сценаріїв використання.</w:t>
            </w:r>
          </w:p>
        </w:tc>
      </w:tr>
      <w:tr w:rsidR="00D45E59" w:rsidRPr="00757BEF" w14:paraId="61335AC0" w14:textId="77777777" w:rsidTr="00673E26">
        <w:tc>
          <w:tcPr>
            <w:tcW w:w="5000" w:type="pct"/>
          </w:tcPr>
          <w:p w14:paraId="5CEBD98C" w14:textId="77777777" w:rsidR="00F9307C" w:rsidRDefault="00F9307C" w:rsidP="000510CA"/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458"/>
              <w:gridCol w:w="1491"/>
              <w:gridCol w:w="1417"/>
              <w:gridCol w:w="3645"/>
              <w:gridCol w:w="2390"/>
            </w:tblGrid>
            <w:tr w:rsidR="00D341A7" w14:paraId="3AF97F43" w14:textId="77777777" w:rsidTr="007A56E5">
              <w:tc>
                <w:tcPr>
                  <w:tcW w:w="0" w:type="auto"/>
                  <w:shd w:val="clear" w:color="auto" w:fill="CCFFCC"/>
                </w:tcPr>
                <w:p w14:paraId="02BE6304" w14:textId="10940B01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№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5CE95383" w14:textId="001942FC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Назва сценарію</w:t>
                  </w:r>
                </w:p>
              </w:tc>
              <w:tc>
                <w:tcPr>
                  <w:tcW w:w="1417" w:type="dxa"/>
                  <w:shd w:val="clear" w:color="auto" w:fill="CCFFCC"/>
                </w:tcPr>
                <w:p w14:paraId="7E35B83B" w14:textId="22D955A2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Актор</w:t>
                  </w:r>
                </w:p>
              </w:tc>
              <w:tc>
                <w:tcPr>
                  <w:tcW w:w="3645" w:type="dxa"/>
                  <w:shd w:val="clear" w:color="auto" w:fill="CCFFCC"/>
                </w:tcPr>
                <w:p w14:paraId="6DE9B900" w14:textId="21F030AB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Основні дії користувача</w:t>
                  </w:r>
                </w:p>
              </w:tc>
              <w:tc>
                <w:tcPr>
                  <w:tcW w:w="2390" w:type="dxa"/>
                  <w:shd w:val="clear" w:color="auto" w:fill="CCFFCC"/>
                </w:tcPr>
                <w:p w14:paraId="3A6B21B9" w14:textId="105CA16D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Результат</w:t>
                  </w:r>
                </w:p>
              </w:tc>
            </w:tr>
            <w:tr w:rsidR="00F009FB" w14:paraId="7661AA61" w14:textId="77777777" w:rsidTr="007A56E5">
              <w:tc>
                <w:tcPr>
                  <w:tcW w:w="0" w:type="auto"/>
                </w:tcPr>
                <w:p w14:paraId="7825639D" w14:textId="5F9B12AA" w:rsidR="00F009FB" w:rsidRPr="00F009FB" w:rsidRDefault="00F009FB" w:rsidP="00F009FB">
                  <w:pPr>
                    <w:jc w:val="center"/>
                  </w:pPr>
                  <w:r w:rsidRPr="00F009FB">
                    <w:t>1.</w:t>
                  </w:r>
                </w:p>
              </w:tc>
              <w:tc>
                <w:tcPr>
                  <w:tcW w:w="0" w:type="auto"/>
                </w:tcPr>
                <w:p w14:paraId="4D6B6942" w14:textId="7301CD85" w:rsidR="00F009FB" w:rsidRPr="00F009FB" w:rsidRDefault="00F009FB" w:rsidP="00F009FB">
                  <w:pPr>
                    <w:jc w:val="center"/>
                    <w:rPr>
                      <w:szCs w:val="24"/>
                    </w:rPr>
                  </w:pPr>
                  <w:r w:rsidRPr="00F009FB">
                    <w:t xml:space="preserve">Додавання </w:t>
                  </w:r>
                  <w:proofErr w:type="spellStart"/>
                  <w:r w:rsidR="00B96825">
                    <w:t>транзацкції</w:t>
                  </w:r>
                  <w:proofErr w:type="spellEnd"/>
                </w:p>
              </w:tc>
              <w:tc>
                <w:tcPr>
                  <w:tcW w:w="1417" w:type="dxa"/>
                </w:tcPr>
                <w:p w14:paraId="2CB1E01F" w14:textId="2BBA4841" w:rsidR="00F009FB" w:rsidRPr="00F009FB" w:rsidRDefault="00F009FB" w:rsidP="00F009FB">
                  <w:pPr>
                    <w:jc w:val="center"/>
                  </w:pPr>
                  <w:r w:rsidRPr="00F009FB">
                    <w:t>Користувач</w:t>
                  </w:r>
                </w:p>
              </w:tc>
              <w:tc>
                <w:tcPr>
                  <w:tcW w:w="3645" w:type="dxa"/>
                </w:tcPr>
                <w:p w14:paraId="13A3E401" w14:textId="2C99B053" w:rsidR="00F009FB" w:rsidRPr="00F009FB" w:rsidRDefault="00F009FB" w:rsidP="007A56E5">
                  <w:pPr>
                    <w:jc w:val="center"/>
                  </w:pPr>
                  <w:r w:rsidRPr="00F009FB">
                    <w:t>1. Натиснути «+ Додати».</w:t>
                  </w:r>
                </w:p>
                <w:p w14:paraId="5FAAF048" w14:textId="3F91EAF4" w:rsidR="00F009FB" w:rsidRPr="00F009FB" w:rsidRDefault="00F009FB" w:rsidP="007A56E5">
                  <w:pPr>
                    <w:jc w:val="center"/>
                  </w:pPr>
                  <w:r w:rsidRPr="00F009FB">
                    <w:t>2. Обрати тип</w:t>
                  </w:r>
                  <w:r w:rsidR="00B96825">
                    <w:t xml:space="preserve">, </w:t>
                  </w:r>
                  <w:r w:rsidRPr="00F009FB">
                    <w:t>ввести суму, категорію, опис, дату.</w:t>
                  </w:r>
                </w:p>
                <w:p w14:paraId="3EEFC241" w14:textId="116EB88F" w:rsidR="00F009FB" w:rsidRPr="00F009FB" w:rsidRDefault="00F009FB" w:rsidP="007A56E5">
                  <w:pPr>
                    <w:jc w:val="center"/>
                  </w:pPr>
                  <w:r w:rsidRPr="00F009FB">
                    <w:lastRenderedPageBreak/>
                    <w:t>3. Натиснути «Зберегти».</w:t>
                  </w:r>
                </w:p>
              </w:tc>
              <w:tc>
                <w:tcPr>
                  <w:tcW w:w="2390" w:type="dxa"/>
                </w:tcPr>
                <w:p w14:paraId="0EFC0BE9" w14:textId="1B2B0E02" w:rsidR="00F009FB" w:rsidRPr="00F009FB" w:rsidRDefault="00F009FB" w:rsidP="00F009FB">
                  <w:pPr>
                    <w:jc w:val="center"/>
                  </w:pPr>
                  <w:r w:rsidRPr="00F009FB">
                    <w:lastRenderedPageBreak/>
                    <w:t xml:space="preserve">Нова </w:t>
                  </w:r>
                  <w:r w:rsidR="00B96825">
                    <w:t>транзакція</w:t>
                  </w:r>
                  <w:r w:rsidR="005C745C">
                    <w:t xml:space="preserve"> </w:t>
                  </w:r>
                  <w:r w:rsidRPr="00F009FB">
                    <w:t xml:space="preserve">з'являється у списку та враховується у </w:t>
                  </w:r>
                  <w:r w:rsidRPr="00F009FB">
                    <w:lastRenderedPageBreak/>
                    <w:t xml:space="preserve">підсумках </w:t>
                  </w:r>
                  <w:proofErr w:type="spellStart"/>
                  <w:r w:rsidRPr="00F009FB">
                    <w:t>дашборду</w:t>
                  </w:r>
                  <w:proofErr w:type="spellEnd"/>
                  <w:r w:rsidRPr="00F009FB">
                    <w:t>.</w:t>
                  </w:r>
                </w:p>
              </w:tc>
            </w:tr>
            <w:tr w:rsidR="00F009FB" w14:paraId="6DCC0FF9" w14:textId="77777777" w:rsidTr="007A56E5">
              <w:tc>
                <w:tcPr>
                  <w:tcW w:w="0" w:type="auto"/>
                </w:tcPr>
                <w:p w14:paraId="3F45DB56" w14:textId="438B127B" w:rsidR="00F009FB" w:rsidRPr="00F009FB" w:rsidRDefault="00F009FB" w:rsidP="00F009FB">
                  <w:pPr>
                    <w:jc w:val="center"/>
                  </w:pPr>
                  <w:r w:rsidRPr="00F009FB">
                    <w:lastRenderedPageBreak/>
                    <w:t>2.</w:t>
                  </w:r>
                </w:p>
              </w:tc>
              <w:tc>
                <w:tcPr>
                  <w:tcW w:w="0" w:type="auto"/>
                </w:tcPr>
                <w:p w14:paraId="75FC4BEE" w14:textId="4950DB10" w:rsidR="00F009FB" w:rsidRPr="00F009FB" w:rsidRDefault="00F009FB" w:rsidP="00F009FB">
                  <w:pPr>
                    <w:jc w:val="center"/>
                  </w:pPr>
                  <w:r w:rsidRPr="00F009FB">
                    <w:t>Редагування транзакції</w:t>
                  </w:r>
                </w:p>
              </w:tc>
              <w:tc>
                <w:tcPr>
                  <w:tcW w:w="1417" w:type="dxa"/>
                </w:tcPr>
                <w:p w14:paraId="6AF9D38F" w14:textId="3DF0E19C" w:rsidR="00F009FB" w:rsidRPr="00F009FB" w:rsidRDefault="00F009FB" w:rsidP="00F009FB">
                  <w:pPr>
                    <w:jc w:val="center"/>
                  </w:pPr>
                  <w:r w:rsidRPr="00F009FB">
                    <w:t>Користувач</w:t>
                  </w:r>
                </w:p>
              </w:tc>
              <w:tc>
                <w:tcPr>
                  <w:tcW w:w="3645" w:type="dxa"/>
                </w:tcPr>
                <w:p w14:paraId="58FC65CB" w14:textId="7D47144D" w:rsidR="00F009FB" w:rsidRPr="00F009FB" w:rsidRDefault="00F009FB" w:rsidP="007A56E5">
                  <w:pPr>
                    <w:jc w:val="center"/>
                  </w:pPr>
                  <w:r w:rsidRPr="00F009FB">
                    <w:t>1. Обрати запис у списку.</w:t>
                  </w:r>
                </w:p>
                <w:p w14:paraId="1C04733A" w14:textId="71C53176" w:rsidR="007A56E5" w:rsidRDefault="00F009FB" w:rsidP="007A56E5">
                  <w:pPr>
                    <w:jc w:val="center"/>
                  </w:pPr>
                  <w:r w:rsidRPr="00F009FB">
                    <w:t>2. Натиснути «Редагувати».</w:t>
                  </w:r>
                </w:p>
                <w:p w14:paraId="78BE28AA" w14:textId="144E544B" w:rsidR="00F009FB" w:rsidRPr="00F009FB" w:rsidRDefault="00F009FB" w:rsidP="007A56E5">
                  <w:pPr>
                    <w:jc w:val="center"/>
                  </w:pPr>
                  <w:r w:rsidRPr="00F009FB">
                    <w:t>3. Змінити потрібні поля.</w:t>
                  </w:r>
                </w:p>
                <w:p w14:paraId="0D35F696" w14:textId="65DA09FD" w:rsidR="00F009FB" w:rsidRPr="00F009FB" w:rsidRDefault="00F009FB" w:rsidP="007A56E5">
                  <w:pPr>
                    <w:jc w:val="center"/>
                  </w:pPr>
                  <w:r w:rsidRPr="00F009FB">
                    <w:t>4. Натиснути «Зберегти».</w:t>
                  </w:r>
                </w:p>
              </w:tc>
              <w:tc>
                <w:tcPr>
                  <w:tcW w:w="2390" w:type="dxa"/>
                </w:tcPr>
                <w:p w14:paraId="6A417FAD" w14:textId="2DA7BF56" w:rsidR="00F009FB" w:rsidRPr="00F009FB" w:rsidRDefault="00F009FB" w:rsidP="00F009FB">
                  <w:pPr>
                    <w:jc w:val="center"/>
                  </w:pPr>
                  <w:r w:rsidRPr="00F009FB">
                    <w:t>Запис оновлюється, підсумки перераховуються.</w:t>
                  </w:r>
                </w:p>
              </w:tc>
            </w:tr>
            <w:tr w:rsidR="00F009FB" w14:paraId="4E77F147" w14:textId="77777777" w:rsidTr="007A56E5">
              <w:tc>
                <w:tcPr>
                  <w:tcW w:w="0" w:type="auto"/>
                </w:tcPr>
                <w:p w14:paraId="701840BA" w14:textId="72670E64" w:rsidR="00F009FB" w:rsidRPr="00F009FB" w:rsidRDefault="00F009FB" w:rsidP="00F009FB">
                  <w:pPr>
                    <w:jc w:val="center"/>
                  </w:pPr>
                  <w:r w:rsidRPr="00F009FB">
                    <w:t>3.</w:t>
                  </w:r>
                </w:p>
              </w:tc>
              <w:tc>
                <w:tcPr>
                  <w:tcW w:w="0" w:type="auto"/>
                </w:tcPr>
                <w:p w14:paraId="6D781774" w14:textId="76A008F0" w:rsidR="00F009FB" w:rsidRPr="00F009FB" w:rsidRDefault="00F009FB" w:rsidP="00F009FB">
                  <w:pPr>
                    <w:jc w:val="center"/>
                  </w:pPr>
                  <w:r w:rsidRPr="00F009FB">
                    <w:t>Видалення транзакції</w:t>
                  </w:r>
                </w:p>
              </w:tc>
              <w:tc>
                <w:tcPr>
                  <w:tcW w:w="1417" w:type="dxa"/>
                </w:tcPr>
                <w:p w14:paraId="3328AEF5" w14:textId="7483CDB4" w:rsidR="00F009FB" w:rsidRPr="00F009FB" w:rsidRDefault="00F009FB" w:rsidP="00F009FB">
                  <w:pPr>
                    <w:jc w:val="center"/>
                  </w:pPr>
                  <w:r w:rsidRPr="00F009FB">
                    <w:t>Користувач</w:t>
                  </w:r>
                </w:p>
              </w:tc>
              <w:tc>
                <w:tcPr>
                  <w:tcW w:w="3645" w:type="dxa"/>
                </w:tcPr>
                <w:p w14:paraId="0A46AB0E" w14:textId="5671AFAF" w:rsidR="00F009FB" w:rsidRPr="00F009FB" w:rsidRDefault="00F009FB" w:rsidP="007A56E5">
                  <w:pPr>
                    <w:jc w:val="center"/>
                  </w:pPr>
                  <w:r w:rsidRPr="00F009FB">
                    <w:t>1. Обрати запис.</w:t>
                  </w:r>
                </w:p>
                <w:p w14:paraId="72581E12" w14:textId="626DA00B" w:rsidR="00F009FB" w:rsidRPr="00F009FB" w:rsidRDefault="00F009FB" w:rsidP="007A56E5">
                  <w:pPr>
                    <w:jc w:val="center"/>
                  </w:pPr>
                  <w:r w:rsidRPr="00F009FB">
                    <w:t>2. Натиснути «Видалити».</w:t>
                  </w:r>
                </w:p>
                <w:p w14:paraId="3ACCC38C" w14:textId="541CDD06" w:rsidR="00F009FB" w:rsidRPr="00F009FB" w:rsidRDefault="00F009FB" w:rsidP="007A56E5">
                  <w:pPr>
                    <w:jc w:val="center"/>
                  </w:pPr>
                  <w:r w:rsidRPr="00F009FB">
                    <w:t>3. Підтвердити видалення у діалозі.</w:t>
                  </w:r>
                </w:p>
              </w:tc>
              <w:tc>
                <w:tcPr>
                  <w:tcW w:w="2390" w:type="dxa"/>
                </w:tcPr>
                <w:p w14:paraId="5C76A3D4" w14:textId="24010824" w:rsidR="00F009FB" w:rsidRPr="00F009FB" w:rsidRDefault="00F009FB" w:rsidP="00F009FB">
                  <w:pPr>
                    <w:jc w:val="center"/>
                  </w:pPr>
                  <w:r w:rsidRPr="00F009FB">
                    <w:t>Запис видалено, залишок оновлено.</w:t>
                  </w:r>
                </w:p>
              </w:tc>
            </w:tr>
            <w:tr w:rsidR="00F009FB" w14:paraId="6051F246" w14:textId="77777777" w:rsidTr="007A56E5">
              <w:tc>
                <w:tcPr>
                  <w:tcW w:w="0" w:type="auto"/>
                </w:tcPr>
                <w:p w14:paraId="4A663BB2" w14:textId="22ADFA39" w:rsidR="00F009FB" w:rsidRPr="00F009FB" w:rsidRDefault="00F009FB" w:rsidP="00F009FB">
                  <w:pPr>
                    <w:jc w:val="center"/>
                  </w:pPr>
                  <w:r w:rsidRPr="00F009FB">
                    <w:t>4.</w:t>
                  </w:r>
                </w:p>
              </w:tc>
              <w:tc>
                <w:tcPr>
                  <w:tcW w:w="0" w:type="auto"/>
                </w:tcPr>
                <w:p w14:paraId="4F0D09A8" w14:textId="41EBEC9D" w:rsidR="00F009FB" w:rsidRPr="00F009FB" w:rsidRDefault="00F009FB" w:rsidP="00F009FB">
                  <w:pPr>
                    <w:jc w:val="center"/>
                  </w:pPr>
                  <w:r w:rsidRPr="00F009FB">
                    <w:t xml:space="preserve">Фільтрація </w:t>
                  </w:r>
                  <w:r w:rsidR="00B96825">
                    <w:t xml:space="preserve">транзакцій </w:t>
                  </w:r>
                  <w:r w:rsidRPr="00F009FB">
                    <w:t>та пошук</w:t>
                  </w:r>
                  <w:r w:rsidR="00B96825">
                    <w:t xml:space="preserve"> за ключовими словами</w:t>
                  </w:r>
                </w:p>
              </w:tc>
              <w:tc>
                <w:tcPr>
                  <w:tcW w:w="1417" w:type="dxa"/>
                </w:tcPr>
                <w:p w14:paraId="423864BF" w14:textId="4C5B5F09" w:rsidR="00F009FB" w:rsidRPr="00F009FB" w:rsidRDefault="00F009FB" w:rsidP="00F009FB">
                  <w:pPr>
                    <w:jc w:val="center"/>
                  </w:pPr>
                  <w:r w:rsidRPr="00F009FB">
                    <w:t>Користувач</w:t>
                  </w:r>
                </w:p>
              </w:tc>
              <w:tc>
                <w:tcPr>
                  <w:tcW w:w="3645" w:type="dxa"/>
                </w:tcPr>
                <w:p w14:paraId="7AA18E26" w14:textId="22A1AD2D" w:rsidR="00F009FB" w:rsidRPr="00F009FB" w:rsidRDefault="00F009FB" w:rsidP="007A56E5">
                  <w:pPr>
                    <w:jc w:val="center"/>
                  </w:pPr>
                  <w:r w:rsidRPr="00F009FB">
                    <w:t>1. Обрати тип або категорію у фільтрах.</w:t>
                  </w:r>
                </w:p>
                <w:p w14:paraId="35C77F82" w14:textId="2F7D4F65" w:rsidR="00F009FB" w:rsidRPr="00F009FB" w:rsidRDefault="00F009FB" w:rsidP="007A56E5">
                  <w:pPr>
                    <w:jc w:val="center"/>
                  </w:pPr>
                  <w:r w:rsidRPr="00F009FB">
                    <w:t>2. Ввести слово у поле «Пошук».</w:t>
                  </w:r>
                </w:p>
                <w:p w14:paraId="087DD0C0" w14:textId="22D7398C" w:rsidR="00F009FB" w:rsidRPr="00F009FB" w:rsidRDefault="00F009FB" w:rsidP="007A56E5">
                  <w:pPr>
                    <w:jc w:val="center"/>
                  </w:pPr>
                  <w:r w:rsidRPr="00F009FB">
                    <w:t>3. Переглянути відфільтрований список.</w:t>
                  </w:r>
                </w:p>
              </w:tc>
              <w:tc>
                <w:tcPr>
                  <w:tcW w:w="2390" w:type="dxa"/>
                </w:tcPr>
                <w:p w14:paraId="5DBE15AA" w14:textId="58217A03" w:rsidR="00F009FB" w:rsidRPr="00F009FB" w:rsidRDefault="00F009FB" w:rsidP="00F009FB">
                  <w:pPr>
                    <w:jc w:val="center"/>
                  </w:pPr>
                  <w:r w:rsidRPr="00F009FB">
                    <w:t>Відображаються лише транзакції, що відповідають критеріям.</w:t>
                  </w:r>
                </w:p>
              </w:tc>
            </w:tr>
            <w:tr w:rsidR="00F009FB" w14:paraId="7DFAE67D" w14:textId="77777777" w:rsidTr="007A56E5">
              <w:tc>
                <w:tcPr>
                  <w:tcW w:w="0" w:type="auto"/>
                </w:tcPr>
                <w:p w14:paraId="49BA932A" w14:textId="57182899" w:rsidR="00F009FB" w:rsidRPr="00F009FB" w:rsidRDefault="00F009FB" w:rsidP="00F009FB">
                  <w:pPr>
                    <w:jc w:val="center"/>
                  </w:pPr>
                  <w:r w:rsidRPr="00F009FB">
                    <w:t>5.</w:t>
                  </w:r>
                </w:p>
              </w:tc>
              <w:tc>
                <w:tcPr>
                  <w:tcW w:w="0" w:type="auto"/>
                </w:tcPr>
                <w:p w14:paraId="15AC874E" w14:textId="56184FD8" w:rsidR="00F009FB" w:rsidRPr="00F009FB" w:rsidRDefault="00F009FB" w:rsidP="00F009FB">
                  <w:pPr>
                    <w:jc w:val="center"/>
                  </w:pPr>
                  <w:r w:rsidRPr="00F009FB">
                    <w:t>Перегляд статистики</w:t>
                  </w:r>
                  <w:r w:rsidR="00B96825">
                    <w:t xml:space="preserve"> по доходах і витратах</w:t>
                  </w:r>
                </w:p>
              </w:tc>
              <w:tc>
                <w:tcPr>
                  <w:tcW w:w="1417" w:type="dxa"/>
                </w:tcPr>
                <w:p w14:paraId="16CF7509" w14:textId="58369C1C" w:rsidR="00F009FB" w:rsidRPr="00F009FB" w:rsidRDefault="00F009FB" w:rsidP="00F009FB">
                  <w:pPr>
                    <w:jc w:val="center"/>
                  </w:pPr>
                  <w:r w:rsidRPr="00F009FB">
                    <w:t>Користувач</w:t>
                  </w:r>
                </w:p>
              </w:tc>
              <w:tc>
                <w:tcPr>
                  <w:tcW w:w="3645" w:type="dxa"/>
                </w:tcPr>
                <w:p w14:paraId="0B0D5140" w14:textId="35078151" w:rsidR="00F009FB" w:rsidRDefault="00F009FB" w:rsidP="007A56E5">
                  <w:pPr>
                    <w:jc w:val="center"/>
                  </w:pPr>
                  <w:r w:rsidRPr="00F009FB">
                    <w:t>1. Перейти на вкладку «Статистика».</w:t>
                  </w:r>
                </w:p>
                <w:p w14:paraId="33C6DD80" w14:textId="7DBBE72F" w:rsidR="00F009FB" w:rsidRDefault="00F009FB" w:rsidP="007A56E5">
                  <w:pPr>
                    <w:jc w:val="center"/>
                  </w:pPr>
                  <w:r w:rsidRPr="00F009FB">
                    <w:t>2. Переглянути кругові діаграми за категоріями.</w:t>
                  </w:r>
                </w:p>
                <w:p w14:paraId="2CA0EE7C" w14:textId="57741F3B" w:rsidR="00B96825" w:rsidRDefault="00B96825" w:rsidP="007A56E5">
                  <w:pPr>
                    <w:jc w:val="center"/>
                  </w:pPr>
                  <w:r>
                    <w:t>І</w:t>
                  </w:r>
                </w:p>
                <w:p w14:paraId="1CDEFC5E" w14:textId="1E9F977E" w:rsidR="00B96825" w:rsidRDefault="00B96825" w:rsidP="00B96825">
                  <w:pPr>
                    <w:jc w:val="center"/>
                  </w:pPr>
                  <w:r>
                    <w:t>3</w:t>
                  </w:r>
                  <w:r w:rsidRPr="00F009FB">
                    <w:t>. Перейти на вкладку «</w:t>
                  </w:r>
                  <w:proofErr w:type="spellStart"/>
                  <w:r>
                    <w:t>Дашборд</w:t>
                  </w:r>
                  <w:proofErr w:type="spellEnd"/>
                  <w:r w:rsidRPr="00F009FB">
                    <w:t>».</w:t>
                  </w:r>
                </w:p>
                <w:p w14:paraId="2FC98880" w14:textId="2D0012B7" w:rsidR="00F009FB" w:rsidRPr="00F009FB" w:rsidRDefault="00B96825" w:rsidP="007A56E5">
                  <w:pPr>
                    <w:jc w:val="center"/>
                  </w:pPr>
                  <w:r>
                    <w:t>4</w:t>
                  </w:r>
                  <w:r w:rsidR="00F009FB" w:rsidRPr="00F009FB">
                    <w:t>. Оцінити місячну динаміку на стовпчастій діаграмі.</w:t>
                  </w:r>
                </w:p>
              </w:tc>
              <w:tc>
                <w:tcPr>
                  <w:tcW w:w="2390" w:type="dxa"/>
                </w:tcPr>
                <w:p w14:paraId="6186731C" w14:textId="715ACE04" w:rsidR="00F009FB" w:rsidRPr="00F009FB" w:rsidRDefault="00F009FB" w:rsidP="00F009FB">
                  <w:pPr>
                    <w:jc w:val="center"/>
                  </w:pPr>
                  <w:r w:rsidRPr="00F009FB">
                    <w:t>Користувач отримує наочну картину структури доходів та витрат.</w:t>
                  </w:r>
                </w:p>
              </w:tc>
            </w:tr>
          </w:tbl>
          <w:p w14:paraId="64A9CD3C" w14:textId="77777777" w:rsidR="00A0227A" w:rsidRPr="00A0227A" w:rsidRDefault="00A0227A" w:rsidP="000510CA"/>
        </w:tc>
      </w:tr>
      <w:tr w:rsidR="008B5B04" w:rsidRPr="00757BEF" w14:paraId="3CA04A28" w14:textId="77777777" w:rsidTr="008B5B04">
        <w:tc>
          <w:tcPr>
            <w:tcW w:w="5000" w:type="pct"/>
            <w:shd w:val="clear" w:color="auto" w:fill="CCFFCC"/>
          </w:tcPr>
          <w:p w14:paraId="59E91325" w14:textId="4EDDA2D2" w:rsidR="008B5B04" w:rsidRPr="007D7B9C" w:rsidRDefault="00D45E59" w:rsidP="008B5B04">
            <w:pPr>
              <w:pStyle w:val="1"/>
              <w:rPr>
                <w:lang w:val="pl-PL"/>
              </w:rPr>
            </w:pPr>
            <w:r w:rsidRPr="006741FD">
              <w:rPr>
                <w:lang w:val="ru-RU"/>
              </w:rPr>
              <w:lastRenderedPageBreak/>
              <w:t>5</w:t>
            </w:r>
            <w:r w:rsidR="008B5B04">
              <w:t xml:space="preserve">. </w:t>
            </w:r>
            <w:r w:rsidR="00AF10B5">
              <w:t>В</w:t>
            </w:r>
            <w:r w:rsidR="00CC72AE">
              <w:t>имоги</w:t>
            </w:r>
            <w:r w:rsidR="00AF10B5">
              <w:t xml:space="preserve"> до додатка</w:t>
            </w:r>
            <w:r w:rsidR="007D7B9C">
              <w:t xml:space="preserve"> </w:t>
            </w:r>
            <w:r w:rsidR="007D7B9C">
              <w:rPr>
                <w:lang w:val="pl-PL"/>
              </w:rPr>
              <w:t xml:space="preserve">[6 </w:t>
            </w:r>
            <w:r w:rsidR="007D7B9C">
              <w:t>балів</w:t>
            </w:r>
            <w:r w:rsidR="007D7B9C">
              <w:rPr>
                <w:lang w:val="pl-PL"/>
              </w:rPr>
              <w:t>]</w:t>
            </w:r>
          </w:p>
          <w:p w14:paraId="6C1A05E8" w14:textId="336C7D18" w:rsidR="00993593" w:rsidRPr="00993593" w:rsidRDefault="00993593" w:rsidP="008B5B04">
            <w:r>
              <w:t>Здійснити формалізацію вимог до додатка.</w:t>
            </w:r>
          </w:p>
          <w:p w14:paraId="7C464587" w14:textId="1FBFB057" w:rsidR="000947AB" w:rsidRDefault="00E9432B" w:rsidP="000947AB">
            <w:pPr>
              <w:rPr>
                <w:b/>
              </w:rPr>
            </w:pPr>
            <w:r>
              <w:rPr>
                <w:b/>
              </w:rPr>
              <w:t>Функціональні в</w:t>
            </w:r>
            <w:r w:rsidR="000947AB" w:rsidRPr="000947AB">
              <w:rPr>
                <w:b/>
              </w:rPr>
              <w:t>имоги:</w:t>
            </w:r>
          </w:p>
          <w:p w14:paraId="2EE650BE" w14:textId="4093DED1" w:rsidR="000947AB" w:rsidRPr="000947AB" w:rsidRDefault="000947AB" w:rsidP="00E9432B">
            <w:pPr>
              <w:pStyle w:val="af0"/>
              <w:numPr>
                <w:ilvl w:val="0"/>
                <w:numId w:val="8"/>
              </w:numPr>
            </w:pPr>
            <w:r w:rsidRPr="000947AB">
              <w:t xml:space="preserve">сформувати </w:t>
            </w:r>
            <w:r w:rsidR="00AC1D85">
              <w:rPr>
                <w:rStyle w:val="af3"/>
              </w:rPr>
              <w:t>6</w:t>
            </w:r>
            <w:r w:rsidR="00002F6C">
              <w:rPr>
                <w:rStyle w:val="af3"/>
              </w:rPr>
              <w:t>–</w:t>
            </w:r>
            <w:r w:rsidRPr="000947AB">
              <w:rPr>
                <w:rStyle w:val="af3"/>
              </w:rPr>
              <w:t xml:space="preserve">10 </w:t>
            </w:r>
            <w:r w:rsidR="00E9432B">
              <w:rPr>
                <w:rStyle w:val="af3"/>
              </w:rPr>
              <w:t xml:space="preserve">функціональних </w:t>
            </w:r>
            <w:r w:rsidRPr="000947AB">
              <w:rPr>
                <w:rStyle w:val="af3"/>
              </w:rPr>
              <w:t>вимог</w:t>
            </w:r>
            <w:r w:rsidRPr="000947AB">
              <w:t>;</w:t>
            </w:r>
          </w:p>
          <w:p w14:paraId="54B456DF" w14:textId="77777777" w:rsidR="000947AB" w:rsidRPr="000947AB" w:rsidRDefault="000947AB" w:rsidP="00E9432B">
            <w:pPr>
              <w:pStyle w:val="af0"/>
              <w:numPr>
                <w:ilvl w:val="0"/>
                <w:numId w:val="8"/>
              </w:numPr>
            </w:pPr>
            <w:r w:rsidRPr="000947AB">
              <w:t>кожна вимога повинна містити:</w:t>
            </w:r>
          </w:p>
          <w:p w14:paraId="42D3CE59" w14:textId="17928E85" w:rsidR="00916B2F" w:rsidRDefault="008674B7" w:rsidP="00E9432B">
            <w:pPr>
              <w:pStyle w:val="af0"/>
              <w:numPr>
                <w:ilvl w:val="1"/>
                <w:numId w:val="8"/>
              </w:numPr>
            </w:pPr>
            <w:r>
              <w:t>ідентифікатор</w:t>
            </w:r>
            <w:r>
              <w:rPr>
                <w:lang w:val="pl-PL"/>
              </w:rPr>
              <w:t xml:space="preserve"> </w:t>
            </w:r>
            <w:r>
              <w:t>(</w:t>
            </w:r>
            <w:r>
              <w:rPr>
                <w:lang w:val="pl-PL"/>
              </w:rPr>
              <w:t>FR-0x</w:t>
            </w:r>
            <w:r>
              <w:t>);</w:t>
            </w:r>
          </w:p>
          <w:p w14:paraId="03D7C149" w14:textId="48D6CD8C" w:rsidR="00E9432B" w:rsidRDefault="00E9432B" w:rsidP="00E9432B">
            <w:pPr>
              <w:pStyle w:val="af0"/>
              <w:numPr>
                <w:ilvl w:val="1"/>
                <w:numId w:val="8"/>
              </w:numPr>
            </w:pPr>
            <w:r>
              <w:t>назву вимоги;</w:t>
            </w:r>
          </w:p>
          <w:p w14:paraId="2C5426E4" w14:textId="56AA026B" w:rsidR="000947AB" w:rsidRPr="000947AB" w:rsidRDefault="000947AB" w:rsidP="00E9432B">
            <w:pPr>
              <w:pStyle w:val="af0"/>
              <w:numPr>
                <w:ilvl w:val="1"/>
                <w:numId w:val="8"/>
              </w:numPr>
            </w:pPr>
            <w:r w:rsidRPr="000947AB">
              <w:t>короткий опис</w:t>
            </w:r>
            <w:r w:rsidR="00993593">
              <w:t xml:space="preserve"> функції додатка</w:t>
            </w:r>
            <w:r w:rsidRPr="000947AB">
              <w:t>;</w:t>
            </w:r>
          </w:p>
          <w:p w14:paraId="3364B17A" w14:textId="19F2DD3B" w:rsidR="000947AB" w:rsidRDefault="000947AB" w:rsidP="00E9432B">
            <w:pPr>
              <w:pStyle w:val="af0"/>
              <w:numPr>
                <w:ilvl w:val="1"/>
                <w:numId w:val="8"/>
              </w:numPr>
            </w:pPr>
            <w:r w:rsidRPr="00AC1D85">
              <w:rPr>
                <w:rStyle w:val="af3"/>
                <w:b w:val="0"/>
              </w:rPr>
              <w:t>пріоритет</w:t>
            </w:r>
            <w:r w:rsidR="00E9432B">
              <w:rPr>
                <w:rStyle w:val="af3"/>
                <w:b w:val="0"/>
                <w:lang w:val="pl-PL"/>
              </w:rPr>
              <w:t xml:space="preserve"> </w:t>
            </w:r>
            <w:r w:rsidR="008674B7">
              <w:rPr>
                <w:rStyle w:val="af3"/>
                <w:b w:val="0"/>
              </w:rPr>
              <w:t>(</w:t>
            </w:r>
            <w:r w:rsidR="00E9432B" w:rsidRPr="008674B7">
              <w:rPr>
                <w:rStyle w:val="af3"/>
                <w:b w:val="0"/>
                <w:lang w:val="en-US"/>
              </w:rPr>
              <w:t>High / Medium / Low</w:t>
            </w:r>
            <w:r w:rsidR="008674B7">
              <w:rPr>
                <w:rStyle w:val="af3"/>
                <w:b w:val="0"/>
              </w:rPr>
              <w:t>)</w:t>
            </w:r>
            <w:r w:rsidRPr="000947AB">
              <w:t>;</w:t>
            </w:r>
          </w:p>
          <w:p w14:paraId="4AE2C6E4" w14:textId="07B145F2" w:rsidR="00993593" w:rsidRPr="000947AB" w:rsidRDefault="00993593" w:rsidP="00993593">
            <w:pPr>
              <w:pStyle w:val="af0"/>
              <w:numPr>
                <w:ilvl w:val="0"/>
                <w:numId w:val="8"/>
              </w:numPr>
            </w:pPr>
            <w:r>
              <w:t xml:space="preserve">функціональні вимоги повинні описувати </w:t>
            </w:r>
            <w:r>
              <w:rPr>
                <w:rStyle w:val="af3"/>
              </w:rPr>
              <w:t>можливості системи</w:t>
            </w:r>
            <w:r>
              <w:t>, а не елементи інтерфейсу (наприклад, «додавання запису», а не «кнопка Додати»)</w:t>
            </w:r>
          </w:p>
          <w:p w14:paraId="5FD55E2F" w14:textId="77777777" w:rsidR="00E9432B" w:rsidRPr="006741FD" w:rsidRDefault="00E9432B" w:rsidP="00E9432B">
            <w:pPr>
              <w:rPr>
                <w:b/>
                <w:lang w:val="ru-RU"/>
              </w:rPr>
            </w:pPr>
            <w:r w:rsidRPr="00E9432B">
              <w:rPr>
                <w:b/>
              </w:rPr>
              <w:t>Нефункціональні вимоги:</w:t>
            </w:r>
          </w:p>
          <w:p w14:paraId="05FA9D70" w14:textId="7C4A64D4" w:rsidR="00E9432B" w:rsidRPr="000947AB" w:rsidRDefault="00E9432B" w:rsidP="00E9432B">
            <w:pPr>
              <w:pStyle w:val="af0"/>
              <w:numPr>
                <w:ilvl w:val="0"/>
                <w:numId w:val="8"/>
              </w:numPr>
            </w:pPr>
            <w:r w:rsidRPr="000947AB">
              <w:t xml:space="preserve">сформувати </w:t>
            </w:r>
            <w:r>
              <w:rPr>
                <w:rStyle w:val="af3"/>
              </w:rPr>
              <w:t>3–</w:t>
            </w:r>
            <w:r w:rsidRPr="000947AB">
              <w:rPr>
                <w:rStyle w:val="af3"/>
              </w:rPr>
              <w:t>5 нефункціональних вимог</w:t>
            </w:r>
            <w:r w:rsidRPr="000947AB">
              <w:t>;</w:t>
            </w:r>
          </w:p>
          <w:p w14:paraId="77E835F8" w14:textId="284FD275" w:rsidR="00E9432B" w:rsidRPr="000947AB" w:rsidRDefault="00E9432B" w:rsidP="00E9432B">
            <w:pPr>
              <w:pStyle w:val="af0"/>
              <w:numPr>
                <w:ilvl w:val="0"/>
                <w:numId w:val="8"/>
              </w:numPr>
            </w:pPr>
            <w:r w:rsidRPr="000947AB">
              <w:t>кожна вимога повинна містити:</w:t>
            </w:r>
          </w:p>
          <w:p w14:paraId="633A28A4" w14:textId="235BFE16" w:rsidR="00916B2F" w:rsidRPr="00916B2F" w:rsidRDefault="008674B7" w:rsidP="00E9432B">
            <w:pPr>
              <w:pStyle w:val="af0"/>
              <w:numPr>
                <w:ilvl w:val="1"/>
                <w:numId w:val="8"/>
              </w:numPr>
            </w:pPr>
            <w:r>
              <w:t>ідентифікатор</w:t>
            </w:r>
            <w:r>
              <w:rPr>
                <w:lang w:val="pl-PL"/>
              </w:rPr>
              <w:t xml:space="preserve"> </w:t>
            </w:r>
            <w:r>
              <w:t>(</w:t>
            </w:r>
            <w:r>
              <w:rPr>
                <w:lang w:val="pl-PL"/>
              </w:rPr>
              <w:t>NFR-0x</w:t>
            </w:r>
            <w:r>
              <w:t>);</w:t>
            </w:r>
          </w:p>
          <w:p w14:paraId="1949A980" w14:textId="0E128667" w:rsidR="00E9432B" w:rsidRDefault="00E9432B" w:rsidP="00E9432B">
            <w:pPr>
              <w:pStyle w:val="af0"/>
              <w:numPr>
                <w:ilvl w:val="1"/>
                <w:numId w:val="8"/>
              </w:numPr>
            </w:pPr>
            <w:r>
              <w:t>назву вимоги;</w:t>
            </w:r>
          </w:p>
          <w:p w14:paraId="4C2AFBE3" w14:textId="3D9CAD79" w:rsidR="00E9432B" w:rsidRDefault="00E9432B" w:rsidP="00E9432B">
            <w:pPr>
              <w:pStyle w:val="af0"/>
              <w:numPr>
                <w:ilvl w:val="1"/>
                <w:numId w:val="8"/>
              </w:numPr>
            </w:pPr>
            <w:r>
              <w:t>короткий опис</w:t>
            </w:r>
            <w:r w:rsidR="00993593">
              <w:t xml:space="preserve"> характеристики додатку</w:t>
            </w:r>
            <w:r w:rsidRPr="000947AB">
              <w:t>;</w:t>
            </w:r>
          </w:p>
          <w:p w14:paraId="023F389B" w14:textId="77777777" w:rsidR="00E9432B" w:rsidRDefault="00E9432B" w:rsidP="00E9432B">
            <w:pPr>
              <w:pStyle w:val="af0"/>
              <w:numPr>
                <w:ilvl w:val="1"/>
                <w:numId w:val="8"/>
              </w:numPr>
            </w:pPr>
            <w:r w:rsidRPr="00E9432B">
              <w:rPr>
                <w:rStyle w:val="af3"/>
                <w:b w:val="0"/>
              </w:rPr>
              <w:t>пріоритет</w:t>
            </w:r>
            <w:r w:rsidRPr="00E9432B">
              <w:rPr>
                <w:rStyle w:val="af3"/>
                <w:b w:val="0"/>
                <w:lang w:val="pl-PL"/>
              </w:rPr>
              <w:t xml:space="preserve"> High / Medium / Low</w:t>
            </w:r>
            <w:r w:rsidRPr="000947AB">
              <w:t>;</w:t>
            </w:r>
          </w:p>
          <w:p w14:paraId="4D0B17CB" w14:textId="6B7B3EE0" w:rsidR="00993593" w:rsidRDefault="00993593" w:rsidP="00993593">
            <w:pPr>
              <w:pStyle w:val="af0"/>
              <w:numPr>
                <w:ilvl w:val="0"/>
                <w:numId w:val="8"/>
              </w:numPr>
            </w:pPr>
            <w:r>
              <w:t xml:space="preserve">нефункціональні вимоги повинні стосуватися таких характеристик, як </w:t>
            </w:r>
            <w:r w:rsidRPr="000947AB">
              <w:t>продуктивність, надійність, безпека, зручність використання, сумісність</w:t>
            </w:r>
            <w:r>
              <w:t xml:space="preserve"> тощо;</w:t>
            </w:r>
          </w:p>
          <w:p w14:paraId="4B9AE667" w14:textId="63D7DE62" w:rsidR="00993593" w:rsidRDefault="00993593" w:rsidP="00993593">
            <w:pPr>
              <w:pStyle w:val="af0"/>
              <w:numPr>
                <w:ilvl w:val="0"/>
                <w:numId w:val="8"/>
              </w:numPr>
            </w:pPr>
            <w:r>
              <w:t xml:space="preserve">за можливості вимоги повинні бути </w:t>
            </w:r>
            <w:r w:rsidRPr="00993593">
              <w:rPr>
                <w:rStyle w:val="af3"/>
                <w:b w:val="0"/>
              </w:rPr>
              <w:t>вимірюваними</w:t>
            </w:r>
            <w:r>
              <w:t xml:space="preserve"> (наприклад, час виконання операції, підтримувані операційні системи, обсяг даних).</w:t>
            </w:r>
          </w:p>
          <w:p w14:paraId="571A26D5" w14:textId="77777777" w:rsidR="004507E0" w:rsidRDefault="004507E0" w:rsidP="004507E0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612DFF19" w14:textId="13EA83C2" w:rsidR="004507E0" w:rsidRPr="00E9432B" w:rsidRDefault="004507E0" w:rsidP="00E0600D">
            <w:pPr>
              <w:pStyle w:val="af0"/>
              <w:numPr>
                <w:ilvl w:val="0"/>
                <w:numId w:val="28"/>
              </w:numPr>
            </w:pPr>
            <w:r>
              <w:lastRenderedPageBreak/>
              <w:t xml:space="preserve">результат подати </w:t>
            </w:r>
            <w:r w:rsidR="00E0600D">
              <w:t>єдиною таблицею</w:t>
            </w:r>
            <w:r>
              <w:t xml:space="preserve"> вимог.</w:t>
            </w:r>
          </w:p>
        </w:tc>
      </w:tr>
      <w:tr w:rsidR="00AB0EC6" w:rsidRPr="00757BEF" w14:paraId="325B92B4" w14:textId="77777777" w:rsidTr="00673E26">
        <w:tc>
          <w:tcPr>
            <w:tcW w:w="5000" w:type="pct"/>
          </w:tcPr>
          <w:p w14:paraId="0AE139AB" w14:textId="77777777" w:rsidR="00AB0EC6" w:rsidRDefault="00AB0EC6" w:rsidP="000510CA">
            <w:pPr>
              <w:rPr>
                <w:lang w:val="ru-RU"/>
              </w:rPr>
            </w:pPr>
          </w:p>
          <w:tbl>
            <w:tblPr>
              <w:tblStyle w:val="aa"/>
              <w:tblW w:w="5000" w:type="pct"/>
              <w:tblLook w:val="04A0" w:firstRow="1" w:lastRow="0" w:firstColumn="1" w:lastColumn="0" w:noHBand="0" w:noVBand="1"/>
            </w:tblPr>
            <w:tblGrid>
              <w:gridCol w:w="763"/>
              <w:gridCol w:w="2481"/>
              <w:gridCol w:w="4820"/>
              <w:gridCol w:w="1337"/>
            </w:tblGrid>
            <w:tr w:rsidR="008674B7" w14:paraId="0C8975E5" w14:textId="77777777" w:rsidTr="00214F1D">
              <w:tc>
                <w:tcPr>
                  <w:tcW w:w="406" w:type="pct"/>
                  <w:shd w:val="clear" w:color="auto" w:fill="CCFFCC"/>
                </w:tcPr>
                <w:p w14:paraId="110DD564" w14:textId="0014FFA8" w:rsidR="008674B7" w:rsidRPr="008674B7" w:rsidRDefault="008674B7" w:rsidP="008674B7">
                  <w:pPr>
                    <w:jc w:val="center"/>
                    <w:rPr>
                      <w:b/>
                      <w:lang w:val="pl-PL"/>
                    </w:rPr>
                  </w:pPr>
                  <w:r>
                    <w:rPr>
                      <w:b/>
                      <w:lang w:val="pl-PL"/>
                    </w:rPr>
                    <w:t>ID</w:t>
                  </w:r>
                </w:p>
              </w:tc>
              <w:tc>
                <w:tcPr>
                  <w:tcW w:w="1320" w:type="pct"/>
                  <w:shd w:val="clear" w:color="auto" w:fill="CCFFCC"/>
                </w:tcPr>
                <w:p w14:paraId="5AC00D35" w14:textId="7C8ACC95" w:rsidR="008674B7" w:rsidRPr="008674B7" w:rsidRDefault="008674B7" w:rsidP="008674B7">
                  <w:pPr>
                    <w:jc w:val="center"/>
                    <w:rPr>
                      <w:b/>
                    </w:rPr>
                  </w:pPr>
                  <w:r w:rsidRPr="008674B7">
                    <w:rPr>
                      <w:b/>
                    </w:rPr>
                    <w:t>Назва</w:t>
                  </w:r>
                </w:p>
              </w:tc>
              <w:tc>
                <w:tcPr>
                  <w:tcW w:w="2564" w:type="pct"/>
                  <w:shd w:val="clear" w:color="auto" w:fill="CCFFCC"/>
                </w:tcPr>
                <w:p w14:paraId="14C786B8" w14:textId="2C2DF0EB" w:rsidR="008674B7" w:rsidRPr="008674B7" w:rsidRDefault="008674B7" w:rsidP="008674B7">
                  <w:pPr>
                    <w:jc w:val="center"/>
                    <w:rPr>
                      <w:b/>
                    </w:rPr>
                  </w:pPr>
                  <w:r w:rsidRPr="008674B7">
                    <w:rPr>
                      <w:b/>
                    </w:rPr>
                    <w:t>Опис</w:t>
                  </w:r>
                </w:p>
              </w:tc>
              <w:tc>
                <w:tcPr>
                  <w:tcW w:w="711" w:type="pct"/>
                  <w:shd w:val="clear" w:color="auto" w:fill="CCFFCC"/>
                </w:tcPr>
                <w:p w14:paraId="4587F9DD" w14:textId="47165484" w:rsidR="008674B7" w:rsidRPr="008674B7" w:rsidRDefault="008674B7" w:rsidP="008674B7">
                  <w:pPr>
                    <w:jc w:val="center"/>
                    <w:rPr>
                      <w:b/>
                    </w:rPr>
                  </w:pPr>
                  <w:r w:rsidRPr="008674B7">
                    <w:rPr>
                      <w:b/>
                    </w:rPr>
                    <w:t>Пріоритет</w:t>
                  </w:r>
                </w:p>
              </w:tc>
            </w:tr>
            <w:tr w:rsidR="00214F1D" w14:paraId="71D81EC8" w14:textId="77777777" w:rsidTr="00214F1D">
              <w:tc>
                <w:tcPr>
                  <w:tcW w:w="406" w:type="pct"/>
                </w:tcPr>
                <w:p w14:paraId="47360FAF" w14:textId="0ADDE53F" w:rsidR="00214F1D" w:rsidRPr="008674B7" w:rsidRDefault="00214F1D" w:rsidP="00403861">
                  <w:pPr>
                    <w:jc w:val="center"/>
                    <w:rPr>
                      <w:lang w:val="pl-PL"/>
                    </w:rPr>
                  </w:pPr>
                  <w:r w:rsidRPr="008902E7">
                    <w:t>FR-01</w:t>
                  </w:r>
                </w:p>
              </w:tc>
              <w:tc>
                <w:tcPr>
                  <w:tcW w:w="1320" w:type="pct"/>
                </w:tcPr>
                <w:p w14:paraId="00048272" w14:textId="42853653" w:rsidR="00214F1D" w:rsidRPr="008674B7" w:rsidRDefault="00214F1D" w:rsidP="00403861">
                  <w:pPr>
                    <w:jc w:val="center"/>
                  </w:pPr>
                  <w:proofErr w:type="spellStart"/>
                  <w:r w:rsidRPr="00D723D1">
                    <w:t>Валідоване</w:t>
                  </w:r>
                  <w:proofErr w:type="spellEnd"/>
                  <w:r w:rsidRPr="00D723D1">
                    <w:t xml:space="preserve"> додавання транзакцій</w:t>
                  </w:r>
                </w:p>
              </w:tc>
              <w:tc>
                <w:tcPr>
                  <w:tcW w:w="2564" w:type="pct"/>
                </w:tcPr>
                <w:p w14:paraId="480D0909" w14:textId="3B22DCBA" w:rsidR="00214F1D" w:rsidRPr="008674B7" w:rsidRDefault="00214F1D" w:rsidP="00403861">
                  <w:pPr>
                    <w:jc w:val="both"/>
                  </w:pPr>
                  <w:r>
                    <w:t>Створення запису доходу або витрати з перевіркою коректності типу, числової суми (&gt;0),</w:t>
                  </w:r>
                  <w:r w:rsidR="00B96825">
                    <w:t xml:space="preserve"> правильно введеної дати,</w:t>
                  </w:r>
                  <w:r>
                    <w:t xml:space="preserve"> вибором категорії та валюти.</w:t>
                  </w:r>
                </w:p>
              </w:tc>
              <w:tc>
                <w:tcPr>
                  <w:tcW w:w="711" w:type="pct"/>
                </w:tcPr>
                <w:p w14:paraId="37206BE6" w14:textId="4C88229C" w:rsidR="00214F1D" w:rsidRPr="008674B7" w:rsidRDefault="00214F1D" w:rsidP="00403861">
                  <w:pPr>
                    <w:jc w:val="center"/>
                  </w:pPr>
                  <w:proofErr w:type="spellStart"/>
                  <w:r w:rsidRPr="008902E7">
                    <w:t>High</w:t>
                  </w:r>
                  <w:proofErr w:type="spellEnd"/>
                </w:p>
              </w:tc>
            </w:tr>
            <w:tr w:rsidR="00F009FB" w14:paraId="5ECBE731" w14:textId="77777777" w:rsidTr="00214F1D">
              <w:tc>
                <w:tcPr>
                  <w:tcW w:w="406" w:type="pct"/>
                </w:tcPr>
                <w:p w14:paraId="1D1DD3B3" w14:textId="4BC2EFB4" w:rsidR="00F009FB" w:rsidRPr="00795505" w:rsidRDefault="00F009FB" w:rsidP="00403861">
                  <w:pPr>
                    <w:jc w:val="center"/>
                  </w:pPr>
                  <w:r w:rsidRPr="008902E7">
                    <w:t>FR-02</w:t>
                  </w:r>
                </w:p>
              </w:tc>
              <w:tc>
                <w:tcPr>
                  <w:tcW w:w="1320" w:type="pct"/>
                </w:tcPr>
                <w:p w14:paraId="1C4F452F" w14:textId="09D01C8C" w:rsidR="00F009FB" w:rsidRDefault="00214F1D" w:rsidP="00403861">
                  <w:pPr>
                    <w:jc w:val="center"/>
                    <w:rPr>
                      <w:lang w:val="ru-RU"/>
                    </w:rPr>
                  </w:pPr>
                  <w:r w:rsidRPr="00214F1D">
                    <w:t xml:space="preserve">Модифікація існуючих </w:t>
                  </w:r>
                  <w:r w:rsidR="00BF286E">
                    <w:t>транзакцій</w:t>
                  </w:r>
                </w:p>
              </w:tc>
              <w:tc>
                <w:tcPr>
                  <w:tcW w:w="2564" w:type="pct"/>
                </w:tcPr>
                <w:p w14:paraId="281DD6AC" w14:textId="7EBE1267" w:rsidR="00F009FB" w:rsidRDefault="00214F1D" w:rsidP="00403861">
                  <w:pPr>
                    <w:jc w:val="both"/>
                    <w:rPr>
                      <w:lang w:val="ru-RU"/>
                    </w:rPr>
                  </w:pPr>
                  <w:r w:rsidRPr="00214F1D">
                    <w:t>Користувач може змінити будь-яке поле транзакції (суму, дату, опис) через модальне вікно з подальшим оновленням об'єкта в пам'яті та файлі.</w:t>
                  </w:r>
                </w:p>
              </w:tc>
              <w:tc>
                <w:tcPr>
                  <w:tcW w:w="711" w:type="pct"/>
                </w:tcPr>
                <w:p w14:paraId="1BC1399C" w14:textId="409341E8" w:rsidR="00F009FB" w:rsidRDefault="00F009FB" w:rsidP="00403861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8902E7">
                    <w:t>High</w:t>
                  </w:r>
                  <w:proofErr w:type="spellEnd"/>
                </w:p>
              </w:tc>
            </w:tr>
            <w:tr w:rsidR="00F009FB" w14:paraId="6960D0E9" w14:textId="77777777" w:rsidTr="00214F1D">
              <w:tc>
                <w:tcPr>
                  <w:tcW w:w="406" w:type="pct"/>
                </w:tcPr>
                <w:p w14:paraId="6F7E7AF8" w14:textId="774D1BD8" w:rsidR="00F009FB" w:rsidRPr="00795505" w:rsidRDefault="00F009FB" w:rsidP="00403861">
                  <w:pPr>
                    <w:jc w:val="center"/>
                  </w:pPr>
                  <w:r w:rsidRPr="008902E7">
                    <w:t>FR-03</w:t>
                  </w:r>
                </w:p>
              </w:tc>
              <w:tc>
                <w:tcPr>
                  <w:tcW w:w="1320" w:type="pct"/>
                </w:tcPr>
                <w:p w14:paraId="62406FB5" w14:textId="60937CA0" w:rsidR="00F009FB" w:rsidRDefault="00214F1D" w:rsidP="00403861">
                  <w:pPr>
                    <w:jc w:val="center"/>
                    <w:rPr>
                      <w:lang w:val="ru-RU"/>
                    </w:rPr>
                  </w:pPr>
                  <w:r w:rsidRPr="00214F1D">
                    <w:t xml:space="preserve">Видалення </w:t>
                  </w:r>
                  <w:r w:rsidR="00B96825">
                    <w:t>транзакції</w:t>
                  </w:r>
                  <w:r w:rsidRPr="00214F1D">
                    <w:t xml:space="preserve"> з підтвердженням</w:t>
                  </w:r>
                </w:p>
              </w:tc>
              <w:tc>
                <w:tcPr>
                  <w:tcW w:w="2564" w:type="pct"/>
                </w:tcPr>
                <w:p w14:paraId="5D0A5715" w14:textId="37EC8900" w:rsidR="00F009FB" w:rsidRDefault="00214F1D" w:rsidP="00403861">
                  <w:pPr>
                    <w:jc w:val="both"/>
                    <w:rPr>
                      <w:lang w:val="ru-RU"/>
                    </w:rPr>
                  </w:pPr>
                  <w:r w:rsidRPr="00214F1D">
                    <w:t xml:space="preserve">Видалення обраної транзакції за її унікальним ID після отримання згоди користувача через системне діалогове вікно </w:t>
                  </w:r>
                  <w:proofErr w:type="spellStart"/>
                  <w:r w:rsidRPr="00214F1D">
                    <w:t>messagebox</w:t>
                  </w:r>
                  <w:proofErr w:type="spellEnd"/>
                  <w:r w:rsidRPr="00214F1D">
                    <w:t>.</w:t>
                  </w:r>
                </w:p>
              </w:tc>
              <w:tc>
                <w:tcPr>
                  <w:tcW w:w="711" w:type="pct"/>
                </w:tcPr>
                <w:p w14:paraId="70BBA2C8" w14:textId="55468AA8" w:rsidR="00F009FB" w:rsidRDefault="00F009FB" w:rsidP="00403861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8902E7">
                    <w:t>High</w:t>
                  </w:r>
                  <w:proofErr w:type="spellEnd"/>
                </w:p>
              </w:tc>
            </w:tr>
            <w:tr w:rsidR="00F009FB" w14:paraId="7E8198EA" w14:textId="77777777" w:rsidTr="00214F1D">
              <w:tc>
                <w:tcPr>
                  <w:tcW w:w="406" w:type="pct"/>
                </w:tcPr>
                <w:p w14:paraId="3B0032AA" w14:textId="1ED59A44" w:rsidR="00F009FB" w:rsidRPr="00795505" w:rsidRDefault="00F009FB" w:rsidP="00403861">
                  <w:pPr>
                    <w:jc w:val="center"/>
                  </w:pPr>
                  <w:r w:rsidRPr="008902E7">
                    <w:t>FR-04</w:t>
                  </w:r>
                </w:p>
              </w:tc>
              <w:tc>
                <w:tcPr>
                  <w:tcW w:w="1320" w:type="pct"/>
                </w:tcPr>
                <w:p w14:paraId="11A489E3" w14:textId="55006B17" w:rsidR="00F009FB" w:rsidRDefault="00214F1D" w:rsidP="00403861">
                  <w:pPr>
                    <w:jc w:val="center"/>
                    <w:rPr>
                      <w:lang w:val="ru-RU"/>
                    </w:rPr>
                  </w:pPr>
                  <w:r>
                    <w:t>Багатофакторний пошук та фільтрація</w:t>
                  </w:r>
                  <w:r w:rsidR="00BF286E">
                    <w:t xml:space="preserve"> за типами та категоріями транзакцій</w:t>
                  </w:r>
                </w:p>
              </w:tc>
              <w:tc>
                <w:tcPr>
                  <w:tcW w:w="2564" w:type="pct"/>
                </w:tcPr>
                <w:p w14:paraId="704A930B" w14:textId="252F19CE" w:rsidR="00F009FB" w:rsidRDefault="00214F1D" w:rsidP="00403861">
                  <w:pPr>
                    <w:jc w:val="both"/>
                    <w:rPr>
                      <w:lang w:val="ru-RU"/>
                    </w:rPr>
                  </w:pPr>
                  <w:r w:rsidRPr="00214F1D">
                    <w:t>Динамічне відсіювання записів за типом, категорією та текстовим пошуком (</w:t>
                  </w:r>
                  <w:proofErr w:type="spellStart"/>
                  <w:r w:rsidRPr="00214F1D">
                    <w:t>case-insensitive</w:t>
                  </w:r>
                  <w:proofErr w:type="spellEnd"/>
                  <w:r w:rsidRPr="00214F1D">
                    <w:t>) в описі без перезавантаження всього інтерфейсу.</w:t>
                  </w:r>
                </w:p>
              </w:tc>
              <w:tc>
                <w:tcPr>
                  <w:tcW w:w="711" w:type="pct"/>
                </w:tcPr>
                <w:p w14:paraId="77F7F512" w14:textId="543D56C9" w:rsidR="00F009FB" w:rsidRDefault="00F009FB" w:rsidP="00403861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8902E7">
                    <w:t>High</w:t>
                  </w:r>
                  <w:proofErr w:type="spellEnd"/>
                </w:p>
              </w:tc>
            </w:tr>
            <w:tr w:rsidR="00F009FB" w14:paraId="3A283291" w14:textId="77777777" w:rsidTr="00214F1D">
              <w:tc>
                <w:tcPr>
                  <w:tcW w:w="406" w:type="pct"/>
                </w:tcPr>
                <w:p w14:paraId="0E0921BC" w14:textId="73EF68AF" w:rsidR="00F009FB" w:rsidRPr="00795505" w:rsidRDefault="00F009FB" w:rsidP="00403861">
                  <w:pPr>
                    <w:jc w:val="center"/>
                  </w:pPr>
                  <w:r w:rsidRPr="008902E7">
                    <w:t>FR-05</w:t>
                  </w:r>
                </w:p>
              </w:tc>
              <w:tc>
                <w:tcPr>
                  <w:tcW w:w="1320" w:type="pct"/>
                </w:tcPr>
                <w:p w14:paraId="0F5FDF66" w14:textId="55AE5A65" w:rsidR="00F009FB" w:rsidRDefault="00214F1D" w:rsidP="00403861">
                  <w:pPr>
                    <w:jc w:val="center"/>
                    <w:rPr>
                      <w:lang w:val="ru-RU"/>
                    </w:rPr>
                  </w:pPr>
                  <w:r w:rsidRPr="00214F1D">
                    <w:t>Сортування</w:t>
                  </w:r>
                  <w:r w:rsidR="00BF286E">
                    <w:t xml:space="preserve"> транзакцій за різними даними</w:t>
                  </w:r>
                  <w:r w:rsidRPr="00214F1D">
                    <w:t xml:space="preserve"> та зміна порядку (</w:t>
                  </w:r>
                  <w:proofErr w:type="spellStart"/>
                  <w:r w:rsidRPr="00214F1D">
                    <w:t>Drag-and-Drop</w:t>
                  </w:r>
                  <w:proofErr w:type="spellEnd"/>
                  <w:r w:rsidRPr="00214F1D">
                    <w:t>)</w:t>
                  </w:r>
                </w:p>
              </w:tc>
              <w:tc>
                <w:tcPr>
                  <w:tcW w:w="2564" w:type="pct"/>
                </w:tcPr>
                <w:p w14:paraId="6C0A0513" w14:textId="31CA53B4" w:rsidR="00F009FB" w:rsidRDefault="00214F1D" w:rsidP="00403861">
                  <w:pPr>
                    <w:jc w:val="both"/>
                    <w:rPr>
                      <w:lang w:val="ru-RU"/>
                    </w:rPr>
                  </w:pPr>
                  <w:r w:rsidRPr="00214F1D">
                    <w:t>Сортування за ключовими полями (дата, сума, категорія) або встановлення довільного порядку рядків шляхом перетягування мишею.</w:t>
                  </w:r>
                </w:p>
              </w:tc>
              <w:tc>
                <w:tcPr>
                  <w:tcW w:w="711" w:type="pct"/>
                </w:tcPr>
                <w:p w14:paraId="57718C82" w14:textId="6E23AD7F" w:rsidR="00F009FB" w:rsidRDefault="00F009FB" w:rsidP="00403861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8902E7">
                    <w:t>Medium</w:t>
                  </w:r>
                  <w:proofErr w:type="spellEnd"/>
                </w:p>
              </w:tc>
            </w:tr>
            <w:tr w:rsidR="00F009FB" w14:paraId="6F875B7B" w14:textId="77777777" w:rsidTr="00214F1D">
              <w:tc>
                <w:tcPr>
                  <w:tcW w:w="406" w:type="pct"/>
                </w:tcPr>
                <w:p w14:paraId="0B2517E0" w14:textId="167588B9" w:rsidR="00F009FB" w:rsidRPr="00795505" w:rsidRDefault="00F009FB" w:rsidP="00403861">
                  <w:pPr>
                    <w:jc w:val="center"/>
                  </w:pPr>
                  <w:r w:rsidRPr="008902E7">
                    <w:t>FR-06</w:t>
                  </w:r>
                </w:p>
              </w:tc>
              <w:tc>
                <w:tcPr>
                  <w:tcW w:w="1320" w:type="pct"/>
                </w:tcPr>
                <w:p w14:paraId="2911A5FF" w14:textId="55BC7D00" w:rsidR="00F009FB" w:rsidRDefault="00214F1D" w:rsidP="00403861">
                  <w:pPr>
                    <w:jc w:val="center"/>
                    <w:rPr>
                      <w:lang w:val="ru-RU"/>
                    </w:rPr>
                  </w:pPr>
                  <w:r w:rsidRPr="00214F1D">
                    <w:t>Автоматизований балансовий облік</w:t>
                  </w:r>
                  <w:r w:rsidR="00BF286E">
                    <w:t xml:space="preserve"> доходів та витрат</w:t>
                  </w:r>
                </w:p>
              </w:tc>
              <w:tc>
                <w:tcPr>
                  <w:tcW w:w="2564" w:type="pct"/>
                </w:tcPr>
                <w:p w14:paraId="2519F544" w14:textId="0CE13B6A" w:rsidR="00F009FB" w:rsidRDefault="00214F1D" w:rsidP="00403861">
                  <w:pPr>
                    <w:jc w:val="both"/>
                    <w:rPr>
                      <w:lang w:val="ru-RU"/>
                    </w:rPr>
                  </w:pPr>
                  <w:r w:rsidRPr="00214F1D">
                    <w:t xml:space="preserve">Обчислення </w:t>
                  </w:r>
                  <w:r w:rsidR="00B96825">
                    <w:t xml:space="preserve">загальної </w:t>
                  </w:r>
                  <w:r w:rsidRPr="00214F1D">
                    <w:t>сум</w:t>
                  </w:r>
                  <w:r w:rsidR="00B96825">
                    <w:t>и</w:t>
                  </w:r>
                  <w:r w:rsidRPr="00214F1D">
                    <w:t xml:space="preserve"> доходів, витрат та чистого залишку в реальному часі з приведенням усіх валют до базової (UAH) за актуальним курсом.</w:t>
                  </w:r>
                </w:p>
              </w:tc>
              <w:tc>
                <w:tcPr>
                  <w:tcW w:w="711" w:type="pct"/>
                </w:tcPr>
                <w:p w14:paraId="6FE2EC12" w14:textId="1B9AF3ED" w:rsidR="00F009FB" w:rsidRDefault="00F009FB" w:rsidP="00403861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8902E7">
                    <w:t>High</w:t>
                  </w:r>
                  <w:proofErr w:type="spellEnd"/>
                </w:p>
              </w:tc>
            </w:tr>
            <w:tr w:rsidR="00F009FB" w14:paraId="0C7C4E72" w14:textId="77777777" w:rsidTr="00214F1D">
              <w:tc>
                <w:tcPr>
                  <w:tcW w:w="406" w:type="pct"/>
                </w:tcPr>
                <w:p w14:paraId="60A1A659" w14:textId="055342E3" w:rsidR="00F009FB" w:rsidRPr="00795505" w:rsidRDefault="00F009FB" w:rsidP="00403861">
                  <w:pPr>
                    <w:jc w:val="center"/>
                  </w:pPr>
                  <w:r w:rsidRPr="008902E7">
                    <w:t>FR-07</w:t>
                  </w:r>
                </w:p>
              </w:tc>
              <w:tc>
                <w:tcPr>
                  <w:tcW w:w="1320" w:type="pct"/>
                </w:tcPr>
                <w:p w14:paraId="34778883" w14:textId="7519BC93" w:rsidR="00F009FB" w:rsidRDefault="00214F1D" w:rsidP="00403861">
                  <w:pPr>
                    <w:jc w:val="center"/>
                    <w:rPr>
                      <w:lang w:val="ru-RU"/>
                    </w:rPr>
                  </w:pPr>
                  <w:r>
                    <w:t>Візуалізація місячної динаміки</w:t>
                  </w:r>
                  <w:r w:rsidR="00BF286E">
                    <w:t xml:space="preserve"> доходів і витрат у вигляді стовпчастої діаграми</w:t>
                  </w:r>
                </w:p>
              </w:tc>
              <w:tc>
                <w:tcPr>
                  <w:tcW w:w="2564" w:type="pct"/>
                </w:tcPr>
                <w:p w14:paraId="68BCDDCF" w14:textId="37B1079B" w:rsidR="00F009FB" w:rsidRDefault="00214F1D" w:rsidP="00403861">
                  <w:pPr>
                    <w:jc w:val="both"/>
                    <w:rPr>
                      <w:lang w:val="ru-RU"/>
                    </w:rPr>
                  </w:pPr>
                  <w:r w:rsidRPr="00214F1D">
                    <w:t>Побудова стовпчастої діаграми, що відображає співвідношення доходів та витрат за останні 6 місяців.</w:t>
                  </w:r>
                </w:p>
              </w:tc>
              <w:tc>
                <w:tcPr>
                  <w:tcW w:w="711" w:type="pct"/>
                </w:tcPr>
                <w:p w14:paraId="30962E55" w14:textId="64CC3026" w:rsidR="00F009FB" w:rsidRDefault="00F009FB" w:rsidP="00403861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8902E7">
                    <w:t>Medium</w:t>
                  </w:r>
                  <w:proofErr w:type="spellEnd"/>
                </w:p>
              </w:tc>
            </w:tr>
            <w:tr w:rsidR="00F009FB" w14:paraId="0E459CCD" w14:textId="77777777" w:rsidTr="00214F1D">
              <w:tc>
                <w:tcPr>
                  <w:tcW w:w="406" w:type="pct"/>
                </w:tcPr>
                <w:p w14:paraId="06B36415" w14:textId="686D7645" w:rsidR="00F009FB" w:rsidRPr="00795505" w:rsidRDefault="00F009FB" w:rsidP="00403861">
                  <w:pPr>
                    <w:jc w:val="center"/>
                  </w:pPr>
                  <w:r w:rsidRPr="008902E7">
                    <w:t>FR-08</w:t>
                  </w:r>
                </w:p>
              </w:tc>
              <w:tc>
                <w:tcPr>
                  <w:tcW w:w="1320" w:type="pct"/>
                </w:tcPr>
                <w:p w14:paraId="2B13241D" w14:textId="68E29816" w:rsidR="00F009FB" w:rsidRDefault="00214F1D" w:rsidP="00403861">
                  <w:pPr>
                    <w:jc w:val="center"/>
                    <w:rPr>
                      <w:lang w:val="ru-RU"/>
                    </w:rPr>
                  </w:pPr>
                  <w:r>
                    <w:t xml:space="preserve">Структурний аналіз за </w:t>
                  </w:r>
                  <w:r w:rsidR="00BF286E">
                    <w:t xml:space="preserve">категоріями транзакцій у вигляді кільцевих </w:t>
                  </w:r>
                  <w:proofErr w:type="spellStart"/>
                  <w:r w:rsidR="00BF286E">
                    <w:t>діагарм</w:t>
                  </w:r>
                  <w:proofErr w:type="spellEnd"/>
                </w:p>
              </w:tc>
              <w:tc>
                <w:tcPr>
                  <w:tcW w:w="2564" w:type="pct"/>
                </w:tcPr>
                <w:p w14:paraId="185D4601" w14:textId="2E7C40B4" w:rsidR="00F009FB" w:rsidRDefault="00214F1D" w:rsidP="00403861">
                  <w:pPr>
                    <w:jc w:val="both"/>
                    <w:rPr>
                      <w:lang w:val="ru-RU"/>
                    </w:rPr>
                  </w:pPr>
                  <w:r w:rsidRPr="00214F1D">
                    <w:t>Генерація кругових діаграм, що демонструють відсоткову частку кожної категорії у загальному обсязі фінансових операцій.</w:t>
                  </w:r>
                </w:p>
              </w:tc>
              <w:tc>
                <w:tcPr>
                  <w:tcW w:w="711" w:type="pct"/>
                </w:tcPr>
                <w:p w14:paraId="4D534331" w14:textId="1A9C8A18" w:rsidR="00F009FB" w:rsidRDefault="00F009FB" w:rsidP="00403861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8902E7">
                    <w:t>Medium</w:t>
                  </w:r>
                  <w:proofErr w:type="spellEnd"/>
                </w:p>
              </w:tc>
            </w:tr>
            <w:tr w:rsidR="00F009FB" w14:paraId="4E22C354" w14:textId="77777777" w:rsidTr="00214F1D">
              <w:tc>
                <w:tcPr>
                  <w:tcW w:w="406" w:type="pct"/>
                </w:tcPr>
                <w:p w14:paraId="04BACA60" w14:textId="4C2896C3" w:rsidR="00F009FB" w:rsidRPr="00F009FB" w:rsidRDefault="00F009FB" w:rsidP="00403861">
                  <w:pPr>
                    <w:jc w:val="center"/>
                  </w:pPr>
                  <w:r w:rsidRPr="008902E7">
                    <w:t>FR-09</w:t>
                  </w:r>
                </w:p>
              </w:tc>
              <w:tc>
                <w:tcPr>
                  <w:tcW w:w="1320" w:type="pct"/>
                </w:tcPr>
                <w:p w14:paraId="0CF2779B" w14:textId="74166D39" w:rsidR="00F009FB" w:rsidRDefault="00BF286E" w:rsidP="00403861">
                  <w:pPr>
                    <w:jc w:val="center"/>
                    <w:rPr>
                      <w:lang w:val="ru-RU"/>
                    </w:rPr>
                  </w:pPr>
                  <w:r>
                    <w:t>З</w:t>
                  </w:r>
                  <w:r w:rsidR="00214F1D" w:rsidRPr="00214F1D">
                    <w:t>береження у JSON</w:t>
                  </w:r>
                  <w:r>
                    <w:t xml:space="preserve"> нових змін по транзакціях одразу після кожної </w:t>
                  </w:r>
                  <w:proofErr w:type="spellStart"/>
                  <w:r>
                    <w:t>операці</w:t>
                  </w:r>
                  <w:proofErr w:type="spellEnd"/>
                </w:p>
              </w:tc>
              <w:tc>
                <w:tcPr>
                  <w:tcW w:w="2564" w:type="pct"/>
                </w:tcPr>
                <w:p w14:paraId="4CE327A9" w14:textId="5F10087F" w:rsidR="00F009FB" w:rsidRDefault="00214F1D" w:rsidP="00403861">
                  <w:pPr>
                    <w:jc w:val="both"/>
                    <w:rPr>
                      <w:lang w:val="ru-RU"/>
                    </w:rPr>
                  </w:pPr>
                  <w:r w:rsidRPr="00214F1D">
                    <w:t>Автоматичне оновлення локального JSON-файлу після кожної CRUD-операції для забезпечення цілісності даних при закритті програми.</w:t>
                  </w:r>
                </w:p>
              </w:tc>
              <w:tc>
                <w:tcPr>
                  <w:tcW w:w="711" w:type="pct"/>
                </w:tcPr>
                <w:p w14:paraId="41755AA2" w14:textId="6AF31621" w:rsidR="00F009FB" w:rsidRDefault="00F009FB" w:rsidP="00403861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8902E7">
                    <w:t>High</w:t>
                  </w:r>
                  <w:proofErr w:type="spellEnd"/>
                </w:p>
              </w:tc>
            </w:tr>
            <w:tr w:rsidR="00F009FB" w14:paraId="740D5722" w14:textId="77777777" w:rsidTr="00214F1D">
              <w:tc>
                <w:tcPr>
                  <w:tcW w:w="406" w:type="pct"/>
                </w:tcPr>
                <w:p w14:paraId="283A7ECD" w14:textId="6FBFD1AC" w:rsidR="00F009FB" w:rsidRPr="00F009FB" w:rsidRDefault="00F009FB" w:rsidP="00403861">
                  <w:pPr>
                    <w:jc w:val="center"/>
                  </w:pPr>
                  <w:r w:rsidRPr="008902E7">
                    <w:t>FR-10</w:t>
                  </w:r>
                </w:p>
              </w:tc>
              <w:tc>
                <w:tcPr>
                  <w:tcW w:w="1320" w:type="pct"/>
                </w:tcPr>
                <w:p w14:paraId="671F474D" w14:textId="13CF43B0" w:rsidR="00F009FB" w:rsidRDefault="00214F1D" w:rsidP="00403861">
                  <w:pPr>
                    <w:jc w:val="center"/>
                    <w:rPr>
                      <w:lang w:val="ru-RU"/>
                    </w:rPr>
                  </w:pPr>
                  <w:r w:rsidRPr="00214F1D">
                    <w:t>Формування аналітичного експорту (CSV)</w:t>
                  </w:r>
                </w:p>
              </w:tc>
              <w:tc>
                <w:tcPr>
                  <w:tcW w:w="2564" w:type="pct"/>
                </w:tcPr>
                <w:p w14:paraId="35FF4418" w14:textId="276BE625" w:rsidR="00F009FB" w:rsidRDefault="00214F1D" w:rsidP="00403861">
                  <w:pPr>
                    <w:jc w:val="both"/>
                    <w:rPr>
                      <w:lang w:val="ru-RU"/>
                    </w:rPr>
                  </w:pPr>
                  <w:r w:rsidRPr="00214F1D">
                    <w:t>Вивантаження поточного набору транзакцій у файл формату .</w:t>
                  </w:r>
                  <w:proofErr w:type="spellStart"/>
                  <w:r w:rsidRPr="00214F1D">
                    <w:t>csv</w:t>
                  </w:r>
                  <w:proofErr w:type="spellEnd"/>
                  <w:r w:rsidRPr="00214F1D">
                    <w:t xml:space="preserve"> (UTF-8-SIG) для подальшої обробки у зовнішніх табличних процесорах.</w:t>
                  </w:r>
                </w:p>
              </w:tc>
              <w:tc>
                <w:tcPr>
                  <w:tcW w:w="711" w:type="pct"/>
                </w:tcPr>
                <w:p w14:paraId="1CE40E82" w14:textId="2ADF4FC3" w:rsidR="00F009FB" w:rsidRDefault="00F009FB" w:rsidP="00403861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8902E7">
                    <w:t>Low</w:t>
                  </w:r>
                  <w:proofErr w:type="spellEnd"/>
                </w:p>
              </w:tc>
            </w:tr>
            <w:tr w:rsidR="00DD3F71" w14:paraId="06F48906" w14:textId="77777777" w:rsidTr="00214F1D">
              <w:tc>
                <w:tcPr>
                  <w:tcW w:w="406" w:type="pct"/>
                </w:tcPr>
                <w:p w14:paraId="5C38D9ED" w14:textId="518E038C" w:rsidR="00DD3F71" w:rsidRPr="008902E7" w:rsidRDefault="00DD3F71" w:rsidP="00403861">
                  <w:pPr>
                    <w:jc w:val="center"/>
                  </w:pPr>
                  <w:r w:rsidRPr="008902E7">
                    <w:lastRenderedPageBreak/>
                    <w:t>FR-1</w:t>
                  </w:r>
                  <w:r>
                    <w:t>1</w:t>
                  </w:r>
                </w:p>
              </w:tc>
              <w:tc>
                <w:tcPr>
                  <w:tcW w:w="1320" w:type="pct"/>
                </w:tcPr>
                <w:p w14:paraId="0C0D326A" w14:textId="33175BB3" w:rsidR="00DD3F71" w:rsidRPr="008902E7" w:rsidRDefault="00403861" w:rsidP="00403861">
                  <w:pPr>
                    <w:jc w:val="center"/>
                  </w:pPr>
                  <w:proofErr w:type="spellStart"/>
                  <w:r w:rsidRPr="00403861">
                    <w:t>Мультивалютний</w:t>
                  </w:r>
                  <w:proofErr w:type="spellEnd"/>
                  <w:r w:rsidRPr="00403861">
                    <w:t xml:space="preserve"> облік з API НБУ</w:t>
                  </w:r>
                  <w:r w:rsidR="00DF2909">
                    <w:t xml:space="preserve"> для конвертування валют</w:t>
                  </w:r>
                </w:p>
              </w:tc>
              <w:tc>
                <w:tcPr>
                  <w:tcW w:w="2564" w:type="pct"/>
                </w:tcPr>
                <w:p w14:paraId="7153D3C3" w14:textId="7F3E47BB" w:rsidR="00DD3F71" w:rsidRPr="008902E7" w:rsidRDefault="00403861" w:rsidP="00403861">
                  <w:pPr>
                    <w:jc w:val="both"/>
                  </w:pPr>
                  <w:r w:rsidRPr="00403861">
                    <w:t xml:space="preserve">Підтримка валют UAH, USD, EUR, GBP, PLN з автоматичним отриманням курсів обміну через </w:t>
                  </w:r>
                  <w:proofErr w:type="spellStart"/>
                  <w:r w:rsidRPr="00403861">
                    <w:t>StatService</w:t>
                  </w:r>
                  <w:proofErr w:type="spellEnd"/>
                  <w:r w:rsidRPr="00403861">
                    <w:t xml:space="preserve"> Національного банку України.</w:t>
                  </w:r>
                </w:p>
              </w:tc>
              <w:tc>
                <w:tcPr>
                  <w:tcW w:w="711" w:type="pct"/>
                </w:tcPr>
                <w:p w14:paraId="37EFD614" w14:textId="701651B7" w:rsidR="00DD3F71" w:rsidRPr="00DD3F71" w:rsidRDefault="00DD3F71" w:rsidP="00403861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High</w:t>
                  </w:r>
                </w:p>
              </w:tc>
            </w:tr>
            <w:tr w:rsidR="00F009FB" w14:paraId="197B66DF" w14:textId="77777777" w:rsidTr="00214F1D">
              <w:tc>
                <w:tcPr>
                  <w:tcW w:w="406" w:type="pct"/>
                </w:tcPr>
                <w:p w14:paraId="0DBFE2AC" w14:textId="2DC3E3E8" w:rsidR="00F009FB" w:rsidRPr="008674B7" w:rsidRDefault="00F009FB" w:rsidP="00403861">
                  <w:pPr>
                    <w:jc w:val="center"/>
                    <w:rPr>
                      <w:lang w:val="pl-PL"/>
                    </w:rPr>
                  </w:pPr>
                  <w:r w:rsidRPr="008902E7">
                    <w:t>NFR-01</w:t>
                  </w:r>
                </w:p>
              </w:tc>
              <w:tc>
                <w:tcPr>
                  <w:tcW w:w="1320" w:type="pct"/>
                </w:tcPr>
                <w:p w14:paraId="15678AE6" w14:textId="5B72EBBA" w:rsidR="00F009FB" w:rsidRDefault="00403861" w:rsidP="00403861">
                  <w:pPr>
                    <w:jc w:val="center"/>
                    <w:rPr>
                      <w:lang w:val="ru-RU"/>
                    </w:rPr>
                  </w:pPr>
                  <w:r w:rsidRPr="00403861">
                    <w:t>Швидкодія UI-компонентів</w:t>
                  </w:r>
                  <w:r w:rsidR="00DF2909">
                    <w:t xml:space="preserve"> під час операцій</w:t>
                  </w:r>
                </w:p>
              </w:tc>
              <w:tc>
                <w:tcPr>
                  <w:tcW w:w="2564" w:type="pct"/>
                </w:tcPr>
                <w:p w14:paraId="404845B0" w14:textId="73C1F7AC" w:rsidR="00F009FB" w:rsidRDefault="00403861" w:rsidP="00403861">
                  <w:pPr>
                    <w:jc w:val="both"/>
                    <w:rPr>
                      <w:lang w:val="ru-RU"/>
                    </w:rPr>
                  </w:pPr>
                  <w:r w:rsidRPr="00403861">
                    <w:t>Час реакції системи на CRUD-операції та перемальовування графіків не повинен перевищувати 100-200 мс при обробці до 10 000 записів.</w:t>
                  </w:r>
                </w:p>
              </w:tc>
              <w:tc>
                <w:tcPr>
                  <w:tcW w:w="711" w:type="pct"/>
                </w:tcPr>
                <w:p w14:paraId="2FA64A41" w14:textId="063F29A9" w:rsidR="00F009FB" w:rsidRDefault="00F009FB" w:rsidP="00403861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8902E7">
                    <w:t>High</w:t>
                  </w:r>
                  <w:proofErr w:type="spellEnd"/>
                </w:p>
              </w:tc>
            </w:tr>
            <w:tr w:rsidR="00F009FB" w14:paraId="4C565047" w14:textId="77777777" w:rsidTr="00214F1D">
              <w:tc>
                <w:tcPr>
                  <w:tcW w:w="406" w:type="pct"/>
                </w:tcPr>
                <w:p w14:paraId="770676FE" w14:textId="3C2EE227" w:rsidR="00F009FB" w:rsidRPr="00795505" w:rsidRDefault="00F009FB" w:rsidP="00403861">
                  <w:pPr>
                    <w:jc w:val="center"/>
                  </w:pPr>
                  <w:r w:rsidRPr="008902E7">
                    <w:t>NFR-02</w:t>
                  </w:r>
                </w:p>
              </w:tc>
              <w:tc>
                <w:tcPr>
                  <w:tcW w:w="1320" w:type="pct"/>
                </w:tcPr>
                <w:p w14:paraId="4E0FDB5E" w14:textId="55FEDEC9" w:rsidR="00F009FB" w:rsidRDefault="00403861" w:rsidP="00403861">
                  <w:pPr>
                    <w:jc w:val="center"/>
                    <w:rPr>
                      <w:lang w:val="ru-RU"/>
                    </w:rPr>
                  </w:pPr>
                  <w:r w:rsidRPr="00403861">
                    <w:t xml:space="preserve">Технологічна </w:t>
                  </w:r>
                  <w:proofErr w:type="spellStart"/>
                  <w:r w:rsidRPr="00403861">
                    <w:t>кросплатформенність</w:t>
                  </w:r>
                  <w:proofErr w:type="spellEnd"/>
                </w:p>
              </w:tc>
              <w:tc>
                <w:tcPr>
                  <w:tcW w:w="2564" w:type="pct"/>
                </w:tcPr>
                <w:p w14:paraId="515F90F8" w14:textId="59AFCA19" w:rsidR="00F009FB" w:rsidRDefault="00403861" w:rsidP="00403861">
                  <w:pPr>
                    <w:jc w:val="both"/>
                    <w:rPr>
                      <w:lang w:val="ru-RU"/>
                    </w:rPr>
                  </w:pPr>
                  <w:r w:rsidRPr="00403861">
                    <w:t xml:space="preserve">Забезпечення ідентичної поведінки додатка на Windows, </w:t>
                  </w:r>
                  <w:proofErr w:type="spellStart"/>
                  <w:r w:rsidRPr="00403861">
                    <w:t>macOS</w:t>
                  </w:r>
                  <w:proofErr w:type="spellEnd"/>
                  <w:r w:rsidRPr="00403861">
                    <w:t xml:space="preserve"> та </w:t>
                  </w:r>
                  <w:proofErr w:type="spellStart"/>
                  <w:r w:rsidRPr="00403861">
                    <w:t>Linux</w:t>
                  </w:r>
                  <w:proofErr w:type="spellEnd"/>
                  <w:r w:rsidRPr="00403861">
                    <w:t xml:space="preserve"> завдяки використанню стандартних бібліотек </w:t>
                  </w:r>
                  <w:proofErr w:type="spellStart"/>
                  <w:r w:rsidRPr="00403861">
                    <w:t>Python</w:t>
                  </w:r>
                  <w:proofErr w:type="spellEnd"/>
                  <w:r w:rsidRPr="00403861">
                    <w:t xml:space="preserve"> та </w:t>
                  </w:r>
                  <w:proofErr w:type="spellStart"/>
                  <w:r w:rsidRPr="00403861">
                    <w:t>Tkinter</w:t>
                  </w:r>
                  <w:proofErr w:type="spellEnd"/>
                  <w:r w:rsidRPr="00403861">
                    <w:t>.</w:t>
                  </w:r>
                </w:p>
              </w:tc>
              <w:tc>
                <w:tcPr>
                  <w:tcW w:w="711" w:type="pct"/>
                </w:tcPr>
                <w:p w14:paraId="5A49628B" w14:textId="07AE8876" w:rsidR="00F009FB" w:rsidRDefault="00F009FB" w:rsidP="00403861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8902E7">
                    <w:t>High</w:t>
                  </w:r>
                  <w:proofErr w:type="spellEnd"/>
                </w:p>
              </w:tc>
            </w:tr>
            <w:tr w:rsidR="00F009FB" w14:paraId="1B074954" w14:textId="77777777" w:rsidTr="00214F1D">
              <w:tc>
                <w:tcPr>
                  <w:tcW w:w="406" w:type="pct"/>
                </w:tcPr>
                <w:p w14:paraId="13061E33" w14:textId="514E8D15" w:rsidR="00F009FB" w:rsidRPr="00795505" w:rsidRDefault="00F009FB" w:rsidP="00403861">
                  <w:pPr>
                    <w:jc w:val="center"/>
                  </w:pPr>
                  <w:r w:rsidRPr="008902E7">
                    <w:t>NFR-03</w:t>
                  </w:r>
                </w:p>
              </w:tc>
              <w:tc>
                <w:tcPr>
                  <w:tcW w:w="1320" w:type="pct"/>
                </w:tcPr>
                <w:p w14:paraId="6CC149C4" w14:textId="0B66C253" w:rsidR="00F009FB" w:rsidRDefault="00403861" w:rsidP="00403861">
                  <w:pPr>
                    <w:jc w:val="center"/>
                    <w:rPr>
                      <w:lang w:val="ru-RU"/>
                    </w:rPr>
                  </w:pPr>
                  <w:r w:rsidRPr="00403861">
                    <w:t>Динамічна локалізація (UA/EN)</w:t>
                  </w:r>
                </w:p>
              </w:tc>
              <w:tc>
                <w:tcPr>
                  <w:tcW w:w="2564" w:type="pct"/>
                </w:tcPr>
                <w:p w14:paraId="4E37C9BB" w14:textId="798B23E1" w:rsidR="00F009FB" w:rsidRDefault="00403861" w:rsidP="00403861">
                  <w:pPr>
                    <w:jc w:val="both"/>
                    <w:rPr>
                      <w:lang w:val="ru-RU"/>
                    </w:rPr>
                  </w:pPr>
                  <w:r w:rsidRPr="00403861">
                    <w:t>Повна зміна мови всіх елементів інтерфейсу, повідомлень та системних категорій у режимі реального часу без перезапуску додатка.</w:t>
                  </w:r>
                </w:p>
              </w:tc>
              <w:tc>
                <w:tcPr>
                  <w:tcW w:w="711" w:type="pct"/>
                </w:tcPr>
                <w:p w14:paraId="4D42E991" w14:textId="094A7E9C" w:rsidR="00F009FB" w:rsidRDefault="00F009FB" w:rsidP="00403861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8902E7">
                    <w:t>Medium</w:t>
                  </w:r>
                  <w:proofErr w:type="spellEnd"/>
                </w:p>
              </w:tc>
            </w:tr>
            <w:tr w:rsidR="00F009FB" w14:paraId="6C05B904" w14:textId="77777777" w:rsidTr="00214F1D">
              <w:tc>
                <w:tcPr>
                  <w:tcW w:w="406" w:type="pct"/>
                </w:tcPr>
                <w:p w14:paraId="7B0215AD" w14:textId="1DC87F91" w:rsidR="00F009FB" w:rsidRPr="00795505" w:rsidRDefault="00F009FB" w:rsidP="00403861">
                  <w:pPr>
                    <w:jc w:val="center"/>
                  </w:pPr>
                  <w:r w:rsidRPr="008902E7">
                    <w:t>NFR-04</w:t>
                  </w:r>
                </w:p>
              </w:tc>
              <w:tc>
                <w:tcPr>
                  <w:tcW w:w="1320" w:type="pct"/>
                </w:tcPr>
                <w:p w14:paraId="1A069000" w14:textId="4BB8B746" w:rsidR="00F009FB" w:rsidRDefault="00403861" w:rsidP="00403861">
                  <w:pPr>
                    <w:jc w:val="center"/>
                    <w:rPr>
                      <w:lang w:val="ru-RU"/>
                    </w:rPr>
                  </w:pPr>
                  <w:r w:rsidRPr="00403861">
                    <w:t>Стійкість та надійність збереження</w:t>
                  </w:r>
                </w:p>
              </w:tc>
              <w:tc>
                <w:tcPr>
                  <w:tcW w:w="2564" w:type="pct"/>
                </w:tcPr>
                <w:p w14:paraId="08CF171C" w14:textId="77B2CAF0" w:rsidR="00F009FB" w:rsidRDefault="00403861" w:rsidP="00403861">
                  <w:pPr>
                    <w:jc w:val="both"/>
                    <w:rPr>
                      <w:lang w:val="ru-RU"/>
                    </w:rPr>
                  </w:pPr>
                  <w:r w:rsidRPr="00403861">
                    <w:t xml:space="preserve">Механізм запису гарантує відсутність дублювання ID (через корекцію </w:t>
                  </w:r>
                  <w:proofErr w:type="spellStart"/>
                  <w:r w:rsidRPr="00403861">
                    <w:t>next_id</w:t>
                  </w:r>
                  <w:proofErr w:type="spellEnd"/>
                  <w:r w:rsidRPr="00403861">
                    <w:t>) та стійкість до пошкодження JSON-структури.</w:t>
                  </w:r>
                </w:p>
              </w:tc>
              <w:tc>
                <w:tcPr>
                  <w:tcW w:w="711" w:type="pct"/>
                </w:tcPr>
                <w:p w14:paraId="0BB64F1D" w14:textId="622112F0" w:rsidR="00F009FB" w:rsidRDefault="00F009FB" w:rsidP="00403861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8902E7">
                    <w:t>High</w:t>
                  </w:r>
                  <w:proofErr w:type="spellEnd"/>
                </w:p>
              </w:tc>
            </w:tr>
          </w:tbl>
          <w:p w14:paraId="476CC202" w14:textId="77777777" w:rsidR="00DE4735" w:rsidRPr="00DE4735" w:rsidRDefault="00DE4735" w:rsidP="008674B7">
            <w:pPr>
              <w:rPr>
                <w:lang w:val="pl-PL"/>
              </w:rPr>
            </w:pPr>
          </w:p>
        </w:tc>
      </w:tr>
      <w:tr w:rsidR="002E0E36" w:rsidRPr="00757BEF" w14:paraId="16788409" w14:textId="77777777" w:rsidTr="002E0E36">
        <w:tc>
          <w:tcPr>
            <w:tcW w:w="5000" w:type="pct"/>
            <w:shd w:val="clear" w:color="auto" w:fill="CCFFCC"/>
          </w:tcPr>
          <w:p w14:paraId="6F9C9F22" w14:textId="4C3B1251" w:rsidR="002E0E36" w:rsidRPr="007D7B9C" w:rsidRDefault="00DA5475" w:rsidP="002E0E36">
            <w:pPr>
              <w:pStyle w:val="1"/>
              <w:rPr>
                <w:lang w:val="pl-PL"/>
              </w:rPr>
            </w:pPr>
            <w:r>
              <w:lastRenderedPageBreak/>
              <w:t>6</w:t>
            </w:r>
            <w:r w:rsidR="002860D9">
              <w:t>. Аналіз існуючих аналогів</w:t>
            </w:r>
            <w:r w:rsidR="007D7B9C">
              <w:t xml:space="preserve"> </w:t>
            </w:r>
            <w:r w:rsidR="007D7B9C">
              <w:rPr>
                <w:lang w:val="pl-PL"/>
              </w:rPr>
              <w:t xml:space="preserve">[3 </w:t>
            </w:r>
            <w:r w:rsidR="007D7B9C">
              <w:t>бали</w:t>
            </w:r>
            <w:r w:rsidR="007D7B9C">
              <w:rPr>
                <w:lang w:val="pl-PL"/>
              </w:rPr>
              <w:t>]</w:t>
            </w:r>
          </w:p>
          <w:p w14:paraId="67DFB237" w14:textId="77821F7C" w:rsidR="00D45E59" w:rsidRDefault="00C9524D" w:rsidP="00D45E59">
            <w:r w:rsidRPr="00C9524D">
              <w:t>Проаналізувати програмні продукти, що реалізують подібні функції до запланованого додатка.</w:t>
            </w:r>
            <w:r>
              <w:t xml:space="preserve"> </w:t>
            </w:r>
            <w:r w:rsidRPr="00C9524D">
              <w:t>Метою аналізу є визначення переваг і недоліків існуючих рішень для обґрунтування функцій власного програмного продукту. Аналіз подібних продуктів дозволяє виявити їх сильні та слабкі сторони та визначити можливості покращення нового рішення.</w:t>
            </w:r>
          </w:p>
          <w:p w14:paraId="5C9663D4" w14:textId="6935C01F" w:rsidR="008475F8" w:rsidRPr="008475F8" w:rsidRDefault="008475F8" w:rsidP="008475F8">
            <w:pPr>
              <w:rPr>
                <w:b/>
              </w:rPr>
            </w:pPr>
            <w:r w:rsidRPr="008475F8">
              <w:rPr>
                <w:b/>
              </w:rPr>
              <w:t>Вимоги:</w:t>
            </w:r>
          </w:p>
          <w:p w14:paraId="2411B21A" w14:textId="1D73E71E" w:rsidR="008475F8" w:rsidRDefault="00C9524D" w:rsidP="004507E0">
            <w:pPr>
              <w:pStyle w:val="af0"/>
              <w:numPr>
                <w:ilvl w:val="0"/>
                <w:numId w:val="29"/>
              </w:numPr>
            </w:pPr>
            <w:r>
              <w:t xml:space="preserve">розглянути </w:t>
            </w:r>
            <w:r>
              <w:rPr>
                <w:rStyle w:val="af3"/>
              </w:rPr>
              <w:t>2–3 програмні продукти</w:t>
            </w:r>
            <w:r>
              <w:t>, які виконують подібні функції;</w:t>
            </w:r>
          </w:p>
          <w:p w14:paraId="6E5DC0E9" w14:textId="635EA83E" w:rsidR="008475F8" w:rsidRDefault="00DA5475" w:rsidP="004507E0">
            <w:pPr>
              <w:pStyle w:val="af0"/>
              <w:numPr>
                <w:ilvl w:val="0"/>
                <w:numId w:val="29"/>
              </w:numPr>
            </w:pPr>
            <w:r>
              <w:t>для кожного продукту вказати</w:t>
            </w:r>
            <w:r w:rsidR="008475F8">
              <w:t>:</w:t>
            </w:r>
          </w:p>
          <w:p w14:paraId="792BC0B1" w14:textId="38177A76" w:rsidR="00CF379E" w:rsidRDefault="00EC091B" w:rsidP="004507E0">
            <w:pPr>
              <w:pStyle w:val="af0"/>
              <w:numPr>
                <w:ilvl w:val="1"/>
                <w:numId w:val="29"/>
              </w:numPr>
            </w:pPr>
            <w:r>
              <w:t>назв</w:t>
            </w:r>
            <w:r w:rsidR="00C9524D">
              <w:t>у програмного продукту</w:t>
            </w:r>
            <w:r w:rsidR="00CF379E">
              <w:t>;</w:t>
            </w:r>
          </w:p>
          <w:p w14:paraId="33A0F9D2" w14:textId="77777777" w:rsidR="00C9524D" w:rsidRDefault="00C9524D" w:rsidP="004507E0">
            <w:pPr>
              <w:pStyle w:val="af0"/>
              <w:numPr>
                <w:ilvl w:val="1"/>
                <w:numId w:val="29"/>
              </w:numPr>
            </w:pPr>
            <w:r>
              <w:t>короткий опис призначення та основних функцій</w:t>
            </w:r>
            <w:r w:rsidR="008475F8">
              <w:t>;</w:t>
            </w:r>
          </w:p>
          <w:p w14:paraId="13773A81" w14:textId="419CA988" w:rsidR="00C9524D" w:rsidRDefault="00C9524D" w:rsidP="004507E0">
            <w:pPr>
              <w:pStyle w:val="af0"/>
              <w:numPr>
                <w:ilvl w:val="1"/>
                <w:numId w:val="29"/>
              </w:numPr>
            </w:pPr>
            <w:r w:rsidRPr="00C9524D">
              <w:t>посилання на офіційний сайт або інше джерело інформації</w:t>
            </w:r>
            <w:r>
              <w:t>;</w:t>
            </w:r>
          </w:p>
          <w:p w14:paraId="30D5A45E" w14:textId="4D2B8F62" w:rsidR="008475F8" w:rsidRDefault="00C9524D" w:rsidP="004507E0">
            <w:pPr>
              <w:pStyle w:val="af0"/>
              <w:numPr>
                <w:ilvl w:val="1"/>
                <w:numId w:val="29"/>
              </w:numPr>
            </w:pPr>
            <w:r w:rsidRPr="00C9524D">
              <w:t>виявлені недоліки або обмеження</w:t>
            </w:r>
            <w:r>
              <w:t>;</w:t>
            </w:r>
          </w:p>
          <w:p w14:paraId="29A52291" w14:textId="183CD49A" w:rsidR="008475F8" w:rsidRDefault="00C634F4" w:rsidP="004507E0">
            <w:pPr>
              <w:pStyle w:val="af0"/>
              <w:numPr>
                <w:ilvl w:val="0"/>
                <w:numId w:val="29"/>
              </w:numPr>
            </w:pPr>
            <w:r w:rsidRPr="00C634F4">
              <w:t xml:space="preserve">на основі проведеного аналізу сформулювати </w:t>
            </w:r>
            <w:r w:rsidRPr="00D7518A">
              <w:rPr>
                <w:b/>
              </w:rPr>
              <w:t>2–3 висновки</w:t>
            </w:r>
            <w:r w:rsidRPr="00C634F4">
              <w:t>, які пояснюють, які функції або властивості доцільно реалізувати або пок</w:t>
            </w:r>
            <w:r>
              <w:t>ращити у власному додатка</w:t>
            </w:r>
            <w:r w:rsidR="008475F8">
              <w:t>.</w:t>
            </w:r>
          </w:p>
          <w:p w14:paraId="13309237" w14:textId="77777777" w:rsidR="008475F8" w:rsidRPr="008475F8" w:rsidRDefault="008475F8" w:rsidP="008475F8">
            <w:pPr>
              <w:rPr>
                <w:b/>
              </w:rPr>
            </w:pPr>
            <w:r w:rsidRPr="008475F8">
              <w:rPr>
                <w:b/>
              </w:rPr>
              <w:t>Обмеження:</w:t>
            </w:r>
          </w:p>
          <w:p w14:paraId="2710CEB9" w14:textId="039F9F7B" w:rsidR="00814B25" w:rsidRDefault="006B7D39" w:rsidP="004507E0">
            <w:pPr>
              <w:pStyle w:val="af0"/>
              <w:numPr>
                <w:ilvl w:val="0"/>
                <w:numId w:val="29"/>
              </w:numPr>
            </w:pPr>
            <w:r w:rsidRPr="006B7D39">
              <w:t>аналіз повинен стосуватися реальних програмних продуктів, а не мов програмування, бібліотек або технологій реалізації;</w:t>
            </w:r>
          </w:p>
          <w:p w14:paraId="1DB5E2B0" w14:textId="1511DBE2" w:rsidR="006B7D39" w:rsidRDefault="006B7D39" w:rsidP="004507E0">
            <w:pPr>
              <w:pStyle w:val="af0"/>
              <w:numPr>
                <w:ilvl w:val="0"/>
                <w:numId w:val="29"/>
              </w:numPr>
            </w:pPr>
            <w:r w:rsidRPr="006B7D39">
              <w:t>не допускається аналіз мов програмування, фреймворків або бібліотек;</w:t>
            </w:r>
          </w:p>
          <w:p w14:paraId="6192A727" w14:textId="77777777" w:rsidR="00814B25" w:rsidRDefault="006B7D39" w:rsidP="004507E0">
            <w:pPr>
              <w:pStyle w:val="af0"/>
              <w:numPr>
                <w:ilvl w:val="0"/>
                <w:numId w:val="29"/>
              </w:numPr>
            </w:pPr>
            <w:r w:rsidRPr="006B7D39">
              <w:t xml:space="preserve">забороняється використовувати підручники або технічну документацію мови програмування </w:t>
            </w:r>
            <w:proofErr w:type="spellStart"/>
            <w:r w:rsidRPr="006B7D39">
              <w:t>Python</w:t>
            </w:r>
            <w:proofErr w:type="spellEnd"/>
            <w:r w:rsidRPr="006B7D39">
              <w:t xml:space="preserve"> як джерело для аналізу аналогів.</w:t>
            </w:r>
          </w:p>
          <w:p w14:paraId="08F60D83" w14:textId="77777777" w:rsidR="004507E0" w:rsidRDefault="004507E0" w:rsidP="004507E0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1CEFD954" w14:textId="7907F0C5" w:rsidR="004507E0" w:rsidRDefault="004507E0" w:rsidP="004507E0">
            <w:pPr>
              <w:pStyle w:val="af0"/>
              <w:numPr>
                <w:ilvl w:val="0"/>
                <w:numId w:val="29"/>
              </w:numPr>
            </w:pPr>
            <w:r w:rsidRPr="00C634F4">
              <w:t xml:space="preserve">результати аналізу подати </w:t>
            </w:r>
            <w:r w:rsidR="00E0600D">
              <w:t>порівняльною таблицею</w:t>
            </w:r>
            <w:r>
              <w:t>;</w:t>
            </w:r>
          </w:p>
          <w:p w14:paraId="1F9E498E" w14:textId="7D4509D2" w:rsidR="004507E0" w:rsidRPr="00D45E59" w:rsidRDefault="004507E0" w:rsidP="004507E0">
            <w:pPr>
              <w:pStyle w:val="af0"/>
              <w:numPr>
                <w:ilvl w:val="0"/>
                <w:numId w:val="29"/>
              </w:numPr>
            </w:pPr>
            <w:r>
              <w:t>висновки подати текстом.</w:t>
            </w:r>
          </w:p>
        </w:tc>
      </w:tr>
      <w:tr w:rsidR="008B5B04" w:rsidRPr="00757BEF" w14:paraId="20149BDB" w14:textId="77777777" w:rsidTr="00673E26">
        <w:tc>
          <w:tcPr>
            <w:tcW w:w="5000" w:type="pct"/>
          </w:tcPr>
          <w:p w14:paraId="1A0F1542" w14:textId="77777777" w:rsidR="00565727" w:rsidRDefault="00565727" w:rsidP="000510CA">
            <w:pPr>
              <w:rPr>
                <w:lang w:val="ru-RU"/>
              </w:rPr>
            </w:pP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458"/>
              <w:gridCol w:w="1221"/>
              <w:gridCol w:w="4029"/>
              <w:gridCol w:w="3693"/>
            </w:tblGrid>
            <w:tr w:rsidR="00EC091B" w14:paraId="0FE358B5" w14:textId="77777777" w:rsidTr="00C9524D">
              <w:tc>
                <w:tcPr>
                  <w:tcW w:w="0" w:type="auto"/>
                  <w:shd w:val="clear" w:color="auto" w:fill="CCFFCC"/>
                </w:tcPr>
                <w:p w14:paraId="01C7520F" w14:textId="7BBE6063" w:rsidR="00EC091B" w:rsidRPr="00EC091B" w:rsidRDefault="00EC091B" w:rsidP="00EC091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№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26C2CE95" w14:textId="7FB5F00E" w:rsidR="00EC091B" w:rsidRPr="00EC091B" w:rsidRDefault="00EC091B" w:rsidP="00EC091B">
                  <w:pPr>
                    <w:jc w:val="center"/>
                    <w:rPr>
                      <w:b/>
                    </w:rPr>
                  </w:pPr>
                  <w:r w:rsidRPr="00EC091B">
                    <w:rPr>
                      <w:b/>
                    </w:rPr>
                    <w:t>Назва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1A7C03E5" w14:textId="609AF574" w:rsidR="00EC091B" w:rsidRPr="00EC091B" w:rsidRDefault="00B1518A" w:rsidP="00B1518A">
                  <w:pPr>
                    <w:jc w:val="center"/>
                    <w:rPr>
                      <w:b/>
                    </w:rPr>
                  </w:pPr>
                  <w:r w:rsidRPr="00B1518A">
                    <w:rPr>
                      <w:b/>
                    </w:rPr>
                    <w:t xml:space="preserve">Опис </w:t>
                  </w:r>
                  <w:r>
                    <w:rPr>
                      <w:b/>
                    </w:rPr>
                    <w:t>та посилання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22AE32E6" w14:textId="530512C2" w:rsidR="00EC091B" w:rsidRPr="00EC091B" w:rsidRDefault="00B1518A" w:rsidP="00EC091B">
                  <w:pPr>
                    <w:jc w:val="center"/>
                    <w:rPr>
                      <w:b/>
                    </w:rPr>
                  </w:pPr>
                  <w:r w:rsidRPr="00B1518A">
                    <w:rPr>
                      <w:b/>
                    </w:rPr>
                    <w:t>Недоліки / обмеженн</w:t>
                  </w:r>
                  <w:r>
                    <w:rPr>
                      <w:b/>
                    </w:rPr>
                    <w:t>я</w:t>
                  </w:r>
                </w:p>
              </w:tc>
            </w:tr>
            <w:tr w:rsidR="00F009FB" w14:paraId="78D3B84A" w14:textId="77777777" w:rsidTr="00C9524D">
              <w:tc>
                <w:tcPr>
                  <w:tcW w:w="0" w:type="auto"/>
                </w:tcPr>
                <w:p w14:paraId="62CD1F2F" w14:textId="1B53DECB" w:rsidR="00F009FB" w:rsidRDefault="00F009FB" w:rsidP="00F009FB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1.</w:t>
                  </w:r>
                </w:p>
              </w:tc>
              <w:tc>
                <w:tcPr>
                  <w:tcW w:w="0" w:type="auto"/>
                </w:tcPr>
                <w:p w14:paraId="39EC2B50" w14:textId="57F664CC" w:rsidR="00F009FB" w:rsidRDefault="00D0229C" w:rsidP="00F009FB">
                  <w:pPr>
                    <w:jc w:val="center"/>
                    <w:rPr>
                      <w:lang w:val="ru-RU"/>
                    </w:rPr>
                  </w:pPr>
                  <w:r w:rsidRPr="00D0229C">
                    <w:t xml:space="preserve">Money </w:t>
                  </w:r>
                  <w:proofErr w:type="spellStart"/>
                  <w:r w:rsidRPr="00D0229C">
                    <w:t>Money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34465BD4" w14:textId="12CC33EB" w:rsidR="00F009FB" w:rsidRPr="00AD0C82" w:rsidRDefault="00D0229C" w:rsidP="00F009FB">
                  <w:pPr>
                    <w:jc w:val="center"/>
                    <w:rPr>
                      <w:lang w:val="en-US"/>
                    </w:rPr>
                  </w:pPr>
                  <w:proofErr w:type="spellStart"/>
                  <w:r w:rsidRPr="00D0229C">
                    <w:t>Кросплатформений</w:t>
                  </w:r>
                  <w:proofErr w:type="spellEnd"/>
                  <w:r w:rsidRPr="00D0229C">
                    <w:t xml:space="preserve"> менеджер особистих фінансів з імпортом </w:t>
                  </w:r>
                  <w:r w:rsidRPr="00D0229C">
                    <w:lastRenderedPageBreak/>
                    <w:t xml:space="preserve">банківських виписок та звітами. </w:t>
                  </w:r>
                  <w:hyperlink r:id="rId9" w:history="1">
                    <w:r w:rsidRPr="00AD0C82">
                      <w:rPr>
                        <w:rStyle w:val="ab"/>
                      </w:rPr>
                      <w:t>https://moneymoney-app</w:t>
                    </w:r>
                    <w:r w:rsidR="00AD0C82" w:rsidRPr="00AD0C82">
                      <w:rPr>
                        <w:rStyle w:val="ab"/>
                        <w:lang w:val="en-US"/>
                      </w:rPr>
                      <w:t>.com</w:t>
                    </w:r>
                  </w:hyperlink>
                </w:p>
              </w:tc>
              <w:tc>
                <w:tcPr>
                  <w:tcW w:w="0" w:type="auto"/>
                </w:tcPr>
                <w:p w14:paraId="0A3D9D99" w14:textId="1EBA44AA" w:rsidR="00F009FB" w:rsidRDefault="00D0229C" w:rsidP="00F009FB">
                  <w:pPr>
                    <w:jc w:val="both"/>
                    <w:rPr>
                      <w:lang w:val="ru-RU"/>
                    </w:rPr>
                  </w:pPr>
                  <w:r w:rsidRPr="00D0229C">
                    <w:lastRenderedPageBreak/>
                    <w:t xml:space="preserve">Платний (€29.99). Інтерфейс лише англійською та німецькою </w:t>
                  </w:r>
                  <w:r w:rsidRPr="00D0229C">
                    <w:lastRenderedPageBreak/>
                    <w:t>— відсутня українська локалізація. Потребує підключення до інтернету для синхронізації.</w:t>
                  </w:r>
                </w:p>
              </w:tc>
            </w:tr>
            <w:tr w:rsidR="00F009FB" w14:paraId="2499CD30" w14:textId="77777777" w:rsidTr="00C9524D">
              <w:tc>
                <w:tcPr>
                  <w:tcW w:w="0" w:type="auto"/>
                </w:tcPr>
                <w:p w14:paraId="5486E7FE" w14:textId="1E79806A" w:rsidR="00F009FB" w:rsidRDefault="00F009FB" w:rsidP="00F009FB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lastRenderedPageBreak/>
                    <w:t>2.</w:t>
                  </w:r>
                </w:p>
              </w:tc>
              <w:tc>
                <w:tcPr>
                  <w:tcW w:w="0" w:type="auto"/>
                </w:tcPr>
                <w:p w14:paraId="567EDB08" w14:textId="3C449035" w:rsidR="00F009FB" w:rsidRDefault="00F009FB" w:rsidP="00F009FB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CA244B">
                    <w:t>GnuCash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13AA3C91" w14:textId="798E262E" w:rsidR="00F009FB" w:rsidRDefault="00F009FB" w:rsidP="00F009FB">
                  <w:pPr>
                    <w:jc w:val="center"/>
                  </w:pPr>
                  <w:r w:rsidRPr="00CA244B">
                    <w:t>Безкоштовна настільна програма з подвійним бухгалтерським записом.</w:t>
                  </w:r>
                </w:p>
                <w:p w14:paraId="5BA5A0FD" w14:textId="0E6BF867" w:rsidR="00F009FB" w:rsidRDefault="0059126D" w:rsidP="00F009FB">
                  <w:pPr>
                    <w:jc w:val="center"/>
                    <w:rPr>
                      <w:lang w:val="ru-RU"/>
                    </w:rPr>
                  </w:pPr>
                  <w:hyperlink r:id="rId10" w:history="1">
                    <w:r w:rsidR="00F009FB" w:rsidRPr="00F009FB">
                      <w:rPr>
                        <w:rStyle w:val="ab"/>
                      </w:rPr>
                      <w:t>https://gnucash.org</w:t>
                    </w:r>
                  </w:hyperlink>
                </w:p>
              </w:tc>
              <w:tc>
                <w:tcPr>
                  <w:tcW w:w="0" w:type="auto"/>
                </w:tcPr>
                <w:p w14:paraId="7C1DF701" w14:textId="688BF1E3" w:rsidR="00F009FB" w:rsidRDefault="00F009FB" w:rsidP="00F009FB">
                  <w:pPr>
                    <w:jc w:val="both"/>
                    <w:rPr>
                      <w:lang w:val="ru-RU"/>
                    </w:rPr>
                  </w:pPr>
                  <w:r w:rsidRPr="00CA244B">
                    <w:t>Складний інтерфейс, розрахований на бухгалтерів. Занадто громіздкий для особистого використання. Крута крива навчання для початківців.</w:t>
                  </w:r>
                </w:p>
              </w:tc>
            </w:tr>
            <w:tr w:rsidR="00F009FB" w14:paraId="0290EF0F" w14:textId="77777777" w:rsidTr="00C9524D">
              <w:tc>
                <w:tcPr>
                  <w:tcW w:w="0" w:type="auto"/>
                </w:tcPr>
                <w:p w14:paraId="7D00050E" w14:textId="36401589" w:rsidR="00F009FB" w:rsidRDefault="00F009FB" w:rsidP="00F009FB">
                  <w:pPr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3.</w:t>
                  </w:r>
                </w:p>
              </w:tc>
              <w:tc>
                <w:tcPr>
                  <w:tcW w:w="0" w:type="auto"/>
                </w:tcPr>
                <w:p w14:paraId="04CEF861" w14:textId="5BCB8860" w:rsidR="00F009FB" w:rsidRDefault="00F009FB" w:rsidP="00F009FB">
                  <w:pPr>
                    <w:jc w:val="center"/>
                    <w:rPr>
                      <w:lang w:val="ru-RU"/>
                    </w:rPr>
                  </w:pPr>
                  <w:r w:rsidRPr="00CA244B">
                    <w:t xml:space="preserve">Money </w:t>
                  </w:r>
                  <w:proofErr w:type="spellStart"/>
                  <w:r w:rsidRPr="00CA244B">
                    <w:t>Manager</w:t>
                  </w:r>
                  <w:proofErr w:type="spellEnd"/>
                  <w:r w:rsidRPr="00CA244B">
                    <w:t xml:space="preserve"> </w:t>
                  </w:r>
                  <w:proofErr w:type="spellStart"/>
                  <w:r w:rsidRPr="00CA244B">
                    <w:t>Ex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131B5252" w14:textId="0A37A845" w:rsidR="00F009FB" w:rsidRDefault="00F009FB" w:rsidP="00F009FB">
                  <w:pPr>
                    <w:jc w:val="center"/>
                    <w:rPr>
                      <w:lang w:val="ru-RU"/>
                    </w:rPr>
                  </w:pPr>
                  <w:proofErr w:type="spellStart"/>
                  <w:r w:rsidRPr="00CA244B">
                    <w:t>Кросплатформенний</w:t>
                  </w:r>
                  <w:proofErr w:type="spellEnd"/>
                  <w:r w:rsidRPr="00CA244B">
                    <w:t xml:space="preserve"> менеджер особистих фінансів з графіками. </w:t>
                  </w:r>
                  <w:hyperlink r:id="rId11" w:history="1">
                    <w:r w:rsidRPr="00F009FB">
                      <w:rPr>
                        <w:rStyle w:val="ab"/>
                      </w:rPr>
                      <w:t>https://moneymanagerex.org</w:t>
                    </w:r>
                  </w:hyperlink>
                </w:p>
              </w:tc>
              <w:tc>
                <w:tcPr>
                  <w:tcW w:w="0" w:type="auto"/>
                </w:tcPr>
                <w:p w14:paraId="1A31C64B" w14:textId="4EAEE0B1" w:rsidR="00F009FB" w:rsidRDefault="00F009FB" w:rsidP="00F009FB">
                  <w:pPr>
                    <w:jc w:val="both"/>
                    <w:rPr>
                      <w:lang w:val="ru-RU"/>
                    </w:rPr>
                  </w:pPr>
                  <w:r w:rsidRPr="00CA244B">
                    <w:t xml:space="preserve">Не локалізований українською мовою. Застарілий інтерфейс. Відсутня підтримка </w:t>
                  </w:r>
                  <w:proofErr w:type="spellStart"/>
                  <w:r w:rsidRPr="00CA244B">
                    <w:t>Drag</w:t>
                  </w:r>
                  <w:proofErr w:type="spellEnd"/>
                  <w:r w:rsidRPr="00CA244B">
                    <w:t xml:space="preserve"> &amp; </w:t>
                  </w:r>
                  <w:proofErr w:type="spellStart"/>
                  <w:r w:rsidRPr="00CA244B">
                    <w:t>Drop</w:t>
                  </w:r>
                  <w:proofErr w:type="spellEnd"/>
                  <w:r w:rsidRPr="00CA244B">
                    <w:t xml:space="preserve"> для </w:t>
                  </w:r>
                  <w:proofErr w:type="spellStart"/>
                  <w:r w:rsidRPr="00CA244B">
                    <w:t>переупорядкування</w:t>
                  </w:r>
                  <w:proofErr w:type="spellEnd"/>
                  <w:r w:rsidRPr="00CA244B">
                    <w:t xml:space="preserve"> записів.</w:t>
                  </w:r>
                </w:p>
              </w:tc>
            </w:tr>
          </w:tbl>
          <w:p w14:paraId="597DBB07" w14:textId="77777777" w:rsidR="00DA5475" w:rsidRPr="00582BC1" w:rsidRDefault="00DA5475" w:rsidP="000510CA"/>
          <w:p w14:paraId="4BAEFA38" w14:textId="77777777" w:rsidR="00F009FB" w:rsidRPr="00F009FB" w:rsidRDefault="00F009FB" w:rsidP="00F009FB">
            <w:pPr>
              <w:spacing w:after="100"/>
              <w:jc w:val="both"/>
              <w:rPr>
                <w:szCs w:val="24"/>
              </w:rPr>
            </w:pPr>
            <w:r w:rsidRPr="00F009FB">
              <w:rPr>
                <w:b/>
                <w:bCs/>
                <w:szCs w:val="24"/>
              </w:rPr>
              <w:t>Висновки на основі аналізу аналогів:</w:t>
            </w:r>
          </w:p>
          <w:p w14:paraId="12C204B9" w14:textId="77777777" w:rsidR="00F009FB" w:rsidRPr="00F009FB" w:rsidRDefault="00F009FB" w:rsidP="00AC4D3B">
            <w:pPr>
              <w:pStyle w:val="af0"/>
              <w:numPr>
                <w:ilvl w:val="0"/>
                <w:numId w:val="36"/>
              </w:numPr>
              <w:spacing w:after="80" w:line="240" w:lineRule="auto"/>
              <w:contextualSpacing w:val="0"/>
              <w:jc w:val="both"/>
              <w:rPr>
                <w:szCs w:val="24"/>
              </w:rPr>
            </w:pPr>
            <w:r w:rsidRPr="00F009FB">
              <w:rPr>
                <w:szCs w:val="24"/>
              </w:rPr>
              <w:t xml:space="preserve">Доцільно реалізувати повністю безкоштовний </w:t>
            </w:r>
            <w:proofErr w:type="spellStart"/>
            <w:r w:rsidRPr="00F009FB">
              <w:rPr>
                <w:szCs w:val="24"/>
              </w:rPr>
              <w:t>десктопний</w:t>
            </w:r>
            <w:proofErr w:type="spellEnd"/>
            <w:r w:rsidRPr="00F009FB">
              <w:rPr>
                <w:szCs w:val="24"/>
              </w:rPr>
              <w:t xml:space="preserve"> додаток з локальним збереженням даних без вимоги підключення до мережі.</w:t>
            </w:r>
          </w:p>
          <w:p w14:paraId="221DD906" w14:textId="28C0ECBF" w:rsidR="00AC4D3B" w:rsidRDefault="00DF2909" w:rsidP="00AC4D3B">
            <w:pPr>
              <w:numPr>
                <w:ilvl w:val="0"/>
                <w:numId w:val="36"/>
              </w:numPr>
              <w:jc w:val="both"/>
            </w:pPr>
            <w:r>
              <w:t>Варто б</w:t>
            </w:r>
            <w:r w:rsidR="00AC4D3B">
              <w:t xml:space="preserve"> реалізувати функцію збереження даних у локальний JSON-файл, що гарантує користувачу повний контроль над своїми фінансовими даними без залежності від хмарних серверів.</w:t>
            </w:r>
          </w:p>
          <w:p w14:paraId="6C21AB81" w14:textId="77777777" w:rsidR="00F009FB" w:rsidRPr="00F009FB" w:rsidRDefault="00F009FB" w:rsidP="00AC4D3B">
            <w:pPr>
              <w:pStyle w:val="af0"/>
              <w:numPr>
                <w:ilvl w:val="0"/>
                <w:numId w:val="36"/>
              </w:numPr>
              <w:spacing w:after="200" w:line="240" w:lineRule="auto"/>
              <w:contextualSpacing w:val="0"/>
              <w:jc w:val="both"/>
              <w:rPr>
                <w:szCs w:val="24"/>
              </w:rPr>
            </w:pPr>
            <w:r w:rsidRPr="00F009FB">
              <w:rPr>
                <w:szCs w:val="24"/>
              </w:rPr>
              <w:t>Необхідно додати сучасний темний дизайн та інтерактивні діаграми, яких бракує у більшості безкоштовних аналогів.</w:t>
            </w:r>
          </w:p>
          <w:p w14:paraId="25F76CC6" w14:textId="77777777" w:rsidR="00CC72AE" w:rsidRDefault="00CC72AE" w:rsidP="000510CA">
            <w:pPr>
              <w:rPr>
                <w:lang w:val="ru-RU"/>
              </w:rPr>
            </w:pPr>
          </w:p>
        </w:tc>
      </w:tr>
      <w:tr w:rsidR="008B5B04" w:rsidRPr="00757BEF" w14:paraId="2F78837D" w14:textId="77777777" w:rsidTr="008B5B04">
        <w:tc>
          <w:tcPr>
            <w:tcW w:w="5000" w:type="pct"/>
            <w:shd w:val="clear" w:color="auto" w:fill="CCFFCC"/>
          </w:tcPr>
          <w:p w14:paraId="5060D831" w14:textId="65EF9679" w:rsidR="001A4CC8" w:rsidRPr="004F545E" w:rsidRDefault="00CC72AE" w:rsidP="001A4CC8">
            <w:pPr>
              <w:pStyle w:val="1"/>
            </w:pPr>
            <w:r w:rsidRPr="004F545E">
              <w:rPr>
                <w:lang w:val="ru-RU"/>
              </w:rPr>
              <w:lastRenderedPageBreak/>
              <w:t>7</w:t>
            </w:r>
            <w:r w:rsidR="001A4CC8" w:rsidRPr="004F545E">
              <w:t xml:space="preserve">. </w:t>
            </w:r>
            <w:r w:rsidR="00F374FD">
              <w:t>Архітектура додатка (MVC)</w:t>
            </w:r>
            <w:r w:rsidR="00F374FD">
              <w:rPr>
                <w:lang w:val="pl-PL"/>
              </w:rPr>
              <w:t xml:space="preserve"> </w:t>
            </w:r>
            <w:r w:rsidR="00984690">
              <w:rPr>
                <w:lang w:val="pl-PL"/>
              </w:rPr>
              <w:t>[</w:t>
            </w:r>
            <w:r w:rsidR="00984690">
              <w:t>6</w:t>
            </w:r>
            <w:r w:rsidR="00984690">
              <w:rPr>
                <w:lang w:val="pl-PL"/>
              </w:rPr>
              <w:t xml:space="preserve"> </w:t>
            </w:r>
            <w:r w:rsidR="00984690">
              <w:t>балів</w:t>
            </w:r>
            <w:r w:rsidR="00984690">
              <w:rPr>
                <w:lang w:val="pl-PL"/>
              </w:rPr>
              <w:t>]</w:t>
            </w:r>
          </w:p>
          <w:p w14:paraId="6F40EA8E" w14:textId="62E437C3" w:rsidR="001A4CC8" w:rsidRPr="00800F4F" w:rsidRDefault="00447CA0" w:rsidP="001A4CC8">
            <w:pPr>
              <w:rPr>
                <w:highlight w:val="yellow"/>
              </w:rPr>
            </w:pPr>
            <w:r>
              <w:t>Описати загальну архітектуру додатка.</w:t>
            </w:r>
          </w:p>
          <w:p w14:paraId="7AE62906" w14:textId="77777777" w:rsidR="00B06E03" w:rsidRPr="00AB0EC6" w:rsidRDefault="00B06E03" w:rsidP="00B06E03">
            <w:pPr>
              <w:rPr>
                <w:b/>
              </w:rPr>
            </w:pPr>
            <w:r w:rsidRPr="004F545E">
              <w:rPr>
                <w:b/>
              </w:rPr>
              <w:t>Вимоги:</w:t>
            </w:r>
          </w:p>
          <w:p w14:paraId="29D5E781" w14:textId="77777777" w:rsidR="00447CA0" w:rsidRDefault="00447CA0" w:rsidP="00447CA0">
            <w:pPr>
              <w:pStyle w:val="af0"/>
              <w:numPr>
                <w:ilvl w:val="0"/>
                <w:numId w:val="14"/>
              </w:numPr>
            </w:pPr>
            <w:r>
              <w:t>описати основні архітектурні рішення, прийняті під час розроблення додатка;</w:t>
            </w:r>
          </w:p>
          <w:p w14:paraId="56CB86DC" w14:textId="77777777" w:rsidR="00447CA0" w:rsidRDefault="00447CA0" w:rsidP="00447CA0">
            <w:pPr>
              <w:pStyle w:val="af0"/>
              <w:numPr>
                <w:ilvl w:val="0"/>
                <w:numId w:val="14"/>
              </w:numPr>
            </w:pPr>
            <w:r>
              <w:t xml:space="preserve">зазначити використані стандартні та зовнішні бібліотеки </w:t>
            </w:r>
            <w:proofErr w:type="spellStart"/>
            <w:r>
              <w:t>Python</w:t>
            </w:r>
            <w:proofErr w:type="spellEnd"/>
            <w:r>
              <w:t>;</w:t>
            </w:r>
          </w:p>
          <w:p w14:paraId="2ACB5F4A" w14:textId="1B39FD3D" w:rsidR="00447CA0" w:rsidRDefault="00447CA0" w:rsidP="00447CA0">
            <w:pPr>
              <w:pStyle w:val="af0"/>
              <w:numPr>
                <w:ilvl w:val="0"/>
                <w:numId w:val="14"/>
              </w:numPr>
            </w:pPr>
            <w:r>
              <w:t xml:space="preserve">описати структуру </w:t>
            </w:r>
            <w:r w:rsidR="00413C48">
              <w:t>додатка</w:t>
            </w:r>
            <w:r>
              <w:t xml:space="preserve"> (файли, модулі, класи);</w:t>
            </w:r>
          </w:p>
          <w:p w14:paraId="683C2401" w14:textId="1B8888B7" w:rsidR="00447CA0" w:rsidRDefault="00447CA0" w:rsidP="00447CA0">
            <w:pPr>
              <w:pStyle w:val="af0"/>
              <w:numPr>
                <w:ilvl w:val="0"/>
                <w:numId w:val="14"/>
              </w:numPr>
            </w:pPr>
            <w:r>
              <w:t>коротко пояснити призначення кожного модуля.</w:t>
            </w:r>
          </w:p>
          <w:p w14:paraId="614C98DE" w14:textId="699C72D9" w:rsidR="004507E0" w:rsidRPr="004507E0" w:rsidRDefault="004507E0" w:rsidP="004507E0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13006A46" w14:textId="3D6A01EC" w:rsidR="00447CA0" w:rsidRDefault="00447CA0" w:rsidP="00447CA0">
            <w:pPr>
              <w:pStyle w:val="af0"/>
              <w:numPr>
                <w:ilvl w:val="0"/>
                <w:numId w:val="14"/>
              </w:numPr>
            </w:pPr>
            <w:r>
              <w:t>опис архітектури подати текстом;</w:t>
            </w:r>
          </w:p>
          <w:p w14:paraId="4BD6886C" w14:textId="2409D67C" w:rsidR="00447CA0" w:rsidRDefault="00447CA0" w:rsidP="00447CA0">
            <w:pPr>
              <w:pStyle w:val="af0"/>
              <w:numPr>
                <w:ilvl w:val="0"/>
                <w:numId w:val="14"/>
              </w:numPr>
            </w:pPr>
            <w:r>
              <w:t xml:space="preserve">структуру </w:t>
            </w:r>
            <w:r w:rsidR="00413C48">
              <w:t>додатка</w:t>
            </w:r>
            <w:r>
              <w:t xml:space="preserve"> подати у вигляді таблиці;</w:t>
            </w:r>
          </w:p>
          <w:p w14:paraId="75F4128C" w14:textId="27F90C87" w:rsidR="00447CA0" w:rsidRPr="00B06E03" w:rsidRDefault="00447CA0" w:rsidP="00447CA0">
            <w:pPr>
              <w:pStyle w:val="af0"/>
              <w:numPr>
                <w:ilvl w:val="0"/>
                <w:numId w:val="14"/>
              </w:numPr>
            </w:pPr>
            <w:r>
              <w:t>структуру основних класів системи та зв’язки між ними подати UML-діаграмою класів (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diagram</w:t>
            </w:r>
            <w:proofErr w:type="spellEnd"/>
            <w:r>
              <w:t>).</w:t>
            </w:r>
          </w:p>
        </w:tc>
      </w:tr>
      <w:tr w:rsidR="008B5B04" w:rsidRPr="00757BEF" w14:paraId="1269C0A8" w14:textId="77777777" w:rsidTr="000727A0">
        <w:trPr>
          <w:trHeight w:val="187"/>
        </w:trPr>
        <w:tc>
          <w:tcPr>
            <w:tcW w:w="5000" w:type="pct"/>
          </w:tcPr>
          <w:p w14:paraId="3AB4B0FD" w14:textId="77777777" w:rsidR="00F009FB" w:rsidRPr="00F009FB" w:rsidRDefault="00F009FB" w:rsidP="007A56E5">
            <w:pPr>
              <w:ind w:firstLine="720"/>
              <w:jc w:val="both"/>
              <w:rPr>
                <w:lang w:val="pl-PL"/>
              </w:rPr>
            </w:pPr>
            <w:r w:rsidRPr="00F009FB">
              <w:rPr>
                <w:lang w:val="pl-PL"/>
              </w:rPr>
              <w:t>Додаток реалізований відповідно до архітектурного патерну Model–View–Controller (MVC). Model містить усю бізнес-логіку: зберігання транзакцій, обчислення підсумків, фільтрацію, сортування та збереження у файл. View відповідає виключно за відображення GUI і не містить логіки. Controller з'єднує Model і View: реагує на події, викликає методи моделі та оновлює вигляд.</w:t>
            </w:r>
          </w:p>
          <w:p w14:paraId="65730449" w14:textId="6907536D" w:rsidR="00EA5AB2" w:rsidRDefault="00F009FB" w:rsidP="007A56E5">
            <w:pPr>
              <w:ind w:firstLine="720"/>
              <w:jc w:val="both"/>
              <w:rPr>
                <w:lang w:val="pl-PL"/>
              </w:rPr>
            </w:pPr>
            <w:r w:rsidRPr="00F009FB">
              <w:rPr>
                <w:lang w:val="pl-PL"/>
              </w:rPr>
              <w:t>Стандартні бібліотеки Python: tkinter (GUI), json (серіалізація), csv (експорт), os, datetime, dataclasses</w:t>
            </w:r>
            <w:r w:rsidR="00AC4D3B">
              <w:t xml:space="preserve">, </w:t>
            </w:r>
            <w:proofErr w:type="spellStart"/>
            <w:r w:rsidR="00AC4D3B">
              <w:t>urllib.request</w:t>
            </w:r>
            <w:proofErr w:type="spellEnd"/>
            <w:r w:rsidR="00AC4D3B">
              <w:t xml:space="preserve"> (для API НБУ)</w:t>
            </w:r>
            <w:r w:rsidRPr="00F009FB">
              <w:rPr>
                <w:lang w:val="pl-PL"/>
              </w:rPr>
              <w:t>. Зовнішні бібліотеки не використовуються — забезпечується максимальна кросплатформенність.</w:t>
            </w:r>
          </w:p>
          <w:p w14:paraId="54B36374" w14:textId="77777777" w:rsidR="00F009FB" w:rsidRPr="00F009FB" w:rsidRDefault="00F009FB" w:rsidP="00F009FB">
            <w:pPr>
              <w:spacing w:after="100"/>
              <w:rPr>
                <w:sz w:val="28"/>
                <w:szCs w:val="22"/>
              </w:rPr>
            </w:pPr>
            <w:r w:rsidRPr="00F009FB">
              <w:rPr>
                <w:b/>
                <w:bCs/>
                <w:szCs w:val="24"/>
              </w:rPr>
              <w:t>Структура файлів додатка: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902"/>
              <w:gridCol w:w="2003"/>
              <w:gridCol w:w="5496"/>
            </w:tblGrid>
            <w:tr w:rsidR="00F009FB" w14:paraId="53BE1836" w14:textId="77777777" w:rsidTr="00DF6217">
              <w:tc>
                <w:tcPr>
                  <w:tcW w:w="1621" w:type="dxa"/>
                  <w:shd w:val="clear" w:color="auto" w:fill="CCFFCC"/>
                  <w:vAlign w:val="center"/>
                </w:tcPr>
                <w:p w14:paraId="2951E619" w14:textId="1190F17D" w:rsidR="00F009FB" w:rsidRPr="00DF6217" w:rsidRDefault="00F009FB" w:rsidP="00DF6217">
                  <w:pPr>
                    <w:jc w:val="center"/>
                    <w:rPr>
                      <w:lang w:val="pl-PL"/>
                    </w:rPr>
                  </w:pPr>
                  <w:r w:rsidRPr="00DF6217">
                    <w:rPr>
                      <w:b/>
                      <w:bCs/>
                      <w:sz w:val="20"/>
                    </w:rPr>
                    <w:t>Файл</w:t>
                  </w:r>
                </w:p>
              </w:tc>
              <w:tc>
                <w:tcPr>
                  <w:tcW w:w="1833" w:type="dxa"/>
                  <w:shd w:val="clear" w:color="auto" w:fill="CCFFCC"/>
                  <w:vAlign w:val="center"/>
                </w:tcPr>
                <w:p w14:paraId="45F51A8F" w14:textId="685E948B" w:rsidR="00F009FB" w:rsidRPr="00DF6217" w:rsidRDefault="00F009FB" w:rsidP="00DF6217">
                  <w:pPr>
                    <w:jc w:val="center"/>
                    <w:rPr>
                      <w:lang w:val="pl-PL"/>
                    </w:rPr>
                  </w:pPr>
                  <w:r w:rsidRPr="00DF6217">
                    <w:rPr>
                      <w:b/>
                      <w:bCs/>
                      <w:sz w:val="20"/>
                    </w:rPr>
                    <w:t>Модуль / Клас</w:t>
                  </w:r>
                </w:p>
              </w:tc>
              <w:tc>
                <w:tcPr>
                  <w:tcW w:w="5947" w:type="dxa"/>
                  <w:shd w:val="clear" w:color="auto" w:fill="CCFFCC"/>
                  <w:vAlign w:val="center"/>
                </w:tcPr>
                <w:p w14:paraId="6708B2BE" w14:textId="2AE919CD" w:rsidR="00F009FB" w:rsidRPr="00DF6217" w:rsidRDefault="00F009FB" w:rsidP="00DF6217">
                  <w:pPr>
                    <w:jc w:val="center"/>
                    <w:rPr>
                      <w:lang w:val="pl-PL"/>
                    </w:rPr>
                  </w:pPr>
                  <w:r w:rsidRPr="00DF6217">
                    <w:rPr>
                      <w:b/>
                      <w:bCs/>
                      <w:sz w:val="20"/>
                    </w:rPr>
                    <w:t>Призначення</w:t>
                  </w:r>
                </w:p>
              </w:tc>
            </w:tr>
            <w:tr w:rsidR="00403861" w14:paraId="249FBBCF" w14:textId="77777777" w:rsidTr="00F009FB">
              <w:tc>
                <w:tcPr>
                  <w:tcW w:w="1621" w:type="dxa"/>
                </w:tcPr>
                <w:p w14:paraId="3EB3ACC1" w14:textId="32DAFCBA" w:rsidR="00403861" w:rsidRDefault="00403861" w:rsidP="00403861">
                  <w:pPr>
                    <w:jc w:val="center"/>
                    <w:rPr>
                      <w:lang w:val="pl-PL"/>
                    </w:rPr>
                  </w:pPr>
                  <w:r w:rsidRPr="00354853">
                    <w:lastRenderedPageBreak/>
                    <w:t>main.py</w:t>
                  </w:r>
                </w:p>
              </w:tc>
              <w:tc>
                <w:tcPr>
                  <w:tcW w:w="1833" w:type="dxa"/>
                </w:tcPr>
                <w:p w14:paraId="0DF7397D" w14:textId="204B967C" w:rsidR="00403861" w:rsidRDefault="00403861" w:rsidP="00403861">
                  <w:pPr>
                    <w:jc w:val="center"/>
                    <w:rPr>
                      <w:lang w:val="pl-PL"/>
                    </w:rPr>
                  </w:pPr>
                  <w:r w:rsidRPr="00354853">
                    <w:t>—</w:t>
                  </w:r>
                </w:p>
              </w:tc>
              <w:tc>
                <w:tcPr>
                  <w:tcW w:w="5947" w:type="dxa"/>
                </w:tcPr>
                <w:p w14:paraId="60652DED" w14:textId="30FC498C" w:rsidR="00403861" w:rsidRDefault="00403861" w:rsidP="00403861">
                  <w:pPr>
                    <w:jc w:val="both"/>
                    <w:rPr>
                      <w:lang w:val="pl-PL"/>
                    </w:rPr>
                  </w:pPr>
                  <w:r w:rsidRPr="00354853">
                    <w:t xml:space="preserve">Точка входу. </w:t>
                  </w:r>
                  <w:proofErr w:type="spellStart"/>
                  <w:r w:rsidRPr="00354853">
                    <w:t>Ініціалізує</w:t>
                  </w:r>
                  <w:proofErr w:type="spellEnd"/>
                  <w:r w:rsidRPr="00354853">
                    <w:t xml:space="preserve"> </w:t>
                  </w:r>
                  <w:proofErr w:type="spellStart"/>
                  <w:r w:rsidRPr="00354853">
                    <w:t>FinanceController</w:t>
                  </w:r>
                  <w:proofErr w:type="spellEnd"/>
                  <w:r w:rsidRPr="00354853">
                    <w:t xml:space="preserve"> та запускає головний цикл подій </w:t>
                  </w:r>
                  <w:proofErr w:type="spellStart"/>
                  <w:r w:rsidRPr="00354853">
                    <w:t>mainloop</w:t>
                  </w:r>
                  <w:proofErr w:type="spellEnd"/>
                  <w:r w:rsidRPr="00354853">
                    <w:t>.</w:t>
                  </w:r>
                </w:p>
              </w:tc>
            </w:tr>
            <w:tr w:rsidR="00403861" w14:paraId="4E29E79F" w14:textId="77777777" w:rsidTr="00F009FB">
              <w:tc>
                <w:tcPr>
                  <w:tcW w:w="1621" w:type="dxa"/>
                </w:tcPr>
                <w:p w14:paraId="1EF4BE75" w14:textId="279F7F56" w:rsidR="00403861" w:rsidRDefault="00403861" w:rsidP="00403861">
                  <w:pPr>
                    <w:jc w:val="center"/>
                    <w:rPr>
                      <w:lang w:val="pl-PL"/>
                    </w:rPr>
                  </w:pPr>
                  <w:r w:rsidRPr="00354853">
                    <w:t>model.py</w:t>
                  </w:r>
                </w:p>
              </w:tc>
              <w:tc>
                <w:tcPr>
                  <w:tcW w:w="1833" w:type="dxa"/>
                </w:tcPr>
                <w:p w14:paraId="2E3B4235" w14:textId="5F22A917" w:rsidR="00403861" w:rsidRDefault="00403861" w:rsidP="00403861">
                  <w:pPr>
                    <w:jc w:val="center"/>
                    <w:rPr>
                      <w:lang w:val="pl-PL"/>
                    </w:rPr>
                  </w:pPr>
                  <w:proofErr w:type="spellStart"/>
                  <w:r w:rsidRPr="00354853">
                    <w:t>Transaction</w:t>
                  </w:r>
                  <w:proofErr w:type="spellEnd"/>
                </w:p>
              </w:tc>
              <w:tc>
                <w:tcPr>
                  <w:tcW w:w="5947" w:type="dxa"/>
                </w:tcPr>
                <w:p w14:paraId="3267AB78" w14:textId="02905A59" w:rsidR="00403861" w:rsidRDefault="00403861" w:rsidP="00403861">
                  <w:pPr>
                    <w:jc w:val="both"/>
                    <w:rPr>
                      <w:lang w:val="pl-PL"/>
                    </w:rPr>
                  </w:pPr>
                  <w:proofErr w:type="spellStart"/>
                  <w:r w:rsidRPr="00354853">
                    <w:t>Data</w:t>
                  </w:r>
                  <w:proofErr w:type="spellEnd"/>
                  <w:r w:rsidRPr="00354853">
                    <w:t xml:space="preserve">-клас, що описує структуру </w:t>
                  </w:r>
                  <w:r w:rsidR="00DF2909">
                    <w:t xml:space="preserve">для однієї </w:t>
                  </w:r>
                  <w:r w:rsidRPr="00354853">
                    <w:t>фінансової операції (ID, сума, валюта, категорія тощо).</w:t>
                  </w:r>
                </w:p>
              </w:tc>
            </w:tr>
            <w:tr w:rsidR="00403861" w14:paraId="11DDAA39" w14:textId="77777777" w:rsidTr="00F009FB">
              <w:tc>
                <w:tcPr>
                  <w:tcW w:w="1621" w:type="dxa"/>
                </w:tcPr>
                <w:p w14:paraId="38A78E1D" w14:textId="434A3577" w:rsidR="00403861" w:rsidRDefault="00403861" w:rsidP="00403861">
                  <w:pPr>
                    <w:jc w:val="center"/>
                    <w:rPr>
                      <w:lang w:val="pl-PL"/>
                    </w:rPr>
                  </w:pPr>
                  <w:r w:rsidRPr="00354853">
                    <w:t>model.py</w:t>
                  </w:r>
                </w:p>
              </w:tc>
              <w:tc>
                <w:tcPr>
                  <w:tcW w:w="1833" w:type="dxa"/>
                </w:tcPr>
                <w:p w14:paraId="0F03AFBA" w14:textId="2EC9FABC" w:rsidR="00403861" w:rsidRDefault="00403861" w:rsidP="00403861">
                  <w:pPr>
                    <w:jc w:val="center"/>
                    <w:rPr>
                      <w:lang w:val="pl-PL"/>
                    </w:rPr>
                  </w:pPr>
                  <w:proofErr w:type="spellStart"/>
                  <w:r w:rsidRPr="00354853">
                    <w:t>FinanceModel</w:t>
                  </w:r>
                  <w:proofErr w:type="spellEnd"/>
                </w:p>
              </w:tc>
              <w:tc>
                <w:tcPr>
                  <w:tcW w:w="5947" w:type="dxa"/>
                </w:tcPr>
                <w:p w14:paraId="1B792719" w14:textId="531572BD" w:rsidR="00403861" w:rsidRDefault="00DF2909" w:rsidP="00403861">
                  <w:pPr>
                    <w:jc w:val="both"/>
                    <w:rPr>
                      <w:lang w:val="pl-PL"/>
                    </w:rPr>
                  </w:pPr>
                  <w:r>
                    <w:t xml:space="preserve">Головна модель даних. </w:t>
                  </w:r>
                  <w:r w:rsidR="00403861" w:rsidRPr="00354853">
                    <w:t xml:space="preserve">Ядро системи: CRUD-операції, </w:t>
                  </w:r>
                  <w:r>
                    <w:t xml:space="preserve">фільтрації за типом та категоріями транзакцій, </w:t>
                  </w:r>
                  <w:r w:rsidR="00403861" w:rsidRPr="00354853">
                    <w:t>аналітика, робота з API НБУ, сортування та збереження в JSON.</w:t>
                  </w:r>
                </w:p>
              </w:tc>
            </w:tr>
            <w:tr w:rsidR="00403861" w14:paraId="223A668C" w14:textId="77777777" w:rsidTr="00F009FB">
              <w:tc>
                <w:tcPr>
                  <w:tcW w:w="1621" w:type="dxa"/>
                </w:tcPr>
                <w:p w14:paraId="7FD812C3" w14:textId="2E91EA3D" w:rsidR="00403861" w:rsidRDefault="00403861" w:rsidP="00403861">
                  <w:pPr>
                    <w:jc w:val="center"/>
                    <w:rPr>
                      <w:lang w:val="pl-PL"/>
                    </w:rPr>
                  </w:pPr>
                  <w:r w:rsidRPr="00354853">
                    <w:t>view.py</w:t>
                  </w:r>
                </w:p>
              </w:tc>
              <w:tc>
                <w:tcPr>
                  <w:tcW w:w="1833" w:type="dxa"/>
                </w:tcPr>
                <w:p w14:paraId="1F54BCAD" w14:textId="14EE7EBD" w:rsidR="00403861" w:rsidRDefault="00403861" w:rsidP="00403861">
                  <w:pPr>
                    <w:jc w:val="center"/>
                    <w:rPr>
                      <w:lang w:val="pl-PL"/>
                    </w:rPr>
                  </w:pPr>
                  <w:proofErr w:type="spellStart"/>
                  <w:r w:rsidRPr="00354853">
                    <w:t>MainView</w:t>
                  </w:r>
                  <w:proofErr w:type="spellEnd"/>
                </w:p>
              </w:tc>
              <w:tc>
                <w:tcPr>
                  <w:tcW w:w="5947" w:type="dxa"/>
                </w:tcPr>
                <w:p w14:paraId="10D6F9D0" w14:textId="50A3FC80" w:rsidR="00403861" w:rsidRDefault="00403861" w:rsidP="00403861">
                  <w:pPr>
                    <w:jc w:val="both"/>
                    <w:rPr>
                      <w:lang w:val="pl-PL"/>
                    </w:rPr>
                  </w:pPr>
                  <w:r w:rsidRPr="00354853">
                    <w:t xml:space="preserve">Головне вікно на базі </w:t>
                  </w:r>
                  <w:proofErr w:type="spellStart"/>
                  <w:r w:rsidRPr="00354853">
                    <w:t>tk.Tk</w:t>
                  </w:r>
                  <w:proofErr w:type="spellEnd"/>
                  <w:r w:rsidRPr="00354853">
                    <w:t xml:space="preserve">. Містить </w:t>
                  </w:r>
                  <w:proofErr w:type="spellStart"/>
                  <w:r w:rsidRPr="00354853">
                    <w:t>Notebook</w:t>
                  </w:r>
                  <w:proofErr w:type="spellEnd"/>
                  <w:r w:rsidRPr="00354853">
                    <w:t xml:space="preserve"> з вкладками, систему меню та налаштування стилів TTK.</w:t>
                  </w:r>
                  <w:r w:rsidR="00DF2909">
                    <w:t xml:space="preserve"> </w:t>
                  </w:r>
                  <w:r w:rsidR="00DF2909" w:rsidRPr="00DF2909">
                    <w:t>Відповідає за стилізацію.</w:t>
                  </w:r>
                </w:p>
              </w:tc>
            </w:tr>
            <w:tr w:rsidR="00403861" w14:paraId="6532BD00" w14:textId="77777777" w:rsidTr="00F009FB">
              <w:tc>
                <w:tcPr>
                  <w:tcW w:w="1621" w:type="dxa"/>
                </w:tcPr>
                <w:p w14:paraId="357CD55D" w14:textId="57478F74" w:rsidR="00403861" w:rsidRDefault="00403861" w:rsidP="00403861">
                  <w:pPr>
                    <w:jc w:val="center"/>
                    <w:rPr>
                      <w:lang w:val="pl-PL"/>
                    </w:rPr>
                  </w:pPr>
                  <w:r w:rsidRPr="00354853">
                    <w:t>view.py</w:t>
                  </w:r>
                </w:p>
              </w:tc>
              <w:tc>
                <w:tcPr>
                  <w:tcW w:w="1833" w:type="dxa"/>
                </w:tcPr>
                <w:p w14:paraId="111215B9" w14:textId="0024F42D" w:rsidR="00403861" w:rsidRDefault="00403861" w:rsidP="00403861">
                  <w:pPr>
                    <w:jc w:val="center"/>
                    <w:rPr>
                      <w:lang w:val="pl-PL"/>
                    </w:rPr>
                  </w:pPr>
                  <w:proofErr w:type="spellStart"/>
                  <w:r w:rsidRPr="00354853">
                    <w:t>TransactionDialog</w:t>
                  </w:r>
                  <w:proofErr w:type="spellEnd"/>
                </w:p>
              </w:tc>
              <w:tc>
                <w:tcPr>
                  <w:tcW w:w="5947" w:type="dxa"/>
                </w:tcPr>
                <w:p w14:paraId="7DD811E0" w14:textId="45ED8888" w:rsidR="00403861" w:rsidRDefault="00403861" w:rsidP="00403861">
                  <w:pPr>
                    <w:jc w:val="both"/>
                    <w:rPr>
                      <w:lang w:val="pl-PL"/>
                    </w:rPr>
                  </w:pPr>
                  <w:r w:rsidRPr="00354853">
                    <w:t xml:space="preserve">Модальне вікно для вводу/редагування даних з вбудованою </w:t>
                  </w:r>
                  <w:proofErr w:type="spellStart"/>
                  <w:r w:rsidRPr="00354853">
                    <w:t>валідацією</w:t>
                  </w:r>
                  <w:proofErr w:type="spellEnd"/>
                  <w:r w:rsidRPr="00354853">
                    <w:t xml:space="preserve"> типів.</w:t>
                  </w:r>
                </w:p>
              </w:tc>
            </w:tr>
            <w:tr w:rsidR="00403861" w14:paraId="2156672F" w14:textId="77777777" w:rsidTr="00F009FB">
              <w:tc>
                <w:tcPr>
                  <w:tcW w:w="1621" w:type="dxa"/>
                </w:tcPr>
                <w:p w14:paraId="6689A84D" w14:textId="2228B5AE" w:rsidR="00403861" w:rsidRDefault="00403861" w:rsidP="00403861">
                  <w:pPr>
                    <w:jc w:val="center"/>
                    <w:rPr>
                      <w:lang w:val="pl-PL"/>
                    </w:rPr>
                  </w:pPr>
                  <w:r w:rsidRPr="00354853">
                    <w:t>view.py</w:t>
                  </w:r>
                </w:p>
              </w:tc>
              <w:tc>
                <w:tcPr>
                  <w:tcW w:w="1833" w:type="dxa"/>
                </w:tcPr>
                <w:p w14:paraId="4A0A831D" w14:textId="289F09EA" w:rsidR="00403861" w:rsidRDefault="00403861" w:rsidP="00403861">
                  <w:pPr>
                    <w:jc w:val="center"/>
                    <w:rPr>
                      <w:lang w:val="pl-PL"/>
                    </w:rPr>
                  </w:pPr>
                  <w:proofErr w:type="spellStart"/>
                  <w:r w:rsidRPr="00354853">
                    <w:t>StyledButton</w:t>
                  </w:r>
                  <w:proofErr w:type="spellEnd"/>
                  <w:r w:rsidRPr="00354853">
                    <w:t xml:space="preserve">, </w:t>
                  </w:r>
                  <w:proofErr w:type="spellStart"/>
                  <w:r w:rsidRPr="00354853">
                    <w:t>CardFrame</w:t>
                  </w:r>
                  <w:proofErr w:type="spellEnd"/>
                </w:p>
              </w:tc>
              <w:tc>
                <w:tcPr>
                  <w:tcW w:w="5947" w:type="dxa"/>
                </w:tcPr>
                <w:p w14:paraId="1054D404" w14:textId="161B6663" w:rsidR="00403861" w:rsidRDefault="00403861" w:rsidP="00403861">
                  <w:pPr>
                    <w:jc w:val="both"/>
                    <w:rPr>
                      <w:lang w:val="pl-PL"/>
                    </w:rPr>
                  </w:pPr>
                  <w:r w:rsidRPr="00354853">
                    <w:t xml:space="preserve">Власні стилізовані </w:t>
                  </w:r>
                  <w:proofErr w:type="spellStart"/>
                  <w:r w:rsidRPr="00354853">
                    <w:t>віджети</w:t>
                  </w:r>
                  <w:proofErr w:type="spellEnd"/>
                  <w:r w:rsidRPr="00354853">
                    <w:t xml:space="preserve"> для забезпечення сучасного </w:t>
                  </w:r>
                  <w:r w:rsidR="00DF2909">
                    <w:t xml:space="preserve">дизайну для кнопок та </w:t>
                  </w:r>
                  <w:proofErr w:type="spellStart"/>
                  <w:r w:rsidR="00DF2909">
                    <w:t>дашбордів</w:t>
                  </w:r>
                  <w:proofErr w:type="spellEnd"/>
                  <w:r w:rsidR="00DF2909">
                    <w:t>.</w:t>
                  </w:r>
                </w:p>
              </w:tc>
            </w:tr>
            <w:tr w:rsidR="00403861" w14:paraId="27B5FF99" w14:textId="77777777" w:rsidTr="00F009FB">
              <w:tc>
                <w:tcPr>
                  <w:tcW w:w="1621" w:type="dxa"/>
                </w:tcPr>
                <w:p w14:paraId="0AC145BA" w14:textId="046B4645" w:rsidR="00403861" w:rsidRDefault="00403861" w:rsidP="00403861">
                  <w:pPr>
                    <w:jc w:val="center"/>
                    <w:rPr>
                      <w:lang w:val="pl-PL"/>
                    </w:rPr>
                  </w:pPr>
                  <w:r w:rsidRPr="00354853">
                    <w:t>controller.py</w:t>
                  </w:r>
                </w:p>
              </w:tc>
              <w:tc>
                <w:tcPr>
                  <w:tcW w:w="1833" w:type="dxa"/>
                </w:tcPr>
                <w:p w14:paraId="339CA745" w14:textId="44C168B3" w:rsidR="00403861" w:rsidRDefault="00403861" w:rsidP="00403861">
                  <w:pPr>
                    <w:jc w:val="center"/>
                    <w:rPr>
                      <w:lang w:val="pl-PL"/>
                    </w:rPr>
                  </w:pPr>
                  <w:proofErr w:type="spellStart"/>
                  <w:r w:rsidRPr="00354853">
                    <w:t>FinanceController</w:t>
                  </w:r>
                  <w:proofErr w:type="spellEnd"/>
                </w:p>
              </w:tc>
              <w:tc>
                <w:tcPr>
                  <w:tcW w:w="5947" w:type="dxa"/>
                </w:tcPr>
                <w:p w14:paraId="1BC9CC79" w14:textId="3AA82FFA" w:rsidR="00403861" w:rsidRDefault="00403861" w:rsidP="00403861">
                  <w:pPr>
                    <w:jc w:val="both"/>
                    <w:rPr>
                      <w:lang w:val="pl-PL"/>
                    </w:rPr>
                  </w:pPr>
                  <w:r w:rsidRPr="00354853">
                    <w:t>Логіка управління: «підв’язка» (</w:t>
                  </w:r>
                  <w:proofErr w:type="spellStart"/>
                  <w:r w:rsidRPr="00354853">
                    <w:t>wiring</w:t>
                  </w:r>
                  <w:proofErr w:type="spellEnd"/>
                  <w:r w:rsidRPr="00354853">
                    <w:t xml:space="preserve">) </w:t>
                  </w:r>
                  <w:proofErr w:type="spellStart"/>
                  <w:r w:rsidRPr="00354853">
                    <w:t>колбеків</w:t>
                  </w:r>
                  <w:proofErr w:type="spellEnd"/>
                  <w:r w:rsidRPr="00354853">
                    <w:t xml:space="preserve"> до кнопок, управління </w:t>
                  </w:r>
                  <w:proofErr w:type="spellStart"/>
                  <w:r w:rsidRPr="00354853">
                    <w:t>мовними</w:t>
                  </w:r>
                  <w:proofErr w:type="spellEnd"/>
                  <w:r w:rsidRPr="00354853">
                    <w:t xml:space="preserve"> словниками та фільтрацією.</w:t>
                  </w:r>
                </w:p>
              </w:tc>
            </w:tr>
            <w:tr w:rsidR="00403861" w14:paraId="399E5479" w14:textId="77777777" w:rsidTr="00F009FB">
              <w:tc>
                <w:tcPr>
                  <w:tcW w:w="1621" w:type="dxa"/>
                </w:tcPr>
                <w:p w14:paraId="564C0BB7" w14:textId="3A920428" w:rsidR="00403861" w:rsidRPr="00BB5450" w:rsidRDefault="00403861" w:rsidP="00403861">
                  <w:pPr>
                    <w:jc w:val="center"/>
                    <w:rPr>
                      <w:sz w:val="20"/>
                      <w:lang w:val="en-US"/>
                    </w:rPr>
                  </w:pPr>
                  <w:r w:rsidRPr="00354853">
                    <w:t>config.py</w:t>
                  </w:r>
                </w:p>
              </w:tc>
              <w:tc>
                <w:tcPr>
                  <w:tcW w:w="1833" w:type="dxa"/>
                </w:tcPr>
                <w:p w14:paraId="3E6A5C79" w14:textId="0446170C" w:rsidR="00403861" w:rsidRDefault="00403861" w:rsidP="00403861">
                  <w:pPr>
                    <w:jc w:val="center"/>
                    <w:rPr>
                      <w:sz w:val="20"/>
                    </w:rPr>
                  </w:pPr>
                  <w:r w:rsidRPr="00354853">
                    <w:t>—</w:t>
                  </w:r>
                </w:p>
              </w:tc>
              <w:tc>
                <w:tcPr>
                  <w:tcW w:w="5947" w:type="dxa"/>
                </w:tcPr>
                <w:p w14:paraId="116A6481" w14:textId="59D24F77" w:rsidR="00403861" w:rsidRPr="004D77B1" w:rsidRDefault="00403861" w:rsidP="00403861">
                  <w:pPr>
                    <w:jc w:val="both"/>
                    <w:rPr>
                      <w:sz w:val="20"/>
                    </w:rPr>
                  </w:pPr>
                  <w:r w:rsidRPr="00354853">
                    <w:t>Конфігураційний файл: словники локалізації (UA/EN), колірна палітра та налаштування шрифтів.</w:t>
                  </w:r>
                </w:p>
              </w:tc>
            </w:tr>
            <w:tr w:rsidR="00403861" w14:paraId="243551EC" w14:textId="77777777" w:rsidTr="00F009FB">
              <w:tc>
                <w:tcPr>
                  <w:tcW w:w="1621" w:type="dxa"/>
                </w:tcPr>
                <w:p w14:paraId="11FBAFAF" w14:textId="3EE71B1C" w:rsidR="00403861" w:rsidRDefault="00403861" w:rsidP="00403861">
                  <w:pPr>
                    <w:jc w:val="center"/>
                    <w:rPr>
                      <w:sz w:val="20"/>
                    </w:rPr>
                  </w:pPr>
                  <w:proofErr w:type="spellStart"/>
                  <w:r w:rsidRPr="00354853">
                    <w:t>finance_data.json</w:t>
                  </w:r>
                  <w:proofErr w:type="spellEnd"/>
                </w:p>
              </w:tc>
              <w:tc>
                <w:tcPr>
                  <w:tcW w:w="1833" w:type="dxa"/>
                </w:tcPr>
                <w:p w14:paraId="7F8F7ABA" w14:textId="1C0B7A90" w:rsidR="00403861" w:rsidRDefault="00403861" w:rsidP="00403861">
                  <w:pPr>
                    <w:jc w:val="center"/>
                    <w:rPr>
                      <w:sz w:val="20"/>
                    </w:rPr>
                  </w:pPr>
                  <w:r w:rsidRPr="00354853">
                    <w:t>—</w:t>
                  </w:r>
                </w:p>
              </w:tc>
              <w:tc>
                <w:tcPr>
                  <w:tcW w:w="5947" w:type="dxa"/>
                </w:tcPr>
                <w:p w14:paraId="3E642D94" w14:textId="1279DDD5" w:rsidR="00403861" w:rsidRDefault="00403861" w:rsidP="00403861">
                  <w:pPr>
                    <w:jc w:val="both"/>
                    <w:rPr>
                      <w:sz w:val="20"/>
                    </w:rPr>
                  </w:pPr>
                  <w:r w:rsidRPr="00354853">
                    <w:t>Файлова база даних. Створюється автоматично при першому збереженні.</w:t>
                  </w:r>
                </w:p>
              </w:tc>
            </w:tr>
          </w:tbl>
          <w:p w14:paraId="0479EE30" w14:textId="1FF12CB2" w:rsidR="00F009FB" w:rsidRDefault="00F009FB" w:rsidP="00F009FB">
            <w:pPr>
              <w:jc w:val="both"/>
              <w:rPr>
                <w:lang w:val="pl-PL"/>
              </w:rPr>
            </w:pPr>
          </w:p>
          <w:p w14:paraId="3AF9C6DF" w14:textId="12277B4F" w:rsidR="000727A0" w:rsidRDefault="00DF6217" w:rsidP="00B96825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UML-діаграма класів</w:t>
            </w:r>
            <w:r w:rsidR="00B96825">
              <w:rPr>
                <w:b/>
                <w:bCs/>
                <w:sz w:val="22"/>
                <w:szCs w:val="22"/>
              </w:rPr>
              <w:t>:</w:t>
            </w:r>
          </w:p>
          <w:p w14:paraId="4244CB41" w14:textId="1924B137" w:rsidR="00BE2D5F" w:rsidRDefault="00DF2909" w:rsidP="00BE2D5F">
            <w:pPr>
              <w:jc w:val="center"/>
            </w:pPr>
            <w:r w:rsidRPr="00DF2909">
              <w:rPr>
                <w:noProof/>
              </w:rPr>
              <w:drawing>
                <wp:inline distT="0" distB="0" distL="0" distR="0" wp14:anchorId="3B0EA07E" wp14:editId="48B10596">
                  <wp:extent cx="4095444" cy="4010025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652" cy="403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B26BC" w14:textId="5ED8E7E3" w:rsidR="00BE2D5F" w:rsidRPr="0006412C" w:rsidRDefault="00BE2D5F" w:rsidP="00BE2D5F">
            <w:pPr>
              <w:jc w:val="center"/>
            </w:pPr>
          </w:p>
        </w:tc>
      </w:tr>
      <w:tr w:rsidR="00C1775B" w:rsidRPr="00757BEF" w14:paraId="3DDAED2B" w14:textId="77777777" w:rsidTr="007E10F8">
        <w:trPr>
          <w:trHeight w:val="264"/>
        </w:trPr>
        <w:tc>
          <w:tcPr>
            <w:tcW w:w="5000" w:type="pct"/>
            <w:shd w:val="clear" w:color="auto" w:fill="CCFFCC"/>
          </w:tcPr>
          <w:p w14:paraId="2AB35CF9" w14:textId="5BE0D6DB" w:rsidR="00C1775B" w:rsidRPr="00984690" w:rsidRDefault="00C1775B" w:rsidP="007E10F8">
            <w:pPr>
              <w:pStyle w:val="1"/>
              <w:rPr>
                <w:lang w:val="pl-PL"/>
              </w:rPr>
            </w:pPr>
            <w:r>
              <w:lastRenderedPageBreak/>
              <w:t xml:space="preserve">8. </w:t>
            </w:r>
            <w:r w:rsidR="007E10F8">
              <w:t>Модель даних</w:t>
            </w:r>
            <w:r w:rsidR="00AF10B5">
              <w:t xml:space="preserve"> додатка</w:t>
            </w:r>
            <w:r w:rsidR="00984690">
              <w:t xml:space="preserve"> </w:t>
            </w:r>
            <w:r w:rsidR="00984690">
              <w:rPr>
                <w:lang w:val="pl-PL"/>
              </w:rPr>
              <w:t xml:space="preserve">[5 </w:t>
            </w:r>
            <w:r w:rsidR="00984690">
              <w:t>балів</w:t>
            </w:r>
            <w:r w:rsidR="00984690">
              <w:rPr>
                <w:lang w:val="pl-PL"/>
              </w:rPr>
              <w:t>]</w:t>
            </w:r>
          </w:p>
          <w:p w14:paraId="7727EB45" w14:textId="287606C0" w:rsidR="002019F5" w:rsidRDefault="002019F5" w:rsidP="002019F5">
            <w:r>
              <w:t>Описати м</w:t>
            </w:r>
            <w:r w:rsidR="002D06E4">
              <w:t>одель даних додатка</w:t>
            </w:r>
            <w:r>
              <w:t>.</w:t>
            </w:r>
          </w:p>
          <w:p w14:paraId="35767D13" w14:textId="5179BB10" w:rsidR="007E10F8" w:rsidRPr="008168AC" w:rsidRDefault="008168AC" w:rsidP="002019F5">
            <w:pPr>
              <w:rPr>
                <w:b/>
              </w:rPr>
            </w:pPr>
            <w:r w:rsidRPr="008168AC">
              <w:rPr>
                <w:b/>
              </w:rPr>
              <w:t>Вимоги:</w:t>
            </w:r>
          </w:p>
          <w:p w14:paraId="7E937C15" w14:textId="4BC98781" w:rsidR="008168AC" w:rsidRDefault="002019F5" w:rsidP="002019F5">
            <w:pPr>
              <w:pStyle w:val="af0"/>
              <w:numPr>
                <w:ilvl w:val="0"/>
                <w:numId w:val="14"/>
              </w:numPr>
            </w:pPr>
            <w:r w:rsidRPr="002019F5">
              <w:t>визначити основні класи моделі даних</w:t>
            </w:r>
            <w:r>
              <w:t>;</w:t>
            </w:r>
          </w:p>
          <w:p w14:paraId="0D6047A4" w14:textId="2500691C" w:rsidR="002019F5" w:rsidRDefault="002019F5" w:rsidP="002019F5">
            <w:pPr>
              <w:pStyle w:val="af0"/>
              <w:numPr>
                <w:ilvl w:val="0"/>
                <w:numId w:val="14"/>
              </w:numPr>
            </w:pPr>
            <w:r>
              <w:t>для кожного класу описати</w:t>
            </w:r>
            <w:r w:rsidRPr="002019F5">
              <w:t xml:space="preserve"> основні методи та властивості</w:t>
            </w:r>
            <w:r>
              <w:t>;</w:t>
            </w:r>
          </w:p>
          <w:p w14:paraId="1BCD1C8F" w14:textId="7A585376" w:rsidR="002019F5" w:rsidRDefault="002019F5" w:rsidP="002019F5">
            <w:pPr>
              <w:pStyle w:val="af0"/>
              <w:numPr>
                <w:ilvl w:val="0"/>
                <w:numId w:val="14"/>
              </w:numPr>
            </w:pPr>
            <w:r>
              <w:t>для кожного елемента вказати:</w:t>
            </w:r>
          </w:p>
          <w:p w14:paraId="7B0C2384" w14:textId="01707A38" w:rsidR="008168AC" w:rsidRDefault="006171C9" w:rsidP="008168AC">
            <w:pPr>
              <w:pStyle w:val="af0"/>
              <w:numPr>
                <w:ilvl w:val="1"/>
                <w:numId w:val="14"/>
              </w:numPr>
            </w:pPr>
            <w:r>
              <w:t>назву</w:t>
            </w:r>
            <w:r w:rsidR="00E62AA3">
              <w:t xml:space="preserve"> </w:t>
            </w:r>
            <w:r>
              <w:t>класу</w:t>
            </w:r>
            <w:r w:rsidR="008168AC">
              <w:t>,</w:t>
            </w:r>
          </w:p>
          <w:p w14:paraId="5CFAA5E7" w14:textId="7F6A7325" w:rsidR="008168AC" w:rsidRDefault="006171C9" w:rsidP="008168AC">
            <w:pPr>
              <w:pStyle w:val="af0"/>
              <w:numPr>
                <w:ilvl w:val="1"/>
                <w:numId w:val="14"/>
              </w:numPr>
            </w:pPr>
            <w:r>
              <w:t>назву методу або властивості</w:t>
            </w:r>
            <w:r w:rsidR="008168AC">
              <w:t>;</w:t>
            </w:r>
          </w:p>
          <w:p w14:paraId="00057075" w14:textId="4FAA2A07" w:rsidR="008168AC" w:rsidRDefault="006171C9" w:rsidP="006171C9">
            <w:pPr>
              <w:pStyle w:val="af0"/>
              <w:numPr>
                <w:ilvl w:val="1"/>
                <w:numId w:val="14"/>
              </w:numPr>
            </w:pPr>
            <w:r w:rsidRPr="006171C9">
              <w:t>короткий опис призначення.</w:t>
            </w:r>
          </w:p>
          <w:p w14:paraId="4BA1FD05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1340F3F0" w14:textId="2367B861" w:rsidR="002760C5" w:rsidRDefault="00501F05" w:rsidP="00D7518A">
            <w:pPr>
              <w:pStyle w:val="af0"/>
              <w:numPr>
                <w:ilvl w:val="0"/>
                <w:numId w:val="14"/>
              </w:numPr>
            </w:pPr>
            <w:r>
              <w:t>р</w:t>
            </w:r>
            <w:r w:rsidR="00D7518A">
              <w:t>езультат</w:t>
            </w:r>
            <w:r w:rsidRPr="00501F05">
              <w:t xml:space="preserve"> подати </w:t>
            </w:r>
            <w:r w:rsidR="00D7518A">
              <w:t>таблицею</w:t>
            </w:r>
            <w:r w:rsidR="008168AC">
              <w:t>.</w:t>
            </w:r>
          </w:p>
        </w:tc>
      </w:tr>
      <w:tr w:rsidR="00C1775B" w:rsidRPr="00757BEF" w14:paraId="24B608F8" w14:textId="77777777" w:rsidTr="006835DE">
        <w:trPr>
          <w:trHeight w:val="465"/>
        </w:trPr>
        <w:tc>
          <w:tcPr>
            <w:tcW w:w="5000" w:type="pct"/>
          </w:tcPr>
          <w:p w14:paraId="6563526B" w14:textId="77777777" w:rsidR="00C1775B" w:rsidRDefault="00C1775B" w:rsidP="000510CA"/>
          <w:tbl>
            <w:tblPr>
              <w:tblStyle w:val="aa"/>
              <w:tblW w:w="5000" w:type="pct"/>
              <w:tblLook w:val="04A0" w:firstRow="1" w:lastRow="0" w:firstColumn="1" w:lastColumn="0" w:noHBand="0" w:noVBand="1"/>
            </w:tblPr>
            <w:tblGrid>
              <w:gridCol w:w="458"/>
              <w:gridCol w:w="1373"/>
              <w:gridCol w:w="2193"/>
              <w:gridCol w:w="5377"/>
            </w:tblGrid>
            <w:tr w:rsidR="00E62AA3" w14:paraId="5D2DE2C1" w14:textId="77777777" w:rsidTr="00AC4D3B">
              <w:tc>
                <w:tcPr>
                  <w:tcW w:w="244" w:type="pct"/>
                  <w:shd w:val="clear" w:color="auto" w:fill="CCFFCC"/>
                </w:tcPr>
                <w:p w14:paraId="12B81D60" w14:textId="02BC6E5D" w:rsidR="00E62AA3" w:rsidRPr="008168AC" w:rsidRDefault="00E62AA3" w:rsidP="008168AC">
                  <w:pPr>
                    <w:jc w:val="center"/>
                    <w:rPr>
                      <w:b/>
                    </w:rPr>
                  </w:pPr>
                  <w:r w:rsidRPr="008168AC">
                    <w:rPr>
                      <w:b/>
                    </w:rPr>
                    <w:t>№</w:t>
                  </w:r>
                </w:p>
              </w:tc>
              <w:tc>
                <w:tcPr>
                  <w:tcW w:w="730" w:type="pct"/>
                  <w:shd w:val="clear" w:color="auto" w:fill="CCFFCC"/>
                </w:tcPr>
                <w:p w14:paraId="6E8EB347" w14:textId="5D2D29CA" w:rsidR="00E62AA3" w:rsidRDefault="00E62AA3" w:rsidP="00726A15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Клас</w:t>
                  </w:r>
                </w:p>
              </w:tc>
              <w:tc>
                <w:tcPr>
                  <w:tcW w:w="1166" w:type="pct"/>
                  <w:shd w:val="clear" w:color="auto" w:fill="CCFFCC"/>
                </w:tcPr>
                <w:p w14:paraId="3F68EC1F" w14:textId="5A551A7E" w:rsidR="00E62AA3" w:rsidRPr="008168AC" w:rsidRDefault="00E62AA3" w:rsidP="00E62AA3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Метод</w:t>
                  </w:r>
                  <w:r>
                    <w:rPr>
                      <w:b/>
                      <w:lang w:val="pl-PL"/>
                    </w:rPr>
                    <w:t xml:space="preserve"> </w:t>
                  </w:r>
                  <w:r>
                    <w:rPr>
                      <w:b/>
                    </w:rPr>
                    <w:t>/ властивість</w:t>
                  </w:r>
                </w:p>
              </w:tc>
              <w:tc>
                <w:tcPr>
                  <w:tcW w:w="2860" w:type="pct"/>
                  <w:shd w:val="clear" w:color="auto" w:fill="CCFFCC"/>
                </w:tcPr>
                <w:p w14:paraId="37373D0D" w14:textId="1BBB604B" w:rsidR="00E62AA3" w:rsidRPr="008168AC" w:rsidRDefault="00E62AA3" w:rsidP="008168AC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Опис</w:t>
                  </w:r>
                </w:p>
              </w:tc>
            </w:tr>
            <w:tr w:rsidR="00AC4D3B" w14:paraId="180B40AA" w14:textId="77777777" w:rsidTr="00AC4D3B">
              <w:tc>
                <w:tcPr>
                  <w:tcW w:w="244" w:type="pct"/>
                </w:tcPr>
                <w:p w14:paraId="5CDA71CD" w14:textId="40CD5C78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1</w:t>
                  </w:r>
                </w:p>
              </w:tc>
              <w:tc>
                <w:tcPr>
                  <w:tcW w:w="730" w:type="pct"/>
                </w:tcPr>
                <w:p w14:paraId="28977C8C" w14:textId="2D42D80A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Transaction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6D1E3684" w14:textId="1737B1E8" w:rsidR="00AC4D3B" w:rsidRPr="00AC4D3B" w:rsidRDefault="00AC4D3B" w:rsidP="00AC4D3B">
                  <w:pPr>
                    <w:rPr>
                      <w:sz w:val="20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id</w:t>
                  </w:r>
                  <w:proofErr w:type="spellEnd"/>
                  <w:r w:rsidRPr="00AC4D3B">
                    <w:rPr>
                      <w:sz w:val="20"/>
                    </w:rPr>
                    <w:t xml:space="preserve">: </w:t>
                  </w:r>
                  <w:proofErr w:type="spellStart"/>
                  <w:r w:rsidRPr="00AC4D3B">
                    <w:rPr>
                      <w:sz w:val="20"/>
                    </w:rPr>
                    <w:t>int</w:t>
                  </w:r>
                  <w:proofErr w:type="spellEnd"/>
                </w:p>
              </w:tc>
              <w:tc>
                <w:tcPr>
                  <w:tcW w:w="2860" w:type="pct"/>
                </w:tcPr>
                <w:p w14:paraId="3B1E64BB" w14:textId="6E005D94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Унікальний ідентифікатор транзакції. Використовується для точного пошуку при редагуванні/видаленні.</w:t>
                  </w:r>
                </w:p>
              </w:tc>
            </w:tr>
            <w:tr w:rsidR="00AC4D3B" w14:paraId="07386B5F" w14:textId="77777777" w:rsidTr="00AC4D3B">
              <w:tc>
                <w:tcPr>
                  <w:tcW w:w="244" w:type="pct"/>
                </w:tcPr>
                <w:p w14:paraId="7B0213AE" w14:textId="32B97AF3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2</w:t>
                  </w:r>
                </w:p>
              </w:tc>
              <w:tc>
                <w:tcPr>
                  <w:tcW w:w="730" w:type="pct"/>
                </w:tcPr>
                <w:p w14:paraId="306F7DDD" w14:textId="12DC046E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Transaction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0DFF4F50" w14:textId="0436A7EC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type</w:t>
                  </w:r>
                  <w:proofErr w:type="spellEnd"/>
                  <w:r w:rsidRPr="00AC4D3B">
                    <w:rPr>
                      <w:sz w:val="20"/>
                    </w:rPr>
                    <w:t xml:space="preserve">: </w:t>
                  </w:r>
                  <w:proofErr w:type="spellStart"/>
                  <w:r w:rsidRPr="00AC4D3B">
                    <w:rPr>
                      <w:sz w:val="20"/>
                    </w:rPr>
                    <w:t>str</w:t>
                  </w:r>
                  <w:proofErr w:type="spellEnd"/>
                </w:p>
              </w:tc>
              <w:tc>
                <w:tcPr>
                  <w:tcW w:w="2860" w:type="pct"/>
                </w:tcPr>
                <w:p w14:paraId="169257A1" w14:textId="601CCB97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Тип операції: "</w:t>
                  </w:r>
                  <w:proofErr w:type="spellStart"/>
                  <w:r w:rsidRPr="00AC4D3B">
                    <w:rPr>
                      <w:sz w:val="20"/>
                    </w:rPr>
                    <w:t>income</w:t>
                  </w:r>
                  <w:proofErr w:type="spellEnd"/>
                  <w:r w:rsidRPr="00AC4D3B">
                    <w:rPr>
                      <w:sz w:val="20"/>
                    </w:rPr>
                    <w:t>" (дохід) або "</w:t>
                  </w:r>
                  <w:proofErr w:type="spellStart"/>
                  <w:r w:rsidRPr="00AC4D3B">
                    <w:rPr>
                      <w:sz w:val="20"/>
                    </w:rPr>
                    <w:t>expense</w:t>
                  </w:r>
                  <w:proofErr w:type="spellEnd"/>
                  <w:r w:rsidRPr="00AC4D3B">
                    <w:rPr>
                      <w:sz w:val="20"/>
                    </w:rPr>
                    <w:t>" (витрата). Визначає колір відображення та участь у розрахунках.</w:t>
                  </w:r>
                </w:p>
              </w:tc>
            </w:tr>
            <w:tr w:rsidR="00AC4D3B" w14:paraId="07D0E72B" w14:textId="77777777" w:rsidTr="00AC4D3B">
              <w:tc>
                <w:tcPr>
                  <w:tcW w:w="244" w:type="pct"/>
                </w:tcPr>
                <w:p w14:paraId="47415C9F" w14:textId="683C97DC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730" w:type="pct"/>
                </w:tcPr>
                <w:p w14:paraId="6458FD79" w14:textId="082F74FC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Transaction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4105D33F" w14:textId="7B12D0F0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amount</w:t>
                  </w:r>
                  <w:proofErr w:type="spellEnd"/>
                  <w:r w:rsidRPr="00AC4D3B">
                    <w:rPr>
                      <w:sz w:val="20"/>
                    </w:rPr>
                    <w:t xml:space="preserve">: </w:t>
                  </w:r>
                  <w:proofErr w:type="spellStart"/>
                  <w:r w:rsidRPr="00AC4D3B">
                    <w:rPr>
                      <w:sz w:val="20"/>
                    </w:rPr>
                    <w:t>float</w:t>
                  </w:r>
                  <w:proofErr w:type="spellEnd"/>
                </w:p>
              </w:tc>
              <w:tc>
                <w:tcPr>
                  <w:tcW w:w="2860" w:type="pct"/>
                </w:tcPr>
                <w:p w14:paraId="1785EC8F" w14:textId="724182F9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Грошова сума операції. Зберігається з точністю до двох знаків після коми.</w:t>
                  </w:r>
                </w:p>
              </w:tc>
            </w:tr>
            <w:tr w:rsidR="00AC4D3B" w14:paraId="72665353" w14:textId="77777777" w:rsidTr="00AC4D3B">
              <w:tc>
                <w:tcPr>
                  <w:tcW w:w="244" w:type="pct"/>
                </w:tcPr>
                <w:p w14:paraId="3AE7D0C9" w14:textId="0490E8E7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4</w:t>
                  </w:r>
                </w:p>
              </w:tc>
              <w:tc>
                <w:tcPr>
                  <w:tcW w:w="730" w:type="pct"/>
                </w:tcPr>
                <w:p w14:paraId="6A418D0D" w14:textId="28EDBA0C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Transaction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6FCD2A59" w14:textId="0620B86B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category</w:t>
                  </w:r>
                  <w:proofErr w:type="spellEnd"/>
                  <w:r w:rsidRPr="00AC4D3B">
                    <w:rPr>
                      <w:sz w:val="20"/>
                    </w:rPr>
                    <w:t xml:space="preserve">: </w:t>
                  </w:r>
                  <w:proofErr w:type="spellStart"/>
                  <w:r w:rsidRPr="00AC4D3B">
                    <w:rPr>
                      <w:sz w:val="20"/>
                    </w:rPr>
                    <w:t>str</w:t>
                  </w:r>
                  <w:proofErr w:type="spellEnd"/>
                </w:p>
              </w:tc>
              <w:tc>
                <w:tcPr>
                  <w:tcW w:w="2860" w:type="pct"/>
                </w:tcPr>
                <w:p w14:paraId="2CDE977D" w14:textId="7AB56C93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Назва категорії (наприклад, "</w:t>
                  </w:r>
                  <w:proofErr w:type="spellStart"/>
                  <w:r w:rsidRPr="00AC4D3B">
                    <w:rPr>
                      <w:sz w:val="20"/>
                    </w:rPr>
                    <w:t>Salary</w:t>
                  </w:r>
                  <w:proofErr w:type="spellEnd"/>
                  <w:r w:rsidRPr="00AC4D3B">
                    <w:rPr>
                      <w:sz w:val="20"/>
                    </w:rPr>
                    <w:t>", "</w:t>
                  </w:r>
                  <w:proofErr w:type="spellStart"/>
                  <w:r w:rsidRPr="00AC4D3B">
                    <w:rPr>
                      <w:sz w:val="20"/>
                    </w:rPr>
                    <w:t>Food</w:t>
                  </w:r>
                  <w:proofErr w:type="spellEnd"/>
                  <w:r w:rsidRPr="00AC4D3B">
                    <w:rPr>
                      <w:sz w:val="20"/>
                    </w:rPr>
                    <w:t>"). Використовується для групування в аналітиці.</w:t>
                  </w:r>
                </w:p>
              </w:tc>
            </w:tr>
            <w:tr w:rsidR="00AC4D3B" w14:paraId="01011AB4" w14:textId="77777777" w:rsidTr="00AC4D3B">
              <w:tc>
                <w:tcPr>
                  <w:tcW w:w="244" w:type="pct"/>
                </w:tcPr>
                <w:p w14:paraId="61F0155F" w14:textId="066BCA9D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5</w:t>
                  </w:r>
                </w:p>
              </w:tc>
              <w:tc>
                <w:tcPr>
                  <w:tcW w:w="730" w:type="pct"/>
                </w:tcPr>
                <w:p w14:paraId="5270BB2C" w14:textId="2E8929AA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Transaction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49C962C5" w14:textId="0CA2D3E5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description</w:t>
                  </w:r>
                  <w:proofErr w:type="spellEnd"/>
                  <w:r w:rsidRPr="00AC4D3B">
                    <w:rPr>
                      <w:sz w:val="20"/>
                    </w:rPr>
                    <w:t xml:space="preserve">: </w:t>
                  </w:r>
                  <w:proofErr w:type="spellStart"/>
                  <w:r w:rsidRPr="00AC4D3B">
                    <w:rPr>
                      <w:sz w:val="20"/>
                    </w:rPr>
                    <w:t>str</w:t>
                  </w:r>
                  <w:proofErr w:type="spellEnd"/>
                </w:p>
              </w:tc>
              <w:tc>
                <w:tcPr>
                  <w:tcW w:w="2860" w:type="pct"/>
                </w:tcPr>
                <w:p w14:paraId="4DDF0CF6" w14:textId="059103DD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Довільний коментар користувача для деталізації транзакції.</w:t>
                  </w:r>
                </w:p>
              </w:tc>
            </w:tr>
            <w:tr w:rsidR="00AC4D3B" w14:paraId="7342BD50" w14:textId="77777777" w:rsidTr="00AC4D3B">
              <w:tc>
                <w:tcPr>
                  <w:tcW w:w="244" w:type="pct"/>
                </w:tcPr>
                <w:p w14:paraId="7FA4D9FE" w14:textId="74518237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6</w:t>
                  </w:r>
                </w:p>
              </w:tc>
              <w:tc>
                <w:tcPr>
                  <w:tcW w:w="730" w:type="pct"/>
                </w:tcPr>
                <w:p w14:paraId="724BEA1E" w14:textId="14D39909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Transaction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6561830C" w14:textId="3F93DD81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date</w:t>
                  </w:r>
                  <w:proofErr w:type="spellEnd"/>
                  <w:r w:rsidRPr="00AC4D3B">
                    <w:rPr>
                      <w:sz w:val="20"/>
                    </w:rPr>
                    <w:t xml:space="preserve">: </w:t>
                  </w:r>
                  <w:proofErr w:type="spellStart"/>
                  <w:r w:rsidRPr="00AC4D3B">
                    <w:rPr>
                      <w:sz w:val="20"/>
                    </w:rPr>
                    <w:t>str</w:t>
                  </w:r>
                  <w:proofErr w:type="spellEnd"/>
                </w:p>
              </w:tc>
              <w:tc>
                <w:tcPr>
                  <w:tcW w:w="2860" w:type="pct"/>
                </w:tcPr>
                <w:p w14:paraId="68ED50D4" w14:textId="364CB649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Дата операції у стандарті ISO 8601 (YYYY-MM-DD) для коректного сортування.</w:t>
                  </w:r>
                </w:p>
              </w:tc>
            </w:tr>
            <w:tr w:rsidR="00AC4D3B" w14:paraId="5CBA1819" w14:textId="77777777" w:rsidTr="00AC4D3B">
              <w:tc>
                <w:tcPr>
                  <w:tcW w:w="244" w:type="pct"/>
                </w:tcPr>
                <w:p w14:paraId="16C52AA4" w14:textId="08A76ADB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730" w:type="pct"/>
                </w:tcPr>
                <w:p w14:paraId="25019498" w14:textId="3987D93B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Transaction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48AE5BD7" w14:textId="08EBF3CB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currency</w:t>
                  </w:r>
                  <w:proofErr w:type="spellEnd"/>
                  <w:r w:rsidRPr="00AC4D3B">
                    <w:rPr>
                      <w:sz w:val="20"/>
                    </w:rPr>
                    <w:t xml:space="preserve">: </w:t>
                  </w:r>
                  <w:proofErr w:type="spellStart"/>
                  <w:r w:rsidRPr="00AC4D3B">
                    <w:rPr>
                      <w:sz w:val="20"/>
                    </w:rPr>
                    <w:t>str</w:t>
                  </w:r>
                  <w:proofErr w:type="spellEnd"/>
                </w:p>
              </w:tc>
              <w:tc>
                <w:tcPr>
                  <w:tcW w:w="2860" w:type="pct"/>
                </w:tcPr>
                <w:p w14:paraId="64063207" w14:textId="62781991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Код валюти (UAH, USD, EUR, GBP, PLN), у якій здійснено операцію.</w:t>
                  </w:r>
                </w:p>
              </w:tc>
            </w:tr>
            <w:tr w:rsidR="00AC4D3B" w14:paraId="15A64C04" w14:textId="77777777" w:rsidTr="00AC4D3B">
              <w:tc>
                <w:tcPr>
                  <w:tcW w:w="244" w:type="pct"/>
                </w:tcPr>
                <w:p w14:paraId="7F66033E" w14:textId="3A8B7D13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730" w:type="pct"/>
                </w:tcPr>
                <w:p w14:paraId="07975178" w14:textId="785C6D9C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Transaction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531D2A74" w14:textId="6AFDF728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to_dict</w:t>
                  </w:r>
                  <w:proofErr w:type="spellEnd"/>
                  <w:r w:rsidRPr="00AC4D3B">
                    <w:rPr>
                      <w:sz w:val="20"/>
                    </w:rPr>
                    <w:t xml:space="preserve">() / </w:t>
                  </w:r>
                  <w:proofErr w:type="spellStart"/>
                  <w:r w:rsidRPr="00AC4D3B">
                    <w:rPr>
                      <w:sz w:val="20"/>
                    </w:rPr>
                    <w:t>from_dict</w:t>
                  </w:r>
                  <w:proofErr w:type="spellEnd"/>
                  <w:r w:rsidRPr="00AC4D3B">
                    <w:rPr>
                      <w:sz w:val="20"/>
                    </w:rPr>
                    <w:t>()</w:t>
                  </w:r>
                </w:p>
              </w:tc>
              <w:tc>
                <w:tcPr>
                  <w:tcW w:w="2860" w:type="pct"/>
                </w:tcPr>
                <w:p w14:paraId="20F29762" w14:textId="0C3D565B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 xml:space="preserve">Методи для серіалізації об'єкта у словник </w:t>
                  </w:r>
                  <w:proofErr w:type="spellStart"/>
                  <w:r w:rsidRPr="00AC4D3B">
                    <w:rPr>
                      <w:sz w:val="20"/>
                    </w:rPr>
                    <w:t>Python</w:t>
                  </w:r>
                  <w:proofErr w:type="spellEnd"/>
                  <w:r w:rsidRPr="00AC4D3B">
                    <w:rPr>
                      <w:sz w:val="20"/>
                    </w:rPr>
                    <w:t xml:space="preserve"> та </w:t>
                  </w:r>
                  <w:proofErr w:type="spellStart"/>
                  <w:r w:rsidRPr="00AC4D3B">
                    <w:rPr>
                      <w:sz w:val="20"/>
                    </w:rPr>
                    <w:t>десеріалізації</w:t>
                  </w:r>
                  <w:proofErr w:type="spellEnd"/>
                  <w:r w:rsidRPr="00AC4D3B">
                    <w:rPr>
                      <w:sz w:val="20"/>
                    </w:rPr>
                    <w:t xml:space="preserve"> з JSON-структури.</w:t>
                  </w:r>
                </w:p>
              </w:tc>
            </w:tr>
            <w:tr w:rsidR="00AC4D3B" w14:paraId="30BAD49C" w14:textId="77777777" w:rsidTr="00AC4D3B">
              <w:tc>
                <w:tcPr>
                  <w:tcW w:w="244" w:type="pct"/>
                </w:tcPr>
                <w:p w14:paraId="5DBEBA1E" w14:textId="6B53BAFB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9</w:t>
                  </w:r>
                </w:p>
              </w:tc>
              <w:tc>
                <w:tcPr>
                  <w:tcW w:w="730" w:type="pct"/>
                </w:tcPr>
                <w:p w14:paraId="78F6F4ED" w14:textId="5A8E1E21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FinanceModel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351F14BF" w14:textId="7BDD0B0E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transactions</w:t>
                  </w:r>
                  <w:proofErr w:type="spellEnd"/>
                  <w:r w:rsidRPr="00AC4D3B">
                    <w:rPr>
                      <w:sz w:val="20"/>
                    </w:rPr>
                    <w:t xml:space="preserve">: </w:t>
                  </w:r>
                  <w:proofErr w:type="spellStart"/>
                  <w:r w:rsidRPr="00AC4D3B">
                    <w:rPr>
                      <w:sz w:val="20"/>
                    </w:rPr>
                    <w:t>list</w:t>
                  </w:r>
                  <w:proofErr w:type="spellEnd"/>
                </w:p>
              </w:tc>
              <w:tc>
                <w:tcPr>
                  <w:tcW w:w="2860" w:type="pct"/>
                </w:tcPr>
                <w:p w14:paraId="046BA58D" w14:textId="549A792F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 xml:space="preserve">Внутрішній динамічний список об'єктів </w:t>
                  </w:r>
                  <w:proofErr w:type="spellStart"/>
                  <w:r w:rsidRPr="00AC4D3B">
                    <w:rPr>
                      <w:sz w:val="20"/>
                    </w:rPr>
                    <w:t>Transaction</w:t>
                  </w:r>
                  <w:proofErr w:type="spellEnd"/>
                  <w:r w:rsidRPr="00AC4D3B">
                    <w:rPr>
                      <w:sz w:val="20"/>
                    </w:rPr>
                    <w:t>, що зберігається в оперативній пам'яті.</w:t>
                  </w:r>
                </w:p>
              </w:tc>
            </w:tr>
            <w:tr w:rsidR="00AC4D3B" w14:paraId="5E8017AF" w14:textId="77777777" w:rsidTr="00AC4D3B">
              <w:tc>
                <w:tcPr>
                  <w:tcW w:w="244" w:type="pct"/>
                </w:tcPr>
                <w:p w14:paraId="3D9C721A" w14:textId="2419609B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730" w:type="pct"/>
                </w:tcPr>
                <w:p w14:paraId="35D22577" w14:textId="027FAF2F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FinanceModel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59F40DC9" w14:textId="2AC761F8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rates</w:t>
                  </w:r>
                  <w:proofErr w:type="spellEnd"/>
                  <w:r w:rsidRPr="00AC4D3B">
                    <w:rPr>
                      <w:sz w:val="20"/>
                    </w:rPr>
                    <w:t xml:space="preserve">: </w:t>
                  </w:r>
                  <w:proofErr w:type="spellStart"/>
                  <w:r w:rsidRPr="00AC4D3B">
                    <w:rPr>
                      <w:sz w:val="20"/>
                    </w:rPr>
                    <w:t>dict</w:t>
                  </w:r>
                  <w:proofErr w:type="spellEnd"/>
                </w:p>
              </w:tc>
              <w:tc>
                <w:tcPr>
                  <w:tcW w:w="2860" w:type="pct"/>
                </w:tcPr>
                <w:p w14:paraId="02C1C3C5" w14:textId="0CFC5048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Словник актуальних курсів валют, що оновлюється через API Нацбанку.</w:t>
                  </w:r>
                </w:p>
              </w:tc>
            </w:tr>
            <w:tr w:rsidR="00AC4D3B" w14:paraId="4B6F0A3D" w14:textId="77777777" w:rsidTr="00AC4D3B">
              <w:tc>
                <w:tcPr>
                  <w:tcW w:w="244" w:type="pct"/>
                </w:tcPr>
                <w:p w14:paraId="41FC8DAD" w14:textId="187D507E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11</w:t>
                  </w:r>
                </w:p>
              </w:tc>
              <w:tc>
                <w:tcPr>
                  <w:tcW w:w="730" w:type="pct"/>
                </w:tcPr>
                <w:p w14:paraId="10D3FFC4" w14:textId="14DF1164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FinanceModel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3007B47B" w14:textId="5150233B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update_rates_from_api</w:t>
                  </w:r>
                  <w:proofErr w:type="spellEnd"/>
                  <w:r w:rsidRPr="00AC4D3B">
                    <w:rPr>
                      <w:sz w:val="20"/>
                    </w:rPr>
                    <w:t>()</w:t>
                  </w:r>
                </w:p>
              </w:tc>
              <w:tc>
                <w:tcPr>
                  <w:tcW w:w="2860" w:type="pct"/>
                </w:tcPr>
                <w:p w14:paraId="32A3A7F4" w14:textId="4C4E3114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Метод для асинхронного отримання свіжих курсів валют з офіційного сервісу НБУ.</w:t>
                  </w:r>
                </w:p>
              </w:tc>
            </w:tr>
            <w:tr w:rsidR="00AC4D3B" w14:paraId="5F3D1AC7" w14:textId="77777777" w:rsidTr="00AC4D3B">
              <w:tc>
                <w:tcPr>
                  <w:tcW w:w="244" w:type="pct"/>
                </w:tcPr>
                <w:p w14:paraId="1DEE61CD" w14:textId="7EF01094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12</w:t>
                  </w:r>
                </w:p>
              </w:tc>
              <w:tc>
                <w:tcPr>
                  <w:tcW w:w="730" w:type="pct"/>
                </w:tcPr>
                <w:p w14:paraId="5D2ACA5D" w14:textId="03EE7C20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FinanceModel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4DA24A45" w14:textId="3239F6D6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r w:rsidRPr="00AC4D3B">
                    <w:rPr>
                      <w:sz w:val="20"/>
                    </w:rPr>
                    <w:t>_</w:t>
                  </w:r>
                  <w:proofErr w:type="spellStart"/>
                  <w:r w:rsidRPr="00AC4D3B">
                    <w:rPr>
                      <w:sz w:val="20"/>
                    </w:rPr>
                    <w:t>to_base</w:t>
                  </w:r>
                  <w:proofErr w:type="spellEnd"/>
                  <w:r w:rsidRPr="00AC4D3B">
                    <w:rPr>
                      <w:sz w:val="20"/>
                    </w:rPr>
                    <w:t>(</w:t>
                  </w:r>
                  <w:proofErr w:type="spellStart"/>
                  <w:r w:rsidRPr="00AC4D3B">
                    <w:rPr>
                      <w:sz w:val="20"/>
                    </w:rPr>
                    <w:t>amount</w:t>
                  </w:r>
                  <w:proofErr w:type="spellEnd"/>
                  <w:r w:rsidRPr="00AC4D3B">
                    <w:rPr>
                      <w:sz w:val="20"/>
                    </w:rPr>
                    <w:t xml:space="preserve">, </w:t>
                  </w:r>
                  <w:proofErr w:type="spellStart"/>
                  <w:r w:rsidRPr="00AC4D3B">
                    <w:rPr>
                      <w:sz w:val="20"/>
                    </w:rPr>
                    <w:t>curr</w:t>
                  </w:r>
                  <w:proofErr w:type="spellEnd"/>
                  <w:r w:rsidRPr="00AC4D3B">
                    <w:rPr>
                      <w:sz w:val="20"/>
                    </w:rPr>
                    <w:t>)</w:t>
                  </w:r>
                </w:p>
              </w:tc>
              <w:tc>
                <w:tcPr>
                  <w:tcW w:w="2860" w:type="pct"/>
                </w:tcPr>
                <w:p w14:paraId="660815E7" w14:textId="6A6DDFAD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Внутрішній метод для конвертації будь-якої суми у гривню (UAH) за поточним курсом моделі.</w:t>
                  </w:r>
                </w:p>
              </w:tc>
            </w:tr>
            <w:tr w:rsidR="00AC4D3B" w14:paraId="11AB2C3E" w14:textId="77777777" w:rsidTr="00AC4D3B">
              <w:tc>
                <w:tcPr>
                  <w:tcW w:w="244" w:type="pct"/>
                </w:tcPr>
                <w:p w14:paraId="1FBF6715" w14:textId="4CD804F3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13</w:t>
                  </w:r>
                </w:p>
              </w:tc>
              <w:tc>
                <w:tcPr>
                  <w:tcW w:w="730" w:type="pct"/>
                </w:tcPr>
                <w:p w14:paraId="0CE2575D" w14:textId="171CF9E7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FinanceModel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623E503E" w14:textId="541A4904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add_transaction</w:t>
                  </w:r>
                  <w:proofErr w:type="spellEnd"/>
                  <w:r w:rsidRPr="00AC4D3B">
                    <w:rPr>
                      <w:sz w:val="20"/>
                    </w:rPr>
                    <w:t>()</w:t>
                  </w:r>
                </w:p>
              </w:tc>
              <w:tc>
                <w:tcPr>
                  <w:tcW w:w="2860" w:type="pct"/>
                </w:tcPr>
                <w:p w14:paraId="0B9942FA" w14:textId="55336B50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Створює новий об'єкт, присвоює йому наступний вільний ID та ініціює збереження у файл.</w:t>
                  </w:r>
                </w:p>
              </w:tc>
            </w:tr>
            <w:tr w:rsidR="00AC4D3B" w14:paraId="77E3E888" w14:textId="77777777" w:rsidTr="00AC4D3B">
              <w:tc>
                <w:tcPr>
                  <w:tcW w:w="244" w:type="pct"/>
                </w:tcPr>
                <w:p w14:paraId="47BA7D56" w14:textId="5706062B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14</w:t>
                  </w:r>
                </w:p>
              </w:tc>
              <w:tc>
                <w:tcPr>
                  <w:tcW w:w="730" w:type="pct"/>
                </w:tcPr>
                <w:p w14:paraId="58673451" w14:textId="12C1039F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FinanceModel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0A4EECBC" w14:textId="5C29B92C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update_transaction</w:t>
                  </w:r>
                  <w:proofErr w:type="spellEnd"/>
                  <w:r w:rsidRPr="00AC4D3B">
                    <w:rPr>
                      <w:sz w:val="20"/>
                    </w:rPr>
                    <w:t>()</w:t>
                  </w:r>
                </w:p>
              </w:tc>
              <w:tc>
                <w:tcPr>
                  <w:tcW w:w="2860" w:type="pct"/>
                </w:tcPr>
                <w:p w14:paraId="10DC8B97" w14:textId="067EF123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 xml:space="preserve">Оновлює поля існуючого об'єкта за його ID. Містить запобіжник для коректної обробки поля </w:t>
                  </w:r>
                  <w:proofErr w:type="spellStart"/>
                  <w:r w:rsidRPr="00AC4D3B">
                    <w:rPr>
                      <w:sz w:val="20"/>
                    </w:rPr>
                    <w:t>type</w:t>
                  </w:r>
                  <w:proofErr w:type="spellEnd"/>
                  <w:r w:rsidRPr="00AC4D3B">
                    <w:rPr>
                      <w:sz w:val="20"/>
                    </w:rPr>
                    <w:t>.</w:t>
                  </w:r>
                </w:p>
              </w:tc>
            </w:tr>
            <w:tr w:rsidR="00AC4D3B" w14:paraId="6CA9C500" w14:textId="77777777" w:rsidTr="00AC4D3B">
              <w:tc>
                <w:tcPr>
                  <w:tcW w:w="244" w:type="pct"/>
                </w:tcPr>
                <w:p w14:paraId="5DDDB750" w14:textId="3B4B4A67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15</w:t>
                  </w:r>
                </w:p>
              </w:tc>
              <w:tc>
                <w:tcPr>
                  <w:tcW w:w="730" w:type="pct"/>
                </w:tcPr>
                <w:p w14:paraId="1DCE4EE8" w14:textId="027F02CE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FinanceModel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0EB5E1C4" w14:textId="2ABCDFE0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delete_transaction</w:t>
                  </w:r>
                  <w:proofErr w:type="spellEnd"/>
                  <w:r w:rsidRPr="00AC4D3B">
                    <w:rPr>
                      <w:sz w:val="20"/>
                    </w:rPr>
                    <w:t>()</w:t>
                  </w:r>
                </w:p>
              </w:tc>
              <w:tc>
                <w:tcPr>
                  <w:tcW w:w="2860" w:type="pct"/>
                </w:tcPr>
                <w:p w14:paraId="72A2DA9E" w14:textId="3C41027E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Видаляє запис зі списку за ID та синхронізує зміни з локальним сховищем.</w:t>
                  </w:r>
                </w:p>
              </w:tc>
            </w:tr>
            <w:tr w:rsidR="00AC4D3B" w14:paraId="550198D6" w14:textId="77777777" w:rsidTr="00AC4D3B">
              <w:tc>
                <w:tcPr>
                  <w:tcW w:w="244" w:type="pct"/>
                </w:tcPr>
                <w:p w14:paraId="690456BB" w14:textId="769E7D74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16</w:t>
                  </w:r>
                </w:p>
              </w:tc>
              <w:tc>
                <w:tcPr>
                  <w:tcW w:w="730" w:type="pct"/>
                </w:tcPr>
                <w:p w14:paraId="6680329A" w14:textId="600119C9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FinanceModel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5F2222A6" w14:textId="339D8F11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filter</w:t>
                  </w:r>
                  <w:proofErr w:type="spellEnd"/>
                  <w:r w:rsidRPr="00AC4D3B">
                    <w:rPr>
                      <w:sz w:val="20"/>
                    </w:rPr>
                    <w:t>()</w:t>
                  </w:r>
                </w:p>
              </w:tc>
              <w:tc>
                <w:tcPr>
                  <w:tcW w:w="2860" w:type="pct"/>
                </w:tcPr>
                <w:p w14:paraId="3B9818F1" w14:textId="65AF2CC0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Повертає підмножину транзакцій за заданими критеріями (тип, категорія).</w:t>
                  </w:r>
                </w:p>
              </w:tc>
            </w:tr>
            <w:tr w:rsidR="00AC4D3B" w14:paraId="27573050" w14:textId="77777777" w:rsidTr="00AC4D3B">
              <w:tc>
                <w:tcPr>
                  <w:tcW w:w="244" w:type="pct"/>
                </w:tcPr>
                <w:p w14:paraId="4676F99D" w14:textId="0A2AD08D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17</w:t>
                  </w:r>
                </w:p>
              </w:tc>
              <w:tc>
                <w:tcPr>
                  <w:tcW w:w="730" w:type="pct"/>
                </w:tcPr>
                <w:p w14:paraId="5D52E469" w14:textId="464A33D7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FinanceModel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50116AF5" w14:textId="322454E3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total_income</w:t>
                  </w:r>
                  <w:proofErr w:type="spellEnd"/>
                  <w:r w:rsidRPr="00AC4D3B">
                    <w:rPr>
                      <w:sz w:val="20"/>
                    </w:rPr>
                    <w:t xml:space="preserve">() / </w:t>
                  </w:r>
                  <w:proofErr w:type="spellStart"/>
                  <w:r w:rsidRPr="00AC4D3B">
                    <w:rPr>
                      <w:sz w:val="20"/>
                    </w:rPr>
                    <w:t>total_expense</w:t>
                  </w:r>
                  <w:proofErr w:type="spellEnd"/>
                  <w:r w:rsidRPr="00AC4D3B">
                    <w:rPr>
                      <w:sz w:val="20"/>
                    </w:rPr>
                    <w:t>()</w:t>
                  </w:r>
                </w:p>
              </w:tc>
              <w:tc>
                <w:tcPr>
                  <w:tcW w:w="2860" w:type="pct"/>
                </w:tcPr>
                <w:p w14:paraId="4741188A" w14:textId="49921F0E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Обчислює агреговані суми, попередньо конвертуючи всі валютні операції в UAH.</w:t>
                  </w:r>
                </w:p>
              </w:tc>
            </w:tr>
            <w:tr w:rsidR="00AC4D3B" w14:paraId="0083FC92" w14:textId="77777777" w:rsidTr="00AC4D3B">
              <w:tc>
                <w:tcPr>
                  <w:tcW w:w="244" w:type="pct"/>
                </w:tcPr>
                <w:p w14:paraId="74DE6B3A" w14:textId="6DBA302C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18</w:t>
                  </w:r>
                </w:p>
              </w:tc>
              <w:tc>
                <w:tcPr>
                  <w:tcW w:w="730" w:type="pct"/>
                </w:tcPr>
                <w:p w14:paraId="13C47706" w14:textId="43906B92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FinanceModel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7316EAD5" w14:textId="1E8341A5" w:rsidR="00AC4D3B" w:rsidRPr="00AC4D3B" w:rsidRDefault="00AC4D3B" w:rsidP="00AC4D3B">
                  <w:pPr>
                    <w:rPr>
                      <w:sz w:val="20"/>
                      <w:lang w:val="pl-PL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balance</w:t>
                  </w:r>
                  <w:proofErr w:type="spellEnd"/>
                  <w:r w:rsidRPr="00AC4D3B">
                    <w:rPr>
                      <w:sz w:val="20"/>
                    </w:rPr>
                    <w:t>()</w:t>
                  </w:r>
                </w:p>
              </w:tc>
              <w:tc>
                <w:tcPr>
                  <w:tcW w:w="2860" w:type="pct"/>
                </w:tcPr>
                <w:p w14:paraId="513BDC6C" w14:textId="64CE2FEC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Розраховує чистий фінансовий результат (різницю між доходами та витратами).</w:t>
                  </w:r>
                </w:p>
              </w:tc>
            </w:tr>
            <w:tr w:rsidR="00AC4D3B" w14:paraId="03B37B18" w14:textId="77777777" w:rsidTr="00AC4D3B">
              <w:tc>
                <w:tcPr>
                  <w:tcW w:w="244" w:type="pct"/>
                </w:tcPr>
                <w:p w14:paraId="4195A131" w14:textId="18BC1DA6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19</w:t>
                  </w:r>
                </w:p>
              </w:tc>
              <w:tc>
                <w:tcPr>
                  <w:tcW w:w="730" w:type="pct"/>
                </w:tcPr>
                <w:p w14:paraId="2455B0F7" w14:textId="7B8858C8" w:rsidR="00AC4D3B" w:rsidRPr="00AC4D3B" w:rsidRDefault="00AC4D3B" w:rsidP="00AC4D3B">
                  <w:pPr>
                    <w:rPr>
                      <w:sz w:val="20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FinanceModel</w:t>
                  </w:r>
                  <w:proofErr w:type="spellEnd"/>
                </w:p>
              </w:tc>
              <w:tc>
                <w:tcPr>
                  <w:tcW w:w="1166" w:type="pct"/>
                </w:tcPr>
                <w:p w14:paraId="0672B73F" w14:textId="29CA17CE" w:rsidR="00AC4D3B" w:rsidRPr="00AC4D3B" w:rsidRDefault="00AC4D3B" w:rsidP="00AC4D3B">
                  <w:pPr>
                    <w:rPr>
                      <w:sz w:val="20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by_category</w:t>
                  </w:r>
                  <w:proofErr w:type="spellEnd"/>
                  <w:r w:rsidRPr="00AC4D3B">
                    <w:rPr>
                      <w:sz w:val="20"/>
                    </w:rPr>
                    <w:t>()</w:t>
                  </w:r>
                </w:p>
              </w:tc>
              <w:tc>
                <w:tcPr>
                  <w:tcW w:w="2860" w:type="pct"/>
                </w:tcPr>
                <w:p w14:paraId="79EC923F" w14:textId="218156B9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Формує словник сум, згрупованих за категоріями, для побудови кругових діаграм.</w:t>
                  </w:r>
                </w:p>
              </w:tc>
            </w:tr>
            <w:tr w:rsidR="00AC4D3B" w14:paraId="3EC3831A" w14:textId="77777777" w:rsidTr="00AC4D3B">
              <w:tc>
                <w:tcPr>
                  <w:tcW w:w="244" w:type="pct"/>
                  <w:vAlign w:val="center"/>
                </w:tcPr>
                <w:p w14:paraId="3DBAC55D" w14:textId="7B9EEFEF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lastRenderedPageBreak/>
                    <w:t>20</w:t>
                  </w:r>
                </w:p>
              </w:tc>
              <w:tc>
                <w:tcPr>
                  <w:tcW w:w="730" w:type="pct"/>
                  <w:vAlign w:val="center"/>
                </w:tcPr>
                <w:p w14:paraId="413249C4" w14:textId="1B67A4B4" w:rsidR="00AC4D3B" w:rsidRPr="00AC4D3B" w:rsidRDefault="00AC4D3B" w:rsidP="00AC4D3B">
                  <w:pPr>
                    <w:rPr>
                      <w:sz w:val="20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FinanceModel</w:t>
                  </w:r>
                  <w:proofErr w:type="spellEnd"/>
                </w:p>
              </w:tc>
              <w:tc>
                <w:tcPr>
                  <w:tcW w:w="1166" w:type="pct"/>
                  <w:vAlign w:val="center"/>
                </w:tcPr>
                <w:p w14:paraId="4144BAE5" w14:textId="7226510C" w:rsidR="00AC4D3B" w:rsidRPr="00AC4D3B" w:rsidRDefault="00AC4D3B" w:rsidP="00AC4D3B">
                  <w:pPr>
                    <w:rPr>
                      <w:sz w:val="20"/>
                    </w:rPr>
                  </w:pPr>
                  <w:proofErr w:type="spellStart"/>
                  <w:r w:rsidRPr="00AC4D3B">
                    <w:rPr>
                      <w:rStyle w:val="HTML"/>
                      <w:rFonts w:ascii="Times New Roman" w:hAnsi="Times New Roman" w:cs="Times New Roman"/>
                    </w:rPr>
                    <w:t>monthly_summary</w:t>
                  </w:r>
                  <w:proofErr w:type="spellEnd"/>
                  <w:r w:rsidRPr="00AC4D3B">
                    <w:rPr>
                      <w:rStyle w:val="HTML"/>
                      <w:rFonts w:ascii="Times New Roman" w:hAnsi="Times New Roman" w:cs="Times New Roman"/>
                    </w:rPr>
                    <w:t>()</w:t>
                  </w:r>
                </w:p>
              </w:tc>
              <w:tc>
                <w:tcPr>
                  <w:tcW w:w="2860" w:type="pct"/>
                  <w:vAlign w:val="center"/>
                </w:tcPr>
                <w:p w14:paraId="04C2C31B" w14:textId="43003A63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Герує зведену статистику по місяцях (дохід, витрата, баланс) для графіків динаміки.</w:t>
                  </w:r>
                </w:p>
              </w:tc>
            </w:tr>
            <w:tr w:rsidR="00AC4D3B" w14:paraId="516D346E" w14:textId="77777777" w:rsidTr="00AC4D3B">
              <w:tc>
                <w:tcPr>
                  <w:tcW w:w="244" w:type="pct"/>
                  <w:vAlign w:val="center"/>
                </w:tcPr>
                <w:p w14:paraId="6D89614C" w14:textId="7ACCB9B5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21</w:t>
                  </w:r>
                </w:p>
              </w:tc>
              <w:tc>
                <w:tcPr>
                  <w:tcW w:w="730" w:type="pct"/>
                  <w:vAlign w:val="center"/>
                </w:tcPr>
                <w:p w14:paraId="4A668D2E" w14:textId="1AFD5B7A" w:rsidR="00AC4D3B" w:rsidRPr="00AC4D3B" w:rsidRDefault="00AC4D3B" w:rsidP="00AC4D3B">
                  <w:pPr>
                    <w:rPr>
                      <w:sz w:val="20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FinanceModel</w:t>
                  </w:r>
                  <w:proofErr w:type="spellEnd"/>
                </w:p>
              </w:tc>
              <w:tc>
                <w:tcPr>
                  <w:tcW w:w="1166" w:type="pct"/>
                  <w:vAlign w:val="center"/>
                </w:tcPr>
                <w:p w14:paraId="5B42FF31" w14:textId="04AB2194" w:rsidR="00AC4D3B" w:rsidRPr="00AC4D3B" w:rsidRDefault="00AC4D3B" w:rsidP="00AC4D3B">
                  <w:pPr>
                    <w:rPr>
                      <w:sz w:val="20"/>
                    </w:rPr>
                  </w:pPr>
                  <w:proofErr w:type="spellStart"/>
                  <w:r w:rsidRPr="00AC4D3B">
                    <w:rPr>
                      <w:rStyle w:val="HTML"/>
                      <w:rFonts w:ascii="Times New Roman" w:hAnsi="Times New Roman" w:cs="Times New Roman"/>
                    </w:rPr>
                    <w:t>save</w:t>
                  </w:r>
                  <w:proofErr w:type="spellEnd"/>
                  <w:r w:rsidRPr="00AC4D3B">
                    <w:rPr>
                      <w:rStyle w:val="HTML"/>
                      <w:rFonts w:ascii="Times New Roman" w:hAnsi="Times New Roman" w:cs="Times New Roman"/>
                    </w:rPr>
                    <w:t>()</w:t>
                  </w:r>
                  <w:r w:rsidRPr="00AC4D3B">
                    <w:rPr>
                      <w:sz w:val="20"/>
                    </w:rPr>
                    <w:t xml:space="preserve"> / </w:t>
                  </w:r>
                  <w:proofErr w:type="spellStart"/>
                  <w:r w:rsidRPr="00AC4D3B">
                    <w:rPr>
                      <w:rStyle w:val="HTML"/>
                      <w:rFonts w:ascii="Times New Roman" w:hAnsi="Times New Roman" w:cs="Times New Roman"/>
                    </w:rPr>
                    <w:t>load</w:t>
                  </w:r>
                  <w:proofErr w:type="spellEnd"/>
                  <w:r w:rsidRPr="00AC4D3B">
                    <w:rPr>
                      <w:rStyle w:val="HTML"/>
                      <w:rFonts w:ascii="Times New Roman" w:hAnsi="Times New Roman" w:cs="Times New Roman"/>
                    </w:rPr>
                    <w:t>()</w:t>
                  </w:r>
                </w:p>
              </w:tc>
              <w:tc>
                <w:tcPr>
                  <w:tcW w:w="2860" w:type="pct"/>
                  <w:vAlign w:val="center"/>
                </w:tcPr>
                <w:p w14:paraId="3444E0B4" w14:textId="3433DE78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 xml:space="preserve">Забезпечує </w:t>
                  </w:r>
                  <w:proofErr w:type="spellStart"/>
                  <w:r w:rsidRPr="00AC4D3B">
                    <w:rPr>
                      <w:sz w:val="20"/>
                    </w:rPr>
                    <w:t>персистентність</w:t>
                  </w:r>
                  <w:proofErr w:type="spellEnd"/>
                  <w:r w:rsidRPr="00AC4D3B">
                    <w:rPr>
                      <w:sz w:val="20"/>
                    </w:rPr>
                    <w:t xml:space="preserve"> даних: запис у JSON-файл та читання з автоматичною перевіркою </w:t>
                  </w:r>
                  <w:proofErr w:type="spellStart"/>
                  <w:r w:rsidRPr="00AC4D3B">
                    <w:rPr>
                      <w:rStyle w:val="HTML"/>
                      <w:rFonts w:ascii="Times New Roman" w:hAnsi="Times New Roman" w:cs="Times New Roman"/>
                    </w:rPr>
                    <w:t>next_id</w:t>
                  </w:r>
                  <w:proofErr w:type="spellEnd"/>
                  <w:r w:rsidRPr="00AC4D3B">
                    <w:rPr>
                      <w:sz w:val="20"/>
                    </w:rPr>
                    <w:t>.</w:t>
                  </w:r>
                </w:p>
              </w:tc>
            </w:tr>
            <w:tr w:rsidR="00AC4D3B" w14:paraId="4491E534" w14:textId="77777777" w:rsidTr="00AC4D3B">
              <w:tc>
                <w:tcPr>
                  <w:tcW w:w="244" w:type="pct"/>
                  <w:vAlign w:val="center"/>
                </w:tcPr>
                <w:p w14:paraId="65812E09" w14:textId="44EA61CF" w:rsidR="00AC4D3B" w:rsidRPr="00AC4D3B" w:rsidRDefault="00AC4D3B" w:rsidP="00AC4D3B">
                  <w:pPr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>22</w:t>
                  </w:r>
                </w:p>
              </w:tc>
              <w:tc>
                <w:tcPr>
                  <w:tcW w:w="730" w:type="pct"/>
                  <w:vAlign w:val="center"/>
                </w:tcPr>
                <w:p w14:paraId="27CFF373" w14:textId="6EB70F39" w:rsidR="00AC4D3B" w:rsidRPr="00AC4D3B" w:rsidRDefault="00AC4D3B" w:rsidP="00AC4D3B">
                  <w:pPr>
                    <w:rPr>
                      <w:sz w:val="20"/>
                    </w:rPr>
                  </w:pPr>
                  <w:proofErr w:type="spellStart"/>
                  <w:r w:rsidRPr="00AC4D3B">
                    <w:rPr>
                      <w:sz w:val="20"/>
                    </w:rPr>
                    <w:t>FinanceModel</w:t>
                  </w:r>
                  <w:proofErr w:type="spellEnd"/>
                </w:p>
              </w:tc>
              <w:tc>
                <w:tcPr>
                  <w:tcW w:w="1166" w:type="pct"/>
                  <w:vAlign w:val="center"/>
                </w:tcPr>
                <w:p w14:paraId="6FBB56FF" w14:textId="7FCFF36A" w:rsidR="00AC4D3B" w:rsidRPr="00AC4D3B" w:rsidRDefault="00AC4D3B" w:rsidP="00AC4D3B">
                  <w:pPr>
                    <w:rPr>
                      <w:sz w:val="20"/>
                    </w:rPr>
                  </w:pPr>
                  <w:proofErr w:type="spellStart"/>
                  <w:r w:rsidRPr="00AC4D3B">
                    <w:rPr>
                      <w:rStyle w:val="HTML"/>
                      <w:rFonts w:ascii="Times New Roman" w:hAnsi="Times New Roman" w:cs="Times New Roman"/>
                    </w:rPr>
                    <w:t>export_csv</w:t>
                  </w:r>
                  <w:proofErr w:type="spellEnd"/>
                  <w:r w:rsidRPr="00AC4D3B">
                    <w:rPr>
                      <w:rStyle w:val="HTML"/>
                      <w:rFonts w:ascii="Times New Roman" w:hAnsi="Times New Roman" w:cs="Times New Roman"/>
                    </w:rPr>
                    <w:t>()</w:t>
                  </w:r>
                </w:p>
              </w:tc>
              <w:tc>
                <w:tcPr>
                  <w:tcW w:w="2860" w:type="pct"/>
                  <w:vAlign w:val="center"/>
                </w:tcPr>
                <w:p w14:paraId="010554C6" w14:textId="67BA377F" w:rsidR="00AC4D3B" w:rsidRPr="00AC4D3B" w:rsidRDefault="00AC4D3B" w:rsidP="00AC4D3B">
                  <w:pPr>
                    <w:jc w:val="both"/>
                    <w:rPr>
                      <w:sz w:val="20"/>
                    </w:rPr>
                  </w:pPr>
                  <w:r w:rsidRPr="00AC4D3B">
                    <w:rPr>
                      <w:sz w:val="20"/>
                    </w:rPr>
                    <w:t xml:space="preserve">Експортує дані у CSV-формат з підтримкою кодування </w:t>
                  </w:r>
                  <w:r w:rsidRPr="00AC4D3B">
                    <w:rPr>
                      <w:rStyle w:val="HTML"/>
                      <w:rFonts w:ascii="Times New Roman" w:hAnsi="Times New Roman" w:cs="Times New Roman"/>
                    </w:rPr>
                    <w:t>utf-8-sig</w:t>
                  </w:r>
                  <w:r w:rsidRPr="00AC4D3B">
                    <w:rPr>
                      <w:sz w:val="20"/>
                    </w:rPr>
                    <w:t xml:space="preserve"> для коректної роботи з Excel.</w:t>
                  </w:r>
                </w:p>
              </w:tc>
            </w:tr>
          </w:tbl>
          <w:p w14:paraId="2C8629A5" w14:textId="77777777" w:rsidR="008168AC" w:rsidRDefault="008168AC" w:rsidP="000510CA"/>
          <w:p w14:paraId="52912144" w14:textId="77777777" w:rsidR="008168AC" w:rsidRDefault="008168AC" w:rsidP="000510CA"/>
        </w:tc>
      </w:tr>
      <w:tr w:rsidR="002E0E36" w:rsidRPr="00757BEF" w14:paraId="0B5FFB8E" w14:textId="77777777" w:rsidTr="002E0E36">
        <w:tc>
          <w:tcPr>
            <w:tcW w:w="5000" w:type="pct"/>
            <w:shd w:val="clear" w:color="auto" w:fill="CCFFCC"/>
          </w:tcPr>
          <w:p w14:paraId="112EC386" w14:textId="16F9AA0A" w:rsidR="00AB0EC6" w:rsidRPr="001578BB" w:rsidRDefault="00C1775B" w:rsidP="00B06E03">
            <w:pPr>
              <w:pStyle w:val="1"/>
              <w:rPr>
                <w:lang w:val="pl-PL"/>
              </w:rPr>
            </w:pPr>
            <w:r>
              <w:lastRenderedPageBreak/>
              <w:t>9</w:t>
            </w:r>
            <w:r w:rsidR="00AB0EC6">
              <w:t xml:space="preserve">. </w:t>
            </w:r>
            <w:r w:rsidR="002760C5">
              <w:t>Графічний і</w:t>
            </w:r>
            <w:r w:rsidR="007E10F8">
              <w:t>нтерфейс</w:t>
            </w:r>
            <w:r w:rsidR="00AF10B5">
              <w:t xml:space="preserve"> користувача</w:t>
            </w:r>
            <w:r w:rsidR="001578BB">
              <w:t xml:space="preserve"> </w:t>
            </w:r>
            <w:r w:rsidR="001578BB">
              <w:rPr>
                <w:lang w:val="pl-PL"/>
              </w:rPr>
              <w:t xml:space="preserve">[4 </w:t>
            </w:r>
            <w:r w:rsidR="001578BB">
              <w:t>бали</w:t>
            </w:r>
            <w:r w:rsidR="001578BB">
              <w:rPr>
                <w:lang w:val="pl-PL"/>
              </w:rPr>
              <w:t>]</w:t>
            </w:r>
          </w:p>
          <w:p w14:paraId="0F5DF085" w14:textId="4DB12FC7" w:rsidR="00AB0EC6" w:rsidRDefault="00943BE3" w:rsidP="00AB0EC6">
            <w:pPr>
              <w:rPr>
                <w:highlight w:val="yellow"/>
              </w:rPr>
            </w:pPr>
            <w:r>
              <w:t>О</w:t>
            </w:r>
            <w:r w:rsidR="005D7C5F">
              <w:t>писати структуру та логіку графічног</w:t>
            </w:r>
            <w:r w:rsidR="00413C48">
              <w:t>о інтерфейсу користувача (GUI)</w:t>
            </w:r>
            <w:r w:rsidR="005D7C5F">
              <w:t xml:space="preserve"> додатка.</w:t>
            </w:r>
          </w:p>
          <w:p w14:paraId="7C6861B4" w14:textId="6CB17400" w:rsidR="009751CB" w:rsidRPr="009751CB" w:rsidRDefault="009751CB" w:rsidP="00AB0EC6">
            <w:pPr>
              <w:rPr>
                <w:b/>
              </w:rPr>
            </w:pPr>
            <w:r w:rsidRPr="009751CB">
              <w:rPr>
                <w:b/>
              </w:rPr>
              <w:t>Вимоги:</w:t>
            </w:r>
          </w:p>
          <w:p w14:paraId="21662B0D" w14:textId="7F39E380" w:rsidR="005D7C5F" w:rsidRDefault="005D7C5F" w:rsidP="005D7C5F">
            <w:pPr>
              <w:pStyle w:val="af0"/>
              <w:numPr>
                <w:ilvl w:val="0"/>
                <w:numId w:val="11"/>
              </w:numPr>
            </w:pPr>
            <w:r w:rsidRPr="005D7C5F">
              <w:t>описати основні вікна або екрани додатка</w:t>
            </w:r>
            <w:r w:rsidR="00A13EF5">
              <w:t>;</w:t>
            </w:r>
          </w:p>
          <w:p w14:paraId="36174248" w14:textId="0F4DFC18" w:rsidR="00B06E03" w:rsidRPr="000127BD" w:rsidRDefault="005D7C5F" w:rsidP="00EA50BA">
            <w:pPr>
              <w:pStyle w:val="af0"/>
              <w:numPr>
                <w:ilvl w:val="0"/>
                <w:numId w:val="11"/>
              </w:numPr>
            </w:pPr>
            <w:r>
              <w:t>вказати для кожного вікна</w:t>
            </w:r>
            <w:r w:rsidR="000127BD">
              <w:t>:</w:t>
            </w:r>
          </w:p>
          <w:p w14:paraId="0193267D" w14:textId="5F78B9E7" w:rsidR="00B06E03" w:rsidRPr="00A943DB" w:rsidRDefault="00B06E03" w:rsidP="00EA50BA">
            <w:pPr>
              <w:pStyle w:val="af0"/>
              <w:numPr>
                <w:ilvl w:val="1"/>
                <w:numId w:val="11"/>
              </w:numPr>
            </w:pPr>
            <w:r w:rsidRPr="00A943DB">
              <w:t>назву</w:t>
            </w:r>
            <w:r w:rsidR="00A943DB">
              <w:t xml:space="preserve"> вікна</w:t>
            </w:r>
            <w:r w:rsidRPr="00A943DB">
              <w:t>;</w:t>
            </w:r>
          </w:p>
          <w:p w14:paraId="211A5063" w14:textId="34D3688D" w:rsidR="00B06E03" w:rsidRPr="00A943DB" w:rsidRDefault="00B06E03" w:rsidP="00EA50BA">
            <w:pPr>
              <w:pStyle w:val="af0"/>
              <w:numPr>
                <w:ilvl w:val="1"/>
                <w:numId w:val="11"/>
              </w:numPr>
            </w:pPr>
            <w:r w:rsidRPr="00A943DB">
              <w:t>призначення</w:t>
            </w:r>
            <w:r w:rsidR="00A943DB">
              <w:t xml:space="preserve"> вікна</w:t>
            </w:r>
            <w:r w:rsidRPr="00A943DB">
              <w:t>;</w:t>
            </w:r>
          </w:p>
          <w:p w14:paraId="7C1DB81E" w14:textId="0D4555D3" w:rsidR="00B06E03" w:rsidRPr="00A943DB" w:rsidRDefault="005D7C5F" w:rsidP="00EA50BA">
            <w:pPr>
              <w:pStyle w:val="af0"/>
              <w:numPr>
                <w:ilvl w:val="1"/>
                <w:numId w:val="11"/>
              </w:numPr>
            </w:pPr>
            <w:r w:rsidRPr="00A13EF5">
              <w:t xml:space="preserve">основні елементи інтерфейсу </w:t>
            </w:r>
            <w:r>
              <w:t xml:space="preserve">(наприклад: </w:t>
            </w:r>
            <w:r w:rsidRPr="005D7C5F">
              <w:rPr>
                <w:lang w:val="en-US"/>
              </w:rPr>
              <w:t xml:space="preserve">Button, Entry, Label, </w:t>
            </w:r>
            <w:proofErr w:type="spellStart"/>
            <w:r w:rsidRPr="005D7C5F">
              <w:rPr>
                <w:lang w:val="en-US"/>
              </w:rPr>
              <w:t>Listbox</w:t>
            </w:r>
            <w:proofErr w:type="spellEnd"/>
            <w:r w:rsidRPr="005D7C5F">
              <w:rPr>
                <w:lang w:val="en-US"/>
              </w:rPr>
              <w:t>, Menu</w:t>
            </w:r>
            <w:r>
              <w:t xml:space="preserve"> тощо</w:t>
            </w:r>
            <w:r w:rsidR="00B06E03" w:rsidRPr="00A943DB">
              <w:t>);</w:t>
            </w:r>
          </w:p>
          <w:p w14:paraId="6156CF17" w14:textId="7840D44E" w:rsidR="00A943DB" w:rsidRPr="000127BD" w:rsidRDefault="005D7C5F" w:rsidP="005D7C5F">
            <w:pPr>
              <w:pStyle w:val="af0"/>
              <w:numPr>
                <w:ilvl w:val="0"/>
                <w:numId w:val="11"/>
              </w:numPr>
            </w:pPr>
            <w:r w:rsidRPr="005D7C5F">
              <w:t>описати навігацію між вікнами:</w:t>
            </w:r>
          </w:p>
          <w:p w14:paraId="26E4DF01" w14:textId="56705AE5" w:rsidR="00A943DB" w:rsidRPr="00A943DB" w:rsidRDefault="00A13EF5" w:rsidP="00A943DB">
            <w:pPr>
              <w:pStyle w:val="af0"/>
              <w:numPr>
                <w:ilvl w:val="1"/>
                <w:numId w:val="11"/>
              </w:numPr>
            </w:pPr>
            <w:r>
              <w:t xml:space="preserve">побудувати </w:t>
            </w:r>
            <w:r w:rsidRPr="00A13EF5">
              <w:t>схему переходів між вікнами</w:t>
            </w:r>
            <w:r w:rsidR="00AB0EC6" w:rsidRPr="00A943DB">
              <w:t>;</w:t>
            </w:r>
          </w:p>
          <w:p w14:paraId="291A4973" w14:textId="3B06A2CB" w:rsidR="00AB0EC6" w:rsidRDefault="00A13EF5" w:rsidP="00A13EF5">
            <w:pPr>
              <w:pStyle w:val="af0"/>
              <w:numPr>
                <w:ilvl w:val="1"/>
                <w:numId w:val="11"/>
              </w:numPr>
            </w:pPr>
            <w:r w:rsidRPr="00A13EF5">
              <w:t>вказати дії користувача, які викликають перехід (натискання кнопки, вибір пункту меню тощо)</w:t>
            </w:r>
            <w:r w:rsidR="000727A0">
              <w:t>.</w:t>
            </w:r>
          </w:p>
          <w:p w14:paraId="10ECDDE7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4DD8942C" w14:textId="69E0CAAA" w:rsidR="001578BB" w:rsidRDefault="00A13EF5" w:rsidP="00A13EF5">
            <w:pPr>
              <w:pStyle w:val="af0"/>
              <w:numPr>
                <w:ilvl w:val="0"/>
                <w:numId w:val="11"/>
              </w:numPr>
            </w:pPr>
            <w:r w:rsidRPr="00A13EF5">
              <w:t xml:space="preserve">опис інтерфейсу кожного вікна подати </w:t>
            </w:r>
            <w:r w:rsidR="00D7518A">
              <w:t>таблицею;</w:t>
            </w:r>
          </w:p>
          <w:p w14:paraId="545CE8E8" w14:textId="3DFB71A3" w:rsidR="00A943DB" w:rsidRPr="00B06E03" w:rsidRDefault="00A13EF5" w:rsidP="00D7518A">
            <w:pPr>
              <w:pStyle w:val="af0"/>
              <w:numPr>
                <w:ilvl w:val="0"/>
                <w:numId w:val="11"/>
              </w:numPr>
            </w:pPr>
            <w:r w:rsidRPr="00A13EF5">
              <w:t xml:space="preserve">схему переходів між вікнами подати </w:t>
            </w:r>
            <w:r w:rsidR="00D7518A">
              <w:t xml:space="preserve">схемою із </w:t>
            </w:r>
            <w:r w:rsidRPr="00A13EF5">
              <w:t>коротким поясненням</w:t>
            </w:r>
            <w:r w:rsidR="00A943DB">
              <w:t>.</w:t>
            </w:r>
          </w:p>
        </w:tc>
      </w:tr>
      <w:tr w:rsidR="00B06E03" w:rsidRPr="00757BEF" w14:paraId="64FD5213" w14:textId="77777777" w:rsidTr="00673E26">
        <w:tc>
          <w:tcPr>
            <w:tcW w:w="5000" w:type="pct"/>
          </w:tcPr>
          <w:p w14:paraId="0CB57193" w14:textId="77777777" w:rsidR="00AD35FE" w:rsidRPr="00F77270" w:rsidRDefault="00AD35FE" w:rsidP="000510CA"/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557"/>
              <w:gridCol w:w="2214"/>
              <w:gridCol w:w="3191"/>
              <w:gridCol w:w="3439"/>
            </w:tblGrid>
            <w:tr w:rsidR="00F77270" w:rsidRPr="00F77270" w14:paraId="3656F8E2" w14:textId="77777777" w:rsidTr="00DF6217">
              <w:tc>
                <w:tcPr>
                  <w:tcW w:w="557" w:type="dxa"/>
                  <w:shd w:val="clear" w:color="auto" w:fill="CCFFCC"/>
                </w:tcPr>
                <w:p w14:paraId="09313D37" w14:textId="4196B9E9" w:rsidR="00F77270" w:rsidRPr="00F77270" w:rsidRDefault="00F77270" w:rsidP="00F77270">
                  <w:pPr>
                    <w:jc w:val="center"/>
                    <w:rPr>
                      <w:b/>
                    </w:rPr>
                  </w:pPr>
                  <w:r w:rsidRPr="00F77270">
                    <w:rPr>
                      <w:b/>
                    </w:rPr>
                    <w:t>№</w:t>
                  </w:r>
                </w:p>
              </w:tc>
              <w:tc>
                <w:tcPr>
                  <w:tcW w:w="2214" w:type="dxa"/>
                  <w:shd w:val="clear" w:color="auto" w:fill="CCFFCC"/>
                </w:tcPr>
                <w:p w14:paraId="410614E9" w14:textId="3555CB54" w:rsidR="00F77270" w:rsidRPr="00F77270" w:rsidRDefault="00F77270" w:rsidP="00F77270">
                  <w:pPr>
                    <w:jc w:val="center"/>
                    <w:rPr>
                      <w:b/>
                    </w:rPr>
                  </w:pPr>
                  <w:r w:rsidRPr="00F77270">
                    <w:rPr>
                      <w:b/>
                    </w:rPr>
                    <w:t>Назва</w:t>
                  </w:r>
                </w:p>
              </w:tc>
              <w:tc>
                <w:tcPr>
                  <w:tcW w:w="3191" w:type="dxa"/>
                  <w:shd w:val="clear" w:color="auto" w:fill="CCFFCC"/>
                </w:tcPr>
                <w:p w14:paraId="215D15C0" w14:textId="73D26C0C" w:rsidR="00F77270" w:rsidRPr="00F77270" w:rsidRDefault="00F77270" w:rsidP="00F7727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Призначення</w:t>
                  </w:r>
                </w:p>
              </w:tc>
              <w:tc>
                <w:tcPr>
                  <w:tcW w:w="3439" w:type="dxa"/>
                  <w:shd w:val="clear" w:color="auto" w:fill="CCFFCC"/>
                </w:tcPr>
                <w:p w14:paraId="0B1817D5" w14:textId="12698D10" w:rsidR="00F77270" w:rsidRPr="00F77270" w:rsidRDefault="00F77270" w:rsidP="00F7727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Елементи інтерфейсу</w:t>
                  </w:r>
                </w:p>
              </w:tc>
            </w:tr>
            <w:tr w:rsidR="00DF6217" w:rsidRPr="00F77270" w14:paraId="1EE72195" w14:textId="77777777" w:rsidTr="00DF6217">
              <w:tc>
                <w:tcPr>
                  <w:tcW w:w="557" w:type="dxa"/>
                </w:tcPr>
                <w:p w14:paraId="380C9CA0" w14:textId="2A4E0516" w:rsidR="00DF6217" w:rsidRPr="00F77270" w:rsidRDefault="00DF6217" w:rsidP="00DF6217">
                  <w:r>
                    <w:rPr>
                      <w:sz w:val="20"/>
                    </w:rPr>
                    <w:t>1.</w:t>
                  </w:r>
                </w:p>
              </w:tc>
              <w:tc>
                <w:tcPr>
                  <w:tcW w:w="2214" w:type="dxa"/>
                </w:tcPr>
                <w:p w14:paraId="56E1795F" w14:textId="5DE3446F" w:rsidR="00DF6217" w:rsidRPr="00F77270" w:rsidRDefault="00DF6217" w:rsidP="00DF6217">
                  <w:r>
                    <w:rPr>
                      <w:sz w:val="20"/>
                    </w:rPr>
                    <w:t>Головне вікно (</w:t>
                  </w:r>
                  <w:proofErr w:type="spellStart"/>
                  <w:r>
                    <w:rPr>
                      <w:sz w:val="20"/>
                    </w:rPr>
                    <w:t>MainView</w:t>
                  </w:r>
                  <w:proofErr w:type="spellEnd"/>
                  <w:r>
                    <w:rPr>
                      <w:sz w:val="20"/>
                    </w:rPr>
                    <w:t>)</w:t>
                  </w:r>
                </w:p>
              </w:tc>
              <w:tc>
                <w:tcPr>
                  <w:tcW w:w="3191" w:type="dxa"/>
                </w:tcPr>
                <w:p w14:paraId="22FA03C9" w14:textId="13EC34E1" w:rsidR="00DF6217" w:rsidRPr="00F77270" w:rsidRDefault="00DF6217" w:rsidP="00DF6217">
                  <w:r>
                    <w:rPr>
                      <w:sz w:val="20"/>
                    </w:rPr>
                    <w:t xml:space="preserve">Основний контейнер. Містить меню та </w:t>
                  </w:r>
                  <w:proofErr w:type="spellStart"/>
                  <w:r>
                    <w:rPr>
                      <w:sz w:val="20"/>
                    </w:rPr>
                    <w:t>Notebook</w:t>
                  </w:r>
                  <w:proofErr w:type="spellEnd"/>
                  <w:r>
                    <w:rPr>
                      <w:sz w:val="20"/>
                    </w:rPr>
                    <w:t xml:space="preserve"> з трьома вкладками.</w:t>
                  </w:r>
                </w:p>
              </w:tc>
              <w:tc>
                <w:tcPr>
                  <w:tcW w:w="3439" w:type="dxa"/>
                </w:tcPr>
                <w:p w14:paraId="6C6FFA6D" w14:textId="31B84223" w:rsidR="00DF6217" w:rsidRPr="00F77270" w:rsidRDefault="00DF6217" w:rsidP="00DF6217">
                  <w:proofErr w:type="spellStart"/>
                  <w:r>
                    <w:rPr>
                      <w:sz w:val="20"/>
                    </w:rPr>
                    <w:t>Menu</w:t>
                  </w:r>
                  <w:proofErr w:type="spellEnd"/>
                  <w:r>
                    <w:rPr>
                      <w:sz w:val="20"/>
                    </w:rPr>
                    <w:t xml:space="preserve"> (Файл, Вигляд, Довідка), </w:t>
                  </w:r>
                  <w:proofErr w:type="spellStart"/>
                  <w:r>
                    <w:rPr>
                      <w:sz w:val="20"/>
                    </w:rPr>
                    <w:t>Notebook</w:t>
                  </w:r>
                  <w:proofErr w:type="spellEnd"/>
                  <w:r>
                    <w:rPr>
                      <w:sz w:val="20"/>
                    </w:rPr>
                    <w:t xml:space="preserve"> (</w:t>
                  </w:r>
                  <w:proofErr w:type="spellStart"/>
                  <w:r>
                    <w:rPr>
                      <w:sz w:val="20"/>
                    </w:rPr>
                    <w:t>ttk.Notebook</w:t>
                  </w:r>
                  <w:proofErr w:type="spellEnd"/>
                  <w:r>
                    <w:rPr>
                      <w:sz w:val="20"/>
                    </w:rPr>
                    <w:t xml:space="preserve">), </w:t>
                  </w:r>
                  <w:proofErr w:type="spellStart"/>
                  <w:r>
                    <w:rPr>
                      <w:sz w:val="20"/>
                    </w:rPr>
                    <w:t>Statusbar</w:t>
                  </w:r>
                  <w:proofErr w:type="spellEnd"/>
                  <w:r>
                    <w:rPr>
                      <w:sz w:val="20"/>
                    </w:rPr>
                    <w:t>.</w:t>
                  </w:r>
                </w:p>
              </w:tc>
            </w:tr>
            <w:tr w:rsidR="00DF6217" w:rsidRPr="00F77270" w14:paraId="3714164F" w14:textId="77777777" w:rsidTr="00DF6217">
              <w:tc>
                <w:tcPr>
                  <w:tcW w:w="557" w:type="dxa"/>
                </w:tcPr>
                <w:p w14:paraId="5A74ED73" w14:textId="6E21007C" w:rsidR="00DF6217" w:rsidRPr="00F77270" w:rsidRDefault="00DF6217" w:rsidP="00DF6217">
                  <w:r>
                    <w:rPr>
                      <w:sz w:val="20"/>
                    </w:rPr>
                    <w:t>2.</w:t>
                  </w:r>
                </w:p>
              </w:tc>
              <w:tc>
                <w:tcPr>
                  <w:tcW w:w="2214" w:type="dxa"/>
                </w:tcPr>
                <w:p w14:paraId="52C62F37" w14:textId="031C7915" w:rsidR="00DF6217" w:rsidRPr="00F77270" w:rsidRDefault="00DF6217" w:rsidP="00DF6217">
                  <w:r>
                    <w:rPr>
                      <w:sz w:val="20"/>
                    </w:rPr>
                    <w:t>Вкладка «</w:t>
                  </w:r>
                  <w:proofErr w:type="spellStart"/>
                  <w:r>
                    <w:rPr>
                      <w:sz w:val="20"/>
                    </w:rPr>
                    <w:t>Дашборд</w:t>
                  </w:r>
                  <w:proofErr w:type="spellEnd"/>
                  <w:r>
                    <w:rPr>
                      <w:sz w:val="20"/>
                    </w:rPr>
                    <w:t>»</w:t>
                  </w:r>
                </w:p>
              </w:tc>
              <w:tc>
                <w:tcPr>
                  <w:tcW w:w="3191" w:type="dxa"/>
                </w:tcPr>
                <w:p w14:paraId="180E340A" w14:textId="765DBA9F" w:rsidR="00DF6217" w:rsidRPr="00F77270" w:rsidRDefault="00DF6217" w:rsidP="00DF6217">
                  <w:r>
                    <w:rPr>
                      <w:sz w:val="20"/>
                    </w:rPr>
                    <w:t>Відображає зведену фінансову інформацію та графіки.</w:t>
                  </w:r>
                </w:p>
              </w:tc>
              <w:tc>
                <w:tcPr>
                  <w:tcW w:w="3439" w:type="dxa"/>
                </w:tcPr>
                <w:p w14:paraId="73EF1C0D" w14:textId="04CD551D" w:rsidR="00DF6217" w:rsidRPr="00F77270" w:rsidRDefault="00DF6217" w:rsidP="00DF6217">
                  <w:r>
                    <w:rPr>
                      <w:sz w:val="20"/>
                    </w:rPr>
                    <w:t xml:space="preserve">3× </w:t>
                  </w:r>
                  <w:proofErr w:type="spellStart"/>
                  <w:r>
                    <w:rPr>
                      <w:sz w:val="20"/>
                    </w:rPr>
                    <w:t>CardFrame</w:t>
                  </w:r>
                  <w:proofErr w:type="spellEnd"/>
                  <w:r>
                    <w:rPr>
                      <w:sz w:val="20"/>
                    </w:rPr>
                    <w:t xml:space="preserve"> (доходи/витрати/баланс), </w:t>
                  </w:r>
                  <w:proofErr w:type="spellStart"/>
                  <w:r>
                    <w:rPr>
                      <w:sz w:val="20"/>
                    </w:rPr>
                    <w:t>Progressbar</w:t>
                  </w:r>
                  <w:proofErr w:type="spellEnd"/>
                  <w:r>
                    <w:rPr>
                      <w:sz w:val="20"/>
                    </w:rPr>
                    <w:t xml:space="preserve"> (% витрат), </w:t>
                  </w:r>
                  <w:proofErr w:type="spellStart"/>
                  <w:r>
                    <w:rPr>
                      <w:sz w:val="20"/>
                    </w:rPr>
                    <w:t>Canvas</w:t>
                  </w:r>
                  <w:proofErr w:type="spellEnd"/>
                  <w:r>
                    <w:rPr>
                      <w:sz w:val="20"/>
                    </w:rPr>
                    <w:t xml:space="preserve"> (стовпчаста діаграма), </w:t>
                  </w:r>
                  <w:proofErr w:type="spellStart"/>
                  <w:r>
                    <w:rPr>
                      <w:sz w:val="20"/>
                    </w:rPr>
                    <w:t>Treeview</w:t>
                  </w:r>
                  <w:proofErr w:type="spellEnd"/>
                  <w:r>
                    <w:rPr>
                      <w:sz w:val="20"/>
                    </w:rPr>
                    <w:t xml:space="preserve"> (5 останніх транзакцій).</w:t>
                  </w:r>
                </w:p>
              </w:tc>
            </w:tr>
            <w:tr w:rsidR="00DF6217" w:rsidRPr="00F77270" w14:paraId="26A40C26" w14:textId="77777777" w:rsidTr="00DF6217">
              <w:tc>
                <w:tcPr>
                  <w:tcW w:w="557" w:type="dxa"/>
                </w:tcPr>
                <w:p w14:paraId="41A3EEFD" w14:textId="3D3C3D94" w:rsidR="00DF6217" w:rsidRPr="00F77270" w:rsidRDefault="00DF6217" w:rsidP="00DF6217">
                  <w:r>
                    <w:rPr>
                      <w:sz w:val="20"/>
                    </w:rPr>
                    <w:t>3.</w:t>
                  </w:r>
                </w:p>
              </w:tc>
              <w:tc>
                <w:tcPr>
                  <w:tcW w:w="2214" w:type="dxa"/>
                </w:tcPr>
                <w:p w14:paraId="491439AD" w14:textId="4B131A20" w:rsidR="00DF6217" w:rsidRPr="00F77270" w:rsidRDefault="00DF6217" w:rsidP="00DF6217">
                  <w:r>
                    <w:rPr>
                      <w:sz w:val="20"/>
                    </w:rPr>
                    <w:t>Вкладка «Транзакції»</w:t>
                  </w:r>
                </w:p>
              </w:tc>
              <w:tc>
                <w:tcPr>
                  <w:tcW w:w="3191" w:type="dxa"/>
                </w:tcPr>
                <w:p w14:paraId="27F56C8E" w14:textId="36DE22C7" w:rsidR="00DF6217" w:rsidRPr="00F77270" w:rsidRDefault="00DF6217" w:rsidP="00DF6217">
                  <w:r>
                    <w:rPr>
                      <w:sz w:val="20"/>
                    </w:rPr>
                    <w:t>Основний CRUD-інтерфейс для роботи з транзакціями.</w:t>
                  </w:r>
                </w:p>
              </w:tc>
              <w:tc>
                <w:tcPr>
                  <w:tcW w:w="3439" w:type="dxa"/>
                </w:tcPr>
                <w:p w14:paraId="0D523ABD" w14:textId="486A2EAF" w:rsidR="00DF6217" w:rsidRPr="00F77270" w:rsidRDefault="00DF6217" w:rsidP="00DF6217">
                  <w:proofErr w:type="spellStart"/>
                  <w:r>
                    <w:rPr>
                      <w:sz w:val="20"/>
                    </w:rPr>
                    <w:t>StyledButton</w:t>
                  </w:r>
                  <w:proofErr w:type="spellEnd"/>
                  <w:r>
                    <w:rPr>
                      <w:sz w:val="20"/>
                    </w:rPr>
                    <w:t xml:space="preserve"> (Додати, Редагувати, Видалити, Експорт), </w:t>
                  </w:r>
                  <w:proofErr w:type="spellStart"/>
                  <w:r>
                    <w:rPr>
                      <w:sz w:val="20"/>
                    </w:rPr>
                    <w:t>Combobox</w:t>
                  </w:r>
                  <w:proofErr w:type="spellEnd"/>
                  <w:r>
                    <w:rPr>
                      <w:sz w:val="20"/>
                    </w:rPr>
                    <w:t xml:space="preserve"> (фільтри</w:t>
                  </w:r>
                  <w:r w:rsidR="00B96825">
                    <w:rPr>
                      <w:sz w:val="20"/>
                    </w:rPr>
                    <w:t xml:space="preserve"> + сортування</w:t>
                  </w:r>
                  <w:r>
                    <w:rPr>
                      <w:sz w:val="20"/>
                    </w:rPr>
                    <w:t xml:space="preserve">), </w:t>
                  </w:r>
                  <w:proofErr w:type="spellStart"/>
                  <w:r>
                    <w:rPr>
                      <w:sz w:val="20"/>
                    </w:rPr>
                    <w:t>Entry</w:t>
                  </w:r>
                  <w:proofErr w:type="spellEnd"/>
                  <w:r>
                    <w:rPr>
                      <w:sz w:val="20"/>
                    </w:rPr>
                    <w:t xml:space="preserve"> (пошук), </w:t>
                  </w:r>
                  <w:proofErr w:type="spellStart"/>
                  <w:r>
                    <w:rPr>
                      <w:sz w:val="20"/>
                    </w:rPr>
                    <w:t>Treeview</w:t>
                  </w:r>
                  <w:proofErr w:type="spellEnd"/>
                  <w:r>
                    <w:rPr>
                      <w:sz w:val="20"/>
                    </w:rPr>
                    <w:t xml:space="preserve"> (список) + </w:t>
                  </w:r>
                  <w:proofErr w:type="spellStart"/>
                  <w:r>
                    <w:rPr>
                      <w:sz w:val="20"/>
                    </w:rPr>
                    <w:t>Scrollbar</w:t>
                  </w:r>
                  <w:proofErr w:type="spellEnd"/>
                  <w:r>
                    <w:rPr>
                      <w:sz w:val="20"/>
                    </w:rPr>
                    <w:t>, контекстне меню.</w:t>
                  </w:r>
                </w:p>
              </w:tc>
            </w:tr>
            <w:tr w:rsidR="00DF6217" w:rsidRPr="00F77270" w14:paraId="561EC462" w14:textId="77777777" w:rsidTr="00DF6217">
              <w:tc>
                <w:tcPr>
                  <w:tcW w:w="557" w:type="dxa"/>
                </w:tcPr>
                <w:p w14:paraId="0F4EC711" w14:textId="41D949CC" w:rsidR="00DF6217" w:rsidRDefault="00DF6217" w:rsidP="00DF6217">
                  <w:r>
                    <w:rPr>
                      <w:sz w:val="20"/>
                    </w:rPr>
                    <w:t>4.</w:t>
                  </w:r>
                </w:p>
              </w:tc>
              <w:tc>
                <w:tcPr>
                  <w:tcW w:w="2214" w:type="dxa"/>
                </w:tcPr>
                <w:p w14:paraId="5C378315" w14:textId="47F0F78B" w:rsidR="00DF6217" w:rsidRPr="00F77270" w:rsidRDefault="00DF6217" w:rsidP="00DF6217">
                  <w:r>
                    <w:rPr>
                      <w:sz w:val="20"/>
                    </w:rPr>
                    <w:t>Вкладка «Статистика»</w:t>
                  </w:r>
                </w:p>
              </w:tc>
              <w:tc>
                <w:tcPr>
                  <w:tcW w:w="3191" w:type="dxa"/>
                </w:tcPr>
                <w:p w14:paraId="58ACA767" w14:textId="02557793" w:rsidR="00DF6217" w:rsidRPr="00F77270" w:rsidRDefault="00DF6217" w:rsidP="00DF6217">
                  <w:r>
                    <w:rPr>
                      <w:sz w:val="20"/>
                    </w:rPr>
                    <w:t>Аналітичні діаграми за категоріями.</w:t>
                  </w:r>
                </w:p>
              </w:tc>
              <w:tc>
                <w:tcPr>
                  <w:tcW w:w="3439" w:type="dxa"/>
                </w:tcPr>
                <w:p w14:paraId="729EEE09" w14:textId="23D90158" w:rsidR="00DF6217" w:rsidRPr="00F77270" w:rsidRDefault="00DF6217" w:rsidP="00DF6217">
                  <w:r>
                    <w:rPr>
                      <w:sz w:val="20"/>
                    </w:rPr>
                    <w:t xml:space="preserve">2× </w:t>
                  </w:r>
                  <w:proofErr w:type="spellStart"/>
                  <w:r>
                    <w:rPr>
                      <w:sz w:val="20"/>
                    </w:rPr>
                    <w:t>Canvas</w:t>
                  </w:r>
                  <w:proofErr w:type="spellEnd"/>
                  <w:r>
                    <w:rPr>
                      <w:sz w:val="20"/>
                    </w:rPr>
                    <w:t xml:space="preserve"> (кругові діаграми витрат та доходів з легендою).</w:t>
                  </w:r>
                </w:p>
              </w:tc>
            </w:tr>
            <w:tr w:rsidR="00DF6217" w:rsidRPr="00F77270" w14:paraId="0EF18443" w14:textId="77777777" w:rsidTr="00DF6217">
              <w:tc>
                <w:tcPr>
                  <w:tcW w:w="557" w:type="dxa"/>
                </w:tcPr>
                <w:p w14:paraId="3BF673F9" w14:textId="571556A0" w:rsidR="00DF6217" w:rsidRDefault="00DF6217" w:rsidP="00DF6217">
                  <w:r>
                    <w:rPr>
                      <w:sz w:val="20"/>
                    </w:rPr>
                    <w:t>5.</w:t>
                  </w:r>
                </w:p>
              </w:tc>
              <w:tc>
                <w:tcPr>
                  <w:tcW w:w="2214" w:type="dxa"/>
                </w:tcPr>
                <w:p w14:paraId="78CBE05C" w14:textId="68A917CE" w:rsidR="00DF6217" w:rsidRPr="00F77270" w:rsidRDefault="00DF6217" w:rsidP="00DF6217">
                  <w:r>
                    <w:rPr>
                      <w:sz w:val="20"/>
                    </w:rPr>
                    <w:t>Діалог транзакції (</w:t>
                  </w:r>
                  <w:proofErr w:type="spellStart"/>
                  <w:r>
                    <w:rPr>
                      <w:sz w:val="20"/>
                    </w:rPr>
                    <w:t>TransactionDialog</w:t>
                  </w:r>
                  <w:proofErr w:type="spellEnd"/>
                  <w:r>
                    <w:rPr>
                      <w:sz w:val="20"/>
                    </w:rPr>
                    <w:t>)</w:t>
                  </w:r>
                </w:p>
              </w:tc>
              <w:tc>
                <w:tcPr>
                  <w:tcW w:w="3191" w:type="dxa"/>
                </w:tcPr>
                <w:p w14:paraId="406B1F82" w14:textId="3A033851" w:rsidR="00DF6217" w:rsidRPr="00F77270" w:rsidRDefault="00DF6217" w:rsidP="00DF6217">
                  <w:r>
                    <w:rPr>
                      <w:sz w:val="20"/>
                    </w:rPr>
                    <w:t>Власне діалогове вікно для введення/редагування транзакції.</w:t>
                  </w:r>
                </w:p>
              </w:tc>
              <w:tc>
                <w:tcPr>
                  <w:tcW w:w="3439" w:type="dxa"/>
                </w:tcPr>
                <w:p w14:paraId="68A4A241" w14:textId="28944648" w:rsidR="00DF6217" w:rsidRPr="00F77270" w:rsidRDefault="00DF6217" w:rsidP="00DF6217">
                  <w:proofErr w:type="spellStart"/>
                  <w:r>
                    <w:rPr>
                      <w:sz w:val="20"/>
                    </w:rPr>
                    <w:t>Radiobutton</w:t>
                  </w:r>
                  <w:proofErr w:type="spellEnd"/>
                  <w:r>
                    <w:rPr>
                      <w:sz w:val="20"/>
                    </w:rPr>
                    <w:t xml:space="preserve"> (тип), </w:t>
                  </w:r>
                  <w:proofErr w:type="spellStart"/>
                  <w:r>
                    <w:rPr>
                      <w:sz w:val="20"/>
                    </w:rPr>
                    <w:t>Entry</w:t>
                  </w:r>
                  <w:proofErr w:type="spellEnd"/>
                  <w:r>
                    <w:rPr>
                      <w:sz w:val="20"/>
                    </w:rPr>
                    <w:t xml:space="preserve"> (сума, опис, дата), </w:t>
                  </w:r>
                  <w:proofErr w:type="spellStart"/>
                  <w:r>
                    <w:rPr>
                      <w:sz w:val="20"/>
                    </w:rPr>
                    <w:t>Combobox</w:t>
                  </w:r>
                  <w:proofErr w:type="spellEnd"/>
                  <w:r>
                    <w:rPr>
                      <w:sz w:val="20"/>
                    </w:rPr>
                    <w:t xml:space="preserve"> (категорія, валюта), </w:t>
                  </w:r>
                  <w:proofErr w:type="spellStart"/>
                  <w:r>
                    <w:rPr>
                      <w:sz w:val="20"/>
                    </w:rPr>
                    <w:t>Button</w:t>
                  </w:r>
                  <w:proofErr w:type="spellEnd"/>
                  <w:r>
                    <w:rPr>
                      <w:sz w:val="20"/>
                    </w:rPr>
                    <w:t xml:space="preserve"> (Зберегти, Скасувати), </w:t>
                  </w:r>
                  <w:proofErr w:type="spellStart"/>
                  <w:r>
                    <w:rPr>
                      <w:sz w:val="20"/>
                    </w:rPr>
                    <w:t>валідація</w:t>
                  </w:r>
                  <w:proofErr w:type="spellEnd"/>
                  <w:r>
                    <w:rPr>
                      <w:sz w:val="20"/>
                    </w:rPr>
                    <w:t xml:space="preserve"> введення.</w:t>
                  </w:r>
                </w:p>
              </w:tc>
            </w:tr>
          </w:tbl>
          <w:p w14:paraId="7DF4E1A3" w14:textId="77777777" w:rsidR="001578BB" w:rsidRPr="00F77270" w:rsidRDefault="001578BB" w:rsidP="000510CA"/>
          <w:p w14:paraId="7BB47D24" w14:textId="77777777" w:rsidR="00DF6217" w:rsidRDefault="00DF6217" w:rsidP="00DF6217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Схема переходів між вікнами:</w:t>
            </w:r>
          </w:p>
          <w:p w14:paraId="07C67EDB" w14:textId="7B2649D5" w:rsidR="00A943DB" w:rsidRDefault="00B96825" w:rsidP="00BE2D5F">
            <w:pPr>
              <w:jc w:val="center"/>
              <w:rPr>
                <w:lang w:val="ru-RU"/>
              </w:rPr>
            </w:pPr>
            <w:r w:rsidRPr="00B96825">
              <w:rPr>
                <w:noProof/>
                <w:lang w:val="ru-RU"/>
              </w:rPr>
              <w:lastRenderedPageBreak/>
              <w:drawing>
                <wp:inline distT="0" distB="0" distL="0" distR="0" wp14:anchorId="06EB64BF" wp14:editId="1D07D9FE">
                  <wp:extent cx="5433695" cy="4445853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7282" cy="4448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5F05" w:rsidRPr="001A40B7" w14:paraId="02D76ACD" w14:textId="77777777" w:rsidTr="003E4199">
        <w:tc>
          <w:tcPr>
            <w:tcW w:w="5000" w:type="pct"/>
            <w:shd w:val="clear" w:color="auto" w:fill="CCFFCC"/>
          </w:tcPr>
          <w:p w14:paraId="79A1D26D" w14:textId="1426E0A4" w:rsidR="00AD35FE" w:rsidRPr="009971A9" w:rsidRDefault="00C1775B" w:rsidP="00AD35FE">
            <w:pPr>
              <w:pStyle w:val="1"/>
              <w:rPr>
                <w:lang w:val="pl-PL"/>
              </w:rPr>
            </w:pPr>
            <w:r>
              <w:lastRenderedPageBreak/>
              <w:t>10</w:t>
            </w:r>
            <w:r w:rsidR="00AD35FE" w:rsidRPr="00A943DB">
              <w:t>. Тестування додатка</w:t>
            </w:r>
            <w:r w:rsidR="009971A9">
              <w:t xml:space="preserve"> </w:t>
            </w:r>
            <w:r w:rsidR="009971A9">
              <w:rPr>
                <w:lang w:val="pl-PL"/>
              </w:rPr>
              <w:t xml:space="preserve">[6 </w:t>
            </w:r>
            <w:r w:rsidR="009971A9">
              <w:t>балів</w:t>
            </w:r>
            <w:r w:rsidR="009971A9">
              <w:rPr>
                <w:lang w:val="pl-PL"/>
              </w:rPr>
              <w:t>]</w:t>
            </w:r>
          </w:p>
          <w:p w14:paraId="50129768" w14:textId="14154F91" w:rsidR="00AD35FE" w:rsidRPr="00800F4F" w:rsidRDefault="00B675C5" w:rsidP="00AD35FE">
            <w:pPr>
              <w:rPr>
                <w:highlight w:val="yellow"/>
              </w:rPr>
            </w:pPr>
            <w:r>
              <w:t>Перевірити коректність роботи реалізованих функцій додатка.</w:t>
            </w:r>
          </w:p>
          <w:p w14:paraId="74475BB3" w14:textId="542E42B9" w:rsidR="00AD35FE" w:rsidRPr="00A943DB" w:rsidRDefault="00AD35FE" w:rsidP="00AD35FE">
            <w:pPr>
              <w:rPr>
                <w:b/>
              </w:rPr>
            </w:pPr>
            <w:r w:rsidRPr="00A943DB">
              <w:rPr>
                <w:b/>
              </w:rPr>
              <w:t>Вимоги:</w:t>
            </w:r>
          </w:p>
          <w:p w14:paraId="423CD5C9" w14:textId="5E1166B2" w:rsidR="00AD35FE" w:rsidRPr="00A943DB" w:rsidRDefault="0019118D" w:rsidP="00EA50BA">
            <w:pPr>
              <w:pStyle w:val="af0"/>
              <w:numPr>
                <w:ilvl w:val="0"/>
                <w:numId w:val="17"/>
              </w:numPr>
            </w:pPr>
            <w:r>
              <w:t xml:space="preserve">описати </w:t>
            </w:r>
            <w:r w:rsidRPr="0019118D">
              <w:rPr>
                <w:rStyle w:val="af3"/>
                <w:b w:val="0"/>
              </w:rPr>
              <w:t>тестові сценарії</w:t>
            </w:r>
            <w:r>
              <w:t>, які перевіряють функціональні вимоги, визначені у п.5;</w:t>
            </w:r>
          </w:p>
          <w:p w14:paraId="3030E382" w14:textId="55D765FC" w:rsidR="00AD35FE" w:rsidRPr="00A943DB" w:rsidRDefault="0019118D" w:rsidP="0019118D">
            <w:pPr>
              <w:pStyle w:val="af0"/>
              <w:numPr>
                <w:ilvl w:val="0"/>
                <w:numId w:val="17"/>
              </w:numPr>
            </w:pPr>
            <w:r>
              <w:t>для кожного тестового сценарію</w:t>
            </w:r>
            <w:r w:rsidRPr="0019118D">
              <w:t xml:space="preserve"> вказати:</w:t>
            </w:r>
          </w:p>
          <w:p w14:paraId="54A8F6B4" w14:textId="7F125543" w:rsidR="005E4FB1" w:rsidRDefault="005E4FB1" w:rsidP="00EA50BA">
            <w:pPr>
              <w:pStyle w:val="af0"/>
              <w:numPr>
                <w:ilvl w:val="1"/>
                <w:numId w:val="17"/>
              </w:numPr>
            </w:pPr>
            <w:r>
              <w:t>ідентифікатор тесту</w:t>
            </w:r>
            <w:r w:rsidR="0019118D">
              <w:t xml:space="preserve"> (</w:t>
            </w:r>
            <w:r w:rsidR="0019118D">
              <w:rPr>
                <w:lang w:val="pl-PL"/>
              </w:rPr>
              <w:t>T-01, T-02, …</w:t>
            </w:r>
            <w:r w:rsidR="0019118D">
              <w:t>)</w:t>
            </w:r>
            <w:r>
              <w:t>;</w:t>
            </w:r>
          </w:p>
          <w:p w14:paraId="4CABB9D7" w14:textId="78C344B8" w:rsidR="005E4FB1" w:rsidRDefault="0019118D" w:rsidP="0019118D">
            <w:pPr>
              <w:pStyle w:val="af0"/>
              <w:numPr>
                <w:ilvl w:val="1"/>
                <w:numId w:val="17"/>
              </w:numPr>
            </w:pPr>
            <w:r w:rsidRPr="0019118D">
              <w:t>ідентифікатори в</w:t>
            </w:r>
            <w:r>
              <w:t>имог, які перевіряються (FR-xx)</w:t>
            </w:r>
            <w:r w:rsidR="00453EA0">
              <w:t>;</w:t>
            </w:r>
          </w:p>
          <w:p w14:paraId="0DCCF532" w14:textId="77777777" w:rsidR="00AD35FE" w:rsidRPr="00A943DB" w:rsidRDefault="00AD35FE" w:rsidP="00EA50BA">
            <w:pPr>
              <w:pStyle w:val="af0"/>
              <w:numPr>
                <w:ilvl w:val="1"/>
                <w:numId w:val="17"/>
              </w:numPr>
            </w:pPr>
            <w:r w:rsidRPr="00A943DB">
              <w:t>умови тестування;</w:t>
            </w:r>
          </w:p>
          <w:p w14:paraId="6340C73B" w14:textId="77777777" w:rsidR="00AD35FE" w:rsidRPr="00A943DB" w:rsidRDefault="00AD35FE" w:rsidP="00EA50BA">
            <w:pPr>
              <w:pStyle w:val="af0"/>
              <w:numPr>
                <w:ilvl w:val="1"/>
                <w:numId w:val="17"/>
              </w:numPr>
            </w:pPr>
            <w:r w:rsidRPr="00A943DB">
              <w:t>дії користувача;</w:t>
            </w:r>
          </w:p>
          <w:p w14:paraId="5CBE7AFA" w14:textId="0AC77866" w:rsidR="00AD35FE" w:rsidRDefault="0019118D" w:rsidP="0019118D">
            <w:pPr>
              <w:pStyle w:val="af0"/>
              <w:numPr>
                <w:ilvl w:val="1"/>
                <w:numId w:val="17"/>
              </w:numPr>
            </w:pPr>
            <w:r>
              <w:t>очікуваний</w:t>
            </w:r>
            <w:r>
              <w:rPr>
                <w:lang w:val="pl-PL"/>
              </w:rPr>
              <w:t xml:space="preserve"> </w:t>
            </w:r>
            <w:r>
              <w:t>та фактичний результат виконання</w:t>
            </w:r>
            <w:r w:rsidR="00AD35FE" w:rsidRPr="00A943DB">
              <w:t>.</w:t>
            </w:r>
          </w:p>
          <w:p w14:paraId="0B0FD7E1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7EEF7C84" w14:textId="0EC1FEE2" w:rsidR="00A943DB" w:rsidRPr="00453EA0" w:rsidRDefault="00980275" w:rsidP="00980275">
            <w:pPr>
              <w:pStyle w:val="af0"/>
              <w:numPr>
                <w:ilvl w:val="0"/>
                <w:numId w:val="17"/>
              </w:numPr>
              <w:rPr>
                <w:lang w:val="en-US"/>
              </w:rPr>
            </w:pPr>
            <w:r w:rsidRPr="00980275">
              <w:t xml:space="preserve">результати тестування подати </w:t>
            </w:r>
            <w:r w:rsidR="00D7518A">
              <w:t>таблицею</w:t>
            </w:r>
            <w:r w:rsidR="00453EA0">
              <w:t>;</w:t>
            </w:r>
          </w:p>
          <w:p w14:paraId="4955FCFE" w14:textId="4980192E" w:rsidR="00453EA0" w:rsidRPr="00AD35FE" w:rsidRDefault="00980275" w:rsidP="00980275">
            <w:pPr>
              <w:pStyle w:val="af0"/>
              <w:numPr>
                <w:ilvl w:val="0"/>
                <w:numId w:val="17"/>
              </w:numPr>
              <w:rPr>
                <w:lang w:val="en-US"/>
              </w:rPr>
            </w:pPr>
            <w:r w:rsidRPr="00980275">
              <w:t>додати скріншоти, які підтверджують виконання тестів, та короткий опис до них.</w:t>
            </w:r>
          </w:p>
        </w:tc>
      </w:tr>
      <w:tr w:rsidR="00475F05" w:rsidRPr="001A40B7" w14:paraId="7C8CFA8C" w14:textId="77777777" w:rsidTr="0039476B">
        <w:tc>
          <w:tcPr>
            <w:tcW w:w="5000" w:type="pct"/>
          </w:tcPr>
          <w:p w14:paraId="69723094" w14:textId="77777777" w:rsidR="003E4199" w:rsidRPr="00B675C5" w:rsidRDefault="003E4199" w:rsidP="00B675C5"/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983"/>
              <w:gridCol w:w="1027"/>
              <w:gridCol w:w="2126"/>
              <w:gridCol w:w="2551"/>
              <w:gridCol w:w="2714"/>
            </w:tblGrid>
            <w:tr w:rsidR="005E4FB1" w:rsidRPr="00B675C5" w14:paraId="56D7D68E" w14:textId="77777777" w:rsidTr="00DF6217">
              <w:tc>
                <w:tcPr>
                  <w:tcW w:w="983" w:type="dxa"/>
                  <w:shd w:val="clear" w:color="auto" w:fill="CCFFCC"/>
                </w:tcPr>
                <w:p w14:paraId="1465AF57" w14:textId="2C140C81" w:rsidR="005E4FB1" w:rsidRPr="00B675C5" w:rsidRDefault="005E4FB1" w:rsidP="005E4FB1">
                  <w:pPr>
                    <w:rPr>
                      <w:b/>
                    </w:rPr>
                  </w:pPr>
                  <w:proofErr w:type="spellStart"/>
                  <w:r w:rsidRPr="00B675C5">
                    <w:rPr>
                      <w:b/>
                    </w:rPr>
                    <w:t>Test</w:t>
                  </w:r>
                  <w:proofErr w:type="spellEnd"/>
                  <w:r w:rsidRPr="00B675C5">
                    <w:rPr>
                      <w:b/>
                    </w:rPr>
                    <w:t> ID</w:t>
                  </w:r>
                </w:p>
              </w:tc>
              <w:tc>
                <w:tcPr>
                  <w:tcW w:w="1027" w:type="dxa"/>
                  <w:shd w:val="clear" w:color="auto" w:fill="CCFFCC"/>
                </w:tcPr>
                <w:p w14:paraId="1C0461B1" w14:textId="0ED55EE2" w:rsidR="005E4FB1" w:rsidRPr="00B675C5" w:rsidRDefault="005E4FB1" w:rsidP="005E4FB1">
                  <w:pPr>
                    <w:jc w:val="center"/>
                    <w:rPr>
                      <w:b/>
                    </w:rPr>
                  </w:pPr>
                  <w:r w:rsidRPr="00B675C5">
                    <w:rPr>
                      <w:b/>
                    </w:rPr>
                    <w:t>Вимога</w:t>
                  </w:r>
                </w:p>
              </w:tc>
              <w:tc>
                <w:tcPr>
                  <w:tcW w:w="2126" w:type="dxa"/>
                  <w:shd w:val="clear" w:color="auto" w:fill="CCFFCC"/>
                </w:tcPr>
                <w:p w14:paraId="6F2488E8" w14:textId="18EDEB47" w:rsidR="005E4FB1" w:rsidRPr="00B675C5" w:rsidRDefault="005E4FB1" w:rsidP="00453EA0">
                  <w:pPr>
                    <w:jc w:val="center"/>
                    <w:rPr>
                      <w:b/>
                    </w:rPr>
                  </w:pPr>
                  <w:r w:rsidRPr="00B675C5">
                    <w:rPr>
                      <w:b/>
                    </w:rPr>
                    <w:t>Умов</w:t>
                  </w:r>
                  <w:r w:rsidR="00453EA0" w:rsidRPr="00B675C5">
                    <w:rPr>
                      <w:b/>
                    </w:rPr>
                    <w:t>и тестування</w:t>
                  </w:r>
                </w:p>
              </w:tc>
              <w:tc>
                <w:tcPr>
                  <w:tcW w:w="2551" w:type="dxa"/>
                  <w:shd w:val="clear" w:color="auto" w:fill="CCFFCC"/>
                </w:tcPr>
                <w:p w14:paraId="67A522AA" w14:textId="7A67C9F9" w:rsidR="005E4FB1" w:rsidRPr="00B675C5" w:rsidRDefault="005E4FB1" w:rsidP="005E4FB1">
                  <w:pPr>
                    <w:jc w:val="center"/>
                    <w:rPr>
                      <w:b/>
                    </w:rPr>
                  </w:pPr>
                  <w:r w:rsidRPr="00B675C5">
                    <w:rPr>
                      <w:b/>
                    </w:rPr>
                    <w:t>Дії</w:t>
                  </w:r>
                  <w:r w:rsidR="00453EA0" w:rsidRPr="00B675C5">
                    <w:rPr>
                      <w:b/>
                    </w:rPr>
                    <w:t xml:space="preserve"> користувача</w:t>
                  </w:r>
                </w:p>
              </w:tc>
              <w:tc>
                <w:tcPr>
                  <w:tcW w:w="2714" w:type="dxa"/>
                  <w:shd w:val="clear" w:color="auto" w:fill="CCFFCC"/>
                </w:tcPr>
                <w:p w14:paraId="452FD3A9" w14:textId="3504CC85" w:rsidR="005E4FB1" w:rsidRPr="00B675C5" w:rsidRDefault="005E4FB1" w:rsidP="005E4FB1">
                  <w:pPr>
                    <w:jc w:val="center"/>
                    <w:rPr>
                      <w:b/>
                    </w:rPr>
                  </w:pPr>
                  <w:r w:rsidRPr="00B675C5">
                    <w:rPr>
                      <w:b/>
                    </w:rPr>
                    <w:t>Результат</w:t>
                  </w:r>
                  <w:r w:rsidR="00453EA0" w:rsidRPr="00B675C5">
                    <w:rPr>
                      <w:b/>
                    </w:rPr>
                    <w:t xml:space="preserve"> виконання</w:t>
                  </w:r>
                </w:p>
              </w:tc>
            </w:tr>
            <w:tr w:rsidR="00DF6217" w:rsidRPr="00B675C5" w14:paraId="495D7F4B" w14:textId="77777777" w:rsidTr="00DF6217">
              <w:tc>
                <w:tcPr>
                  <w:tcW w:w="983" w:type="dxa"/>
                </w:tcPr>
                <w:p w14:paraId="18095B48" w14:textId="33950A29" w:rsidR="00DF6217" w:rsidRPr="00B675C5" w:rsidRDefault="00DF6217" w:rsidP="00DF6217">
                  <w:r>
                    <w:rPr>
                      <w:sz w:val="20"/>
                    </w:rPr>
                    <w:t>T-01</w:t>
                  </w:r>
                </w:p>
              </w:tc>
              <w:tc>
                <w:tcPr>
                  <w:tcW w:w="1027" w:type="dxa"/>
                </w:tcPr>
                <w:p w14:paraId="39FFAAC1" w14:textId="3FB18EE9" w:rsidR="00DF6217" w:rsidRPr="00B675C5" w:rsidRDefault="00DF6217" w:rsidP="00DF6217">
                  <w:r>
                    <w:rPr>
                      <w:sz w:val="20"/>
                    </w:rPr>
                    <w:t>FR-01</w:t>
                  </w:r>
                </w:p>
              </w:tc>
              <w:tc>
                <w:tcPr>
                  <w:tcW w:w="2126" w:type="dxa"/>
                </w:tcPr>
                <w:p w14:paraId="20468089" w14:textId="1D2C1495" w:rsidR="00DF6217" w:rsidRPr="00B675C5" w:rsidRDefault="00DF6217" w:rsidP="00DF6217">
                  <w:r>
                    <w:rPr>
                      <w:sz w:val="20"/>
                    </w:rPr>
                    <w:t>Додаток запущено, список порожній.</w:t>
                  </w:r>
                </w:p>
              </w:tc>
              <w:tc>
                <w:tcPr>
                  <w:tcW w:w="2551" w:type="dxa"/>
                </w:tcPr>
                <w:p w14:paraId="4BBDDA1E" w14:textId="0B71E684" w:rsidR="00DF6217" w:rsidRPr="00B675C5" w:rsidRDefault="00DF6217" w:rsidP="00DF6217">
                  <w:r>
                    <w:rPr>
                      <w:sz w:val="20"/>
                    </w:rPr>
                    <w:t>1. Натиснути «+ Додати». 2. Заповнити форму. 3. Натиснути «Зберегти».</w:t>
                  </w:r>
                </w:p>
              </w:tc>
              <w:tc>
                <w:tcPr>
                  <w:tcW w:w="2714" w:type="dxa"/>
                </w:tcPr>
                <w:p w14:paraId="4D657C47" w14:textId="73A726CE" w:rsidR="00DF6217" w:rsidRPr="00B675C5" w:rsidRDefault="00DF6217" w:rsidP="00DF6217">
                  <w:r>
                    <w:rPr>
                      <w:sz w:val="20"/>
                    </w:rPr>
                    <w:t>Новий запис з'являється у списку, баланс оновлюється.</w:t>
                  </w:r>
                </w:p>
              </w:tc>
            </w:tr>
            <w:tr w:rsidR="00DF6217" w:rsidRPr="00B675C5" w14:paraId="151C0FC4" w14:textId="77777777" w:rsidTr="00DF6217">
              <w:tc>
                <w:tcPr>
                  <w:tcW w:w="983" w:type="dxa"/>
                </w:tcPr>
                <w:p w14:paraId="7E06C6F7" w14:textId="6E88A34C" w:rsidR="00DF6217" w:rsidRPr="00B675C5" w:rsidRDefault="00DF6217" w:rsidP="00DF6217">
                  <w:r>
                    <w:rPr>
                      <w:sz w:val="20"/>
                    </w:rPr>
                    <w:t>T-02</w:t>
                  </w:r>
                </w:p>
              </w:tc>
              <w:tc>
                <w:tcPr>
                  <w:tcW w:w="1027" w:type="dxa"/>
                </w:tcPr>
                <w:p w14:paraId="650BEAD0" w14:textId="0AED7B32" w:rsidR="00DF6217" w:rsidRPr="00B675C5" w:rsidRDefault="00DF6217" w:rsidP="00DF6217">
                  <w:r>
                    <w:rPr>
                      <w:sz w:val="20"/>
                    </w:rPr>
                    <w:t>FR-02</w:t>
                  </w:r>
                </w:p>
              </w:tc>
              <w:tc>
                <w:tcPr>
                  <w:tcW w:w="2126" w:type="dxa"/>
                </w:tcPr>
                <w:p w14:paraId="153C1BC9" w14:textId="539BE5E2" w:rsidR="00DF6217" w:rsidRPr="00B675C5" w:rsidRDefault="00DF6217" w:rsidP="00DF6217">
                  <w:r>
                    <w:rPr>
                      <w:sz w:val="20"/>
                    </w:rPr>
                    <w:t>У списку є щонайменше 1 запис.</w:t>
                  </w:r>
                </w:p>
              </w:tc>
              <w:tc>
                <w:tcPr>
                  <w:tcW w:w="2551" w:type="dxa"/>
                </w:tcPr>
                <w:p w14:paraId="3E02A8EA" w14:textId="1ECEFC33" w:rsidR="00DF6217" w:rsidRPr="00B675C5" w:rsidRDefault="00DF6217" w:rsidP="00DF6217">
                  <w:r>
                    <w:rPr>
                      <w:sz w:val="20"/>
                    </w:rPr>
                    <w:t>1. Обрати запис. 2. Натиснути «✏ Редагувати». 3. Змінити суму. 4. «Зберегти».</w:t>
                  </w:r>
                </w:p>
              </w:tc>
              <w:tc>
                <w:tcPr>
                  <w:tcW w:w="2714" w:type="dxa"/>
                </w:tcPr>
                <w:p w14:paraId="0716EA02" w14:textId="05ADF5FD" w:rsidR="00DF6217" w:rsidRPr="00B675C5" w:rsidRDefault="00DF6217" w:rsidP="00DF6217">
                  <w:r>
                    <w:rPr>
                      <w:sz w:val="20"/>
                    </w:rPr>
                    <w:t>Запис оновлюється, підсумки перераховуються.</w:t>
                  </w:r>
                </w:p>
              </w:tc>
            </w:tr>
            <w:tr w:rsidR="00DF6217" w:rsidRPr="00B675C5" w14:paraId="65F63912" w14:textId="77777777" w:rsidTr="00DF6217">
              <w:tc>
                <w:tcPr>
                  <w:tcW w:w="983" w:type="dxa"/>
                </w:tcPr>
                <w:p w14:paraId="78415ADD" w14:textId="7DC2ACFE" w:rsidR="00DF6217" w:rsidRPr="00B675C5" w:rsidRDefault="00DF6217" w:rsidP="00DF6217">
                  <w:r>
                    <w:rPr>
                      <w:sz w:val="20"/>
                    </w:rPr>
                    <w:t>T-03</w:t>
                  </w:r>
                </w:p>
              </w:tc>
              <w:tc>
                <w:tcPr>
                  <w:tcW w:w="1027" w:type="dxa"/>
                </w:tcPr>
                <w:p w14:paraId="7E47DA13" w14:textId="3073946B" w:rsidR="00DF6217" w:rsidRPr="00B675C5" w:rsidRDefault="00DF6217" w:rsidP="00DF6217">
                  <w:r>
                    <w:rPr>
                      <w:sz w:val="20"/>
                    </w:rPr>
                    <w:t>FR-03</w:t>
                  </w:r>
                </w:p>
              </w:tc>
              <w:tc>
                <w:tcPr>
                  <w:tcW w:w="2126" w:type="dxa"/>
                </w:tcPr>
                <w:p w14:paraId="25860C9B" w14:textId="5D11A85B" w:rsidR="00DF6217" w:rsidRPr="00B675C5" w:rsidRDefault="00DF6217" w:rsidP="00DF6217">
                  <w:r>
                    <w:rPr>
                      <w:sz w:val="20"/>
                    </w:rPr>
                    <w:t>У списку є запис.</w:t>
                  </w:r>
                </w:p>
              </w:tc>
              <w:tc>
                <w:tcPr>
                  <w:tcW w:w="2551" w:type="dxa"/>
                </w:tcPr>
                <w:p w14:paraId="229E59F9" w14:textId="0974A2F3" w:rsidR="00DF6217" w:rsidRPr="00B675C5" w:rsidRDefault="00DF6217" w:rsidP="00DF6217">
                  <w:r>
                    <w:rPr>
                      <w:sz w:val="20"/>
                    </w:rPr>
                    <w:t xml:space="preserve">1. Обрати запис. 2. Натиснути «🗑 </w:t>
                  </w:r>
                  <w:r>
                    <w:rPr>
                      <w:sz w:val="20"/>
                    </w:rPr>
                    <w:lastRenderedPageBreak/>
                    <w:t>Видалити». 3. Підтвердити.</w:t>
                  </w:r>
                </w:p>
              </w:tc>
              <w:tc>
                <w:tcPr>
                  <w:tcW w:w="2714" w:type="dxa"/>
                </w:tcPr>
                <w:p w14:paraId="2FEE59C2" w14:textId="5A9BE95E" w:rsidR="00DF6217" w:rsidRPr="00B675C5" w:rsidRDefault="00DF6217" w:rsidP="00DF6217">
                  <w:r>
                    <w:rPr>
                      <w:sz w:val="20"/>
                    </w:rPr>
                    <w:lastRenderedPageBreak/>
                    <w:t>Запис зникає зі списку.</w:t>
                  </w:r>
                </w:p>
              </w:tc>
            </w:tr>
            <w:tr w:rsidR="00DF6217" w:rsidRPr="00B675C5" w14:paraId="4B49C3F1" w14:textId="77777777" w:rsidTr="00DF6217">
              <w:tc>
                <w:tcPr>
                  <w:tcW w:w="983" w:type="dxa"/>
                </w:tcPr>
                <w:p w14:paraId="728F4EFE" w14:textId="2A54919E" w:rsidR="00DF6217" w:rsidRPr="00B675C5" w:rsidRDefault="00DF6217" w:rsidP="00DF6217">
                  <w:r>
                    <w:rPr>
                      <w:sz w:val="20"/>
                    </w:rPr>
                    <w:t>T-04</w:t>
                  </w:r>
                </w:p>
              </w:tc>
              <w:tc>
                <w:tcPr>
                  <w:tcW w:w="1027" w:type="dxa"/>
                </w:tcPr>
                <w:p w14:paraId="7ED657C9" w14:textId="09632568" w:rsidR="00DF6217" w:rsidRPr="00B675C5" w:rsidRDefault="00DF6217" w:rsidP="00DF6217">
                  <w:r>
                    <w:rPr>
                      <w:sz w:val="20"/>
                    </w:rPr>
                    <w:t>FR-04</w:t>
                  </w:r>
                </w:p>
              </w:tc>
              <w:tc>
                <w:tcPr>
                  <w:tcW w:w="2126" w:type="dxa"/>
                </w:tcPr>
                <w:p w14:paraId="7FF2C169" w14:textId="3B9EB370" w:rsidR="00DF6217" w:rsidRPr="00B675C5" w:rsidRDefault="00DF6217" w:rsidP="00DF6217">
                  <w:r>
                    <w:rPr>
                      <w:sz w:val="20"/>
                    </w:rPr>
                    <w:t>У списку є записи різних категорій.</w:t>
                  </w:r>
                </w:p>
              </w:tc>
              <w:tc>
                <w:tcPr>
                  <w:tcW w:w="2551" w:type="dxa"/>
                </w:tcPr>
                <w:p w14:paraId="1EF2E20A" w14:textId="5256B36B" w:rsidR="00DF6217" w:rsidRPr="00B675C5" w:rsidRDefault="00DF6217" w:rsidP="00DF6217">
                  <w:r>
                    <w:rPr>
                      <w:sz w:val="20"/>
                    </w:rPr>
                    <w:t>1. Обрати фільтр «Витрата». 2. Обрати категорію «Їжа».</w:t>
                  </w:r>
                </w:p>
              </w:tc>
              <w:tc>
                <w:tcPr>
                  <w:tcW w:w="2714" w:type="dxa"/>
                </w:tcPr>
                <w:p w14:paraId="66D66E13" w14:textId="632DE0A4" w:rsidR="00DF6217" w:rsidRPr="00B675C5" w:rsidRDefault="00DF6217" w:rsidP="00DF6217">
                  <w:r>
                    <w:rPr>
                      <w:sz w:val="20"/>
                    </w:rPr>
                    <w:t>Відображаються лише витрати категорії «Їжа».</w:t>
                  </w:r>
                </w:p>
              </w:tc>
            </w:tr>
            <w:tr w:rsidR="00DF6217" w:rsidRPr="00B675C5" w14:paraId="2FC079A1" w14:textId="77777777" w:rsidTr="00DF6217">
              <w:tc>
                <w:tcPr>
                  <w:tcW w:w="983" w:type="dxa"/>
                </w:tcPr>
                <w:p w14:paraId="208DACEB" w14:textId="720FEC6F" w:rsidR="00DF6217" w:rsidRPr="00B675C5" w:rsidRDefault="00DF6217" w:rsidP="00DF6217">
                  <w:r>
                    <w:rPr>
                      <w:sz w:val="20"/>
                    </w:rPr>
                    <w:t>T-05</w:t>
                  </w:r>
                </w:p>
              </w:tc>
              <w:tc>
                <w:tcPr>
                  <w:tcW w:w="1027" w:type="dxa"/>
                </w:tcPr>
                <w:p w14:paraId="762F7980" w14:textId="67EE5E00" w:rsidR="00DF6217" w:rsidRPr="00B675C5" w:rsidRDefault="00DF6217" w:rsidP="00DF6217">
                  <w:r>
                    <w:rPr>
                      <w:sz w:val="20"/>
                    </w:rPr>
                    <w:t>FR-05</w:t>
                  </w:r>
                </w:p>
              </w:tc>
              <w:tc>
                <w:tcPr>
                  <w:tcW w:w="2126" w:type="dxa"/>
                </w:tcPr>
                <w:p w14:paraId="1655244E" w14:textId="3E99139F" w:rsidR="00DF6217" w:rsidRPr="00B675C5" w:rsidRDefault="00DF6217" w:rsidP="00DF6217">
                  <w:r>
                    <w:rPr>
                      <w:sz w:val="20"/>
                    </w:rPr>
                    <w:t>У списку є кілька записів.</w:t>
                  </w:r>
                </w:p>
              </w:tc>
              <w:tc>
                <w:tcPr>
                  <w:tcW w:w="2551" w:type="dxa"/>
                </w:tcPr>
                <w:p w14:paraId="5B5E811A" w14:textId="11928AA3" w:rsidR="00DF6217" w:rsidRPr="00B675C5" w:rsidRDefault="00DF6217" w:rsidP="00DF6217">
                  <w:r>
                    <w:rPr>
                      <w:sz w:val="20"/>
                    </w:rPr>
                    <w:t xml:space="preserve">Обрати сортування «Сума» у </w:t>
                  </w:r>
                  <w:proofErr w:type="spellStart"/>
                  <w:r>
                    <w:rPr>
                      <w:sz w:val="20"/>
                    </w:rPr>
                    <w:t>Combobox</w:t>
                  </w:r>
                  <w:proofErr w:type="spellEnd"/>
                  <w:r>
                    <w:rPr>
                      <w:sz w:val="20"/>
                    </w:rPr>
                    <w:t>.</w:t>
                  </w:r>
                </w:p>
              </w:tc>
              <w:tc>
                <w:tcPr>
                  <w:tcW w:w="2714" w:type="dxa"/>
                </w:tcPr>
                <w:p w14:paraId="538BA832" w14:textId="3DDD5AD1" w:rsidR="00DF6217" w:rsidRPr="00B675C5" w:rsidRDefault="00DF6217" w:rsidP="00DF6217">
                  <w:r>
                    <w:rPr>
                      <w:sz w:val="20"/>
                    </w:rPr>
                    <w:t>Список сортується за спаданням суми.</w:t>
                  </w:r>
                </w:p>
              </w:tc>
            </w:tr>
            <w:tr w:rsidR="00DF6217" w:rsidRPr="00B675C5" w14:paraId="35649373" w14:textId="77777777" w:rsidTr="00DF6217">
              <w:tc>
                <w:tcPr>
                  <w:tcW w:w="983" w:type="dxa"/>
                </w:tcPr>
                <w:p w14:paraId="78D564CD" w14:textId="6FF1E854" w:rsidR="00DF6217" w:rsidRPr="00B675C5" w:rsidRDefault="00DF6217" w:rsidP="00DF6217">
                  <w:r>
                    <w:rPr>
                      <w:sz w:val="20"/>
                    </w:rPr>
                    <w:t>T-06</w:t>
                  </w:r>
                </w:p>
              </w:tc>
              <w:tc>
                <w:tcPr>
                  <w:tcW w:w="1027" w:type="dxa"/>
                </w:tcPr>
                <w:p w14:paraId="2D891717" w14:textId="2E6AC7A4" w:rsidR="00DF6217" w:rsidRPr="00B675C5" w:rsidRDefault="00DF6217" w:rsidP="00DF6217">
                  <w:r>
                    <w:rPr>
                      <w:sz w:val="20"/>
                    </w:rPr>
                    <w:t>FR-06</w:t>
                  </w:r>
                </w:p>
              </w:tc>
              <w:tc>
                <w:tcPr>
                  <w:tcW w:w="2126" w:type="dxa"/>
                </w:tcPr>
                <w:p w14:paraId="7F47A8B1" w14:textId="5179B26C" w:rsidR="00DF6217" w:rsidRPr="00B675C5" w:rsidRDefault="00DF6217" w:rsidP="00DF6217">
                  <w:r>
                    <w:rPr>
                      <w:sz w:val="20"/>
                    </w:rPr>
                    <w:t>Є доходи та витрати.</w:t>
                  </w:r>
                </w:p>
              </w:tc>
              <w:tc>
                <w:tcPr>
                  <w:tcW w:w="2551" w:type="dxa"/>
                </w:tcPr>
                <w:p w14:paraId="7B1F783F" w14:textId="44BEBCE4" w:rsidR="00DF6217" w:rsidRPr="00B675C5" w:rsidRDefault="00DF6217" w:rsidP="00DF6217">
                  <w:r>
                    <w:rPr>
                      <w:sz w:val="20"/>
                    </w:rPr>
                    <w:t>Перейти на вкладку «</w:t>
                  </w:r>
                  <w:proofErr w:type="spellStart"/>
                  <w:r>
                    <w:rPr>
                      <w:sz w:val="20"/>
                    </w:rPr>
                    <w:t>Дашборд</w:t>
                  </w:r>
                  <w:proofErr w:type="spellEnd"/>
                  <w:r>
                    <w:rPr>
                      <w:sz w:val="20"/>
                    </w:rPr>
                    <w:t>».</w:t>
                  </w:r>
                </w:p>
              </w:tc>
              <w:tc>
                <w:tcPr>
                  <w:tcW w:w="2714" w:type="dxa"/>
                </w:tcPr>
                <w:p w14:paraId="01550319" w14:textId="646140A1" w:rsidR="00DF6217" w:rsidRPr="00B675C5" w:rsidRDefault="00DF6217" w:rsidP="00DF6217">
                  <w:r>
                    <w:rPr>
                      <w:sz w:val="20"/>
                    </w:rPr>
                    <w:t>Відображаються коректні суми доходів, витрат і балансу.</w:t>
                  </w:r>
                </w:p>
              </w:tc>
            </w:tr>
            <w:tr w:rsidR="00DF6217" w:rsidRPr="00B675C5" w14:paraId="71201375" w14:textId="77777777" w:rsidTr="00DF6217">
              <w:tc>
                <w:tcPr>
                  <w:tcW w:w="983" w:type="dxa"/>
                </w:tcPr>
                <w:p w14:paraId="6E79738C" w14:textId="01F95D79" w:rsidR="00DF6217" w:rsidRPr="00B675C5" w:rsidRDefault="00DF6217" w:rsidP="00DF6217">
                  <w:r>
                    <w:rPr>
                      <w:sz w:val="20"/>
                    </w:rPr>
                    <w:t>T-07</w:t>
                  </w:r>
                </w:p>
              </w:tc>
              <w:tc>
                <w:tcPr>
                  <w:tcW w:w="1027" w:type="dxa"/>
                </w:tcPr>
                <w:p w14:paraId="4452C62F" w14:textId="56839D88" w:rsidR="00DF6217" w:rsidRPr="00B675C5" w:rsidRDefault="00DF6217" w:rsidP="00DF6217">
                  <w:r>
                    <w:rPr>
                      <w:sz w:val="20"/>
                    </w:rPr>
                    <w:t>FR-09</w:t>
                  </w:r>
                </w:p>
              </w:tc>
              <w:tc>
                <w:tcPr>
                  <w:tcW w:w="2126" w:type="dxa"/>
                </w:tcPr>
                <w:p w14:paraId="3689CA86" w14:textId="123F5B8E" w:rsidR="00DF6217" w:rsidRPr="00B675C5" w:rsidRDefault="00DF6217" w:rsidP="00DF6217">
                  <w:r>
                    <w:rPr>
                      <w:sz w:val="20"/>
                    </w:rPr>
                    <w:t>Є транзакції у списку.</w:t>
                  </w:r>
                </w:p>
              </w:tc>
              <w:tc>
                <w:tcPr>
                  <w:tcW w:w="2551" w:type="dxa"/>
                </w:tcPr>
                <w:p w14:paraId="5F2B3B2A" w14:textId="23A80558" w:rsidR="00DF6217" w:rsidRPr="00B675C5" w:rsidRDefault="00DF6217" w:rsidP="00DF6217">
                  <w:r>
                    <w:rPr>
                      <w:sz w:val="20"/>
                    </w:rPr>
                    <w:t>Закрити і знову відкрити додаток.</w:t>
                  </w:r>
                </w:p>
              </w:tc>
              <w:tc>
                <w:tcPr>
                  <w:tcW w:w="2714" w:type="dxa"/>
                </w:tcPr>
                <w:p w14:paraId="188994D9" w14:textId="7FE1C1A1" w:rsidR="00DF6217" w:rsidRPr="00B675C5" w:rsidRDefault="00DF6217" w:rsidP="00DF6217">
                  <w:r>
                    <w:rPr>
                      <w:sz w:val="20"/>
                    </w:rPr>
                    <w:t>Усі дані збережені та відновлені.</w:t>
                  </w:r>
                </w:p>
              </w:tc>
            </w:tr>
            <w:tr w:rsidR="00DF6217" w:rsidRPr="00B675C5" w14:paraId="57F6F342" w14:textId="77777777" w:rsidTr="00DF6217">
              <w:tc>
                <w:tcPr>
                  <w:tcW w:w="983" w:type="dxa"/>
                </w:tcPr>
                <w:p w14:paraId="76976C68" w14:textId="12CE3454" w:rsidR="00DF6217" w:rsidRPr="00B675C5" w:rsidRDefault="00DF6217" w:rsidP="00DF6217">
                  <w:r>
                    <w:rPr>
                      <w:sz w:val="20"/>
                    </w:rPr>
                    <w:t>T-08</w:t>
                  </w:r>
                </w:p>
              </w:tc>
              <w:tc>
                <w:tcPr>
                  <w:tcW w:w="1027" w:type="dxa"/>
                </w:tcPr>
                <w:p w14:paraId="2A26CA31" w14:textId="0BBA314B" w:rsidR="00DF6217" w:rsidRPr="00B675C5" w:rsidRDefault="00DF6217" w:rsidP="00DF6217">
                  <w:r>
                    <w:rPr>
                      <w:sz w:val="20"/>
                    </w:rPr>
                    <w:t>FR-10</w:t>
                  </w:r>
                </w:p>
              </w:tc>
              <w:tc>
                <w:tcPr>
                  <w:tcW w:w="2126" w:type="dxa"/>
                </w:tcPr>
                <w:p w14:paraId="2D278FBF" w14:textId="0101B542" w:rsidR="00DF6217" w:rsidRPr="00B675C5" w:rsidRDefault="00DF6217" w:rsidP="00DF6217">
                  <w:r>
                    <w:rPr>
                      <w:sz w:val="20"/>
                    </w:rPr>
                    <w:t>Є транзакції.</w:t>
                  </w:r>
                </w:p>
              </w:tc>
              <w:tc>
                <w:tcPr>
                  <w:tcW w:w="2551" w:type="dxa"/>
                </w:tcPr>
                <w:p w14:paraId="61C252F9" w14:textId="3993627E" w:rsidR="00DF6217" w:rsidRPr="00B675C5" w:rsidRDefault="00DF6217" w:rsidP="00DF6217">
                  <w:r>
                    <w:rPr>
                      <w:sz w:val="20"/>
                    </w:rPr>
                    <w:t>Меню → Файл → «Експорт CSV», вказати шлях.</w:t>
                  </w:r>
                </w:p>
              </w:tc>
              <w:tc>
                <w:tcPr>
                  <w:tcW w:w="2714" w:type="dxa"/>
                </w:tcPr>
                <w:p w14:paraId="76F60A52" w14:textId="66365A7B" w:rsidR="00DF6217" w:rsidRPr="00B675C5" w:rsidRDefault="00DF6217" w:rsidP="00DF6217">
                  <w:r>
                    <w:rPr>
                      <w:sz w:val="20"/>
                    </w:rPr>
                    <w:t>CSV-файл створено з усіма записами.</w:t>
                  </w:r>
                </w:p>
              </w:tc>
            </w:tr>
            <w:tr w:rsidR="00DF6217" w:rsidRPr="00B675C5" w14:paraId="2DACB242" w14:textId="77777777" w:rsidTr="00DF6217">
              <w:tc>
                <w:tcPr>
                  <w:tcW w:w="983" w:type="dxa"/>
                </w:tcPr>
                <w:p w14:paraId="53E9905D" w14:textId="338DE5A1" w:rsidR="00DF6217" w:rsidRPr="00B675C5" w:rsidRDefault="00DF6217" w:rsidP="00DF6217">
                  <w:r>
                    <w:rPr>
                      <w:sz w:val="20"/>
                    </w:rPr>
                    <w:t>T-</w:t>
                  </w:r>
                  <w:r w:rsidR="00B06D7C">
                    <w:rPr>
                      <w:sz w:val="20"/>
                    </w:rPr>
                    <w:t>0</w:t>
                  </w:r>
                  <w:r w:rsidR="00053A9D">
                    <w:rPr>
                      <w:sz w:val="20"/>
                    </w:rPr>
                    <w:t>9</w:t>
                  </w:r>
                </w:p>
              </w:tc>
              <w:tc>
                <w:tcPr>
                  <w:tcW w:w="1027" w:type="dxa"/>
                </w:tcPr>
                <w:p w14:paraId="42541115" w14:textId="00F8CFD0" w:rsidR="00DF6217" w:rsidRPr="00B675C5" w:rsidRDefault="00DF6217" w:rsidP="00DF6217">
                  <w:r>
                    <w:rPr>
                      <w:sz w:val="20"/>
                    </w:rPr>
                    <w:t>NFR-03</w:t>
                  </w:r>
                </w:p>
              </w:tc>
              <w:tc>
                <w:tcPr>
                  <w:tcW w:w="2126" w:type="dxa"/>
                </w:tcPr>
                <w:p w14:paraId="2E202F8B" w14:textId="64491675" w:rsidR="00DF6217" w:rsidRPr="00B675C5" w:rsidRDefault="00DF6217" w:rsidP="00DF6217">
                  <w:r>
                    <w:rPr>
                      <w:sz w:val="20"/>
                    </w:rPr>
                    <w:t>Додаток відкрито.</w:t>
                  </w:r>
                </w:p>
              </w:tc>
              <w:tc>
                <w:tcPr>
                  <w:tcW w:w="2551" w:type="dxa"/>
                </w:tcPr>
                <w:p w14:paraId="23CCA3F7" w14:textId="62EF73AC" w:rsidR="00DF6217" w:rsidRPr="00B675C5" w:rsidRDefault="00DF6217" w:rsidP="00DF6217">
                  <w:r>
                    <w:rPr>
                      <w:sz w:val="20"/>
                    </w:rPr>
                    <w:t xml:space="preserve">Меню → Вигляд → «Мова → </w:t>
                  </w:r>
                  <w:proofErr w:type="spellStart"/>
                  <w:r>
                    <w:rPr>
                      <w:sz w:val="20"/>
                    </w:rPr>
                    <w:t>English</w:t>
                  </w:r>
                  <w:proofErr w:type="spellEnd"/>
                  <w:r>
                    <w:rPr>
                      <w:sz w:val="20"/>
                    </w:rPr>
                    <w:t>».</w:t>
                  </w:r>
                </w:p>
              </w:tc>
              <w:tc>
                <w:tcPr>
                  <w:tcW w:w="2714" w:type="dxa"/>
                </w:tcPr>
                <w:p w14:paraId="7CBB049B" w14:textId="17358BBE" w:rsidR="00DF6217" w:rsidRPr="00B675C5" w:rsidRDefault="00DF6217" w:rsidP="00DF6217">
                  <w:r>
                    <w:rPr>
                      <w:sz w:val="20"/>
                    </w:rPr>
                    <w:t>Усі написи перемикаються на англійську.</w:t>
                  </w:r>
                </w:p>
              </w:tc>
            </w:tr>
            <w:tr w:rsidR="00DD3F71" w:rsidRPr="00B675C5" w14:paraId="53043D8F" w14:textId="77777777" w:rsidTr="00DF6217">
              <w:tc>
                <w:tcPr>
                  <w:tcW w:w="983" w:type="dxa"/>
                </w:tcPr>
                <w:p w14:paraId="72936608" w14:textId="575C6009" w:rsidR="00DD3F71" w:rsidRPr="00053A9D" w:rsidRDefault="00DD3F71" w:rsidP="00DF6217">
                  <w:pPr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>T-1</w:t>
                  </w:r>
                  <w:r w:rsidR="00053A9D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027" w:type="dxa"/>
                </w:tcPr>
                <w:p w14:paraId="1BBE2EC1" w14:textId="7CCAFAAE" w:rsidR="00DD3F71" w:rsidRPr="00DD3F71" w:rsidRDefault="00DD3F71" w:rsidP="00DF6217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FR-11</w:t>
                  </w:r>
                </w:p>
              </w:tc>
              <w:tc>
                <w:tcPr>
                  <w:tcW w:w="2126" w:type="dxa"/>
                </w:tcPr>
                <w:p w14:paraId="6A1460AD" w14:textId="49BE4FED" w:rsidR="00DD3F71" w:rsidRPr="00DD3F71" w:rsidRDefault="00DD3F71" w:rsidP="00DF6217">
                  <w:pPr>
                    <w:rPr>
                      <w:sz w:val="20"/>
                    </w:rPr>
                  </w:pPr>
                  <w:r w:rsidRPr="00DD3F71">
                    <w:rPr>
                      <w:sz w:val="20"/>
                    </w:rPr>
                    <w:t>Перевірка конвертації валют</w:t>
                  </w:r>
                  <w:r>
                    <w:rPr>
                      <w:sz w:val="20"/>
                      <w:lang w:val="en-US"/>
                    </w:rPr>
                    <w:t>/</w:t>
                  </w:r>
                </w:p>
              </w:tc>
              <w:tc>
                <w:tcPr>
                  <w:tcW w:w="2551" w:type="dxa"/>
                </w:tcPr>
                <w:p w14:paraId="2ACDC064" w14:textId="6480F5C8" w:rsidR="00DD3F71" w:rsidRDefault="00DD3F71" w:rsidP="00DF6217">
                  <w:pPr>
                    <w:rPr>
                      <w:sz w:val="20"/>
                    </w:rPr>
                  </w:pPr>
                  <w:r w:rsidRPr="00DD3F71">
                    <w:rPr>
                      <w:sz w:val="20"/>
                    </w:rPr>
                    <w:t>Додати дохід 100 USD</w:t>
                  </w:r>
                </w:p>
              </w:tc>
              <w:tc>
                <w:tcPr>
                  <w:tcW w:w="2714" w:type="dxa"/>
                </w:tcPr>
                <w:p w14:paraId="325A7340" w14:textId="2267A424" w:rsidR="00DD3F71" w:rsidRDefault="00DD3F71" w:rsidP="00DF6217">
                  <w:pPr>
                    <w:rPr>
                      <w:sz w:val="20"/>
                    </w:rPr>
                  </w:pPr>
                  <w:r w:rsidRPr="00DD3F71">
                    <w:rPr>
                      <w:sz w:val="20"/>
                    </w:rPr>
                    <w:t xml:space="preserve">У таблиці відображається «100 USD», але загальний баланс на </w:t>
                  </w:r>
                  <w:proofErr w:type="spellStart"/>
                  <w:r w:rsidRPr="00DD3F71">
                    <w:rPr>
                      <w:sz w:val="20"/>
                    </w:rPr>
                    <w:t>Дашборді</w:t>
                  </w:r>
                  <w:proofErr w:type="spellEnd"/>
                  <w:r w:rsidRPr="00DD3F71">
                    <w:rPr>
                      <w:sz w:val="20"/>
                    </w:rPr>
                    <w:t xml:space="preserve"> збільшується на суму, еквівалентну 100 USD за встановленим у системі курсом (наприклад, 3950 UAH).</w:t>
                  </w:r>
                </w:p>
              </w:tc>
            </w:tr>
          </w:tbl>
          <w:p w14:paraId="41DE9EB9" w14:textId="73576577" w:rsidR="00AC4D3B" w:rsidRDefault="00AC4D3B" w:rsidP="00D855DB">
            <w:pPr>
              <w:pStyle w:val="af4"/>
              <w:jc w:val="center"/>
              <w:rPr>
                <w:b/>
                <w:bCs/>
              </w:rPr>
            </w:pPr>
            <w:r w:rsidRPr="00AC4D3B">
              <w:rPr>
                <w:b/>
                <w:bCs/>
                <w:noProof/>
              </w:rPr>
              <w:drawing>
                <wp:inline distT="0" distB="0" distL="0" distR="0" wp14:anchorId="69067115" wp14:editId="5E241D8E">
                  <wp:extent cx="5363591" cy="3648823"/>
                  <wp:effectExtent l="0" t="0" r="8890" b="889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94" cy="3650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C87DA" w14:textId="09C1BF94" w:rsidR="00053A9D" w:rsidRPr="005136D2" w:rsidRDefault="00053A9D" w:rsidP="00D855DB">
            <w:pPr>
              <w:pStyle w:val="af4"/>
              <w:jc w:val="center"/>
              <w:rPr>
                <w:i/>
                <w:iCs/>
              </w:rPr>
            </w:pPr>
            <w:r w:rsidRPr="005136D2">
              <w:rPr>
                <w:i/>
                <w:iCs/>
              </w:rPr>
              <w:t>Рис. 10.</w:t>
            </w:r>
            <w:r w:rsidRPr="005136D2">
              <w:rPr>
                <w:i/>
                <w:iCs/>
                <w:lang w:val="uk-UA"/>
              </w:rPr>
              <w:t>1</w:t>
            </w:r>
            <w:r w:rsidRPr="005136D2">
              <w:rPr>
                <w:i/>
                <w:iCs/>
              </w:rPr>
              <w:t xml:space="preserve">. Відображення форми для додавання нової фінансової </w:t>
            </w:r>
            <w:r w:rsidRPr="005136D2">
              <w:rPr>
                <w:i/>
                <w:iCs/>
                <w:lang w:val="uk-UA"/>
              </w:rPr>
              <w:t>транзакції</w:t>
            </w:r>
            <w:r w:rsidRPr="005136D2">
              <w:rPr>
                <w:i/>
                <w:iCs/>
              </w:rPr>
              <w:t>. Підтвердження виконання вимог Т-01.</w:t>
            </w:r>
          </w:p>
          <w:p w14:paraId="0C641609" w14:textId="5459CDDB" w:rsidR="00053A9D" w:rsidRDefault="00053A9D" w:rsidP="00D855DB">
            <w:pPr>
              <w:pStyle w:val="af4"/>
              <w:jc w:val="center"/>
              <w:rPr>
                <w:b/>
                <w:bCs/>
              </w:rPr>
            </w:pPr>
            <w:r w:rsidRPr="00053A9D">
              <w:rPr>
                <w:b/>
                <w:bCs/>
                <w:noProof/>
              </w:rPr>
              <w:lastRenderedPageBreak/>
              <w:drawing>
                <wp:inline distT="0" distB="0" distL="0" distR="0" wp14:anchorId="05A90E71" wp14:editId="362D74F8">
                  <wp:extent cx="5487225" cy="3755136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995" cy="3757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20DE4" w14:textId="588AC186" w:rsidR="00053A9D" w:rsidRPr="005136D2" w:rsidRDefault="005136D2" w:rsidP="005136D2">
            <w:pPr>
              <w:pStyle w:val="af4"/>
              <w:jc w:val="center"/>
              <w:rPr>
                <w:i/>
                <w:iCs/>
              </w:rPr>
            </w:pPr>
            <w:r w:rsidRPr="005136D2">
              <w:rPr>
                <w:i/>
                <w:iCs/>
              </w:rPr>
              <w:t>Рис. 10.</w:t>
            </w:r>
            <w:r>
              <w:rPr>
                <w:i/>
                <w:iCs/>
                <w:lang w:val="uk-UA"/>
              </w:rPr>
              <w:t>2</w:t>
            </w:r>
            <w:r w:rsidRPr="005136D2">
              <w:rPr>
                <w:i/>
                <w:iCs/>
              </w:rPr>
              <w:t>. Процес редагування існуючого запису через модальне вікно. Підтвердження виконання вимог Т-02.</w:t>
            </w:r>
          </w:p>
          <w:p w14:paraId="536249B9" w14:textId="5E2F03F3" w:rsidR="00053A9D" w:rsidRDefault="00053A9D" w:rsidP="00D855DB">
            <w:pPr>
              <w:pStyle w:val="af4"/>
              <w:jc w:val="center"/>
              <w:rPr>
                <w:b/>
                <w:bCs/>
              </w:rPr>
            </w:pPr>
            <w:r w:rsidRPr="00053A9D">
              <w:rPr>
                <w:b/>
                <w:bCs/>
                <w:noProof/>
              </w:rPr>
              <w:drawing>
                <wp:inline distT="0" distB="0" distL="0" distR="0" wp14:anchorId="37F08E3D" wp14:editId="189F515E">
                  <wp:extent cx="5387975" cy="3674356"/>
                  <wp:effectExtent l="0" t="0" r="3175" b="254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820" cy="3674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77784" w14:textId="324F944E" w:rsidR="005136D2" w:rsidRPr="005136D2" w:rsidRDefault="005136D2" w:rsidP="00D855DB">
            <w:pPr>
              <w:pStyle w:val="af4"/>
              <w:jc w:val="center"/>
              <w:rPr>
                <w:i/>
                <w:iCs/>
              </w:rPr>
            </w:pPr>
            <w:r w:rsidRPr="005136D2">
              <w:rPr>
                <w:i/>
                <w:iCs/>
              </w:rPr>
              <w:t>Рис. 10.</w:t>
            </w:r>
            <w:r>
              <w:rPr>
                <w:i/>
                <w:iCs/>
                <w:lang w:val="uk-UA"/>
              </w:rPr>
              <w:t>3</w:t>
            </w:r>
            <w:r w:rsidRPr="005136D2">
              <w:rPr>
                <w:i/>
                <w:iCs/>
              </w:rPr>
              <w:t>. Стан списку транзакцій після видалення обраного запису. Підтвердження виконання вимог Т-03.</w:t>
            </w:r>
          </w:p>
          <w:p w14:paraId="789734D6" w14:textId="77777777" w:rsidR="00053A9D" w:rsidRDefault="00053A9D" w:rsidP="00D855DB">
            <w:pPr>
              <w:pStyle w:val="af4"/>
              <w:jc w:val="center"/>
              <w:rPr>
                <w:b/>
                <w:bCs/>
              </w:rPr>
            </w:pPr>
            <w:r w:rsidRPr="00053A9D">
              <w:rPr>
                <w:b/>
                <w:bCs/>
                <w:noProof/>
              </w:rPr>
              <w:lastRenderedPageBreak/>
              <w:drawing>
                <wp:inline distT="0" distB="0" distL="0" distR="0" wp14:anchorId="00210EE6" wp14:editId="1DA9CE51">
                  <wp:extent cx="5278625" cy="3584448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492" cy="3591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4DB93" w14:textId="25FED258" w:rsidR="00053A9D" w:rsidRPr="00BF286E" w:rsidRDefault="005136D2" w:rsidP="00D855DB">
            <w:pPr>
              <w:pStyle w:val="af4"/>
              <w:jc w:val="center"/>
              <w:rPr>
                <w:i/>
                <w:iCs/>
              </w:rPr>
            </w:pPr>
            <w:r w:rsidRPr="00BF286E">
              <w:rPr>
                <w:i/>
                <w:iCs/>
              </w:rPr>
              <w:t>Рис. 10.</w:t>
            </w:r>
            <w:r w:rsidR="00BF286E">
              <w:rPr>
                <w:i/>
                <w:iCs/>
                <w:lang w:val="uk-UA"/>
              </w:rPr>
              <w:t>4</w:t>
            </w:r>
            <w:r w:rsidRPr="00BF286E">
              <w:rPr>
                <w:i/>
                <w:iCs/>
              </w:rPr>
              <w:t>. Демонстрація роботи фільтрів за типом операції та категорією. Підтвердження виконання вимог Т-04.</w:t>
            </w:r>
          </w:p>
          <w:p w14:paraId="6F88741B" w14:textId="3BD848B8" w:rsidR="00053A9D" w:rsidRDefault="00053A9D" w:rsidP="00D855DB">
            <w:pPr>
              <w:pStyle w:val="af4"/>
              <w:jc w:val="center"/>
              <w:rPr>
                <w:b/>
                <w:bCs/>
              </w:rPr>
            </w:pPr>
            <w:r w:rsidRPr="00053A9D">
              <w:rPr>
                <w:b/>
                <w:bCs/>
                <w:noProof/>
              </w:rPr>
              <w:drawing>
                <wp:inline distT="0" distB="0" distL="0" distR="0" wp14:anchorId="2E57FD27" wp14:editId="2F77110B">
                  <wp:extent cx="5240314" cy="3560064"/>
                  <wp:effectExtent l="0" t="0" r="0" b="254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24" cy="356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A9102" w14:textId="13487367" w:rsidR="00BF286E" w:rsidRPr="00BF286E" w:rsidRDefault="00BF286E" w:rsidP="00D855DB">
            <w:pPr>
              <w:pStyle w:val="af4"/>
              <w:jc w:val="center"/>
              <w:rPr>
                <w:i/>
                <w:iCs/>
              </w:rPr>
            </w:pPr>
            <w:r w:rsidRPr="00BF286E">
              <w:rPr>
                <w:i/>
                <w:iCs/>
                <w:lang w:val="uk-UA"/>
              </w:rPr>
              <w:t>Рис. 10.</w:t>
            </w:r>
            <w:r>
              <w:rPr>
                <w:i/>
                <w:iCs/>
                <w:lang w:val="uk-UA"/>
              </w:rPr>
              <w:t>5</w:t>
            </w:r>
            <w:r w:rsidRPr="00BF286E">
              <w:rPr>
                <w:i/>
                <w:iCs/>
                <w:lang w:val="uk-UA"/>
              </w:rPr>
              <w:t>. Результат сортування списку транзакцій за показником суми. Підтвердження виконання вимог Т-05.</w:t>
            </w:r>
          </w:p>
          <w:p w14:paraId="30A17C0E" w14:textId="4EB6E996" w:rsidR="00053A9D" w:rsidRDefault="00053A9D" w:rsidP="00D855DB">
            <w:pPr>
              <w:pStyle w:val="af4"/>
              <w:jc w:val="center"/>
              <w:rPr>
                <w:b/>
                <w:bCs/>
              </w:rPr>
            </w:pPr>
            <w:r w:rsidRPr="00053A9D">
              <w:rPr>
                <w:b/>
                <w:bCs/>
                <w:noProof/>
              </w:rPr>
              <w:lastRenderedPageBreak/>
              <w:drawing>
                <wp:inline distT="0" distB="0" distL="0" distR="0" wp14:anchorId="785E5C9F" wp14:editId="549D883D">
                  <wp:extent cx="5011263" cy="343357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797" cy="3438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BF296" w14:textId="20F6C515" w:rsidR="00BF286E" w:rsidRPr="00BF286E" w:rsidRDefault="00BF286E" w:rsidP="00D855DB">
            <w:pPr>
              <w:pStyle w:val="af4"/>
              <w:jc w:val="center"/>
              <w:rPr>
                <w:i/>
                <w:iCs/>
              </w:rPr>
            </w:pPr>
            <w:r w:rsidRPr="00BF286E">
              <w:rPr>
                <w:i/>
                <w:iCs/>
              </w:rPr>
              <w:t>Рис. 10.</w:t>
            </w:r>
            <w:r>
              <w:rPr>
                <w:i/>
                <w:iCs/>
                <w:lang w:val="uk-UA"/>
              </w:rPr>
              <w:t>6</w:t>
            </w:r>
            <w:r w:rsidRPr="00BF286E">
              <w:rPr>
                <w:i/>
                <w:iCs/>
              </w:rPr>
              <w:t>. Візуалізація фінансової аналітики на вкладці "Дашборд". Підтвердження виконання вимог Т-06.</w:t>
            </w:r>
          </w:p>
          <w:p w14:paraId="1181EB8D" w14:textId="51E8F0D2" w:rsidR="00053A9D" w:rsidRDefault="00053A9D" w:rsidP="00D855DB">
            <w:pPr>
              <w:pStyle w:val="af4"/>
              <w:jc w:val="center"/>
              <w:rPr>
                <w:b/>
                <w:bCs/>
              </w:rPr>
            </w:pPr>
            <w:r w:rsidRPr="00053A9D">
              <w:rPr>
                <w:b/>
                <w:bCs/>
                <w:noProof/>
              </w:rPr>
              <w:drawing>
                <wp:inline distT="0" distB="0" distL="0" distR="0" wp14:anchorId="0735F3B9" wp14:editId="00979353">
                  <wp:extent cx="5074536" cy="3476928"/>
                  <wp:effectExtent l="0" t="0" r="0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533" cy="3487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B8E1D" w14:textId="44287303" w:rsidR="00BF286E" w:rsidRPr="00BF286E" w:rsidRDefault="00BF286E" w:rsidP="00D855DB">
            <w:pPr>
              <w:pStyle w:val="af4"/>
              <w:jc w:val="center"/>
              <w:rPr>
                <w:i/>
                <w:iCs/>
              </w:rPr>
            </w:pPr>
            <w:r w:rsidRPr="00BF286E">
              <w:rPr>
                <w:i/>
                <w:iCs/>
              </w:rPr>
              <w:t>Рис. 10.7. Перевірка персистенції даних: відновлення записів після перезапуску. Підтвердження виконання вимог Т-07.</w:t>
            </w:r>
          </w:p>
          <w:p w14:paraId="7AF4257D" w14:textId="77777777" w:rsidR="00053A9D" w:rsidRDefault="00053A9D" w:rsidP="00D855DB">
            <w:pPr>
              <w:pStyle w:val="af4"/>
              <w:jc w:val="center"/>
              <w:rPr>
                <w:b/>
                <w:bCs/>
              </w:rPr>
            </w:pPr>
          </w:p>
          <w:p w14:paraId="0E781FE8" w14:textId="77777777" w:rsidR="00053A9D" w:rsidRDefault="00053A9D" w:rsidP="00D855DB">
            <w:pPr>
              <w:pStyle w:val="af4"/>
              <w:jc w:val="center"/>
              <w:rPr>
                <w:b/>
                <w:bCs/>
              </w:rPr>
            </w:pPr>
          </w:p>
          <w:p w14:paraId="359E5220" w14:textId="28AE98F0" w:rsidR="00053A9D" w:rsidRDefault="00053A9D" w:rsidP="00D855DB">
            <w:pPr>
              <w:pStyle w:val="af4"/>
              <w:jc w:val="center"/>
              <w:rPr>
                <w:b/>
                <w:bCs/>
              </w:rPr>
            </w:pPr>
            <w:r w:rsidRPr="00053A9D">
              <w:rPr>
                <w:b/>
                <w:bCs/>
                <w:noProof/>
              </w:rPr>
              <w:lastRenderedPageBreak/>
              <w:drawing>
                <wp:inline distT="0" distB="0" distL="0" distR="0" wp14:anchorId="5D5EFE6E" wp14:editId="271678B2">
                  <wp:extent cx="3197860" cy="1185547"/>
                  <wp:effectExtent l="0" t="0" r="254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727" cy="1187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95322" w14:textId="60F42BA9" w:rsidR="00053A9D" w:rsidRDefault="00BF286E" w:rsidP="00BF286E">
            <w:pPr>
              <w:pStyle w:val="af4"/>
              <w:jc w:val="center"/>
              <w:rPr>
                <w:i/>
                <w:iCs/>
              </w:rPr>
            </w:pPr>
            <w:r w:rsidRPr="00BF286E">
              <w:rPr>
                <w:i/>
                <w:iCs/>
              </w:rPr>
              <w:t>Рис. 10.8. Структура експортованого CSV-файлу для аналізу даних. Підтвердження виконання вимог Т-08.</w:t>
            </w:r>
            <w:r w:rsidR="00AC4D3B">
              <w:rPr>
                <w:b/>
                <w:bCs/>
              </w:rPr>
              <w:br/>
            </w:r>
            <w:r w:rsidR="00053A9D" w:rsidRPr="00053A9D">
              <w:rPr>
                <w:b/>
                <w:bCs/>
                <w:noProof/>
              </w:rPr>
              <w:drawing>
                <wp:inline distT="0" distB="0" distL="0" distR="0" wp14:anchorId="187177A8" wp14:editId="099CF887">
                  <wp:extent cx="4908286" cy="3340608"/>
                  <wp:effectExtent l="0" t="0" r="698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920" cy="3351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BD9E0" w14:textId="7CB51E7E" w:rsidR="00BF286E" w:rsidRDefault="00BF286E" w:rsidP="00BF286E">
            <w:pPr>
              <w:pStyle w:val="af4"/>
              <w:jc w:val="center"/>
              <w:rPr>
                <w:i/>
                <w:iCs/>
              </w:rPr>
            </w:pPr>
            <w:r w:rsidRPr="00BF286E">
              <w:rPr>
                <w:i/>
                <w:iCs/>
              </w:rPr>
              <w:t>Рис. 10.9. Результат динамічного перемикання мови інтерфейсу на англійську. Підтвердження виконання вимог Т-</w:t>
            </w:r>
            <w:r>
              <w:rPr>
                <w:i/>
                <w:iCs/>
                <w:lang w:val="uk-UA"/>
              </w:rPr>
              <w:t>0</w:t>
            </w:r>
            <w:r w:rsidRPr="00BF286E">
              <w:rPr>
                <w:i/>
                <w:iCs/>
              </w:rPr>
              <w:t>9.</w:t>
            </w:r>
          </w:p>
          <w:p w14:paraId="02E91612" w14:textId="25962AAB" w:rsidR="00053A9D" w:rsidRDefault="00053A9D" w:rsidP="00D855DB">
            <w:pPr>
              <w:pStyle w:val="af4"/>
              <w:jc w:val="center"/>
              <w:rPr>
                <w:i/>
                <w:iCs/>
              </w:rPr>
            </w:pPr>
            <w:r w:rsidRPr="00053A9D">
              <w:rPr>
                <w:i/>
                <w:iCs/>
                <w:noProof/>
              </w:rPr>
              <w:drawing>
                <wp:inline distT="0" distB="0" distL="0" distR="0" wp14:anchorId="085E2C02" wp14:editId="20B5AD83">
                  <wp:extent cx="4857225" cy="3279648"/>
                  <wp:effectExtent l="0" t="0" r="63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308" cy="3293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F8223" w14:textId="77777777" w:rsidR="00BF286E" w:rsidRDefault="00BF286E" w:rsidP="00BF286E">
            <w:pPr>
              <w:pStyle w:val="af4"/>
              <w:jc w:val="center"/>
              <w:rPr>
                <w:i/>
                <w:iCs/>
              </w:rPr>
            </w:pPr>
            <w:r w:rsidRPr="00BF286E">
              <w:rPr>
                <w:i/>
                <w:iCs/>
              </w:rPr>
              <w:lastRenderedPageBreak/>
              <w:t>Рис. 10.10. Обробка валютної транзакції та коректність її конвертації на Дашборді. Підтвердження виконання вимог Т-10.</w:t>
            </w:r>
          </w:p>
          <w:p w14:paraId="484E3D28" w14:textId="0B41C717" w:rsidR="00D855DB" w:rsidRPr="00BF286E" w:rsidRDefault="00D855DB" w:rsidP="00BF286E">
            <w:pPr>
              <w:pStyle w:val="af4"/>
              <w:jc w:val="center"/>
              <w:rPr>
                <w:i/>
                <w:iCs/>
              </w:rPr>
            </w:pPr>
            <w:r w:rsidRPr="00D855DB">
              <w:rPr>
                <w:i/>
                <w:iCs/>
              </w:rPr>
              <w:t xml:space="preserve"> </w:t>
            </w:r>
          </w:p>
        </w:tc>
      </w:tr>
      <w:tr w:rsidR="00475F05" w:rsidRPr="001A40B7" w14:paraId="4B179266" w14:textId="77777777" w:rsidTr="003E4199">
        <w:tc>
          <w:tcPr>
            <w:tcW w:w="5000" w:type="pct"/>
            <w:shd w:val="clear" w:color="auto" w:fill="CCFFCC"/>
          </w:tcPr>
          <w:p w14:paraId="4149C7DE" w14:textId="05CDAE79" w:rsidR="00475F05" w:rsidRPr="00302DCB" w:rsidRDefault="00A165F6" w:rsidP="00F77270">
            <w:pPr>
              <w:pStyle w:val="1"/>
            </w:pPr>
            <w:bookmarkStart w:id="7" w:name="_Toc84160791"/>
            <w:bookmarkStart w:id="8" w:name="_Toc162865861"/>
            <w:bookmarkStart w:id="9" w:name="_Toc185519035"/>
            <w:bookmarkStart w:id="10" w:name="_Toc185519374"/>
            <w:bookmarkStart w:id="11" w:name="_Toc185529278"/>
            <w:r w:rsidRPr="00302DCB">
              <w:lastRenderedPageBreak/>
              <w:t>1</w:t>
            </w:r>
            <w:r w:rsidR="00C1775B">
              <w:t>1</w:t>
            </w:r>
            <w:r w:rsidRPr="00302DCB">
              <w:t xml:space="preserve">. </w:t>
            </w:r>
            <w:r w:rsidR="003E4199" w:rsidRPr="00302DCB">
              <w:t>Інструкція користувача</w:t>
            </w:r>
            <w:bookmarkEnd w:id="7"/>
            <w:bookmarkEnd w:id="8"/>
            <w:bookmarkEnd w:id="9"/>
            <w:bookmarkEnd w:id="10"/>
            <w:bookmarkEnd w:id="11"/>
            <w:r w:rsidR="009971A9">
              <w:t xml:space="preserve"> </w:t>
            </w:r>
            <w:r w:rsidR="009971A9">
              <w:rPr>
                <w:lang w:val="pl-PL"/>
              </w:rPr>
              <w:t xml:space="preserve">[2 </w:t>
            </w:r>
            <w:r w:rsidR="009971A9">
              <w:t>бали</w:t>
            </w:r>
            <w:r w:rsidR="009971A9">
              <w:rPr>
                <w:lang w:val="pl-PL"/>
              </w:rPr>
              <w:t>]</w:t>
            </w:r>
          </w:p>
          <w:p w14:paraId="46857494" w14:textId="3E620AAC" w:rsidR="003E4199" w:rsidRPr="00302DCB" w:rsidRDefault="00980275" w:rsidP="00980275">
            <w:r>
              <w:t>Підготувати коротку інструкцію користувача для роботи з додатком. Інструкція повинна бути написана для користувача, який не знайомий зі структурою</w:t>
            </w:r>
            <w:r w:rsidR="00413C48">
              <w:t xml:space="preserve"> додатка</w:t>
            </w:r>
            <w:r>
              <w:t>, і пояснювати основні дії під час роботи з додатком.</w:t>
            </w:r>
          </w:p>
          <w:p w14:paraId="0862FEC0" w14:textId="77777777" w:rsidR="003E4199" w:rsidRDefault="00A165F6" w:rsidP="003E4199">
            <w:pPr>
              <w:rPr>
                <w:b/>
              </w:rPr>
            </w:pPr>
            <w:r w:rsidRPr="00302DCB">
              <w:rPr>
                <w:b/>
              </w:rPr>
              <w:t>Вимоги:</w:t>
            </w:r>
          </w:p>
          <w:p w14:paraId="64B55C9A" w14:textId="77777777" w:rsidR="00980275" w:rsidRDefault="00980275" w:rsidP="00980275">
            <w:pPr>
              <w:pStyle w:val="af0"/>
              <w:numPr>
                <w:ilvl w:val="0"/>
                <w:numId w:val="20"/>
              </w:numPr>
            </w:pPr>
            <w:r>
              <w:t>описати умови та процес запуску додатка;</w:t>
            </w:r>
          </w:p>
          <w:p w14:paraId="6B073F8A" w14:textId="77777777" w:rsidR="00980275" w:rsidRDefault="00980275" w:rsidP="00980275">
            <w:pPr>
              <w:pStyle w:val="af0"/>
              <w:numPr>
                <w:ilvl w:val="0"/>
                <w:numId w:val="20"/>
              </w:numPr>
            </w:pPr>
            <w:r>
              <w:t>коротко описати основні вікна інтерфейсу;</w:t>
            </w:r>
          </w:p>
          <w:p w14:paraId="55557057" w14:textId="77777777" w:rsidR="00980275" w:rsidRDefault="00980275" w:rsidP="00980275">
            <w:pPr>
              <w:pStyle w:val="af0"/>
              <w:numPr>
                <w:ilvl w:val="0"/>
                <w:numId w:val="20"/>
              </w:numPr>
            </w:pPr>
            <w:r>
              <w:t>пояснити виконання основних операцій у вигляді послідовності дій;</w:t>
            </w:r>
          </w:p>
          <w:p w14:paraId="7229C97C" w14:textId="77777777" w:rsidR="00980275" w:rsidRDefault="00980275" w:rsidP="00980275">
            <w:pPr>
              <w:pStyle w:val="af0"/>
              <w:numPr>
                <w:ilvl w:val="0"/>
                <w:numId w:val="20"/>
              </w:numPr>
            </w:pPr>
            <w:r>
              <w:t>навести приклад типового використання додатка;</w:t>
            </w:r>
          </w:p>
          <w:p w14:paraId="28ED7E6E" w14:textId="77777777" w:rsidR="00980275" w:rsidRDefault="00980275" w:rsidP="00980275">
            <w:pPr>
              <w:pStyle w:val="af0"/>
              <w:numPr>
                <w:ilvl w:val="0"/>
                <w:numId w:val="20"/>
              </w:numPr>
            </w:pPr>
            <w:r>
              <w:t>за потреби додати ілюстрації або скріншоти інтерфейсу.</w:t>
            </w:r>
          </w:p>
          <w:p w14:paraId="21553262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440D3E30" w14:textId="032D03E3" w:rsidR="00581EF1" w:rsidRPr="00A165F6" w:rsidRDefault="00D7518A" w:rsidP="00D7518A">
            <w:pPr>
              <w:pStyle w:val="af0"/>
              <w:numPr>
                <w:ilvl w:val="0"/>
                <w:numId w:val="30"/>
              </w:numPr>
            </w:pPr>
            <w:r>
              <w:t xml:space="preserve">результат </w:t>
            </w:r>
            <w:r w:rsidR="00581EF1">
              <w:t>подати текстом.</w:t>
            </w:r>
          </w:p>
        </w:tc>
      </w:tr>
      <w:tr w:rsidR="003E4199" w:rsidRPr="001A40B7" w14:paraId="67A2C25A" w14:textId="77777777" w:rsidTr="0039476B">
        <w:tc>
          <w:tcPr>
            <w:tcW w:w="5000" w:type="pct"/>
          </w:tcPr>
          <w:p w14:paraId="478193B4" w14:textId="77777777" w:rsidR="00DF6217" w:rsidRDefault="00DF6217" w:rsidP="00DF6217">
            <w:r>
              <w:t>1. Запуск додатка</w:t>
            </w:r>
          </w:p>
          <w:p w14:paraId="510C2C24" w14:textId="77777777" w:rsidR="00DF6217" w:rsidRDefault="00DF6217" w:rsidP="00DD3F71">
            <w:pPr>
              <w:jc w:val="both"/>
            </w:pPr>
            <w:r>
              <w:t xml:space="preserve">Переконайтесь, що встановлено </w:t>
            </w:r>
            <w:proofErr w:type="spellStart"/>
            <w:r>
              <w:t>Python</w:t>
            </w:r>
            <w:proofErr w:type="spellEnd"/>
            <w:r>
              <w:t xml:space="preserve"> 3.10 або новіший. Додаток не потребує жодних сторонніх бібліотек. Для запуску перейдіть у папку з додатком та виконайте команду: </w:t>
            </w:r>
            <w:proofErr w:type="spellStart"/>
            <w:r>
              <w:t>python</w:t>
            </w:r>
            <w:proofErr w:type="spellEnd"/>
            <w:r>
              <w:t xml:space="preserve"> main.py (або python3 main.py на </w:t>
            </w:r>
            <w:proofErr w:type="spellStart"/>
            <w:r>
              <w:t>Linux</w:t>
            </w:r>
            <w:proofErr w:type="spellEnd"/>
            <w:r>
              <w:t>/</w:t>
            </w:r>
            <w:proofErr w:type="spellStart"/>
            <w:r>
              <w:t>macOS</w:t>
            </w:r>
            <w:proofErr w:type="spellEnd"/>
            <w:r>
              <w:t>).</w:t>
            </w:r>
          </w:p>
          <w:p w14:paraId="5B06536B" w14:textId="77777777" w:rsidR="00DF6217" w:rsidRDefault="00DF6217" w:rsidP="00DD3F71">
            <w:pPr>
              <w:jc w:val="both"/>
            </w:pPr>
            <w:r>
              <w:t>2. Опис головного вікна</w:t>
            </w:r>
          </w:p>
          <w:p w14:paraId="1CBB10C1" w14:textId="34F07D44" w:rsidR="00DF6217" w:rsidRDefault="00DF6217" w:rsidP="00DD3F71">
            <w:pPr>
              <w:jc w:val="both"/>
            </w:pPr>
            <w:r>
              <w:t>Головне вікно розділене на три вкладки: «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</w:t>
            </w:r>
            <w:proofErr w:type="spellStart"/>
            <w:r>
              <w:t>Дашборд</w:t>
            </w:r>
            <w:proofErr w:type="spellEnd"/>
            <w:r>
              <w:t xml:space="preserve">» показує загальний </w:t>
            </w:r>
            <w:r w:rsidR="00B06D7C">
              <w:t xml:space="preserve">суму доходів і витрат та </w:t>
            </w:r>
            <w:r>
              <w:t>баланс та графіки</w:t>
            </w:r>
            <w:r w:rsidR="00B06D7C">
              <w:t xml:space="preserve"> доходів і витрат за останні пів року у </w:t>
            </w:r>
            <w:proofErr w:type="spellStart"/>
            <w:r w:rsidR="00B06D7C">
              <w:t>іигляді</w:t>
            </w:r>
            <w:proofErr w:type="spellEnd"/>
            <w:r w:rsidR="00B06D7C">
              <w:t xml:space="preserve"> стовпчастої </w:t>
            </w:r>
            <w:proofErr w:type="spellStart"/>
            <w:r w:rsidR="00B06D7C">
              <w:t>діагарами</w:t>
            </w:r>
            <w:proofErr w:type="spellEnd"/>
            <w:r w:rsidR="00B06D7C">
              <w:t xml:space="preserve"> та </w:t>
            </w:r>
            <w:proofErr w:type="spellStart"/>
            <w:r w:rsidR="00B06D7C">
              <w:t>відображенння</w:t>
            </w:r>
            <w:proofErr w:type="spellEnd"/>
            <w:r w:rsidR="00B06D7C">
              <w:t xml:space="preserve"> 5 останніх транзакцій</w:t>
            </w:r>
            <w:r>
              <w:t>; «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Транзакції» — основний список операцій</w:t>
            </w:r>
            <w:r w:rsidR="00B06D7C">
              <w:t>: додавання транзакції, модифікація поточної транзакції та видалення</w:t>
            </w:r>
            <w:r>
              <w:t>; «</w:t>
            </w:r>
            <w:r>
              <w:rPr>
                <w:rFonts w:ascii="Segoe UI Emoji" w:hAnsi="Segoe UI Emoji" w:cs="Segoe UI Emoji"/>
              </w:rPr>
              <w:t>📈</w:t>
            </w:r>
            <w:r>
              <w:t xml:space="preserve"> Статистика» — кругові діаграми </w:t>
            </w:r>
            <w:r w:rsidR="00B06D7C">
              <w:t xml:space="preserve">по доходах і витратах </w:t>
            </w:r>
            <w:r>
              <w:t>за категоріями.</w:t>
            </w:r>
          </w:p>
          <w:p w14:paraId="4F7E90A2" w14:textId="77777777" w:rsidR="00DF6217" w:rsidRDefault="00DF6217" w:rsidP="00DF6217">
            <w:r>
              <w:t>3. Виконання основних операцій</w:t>
            </w:r>
          </w:p>
          <w:p w14:paraId="457F6C7F" w14:textId="060E36EA" w:rsidR="00DF6217" w:rsidRDefault="00DF6217" w:rsidP="00DD3F71">
            <w:pPr>
              <w:pStyle w:val="af0"/>
              <w:numPr>
                <w:ilvl w:val="0"/>
                <w:numId w:val="37"/>
              </w:numPr>
            </w:pPr>
            <w:r>
              <w:t>Додавання запису: Перейдіть на вкладку «Транзакції» → натисніть «+ Додати» → оберіть тип (дохід/витрата), введіть суму, категорію, опис та дату → натисніть «Зберегти».</w:t>
            </w:r>
          </w:p>
          <w:p w14:paraId="44720F37" w14:textId="07FA599D" w:rsidR="00DF6217" w:rsidRDefault="00DF6217" w:rsidP="00DD3F71">
            <w:pPr>
              <w:pStyle w:val="af0"/>
              <w:numPr>
                <w:ilvl w:val="0"/>
                <w:numId w:val="37"/>
              </w:numPr>
            </w:pPr>
            <w:r>
              <w:t xml:space="preserve">Редагування запису: </w:t>
            </w:r>
            <w:proofErr w:type="spellStart"/>
            <w:r>
              <w:t>Клікніть</w:t>
            </w:r>
            <w:proofErr w:type="spellEnd"/>
            <w:r>
              <w:t xml:space="preserve"> на рядок у списку → натисніть «</w:t>
            </w:r>
            <w:r w:rsidRPr="00DD3F71">
              <w:rPr>
                <w:rFonts w:ascii="Segoe UI Emoji" w:hAnsi="Segoe UI Emoji" w:cs="Segoe UI Emoji"/>
              </w:rPr>
              <w:t>✏</w:t>
            </w:r>
            <w:r>
              <w:t xml:space="preserve"> Редагувати» (або ПКМ → Редагувати) → </w:t>
            </w:r>
            <w:proofErr w:type="spellStart"/>
            <w:r>
              <w:t>внесіть</w:t>
            </w:r>
            <w:proofErr w:type="spellEnd"/>
            <w:r>
              <w:t xml:space="preserve"> зміни → «Зберегти».</w:t>
            </w:r>
          </w:p>
          <w:p w14:paraId="66BE8AF8" w14:textId="2001778F" w:rsidR="00DF6217" w:rsidRDefault="00DF6217" w:rsidP="00DD3F71">
            <w:pPr>
              <w:pStyle w:val="af0"/>
              <w:numPr>
                <w:ilvl w:val="0"/>
                <w:numId w:val="37"/>
              </w:numPr>
            </w:pPr>
            <w:r>
              <w:t>Видалення запису: Оберіть рядок → «</w:t>
            </w:r>
            <w:r w:rsidRPr="00DD3F71">
              <w:rPr>
                <w:rFonts w:ascii="Segoe UI Emoji" w:hAnsi="Segoe UI Emoji" w:cs="Segoe UI Emoji"/>
              </w:rPr>
              <w:t>🗑</w:t>
            </w:r>
            <w:r>
              <w:t xml:space="preserve"> Видалити» → </w:t>
            </w:r>
            <w:proofErr w:type="spellStart"/>
            <w:r>
              <w:t>підтвердіть</w:t>
            </w:r>
            <w:proofErr w:type="spellEnd"/>
            <w:r>
              <w:t xml:space="preserve"> у діалозі.</w:t>
            </w:r>
          </w:p>
          <w:p w14:paraId="36E62BB4" w14:textId="27AFDF8F" w:rsidR="00DF6217" w:rsidRDefault="00DF6217" w:rsidP="00DD3F71">
            <w:pPr>
              <w:pStyle w:val="af0"/>
              <w:numPr>
                <w:ilvl w:val="0"/>
                <w:numId w:val="37"/>
              </w:numPr>
            </w:pPr>
            <w:r>
              <w:t xml:space="preserve">Фільтрація: Оберіть тип або категорію у відповідних </w:t>
            </w:r>
            <w:proofErr w:type="spellStart"/>
            <w:r>
              <w:t>випадаючих</w:t>
            </w:r>
            <w:proofErr w:type="spellEnd"/>
            <w:r>
              <w:t xml:space="preserve"> списках, або введіть текст у поле «Пошук».</w:t>
            </w:r>
          </w:p>
          <w:p w14:paraId="3727698A" w14:textId="0E1F22E4" w:rsidR="00DF6217" w:rsidRDefault="00DF6217" w:rsidP="00DD3F71">
            <w:pPr>
              <w:pStyle w:val="af0"/>
              <w:numPr>
                <w:ilvl w:val="0"/>
                <w:numId w:val="37"/>
              </w:numPr>
            </w:pPr>
            <w:r>
              <w:t xml:space="preserve">Зміна мови: Меню → Вигляд → «Мова → </w:t>
            </w:r>
            <w:proofErr w:type="spellStart"/>
            <w:r>
              <w:t>English</w:t>
            </w:r>
            <w:proofErr w:type="spellEnd"/>
            <w:r>
              <w:t>» (або назад на «Українська»).</w:t>
            </w:r>
          </w:p>
          <w:p w14:paraId="7E08A21B" w14:textId="77777777" w:rsidR="00DF6217" w:rsidRDefault="00DF6217" w:rsidP="00DF6217">
            <w:r>
              <w:t>4. Приклад типового використання</w:t>
            </w:r>
          </w:p>
          <w:p w14:paraId="2D4C6A9D" w14:textId="2C3FD0E2" w:rsidR="007124A0" w:rsidRPr="00DE4735" w:rsidRDefault="00DF6217" w:rsidP="00DD3F71">
            <w:pPr>
              <w:ind w:firstLine="720"/>
              <w:jc w:val="both"/>
              <w:rPr>
                <w:lang w:val="pl-PL"/>
              </w:rPr>
            </w:pPr>
            <w:r>
              <w:t>Студент відкриває додаток на початку місяця, вносить стипендію як дохід категорії «Зарплата», щодня додає витрати (їжа, транспорт). На вкладці «</w:t>
            </w:r>
            <w:proofErr w:type="spellStart"/>
            <w:r>
              <w:t>Дашборд</w:t>
            </w:r>
            <w:proofErr w:type="spellEnd"/>
            <w:r>
              <w:t>» він бачить поточний залишок і прогрес-бар, що показує, яку частину доходу вже витрачено. Наприкінці місяця він переходить на вкладку «Статистика» і аналізує кругову діаграму витрат, після чого виконує «Експорт CSV» для збереження звіту.</w:t>
            </w:r>
          </w:p>
        </w:tc>
      </w:tr>
      <w:tr w:rsidR="003E4199" w:rsidRPr="001A40B7" w14:paraId="6EDC3F2F" w14:textId="77777777" w:rsidTr="003E4199">
        <w:tc>
          <w:tcPr>
            <w:tcW w:w="5000" w:type="pct"/>
            <w:shd w:val="clear" w:color="auto" w:fill="CCFFCC"/>
          </w:tcPr>
          <w:p w14:paraId="37C23DB6" w14:textId="3675B263" w:rsidR="003E4199" w:rsidRPr="009971A9" w:rsidRDefault="00A165F6" w:rsidP="00F77270">
            <w:pPr>
              <w:pStyle w:val="1"/>
            </w:pPr>
            <w:r w:rsidRPr="009971A9">
              <w:t>1</w:t>
            </w:r>
            <w:r w:rsidR="00C1775B" w:rsidRPr="009971A9">
              <w:t>2</w:t>
            </w:r>
            <w:r w:rsidRPr="009971A9">
              <w:t xml:space="preserve">. </w:t>
            </w:r>
            <w:r w:rsidR="003E4199" w:rsidRPr="009971A9">
              <w:t>S</w:t>
            </w:r>
            <w:r w:rsidR="00BD313D" w:rsidRPr="009971A9">
              <w:t>WOT-аналіз результатів</w:t>
            </w:r>
            <w:r w:rsidR="009971A9">
              <w:t xml:space="preserve"> </w:t>
            </w:r>
            <w:r w:rsidR="009971A9">
              <w:rPr>
                <w:lang w:val="pl-PL"/>
              </w:rPr>
              <w:t xml:space="preserve">[2 </w:t>
            </w:r>
            <w:r w:rsidR="009971A9">
              <w:t>бали</w:t>
            </w:r>
            <w:r w:rsidR="009971A9">
              <w:rPr>
                <w:lang w:val="pl-PL"/>
              </w:rPr>
              <w:t>]</w:t>
            </w:r>
          </w:p>
          <w:p w14:paraId="2919DE7C" w14:textId="31D1172B" w:rsidR="00A165F6" w:rsidRPr="009971A9" w:rsidRDefault="00341445" w:rsidP="003E4199">
            <w:r w:rsidRPr="00341445">
              <w:t>Виконати SWOT-аналіз результатів розробленого додатка.</w:t>
            </w:r>
          </w:p>
          <w:p w14:paraId="2AAD428D" w14:textId="77777777" w:rsidR="00A165F6" w:rsidRPr="009971A9" w:rsidRDefault="00A165F6" w:rsidP="00A165F6">
            <w:pPr>
              <w:rPr>
                <w:b/>
              </w:rPr>
            </w:pPr>
            <w:r w:rsidRPr="009971A9">
              <w:rPr>
                <w:b/>
              </w:rPr>
              <w:t>Вимоги:</w:t>
            </w:r>
          </w:p>
          <w:p w14:paraId="08AFF7F5" w14:textId="6FECC7DF" w:rsidR="00A165F6" w:rsidRPr="009971A9" w:rsidRDefault="00A165F6" w:rsidP="00A165F6">
            <w:pPr>
              <w:pStyle w:val="af0"/>
              <w:numPr>
                <w:ilvl w:val="0"/>
                <w:numId w:val="19"/>
              </w:numPr>
            </w:pPr>
            <w:r w:rsidRPr="009971A9">
              <w:t>сформува</w:t>
            </w:r>
            <w:r w:rsidR="00341445">
              <w:t>ти чотири</w:t>
            </w:r>
            <w:r w:rsidRPr="009971A9">
              <w:t xml:space="preserve"> групи факторів:</w:t>
            </w:r>
          </w:p>
          <w:p w14:paraId="4C4842AD" w14:textId="0BCF8C02" w:rsidR="00A165F6" w:rsidRPr="009971A9" w:rsidRDefault="008D3711" w:rsidP="00A165F6">
            <w:pPr>
              <w:pStyle w:val="af0"/>
              <w:numPr>
                <w:ilvl w:val="1"/>
                <w:numId w:val="19"/>
              </w:numPr>
            </w:pPr>
            <w:r w:rsidRPr="009971A9">
              <w:lastRenderedPageBreak/>
              <w:t>сильні сторони (S),</w:t>
            </w:r>
          </w:p>
          <w:p w14:paraId="35C09572" w14:textId="11FAD4F4" w:rsidR="00A165F6" w:rsidRPr="009971A9" w:rsidRDefault="00A165F6" w:rsidP="00A165F6">
            <w:pPr>
              <w:pStyle w:val="af0"/>
              <w:numPr>
                <w:ilvl w:val="1"/>
                <w:numId w:val="19"/>
              </w:numPr>
            </w:pPr>
            <w:r w:rsidRPr="009971A9">
              <w:t>слабкі сторони</w:t>
            </w:r>
            <w:r w:rsidR="00341445">
              <w:t xml:space="preserve"> або обмеження</w:t>
            </w:r>
            <w:r w:rsidRPr="009971A9">
              <w:t xml:space="preserve"> (W),</w:t>
            </w:r>
          </w:p>
          <w:p w14:paraId="1DF8002F" w14:textId="44540A23" w:rsidR="00A165F6" w:rsidRPr="009971A9" w:rsidRDefault="00341445" w:rsidP="00A165F6">
            <w:pPr>
              <w:pStyle w:val="af0"/>
              <w:numPr>
                <w:ilvl w:val="1"/>
                <w:numId w:val="19"/>
              </w:numPr>
            </w:pPr>
            <w:r>
              <w:t>можливості розвитку</w:t>
            </w:r>
            <w:r w:rsidRPr="009971A9">
              <w:t xml:space="preserve"> </w:t>
            </w:r>
            <w:r w:rsidR="00A165F6" w:rsidRPr="009971A9">
              <w:t>(O)</w:t>
            </w:r>
            <w:r w:rsidR="008D3711" w:rsidRPr="009971A9">
              <w:t>,</w:t>
            </w:r>
          </w:p>
          <w:p w14:paraId="4E350522" w14:textId="1D305F06" w:rsidR="00A165F6" w:rsidRPr="009971A9" w:rsidRDefault="00341445" w:rsidP="00A165F6">
            <w:pPr>
              <w:pStyle w:val="af0"/>
              <w:numPr>
                <w:ilvl w:val="1"/>
                <w:numId w:val="19"/>
              </w:numPr>
            </w:pPr>
            <w:r>
              <w:t>потенційні загрози або ризики під час використання або розвитку</w:t>
            </w:r>
            <w:r w:rsidRPr="009971A9">
              <w:t xml:space="preserve"> </w:t>
            </w:r>
            <w:r w:rsidR="00A165F6" w:rsidRPr="009971A9">
              <w:t>(T)</w:t>
            </w:r>
            <w:r w:rsidR="008D3711" w:rsidRPr="009971A9">
              <w:t>;</w:t>
            </w:r>
          </w:p>
          <w:p w14:paraId="53C06EF8" w14:textId="2B1BDCCC" w:rsidR="00A165F6" w:rsidRPr="009971A9" w:rsidRDefault="00341445" w:rsidP="00341445">
            <w:pPr>
              <w:pStyle w:val="af0"/>
              <w:numPr>
                <w:ilvl w:val="0"/>
                <w:numId w:val="19"/>
              </w:numPr>
            </w:pPr>
            <w:r>
              <w:t>д</w:t>
            </w:r>
            <w:r w:rsidRPr="00341445">
              <w:t>ля кожної групи необхідно навести 2–3 пункти</w:t>
            </w:r>
            <w:r w:rsidR="00A165F6" w:rsidRPr="009971A9">
              <w:t>;</w:t>
            </w:r>
          </w:p>
          <w:p w14:paraId="0975BD61" w14:textId="18C318DB" w:rsidR="00A165F6" w:rsidRPr="009971A9" w:rsidRDefault="00341445" w:rsidP="00341445">
            <w:pPr>
              <w:pStyle w:val="af0"/>
              <w:numPr>
                <w:ilvl w:val="0"/>
                <w:numId w:val="19"/>
              </w:numPr>
            </w:pPr>
            <w:r w:rsidRPr="00341445">
              <w:t>сильні та слабкі сторони повинні базуватися на фактичних результатах розробки та тестування</w:t>
            </w:r>
            <w:r w:rsidR="00A165F6" w:rsidRPr="009971A9">
              <w:t>;</w:t>
            </w:r>
          </w:p>
          <w:p w14:paraId="5A574184" w14:textId="3D72A017" w:rsidR="00A165F6" w:rsidRDefault="00341445" w:rsidP="00341445">
            <w:pPr>
              <w:pStyle w:val="af0"/>
              <w:numPr>
                <w:ilvl w:val="0"/>
                <w:numId w:val="19"/>
              </w:numPr>
            </w:pPr>
            <w:r w:rsidRPr="00341445">
              <w:t>можливості та загрози повинні стосуватися подальшого використання або розвитку додатка</w:t>
            </w:r>
            <w:r w:rsidR="00581EF1">
              <w:t>.</w:t>
            </w:r>
          </w:p>
          <w:p w14:paraId="121C0119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28AF79B1" w14:textId="04182DB5" w:rsidR="003E4199" w:rsidRPr="009971A9" w:rsidRDefault="00341445" w:rsidP="00D7518A">
            <w:pPr>
              <w:pStyle w:val="af0"/>
              <w:numPr>
                <w:ilvl w:val="0"/>
                <w:numId w:val="19"/>
              </w:numPr>
            </w:pPr>
            <w:r>
              <w:t>р</w:t>
            </w:r>
            <w:r w:rsidRPr="00341445">
              <w:t xml:space="preserve">езультати подати </w:t>
            </w:r>
            <w:r w:rsidR="00D7518A">
              <w:t>списком</w:t>
            </w:r>
            <w:r w:rsidR="00A165F6" w:rsidRPr="009971A9">
              <w:t>.</w:t>
            </w:r>
          </w:p>
        </w:tc>
      </w:tr>
      <w:tr w:rsidR="003E4199" w:rsidRPr="001A40B7" w14:paraId="3299E662" w14:textId="77777777" w:rsidTr="0039476B">
        <w:tc>
          <w:tcPr>
            <w:tcW w:w="5000" w:type="pct"/>
          </w:tcPr>
          <w:p w14:paraId="559557D6" w14:textId="77777777" w:rsidR="00DF6217" w:rsidRDefault="00DF6217" w:rsidP="00DF6217">
            <w:r>
              <w:lastRenderedPageBreak/>
              <w:t>Сильні сторони (S):</w:t>
            </w:r>
          </w:p>
          <w:p w14:paraId="5D578BF9" w14:textId="19710D85" w:rsidR="00DF6217" w:rsidRDefault="00DF6217" w:rsidP="00E86419">
            <w:pPr>
              <w:ind w:left="176" w:hanging="176"/>
            </w:pPr>
            <w:r>
              <w:t>–</w:t>
            </w:r>
            <w:r>
              <w:tab/>
              <w:t xml:space="preserve">Повна </w:t>
            </w:r>
            <w:proofErr w:type="spellStart"/>
            <w:r>
              <w:t>кросплатформенність</w:t>
            </w:r>
            <w:proofErr w:type="spellEnd"/>
            <w:r>
              <w:t xml:space="preserve"> без сторонніх </w:t>
            </w:r>
            <w:proofErr w:type="spellStart"/>
            <w:r>
              <w:t>залежностей</w:t>
            </w:r>
            <w:proofErr w:type="spellEnd"/>
            <w:r>
              <w:t xml:space="preserve"> (лише стандартна бібліотека </w:t>
            </w:r>
            <w:proofErr w:type="spellStart"/>
            <w:r>
              <w:t>Python</w:t>
            </w:r>
            <w:proofErr w:type="spellEnd"/>
            <w:r>
              <w:t>).</w:t>
            </w:r>
          </w:p>
          <w:p w14:paraId="21207971" w14:textId="3305975A" w:rsidR="00DD3F71" w:rsidRDefault="00E86419" w:rsidP="00E86419">
            <w:pPr>
              <w:pStyle w:val="af0"/>
              <w:numPr>
                <w:ilvl w:val="0"/>
                <w:numId w:val="40"/>
              </w:numPr>
              <w:ind w:left="176" w:hanging="176"/>
            </w:pPr>
            <w:r w:rsidRPr="00E86419">
              <w:t xml:space="preserve">Підтримка </w:t>
            </w:r>
            <w:proofErr w:type="spellStart"/>
            <w:r w:rsidRPr="00E86419">
              <w:t>мультивалютності</w:t>
            </w:r>
            <w:proofErr w:type="spellEnd"/>
            <w:r w:rsidRPr="00E86419">
              <w:t xml:space="preserve"> з єдиним центром агрегації</w:t>
            </w:r>
          </w:p>
          <w:p w14:paraId="02A1CA7E" w14:textId="77777777" w:rsidR="00DF6217" w:rsidRDefault="00DF6217" w:rsidP="00E86419">
            <w:pPr>
              <w:ind w:left="176" w:hanging="176"/>
            </w:pPr>
            <w:r>
              <w:t>–</w:t>
            </w:r>
            <w:r>
              <w:tab/>
              <w:t>Підтримка двох мов інтерфейсу (UA/EN) з миттєвим перемиканням.</w:t>
            </w:r>
          </w:p>
          <w:p w14:paraId="13E200FE" w14:textId="77777777" w:rsidR="00DF6217" w:rsidRDefault="00DF6217" w:rsidP="00E86419">
            <w:pPr>
              <w:ind w:left="176" w:hanging="176"/>
            </w:pPr>
            <w:r>
              <w:t>–</w:t>
            </w:r>
            <w:r>
              <w:tab/>
              <w:t>Чітка архітектура MVC забезпечує легке розширення та підтримку коду.</w:t>
            </w:r>
          </w:p>
          <w:p w14:paraId="604CD31C" w14:textId="77777777" w:rsidR="00DF6217" w:rsidRDefault="00DF6217" w:rsidP="00E86419">
            <w:pPr>
              <w:ind w:left="176" w:hanging="176"/>
            </w:pPr>
            <w:r>
              <w:t>Слабкі сторони (W):</w:t>
            </w:r>
          </w:p>
          <w:p w14:paraId="7E4BCAE9" w14:textId="77777777" w:rsidR="00DF6217" w:rsidRDefault="00DF6217" w:rsidP="00E86419">
            <w:pPr>
              <w:ind w:left="176" w:hanging="176"/>
            </w:pPr>
            <w:r>
              <w:t>–</w:t>
            </w:r>
            <w:r>
              <w:tab/>
              <w:t>Відсутня хмарна синхронізація — дані зберігаються лише локально у JSON-файлі.</w:t>
            </w:r>
          </w:p>
          <w:p w14:paraId="3CB44282" w14:textId="77777777" w:rsidR="00DF6217" w:rsidRDefault="00DF6217" w:rsidP="00E86419">
            <w:pPr>
              <w:ind w:left="176" w:hanging="176"/>
            </w:pPr>
            <w:r>
              <w:t>–</w:t>
            </w:r>
            <w:r>
              <w:tab/>
              <w:t>Відсутні розширені аналітичні інструменти (прогнозування, бюджетування на майбутнє).</w:t>
            </w:r>
          </w:p>
          <w:p w14:paraId="6A68446C" w14:textId="77777777" w:rsidR="00DF6217" w:rsidRDefault="00DF6217" w:rsidP="00E86419">
            <w:pPr>
              <w:ind w:left="176" w:hanging="176"/>
            </w:pPr>
            <w:r>
              <w:t>–</w:t>
            </w:r>
            <w:r>
              <w:tab/>
            </w:r>
            <w:proofErr w:type="spellStart"/>
            <w:r>
              <w:t>Tkinter</w:t>
            </w:r>
            <w:proofErr w:type="spellEnd"/>
            <w:r>
              <w:t xml:space="preserve"> не дозволяє створювати анімації та складні кастомні компоненти.</w:t>
            </w:r>
          </w:p>
          <w:p w14:paraId="3D15E336" w14:textId="77777777" w:rsidR="00DF6217" w:rsidRDefault="00DF6217" w:rsidP="00E86419">
            <w:pPr>
              <w:ind w:left="176" w:hanging="176"/>
            </w:pPr>
            <w:r>
              <w:t>Можливості розвитку (O):</w:t>
            </w:r>
          </w:p>
          <w:p w14:paraId="0BBA71C0" w14:textId="77777777" w:rsidR="00DF6217" w:rsidRDefault="00DF6217" w:rsidP="00E86419">
            <w:pPr>
              <w:ind w:left="176" w:hanging="176"/>
            </w:pPr>
            <w:r>
              <w:t>–</w:t>
            </w:r>
            <w:r>
              <w:tab/>
              <w:t xml:space="preserve">Можна мігрувати сховище на </w:t>
            </w:r>
            <w:proofErr w:type="spellStart"/>
            <w:r>
              <w:t>SQLite</w:t>
            </w:r>
            <w:proofErr w:type="spellEnd"/>
            <w:r>
              <w:t xml:space="preserve"> або </w:t>
            </w:r>
            <w:proofErr w:type="spellStart"/>
            <w:r>
              <w:t>PostgreSQL</w:t>
            </w:r>
            <w:proofErr w:type="spellEnd"/>
            <w:r>
              <w:t xml:space="preserve"> для підвищення надійності та підтримки великих обсягів даних.</w:t>
            </w:r>
          </w:p>
          <w:p w14:paraId="0AAA9225" w14:textId="77777777" w:rsidR="00DF6217" w:rsidRDefault="00DF6217" w:rsidP="00E86419">
            <w:pPr>
              <w:ind w:left="176" w:hanging="176"/>
            </w:pPr>
            <w:r>
              <w:t>–</w:t>
            </w:r>
            <w:r>
              <w:tab/>
              <w:t>Додавання мобільної або веб-версії на базі спільної моделі даних.</w:t>
            </w:r>
          </w:p>
          <w:p w14:paraId="4CB53C2E" w14:textId="77777777" w:rsidR="00DF6217" w:rsidRDefault="00DF6217" w:rsidP="00E86419">
            <w:pPr>
              <w:ind w:left="176" w:hanging="176"/>
            </w:pPr>
            <w:r>
              <w:t>–</w:t>
            </w:r>
            <w:r>
              <w:tab/>
              <w:t>Інтеграція з банківськими API для автоматичного імпорту виписок.</w:t>
            </w:r>
          </w:p>
          <w:p w14:paraId="5FD28707" w14:textId="77777777" w:rsidR="00DF6217" w:rsidRDefault="00DF6217" w:rsidP="00E86419">
            <w:pPr>
              <w:ind w:left="176" w:hanging="176"/>
            </w:pPr>
            <w:r>
              <w:t>Потенційні загрози (T):</w:t>
            </w:r>
          </w:p>
          <w:p w14:paraId="2A92FAF9" w14:textId="77777777" w:rsidR="00DF6217" w:rsidRDefault="00DF6217" w:rsidP="00E86419">
            <w:pPr>
              <w:ind w:left="176" w:hanging="176"/>
            </w:pPr>
            <w:r>
              <w:t>–</w:t>
            </w:r>
            <w:r>
              <w:tab/>
            </w:r>
            <w:proofErr w:type="spellStart"/>
            <w:r>
              <w:t>Tkinter</w:t>
            </w:r>
            <w:proofErr w:type="spellEnd"/>
            <w:r>
              <w:t xml:space="preserve"> підтримується громадою без активного розвитку — у майбутньому може застаріти.</w:t>
            </w:r>
          </w:p>
          <w:p w14:paraId="2CC23C8E" w14:textId="63B2FDB8" w:rsidR="00EA5AB2" w:rsidRPr="009971A9" w:rsidRDefault="00DF6217" w:rsidP="00E86419">
            <w:pPr>
              <w:ind w:left="176" w:hanging="176"/>
            </w:pPr>
            <w:r>
              <w:t>–</w:t>
            </w:r>
            <w:r>
              <w:tab/>
              <w:t>JSON-збереження без шифрування: фінансові дані можуть бути прочитані третіми особами.</w:t>
            </w:r>
          </w:p>
        </w:tc>
      </w:tr>
      <w:tr w:rsidR="00C5714A" w:rsidRPr="009971A9" w14:paraId="161377F9" w14:textId="77777777" w:rsidTr="00C5714A">
        <w:tc>
          <w:tcPr>
            <w:tcW w:w="5000" w:type="pct"/>
            <w:shd w:val="clear" w:color="auto" w:fill="CCFFCC"/>
          </w:tcPr>
          <w:p w14:paraId="1B42FE24" w14:textId="70669174" w:rsidR="00C5714A" w:rsidRPr="009971A9" w:rsidRDefault="00AB0EC6" w:rsidP="00C5714A">
            <w:pPr>
              <w:pStyle w:val="1"/>
              <w:rPr>
                <w:lang w:val="pl-PL"/>
              </w:rPr>
            </w:pPr>
            <w:r w:rsidRPr="009971A9">
              <w:t>1</w:t>
            </w:r>
            <w:r w:rsidR="00C1775B" w:rsidRPr="009971A9">
              <w:t>3</w:t>
            </w:r>
            <w:r w:rsidR="00C5714A" w:rsidRPr="009971A9">
              <w:t>. Висновки</w:t>
            </w:r>
            <w:r w:rsidR="009971A9">
              <w:t xml:space="preserve"> </w:t>
            </w:r>
            <w:r w:rsidR="009971A9">
              <w:rPr>
                <w:lang w:val="pl-PL"/>
              </w:rPr>
              <w:t xml:space="preserve">[2 </w:t>
            </w:r>
            <w:r w:rsidR="009971A9">
              <w:t>бали</w:t>
            </w:r>
            <w:r w:rsidR="009971A9">
              <w:rPr>
                <w:lang w:val="pl-PL"/>
              </w:rPr>
              <w:t>]</w:t>
            </w:r>
          </w:p>
          <w:p w14:paraId="741C6E23" w14:textId="0E0E8552" w:rsidR="00C5714A" w:rsidRPr="009971A9" w:rsidRDefault="00E56416" w:rsidP="00C5714A">
            <w:r>
              <w:t>Узагальнити основні результати виконаної курсової роботи.</w:t>
            </w:r>
          </w:p>
          <w:p w14:paraId="673E9942" w14:textId="77777777" w:rsidR="00C5714A" w:rsidRPr="009971A9" w:rsidRDefault="00C5714A" w:rsidP="00C5714A">
            <w:pPr>
              <w:rPr>
                <w:b/>
              </w:rPr>
            </w:pPr>
            <w:r w:rsidRPr="009971A9">
              <w:rPr>
                <w:b/>
              </w:rPr>
              <w:t>Вимоги:</w:t>
            </w:r>
          </w:p>
          <w:p w14:paraId="01D444E0" w14:textId="77777777" w:rsidR="00E56416" w:rsidRPr="00E56416" w:rsidRDefault="00E56416" w:rsidP="00E56416">
            <w:pPr>
              <w:pStyle w:val="af0"/>
              <w:numPr>
                <w:ilvl w:val="0"/>
                <w:numId w:val="15"/>
              </w:numPr>
            </w:pPr>
            <w:r w:rsidRPr="00E56416">
              <w:t>сформулювати 3–5 основних результатів розробки (у вигляді коротких пунктів);</w:t>
            </w:r>
          </w:p>
          <w:p w14:paraId="38FD6B5F" w14:textId="6007B63A" w:rsidR="00E56416" w:rsidRPr="00E56416" w:rsidRDefault="00E56416" w:rsidP="00E56416">
            <w:pPr>
              <w:pStyle w:val="af0"/>
              <w:numPr>
                <w:ilvl w:val="0"/>
                <w:numId w:val="15"/>
              </w:numPr>
            </w:pPr>
            <w:r w:rsidRPr="00E56416">
              <w:t xml:space="preserve">оцінити ступінь досягнення мети роботи, визначеної у </w:t>
            </w:r>
            <w:r>
              <w:t>п.</w:t>
            </w:r>
            <w:r w:rsidRPr="00E56416">
              <w:t>1;</w:t>
            </w:r>
          </w:p>
          <w:p w14:paraId="26C85CE0" w14:textId="77777777" w:rsidR="00E56416" w:rsidRPr="00E56416" w:rsidRDefault="00E56416" w:rsidP="00E56416">
            <w:pPr>
              <w:pStyle w:val="af0"/>
              <w:numPr>
                <w:ilvl w:val="0"/>
                <w:numId w:val="15"/>
              </w:numPr>
            </w:pPr>
            <w:r w:rsidRPr="00E56416">
              <w:t>за потреби пояснити, чому деякі функції не були реалізовані;</w:t>
            </w:r>
          </w:p>
          <w:p w14:paraId="7EBE6FA2" w14:textId="77777777" w:rsidR="00E56416" w:rsidRPr="00487576" w:rsidRDefault="00E56416" w:rsidP="00E56416">
            <w:pPr>
              <w:pStyle w:val="af0"/>
              <w:numPr>
                <w:ilvl w:val="0"/>
                <w:numId w:val="15"/>
              </w:numPr>
              <w:rPr>
                <w:b/>
              </w:rPr>
            </w:pPr>
            <w:r w:rsidRPr="00E56416">
              <w:t>визначити можливі напрями подальшого розвитку або вдосконалення системи.</w:t>
            </w:r>
          </w:p>
          <w:p w14:paraId="19CA9C2B" w14:textId="77777777" w:rsidR="00487576" w:rsidRPr="004507E0" w:rsidRDefault="00487576" w:rsidP="00487576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4A28B0CD" w14:textId="54B03849" w:rsidR="00487576" w:rsidRPr="00487576" w:rsidRDefault="00487576" w:rsidP="00487576">
            <w:pPr>
              <w:pStyle w:val="af0"/>
              <w:numPr>
                <w:ilvl w:val="0"/>
                <w:numId w:val="31"/>
              </w:numPr>
              <w:rPr>
                <w:b/>
              </w:rPr>
            </w:pPr>
            <w:r>
              <w:t>висновки подати текстом.</w:t>
            </w:r>
          </w:p>
        </w:tc>
      </w:tr>
      <w:tr w:rsidR="00C5714A" w:rsidRPr="009971A9" w14:paraId="632A0B2E" w14:textId="77777777" w:rsidTr="0039476B">
        <w:tc>
          <w:tcPr>
            <w:tcW w:w="5000" w:type="pct"/>
          </w:tcPr>
          <w:p w14:paraId="7CD6B91D" w14:textId="77777777" w:rsidR="00DF6217" w:rsidRDefault="00DF6217" w:rsidP="00E86419">
            <w:pPr>
              <w:ind w:firstLine="720"/>
              <w:jc w:val="both"/>
            </w:pPr>
            <w:r>
              <w:t xml:space="preserve">У межах курсової роботи розроблено </w:t>
            </w:r>
            <w:proofErr w:type="spellStart"/>
            <w:r>
              <w:t>кросплатформенний</w:t>
            </w:r>
            <w:proofErr w:type="spellEnd"/>
            <w:r>
              <w:t xml:space="preserve"> </w:t>
            </w:r>
            <w:proofErr w:type="spellStart"/>
            <w:r>
              <w:t>десктопний</w:t>
            </w:r>
            <w:proofErr w:type="spellEnd"/>
            <w:r>
              <w:t xml:space="preserve"> додаток «Особистий фінансовий менеджер» на </w:t>
            </w:r>
            <w:proofErr w:type="spellStart"/>
            <w:r>
              <w:t>Python</w:t>
            </w:r>
            <w:proofErr w:type="spellEnd"/>
            <w:r>
              <w:t xml:space="preserve"> 3 / </w:t>
            </w:r>
            <w:proofErr w:type="spellStart"/>
            <w:r>
              <w:t>Tkinter</w:t>
            </w:r>
            <w:proofErr w:type="spellEnd"/>
            <w:r>
              <w:t xml:space="preserve"> з архітектурою MVC. Основні результати роботи:</w:t>
            </w:r>
          </w:p>
          <w:p w14:paraId="54888472" w14:textId="73B058B8" w:rsidR="00DF6217" w:rsidRDefault="00DF6217" w:rsidP="00E86419">
            <w:pPr>
              <w:ind w:firstLine="720"/>
              <w:jc w:val="both"/>
            </w:pPr>
            <w:r>
              <w:t>Реалізовано повний CRUD для транзакцій: додавання, редагування, видалення, перегляд.</w:t>
            </w:r>
          </w:p>
          <w:p w14:paraId="0C9AF4B3" w14:textId="2C462CA2" w:rsidR="00DF6217" w:rsidRDefault="00DF6217" w:rsidP="00E86419">
            <w:pPr>
              <w:ind w:firstLine="720"/>
              <w:jc w:val="both"/>
            </w:pPr>
            <w:r>
              <w:lastRenderedPageBreak/>
              <w:t>Впроваджено фільтрацію, сортування та текстовий пошук по записах.</w:t>
            </w:r>
            <w:r w:rsidR="005C745C">
              <w:t xml:space="preserve"> </w:t>
            </w:r>
            <w:r>
              <w:t xml:space="preserve">Реалізовано автоматичне обчислення </w:t>
            </w:r>
            <w:proofErr w:type="spellStart"/>
            <w:r w:rsidR="005C745C">
              <w:t>загоальрої</w:t>
            </w:r>
            <w:proofErr w:type="spellEnd"/>
            <w:r w:rsidR="005C745C">
              <w:t xml:space="preserve"> суми витрат та доходів, </w:t>
            </w:r>
            <w:r>
              <w:t>балансу, прогрес-бар витрат, стовпчасту та кругові діаграми.</w:t>
            </w:r>
          </w:p>
          <w:p w14:paraId="2FAA390A" w14:textId="4A4C7C86" w:rsidR="00DF6217" w:rsidRDefault="00DF6217" w:rsidP="00E86419">
            <w:pPr>
              <w:ind w:firstLine="720"/>
              <w:jc w:val="both"/>
            </w:pPr>
            <w:r>
              <w:t>Додаток підтримує перемикання мов (UA/EN), збереження у JSON та експорт у CSV.</w:t>
            </w:r>
          </w:p>
          <w:p w14:paraId="305B0F72" w14:textId="68C0B13A" w:rsidR="00DF6217" w:rsidRDefault="00DF6217" w:rsidP="00E86419">
            <w:pPr>
              <w:ind w:firstLine="720"/>
              <w:jc w:val="both"/>
            </w:pPr>
            <w:r>
              <w:t>Пройдено 10 тестових сценаріїв — усі функціональні вимоги FR-01–FR-10 виконані успішно.</w:t>
            </w:r>
          </w:p>
          <w:p w14:paraId="4EF47E3A" w14:textId="306C67F3" w:rsidR="00A165F6" w:rsidRPr="009971A9" w:rsidRDefault="00DF6217" w:rsidP="00E86419">
            <w:pPr>
              <w:ind w:firstLine="720"/>
              <w:jc w:val="both"/>
            </w:pPr>
            <w:r>
              <w:t xml:space="preserve">Мету роботи досягнуто повністю: розроблено функціональний додаток з 10+ функціями керування фінансами, всі операції виконуються менш ніж за 1 секунду. Перспективами подальшого розвитку є: перехід на </w:t>
            </w:r>
            <w:proofErr w:type="spellStart"/>
            <w:r>
              <w:t>SQLite</w:t>
            </w:r>
            <w:proofErr w:type="spellEnd"/>
            <w:r>
              <w:t>, хмарна синхронізація, прогнозування витрат на основі машинного навчання та мобільна версія.</w:t>
            </w:r>
          </w:p>
          <w:p w14:paraId="6A15D8C6" w14:textId="77777777" w:rsidR="0091696D" w:rsidRPr="009971A9" w:rsidRDefault="0091696D" w:rsidP="003E4199">
            <w:pPr>
              <w:rPr>
                <w:b/>
              </w:rPr>
            </w:pPr>
          </w:p>
        </w:tc>
      </w:tr>
    </w:tbl>
    <w:p w14:paraId="5CA005E5" w14:textId="4256A98E" w:rsidR="00DE4735" w:rsidRDefault="00DE4735" w:rsidP="00447386">
      <w:pPr>
        <w:rPr>
          <w:lang w:val="pl-PL"/>
        </w:rPr>
      </w:pPr>
    </w:p>
    <w:p w14:paraId="11B3877A" w14:textId="53ACABF9" w:rsidR="003C71C3" w:rsidRPr="003C71C3" w:rsidRDefault="003C71C3" w:rsidP="00447386"/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6061"/>
        <w:gridCol w:w="1783"/>
        <w:gridCol w:w="1783"/>
      </w:tblGrid>
      <w:tr w:rsidR="006835DE" w:rsidRPr="009971A9" w14:paraId="73C6865C" w14:textId="77777777" w:rsidTr="009F5101">
        <w:trPr>
          <w:trHeight w:val="106"/>
        </w:trPr>
        <w:tc>
          <w:tcPr>
            <w:tcW w:w="5000" w:type="pct"/>
            <w:gridSpan w:val="3"/>
            <w:shd w:val="clear" w:color="auto" w:fill="CCFFCC"/>
            <w:vAlign w:val="center"/>
          </w:tcPr>
          <w:p w14:paraId="4588E5EC" w14:textId="540FC77C" w:rsidR="006835DE" w:rsidRDefault="003C71C3" w:rsidP="009E48EB">
            <w:pPr>
              <w:pStyle w:val="1"/>
            </w:pPr>
            <w:r>
              <w:t xml:space="preserve">Додаток А. </w:t>
            </w:r>
            <w:r w:rsidR="000658BB">
              <w:t>Критерії оцінювання пояснювальної записки</w:t>
            </w:r>
          </w:p>
          <w:p w14:paraId="0DE5756B" w14:textId="07EA6ADA" w:rsidR="00A8604D" w:rsidRDefault="00E340C6" w:rsidP="00A8604D">
            <w:r>
              <w:t>Виконати самооцінку повноти та якості виконання курсової роботи.</w:t>
            </w:r>
          </w:p>
          <w:p w14:paraId="078E1084" w14:textId="77777777" w:rsidR="00786F42" w:rsidRDefault="00786F42" w:rsidP="00786F42">
            <w:pPr>
              <w:rPr>
                <w:b/>
              </w:rPr>
            </w:pPr>
            <w:r w:rsidRPr="009971A9">
              <w:rPr>
                <w:b/>
              </w:rPr>
              <w:t>Вимоги:</w:t>
            </w:r>
          </w:p>
          <w:p w14:paraId="35811DD4" w14:textId="5E3F2EE6" w:rsidR="00786F42" w:rsidRDefault="00E340C6" w:rsidP="00786F42">
            <w:pPr>
              <w:pStyle w:val="af0"/>
              <w:numPr>
                <w:ilvl w:val="0"/>
                <w:numId w:val="31"/>
              </w:numPr>
            </w:pPr>
            <w:r>
              <w:t xml:space="preserve">оцінити якість виконання </w:t>
            </w:r>
            <w:r w:rsidRPr="001A0A9C">
              <w:t>кожного розділу</w:t>
            </w:r>
            <w:r w:rsidR="00786F42">
              <w:t>;</w:t>
            </w:r>
          </w:p>
          <w:p w14:paraId="7866BDCE" w14:textId="618E01EA" w:rsidR="000658BB" w:rsidRDefault="000658BB" w:rsidP="00786F42">
            <w:pPr>
              <w:pStyle w:val="af0"/>
              <w:numPr>
                <w:ilvl w:val="0"/>
                <w:numId w:val="31"/>
              </w:numPr>
            </w:pPr>
            <w:r>
              <w:t xml:space="preserve">оцінити </w:t>
            </w:r>
            <w:r>
              <w:rPr>
                <w:rStyle w:val="af3"/>
              </w:rPr>
              <w:t>достовірність власної самооцінки</w:t>
            </w:r>
            <w:r>
              <w:t>, враховуючи повноту виконання вимог та можливі недоліки роботи.</w:t>
            </w:r>
          </w:p>
          <w:p w14:paraId="099D6B98" w14:textId="77777777" w:rsidR="00786F42" w:rsidRPr="004507E0" w:rsidRDefault="00786F42" w:rsidP="00786F42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22E2D9B4" w14:textId="24F17800" w:rsidR="00A8604D" w:rsidRPr="00A8604D" w:rsidRDefault="00E340C6" w:rsidP="00786F42">
            <w:pPr>
              <w:pStyle w:val="af0"/>
              <w:numPr>
                <w:ilvl w:val="0"/>
                <w:numId w:val="31"/>
              </w:numPr>
            </w:pPr>
            <w:r>
              <w:t>результат подати у вигляді заповненої колонки «Самооцінка» таблиці</w:t>
            </w:r>
            <w:r w:rsidR="00786F42">
              <w:t>.</w:t>
            </w:r>
          </w:p>
        </w:tc>
      </w:tr>
      <w:tr w:rsidR="003C71C3" w:rsidRPr="009971A9" w14:paraId="7CD5F47A" w14:textId="77777777" w:rsidTr="007124A0">
        <w:tc>
          <w:tcPr>
            <w:tcW w:w="3148" w:type="pct"/>
            <w:shd w:val="clear" w:color="auto" w:fill="CCFFCC"/>
            <w:vAlign w:val="center"/>
          </w:tcPr>
          <w:p w14:paraId="2703C5F6" w14:textId="6E62B6F4" w:rsidR="003C71C3" w:rsidRPr="009971A9" w:rsidRDefault="003C71C3" w:rsidP="003C71C3">
            <w:pPr>
              <w:jc w:val="center"/>
              <w:rPr>
                <w:b/>
              </w:rPr>
            </w:pPr>
            <w:r w:rsidRPr="009971A9">
              <w:rPr>
                <w:b/>
              </w:rPr>
              <w:t>Структурний елемент</w:t>
            </w:r>
            <w:r w:rsidR="007124A0">
              <w:rPr>
                <w:b/>
              </w:rPr>
              <w:t xml:space="preserve"> пояснювальної записки</w:t>
            </w:r>
          </w:p>
        </w:tc>
        <w:tc>
          <w:tcPr>
            <w:tcW w:w="926" w:type="pct"/>
            <w:shd w:val="clear" w:color="auto" w:fill="CCFFCC"/>
            <w:vAlign w:val="center"/>
          </w:tcPr>
          <w:p w14:paraId="56CE39D2" w14:textId="224E4387" w:rsidR="003C71C3" w:rsidRPr="009971A9" w:rsidRDefault="003C71C3" w:rsidP="006835DE">
            <w:pPr>
              <w:jc w:val="center"/>
              <w:rPr>
                <w:b/>
              </w:rPr>
            </w:pPr>
            <w:r w:rsidRPr="009971A9">
              <w:rPr>
                <w:b/>
              </w:rPr>
              <w:t>Самооцінк</w:t>
            </w:r>
            <w:r>
              <w:rPr>
                <w:b/>
              </w:rPr>
              <w:t>а</w:t>
            </w:r>
          </w:p>
        </w:tc>
        <w:tc>
          <w:tcPr>
            <w:tcW w:w="926" w:type="pct"/>
            <w:shd w:val="clear" w:color="auto" w:fill="CCFFCC"/>
            <w:vAlign w:val="center"/>
          </w:tcPr>
          <w:p w14:paraId="408D03C2" w14:textId="51839512" w:rsidR="003C71C3" w:rsidRPr="009F5101" w:rsidRDefault="003C71C3" w:rsidP="009F5101">
            <w:pPr>
              <w:jc w:val="center"/>
              <w:rPr>
                <w:b/>
              </w:rPr>
            </w:pPr>
            <w:r w:rsidRPr="009971A9">
              <w:rPr>
                <w:b/>
              </w:rPr>
              <w:t>Максимальна</w:t>
            </w:r>
            <w:r w:rsidRPr="009971A9">
              <w:rPr>
                <w:b/>
              </w:rPr>
              <w:br/>
              <w:t>оцінка</w:t>
            </w:r>
          </w:p>
        </w:tc>
      </w:tr>
      <w:tr w:rsidR="003C71C3" w:rsidRPr="009971A9" w14:paraId="68A3F4DC" w14:textId="77777777" w:rsidTr="007124A0">
        <w:tc>
          <w:tcPr>
            <w:tcW w:w="3148" w:type="pct"/>
            <w:shd w:val="clear" w:color="auto" w:fill="CCFFCC"/>
          </w:tcPr>
          <w:p w14:paraId="221D6B90" w14:textId="480EC63D" w:rsidR="003C71C3" w:rsidRPr="009971A9" w:rsidRDefault="003C71C3" w:rsidP="006835DE">
            <w:r w:rsidRPr="009971A9">
              <w:t>1. Мета роботи</w:t>
            </w:r>
          </w:p>
        </w:tc>
        <w:tc>
          <w:tcPr>
            <w:tcW w:w="926" w:type="pct"/>
            <w:shd w:val="clear" w:color="auto" w:fill="auto"/>
          </w:tcPr>
          <w:p w14:paraId="5DB43BC4" w14:textId="324A43D2" w:rsidR="003C71C3" w:rsidRPr="009971A9" w:rsidRDefault="00C11783" w:rsidP="00683D54">
            <w:pPr>
              <w:jc w:val="center"/>
            </w:pPr>
            <w:r>
              <w:t>2</w:t>
            </w:r>
          </w:p>
        </w:tc>
        <w:tc>
          <w:tcPr>
            <w:tcW w:w="926" w:type="pct"/>
            <w:shd w:val="clear" w:color="auto" w:fill="CCFFCC"/>
          </w:tcPr>
          <w:p w14:paraId="6665C0D7" w14:textId="3FFABE16" w:rsidR="003C71C3" w:rsidRPr="009971A9" w:rsidRDefault="003C71C3" w:rsidP="00683D54">
            <w:pPr>
              <w:jc w:val="center"/>
            </w:pPr>
            <w:r w:rsidRPr="009971A9">
              <w:t>2</w:t>
            </w:r>
          </w:p>
        </w:tc>
      </w:tr>
      <w:tr w:rsidR="003C71C3" w:rsidRPr="009971A9" w14:paraId="6F95FD17" w14:textId="77777777" w:rsidTr="007124A0">
        <w:tc>
          <w:tcPr>
            <w:tcW w:w="3148" w:type="pct"/>
            <w:shd w:val="clear" w:color="auto" w:fill="CCFFCC"/>
          </w:tcPr>
          <w:p w14:paraId="74F58651" w14:textId="6B51CFFF" w:rsidR="003C71C3" w:rsidRPr="009971A9" w:rsidRDefault="003C71C3" w:rsidP="004E247A">
            <w:r w:rsidRPr="009971A9">
              <w:t>2. Аналіз проблеми</w:t>
            </w:r>
          </w:p>
        </w:tc>
        <w:tc>
          <w:tcPr>
            <w:tcW w:w="926" w:type="pct"/>
            <w:shd w:val="clear" w:color="auto" w:fill="auto"/>
          </w:tcPr>
          <w:p w14:paraId="0A2ECEEF" w14:textId="6618AA66" w:rsidR="003C71C3" w:rsidRPr="009971A9" w:rsidRDefault="00C11783" w:rsidP="00683D54">
            <w:pPr>
              <w:jc w:val="center"/>
            </w:pPr>
            <w:r>
              <w:t>4</w:t>
            </w:r>
          </w:p>
        </w:tc>
        <w:tc>
          <w:tcPr>
            <w:tcW w:w="926" w:type="pct"/>
            <w:shd w:val="clear" w:color="auto" w:fill="CCFFCC"/>
          </w:tcPr>
          <w:p w14:paraId="40C563E4" w14:textId="115B3713" w:rsidR="003C71C3" w:rsidRPr="009971A9" w:rsidRDefault="003C71C3" w:rsidP="00683D54">
            <w:pPr>
              <w:jc w:val="center"/>
            </w:pPr>
            <w:r w:rsidRPr="009971A9">
              <w:t>4</w:t>
            </w:r>
          </w:p>
        </w:tc>
      </w:tr>
      <w:tr w:rsidR="003C71C3" w:rsidRPr="009971A9" w14:paraId="511EF834" w14:textId="77777777" w:rsidTr="007124A0">
        <w:tc>
          <w:tcPr>
            <w:tcW w:w="3148" w:type="pct"/>
            <w:shd w:val="clear" w:color="auto" w:fill="CCFFCC"/>
          </w:tcPr>
          <w:p w14:paraId="681B3E55" w14:textId="7E521157" w:rsidR="003C71C3" w:rsidRPr="009971A9" w:rsidRDefault="003C71C3" w:rsidP="004E247A">
            <w:r w:rsidRPr="009971A9">
              <w:t>3. Аналіз зацікавлених сторін</w:t>
            </w:r>
          </w:p>
        </w:tc>
        <w:tc>
          <w:tcPr>
            <w:tcW w:w="926" w:type="pct"/>
            <w:shd w:val="clear" w:color="auto" w:fill="auto"/>
          </w:tcPr>
          <w:p w14:paraId="78334121" w14:textId="65F02FC7" w:rsidR="003C71C3" w:rsidRPr="009971A9" w:rsidRDefault="00927BAE" w:rsidP="00683D54">
            <w:pPr>
              <w:jc w:val="center"/>
            </w:pPr>
            <w:r>
              <w:t>3</w:t>
            </w:r>
          </w:p>
        </w:tc>
        <w:tc>
          <w:tcPr>
            <w:tcW w:w="926" w:type="pct"/>
            <w:shd w:val="clear" w:color="auto" w:fill="CCFFCC"/>
          </w:tcPr>
          <w:p w14:paraId="615691A9" w14:textId="735C88A6" w:rsidR="003C71C3" w:rsidRPr="009971A9" w:rsidRDefault="003C71C3" w:rsidP="00683D54">
            <w:pPr>
              <w:jc w:val="center"/>
            </w:pPr>
            <w:r w:rsidRPr="009971A9">
              <w:t>3</w:t>
            </w:r>
          </w:p>
        </w:tc>
      </w:tr>
      <w:tr w:rsidR="003C71C3" w:rsidRPr="009971A9" w14:paraId="25232148" w14:textId="77777777" w:rsidTr="007124A0">
        <w:tc>
          <w:tcPr>
            <w:tcW w:w="3148" w:type="pct"/>
            <w:shd w:val="clear" w:color="auto" w:fill="CCFFCC"/>
          </w:tcPr>
          <w:p w14:paraId="2C24CDBD" w14:textId="1DA66D86" w:rsidR="003C71C3" w:rsidRPr="009971A9" w:rsidRDefault="003C71C3" w:rsidP="00A74A32">
            <w:r w:rsidRPr="009971A9">
              <w:t>4. Сценарії використання</w:t>
            </w:r>
          </w:p>
        </w:tc>
        <w:tc>
          <w:tcPr>
            <w:tcW w:w="926" w:type="pct"/>
            <w:shd w:val="clear" w:color="auto" w:fill="auto"/>
          </w:tcPr>
          <w:p w14:paraId="1AF5A640" w14:textId="4A65DD2E" w:rsidR="003C71C3" w:rsidRPr="009971A9" w:rsidRDefault="00927BAE" w:rsidP="00683D54">
            <w:pPr>
              <w:jc w:val="center"/>
            </w:pPr>
            <w:r>
              <w:t>5</w:t>
            </w:r>
          </w:p>
        </w:tc>
        <w:tc>
          <w:tcPr>
            <w:tcW w:w="926" w:type="pct"/>
            <w:shd w:val="clear" w:color="auto" w:fill="CCFFCC"/>
          </w:tcPr>
          <w:p w14:paraId="5CF7AFE1" w14:textId="3FF343B6" w:rsidR="003C71C3" w:rsidRPr="009971A9" w:rsidRDefault="003C71C3" w:rsidP="00683D54">
            <w:pPr>
              <w:jc w:val="center"/>
            </w:pPr>
            <w:r w:rsidRPr="009971A9">
              <w:t>5</w:t>
            </w:r>
          </w:p>
        </w:tc>
      </w:tr>
      <w:tr w:rsidR="003C71C3" w:rsidRPr="009971A9" w14:paraId="2E97B34B" w14:textId="77777777" w:rsidTr="007124A0">
        <w:tc>
          <w:tcPr>
            <w:tcW w:w="3148" w:type="pct"/>
            <w:shd w:val="clear" w:color="auto" w:fill="CCFFCC"/>
          </w:tcPr>
          <w:p w14:paraId="4FC09921" w14:textId="3927FD8B" w:rsidR="003C71C3" w:rsidRPr="009971A9" w:rsidRDefault="003C71C3" w:rsidP="00AF10B5">
            <w:r w:rsidRPr="009971A9">
              <w:t>5. Вимоги до додатка</w:t>
            </w:r>
          </w:p>
        </w:tc>
        <w:tc>
          <w:tcPr>
            <w:tcW w:w="926" w:type="pct"/>
            <w:shd w:val="clear" w:color="auto" w:fill="auto"/>
          </w:tcPr>
          <w:p w14:paraId="2ABF55E4" w14:textId="40E2F92A" w:rsidR="003C71C3" w:rsidRPr="009971A9" w:rsidRDefault="00927BAE" w:rsidP="00683D54">
            <w:pPr>
              <w:jc w:val="center"/>
            </w:pPr>
            <w:r>
              <w:t>6</w:t>
            </w:r>
          </w:p>
        </w:tc>
        <w:tc>
          <w:tcPr>
            <w:tcW w:w="926" w:type="pct"/>
            <w:shd w:val="clear" w:color="auto" w:fill="CCFFCC"/>
          </w:tcPr>
          <w:p w14:paraId="094EC993" w14:textId="72797D3F" w:rsidR="003C71C3" w:rsidRPr="009971A9" w:rsidRDefault="003C71C3" w:rsidP="00683D54">
            <w:pPr>
              <w:jc w:val="center"/>
            </w:pPr>
            <w:r w:rsidRPr="009971A9">
              <w:t>6</w:t>
            </w:r>
          </w:p>
        </w:tc>
      </w:tr>
      <w:tr w:rsidR="003C71C3" w:rsidRPr="009971A9" w14:paraId="637E2665" w14:textId="77777777" w:rsidTr="007124A0">
        <w:tc>
          <w:tcPr>
            <w:tcW w:w="3148" w:type="pct"/>
            <w:shd w:val="clear" w:color="auto" w:fill="CCFFCC"/>
          </w:tcPr>
          <w:p w14:paraId="0CC60224" w14:textId="51D35EEB" w:rsidR="003C71C3" w:rsidRPr="009971A9" w:rsidRDefault="003C71C3" w:rsidP="00800F4F">
            <w:r w:rsidRPr="009971A9">
              <w:t>6. Аналіз існуючих аналогів</w:t>
            </w:r>
          </w:p>
        </w:tc>
        <w:tc>
          <w:tcPr>
            <w:tcW w:w="926" w:type="pct"/>
            <w:shd w:val="clear" w:color="auto" w:fill="auto"/>
          </w:tcPr>
          <w:p w14:paraId="234CD3E8" w14:textId="5E7D96B9" w:rsidR="003C71C3" w:rsidRPr="009971A9" w:rsidRDefault="00927BAE" w:rsidP="00683D54">
            <w:pPr>
              <w:jc w:val="center"/>
            </w:pPr>
            <w:r>
              <w:t>3</w:t>
            </w:r>
          </w:p>
        </w:tc>
        <w:tc>
          <w:tcPr>
            <w:tcW w:w="926" w:type="pct"/>
            <w:shd w:val="clear" w:color="auto" w:fill="CCFFCC"/>
          </w:tcPr>
          <w:p w14:paraId="556A20EE" w14:textId="39C6DBD0" w:rsidR="003C71C3" w:rsidRPr="009971A9" w:rsidRDefault="003C71C3" w:rsidP="00683D54">
            <w:pPr>
              <w:jc w:val="center"/>
            </w:pPr>
            <w:r w:rsidRPr="009971A9">
              <w:t>3</w:t>
            </w:r>
          </w:p>
        </w:tc>
      </w:tr>
      <w:tr w:rsidR="003C71C3" w:rsidRPr="009971A9" w14:paraId="3CA55AC4" w14:textId="77777777" w:rsidTr="007124A0">
        <w:tc>
          <w:tcPr>
            <w:tcW w:w="3148" w:type="pct"/>
            <w:shd w:val="clear" w:color="auto" w:fill="CCFFCC"/>
          </w:tcPr>
          <w:p w14:paraId="7993EC05" w14:textId="71747987" w:rsidR="003C71C3" w:rsidRPr="009971A9" w:rsidRDefault="003C71C3" w:rsidP="00413C48">
            <w:r w:rsidRPr="009971A9">
              <w:t xml:space="preserve">7. </w:t>
            </w:r>
            <w:r w:rsidR="00F374FD">
              <w:t>Архітектура додатка (MVC)</w:t>
            </w:r>
          </w:p>
        </w:tc>
        <w:tc>
          <w:tcPr>
            <w:tcW w:w="926" w:type="pct"/>
            <w:shd w:val="clear" w:color="auto" w:fill="auto"/>
          </w:tcPr>
          <w:p w14:paraId="3AD27B45" w14:textId="192323B3" w:rsidR="003C71C3" w:rsidRPr="009971A9" w:rsidRDefault="0006412C" w:rsidP="00683D54">
            <w:pPr>
              <w:jc w:val="center"/>
            </w:pPr>
            <w:r>
              <w:t>6</w:t>
            </w:r>
          </w:p>
        </w:tc>
        <w:tc>
          <w:tcPr>
            <w:tcW w:w="926" w:type="pct"/>
            <w:shd w:val="clear" w:color="auto" w:fill="CCFFCC"/>
          </w:tcPr>
          <w:p w14:paraId="37CFDEDB" w14:textId="1CEB930E" w:rsidR="003C71C3" w:rsidRPr="009971A9" w:rsidRDefault="003C71C3" w:rsidP="00683D54">
            <w:pPr>
              <w:jc w:val="center"/>
            </w:pPr>
            <w:r w:rsidRPr="009971A9">
              <w:t>6</w:t>
            </w:r>
          </w:p>
        </w:tc>
      </w:tr>
      <w:tr w:rsidR="003C71C3" w:rsidRPr="009971A9" w14:paraId="4AEA74DE" w14:textId="77777777" w:rsidTr="007124A0">
        <w:tc>
          <w:tcPr>
            <w:tcW w:w="3148" w:type="pct"/>
            <w:shd w:val="clear" w:color="auto" w:fill="CCFFCC"/>
          </w:tcPr>
          <w:p w14:paraId="3A12849D" w14:textId="4E36A040" w:rsidR="003C71C3" w:rsidRPr="009971A9" w:rsidRDefault="003C71C3" w:rsidP="004E247A">
            <w:r w:rsidRPr="009971A9">
              <w:t>8. Модель даних додатка</w:t>
            </w:r>
          </w:p>
        </w:tc>
        <w:tc>
          <w:tcPr>
            <w:tcW w:w="926" w:type="pct"/>
            <w:shd w:val="clear" w:color="auto" w:fill="auto"/>
          </w:tcPr>
          <w:p w14:paraId="73764716" w14:textId="516E58E3" w:rsidR="003C71C3" w:rsidRPr="009971A9" w:rsidRDefault="00927BAE" w:rsidP="00683D54">
            <w:pPr>
              <w:jc w:val="center"/>
            </w:pPr>
            <w:r>
              <w:t>5</w:t>
            </w:r>
          </w:p>
        </w:tc>
        <w:tc>
          <w:tcPr>
            <w:tcW w:w="926" w:type="pct"/>
            <w:shd w:val="clear" w:color="auto" w:fill="CCFFCC"/>
          </w:tcPr>
          <w:p w14:paraId="1B91FED8" w14:textId="1475476C" w:rsidR="003C71C3" w:rsidRPr="009971A9" w:rsidRDefault="003C71C3" w:rsidP="00683D54">
            <w:pPr>
              <w:jc w:val="center"/>
            </w:pPr>
            <w:r w:rsidRPr="009971A9">
              <w:t>5</w:t>
            </w:r>
          </w:p>
        </w:tc>
      </w:tr>
      <w:tr w:rsidR="003C71C3" w:rsidRPr="009971A9" w14:paraId="5354F618" w14:textId="77777777" w:rsidTr="007124A0">
        <w:tc>
          <w:tcPr>
            <w:tcW w:w="3148" w:type="pct"/>
            <w:shd w:val="clear" w:color="auto" w:fill="CCFFCC"/>
          </w:tcPr>
          <w:p w14:paraId="2E97D790" w14:textId="20AEA087" w:rsidR="003C71C3" w:rsidRPr="009971A9" w:rsidRDefault="003C71C3" w:rsidP="007E10F8">
            <w:r w:rsidRPr="009971A9">
              <w:t>9. Графічний інтерфейс користувача</w:t>
            </w:r>
          </w:p>
        </w:tc>
        <w:tc>
          <w:tcPr>
            <w:tcW w:w="926" w:type="pct"/>
            <w:shd w:val="clear" w:color="auto" w:fill="auto"/>
          </w:tcPr>
          <w:p w14:paraId="1235784C" w14:textId="6821FDEE" w:rsidR="003C71C3" w:rsidRPr="009971A9" w:rsidRDefault="0006412C" w:rsidP="00683D54">
            <w:pPr>
              <w:jc w:val="center"/>
            </w:pPr>
            <w:r>
              <w:t>4</w:t>
            </w:r>
          </w:p>
        </w:tc>
        <w:tc>
          <w:tcPr>
            <w:tcW w:w="926" w:type="pct"/>
            <w:shd w:val="clear" w:color="auto" w:fill="CCFFCC"/>
          </w:tcPr>
          <w:p w14:paraId="2854ABF1" w14:textId="7241AAB6" w:rsidR="003C71C3" w:rsidRPr="009971A9" w:rsidRDefault="003C71C3" w:rsidP="00683D54">
            <w:pPr>
              <w:jc w:val="center"/>
            </w:pPr>
            <w:r w:rsidRPr="009971A9">
              <w:t>4</w:t>
            </w:r>
          </w:p>
        </w:tc>
      </w:tr>
      <w:tr w:rsidR="003C71C3" w:rsidRPr="009971A9" w14:paraId="0502BA8C" w14:textId="77777777" w:rsidTr="007124A0">
        <w:tc>
          <w:tcPr>
            <w:tcW w:w="3148" w:type="pct"/>
            <w:shd w:val="clear" w:color="auto" w:fill="CCFFCC"/>
          </w:tcPr>
          <w:p w14:paraId="63C8B817" w14:textId="17135C5B" w:rsidR="003C71C3" w:rsidRPr="009971A9" w:rsidRDefault="003C71C3" w:rsidP="001F6F73">
            <w:r w:rsidRPr="009971A9">
              <w:t>10. Тестування додатка</w:t>
            </w:r>
          </w:p>
        </w:tc>
        <w:tc>
          <w:tcPr>
            <w:tcW w:w="926" w:type="pct"/>
            <w:shd w:val="clear" w:color="auto" w:fill="auto"/>
          </w:tcPr>
          <w:p w14:paraId="264B2C24" w14:textId="2AA1DBF1" w:rsidR="003C71C3" w:rsidRPr="009971A9" w:rsidRDefault="00E86419" w:rsidP="00683D54">
            <w:pPr>
              <w:jc w:val="center"/>
            </w:pPr>
            <w:r>
              <w:t>6</w:t>
            </w:r>
          </w:p>
        </w:tc>
        <w:tc>
          <w:tcPr>
            <w:tcW w:w="926" w:type="pct"/>
            <w:shd w:val="clear" w:color="auto" w:fill="CCFFCC"/>
          </w:tcPr>
          <w:p w14:paraId="2CE91621" w14:textId="5C3EF5F6" w:rsidR="003C71C3" w:rsidRPr="009971A9" w:rsidRDefault="003C71C3" w:rsidP="00683D54">
            <w:pPr>
              <w:jc w:val="center"/>
            </w:pPr>
            <w:r w:rsidRPr="009971A9">
              <w:t>6</w:t>
            </w:r>
          </w:p>
        </w:tc>
      </w:tr>
      <w:tr w:rsidR="003C71C3" w:rsidRPr="009971A9" w14:paraId="1A88FA0C" w14:textId="77777777" w:rsidTr="007124A0">
        <w:tc>
          <w:tcPr>
            <w:tcW w:w="3148" w:type="pct"/>
            <w:shd w:val="clear" w:color="auto" w:fill="CCFFCC"/>
          </w:tcPr>
          <w:p w14:paraId="7D71E3BC" w14:textId="692B7839" w:rsidR="003C71C3" w:rsidRPr="009971A9" w:rsidRDefault="003C71C3" w:rsidP="00A06B3F">
            <w:r w:rsidRPr="009971A9">
              <w:t>11. Інструкція користувача</w:t>
            </w:r>
          </w:p>
        </w:tc>
        <w:tc>
          <w:tcPr>
            <w:tcW w:w="926" w:type="pct"/>
            <w:shd w:val="clear" w:color="auto" w:fill="auto"/>
          </w:tcPr>
          <w:p w14:paraId="153AAE84" w14:textId="2D313C11" w:rsidR="003C71C3" w:rsidRPr="009971A9" w:rsidRDefault="00927BAE" w:rsidP="008732D7">
            <w:pPr>
              <w:jc w:val="center"/>
            </w:pPr>
            <w:r>
              <w:t>2</w:t>
            </w:r>
          </w:p>
        </w:tc>
        <w:tc>
          <w:tcPr>
            <w:tcW w:w="926" w:type="pct"/>
            <w:shd w:val="clear" w:color="auto" w:fill="CCFFCC"/>
          </w:tcPr>
          <w:p w14:paraId="0745C451" w14:textId="766EC325" w:rsidR="003C71C3" w:rsidRPr="009971A9" w:rsidRDefault="003C71C3" w:rsidP="00683D54">
            <w:pPr>
              <w:jc w:val="center"/>
            </w:pPr>
            <w:r w:rsidRPr="009971A9">
              <w:t>2</w:t>
            </w:r>
          </w:p>
        </w:tc>
      </w:tr>
      <w:tr w:rsidR="003C71C3" w:rsidRPr="009971A9" w14:paraId="06C7D876" w14:textId="77777777" w:rsidTr="007124A0">
        <w:tc>
          <w:tcPr>
            <w:tcW w:w="3148" w:type="pct"/>
            <w:shd w:val="clear" w:color="auto" w:fill="CCFFCC"/>
          </w:tcPr>
          <w:p w14:paraId="5DFA81B4" w14:textId="75C188E9" w:rsidR="003C71C3" w:rsidRPr="009971A9" w:rsidRDefault="003C71C3" w:rsidP="007E10F8">
            <w:r w:rsidRPr="009971A9">
              <w:t>12. SWOT-аналіз результатів</w:t>
            </w:r>
          </w:p>
        </w:tc>
        <w:tc>
          <w:tcPr>
            <w:tcW w:w="926" w:type="pct"/>
            <w:shd w:val="clear" w:color="auto" w:fill="auto"/>
          </w:tcPr>
          <w:p w14:paraId="6E4EC608" w14:textId="435BF2BC" w:rsidR="003C71C3" w:rsidRPr="009971A9" w:rsidRDefault="00927BAE" w:rsidP="008732D7">
            <w:pPr>
              <w:jc w:val="center"/>
            </w:pPr>
            <w:r>
              <w:t>2</w:t>
            </w:r>
          </w:p>
        </w:tc>
        <w:tc>
          <w:tcPr>
            <w:tcW w:w="926" w:type="pct"/>
            <w:shd w:val="clear" w:color="auto" w:fill="CCFFCC"/>
          </w:tcPr>
          <w:p w14:paraId="5F101378" w14:textId="1241480C" w:rsidR="003C71C3" w:rsidRPr="009971A9" w:rsidRDefault="003C71C3" w:rsidP="00683D54">
            <w:pPr>
              <w:jc w:val="center"/>
            </w:pPr>
            <w:r w:rsidRPr="009971A9">
              <w:t>2</w:t>
            </w:r>
          </w:p>
        </w:tc>
      </w:tr>
      <w:tr w:rsidR="003C71C3" w:rsidRPr="009971A9" w14:paraId="3BE729AC" w14:textId="77777777" w:rsidTr="007124A0">
        <w:tc>
          <w:tcPr>
            <w:tcW w:w="3148" w:type="pct"/>
            <w:shd w:val="clear" w:color="auto" w:fill="CCFFCC"/>
          </w:tcPr>
          <w:p w14:paraId="4B640D71" w14:textId="64D94B5C" w:rsidR="003C71C3" w:rsidRPr="009971A9" w:rsidRDefault="003C71C3" w:rsidP="006835DE">
            <w:r w:rsidRPr="009971A9">
              <w:t>13. Висновки</w:t>
            </w:r>
          </w:p>
        </w:tc>
        <w:tc>
          <w:tcPr>
            <w:tcW w:w="926" w:type="pct"/>
            <w:shd w:val="clear" w:color="auto" w:fill="auto"/>
          </w:tcPr>
          <w:p w14:paraId="586486D5" w14:textId="397BE905" w:rsidR="003C71C3" w:rsidRPr="00BB5450" w:rsidRDefault="00927BAE" w:rsidP="008732D7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926" w:type="pct"/>
            <w:shd w:val="clear" w:color="auto" w:fill="CCFFCC"/>
          </w:tcPr>
          <w:p w14:paraId="239590F7" w14:textId="6D75B385" w:rsidR="003C71C3" w:rsidRPr="009971A9" w:rsidRDefault="003C71C3" w:rsidP="00683D54">
            <w:pPr>
              <w:jc w:val="center"/>
            </w:pPr>
            <w:r w:rsidRPr="009971A9">
              <w:t>2</w:t>
            </w:r>
          </w:p>
        </w:tc>
      </w:tr>
      <w:tr w:rsidR="003C71C3" w:rsidRPr="009971A9" w14:paraId="1596C0AC" w14:textId="77777777" w:rsidTr="007124A0">
        <w:tc>
          <w:tcPr>
            <w:tcW w:w="3148" w:type="pct"/>
            <w:shd w:val="clear" w:color="auto" w:fill="CCFFCC"/>
          </w:tcPr>
          <w:p w14:paraId="2C9BE3B9" w14:textId="54A93EDC" w:rsidR="003C71C3" w:rsidRPr="009971A9" w:rsidRDefault="001A0A9C" w:rsidP="00E340C6">
            <w:r>
              <w:t>Критична оцінка достовірності власної самооцінки</w:t>
            </w:r>
          </w:p>
        </w:tc>
        <w:tc>
          <w:tcPr>
            <w:tcW w:w="926" w:type="pct"/>
            <w:shd w:val="clear" w:color="auto" w:fill="auto"/>
          </w:tcPr>
          <w:p w14:paraId="737C070C" w14:textId="58B491B4" w:rsidR="003C71C3" w:rsidRPr="009971A9" w:rsidRDefault="004D77B1" w:rsidP="008732D7">
            <w:pPr>
              <w:jc w:val="center"/>
            </w:pPr>
            <w:r>
              <w:t>20</w:t>
            </w:r>
          </w:p>
        </w:tc>
        <w:tc>
          <w:tcPr>
            <w:tcW w:w="926" w:type="pct"/>
            <w:shd w:val="clear" w:color="auto" w:fill="CCFFCC"/>
          </w:tcPr>
          <w:p w14:paraId="78274533" w14:textId="5774FA3D" w:rsidR="003C71C3" w:rsidRPr="009971A9" w:rsidRDefault="003C71C3" w:rsidP="00683D54">
            <w:pPr>
              <w:jc w:val="center"/>
            </w:pPr>
            <w:r w:rsidRPr="009971A9">
              <w:t>20</w:t>
            </w:r>
          </w:p>
        </w:tc>
      </w:tr>
      <w:tr w:rsidR="003C71C3" w:rsidRPr="009971A9" w14:paraId="3082B680" w14:textId="77777777" w:rsidTr="007124A0">
        <w:tc>
          <w:tcPr>
            <w:tcW w:w="3148" w:type="pct"/>
            <w:shd w:val="clear" w:color="auto" w:fill="CCFFCC"/>
          </w:tcPr>
          <w:p w14:paraId="5A1A18D9" w14:textId="77777777" w:rsidR="003C71C3" w:rsidRPr="009971A9" w:rsidRDefault="003C71C3" w:rsidP="004E247A">
            <w:pPr>
              <w:rPr>
                <w:b/>
              </w:rPr>
            </w:pPr>
            <w:r w:rsidRPr="009971A9">
              <w:rPr>
                <w:b/>
              </w:rPr>
              <w:t>Всього:</w:t>
            </w:r>
          </w:p>
        </w:tc>
        <w:tc>
          <w:tcPr>
            <w:tcW w:w="926" w:type="pct"/>
            <w:shd w:val="clear" w:color="auto" w:fill="auto"/>
          </w:tcPr>
          <w:p w14:paraId="363817A5" w14:textId="24C2E438" w:rsidR="003C71C3" w:rsidRPr="004D77B1" w:rsidRDefault="00E86419" w:rsidP="00683D54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70</w:t>
            </w:r>
          </w:p>
        </w:tc>
        <w:tc>
          <w:tcPr>
            <w:tcW w:w="926" w:type="pct"/>
            <w:shd w:val="clear" w:color="auto" w:fill="CCFFCC"/>
          </w:tcPr>
          <w:p w14:paraId="20EFF47A" w14:textId="3DB0D8D7" w:rsidR="003C71C3" w:rsidRPr="009971A9" w:rsidRDefault="003C71C3" w:rsidP="00683D54">
            <w:pPr>
              <w:jc w:val="center"/>
              <w:rPr>
                <w:b/>
              </w:rPr>
            </w:pPr>
            <w:r w:rsidRPr="009971A9">
              <w:rPr>
                <w:b/>
              </w:rPr>
              <w:t>70</w:t>
            </w:r>
          </w:p>
        </w:tc>
      </w:tr>
    </w:tbl>
    <w:p w14:paraId="7887262F" w14:textId="77777777" w:rsidR="005858EB" w:rsidRDefault="005858EB" w:rsidP="005858EB"/>
    <w:p w14:paraId="2C04BE2E" w14:textId="77777777" w:rsidR="003C71C3" w:rsidRDefault="003C71C3" w:rsidP="005858EB"/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7861"/>
        <w:gridCol w:w="1766"/>
      </w:tblGrid>
      <w:tr w:rsidR="003C71C3" w:rsidRPr="009971A9" w14:paraId="198195E5" w14:textId="0E6A3248" w:rsidTr="003C71C3">
        <w:trPr>
          <w:trHeight w:val="106"/>
        </w:trPr>
        <w:tc>
          <w:tcPr>
            <w:tcW w:w="5000" w:type="pct"/>
            <w:gridSpan w:val="2"/>
            <w:shd w:val="clear" w:color="auto" w:fill="CCFFCC"/>
            <w:vAlign w:val="center"/>
          </w:tcPr>
          <w:p w14:paraId="2E01E381" w14:textId="42106A8C" w:rsidR="003C71C3" w:rsidRPr="009971A9" w:rsidRDefault="003C71C3" w:rsidP="000658BB">
            <w:pPr>
              <w:pStyle w:val="1"/>
            </w:pPr>
            <w:r>
              <w:t>Додаток Б. Критері</w:t>
            </w:r>
            <w:r w:rsidR="000658BB">
              <w:t>ї</w:t>
            </w:r>
            <w:r>
              <w:t xml:space="preserve"> оцінювання доповіді</w:t>
            </w:r>
          </w:p>
        </w:tc>
      </w:tr>
      <w:tr w:rsidR="003C71C3" w:rsidRPr="009F5101" w14:paraId="16C67FCC" w14:textId="77777777" w:rsidTr="007124A0">
        <w:tc>
          <w:tcPr>
            <w:tcW w:w="4083" w:type="pct"/>
            <w:shd w:val="clear" w:color="auto" w:fill="CCFFCC"/>
            <w:vAlign w:val="center"/>
          </w:tcPr>
          <w:p w14:paraId="1B60375A" w14:textId="140C0B07" w:rsidR="003C71C3" w:rsidRPr="00CD1339" w:rsidRDefault="00CD1339" w:rsidP="00510DF9">
            <w:pPr>
              <w:jc w:val="center"/>
              <w:rPr>
                <w:b/>
              </w:rPr>
            </w:pPr>
            <w:r w:rsidRPr="00CD1339">
              <w:rPr>
                <w:b/>
              </w:rPr>
              <w:t>Функці</w:t>
            </w:r>
            <w:r w:rsidR="00510DF9">
              <w:rPr>
                <w:b/>
              </w:rPr>
              <w:t>я додатка</w:t>
            </w:r>
          </w:p>
        </w:tc>
        <w:tc>
          <w:tcPr>
            <w:tcW w:w="917" w:type="pct"/>
            <w:shd w:val="clear" w:color="auto" w:fill="CCFFCC"/>
            <w:vAlign w:val="center"/>
          </w:tcPr>
          <w:p w14:paraId="55384445" w14:textId="77777777" w:rsidR="003C71C3" w:rsidRPr="009971A9" w:rsidRDefault="003C71C3" w:rsidP="00786F42">
            <w:pPr>
              <w:jc w:val="center"/>
              <w:rPr>
                <w:b/>
              </w:rPr>
            </w:pPr>
            <w:r w:rsidRPr="009971A9">
              <w:rPr>
                <w:b/>
              </w:rPr>
              <w:t>Максимальна</w:t>
            </w:r>
            <w:r w:rsidRPr="009971A9">
              <w:rPr>
                <w:b/>
              </w:rPr>
              <w:br/>
              <w:t>оцінка</w:t>
            </w:r>
          </w:p>
        </w:tc>
      </w:tr>
      <w:tr w:rsidR="007124A0" w:rsidRPr="009971A9" w14:paraId="2F667349" w14:textId="77777777" w:rsidTr="007124A0">
        <w:tc>
          <w:tcPr>
            <w:tcW w:w="4083" w:type="pct"/>
            <w:shd w:val="clear" w:color="auto" w:fill="CCFFCC"/>
          </w:tcPr>
          <w:p w14:paraId="58216763" w14:textId="4F34BCCC" w:rsidR="007124A0" w:rsidRPr="009971A9" w:rsidRDefault="00F00749" w:rsidP="00EA47A7">
            <w:r>
              <w:rPr>
                <w:lang w:val="pl-PL"/>
              </w:rPr>
              <w:t xml:space="preserve">1. </w:t>
            </w:r>
            <w:r w:rsidR="00CD1339" w:rsidRPr="00CD1339">
              <w:t xml:space="preserve">Виведення текстових повідомлень на головному вікні </w:t>
            </w:r>
            <w:r w:rsidR="00CD1339">
              <w:t>з підтримкою</w:t>
            </w:r>
            <w:r w:rsidR="00EA47A7">
              <w:rPr>
                <w:lang w:val="pl-PL"/>
              </w:rPr>
              <w:t xml:space="preserve"> </w:t>
            </w:r>
            <w:r w:rsidR="00EA47A7">
              <w:t>перемикання</w:t>
            </w:r>
            <w:r w:rsidR="00CD1339" w:rsidRPr="00CD1339">
              <w:t xml:space="preserve"> двох мов </w:t>
            </w:r>
            <w:r w:rsidR="00EA47A7">
              <w:t>інтерфейсу (</w:t>
            </w:r>
            <w:r w:rsidR="00CD1339" w:rsidRPr="00CD1339">
              <w:t>українська / англійська)</w:t>
            </w:r>
          </w:p>
        </w:tc>
        <w:tc>
          <w:tcPr>
            <w:tcW w:w="917" w:type="pct"/>
            <w:shd w:val="clear" w:color="auto" w:fill="CCFFCC"/>
          </w:tcPr>
          <w:p w14:paraId="1488163C" w14:textId="3620510A" w:rsidR="007124A0" w:rsidRPr="00F00749" w:rsidRDefault="00F00749" w:rsidP="00786F4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</w:t>
            </w:r>
          </w:p>
        </w:tc>
      </w:tr>
      <w:tr w:rsidR="007124A0" w:rsidRPr="009971A9" w14:paraId="03F93CF2" w14:textId="77777777" w:rsidTr="007124A0">
        <w:tc>
          <w:tcPr>
            <w:tcW w:w="4083" w:type="pct"/>
            <w:shd w:val="clear" w:color="auto" w:fill="CCFFCC"/>
          </w:tcPr>
          <w:p w14:paraId="08619542" w14:textId="3A980640" w:rsidR="007124A0" w:rsidRPr="009971A9" w:rsidRDefault="00F00749" w:rsidP="00EA47A7">
            <w:r>
              <w:t xml:space="preserve">2. </w:t>
            </w:r>
            <w:r w:rsidR="00CD1339" w:rsidRPr="00CD1339">
              <w:t xml:space="preserve">Реакція </w:t>
            </w:r>
            <w:r w:rsidR="00EA47A7">
              <w:t>додатка</w:t>
            </w:r>
            <w:r w:rsidR="00CD1339" w:rsidRPr="00CD1339">
              <w:t xml:space="preserve"> на натискання кнопки</w:t>
            </w:r>
          </w:p>
        </w:tc>
        <w:tc>
          <w:tcPr>
            <w:tcW w:w="917" w:type="pct"/>
            <w:shd w:val="clear" w:color="auto" w:fill="CCFFCC"/>
          </w:tcPr>
          <w:p w14:paraId="22A7C15F" w14:textId="10D1C3A1" w:rsidR="007124A0" w:rsidRPr="00F00749" w:rsidRDefault="00F00749" w:rsidP="00786F4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4EFB9DF4" w14:textId="77777777" w:rsidTr="007124A0">
        <w:tc>
          <w:tcPr>
            <w:tcW w:w="4083" w:type="pct"/>
            <w:shd w:val="clear" w:color="auto" w:fill="CCFFCC"/>
          </w:tcPr>
          <w:p w14:paraId="0BA3BE00" w14:textId="03209CFB" w:rsidR="00F00749" w:rsidRPr="009971A9" w:rsidRDefault="00F00749" w:rsidP="00EA47A7">
            <w:r>
              <w:lastRenderedPageBreak/>
              <w:t xml:space="preserve">3. </w:t>
            </w:r>
            <w:r w:rsidR="00EA47A7">
              <w:t>Правильне розташування та розтягування елементів інтерфейсу</w:t>
            </w:r>
          </w:p>
        </w:tc>
        <w:tc>
          <w:tcPr>
            <w:tcW w:w="917" w:type="pct"/>
            <w:shd w:val="clear" w:color="auto" w:fill="CCFFCC"/>
          </w:tcPr>
          <w:p w14:paraId="23BCAE50" w14:textId="2945DDB8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71426E25" w14:textId="77777777" w:rsidTr="007124A0">
        <w:tc>
          <w:tcPr>
            <w:tcW w:w="4083" w:type="pct"/>
            <w:shd w:val="clear" w:color="auto" w:fill="CCFFCC"/>
          </w:tcPr>
          <w:p w14:paraId="25E77CC6" w14:textId="04251522" w:rsidR="00F00749" w:rsidRPr="009971A9" w:rsidRDefault="00F00749" w:rsidP="00376C99">
            <w:r>
              <w:t xml:space="preserve">4. </w:t>
            </w:r>
            <w:r w:rsidR="00EA47A7">
              <w:t>Заголовок та центрування головного вікна</w:t>
            </w:r>
          </w:p>
        </w:tc>
        <w:tc>
          <w:tcPr>
            <w:tcW w:w="917" w:type="pct"/>
            <w:shd w:val="clear" w:color="auto" w:fill="CCFFCC"/>
          </w:tcPr>
          <w:p w14:paraId="3CAA7752" w14:textId="7857AE30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1CEDC7DB" w14:textId="77777777" w:rsidTr="007124A0">
        <w:tc>
          <w:tcPr>
            <w:tcW w:w="4083" w:type="pct"/>
            <w:shd w:val="clear" w:color="auto" w:fill="CCFFCC"/>
          </w:tcPr>
          <w:p w14:paraId="1C8864E0" w14:textId="6A100B4B" w:rsidR="00F00749" w:rsidRPr="009971A9" w:rsidRDefault="00F00749" w:rsidP="00376C99">
            <w:r>
              <w:t xml:space="preserve">5. </w:t>
            </w:r>
            <w:r w:rsidR="00EA47A7">
              <w:t>Оформлення елементів інтерфейсу (колір, шрифт, відступи тощо)</w:t>
            </w:r>
          </w:p>
        </w:tc>
        <w:tc>
          <w:tcPr>
            <w:tcW w:w="917" w:type="pct"/>
            <w:shd w:val="clear" w:color="auto" w:fill="CCFFCC"/>
          </w:tcPr>
          <w:p w14:paraId="37929A5A" w14:textId="703F0037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7436189F" w14:textId="77777777" w:rsidTr="007124A0">
        <w:tc>
          <w:tcPr>
            <w:tcW w:w="4083" w:type="pct"/>
            <w:shd w:val="clear" w:color="auto" w:fill="CCFFCC"/>
          </w:tcPr>
          <w:p w14:paraId="6918CBE9" w14:textId="2C944EF6" w:rsidR="00F00749" w:rsidRPr="009971A9" w:rsidRDefault="00F00749" w:rsidP="00376C99">
            <w:r>
              <w:t xml:space="preserve">6. </w:t>
            </w:r>
            <w:r w:rsidR="00EA47A7">
              <w:t>Введення даних із вибором значень (</w:t>
            </w:r>
            <w:proofErr w:type="spellStart"/>
            <w:r w:rsidR="00EA47A7">
              <w:t>випадаючий</w:t>
            </w:r>
            <w:proofErr w:type="spellEnd"/>
            <w:r w:rsidR="00EA47A7">
              <w:t xml:space="preserve"> список, </w:t>
            </w:r>
            <w:proofErr w:type="spellStart"/>
            <w:r w:rsidR="00EA47A7">
              <w:t>радіокнопки</w:t>
            </w:r>
            <w:proofErr w:type="spellEnd"/>
            <w:r w:rsidR="00EA47A7">
              <w:t>, прапорці, повзунок)</w:t>
            </w:r>
          </w:p>
        </w:tc>
        <w:tc>
          <w:tcPr>
            <w:tcW w:w="917" w:type="pct"/>
            <w:shd w:val="clear" w:color="auto" w:fill="CCFFCC"/>
          </w:tcPr>
          <w:p w14:paraId="7753A20D" w14:textId="3BF8350B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764DDE5F" w14:textId="77777777" w:rsidTr="007124A0">
        <w:tc>
          <w:tcPr>
            <w:tcW w:w="4083" w:type="pct"/>
            <w:shd w:val="clear" w:color="auto" w:fill="CCFFCC"/>
          </w:tcPr>
          <w:p w14:paraId="5A5B7FC0" w14:textId="19CDD5BE" w:rsidR="00F00749" w:rsidRPr="009971A9" w:rsidRDefault="00F00749" w:rsidP="00EA47A7">
            <w:r>
              <w:t xml:space="preserve">7. </w:t>
            </w:r>
            <w:r w:rsidR="00EA47A7">
              <w:t xml:space="preserve">Перевірка правильності введених даних через </w:t>
            </w:r>
            <w:proofErr w:type="spellStart"/>
            <w:r w:rsidR="00EA47A7">
              <w:t>валідацію</w:t>
            </w:r>
            <w:proofErr w:type="spellEnd"/>
          </w:p>
        </w:tc>
        <w:tc>
          <w:tcPr>
            <w:tcW w:w="917" w:type="pct"/>
            <w:shd w:val="clear" w:color="auto" w:fill="CCFFCC"/>
          </w:tcPr>
          <w:p w14:paraId="0340C97D" w14:textId="3C17B299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25F35F59" w14:textId="77777777" w:rsidTr="007124A0">
        <w:tc>
          <w:tcPr>
            <w:tcW w:w="4083" w:type="pct"/>
            <w:shd w:val="clear" w:color="auto" w:fill="CCFFCC"/>
          </w:tcPr>
          <w:p w14:paraId="2458EA35" w14:textId="0FB2265F" w:rsidR="00F00749" w:rsidRPr="009971A9" w:rsidRDefault="00F00749" w:rsidP="00EA47A7">
            <w:r>
              <w:t xml:space="preserve">8. </w:t>
            </w:r>
            <w:r w:rsidR="00EA47A7">
              <w:t>Використання стандартних діалогових вікон</w:t>
            </w:r>
          </w:p>
        </w:tc>
        <w:tc>
          <w:tcPr>
            <w:tcW w:w="917" w:type="pct"/>
            <w:shd w:val="clear" w:color="auto" w:fill="CCFFCC"/>
          </w:tcPr>
          <w:p w14:paraId="021DCB4C" w14:textId="742B7BFC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2F69BA22" w14:textId="77777777" w:rsidTr="007124A0">
        <w:tc>
          <w:tcPr>
            <w:tcW w:w="4083" w:type="pct"/>
            <w:shd w:val="clear" w:color="auto" w:fill="CCFFCC"/>
          </w:tcPr>
          <w:p w14:paraId="049D8F36" w14:textId="43542F94" w:rsidR="00F00749" w:rsidRPr="009971A9" w:rsidRDefault="00F00749" w:rsidP="00EA47A7">
            <w:r>
              <w:t xml:space="preserve">9. </w:t>
            </w:r>
            <w:r w:rsidR="00EA47A7">
              <w:t>Використання власного діалогового вікна</w:t>
            </w:r>
          </w:p>
        </w:tc>
        <w:tc>
          <w:tcPr>
            <w:tcW w:w="917" w:type="pct"/>
            <w:shd w:val="clear" w:color="auto" w:fill="CCFFCC"/>
          </w:tcPr>
          <w:p w14:paraId="2B8BAEBC" w14:textId="37E67000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11F121CE" w14:textId="77777777" w:rsidTr="007124A0">
        <w:tc>
          <w:tcPr>
            <w:tcW w:w="4083" w:type="pct"/>
            <w:shd w:val="clear" w:color="auto" w:fill="CCFFCC"/>
          </w:tcPr>
          <w:p w14:paraId="55B3D7D4" w14:textId="16EE3F2E" w:rsidR="00F00749" w:rsidRPr="009971A9" w:rsidRDefault="00F00749" w:rsidP="00EA47A7">
            <w:r>
              <w:t xml:space="preserve">10. </w:t>
            </w:r>
            <w:r w:rsidR="00EA47A7">
              <w:t>Використання головного або контекстного меню</w:t>
            </w:r>
          </w:p>
        </w:tc>
        <w:tc>
          <w:tcPr>
            <w:tcW w:w="917" w:type="pct"/>
            <w:shd w:val="clear" w:color="auto" w:fill="CCFFCC"/>
          </w:tcPr>
          <w:p w14:paraId="6F6BB44F" w14:textId="1E6388F1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452C2743" w14:textId="77777777" w:rsidTr="007124A0">
        <w:tc>
          <w:tcPr>
            <w:tcW w:w="4083" w:type="pct"/>
            <w:shd w:val="clear" w:color="auto" w:fill="CCFFCC"/>
          </w:tcPr>
          <w:p w14:paraId="58010273" w14:textId="71717F6F" w:rsidR="00F00749" w:rsidRPr="009971A9" w:rsidRDefault="00F00749" w:rsidP="00376C99">
            <w:r>
              <w:t xml:space="preserve">11. </w:t>
            </w:r>
            <w:r w:rsidR="00EA47A7">
              <w:t>Збереження та завантаження даних у файл або базу даних</w:t>
            </w:r>
          </w:p>
        </w:tc>
        <w:tc>
          <w:tcPr>
            <w:tcW w:w="917" w:type="pct"/>
            <w:shd w:val="clear" w:color="auto" w:fill="CCFFCC"/>
          </w:tcPr>
          <w:p w14:paraId="39C7E86B" w14:textId="6B895054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61B20AC2" w14:textId="77777777" w:rsidTr="007124A0">
        <w:tc>
          <w:tcPr>
            <w:tcW w:w="4083" w:type="pct"/>
            <w:shd w:val="clear" w:color="auto" w:fill="CCFFCC"/>
          </w:tcPr>
          <w:p w14:paraId="4C685FE4" w14:textId="36FC2D8D" w:rsidR="00F00749" w:rsidRPr="009971A9" w:rsidRDefault="00F00749" w:rsidP="004F604B">
            <w:r>
              <w:t xml:space="preserve">12. </w:t>
            </w:r>
            <w:r w:rsidR="00EA47A7">
              <w:t>Прокручування даних за допомогою смуги прокрутки</w:t>
            </w:r>
          </w:p>
        </w:tc>
        <w:tc>
          <w:tcPr>
            <w:tcW w:w="917" w:type="pct"/>
            <w:shd w:val="clear" w:color="auto" w:fill="CCFFCC"/>
          </w:tcPr>
          <w:p w14:paraId="5B337F93" w14:textId="0DDB8AFF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4B29EF93" w14:textId="77777777" w:rsidTr="007124A0">
        <w:tc>
          <w:tcPr>
            <w:tcW w:w="4083" w:type="pct"/>
            <w:shd w:val="clear" w:color="auto" w:fill="CCFFCC"/>
          </w:tcPr>
          <w:p w14:paraId="225B5DFC" w14:textId="7F8F65C9" w:rsidR="00F00749" w:rsidRPr="009971A9" w:rsidRDefault="00F00749" w:rsidP="00EA47A7">
            <w:r>
              <w:t xml:space="preserve">13. </w:t>
            </w:r>
            <w:r w:rsidR="00EA47A7">
              <w:t>Операції з даними: додавання, редагування, видалення або сортування</w:t>
            </w:r>
          </w:p>
        </w:tc>
        <w:tc>
          <w:tcPr>
            <w:tcW w:w="917" w:type="pct"/>
            <w:shd w:val="clear" w:color="auto" w:fill="CCFFCC"/>
          </w:tcPr>
          <w:p w14:paraId="263144D2" w14:textId="3A702271" w:rsidR="00F00749" w:rsidRPr="009971A9" w:rsidRDefault="00F00749" w:rsidP="00786F42">
            <w:pPr>
              <w:jc w:val="center"/>
            </w:pPr>
            <w:r>
              <w:t>2</w:t>
            </w:r>
          </w:p>
        </w:tc>
      </w:tr>
      <w:tr w:rsidR="00F00749" w:rsidRPr="009971A9" w14:paraId="604D2A89" w14:textId="77777777" w:rsidTr="007124A0">
        <w:tc>
          <w:tcPr>
            <w:tcW w:w="4083" w:type="pct"/>
            <w:shd w:val="clear" w:color="auto" w:fill="CCFFCC"/>
          </w:tcPr>
          <w:p w14:paraId="3B49EC95" w14:textId="6957BA44" w:rsidR="004F604B" w:rsidRPr="004F604B" w:rsidRDefault="00F00749" w:rsidP="00510DF9">
            <w:r>
              <w:t xml:space="preserve">14. </w:t>
            </w:r>
            <w:r w:rsidR="00510DF9">
              <w:t>Взаємодія з мишкою або клавіатурою (перетягування елементів)</w:t>
            </w:r>
          </w:p>
        </w:tc>
        <w:tc>
          <w:tcPr>
            <w:tcW w:w="917" w:type="pct"/>
            <w:shd w:val="clear" w:color="auto" w:fill="CCFFCC"/>
          </w:tcPr>
          <w:p w14:paraId="1E05D1C5" w14:textId="7AE61FAA" w:rsidR="00F00749" w:rsidRPr="009971A9" w:rsidRDefault="00F00749" w:rsidP="00786F42">
            <w:pPr>
              <w:jc w:val="center"/>
            </w:pPr>
            <w:r>
              <w:t>2</w:t>
            </w:r>
          </w:p>
        </w:tc>
      </w:tr>
      <w:tr w:rsidR="00F00749" w:rsidRPr="009971A9" w14:paraId="123E0025" w14:textId="77777777" w:rsidTr="007124A0">
        <w:tc>
          <w:tcPr>
            <w:tcW w:w="4083" w:type="pct"/>
            <w:shd w:val="clear" w:color="auto" w:fill="CCFFCC"/>
          </w:tcPr>
          <w:p w14:paraId="6472BA80" w14:textId="10767A69" w:rsidR="00F00749" w:rsidRPr="009971A9" w:rsidRDefault="00F00749" w:rsidP="00376C99">
            <w:r>
              <w:t xml:space="preserve">15. </w:t>
            </w:r>
            <w:r w:rsidR="00EA47A7" w:rsidRPr="00EA47A7">
              <w:t>Використання вкладок, панелей або індикатора прогресу</w:t>
            </w:r>
          </w:p>
        </w:tc>
        <w:tc>
          <w:tcPr>
            <w:tcW w:w="917" w:type="pct"/>
            <w:shd w:val="clear" w:color="auto" w:fill="CCFFCC"/>
          </w:tcPr>
          <w:p w14:paraId="2069B47E" w14:textId="6959BC0F" w:rsidR="00F00749" w:rsidRPr="009971A9" w:rsidRDefault="00F00749" w:rsidP="00786F42">
            <w:pPr>
              <w:jc w:val="center"/>
            </w:pPr>
            <w:r>
              <w:t>2</w:t>
            </w:r>
          </w:p>
        </w:tc>
      </w:tr>
      <w:tr w:rsidR="00F00749" w:rsidRPr="009971A9" w14:paraId="5D61A094" w14:textId="77777777" w:rsidTr="007124A0">
        <w:tc>
          <w:tcPr>
            <w:tcW w:w="4083" w:type="pct"/>
            <w:shd w:val="clear" w:color="auto" w:fill="CCFFCC"/>
          </w:tcPr>
          <w:p w14:paraId="51BBBC42" w14:textId="52404088" w:rsidR="00F00749" w:rsidRPr="00F00749" w:rsidRDefault="00F00749" w:rsidP="00786F42">
            <w:pPr>
              <w:rPr>
                <w:b/>
              </w:rPr>
            </w:pPr>
            <w:r w:rsidRPr="00F00749">
              <w:rPr>
                <w:b/>
              </w:rPr>
              <w:t>Всього:</w:t>
            </w:r>
          </w:p>
        </w:tc>
        <w:tc>
          <w:tcPr>
            <w:tcW w:w="917" w:type="pct"/>
            <w:shd w:val="clear" w:color="auto" w:fill="CCFFCC"/>
          </w:tcPr>
          <w:p w14:paraId="2A320E76" w14:textId="05F89493" w:rsidR="00F00749" w:rsidRPr="00F00749" w:rsidRDefault="00F00749" w:rsidP="00786F42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</w:tr>
    </w:tbl>
    <w:p w14:paraId="1996E5F4" w14:textId="77777777" w:rsidR="003C71C3" w:rsidRPr="009971A9" w:rsidRDefault="003C71C3" w:rsidP="005858EB"/>
    <w:sectPr w:rsidR="003C71C3" w:rsidRPr="009971A9" w:rsidSect="009F27FA">
      <w:headerReference w:type="default" r:id="rId23"/>
      <w:headerReference w:type="first" r:id="rId24"/>
      <w:pgSz w:w="11906" w:h="16838"/>
      <w:pgMar w:top="1134" w:right="851" w:bottom="1134" w:left="1418" w:header="397" w:footer="39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F89E7" w14:textId="77777777" w:rsidR="0059126D" w:rsidRDefault="0059126D">
      <w:r>
        <w:separator/>
      </w:r>
    </w:p>
  </w:endnote>
  <w:endnote w:type="continuationSeparator" w:id="0">
    <w:p w14:paraId="2F3D0C66" w14:textId="77777777" w:rsidR="0059126D" w:rsidRDefault="00591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A2BE4" w14:textId="77777777" w:rsidR="0059126D" w:rsidRDefault="0059126D">
      <w:r>
        <w:separator/>
      </w:r>
    </w:p>
  </w:footnote>
  <w:footnote w:type="continuationSeparator" w:id="0">
    <w:p w14:paraId="46E7B94A" w14:textId="77777777" w:rsidR="0059126D" w:rsidRDefault="00591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587620"/>
      <w:docPartObj>
        <w:docPartGallery w:val="Page Numbers (Top of Page)"/>
        <w:docPartUnique/>
      </w:docPartObj>
    </w:sdtPr>
    <w:sdtEndPr/>
    <w:sdtContent>
      <w:p w14:paraId="0E0D24E5" w14:textId="77777777" w:rsidR="00934A30" w:rsidRDefault="00934A3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51CD">
          <w:rPr>
            <w:noProof/>
          </w:rP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66E32" w14:textId="77777777" w:rsidR="00934A30" w:rsidRDefault="00934A30">
    <w:pPr>
      <w:pBdr>
        <w:top w:val="nil"/>
        <w:left w:val="nil"/>
        <w:bottom w:val="nil"/>
        <w:right w:val="nil"/>
        <w:between w:val="nil"/>
      </w:pBdr>
      <w:ind w:firstLine="709"/>
      <w:jc w:val="right"/>
      <w:rPr>
        <w:color w:val="00000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6A56"/>
    <w:multiLevelType w:val="hybridMultilevel"/>
    <w:tmpl w:val="763E8C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B48FC"/>
    <w:multiLevelType w:val="hybridMultilevel"/>
    <w:tmpl w:val="1782496A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EF6F68"/>
    <w:multiLevelType w:val="hybridMultilevel"/>
    <w:tmpl w:val="F8FCA5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5020B"/>
    <w:multiLevelType w:val="hybridMultilevel"/>
    <w:tmpl w:val="6AC223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27E49"/>
    <w:multiLevelType w:val="hybridMultilevel"/>
    <w:tmpl w:val="408805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313E4"/>
    <w:multiLevelType w:val="hybridMultilevel"/>
    <w:tmpl w:val="CB983142"/>
    <w:lvl w:ilvl="0" w:tplc="6592063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869CA"/>
    <w:multiLevelType w:val="hybridMultilevel"/>
    <w:tmpl w:val="889E91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66702"/>
    <w:multiLevelType w:val="hybridMultilevel"/>
    <w:tmpl w:val="CE7E71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71C82"/>
    <w:multiLevelType w:val="hybridMultilevel"/>
    <w:tmpl w:val="EB7821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F4212C"/>
    <w:multiLevelType w:val="hybridMultilevel"/>
    <w:tmpl w:val="81B0B6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E024E"/>
    <w:multiLevelType w:val="hybridMultilevel"/>
    <w:tmpl w:val="26BC5B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347A9"/>
    <w:multiLevelType w:val="hybridMultilevel"/>
    <w:tmpl w:val="B8E6C5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346B9"/>
    <w:multiLevelType w:val="hybridMultilevel"/>
    <w:tmpl w:val="F8E86FC4"/>
    <w:lvl w:ilvl="0" w:tplc="3F4A79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2"/>
        <w:szCs w:val="22"/>
      </w:rPr>
    </w:lvl>
    <w:lvl w:ilvl="1" w:tplc="76A888B4">
      <w:numFmt w:val="decimal"/>
      <w:lvlText w:val=""/>
      <w:lvlJc w:val="left"/>
    </w:lvl>
    <w:lvl w:ilvl="2" w:tplc="ED44DD06">
      <w:numFmt w:val="decimal"/>
      <w:lvlText w:val=""/>
      <w:lvlJc w:val="left"/>
    </w:lvl>
    <w:lvl w:ilvl="3" w:tplc="CA06C304">
      <w:numFmt w:val="decimal"/>
      <w:lvlText w:val=""/>
      <w:lvlJc w:val="left"/>
    </w:lvl>
    <w:lvl w:ilvl="4" w:tplc="0EAE82E2">
      <w:numFmt w:val="decimal"/>
      <w:lvlText w:val=""/>
      <w:lvlJc w:val="left"/>
    </w:lvl>
    <w:lvl w:ilvl="5" w:tplc="911A0DB0">
      <w:numFmt w:val="decimal"/>
      <w:lvlText w:val=""/>
      <w:lvlJc w:val="left"/>
    </w:lvl>
    <w:lvl w:ilvl="6" w:tplc="6108FE30">
      <w:numFmt w:val="decimal"/>
      <w:lvlText w:val=""/>
      <w:lvlJc w:val="left"/>
    </w:lvl>
    <w:lvl w:ilvl="7" w:tplc="104476B0">
      <w:numFmt w:val="decimal"/>
      <w:lvlText w:val=""/>
      <w:lvlJc w:val="left"/>
    </w:lvl>
    <w:lvl w:ilvl="8" w:tplc="CC186ACC">
      <w:numFmt w:val="decimal"/>
      <w:lvlText w:val=""/>
      <w:lvlJc w:val="left"/>
    </w:lvl>
  </w:abstractNum>
  <w:abstractNum w:abstractNumId="13" w15:restartNumberingAfterBreak="0">
    <w:nsid w:val="23A115CF"/>
    <w:multiLevelType w:val="hybridMultilevel"/>
    <w:tmpl w:val="8D4AB7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04855"/>
    <w:multiLevelType w:val="hybridMultilevel"/>
    <w:tmpl w:val="533478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5C023A"/>
    <w:multiLevelType w:val="hybridMultilevel"/>
    <w:tmpl w:val="CDA82C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18AB"/>
    <w:multiLevelType w:val="hybridMultilevel"/>
    <w:tmpl w:val="F7EA5C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A77E6"/>
    <w:multiLevelType w:val="hybridMultilevel"/>
    <w:tmpl w:val="3B30F3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D69D4"/>
    <w:multiLevelType w:val="hybridMultilevel"/>
    <w:tmpl w:val="838AA4F4"/>
    <w:lvl w:ilvl="0" w:tplc="A60EFFD0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AC21A2"/>
    <w:multiLevelType w:val="hybridMultilevel"/>
    <w:tmpl w:val="C1A8C3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B5CAC"/>
    <w:multiLevelType w:val="hybridMultilevel"/>
    <w:tmpl w:val="0A860A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F33F2"/>
    <w:multiLevelType w:val="hybridMultilevel"/>
    <w:tmpl w:val="28A46258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886B89"/>
    <w:multiLevelType w:val="hybridMultilevel"/>
    <w:tmpl w:val="DB1416F6"/>
    <w:lvl w:ilvl="0" w:tplc="F2D8E4B6">
      <w:start w:val="8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D67009"/>
    <w:multiLevelType w:val="hybridMultilevel"/>
    <w:tmpl w:val="31060E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42B0F"/>
    <w:multiLevelType w:val="hybridMultilevel"/>
    <w:tmpl w:val="21A062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1715EB"/>
    <w:multiLevelType w:val="hybridMultilevel"/>
    <w:tmpl w:val="05AC1A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05F87"/>
    <w:multiLevelType w:val="hybridMultilevel"/>
    <w:tmpl w:val="D2720E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A415C"/>
    <w:multiLevelType w:val="hybridMultilevel"/>
    <w:tmpl w:val="71566A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45B19"/>
    <w:multiLevelType w:val="hybridMultilevel"/>
    <w:tmpl w:val="1D36262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D34F4C"/>
    <w:multiLevelType w:val="hybridMultilevel"/>
    <w:tmpl w:val="CB46D3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001D7F"/>
    <w:multiLevelType w:val="hybridMultilevel"/>
    <w:tmpl w:val="67A0EC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1B74F7"/>
    <w:multiLevelType w:val="hybridMultilevel"/>
    <w:tmpl w:val="D79863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896105"/>
    <w:multiLevelType w:val="hybridMultilevel"/>
    <w:tmpl w:val="960845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C96C72"/>
    <w:multiLevelType w:val="hybridMultilevel"/>
    <w:tmpl w:val="C22457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968EE"/>
    <w:multiLevelType w:val="hybridMultilevel"/>
    <w:tmpl w:val="94FE5B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B375AC"/>
    <w:multiLevelType w:val="hybridMultilevel"/>
    <w:tmpl w:val="06E60A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BF00CB"/>
    <w:multiLevelType w:val="hybridMultilevel"/>
    <w:tmpl w:val="7422DC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523FA"/>
    <w:multiLevelType w:val="hybridMultilevel"/>
    <w:tmpl w:val="DB468F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164EFD"/>
    <w:multiLevelType w:val="hybridMultilevel"/>
    <w:tmpl w:val="D1AEAF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F66AD"/>
    <w:multiLevelType w:val="hybridMultilevel"/>
    <w:tmpl w:val="7DDE49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AA3116"/>
    <w:multiLevelType w:val="multilevel"/>
    <w:tmpl w:val="96861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6"/>
  </w:num>
  <w:num w:numId="3">
    <w:abstractNumId w:val="33"/>
  </w:num>
  <w:num w:numId="4">
    <w:abstractNumId w:val="13"/>
  </w:num>
  <w:num w:numId="5">
    <w:abstractNumId w:val="39"/>
  </w:num>
  <w:num w:numId="6">
    <w:abstractNumId w:val="7"/>
  </w:num>
  <w:num w:numId="7">
    <w:abstractNumId w:val="19"/>
  </w:num>
  <w:num w:numId="8">
    <w:abstractNumId w:val="30"/>
  </w:num>
  <w:num w:numId="9">
    <w:abstractNumId w:val="25"/>
  </w:num>
  <w:num w:numId="10">
    <w:abstractNumId w:val="28"/>
  </w:num>
  <w:num w:numId="11">
    <w:abstractNumId w:val="36"/>
  </w:num>
  <w:num w:numId="12">
    <w:abstractNumId w:val="8"/>
  </w:num>
  <w:num w:numId="13">
    <w:abstractNumId w:val="1"/>
  </w:num>
  <w:num w:numId="14">
    <w:abstractNumId w:val="35"/>
  </w:num>
  <w:num w:numId="15">
    <w:abstractNumId w:val="23"/>
  </w:num>
  <w:num w:numId="16">
    <w:abstractNumId w:val="38"/>
  </w:num>
  <w:num w:numId="17">
    <w:abstractNumId w:val="4"/>
  </w:num>
  <w:num w:numId="18">
    <w:abstractNumId w:val="6"/>
  </w:num>
  <w:num w:numId="19">
    <w:abstractNumId w:val="15"/>
  </w:num>
  <w:num w:numId="20">
    <w:abstractNumId w:val="29"/>
  </w:num>
  <w:num w:numId="21">
    <w:abstractNumId w:val="11"/>
  </w:num>
  <w:num w:numId="22">
    <w:abstractNumId w:val="37"/>
  </w:num>
  <w:num w:numId="23">
    <w:abstractNumId w:val="20"/>
  </w:num>
  <w:num w:numId="24">
    <w:abstractNumId w:val="17"/>
  </w:num>
  <w:num w:numId="25">
    <w:abstractNumId w:val="27"/>
  </w:num>
  <w:num w:numId="26">
    <w:abstractNumId w:val="9"/>
  </w:num>
  <w:num w:numId="27">
    <w:abstractNumId w:val="0"/>
  </w:num>
  <w:num w:numId="28">
    <w:abstractNumId w:val="16"/>
  </w:num>
  <w:num w:numId="29">
    <w:abstractNumId w:val="14"/>
  </w:num>
  <w:num w:numId="30">
    <w:abstractNumId w:val="34"/>
  </w:num>
  <w:num w:numId="31">
    <w:abstractNumId w:val="3"/>
  </w:num>
  <w:num w:numId="32">
    <w:abstractNumId w:val="10"/>
  </w:num>
  <w:num w:numId="33">
    <w:abstractNumId w:val="24"/>
  </w:num>
  <w:num w:numId="34">
    <w:abstractNumId w:val="21"/>
  </w:num>
  <w:num w:numId="35">
    <w:abstractNumId w:val="31"/>
  </w:num>
  <w:num w:numId="36">
    <w:abstractNumId w:val="12"/>
    <w:lvlOverride w:ilvl="0">
      <w:startOverride w:val="1"/>
    </w:lvlOverride>
  </w:num>
  <w:num w:numId="37">
    <w:abstractNumId w:val="32"/>
  </w:num>
  <w:num w:numId="38">
    <w:abstractNumId w:val="5"/>
  </w:num>
  <w:num w:numId="39">
    <w:abstractNumId w:val="18"/>
  </w:num>
  <w:num w:numId="40">
    <w:abstractNumId w:val="22"/>
  </w:num>
  <w:num w:numId="4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LAwtDQ2sjQ1sTQwNLNQ0lEKTi0uzszPAykwNK0FAM/fZuMtAAAA"/>
  </w:docVars>
  <w:rsids>
    <w:rsidRoot w:val="006E6168"/>
    <w:rsid w:val="00000563"/>
    <w:rsid w:val="00002F6C"/>
    <w:rsid w:val="00003A2C"/>
    <w:rsid w:val="000059C7"/>
    <w:rsid w:val="00010951"/>
    <w:rsid w:val="000127BD"/>
    <w:rsid w:val="00012FE6"/>
    <w:rsid w:val="00020C3D"/>
    <w:rsid w:val="000231A8"/>
    <w:rsid w:val="0002752E"/>
    <w:rsid w:val="00030DC0"/>
    <w:rsid w:val="000312AD"/>
    <w:rsid w:val="000458D0"/>
    <w:rsid w:val="00046918"/>
    <w:rsid w:val="000510CA"/>
    <w:rsid w:val="00053A9D"/>
    <w:rsid w:val="0005458D"/>
    <w:rsid w:val="00060FCF"/>
    <w:rsid w:val="00062D85"/>
    <w:rsid w:val="00063DD1"/>
    <w:rsid w:val="00064039"/>
    <w:rsid w:val="0006412C"/>
    <w:rsid w:val="00064BBD"/>
    <w:rsid w:val="000658BB"/>
    <w:rsid w:val="000727A0"/>
    <w:rsid w:val="000746A7"/>
    <w:rsid w:val="000754EA"/>
    <w:rsid w:val="0008009A"/>
    <w:rsid w:val="00080483"/>
    <w:rsid w:val="00084F51"/>
    <w:rsid w:val="000947AB"/>
    <w:rsid w:val="00094A36"/>
    <w:rsid w:val="00094F40"/>
    <w:rsid w:val="000961FD"/>
    <w:rsid w:val="00097709"/>
    <w:rsid w:val="000A30F6"/>
    <w:rsid w:val="000A6B05"/>
    <w:rsid w:val="000B10F7"/>
    <w:rsid w:val="000B156F"/>
    <w:rsid w:val="000B66E6"/>
    <w:rsid w:val="000C46A8"/>
    <w:rsid w:val="000C4E11"/>
    <w:rsid w:val="000C5736"/>
    <w:rsid w:val="000C72A4"/>
    <w:rsid w:val="000C763A"/>
    <w:rsid w:val="000D0086"/>
    <w:rsid w:val="000D29AB"/>
    <w:rsid w:val="000E0515"/>
    <w:rsid w:val="000E5C23"/>
    <w:rsid w:val="000E5CA0"/>
    <w:rsid w:val="000F0380"/>
    <w:rsid w:val="000F0455"/>
    <w:rsid w:val="000F1A5C"/>
    <w:rsid w:val="000F214B"/>
    <w:rsid w:val="00102F1F"/>
    <w:rsid w:val="00103311"/>
    <w:rsid w:val="00104861"/>
    <w:rsid w:val="00104A81"/>
    <w:rsid w:val="001059FF"/>
    <w:rsid w:val="00107904"/>
    <w:rsid w:val="001134DF"/>
    <w:rsid w:val="00114DBF"/>
    <w:rsid w:val="00116058"/>
    <w:rsid w:val="00116A60"/>
    <w:rsid w:val="00117485"/>
    <w:rsid w:val="00125337"/>
    <w:rsid w:val="00134FAF"/>
    <w:rsid w:val="00140AC0"/>
    <w:rsid w:val="00141110"/>
    <w:rsid w:val="00141EEC"/>
    <w:rsid w:val="001427B8"/>
    <w:rsid w:val="00147F8F"/>
    <w:rsid w:val="00152B3C"/>
    <w:rsid w:val="001547C1"/>
    <w:rsid w:val="001578BB"/>
    <w:rsid w:val="001612AB"/>
    <w:rsid w:val="0016422B"/>
    <w:rsid w:val="00167F95"/>
    <w:rsid w:val="00174875"/>
    <w:rsid w:val="0019118D"/>
    <w:rsid w:val="001952A9"/>
    <w:rsid w:val="00197A5D"/>
    <w:rsid w:val="001A0A9C"/>
    <w:rsid w:val="001A40B7"/>
    <w:rsid w:val="001A4CC8"/>
    <w:rsid w:val="001A4F9A"/>
    <w:rsid w:val="001B5BCB"/>
    <w:rsid w:val="001C3D22"/>
    <w:rsid w:val="001C55C8"/>
    <w:rsid w:val="001C7EB0"/>
    <w:rsid w:val="001D15DC"/>
    <w:rsid w:val="001D2C2B"/>
    <w:rsid w:val="001D7AFE"/>
    <w:rsid w:val="001E0202"/>
    <w:rsid w:val="001E06B2"/>
    <w:rsid w:val="001E1691"/>
    <w:rsid w:val="001E4100"/>
    <w:rsid w:val="001E6C4C"/>
    <w:rsid w:val="001E7CA9"/>
    <w:rsid w:val="001F0486"/>
    <w:rsid w:val="001F5B2F"/>
    <w:rsid w:val="001F5CC7"/>
    <w:rsid w:val="001F6F73"/>
    <w:rsid w:val="002019F5"/>
    <w:rsid w:val="00201B0C"/>
    <w:rsid w:val="00201DAE"/>
    <w:rsid w:val="0020342C"/>
    <w:rsid w:val="002051CD"/>
    <w:rsid w:val="00207D06"/>
    <w:rsid w:val="00214F1D"/>
    <w:rsid w:val="002158DC"/>
    <w:rsid w:val="00221AA2"/>
    <w:rsid w:val="00226D5C"/>
    <w:rsid w:val="0023287F"/>
    <w:rsid w:val="0023724B"/>
    <w:rsid w:val="00240CE6"/>
    <w:rsid w:val="0024202E"/>
    <w:rsid w:val="002508AE"/>
    <w:rsid w:val="002511F3"/>
    <w:rsid w:val="00253666"/>
    <w:rsid w:val="0026048C"/>
    <w:rsid w:val="002620BB"/>
    <w:rsid w:val="00265340"/>
    <w:rsid w:val="00266078"/>
    <w:rsid w:val="00271A8A"/>
    <w:rsid w:val="00274CE8"/>
    <w:rsid w:val="002760C5"/>
    <w:rsid w:val="0027779A"/>
    <w:rsid w:val="002821F6"/>
    <w:rsid w:val="00282273"/>
    <w:rsid w:val="002860D9"/>
    <w:rsid w:val="00292346"/>
    <w:rsid w:val="00295F4C"/>
    <w:rsid w:val="002A1FE6"/>
    <w:rsid w:val="002B0006"/>
    <w:rsid w:val="002B149B"/>
    <w:rsid w:val="002B5F75"/>
    <w:rsid w:val="002C2030"/>
    <w:rsid w:val="002C258E"/>
    <w:rsid w:val="002C32A5"/>
    <w:rsid w:val="002C4BBC"/>
    <w:rsid w:val="002C5EF2"/>
    <w:rsid w:val="002D06E4"/>
    <w:rsid w:val="002D13E2"/>
    <w:rsid w:val="002D16F1"/>
    <w:rsid w:val="002D75CD"/>
    <w:rsid w:val="002E0E36"/>
    <w:rsid w:val="002E0E39"/>
    <w:rsid w:val="002E2B0E"/>
    <w:rsid w:val="002E407F"/>
    <w:rsid w:val="002E442C"/>
    <w:rsid w:val="002E6025"/>
    <w:rsid w:val="00302DCB"/>
    <w:rsid w:val="00303735"/>
    <w:rsid w:val="0030384E"/>
    <w:rsid w:val="00311E0A"/>
    <w:rsid w:val="0031414E"/>
    <w:rsid w:val="00324781"/>
    <w:rsid w:val="0032519C"/>
    <w:rsid w:val="00326895"/>
    <w:rsid w:val="00327DC8"/>
    <w:rsid w:val="00334EAE"/>
    <w:rsid w:val="00334FE5"/>
    <w:rsid w:val="003360DF"/>
    <w:rsid w:val="003361F9"/>
    <w:rsid w:val="003375AF"/>
    <w:rsid w:val="00340C16"/>
    <w:rsid w:val="00341445"/>
    <w:rsid w:val="00343C72"/>
    <w:rsid w:val="0035130C"/>
    <w:rsid w:val="003540BB"/>
    <w:rsid w:val="003550D6"/>
    <w:rsid w:val="00357939"/>
    <w:rsid w:val="00367DEF"/>
    <w:rsid w:val="00376C99"/>
    <w:rsid w:val="003830DB"/>
    <w:rsid w:val="00384D22"/>
    <w:rsid w:val="00387615"/>
    <w:rsid w:val="00392FAF"/>
    <w:rsid w:val="0039476B"/>
    <w:rsid w:val="003A096E"/>
    <w:rsid w:val="003A3498"/>
    <w:rsid w:val="003A7A46"/>
    <w:rsid w:val="003B77AE"/>
    <w:rsid w:val="003C0047"/>
    <w:rsid w:val="003C1B73"/>
    <w:rsid w:val="003C4201"/>
    <w:rsid w:val="003C71C3"/>
    <w:rsid w:val="003C730E"/>
    <w:rsid w:val="003D480C"/>
    <w:rsid w:val="003D6988"/>
    <w:rsid w:val="003E290A"/>
    <w:rsid w:val="003E4199"/>
    <w:rsid w:val="003E490B"/>
    <w:rsid w:val="003E5889"/>
    <w:rsid w:val="003E6D10"/>
    <w:rsid w:val="003E7FE2"/>
    <w:rsid w:val="003F0619"/>
    <w:rsid w:val="003F22A5"/>
    <w:rsid w:val="003F3751"/>
    <w:rsid w:val="003F7EB9"/>
    <w:rsid w:val="00401414"/>
    <w:rsid w:val="00403861"/>
    <w:rsid w:val="00413C48"/>
    <w:rsid w:val="0041408D"/>
    <w:rsid w:val="0041685A"/>
    <w:rsid w:val="00421130"/>
    <w:rsid w:val="00431C0A"/>
    <w:rsid w:val="00432B44"/>
    <w:rsid w:val="004367E0"/>
    <w:rsid w:val="00444ADC"/>
    <w:rsid w:val="00447386"/>
    <w:rsid w:val="00447CA0"/>
    <w:rsid w:val="004505C9"/>
    <w:rsid w:val="004507E0"/>
    <w:rsid w:val="00450AE5"/>
    <w:rsid w:val="0045313C"/>
    <w:rsid w:val="00453EA0"/>
    <w:rsid w:val="00463BE6"/>
    <w:rsid w:val="00473CB8"/>
    <w:rsid w:val="00474D5A"/>
    <w:rsid w:val="00475F05"/>
    <w:rsid w:val="00482420"/>
    <w:rsid w:val="0048676D"/>
    <w:rsid w:val="00487075"/>
    <w:rsid w:val="00487576"/>
    <w:rsid w:val="00491226"/>
    <w:rsid w:val="00494924"/>
    <w:rsid w:val="00497DB8"/>
    <w:rsid w:val="004A0E7B"/>
    <w:rsid w:val="004B1750"/>
    <w:rsid w:val="004B3247"/>
    <w:rsid w:val="004B4468"/>
    <w:rsid w:val="004B47A6"/>
    <w:rsid w:val="004C3CE6"/>
    <w:rsid w:val="004C6337"/>
    <w:rsid w:val="004C77C4"/>
    <w:rsid w:val="004D0447"/>
    <w:rsid w:val="004D5EB0"/>
    <w:rsid w:val="004D77B1"/>
    <w:rsid w:val="004E247A"/>
    <w:rsid w:val="004E53DF"/>
    <w:rsid w:val="004F32BE"/>
    <w:rsid w:val="004F545E"/>
    <w:rsid w:val="004F604B"/>
    <w:rsid w:val="004F7718"/>
    <w:rsid w:val="00500A0D"/>
    <w:rsid w:val="00501F05"/>
    <w:rsid w:val="00506289"/>
    <w:rsid w:val="00510DF9"/>
    <w:rsid w:val="005130D3"/>
    <w:rsid w:val="005136D2"/>
    <w:rsid w:val="00517798"/>
    <w:rsid w:val="00517806"/>
    <w:rsid w:val="00530989"/>
    <w:rsid w:val="00535262"/>
    <w:rsid w:val="00540B18"/>
    <w:rsid w:val="005434DA"/>
    <w:rsid w:val="00544464"/>
    <w:rsid w:val="00544EDF"/>
    <w:rsid w:val="00544FD3"/>
    <w:rsid w:val="005505E6"/>
    <w:rsid w:val="005563A8"/>
    <w:rsid w:val="005571AC"/>
    <w:rsid w:val="00563991"/>
    <w:rsid w:val="00565727"/>
    <w:rsid w:val="0057300F"/>
    <w:rsid w:val="00581EF1"/>
    <w:rsid w:val="00582439"/>
    <w:rsid w:val="00582BC1"/>
    <w:rsid w:val="005858EB"/>
    <w:rsid w:val="00590466"/>
    <w:rsid w:val="0059126D"/>
    <w:rsid w:val="00592153"/>
    <w:rsid w:val="00594932"/>
    <w:rsid w:val="005B5D22"/>
    <w:rsid w:val="005B61CC"/>
    <w:rsid w:val="005C4B02"/>
    <w:rsid w:val="005C745C"/>
    <w:rsid w:val="005C783F"/>
    <w:rsid w:val="005D7C5F"/>
    <w:rsid w:val="005D7DAE"/>
    <w:rsid w:val="005E1671"/>
    <w:rsid w:val="005E35C0"/>
    <w:rsid w:val="005E4FB1"/>
    <w:rsid w:val="005F0081"/>
    <w:rsid w:val="005F6330"/>
    <w:rsid w:val="005F74A2"/>
    <w:rsid w:val="005F7777"/>
    <w:rsid w:val="006001F1"/>
    <w:rsid w:val="0060171A"/>
    <w:rsid w:val="0060298E"/>
    <w:rsid w:val="00605618"/>
    <w:rsid w:val="00613A92"/>
    <w:rsid w:val="006171C9"/>
    <w:rsid w:val="00620F54"/>
    <w:rsid w:val="006255B9"/>
    <w:rsid w:val="0062750F"/>
    <w:rsid w:val="00641D4F"/>
    <w:rsid w:val="0064245C"/>
    <w:rsid w:val="00643612"/>
    <w:rsid w:val="00646DD9"/>
    <w:rsid w:val="0065320A"/>
    <w:rsid w:val="0065638A"/>
    <w:rsid w:val="0065777F"/>
    <w:rsid w:val="00664769"/>
    <w:rsid w:val="006671D3"/>
    <w:rsid w:val="00673407"/>
    <w:rsid w:val="00673E26"/>
    <w:rsid w:val="006741FD"/>
    <w:rsid w:val="006749C8"/>
    <w:rsid w:val="006835DE"/>
    <w:rsid w:val="00683D54"/>
    <w:rsid w:val="006855F1"/>
    <w:rsid w:val="00687D1C"/>
    <w:rsid w:val="00692436"/>
    <w:rsid w:val="006B1661"/>
    <w:rsid w:val="006B1BB6"/>
    <w:rsid w:val="006B206E"/>
    <w:rsid w:val="006B7D39"/>
    <w:rsid w:val="006C064C"/>
    <w:rsid w:val="006C1132"/>
    <w:rsid w:val="006C28B3"/>
    <w:rsid w:val="006C30CC"/>
    <w:rsid w:val="006C50C9"/>
    <w:rsid w:val="006C6474"/>
    <w:rsid w:val="006D125F"/>
    <w:rsid w:val="006D2838"/>
    <w:rsid w:val="006D55A5"/>
    <w:rsid w:val="006D63EF"/>
    <w:rsid w:val="006E28D9"/>
    <w:rsid w:val="006E6168"/>
    <w:rsid w:val="006E7FA6"/>
    <w:rsid w:val="006F3C3D"/>
    <w:rsid w:val="006F60E6"/>
    <w:rsid w:val="007074D8"/>
    <w:rsid w:val="0071154D"/>
    <w:rsid w:val="0071193B"/>
    <w:rsid w:val="007124A0"/>
    <w:rsid w:val="00713AAA"/>
    <w:rsid w:val="0071620D"/>
    <w:rsid w:val="00722140"/>
    <w:rsid w:val="007246F2"/>
    <w:rsid w:val="00726A15"/>
    <w:rsid w:val="00737833"/>
    <w:rsid w:val="007473FE"/>
    <w:rsid w:val="00757BEF"/>
    <w:rsid w:val="00764BCC"/>
    <w:rsid w:val="0076740F"/>
    <w:rsid w:val="00770917"/>
    <w:rsid w:val="00783754"/>
    <w:rsid w:val="00786F42"/>
    <w:rsid w:val="0079033B"/>
    <w:rsid w:val="00792F74"/>
    <w:rsid w:val="00794DBB"/>
    <w:rsid w:val="00795505"/>
    <w:rsid w:val="007A20BF"/>
    <w:rsid w:val="007A56E5"/>
    <w:rsid w:val="007B5B83"/>
    <w:rsid w:val="007C0468"/>
    <w:rsid w:val="007C137C"/>
    <w:rsid w:val="007C1A22"/>
    <w:rsid w:val="007C29D7"/>
    <w:rsid w:val="007C375E"/>
    <w:rsid w:val="007C729A"/>
    <w:rsid w:val="007D3E92"/>
    <w:rsid w:val="007D6C92"/>
    <w:rsid w:val="007D7B9C"/>
    <w:rsid w:val="007E10F8"/>
    <w:rsid w:val="007E1E91"/>
    <w:rsid w:val="007F5369"/>
    <w:rsid w:val="00800EB6"/>
    <w:rsid w:val="00800F4F"/>
    <w:rsid w:val="00801F46"/>
    <w:rsid w:val="008118AE"/>
    <w:rsid w:val="00814B25"/>
    <w:rsid w:val="008152C1"/>
    <w:rsid w:val="008168AC"/>
    <w:rsid w:val="00822DE6"/>
    <w:rsid w:val="00833F5C"/>
    <w:rsid w:val="00837EAE"/>
    <w:rsid w:val="008475F8"/>
    <w:rsid w:val="0085282D"/>
    <w:rsid w:val="00853A28"/>
    <w:rsid w:val="0085760B"/>
    <w:rsid w:val="00866539"/>
    <w:rsid w:val="008674B7"/>
    <w:rsid w:val="00873254"/>
    <w:rsid w:val="008732D7"/>
    <w:rsid w:val="008757F5"/>
    <w:rsid w:val="0087727E"/>
    <w:rsid w:val="00886FB1"/>
    <w:rsid w:val="00893C36"/>
    <w:rsid w:val="00894ECF"/>
    <w:rsid w:val="008B5B04"/>
    <w:rsid w:val="008D3711"/>
    <w:rsid w:val="008E1B90"/>
    <w:rsid w:val="008E3180"/>
    <w:rsid w:val="008F65FD"/>
    <w:rsid w:val="009007EF"/>
    <w:rsid w:val="0091696D"/>
    <w:rsid w:val="00916B2F"/>
    <w:rsid w:val="00920729"/>
    <w:rsid w:val="00921B01"/>
    <w:rsid w:val="00927BAE"/>
    <w:rsid w:val="00927FF0"/>
    <w:rsid w:val="00930210"/>
    <w:rsid w:val="00934A30"/>
    <w:rsid w:val="00936C77"/>
    <w:rsid w:val="009414C3"/>
    <w:rsid w:val="00943BE3"/>
    <w:rsid w:val="009442DF"/>
    <w:rsid w:val="00945D04"/>
    <w:rsid w:val="00956102"/>
    <w:rsid w:val="00957204"/>
    <w:rsid w:val="009573AD"/>
    <w:rsid w:val="009626E9"/>
    <w:rsid w:val="00965A9E"/>
    <w:rsid w:val="009751CB"/>
    <w:rsid w:val="00977215"/>
    <w:rsid w:val="00980275"/>
    <w:rsid w:val="00984690"/>
    <w:rsid w:val="009924A8"/>
    <w:rsid w:val="0099314E"/>
    <w:rsid w:val="00993593"/>
    <w:rsid w:val="00993742"/>
    <w:rsid w:val="00993A28"/>
    <w:rsid w:val="00996C2D"/>
    <w:rsid w:val="009971A9"/>
    <w:rsid w:val="009A114C"/>
    <w:rsid w:val="009A15BC"/>
    <w:rsid w:val="009A29E4"/>
    <w:rsid w:val="009A39F4"/>
    <w:rsid w:val="009A460A"/>
    <w:rsid w:val="009A7D79"/>
    <w:rsid w:val="009B1A6B"/>
    <w:rsid w:val="009B5B56"/>
    <w:rsid w:val="009C114F"/>
    <w:rsid w:val="009C1203"/>
    <w:rsid w:val="009C6273"/>
    <w:rsid w:val="009D0373"/>
    <w:rsid w:val="009D1D1D"/>
    <w:rsid w:val="009D60D9"/>
    <w:rsid w:val="009E2D3C"/>
    <w:rsid w:val="009E48EB"/>
    <w:rsid w:val="009E7587"/>
    <w:rsid w:val="009F2715"/>
    <w:rsid w:val="009F27FA"/>
    <w:rsid w:val="009F5101"/>
    <w:rsid w:val="00A0227A"/>
    <w:rsid w:val="00A02B09"/>
    <w:rsid w:val="00A04BFB"/>
    <w:rsid w:val="00A05C81"/>
    <w:rsid w:val="00A06B3F"/>
    <w:rsid w:val="00A06C35"/>
    <w:rsid w:val="00A12C51"/>
    <w:rsid w:val="00A13EF5"/>
    <w:rsid w:val="00A15696"/>
    <w:rsid w:val="00A165F6"/>
    <w:rsid w:val="00A16A26"/>
    <w:rsid w:val="00A22A74"/>
    <w:rsid w:val="00A2505C"/>
    <w:rsid w:val="00A25479"/>
    <w:rsid w:val="00A30E74"/>
    <w:rsid w:val="00A32F79"/>
    <w:rsid w:val="00A37DF8"/>
    <w:rsid w:val="00A37E9D"/>
    <w:rsid w:val="00A43543"/>
    <w:rsid w:val="00A519B5"/>
    <w:rsid w:val="00A54526"/>
    <w:rsid w:val="00A565EE"/>
    <w:rsid w:val="00A6158F"/>
    <w:rsid w:val="00A63FAD"/>
    <w:rsid w:val="00A73B32"/>
    <w:rsid w:val="00A74A32"/>
    <w:rsid w:val="00A75F40"/>
    <w:rsid w:val="00A8390E"/>
    <w:rsid w:val="00A8604D"/>
    <w:rsid w:val="00A87C84"/>
    <w:rsid w:val="00A9307C"/>
    <w:rsid w:val="00A935AA"/>
    <w:rsid w:val="00A943DB"/>
    <w:rsid w:val="00AB0EC6"/>
    <w:rsid w:val="00AB10F8"/>
    <w:rsid w:val="00AB4587"/>
    <w:rsid w:val="00AB527A"/>
    <w:rsid w:val="00AB6D37"/>
    <w:rsid w:val="00AC1D85"/>
    <w:rsid w:val="00AC4D3B"/>
    <w:rsid w:val="00AC6879"/>
    <w:rsid w:val="00AD0C82"/>
    <w:rsid w:val="00AD3561"/>
    <w:rsid w:val="00AD35FE"/>
    <w:rsid w:val="00AD3BE0"/>
    <w:rsid w:val="00AD56EE"/>
    <w:rsid w:val="00AE03C5"/>
    <w:rsid w:val="00AE0B81"/>
    <w:rsid w:val="00AE43C9"/>
    <w:rsid w:val="00AE7D28"/>
    <w:rsid w:val="00AF10B5"/>
    <w:rsid w:val="00AF2086"/>
    <w:rsid w:val="00AF292B"/>
    <w:rsid w:val="00AF340F"/>
    <w:rsid w:val="00AF7D68"/>
    <w:rsid w:val="00B0380A"/>
    <w:rsid w:val="00B04914"/>
    <w:rsid w:val="00B06D7C"/>
    <w:rsid w:val="00B06E03"/>
    <w:rsid w:val="00B11459"/>
    <w:rsid w:val="00B1192B"/>
    <w:rsid w:val="00B1518A"/>
    <w:rsid w:val="00B15C6E"/>
    <w:rsid w:val="00B26ED9"/>
    <w:rsid w:val="00B35118"/>
    <w:rsid w:val="00B44D2B"/>
    <w:rsid w:val="00B47705"/>
    <w:rsid w:val="00B51D69"/>
    <w:rsid w:val="00B525CF"/>
    <w:rsid w:val="00B548A9"/>
    <w:rsid w:val="00B56F71"/>
    <w:rsid w:val="00B56FCE"/>
    <w:rsid w:val="00B60465"/>
    <w:rsid w:val="00B612F8"/>
    <w:rsid w:val="00B630B7"/>
    <w:rsid w:val="00B675C5"/>
    <w:rsid w:val="00B803CE"/>
    <w:rsid w:val="00B81A37"/>
    <w:rsid w:val="00B84CA4"/>
    <w:rsid w:val="00B85598"/>
    <w:rsid w:val="00B87918"/>
    <w:rsid w:val="00B96825"/>
    <w:rsid w:val="00BA5964"/>
    <w:rsid w:val="00BB0AA3"/>
    <w:rsid w:val="00BB5450"/>
    <w:rsid w:val="00BD313D"/>
    <w:rsid w:val="00BD76BA"/>
    <w:rsid w:val="00BE0FA9"/>
    <w:rsid w:val="00BE1F73"/>
    <w:rsid w:val="00BE2D5F"/>
    <w:rsid w:val="00BE79BE"/>
    <w:rsid w:val="00BF286E"/>
    <w:rsid w:val="00BF5284"/>
    <w:rsid w:val="00C00075"/>
    <w:rsid w:val="00C0312F"/>
    <w:rsid w:val="00C11783"/>
    <w:rsid w:val="00C11874"/>
    <w:rsid w:val="00C15563"/>
    <w:rsid w:val="00C159C2"/>
    <w:rsid w:val="00C1775B"/>
    <w:rsid w:val="00C17C82"/>
    <w:rsid w:val="00C251B1"/>
    <w:rsid w:val="00C25CD1"/>
    <w:rsid w:val="00C26939"/>
    <w:rsid w:val="00C3404E"/>
    <w:rsid w:val="00C4517E"/>
    <w:rsid w:val="00C53B60"/>
    <w:rsid w:val="00C56451"/>
    <w:rsid w:val="00C56875"/>
    <w:rsid w:val="00C5714A"/>
    <w:rsid w:val="00C57AED"/>
    <w:rsid w:val="00C634F4"/>
    <w:rsid w:val="00C66481"/>
    <w:rsid w:val="00C72C69"/>
    <w:rsid w:val="00C745B2"/>
    <w:rsid w:val="00C80DEF"/>
    <w:rsid w:val="00C82913"/>
    <w:rsid w:val="00C833A5"/>
    <w:rsid w:val="00C91FF5"/>
    <w:rsid w:val="00C9459D"/>
    <w:rsid w:val="00C9524D"/>
    <w:rsid w:val="00C9539A"/>
    <w:rsid w:val="00C96EBF"/>
    <w:rsid w:val="00C978FE"/>
    <w:rsid w:val="00CA05C9"/>
    <w:rsid w:val="00CB0640"/>
    <w:rsid w:val="00CB20BD"/>
    <w:rsid w:val="00CB31A9"/>
    <w:rsid w:val="00CB4E83"/>
    <w:rsid w:val="00CB5E9A"/>
    <w:rsid w:val="00CC1C53"/>
    <w:rsid w:val="00CC5397"/>
    <w:rsid w:val="00CC72AE"/>
    <w:rsid w:val="00CD0023"/>
    <w:rsid w:val="00CD1339"/>
    <w:rsid w:val="00CD25B5"/>
    <w:rsid w:val="00CD3E2B"/>
    <w:rsid w:val="00CD5CFA"/>
    <w:rsid w:val="00CD67F6"/>
    <w:rsid w:val="00CD6E1D"/>
    <w:rsid w:val="00CE19BE"/>
    <w:rsid w:val="00CE406A"/>
    <w:rsid w:val="00CF0016"/>
    <w:rsid w:val="00CF0F70"/>
    <w:rsid w:val="00CF379E"/>
    <w:rsid w:val="00CF4D12"/>
    <w:rsid w:val="00D0229C"/>
    <w:rsid w:val="00D02C74"/>
    <w:rsid w:val="00D030A3"/>
    <w:rsid w:val="00D032E3"/>
    <w:rsid w:val="00D03935"/>
    <w:rsid w:val="00D12CA0"/>
    <w:rsid w:val="00D146F7"/>
    <w:rsid w:val="00D14FFC"/>
    <w:rsid w:val="00D22DBB"/>
    <w:rsid w:val="00D279BD"/>
    <w:rsid w:val="00D333C9"/>
    <w:rsid w:val="00D341A7"/>
    <w:rsid w:val="00D3470F"/>
    <w:rsid w:val="00D352F5"/>
    <w:rsid w:val="00D3573B"/>
    <w:rsid w:val="00D371C8"/>
    <w:rsid w:val="00D45E59"/>
    <w:rsid w:val="00D469FD"/>
    <w:rsid w:val="00D47154"/>
    <w:rsid w:val="00D47C3D"/>
    <w:rsid w:val="00D5230B"/>
    <w:rsid w:val="00D63286"/>
    <w:rsid w:val="00D636F0"/>
    <w:rsid w:val="00D705CC"/>
    <w:rsid w:val="00D72F78"/>
    <w:rsid w:val="00D7518A"/>
    <w:rsid w:val="00D75A51"/>
    <w:rsid w:val="00D814C5"/>
    <w:rsid w:val="00D855DB"/>
    <w:rsid w:val="00D92A5D"/>
    <w:rsid w:val="00D95519"/>
    <w:rsid w:val="00D964CC"/>
    <w:rsid w:val="00DA1054"/>
    <w:rsid w:val="00DA5475"/>
    <w:rsid w:val="00DA5DAF"/>
    <w:rsid w:val="00DA64E8"/>
    <w:rsid w:val="00DA676F"/>
    <w:rsid w:val="00DB5BC8"/>
    <w:rsid w:val="00DC1A63"/>
    <w:rsid w:val="00DC2864"/>
    <w:rsid w:val="00DC3BED"/>
    <w:rsid w:val="00DC5713"/>
    <w:rsid w:val="00DD3F71"/>
    <w:rsid w:val="00DD4138"/>
    <w:rsid w:val="00DD6899"/>
    <w:rsid w:val="00DE4735"/>
    <w:rsid w:val="00DE639F"/>
    <w:rsid w:val="00DF2122"/>
    <w:rsid w:val="00DF22AA"/>
    <w:rsid w:val="00DF2909"/>
    <w:rsid w:val="00DF3308"/>
    <w:rsid w:val="00DF4855"/>
    <w:rsid w:val="00DF577B"/>
    <w:rsid w:val="00DF6217"/>
    <w:rsid w:val="00E0600D"/>
    <w:rsid w:val="00E158F6"/>
    <w:rsid w:val="00E1726D"/>
    <w:rsid w:val="00E179DF"/>
    <w:rsid w:val="00E24032"/>
    <w:rsid w:val="00E300DD"/>
    <w:rsid w:val="00E3184B"/>
    <w:rsid w:val="00E340C6"/>
    <w:rsid w:val="00E3553E"/>
    <w:rsid w:val="00E433DD"/>
    <w:rsid w:val="00E4473B"/>
    <w:rsid w:val="00E50E58"/>
    <w:rsid w:val="00E51BE3"/>
    <w:rsid w:val="00E56416"/>
    <w:rsid w:val="00E56518"/>
    <w:rsid w:val="00E56A43"/>
    <w:rsid w:val="00E57A04"/>
    <w:rsid w:val="00E62AA3"/>
    <w:rsid w:val="00E732EC"/>
    <w:rsid w:val="00E737AF"/>
    <w:rsid w:val="00E74CD8"/>
    <w:rsid w:val="00E82AC0"/>
    <w:rsid w:val="00E84588"/>
    <w:rsid w:val="00E86419"/>
    <w:rsid w:val="00E9148E"/>
    <w:rsid w:val="00E9325F"/>
    <w:rsid w:val="00E9432B"/>
    <w:rsid w:val="00E979D7"/>
    <w:rsid w:val="00EA234A"/>
    <w:rsid w:val="00EA47A7"/>
    <w:rsid w:val="00EA50BA"/>
    <w:rsid w:val="00EA5AB2"/>
    <w:rsid w:val="00EA650A"/>
    <w:rsid w:val="00EB430F"/>
    <w:rsid w:val="00EB483F"/>
    <w:rsid w:val="00EC01B8"/>
    <w:rsid w:val="00EC03D3"/>
    <w:rsid w:val="00EC091B"/>
    <w:rsid w:val="00EC1A05"/>
    <w:rsid w:val="00EC4009"/>
    <w:rsid w:val="00EC6CE3"/>
    <w:rsid w:val="00EC75CC"/>
    <w:rsid w:val="00ED4D36"/>
    <w:rsid w:val="00EE4463"/>
    <w:rsid w:val="00EF0A16"/>
    <w:rsid w:val="00EF2B3F"/>
    <w:rsid w:val="00EF5457"/>
    <w:rsid w:val="00EF6546"/>
    <w:rsid w:val="00F00749"/>
    <w:rsid w:val="00F009FB"/>
    <w:rsid w:val="00F04D89"/>
    <w:rsid w:val="00F135E8"/>
    <w:rsid w:val="00F13803"/>
    <w:rsid w:val="00F21DD5"/>
    <w:rsid w:val="00F23706"/>
    <w:rsid w:val="00F34D4A"/>
    <w:rsid w:val="00F34F6F"/>
    <w:rsid w:val="00F357DB"/>
    <w:rsid w:val="00F374FD"/>
    <w:rsid w:val="00F50687"/>
    <w:rsid w:val="00F508DC"/>
    <w:rsid w:val="00F5484D"/>
    <w:rsid w:val="00F5512B"/>
    <w:rsid w:val="00F55AF0"/>
    <w:rsid w:val="00F57A4F"/>
    <w:rsid w:val="00F607D9"/>
    <w:rsid w:val="00F607F3"/>
    <w:rsid w:val="00F619BA"/>
    <w:rsid w:val="00F65D14"/>
    <w:rsid w:val="00F6727B"/>
    <w:rsid w:val="00F7495C"/>
    <w:rsid w:val="00F77270"/>
    <w:rsid w:val="00F80588"/>
    <w:rsid w:val="00F80DDD"/>
    <w:rsid w:val="00F9307C"/>
    <w:rsid w:val="00F93F64"/>
    <w:rsid w:val="00F95A43"/>
    <w:rsid w:val="00FB4D6B"/>
    <w:rsid w:val="00FB570B"/>
    <w:rsid w:val="00FB74B0"/>
    <w:rsid w:val="00FD5C64"/>
    <w:rsid w:val="00FD7CC3"/>
    <w:rsid w:val="00FD7FD3"/>
    <w:rsid w:val="00FE1896"/>
    <w:rsid w:val="00FE42F1"/>
    <w:rsid w:val="00FF07BE"/>
    <w:rsid w:val="00FF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E7C7E"/>
  <w15:docId w15:val="{B4E4918E-93CD-47C8-ADC7-02DFC936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7576"/>
    <w:pPr>
      <w:spacing w:line="264" w:lineRule="auto"/>
    </w:pPr>
    <w:rPr>
      <w:sz w:val="24"/>
    </w:rPr>
  </w:style>
  <w:style w:type="paragraph" w:styleId="1">
    <w:name w:val="heading 1"/>
    <w:basedOn w:val="a"/>
    <w:next w:val="a"/>
    <w:link w:val="10"/>
    <w:rsid w:val="00266078"/>
    <w:pPr>
      <w:outlineLvl w:val="0"/>
    </w:pPr>
    <w:rPr>
      <w:b/>
    </w:rPr>
  </w:style>
  <w:style w:type="paragraph" w:styleId="2">
    <w:name w:val="heading 2"/>
    <w:basedOn w:val="a"/>
    <w:next w:val="a"/>
    <w:link w:val="20"/>
    <w:rsid w:val="00673E26"/>
    <w:pPr>
      <w:keepNext/>
      <w:keepLines/>
      <w:ind w:left="357"/>
      <w:outlineLvl w:val="1"/>
    </w:pPr>
    <w:rPr>
      <w:b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FE1896"/>
    <w:rPr>
      <w:rFonts w:ascii="Tahoma" w:hAnsi="Tahoma" w:cs="Tahoma"/>
      <w:sz w:val="16"/>
      <w:szCs w:val="16"/>
    </w:rPr>
  </w:style>
  <w:style w:type="character" w:customStyle="1" w:styleId="a9">
    <w:name w:val="Текст у виносці Знак"/>
    <w:basedOn w:val="a0"/>
    <w:link w:val="a8"/>
    <w:uiPriority w:val="99"/>
    <w:semiHidden/>
    <w:rsid w:val="00FE1896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414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327DC8"/>
    <w:rPr>
      <w:color w:val="0000FF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BF5284"/>
    <w:pPr>
      <w:tabs>
        <w:tab w:val="center" w:pos="4819"/>
        <w:tab w:val="right" w:pos="9639"/>
      </w:tabs>
    </w:pPr>
  </w:style>
  <w:style w:type="character" w:customStyle="1" w:styleId="ad">
    <w:name w:val="Верхній колонтитул Знак"/>
    <w:basedOn w:val="a0"/>
    <w:link w:val="ac"/>
    <w:uiPriority w:val="99"/>
    <w:rsid w:val="00BF5284"/>
    <w:rPr>
      <w:sz w:val="22"/>
    </w:rPr>
  </w:style>
  <w:style w:type="paragraph" w:styleId="ae">
    <w:name w:val="footer"/>
    <w:basedOn w:val="a"/>
    <w:link w:val="af"/>
    <w:uiPriority w:val="99"/>
    <w:unhideWhenUsed/>
    <w:rsid w:val="00BF5284"/>
    <w:pPr>
      <w:tabs>
        <w:tab w:val="center" w:pos="4819"/>
        <w:tab w:val="right" w:pos="9639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BF5284"/>
    <w:rPr>
      <w:sz w:val="22"/>
    </w:rPr>
  </w:style>
  <w:style w:type="paragraph" w:styleId="af0">
    <w:name w:val="List Paragraph"/>
    <w:basedOn w:val="a"/>
    <w:uiPriority w:val="34"/>
    <w:qFormat/>
    <w:rsid w:val="00271A8A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673E26"/>
    <w:rPr>
      <w:b/>
      <w:sz w:val="24"/>
    </w:rPr>
  </w:style>
  <w:style w:type="character" w:customStyle="1" w:styleId="10">
    <w:name w:val="Заголовок 1 Знак"/>
    <w:basedOn w:val="a0"/>
    <w:link w:val="1"/>
    <w:rsid w:val="00266078"/>
    <w:rPr>
      <w:b/>
      <w:sz w:val="24"/>
    </w:rPr>
  </w:style>
  <w:style w:type="paragraph" w:styleId="af1">
    <w:name w:val="TOC Heading"/>
    <w:basedOn w:val="1"/>
    <w:next w:val="a"/>
    <w:uiPriority w:val="39"/>
    <w:unhideWhenUsed/>
    <w:qFormat/>
    <w:rsid w:val="00683D54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683D5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83D54"/>
    <w:pPr>
      <w:spacing w:after="100"/>
      <w:ind w:left="240"/>
    </w:pPr>
  </w:style>
  <w:style w:type="paragraph" w:customStyle="1" w:styleId="af2">
    <w:name w:val="Пояснення"/>
    <w:basedOn w:val="a"/>
    <w:rsid w:val="00957204"/>
    <w:rPr>
      <w:sz w:val="20"/>
    </w:rPr>
  </w:style>
  <w:style w:type="character" w:styleId="af3">
    <w:name w:val="Strong"/>
    <w:uiPriority w:val="22"/>
    <w:qFormat/>
    <w:rsid w:val="00563991"/>
    <w:rPr>
      <w:b/>
      <w:bCs/>
    </w:rPr>
  </w:style>
  <w:style w:type="paragraph" w:styleId="af4">
    <w:name w:val="Normal (Web)"/>
    <w:basedOn w:val="a"/>
    <w:uiPriority w:val="99"/>
    <w:unhideWhenUsed/>
    <w:rsid w:val="00565727"/>
    <w:pPr>
      <w:spacing w:before="100" w:beforeAutospacing="1" w:after="100" w:afterAutospacing="1" w:line="240" w:lineRule="auto"/>
    </w:pPr>
    <w:rPr>
      <w:szCs w:val="24"/>
      <w:lang w:val="pl-PL" w:eastAsia="pl-PL"/>
    </w:rPr>
  </w:style>
  <w:style w:type="character" w:styleId="af5">
    <w:name w:val="Emphasis"/>
    <w:basedOn w:val="a0"/>
    <w:uiPriority w:val="20"/>
    <w:qFormat/>
    <w:rsid w:val="00565727"/>
    <w:rPr>
      <w:i/>
      <w:iCs/>
    </w:rPr>
  </w:style>
  <w:style w:type="character" w:styleId="HTML">
    <w:name w:val="HTML Code"/>
    <w:basedOn w:val="a0"/>
    <w:uiPriority w:val="99"/>
    <w:semiHidden/>
    <w:unhideWhenUsed/>
    <w:rsid w:val="00116058"/>
    <w:rPr>
      <w:rFonts w:ascii="Courier New" w:eastAsia="Times New Roman" w:hAnsi="Courier New" w:cs="Courier New"/>
      <w:sz w:val="20"/>
      <w:szCs w:val="20"/>
    </w:rPr>
  </w:style>
  <w:style w:type="character" w:styleId="af6">
    <w:name w:val="Unresolved Mention"/>
    <w:basedOn w:val="a0"/>
    <w:uiPriority w:val="99"/>
    <w:semiHidden/>
    <w:unhideWhenUsed/>
    <w:rsid w:val="00F009FB"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rsid w:val="00AD0C82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AD0C82"/>
    <w:pPr>
      <w:spacing w:line="240" w:lineRule="auto"/>
    </w:pPr>
    <w:rPr>
      <w:sz w:val="20"/>
    </w:rPr>
  </w:style>
  <w:style w:type="character" w:customStyle="1" w:styleId="af9">
    <w:name w:val="Текст примітки Знак"/>
    <w:basedOn w:val="a0"/>
    <w:link w:val="af8"/>
    <w:uiPriority w:val="99"/>
    <w:semiHidden/>
    <w:rsid w:val="00AD0C82"/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AD0C82"/>
    <w:rPr>
      <w:b/>
      <w:bCs/>
    </w:rPr>
  </w:style>
  <w:style w:type="character" w:customStyle="1" w:styleId="afb">
    <w:name w:val="Тема примітки Знак"/>
    <w:basedOn w:val="af9"/>
    <w:link w:val="afa"/>
    <w:uiPriority w:val="99"/>
    <w:semiHidden/>
    <w:rsid w:val="00AD0C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neymanagerex.org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hyperlink" Target="https://gnucash.org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moneymoney-app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364060-2A46-4E8D-A2F4-E36F5AEF5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1984</TotalTime>
  <Pages>1</Pages>
  <Words>19969</Words>
  <Characters>11383</Characters>
  <Application>Microsoft Office Word</Application>
  <DocSecurity>0</DocSecurity>
  <Lines>94</Lines>
  <Paragraphs>62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Андрій Савчин</cp:lastModifiedBy>
  <cp:revision>15</cp:revision>
  <dcterms:created xsi:type="dcterms:W3CDTF">2026-05-02T11:33:00Z</dcterms:created>
  <dcterms:modified xsi:type="dcterms:W3CDTF">2026-05-14T10:22:00Z</dcterms:modified>
</cp:coreProperties>
</file>