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6B9B" w14:textId="77777777" w:rsidR="0051471E" w:rsidRPr="0051471E" w:rsidRDefault="0051471E" w:rsidP="005147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471E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165BD64E" w14:textId="77777777" w:rsidR="0051471E" w:rsidRPr="0051471E" w:rsidRDefault="0051471E" w:rsidP="005147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471E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14:paraId="5C391C44" w14:textId="77777777" w:rsidR="0051471E" w:rsidRPr="0051471E" w:rsidRDefault="0051471E" w:rsidP="005147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471E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15FE43CF" w14:textId="77777777" w:rsidR="0051471E" w:rsidRPr="0051471E" w:rsidRDefault="0051471E" w:rsidP="005147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471E">
        <w:rPr>
          <w:rFonts w:ascii="Times New Roman" w:hAnsi="Times New Roman" w:cs="Times New Roman"/>
          <w:sz w:val="28"/>
          <w:szCs w:val="28"/>
        </w:rPr>
        <w:t>«РОССИЙСКИЙ ГОСУДАРСТВЕННЫЙ ПЕДАГОГИЧЕСКИЙ УНИВЕРСИТЕТ им. А. И. ГЕРЦЕНА»</w:t>
      </w:r>
    </w:p>
    <w:p w14:paraId="567C0D47" w14:textId="77777777" w:rsidR="0051471E" w:rsidRPr="0051471E" w:rsidRDefault="0051471E" w:rsidP="005147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1635A8" w14:textId="77777777" w:rsidR="0051471E" w:rsidRPr="0051471E" w:rsidRDefault="0051471E" w:rsidP="005147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471E">
        <w:rPr>
          <w:rFonts w:ascii="Times New Roman" w:hAnsi="Times New Roman" w:cs="Times New Roman"/>
          <w:sz w:val="28"/>
          <w:szCs w:val="28"/>
        </w:rPr>
        <w:t>Кафедра информационных систем</w:t>
      </w:r>
    </w:p>
    <w:p w14:paraId="1F155835" w14:textId="77777777" w:rsidR="0051471E" w:rsidRPr="0051471E" w:rsidRDefault="0051471E" w:rsidP="005147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471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7C0FE725" wp14:editId="0C096013">
            <wp:simplePos x="0" y="0"/>
            <wp:positionH relativeFrom="margin">
              <wp:align>center</wp:align>
            </wp:positionH>
            <wp:positionV relativeFrom="paragraph">
              <wp:posOffset>361315</wp:posOffset>
            </wp:positionV>
            <wp:extent cx="1371600" cy="1419225"/>
            <wp:effectExtent l="0" t="0" r="0" b="9525"/>
            <wp:wrapTopAndBottom/>
            <wp:docPr id="2" name="Рисунок 2" descr="Изображение выглядит как эмблема, символ, логотип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эмблема, символ, логотип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E5AB92" w14:textId="77777777" w:rsidR="0051471E" w:rsidRPr="0051471E" w:rsidRDefault="0051471E" w:rsidP="0051471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F3A9FF" w14:textId="77777777" w:rsidR="0051471E" w:rsidRPr="0051471E" w:rsidRDefault="0051471E" w:rsidP="005147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CD910C" w14:textId="77777777" w:rsidR="0051471E" w:rsidRPr="0051471E" w:rsidRDefault="0051471E" w:rsidP="0051471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471E">
        <w:rPr>
          <w:rFonts w:ascii="Times New Roman" w:hAnsi="Times New Roman" w:cs="Times New Roman"/>
          <w:b/>
          <w:sz w:val="28"/>
          <w:szCs w:val="28"/>
        </w:rPr>
        <w:t>Курсовая работа</w:t>
      </w:r>
    </w:p>
    <w:p w14:paraId="0C426B67" w14:textId="77777777" w:rsidR="0051471E" w:rsidRPr="0051471E" w:rsidRDefault="0051471E" w:rsidP="005147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1F1393" w14:textId="77777777" w:rsidR="0051471E" w:rsidRPr="0051471E" w:rsidRDefault="0051471E" w:rsidP="0051471E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1471E">
        <w:rPr>
          <w:rFonts w:ascii="Times New Roman" w:hAnsi="Times New Roman" w:cs="Times New Roman"/>
          <w:sz w:val="28"/>
          <w:szCs w:val="28"/>
        </w:rPr>
        <w:t>по дисциплине: «Управление данными»</w:t>
      </w:r>
    </w:p>
    <w:p w14:paraId="223EE158" w14:textId="2ABB3857" w:rsidR="0051471E" w:rsidRPr="0051471E" w:rsidRDefault="0051471E" w:rsidP="0051471E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1471E">
        <w:rPr>
          <w:rFonts w:ascii="Times New Roman" w:hAnsi="Times New Roman" w:cs="Times New Roman"/>
          <w:sz w:val="28"/>
          <w:szCs w:val="28"/>
        </w:rPr>
        <w:t xml:space="preserve">на </w:t>
      </w:r>
      <w:proofErr w:type="gramStart"/>
      <w:r w:rsidRPr="0051471E">
        <w:rPr>
          <w:rFonts w:ascii="Times New Roman" w:hAnsi="Times New Roman" w:cs="Times New Roman"/>
          <w:sz w:val="28"/>
          <w:szCs w:val="28"/>
        </w:rPr>
        <w:t xml:space="preserve">тему:   </w:t>
      </w:r>
      <w:proofErr w:type="gramEnd"/>
      <w:r w:rsidRPr="0051471E">
        <w:rPr>
          <w:rFonts w:ascii="Times New Roman" w:hAnsi="Times New Roman" w:cs="Times New Roman"/>
          <w:sz w:val="28"/>
          <w:szCs w:val="28"/>
        </w:rPr>
        <w:t xml:space="preserve"> Проектирование базы данных </w:t>
      </w:r>
      <w:r w:rsidRPr="0051471E">
        <w:rPr>
          <w:rFonts w:ascii="Times New Roman" w:hAnsi="Times New Roman" w:cs="Times New Roman"/>
          <w:sz w:val="28"/>
          <w:szCs w:val="28"/>
        </w:rPr>
        <w:br/>
        <w:t>«</w:t>
      </w:r>
      <w:r w:rsidRPr="0051471E">
        <w:rPr>
          <w:rFonts w:ascii="Times New Roman" w:hAnsi="Times New Roman" w:cs="Times New Roman"/>
          <w:sz w:val="32"/>
          <w:szCs w:val="32"/>
        </w:rPr>
        <w:t>Общежитие</w:t>
      </w:r>
      <w:r w:rsidRPr="0051471E">
        <w:rPr>
          <w:rFonts w:ascii="Times New Roman" w:hAnsi="Times New Roman" w:cs="Times New Roman"/>
          <w:sz w:val="28"/>
          <w:szCs w:val="28"/>
        </w:rPr>
        <w:t>».</w:t>
      </w:r>
    </w:p>
    <w:p w14:paraId="6157B905" w14:textId="77777777" w:rsidR="0051471E" w:rsidRPr="0051471E" w:rsidRDefault="0051471E" w:rsidP="0051471E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61DCAA" w14:textId="77777777" w:rsidR="0051471E" w:rsidRPr="0051471E" w:rsidRDefault="0051471E" w:rsidP="0051471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5B5C85" w14:textId="77777777" w:rsidR="0051471E" w:rsidRPr="0051471E" w:rsidRDefault="0051471E" w:rsidP="0051471E">
      <w:pPr>
        <w:pStyle w:val="a3"/>
        <w:ind w:left="5103" w:hanging="3687"/>
        <w:rPr>
          <w:rFonts w:ascii="Times New Roman" w:hAnsi="Times New Roman" w:cs="Times New Roman"/>
          <w:b/>
          <w:sz w:val="28"/>
          <w:szCs w:val="28"/>
        </w:rPr>
      </w:pPr>
      <w:r w:rsidRPr="0051471E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Pr="0051471E">
        <w:rPr>
          <w:rFonts w:ascii="Times New Roman" w:hAnsi="Times New Roman" w:cs="Times New Roman"/>
          <w:sz w:val="28"/>
          <w:szCs w:val="28"/>
        </w:rPr>
        <w:tab/>
        <w:t>студент 3 курса бакалавриата направления 09.03.02 – "Информационные системы и технологии"</w:t>
      </w:r>
    </w:p>
    <w:p w14:paraId="01F9306A" w14:textId="6DC3B8B1" w:rsidR="0051471E" w:rsidRPr="0051471E" w:rsidRDefault="0051471E" w:rsidP="0051471E">
      <w:pPr>
        <w:pStyle w:val="a3"/>
        <w:spacing w:before="120"/>
        <w:ind w:left="5103" w:hanging="4224"/>
        <w:rPr>
          <w:rFonts w:ascii="Times New Roman" w:hAnsi="Times New Roman" w:cs="Times New Roman"/>
          <w:b/>
          <w:sz w:val="28"/>
          <w:szCs w:val="28"/>
        </w:rPr>
      </w:pPr>
      <w:r w:rsidRPr="0051471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Харитонов Андрей Алексеевич</w:t>
      </w:r>
    </w:p>
    <w:p w14:paraId="4FC2FAAB" w14:textId="77777777" w:rsidR="0051471E" w:rsidRPr="0051471E" w:rsidRDefault="0051471E" w:rsidP="0051471E">
      <w:pPr>
        <w:pStyle w:val="a3"/>
        <w:ind w:left="5103" w:hanging="4224"/>
        <w:rPr>
          <w:rFonts w:ascii="Times New Roman" w:hAnsi="Times New Roman" w:cs="Times New Roman"/>
          <w:b/>
          <w:sz w:val="28"/>
          <w:szCs w:val="28"/>
        </w:rPr>
      </w:pPr>
      <w:r w:rsidRPr="0051471E">
        <w:rPr>
          <w:rFonts w:ascii="Times New Roman" w:hAnsi="Times New Roman" w:cs="Times New Roman"/>
          <w:sz w:val="28"/>
          <w:szCs w:val="28"/>
        </w:rPr>
        <w:tab/>
      </w:r>
    </w:p>
    <w:p w14:paraId="061759C1" w14:textId="77777777" w:rsidR="0051471E" w:rsidRPr="0051471E" w:rsidRDefault="0051471E" w:rsidP="0051471E">
      <w:pPr>
        <w:pStyle w:val="a3"/>
        <w:ind w:left="5103" w:hanging="4224"/>
        <w:rPr>
          <w:rFonts w:ascii="Times New Roman" w:hAnsi="Times New Roman" w:cs="Times New Roman"/>
          <w:b/>
          <w:sz w:val="28"/>
          <w:szCs w:val="28"/>
        </w:rPr>
      </w:pPr>
      <w:r w:rsidRPr="0051471E">
        <w:rPr>
          <w:rFonts w:ascii="Times New Roman" w:hAnsi="Times New Roman" w:cs="Times New Roman"/>
          <w:sz w:val="28"/>
          <w:szCs w:val="28"/>
        </w:rPr>
        <w:tab/>
      </w:r>
    </w:p>
    <w:p w14:paraId="48DAED3F" w14:textId="77777777" w:rsidR="0051471E" w:rsidRPr="0051471E" w:rsidRDefault="0051471E" w:rsidP="0051471E">
      <w:pPr>
        <w:pStyle w:val="a3"/>
        <w:ind w:left="5103" w:hanging="3687"/>
        <w:rPr>
          <w:rFonts w:ascii="Times New Roman" w:hAnsi="Times New Roman" w:cs="Times New Roman"/>
          <w:b/>
          <w:sz w:val="28"/>
          <w:szCs w:val="28"/>
        </w:rPr>
      </w:pPr>
      <w:r w:rsidRPr="0051471E"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Pr="0051471E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51471E">
        <w:rPr>
          <w:rFonts w:ascii="Times New Roman" w:hAnsi="Times New Roman" w:cs="Times New Roman"/>
          <w:sz w:val="28"/>
          <w:szCs w:val="28"/>
        </w:rPr>
        <w:t>доц.каф</w:t>
      </w:r>
      <w:proofErr w:type="spellEnd"/>
      <w:proofErr w:type="gramEnd"/>
      <w:r w:rsidRPr="0051471E">
        <w:rPr>
          <w:rFonts w:ascii="Times New Roman" w:hAnsi="Times New Roman" w:cs="Times New Roman"/>
          <w:sz w:val="28"/>
          <w:szCs w:val="28"/>
        </w:rPr>
        <w:t>. ИС</w:t>
      </w:r>
    </w:p>
    <w:p w14:paraId="11CC6334" w14:textId="77777777" w:rsidR="0051471E" w:rsidRPr="0051471E" w:rsidRDefault="0051471E" w:rsidP="0051471E">
      <w:pPr>
        <w:pStyle w:val="a3"/>
        <w:ind w:left="5103" w:hanging="4224"/>
        <w:rPr>
          <w:rFonts w:ascii="Times New Roman" w:hAnsi="Times New Roman" w:cs="Times New Roman"/>
          <w:b/>
          <w:sz w:val="28"/>
          <w:szCs w:val="28"/>
        </w:rPr>
      </w:pPr>
      <w:r w:rsidRPr="0051471E">
        <w:rPr>
          <w:rFonts w:ascii="Times New Roman" w:hAnsi="Times New Roman" w:cs="Times New Roman"/>
          <w:sz w:val="28"/>
          <w:szCs w:val="28"/>
        </w:rPr>
        <w:tab/>
        <w:t xml:space="preserve">Каширина </w:t>
      </w:r>
      <w:proofErr w:type="gramStart"/>
      <w:r w:rsidRPr="0051471E">
        <w:rPr>
          <w:rFonts w:ascii="Times New Roman" w:hAnsi="Times New Roman" w:cs="Times New Roman"/>
          <w:sz w:val="28"/>
          <w:szCs w:val="28"/>
        </w:rPr>
        <w:t>Е.В.</w:t>
      </w:r>
      <w:proofErr w:type="gramEnd"/>
    </w:p>
    <w:p w14:paraId="69068925" w14:textId="77777777" w:rsidR="0051471E" w:rsidRPr="0051471E" w:rsidRDefault="0051471E" w:rsidP="0051471E">
      <w:pPr>
        <w:spacing w:after="0" w:line="240" w:lineRule="auto"/>
        <w:ind w:left="4248" w:firstLine="708"/>
        <w:rPr>
          <w:rFonts w:ascii="Times New Roman" w:hAnsi="Times New Roman" w:cs="Times New Roman"/>
          <w:sz w:val="28"/>
          <w:szCs w:val="28"/>
        </w:rPr>
      </w:pPr>
    </w:p>
    <w:p w14:paraId="3AC846AE" w14:textId="77777777" w:rsidR="0051471E" w:rsidRPr="0051471E" w:rsidRDefault="0051471E" w:rsidP="005147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4C4CD1" w14:textId="77777777" w:rsidR="0051471E" w:rsidRPr="0051471E" w:rsidRDefault="0051471E" w:rsidP="005147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2BABF7" w14:textId="77777777" w:rsidR="0051471E" w:rsidRPr="0051471E" w:rsidRDefault="0051471E" w:rsidP="005147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710BDA" w14:textId="77777777" w:rsidR="0051471E" w:rsidRPr="0051471E" w:rsidRDefault="0051471E" w:rsidP="005147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471E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23E0A468" w14:textId="434EABA0" w:rsidR="0051471E" w:rsidRPr="00323539" w:rsidRDefault="0051471E" w:rsidP="0051471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23539"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</w:rPr>
        <w:t>2</w:t>
      </w:r>
      <w:r w:rsidR="00C827AA">
        <w:rPr>
          <w:rFonts w:ascii="Times New Roman" w:hAnsi="Times New Roman"/>
          <w:sz w:val="28"/>
          <w:szCs w:val="28"/>
        </w:rPr>
        <w:t>5</w:t>
      </w:r>
    </w:p>
    <w:p w14:paraId="3340BA00" w14:textId="45C78C2C" w:rsidR="00A42324" w:rsidRPr="00A42324" w:rsidRDefault="00A42324" w:rsidP="00A42324">
      <w:pPr>
        <w:pStyle w:val="a3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232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p w14:paraId="277F2232" w14:textId="47A2145D" w:rsidR="00A42324" w:rsidRPr="000B501F" w:rsidRDefault="00A42324" w:rsidP="00A42324">
      <w:pPr>
        <w:pStyle w:val="11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0B501F">
        <w:rPr>
          <w:rFonts w:ascii="Times New Roman" w:hAnsi="Times New Roman" w:cs="Times New Roman"/>
          <w:sz w:val="24"/>
          <w:szCs w:val="24"/>
        </w:rPr>
        <w:fldChar w:fldCharType="begin"/>
      </w:r>
      <w:r w:rsidRPr="000B501F">
        <w:rPr>
          <w:rFonts w:ascii="Times New Roman" w:hAnsi="Times New Roman" w:cs="Times New Roman"/>
          <w:sz w:val="24"/>
          <w:szCs w:val="24"/>
        </w:rPr>
        <w:instrText xml:space="preserve"> TOC \o "1-3" \h \z \u </w:instrText>
      </w:r>
      <w:r w:rsidRPr="000B501F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37028513" w:history="1">
        <w:r w:rsidRPr="000B501F">
          <w:rPr>
            <w:rStyle w:val="ad"/>
            <w:rFonts w:ascii="Times New Roman" w:hAnsi="Times New Roman" w:cs="Times New Roman"/>
            <w:noProof/>
            <w:sz w:val="24"/>
            <w:szCs w:val="24"/>
          </w:rPr>
          <w:t>Введение</w:t>
        </w:r>
        <w:r w:rsidRPr="000B501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C827AA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</w:hyperlink>
    </w:p>
    <w:p w14:paraId="5FEF6EC7" w14:textId="6D0CBDF4" w:rsidR="00A42324" w:rsidRPr="00A42324" w:rsidRDefault="00A42324" w:rsidP="00A4232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Часть 1. Описание предметной области «Общежитие» 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...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3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1.1 Описание предметной области ................................................................................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..........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3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1.2 Описание процессов в предметной области 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.............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4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1.3 Пользователи информационной системы 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...........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4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1.4 Задачи пользователей .................................................................................................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......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5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1.5 Методы решения задач пользователей 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..........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5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1.6 Пользовательские ограничения ............................................................................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......... </w:t>
      </w:r>
      <w:proofErr w:type="gramStart"/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</w:t>
      </w:r>
      <w:proofErr w:type="gramEnd"/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6</w:t>
      </w:r>
    </w:p>
    <w:p w14:paraId="7F79BDB4" w14:textId="31DD80A2" w:rsidR="00A42324" w:rsidRPr="00A42324" w:rsidRDefault="00A42324" w:rsidP="00A4232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Часть 2. ER-модель предметной области ........................................................................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......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..6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2.1 Описание сущностей и их идентификаторов 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...6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2.2 Атрибуты сущностей и их домены ......................................................................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...6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2.3 Связи между сущностями и их кардинальность 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........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11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2.4 ER-диаграмма .................................................................................................................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...................................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12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2.5 Соответствие ER-диаграммы требованиям пользователей 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12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2.6 Дополнительные ограничения сущностей 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...............................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13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2.7 Ограничения, не выразимые в ER-модели 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13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2.8 Необходимые представления ......................................................................................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13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2.9 Необходимые триггеры и хранимые процедуры 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14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2.10 Необходимые транзакции .........................................................................................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15</w:t>
      </w:r>
    </w:p>
    <w:p w14:paraId="7C6F946E" w14:textId="3B7208F0" w:rsidR="00A42324" w:rsidRPr="00A42324" w:rsidRDefault="00A42324" w:rsidP="00A4232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Часть 3. Реляционная модель базы данных .......................................................................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15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3.1 Используемая СУБД ....................................................................................................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15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3.2 SQL-команды создания структуры БД .......................................................................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15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3.3 Создание индексов .......................................................................................................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16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3.4 Результаты создания БД .............................................................................................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17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3.5 Схема базы данных .....................................................................................................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18</w:t>
      </w:r>
    </w:p>
    <w:p w14:paraId="5F9E2B7B" w14:textId="538EBFB1" w:rsidR="00A42324" w:rsidRPr="00A42324" w:rsidRDefault="00A42324" w:rsidP="00A4232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Часть 4. Работа с данными .................................................................................................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18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4.1 Ввод тестовых данных .................................................................................................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18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4.2 Создание простых представлений ..............................................................................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20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4.3 Создание сложных представлений ............................................................................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21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br/>
        <w:t>4.4 Примеры использования представлений ..................................................................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...............................</w:t>
      </w:r>
      <w:r w:rsidRPr="00A4232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. </w:t>
      </w:r>
      <w:r w:rsidR="00C827A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22</w:t>
      </w:r>
    </w:p>
    <w:p w14:paraId="615B6184" w14:textId="4E1DF67A" w:rsidR="00A42324" w:rsidRDefault="00A42324" w:rsidP="00A42324">
      <w:pPr>
        <w:pStyle w:val="a3"/>
        <w:spacing w:line="360" w:lineRule="auto"/>
        <w:rPr>
          <w:b/>
          <w:sz w:val="24"/>
          <w:szCs w:val="24"/>
        </w:rPr>
      </w:pPr>
      <w:r w:rsidRPr="00A42324">
        <w:rPr>
          <w:rFonts w:ascii="Times New Roman" w:hAnsi="Times New Roman" w:cs="Times New Roman"/>
          <w:sz w:val="24"/>
          <w:szCs w:val="24"/>
        </w:rPr>
        <w:t>Часть 5. Реализация бизнес-логики 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................................</w:t>
      </w:r>
      <w:r w:rsidRPr="00A42324">
        <w:rPr>
          <w:rFonts w:ascii="Times New Roman" w:hAnsi="Times New Roman" w:cs="Times New Roman"/>
          <w:sz w:val="24"/>
          <w:szCs w:val="24"/>
        </w:rPr>
        <w:t xml:space="preserve">.. </w:t>
      </w:r>
      <w:r w:rsidR="00C827AA">
        <w:rPr>
          <w:rFonts w:ascii="Times New Roman" w:hAnsi="Times New Roman" w:cs="Times New Roman"/>
          <w:sz w:val="24"/>
          <w:szCs w:val="24"/>
        </w:rPr>
        <w:t>24</w:t>
      </w:r>
      <w:r w:rsidRPr="00A42324">
        <w:rPr>
          <w:rFonts w:ascii="Times New Roman" w:hAnsi="Times New Roman" w:cs="Times New Roman"/>
          <w:sz w:val="24"/>
          <w:szCs w:val="24"/>
        </w:rPr>
        <w:br/>
        <w:t>5.1 Хранимые процедуры 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..................................</w:t>
      </w:r>
      <w:r w:rsidRPr="00A42324">
        <w:rPr>
          <w:rFonts w:ascii="Times New Roman" w:hAnsi="Times New Roman" w:cs="Times New Roman"/>
          <w:sz w:val="24"/>
          <w:szCs w:val="24"/>
        </w:rPr>
        <w:t xml:space="preserve">. </w:t>
      </w:r>
      <w:r w:rsidR="00C827AA">
        <w:rPr>
          <w:rFonts w:ascii="Times New Roman" w:hAnsi="Times New Roman" w:cs="Times New Roman"/>
          <w:sz w:val="24"/>
          <w:szCs w:val="24"/>
        </w:rPr>
        <w:t>24</w:t>
      </w:r>
      <w:r w:rsidRPr="00A42324">
        <w:rPr>
          <w:rFonts w:ascii="Times New Roman" w:hAnsi="Times New Roman" w:cs="Times New Roman"/>
          <w:sz w:val="24"/>
          <w:szCs w:val="24"/>
        </w:rPr>
        <w:br/>
        <w:t>5.2 Примеры вызова процедур 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.................................</w:t>
      </w:r>
      <w:r w:rsidRPr="00A42324">
        <w:rPr>
          <w:rFonts w:ascii="Times New Roman" w:hAnsi="Times New Roman" w:cs="Times New Roman"/>
          <w:sz w:val="24"/>
          <w:szCs w:val="24"/>
        </w:rPr>
        <w:t xml:space="preserve">. </w:t>
      </w:r>
      <w:r w:rsidR="00C827AA">
        <w:rPr>
          <w:rFonts w:ascii="Times New Roman" w:hAnsi="Times New Roman" w:cs="Times New Roman"/>
          <w:sz w:val="24"/>
          <w:szCs w:val="24"/>
        </w:rPr>
        <w:t>25</w:t>
      </w:r>
      <w:r w:rsidRPr="000B501F">
        <w:rPr>
          <w:b/>
          <w:sz w:val="24"/>
          <w:szCs w:val="24"/>
        </w:rPr>
        <w:fldChar w:fldCharType="end"/>
      </w:r>
    </w:p>
    <w:p w14:paraId="5263F778" w14:textId="7E65F3C4" w:rsidR="00C827AA" w:rsidRPr="00C827AA" w:rsidRDefault="00C827AA" w:rsidP="00C827AA">
      <w:pPr>
        <w:rPr>
          <w:rFonts w:ascii="Times New Roman" w:hAnsi="Times New Roman" w:cs="Times New Roman"/>
          <w:sz w:val="24"/>
          <w:szCs w:val="24"/>
        </w:rPr>
      </w:pPr>
      <w:r w:rsidRPr="00C827AA">
        <w:rPr>
          <w:rFonts w:ascii="Times New Roman" w:hAnsi="Times New Roman" w:cs="Times New Roman"/>
          <w:sz w:val="24"/>
          <w:szCs w:val="24"/>
        </w:rPr>
        <w:t>5.3 Триггеры ......................................................................................................................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..........26</w:t>
      </w:r>
      <w:r w:rsidRPr="00C827AA">
        <w:rPr>
          <w:rFonts w:ascii="Times New Roman" w:hAnsi="Times New Roman" w:cs="Times New Roman"/>
          <w:sz w:val="24"/>
          <w:szCs w:val="24"/>
        </w:rPr>
        <w:br/>
        <w:t>5.4 Примеры срабатывания триггеров 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</w:t>
      </w:r>
      <w:r w:rsidRPr="00C82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27</w:t>
      </w:r>
    </w:p>
    <w:p w14:paraId="60198A96" w14:textId="35B423E0" w:rsidR="00C827AA" w:rsidRPr="00C827AA" w:rsidRDefault="00C827AA" w:rsidP="00C827AA">
      <w:pPr>
        <w:rPr>
          <w:rFonts w:ascii="Times New Roman" w:hAnsi="Times New Roman" w:cs="Times New Roman"/>
          <w:sz w:val="24"/>
          <w:szCs w:val="24"/>
        </w:rPr>
      </w:pPr>
      <w:r w:rsidRPr="00C827AA">
        <w:rPr>
          <w:rFonts w:ascii="Times New Roman" w:hAnsi="Times New Roman" w:cs="Times New Roman"/>
          <w:sz w:val="24"/>
          <w:szCs w:val="24"/>
        </w:rPr>
        <w:t>Заключение .........................................................................................................................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</w:t>
      </w:r>
      <w:r w:rsidRPr="00C827A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28</w:t>
      </w:r>
    </w:p>
    <w:p w14:paraId="4EE68E15" w14:textId="53ACFE16" w:rsidR="00C827AA" w:rsidRPr="00C827AA" w:rsidRDefault="00C827AA" w:rsidP="00C827AA">
      <w:pPr>
        <w:rPr>
          <w:rFonts w:ascii="Times New Roman" w:hAnsi="Times New Roman" w:cs="Times New Roman"/>
          <w:sz w:val="24"/>
          <w:szCs w:val="24"/>
        </w:rPr>
      </w:pPr>
      <w:r w:rsidRPr="00C827AA">
        <w:rPr>
          <w:rFonts w:ascii="Times New Roman" w:hAnsi="Times New Roman" w:cs="Times New Roman"/>
          <w:sz w:val="24"/>
          <w:szCs w:val="24"/>
        </w:rPr>
        <w:t>Список литературы ...............................................................................................................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</w:t>
      </w:r>
      <w:r w:rsidRPr="00C82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29</w:t>
      </w:r>
    </w:p>
    <w:p w14:paraId="11C37FE2" w14:textId="77777777" w:rsidR="00C827AA" w:rsidRPr="00C827AA" w:rsidRDefault="00C827AA" w:rsidP="00C827AA"/>
    <w:p w14:paraId="2075010B" w14:textId="77777777" w:rsidR="00A42324" w:rsidRDefault="00A42324" w:rsidP="00A4232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</w:p>
    <w:p w14:paraId="715E5F29" w14:textId="3C0D7907" w:rsidR="000534FA" w:rsidRDefault="000534FA" w:rsidP="00136B22">
      <w:pPr>
        <w:rPr>
          <w:rFonts w:ascii="Times New Roman" w:hAnsi="Times New Roman" w:cs="Times New Roman"/>
          <w:b/>
          <w:sz w:val="24"/>
          <w:szCs w:val="24"/>
        </w:rPr>
      </w:pPr>
    </w:p>
    <w:p w14:paraId="5B42710F" w14:textId="77777777" w:rsidR="00136B22" w:rsidRDefault="00136B22" w:rsidP="00136B22">
      <w:pPr>
        <w:rPr>
          <w:rFonts w:ascii="Times New Roman" w:hAnsi="Times New Roman" w:cs="Times New Roman"/>
          <w:b/>
          <w:sz w:val="24"/>
          <w:szCs w:val="24"/>
        </w:rPr>
      </w:pPr>
    </w:p>
    <w:p w14:paraId="3570C20D" w14:textId="77777777" w:rsidR="00136B22" w:rsidRDefault="00136B22" w:rsidP="00136B22">
      <w:pPr>
        <w:rPr>
          <w:rFonts w:ascii="Times New Roman" w:hAnsi="Times New Roman" w:cs="Times New Roman"/>
          <w:b/>
          <w:sz w:val="24"/>
          <w:szCs w:val="24"/>
        </w:rPr>
      </w:pPr>
    </w:p>
    <w:p w14:paraId="10F4FD5F" w14:textId="77777777" w:rsidR="00136B22" w:rsidRDefault="00136B22" w:rsidP="00136B22">
      <w:pPr>
        <w:rPr>
          <w:rFonts w:ascii="Times New Roman" w:hAnsi="Times New Roman" w:cs="Times New Roman"/>
          <w:b/>
          <w:sz w:val="24"/>
          <w:szCs w:val="24"/>
        </w:rPr>
      </w:pPr>
    </w:p>
    <w:p w14:paraId="67AFDB86" w14:textId="77777777" w:rsidR="00136B22" w:rsidRDefault="00136B22" w:rsidP="00136B22">
      <w:pPr>
        <w:rPr>
          <w:rFonts w:ascii="Times New Roman" w:hAnsi="Times New Roman" w:cs="Times New Roman"/>
          <w:b/>
          <w:sz w:val="24"/>
          <w:szCs w:val="24"/>
        </w:rPr>
      </w:pPr>
    </w:p>
    <w:p w14:paraId="05CF8056" w14:textId="77777777" w:rsidR="00A42324" w:rsidRDefault="00A42324" w:rsidP="00A42324">
      <w:pPr>
        <w:rPr>
          <w:rFonts w:ascii="Times New Roman" w:hAnsi="Times New Roman" w:cs="Times New Roman"/>
          <w:b/>
          <w:sz w:val="24"/>
          <w:szCs w:val="24"/>
        </w:rPr>
      </w:pPr>
    </w:p>
    <w:p w14:paraId="547C1576" w14:textId="1E10CE85" w:rsidR="0051471E" w:rsidRDefault="0051471E" w:rsidP="00A423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2333">
        <w:rPr>
          <w:rFonts w:ascii="Times New Roman" w:hAnsi="Times New Roman" w:cs="Times New Roman"/>
          <w:b/>
          <w:bCs/>
          <w:sz w:val="28"/>
          <w:szCs w:val="28"/>
        </w:rPr>
        <w:t>Часть 1. Описание предметной области «Общежитие»</w:t>
      </w:r>
    </w:p>
    <w:p w14:paraId="37502357" w14:textId="77777777" w:rsidR="0051471E" w:rsidRPr="00A62333" w:rsidRDefault="0051471E" w:rsidP="0051471E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37028513"/>
      <w:r w:rsidRPr="003506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Введение</w:t>
      </w:r>
      <w:bookmarkEnd w:id="0"/>
    </w:p>
    <w:p w14:paraId="1868816C" w14:textId="77777777" w:rsidR="0051471E" w:rsidRDefault="0051471E" w:rsidP="0051471E">
      <w:p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 w:rsidRPr="00A62333">
        <w:rPr>
          <w:rFonts w:ascii="Times New Roman" w:hAnsi="Times New Roman" w:cs="Times New Roman"/>
          <w:sz w:val="24"/>
          <w:szCs w:val="24"/>
        </w:rPr>
        <w:t> Проектирование базы данных «Общежитие» для автоматизации процессов управления студенческими общежитиями, включая заселение студентов, учет комнат, управление льготами и контроль оплаты проживания.</w:t>
      </w:r>
    </w:p>
    <w:p w14:paraId="7C39C447" w14:textId="77777777" w:rsidR="0051471E" w:rsidRPr="00A62333" w:rsidRDefault="0051471E" w:rsidP="005147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2333">
        <w:rPr>
          <w:rFonts w:ascii="Times New Roman" w:hAnsi="Times New Roman" w:cs="Times New Roman"/>
          <w:b/>
          <w:bCs/>
          <w:sz w:val="28"/>
          <w:szCs w:val="28"/>
        </w:rPr>
        <w:t>Часть 1. Описание предметной области «Общежитие»</w:t>
      </w:r>
    </w:p>
    <w:p w14:paraId="4F2BD2E6" w14:textId="77777777" w:rsidR="0051471E" w:rsidRPr="00A62333" w:rsidRDefault="0051471E" w:rsidP="005147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1.1 Описание предметной области</w:t>
      </w:r>
    </w:p>
    <w:p w14:paraId="5F46AC2D" w14:textId="77777777" w:rsidR="0051471E" w:rsidRPr="00A62333" w:rsidRDefault="0051471E" w:rsidP="0051471E">
      <w:p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Система управления студенческими общежитиями предназначена для автоматизации процессов заселения студентов, учета комнат, управления льготами и контроля оплаты проживания. Общежития предоставляют временное жилье для студентов, обеспечивая комфортные условия проживания и соблюдение правил внутреннего распорядка.</w:t>
      </w:r>
    </w:p>
    <w:p w14:paraId="35482665" w14:textId="77777777" w:rsidR="0051471E" w:rsidRPr="00A62333" w:rsidRDefault="0051471E" w:rsidP="0051471E">
      <w:p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Студенты, желающие заселиться в общежитие, предоставляют свои данные, включая телефон, имя и фамилию. Каждому студенту присваивается уникальный идентификатор (ид студента) и указывается статус пропуска (активен или заблокирован). Статус пропуска может быть изменен в случае наличия задолженности по оплате или нарушения правил проживания.</w:t>
      </w:r>
    </w:p>
    <w:p w14:paraId="2BF5C7AF" w14:textId="77777777" w:rsidR="0051471E" w:rsidRPr="00A62333" w:rsidRDefault="0051471E" w:rsidP="0051471E">
      <w:p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Для студентов предусмотрена система льгот, которые влияют на стоимость проживания. Льготы могут быть предоставлены на основании подтверждающих документов и имеют определенный срок действия. Типы льгот включают:</w:t>
      </w:r>
    </w:p>
    <w:p w14:paraId="0EFA59FF" w14:textId="77777777" w:rsidR="0051471E" w:rsidRPr="00A62333" w:rsidRDefault="0051471E" w:rsidP="0051471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Дети-сироты (коэффициент скидки 1.0, справка из детдома).</w:t>
      </w:r>
    </w:p>
    <w:p w14:paraId="355B41D0" w14:textId="77777777" w:rsidR="0051471E" w:rsidRPr="00A62333" w:rsidRDefault="0051471E" w:rsidP="0051471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Потерявшие одного из родителей (коэффициент скидки 0.5, справка о потере кормильца).</w:t>
      </w:r>
    </w:p>
    <w:p w14:paraId="08F8888E" w14:textId="77777777" w:rsidR="0051471E" w:rsidRPr="00A62333" w:rsidRDefault="0051471E" w:rsidP="0051471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Инвалиды 1 и 2 групп (коэффициент скидки 1.0, справка об инвалидности).</w:t>
      </w:r>
    </w:p>
    <w:p w14:paraId="419B67B5" w14:textId="77777777" w:rsidR="0051471E" w:rsidRPr="00A62333" w:rsidRDefault="0051471E" w:rsidP="0051471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Получающие государственную социальную помощь (коэффициент скидки 0.5, справка о малоимущей семье).</w:t>
      </w:r>
    </w:p>
    <w:p w14:paraId="01E66678" w14:textId="77777777" w:rsidR="0051471E" w:rsidRPr="00A62333" w:rsidRDefault="0051471E" w:rsidP="0051471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Многодетные семьи (коэффициент скидки 0.5, справка о многодетной семье).</w:t>
      </w:r>
    </w:p>
    <w:p w14:paraId="7EF5C9A7" w14:textId="77777777" w:rsidR="0051471E" w:rsidRPr="00A62333" w:rsidRDefault="0051471E" w:rsidP="0051471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Студенты из дальнего региона (коэффициент скидки 0.3, прописка).</w:t>
      </w:r>
    </w:p>
    <w:p w14:paraId="3646177D" w14:textId="77777777" w:rsidR="0051471E" w:rsidRPr="00A62333" w:rsidRDefault="0051471E" w:rsidP="0051471E">
      <w:p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Общежития характеризуются номером, количеством комнат и этажностью. Комнаты имеют уникальные номера, вместимость, стоимость проживания и расположение на определенном этаже. При заселении студента заключается договор, в котором фиксируются:</w:t>
      </w:r>
    </w:p>
    <w:p w14:paraId="39FFDEB7" w14:textId="77777777" w:rsidR="0051471E" w:rsidRPr="00A62333" w:rsidRDefault="0051471E" w:rsidP="0051471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Идентификатор студента.</w:t>
      </w:r>
    </w:p>
    <w:p w14:paraId="280FF730" w14:textId="77777777" w:rsidR="0051471E" w:rsidRPr="00A62333" w:rsidRDefault="0051471E" w:rsidP="0051471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Номер комнаты.</w:t>
      </w:r>
    </w:p>
    <w:p w14:paraId="078AA4B6" w14:textId="77777777" w:rsidR="0051471E" w:rsidRPr="00A62333" w:rsidRDefault="0051471E" w:rsidP="0051471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Дата начала и окончания проживания.</w:t>
      </w:r>
    </w:p>
    <w:p w14:paraId="6CDD9D66" w14:textId="77777777" w:rsidR="0051471E" w:rsidRPr="00A62333" w:rsidRDefault="0051471E" w:rsidP="0051471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Дата первого заключения договора (дата заселения не должна быть раньше этой даты).</w:t>
      </w:r>
    </w:p>
    <w:p w14:paraId="0CEC569B" w14:textId="77777777" w:rsidR="0051471E" w:rsidRPr="00A62333" w:rsidRDefault="0051471E" w:rsidP="0051471E">
      <w:p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Оплата проживания фиксируется в квитанциях, которые содержат информацию о:</w:t>
      </w:r>
    </w:p>
    <w:p w14:paraId="61C33838" w14:textId="77777777" w:rsidR="0051471E" w:rsidRPr="00A62333" w:rsidRDefault="0051471E" w:rsidP="0051471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Идентификаторе договора.</w:t>
      </w:r>
    </w:p>
    <w:p w14:paraId="1950BA3A" w14:textId="77777777" w:rsidR="0051471E" w:rsidRPr="00A62333" w:rsidRDefault="0051471E" w:rsidP="0051471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Сумме оплаты.</w:t>
      </w:r>
    </w:p>
    <w:p w14:paraId="4904FC8A" w14:textId="77777777" w:rsidR="0051471E" w:rsidRPr="00A62333" w:rsidRDefault="0051471E" w:rsidP="0051471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Месяце оплаты.</w:t>
      </w:r>
    </w:p>
    <w:p w14:paraId="5F59202F" w14:textId="77777777" w:rsidR="0051471E" w:rsidRPr="00A62333" w:rsidRDefault="0051471E" w:rsidP="0051471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Дате просрочки платежа (если таковая имеется).</w:t>
      </w:r>
    </w:p>
    <w:p w14:paraId="7934940C" w14:textId="77777777" w:rsidR="0051471E" w:rsidRPr="00A62333" w:rsidRDefault="0051471E" w:rsidP="0051471E">
      <w:p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Стоимость проживания рассчитывается по формуле:</w:t>
      </w:r>
      <w:r w:rsidRPr="00A62333">
        <w:rPr>
          <w:rFonts w:ascii="Times New Roman" w:hAnsi="Times New Roman" w:cs="Times New Roman"/>
          <w:sz w:val="24"/>
          <w:szCs w:val="24"/>
        </w:rPr>
        <w:br/>
      </w:r>
      <w:r w:rsidRPr="00A62333">
        <w:rPr>
          <w:rFonts w:ascii="Times New Roman" w:hAnsi="Times New Roman" w:cs="Times New Roman"/>
          <w:b/>
          <w:bCs/>
          <w:sz w:val="24"/>
          <w:szCs w:val="24"/>
        </w:rPr>
        <w:t>Полная сумма – (Полная сумма × Коэффициент скидки).</w:t>
      </w:r>
    </w:p>
    <w:p w14:paraId="71207C8E" w14:textId="77777777" w:rsidR="0051471E" w:rsidRPr="00A62333" w:rsidRDefault="0051471E" w:rsidP="005147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1.2 Описание процессов, происходящих в предметной области</w:t>
      </w:r>
    </w:p>
    <w:p w14:paraId="06573885" w14:textId="77777777" w:rsidR="0051471E" w:rsidRPr="00A62333" w:rsidRDefault="0051471E" w:rsidP="0051471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Заселение студента:</w:t>
      </w:r>
    </w:p>
    <w:p w14:paraId="5B1FED34" w14:textId="77777777" w:rsidR="0051471E" w:rsidRPr="00A62333" w:rsidRDefault="0051471E" w:rsidP="0051471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Регистрация студента в системе (внесение данных: телефон, имя, фамилия).</w:t>
      </w:r>
    </w:p>
    <w:p w14:paraId="72DBC824" w14:textId="77777777" w:rsidR="0051471E" w:rsidRPr="00A62333" w:rsidRDefault="0051471E" w:rsidP="0051471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Проверка и учет льгот (при наличии).</w:t>
      </w:r>
    </w:p>
    <w:p w14:paraId="749A0EA0" w14:textId="77777777" w:rsidR="0051471E" w:rsidRPr="00A62333" w:rsidRDefault="0051471E" w:rsidP="0051471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Выбор комнаты с учетом ее характеристик (вместимость, стоимость, этаж).</w:t>
      </w:r>
    </w:p>
    <w:p w14:paraId="55301293" w14:textId="77777777" w:rsidR="0051471E" w:rsidRPr="00A62333" w:rsidRDefault="0051471E" w:rsidP="0051471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Заключение договора на проживание (фиксация дат начала и окончания проживания).</w:t>
      </w:r>
    </w:p>
    <w:p w14:paraId="30457462" w14:textId="77777777" w:rsidR="0051471E" w:rsidRPr="00A62333" w:rsidRDefault="0051471E" w:rsidP="0051471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Выселение студента:</w:t>
      </w:r>
    </w:p>
    <w:p w14:paraId="738EAB6A" w14:textId="77777777" w:rsidR="0051471E" w:rsidRPr="00A62333" w:rsidRDefault="0051471E" w:rsidP="0051471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Регистрация даты выезда.</w:t>
      </w:r>
    </w:p>
    <w:p w14:paraId="4352FD37" w14:textId="77777777" w:rsidR="0051471E" w:rsidRPr="00A62333" w:rsidRDefault="0051471E" w:rsidP="0051471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Проверка оплаты проживания (сверка платежей).</w:t>
      </w:r>
    </w:p>
    <w:p w14:paraId="61C8FC9F" w14:textId="77777777" w:rsidR="0051471E" w:rsidRPr="00A62333" w:rsidRDefault="0051471E" w:rsidP="0051471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Удаление информации о проживании из системы.</w:t>
      </w:r>
    </w:p>
    <w:p w14:paraId="76905133" w14:textId="77777777" w:rsidR="0051471E" w:rsidRPr="00A62333" w:rsidRDefault="0051471E" w:rsidP="0051471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 xml:space="preserve">Оплата </w:t>
      </w:r>
      <w:proofErr w:type="gramStart"/>
      <w:r w:rsidRPr="00A62333">
        <w:rPr>
          <w:rFonts w:ascii="Times New Roman" w:hAnsi="Times New Roman" w:cs="Times New Roman"/>
          <w:b/>
          <w:bCs/>
          <w:sz w:val="24"/>
          <w:szCs w:val="24"/>
        </w:rPr>
        <w:t>за проживание</w:t>
      </w:r>
      <w:proofErr w:type="gramEnd"/>
      <w:r w:rsidRPr="00A6233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8811E2" w14:textId="77777777" w:rsidR="0051471E" w:rsidRPr="00A62333" w:rsidRDefault="0051471E" w:rsidP="0051471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Внесение платежа (фиксация суммы и месяца оплаты).</w:t>
      </w:r>
    </w:p>
    <w:p w14:paraId="1422C46D" w14:textId="77777777" w:rsidR="0051471E" w:rsidRPr="00A62333" w:rsidRDefault="0051471E" w:rsidP="0051471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Изменение статуса долга (при наличии просрочки).</w:t>
      </w:r>
    </w:p>
    <w:p w14:paraId="14D63B5A" w14:textId="77777777" w:rsidR="0051471E" w:rsidRPr="00A62333" w:rsidRDefault="0051471E" w:rsidP="0051471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Блокировка пропуска при наличии задолженности.</w:t>
      </w:r>
    </w:p>
    <w:p w14:paraId="79AFB68C" w14:textId="77777777" w:rsidR="0051471E" w:rsidRPr="00A62333" w:rsidRDefault="0051471E" w:rsidP="0051471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Управление льготами:</w:t>
      </w:r>
    </w:p>
    <w:p w14:paraId="64FB044E" w14:textId="77777777" w:rsidR="0051471E" w:rsidRPr="00A62333" w:rsidRDefault="0051471E" w:rsidP="0051471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Предоставление льгот студентам (на основании подтверждающих документов).</w:t>
      </w:r>
    </w:p>
    <w:p w14:paraId="0CE11076" w14:textId="77777777" w:rsidR="0051471E" w:rsidRPr="00A62333" w:rsidRDefault="0051471E" w:rsidP="0051471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Учет льгот при расчете стоимости проживания.</w:t>
      </w:r>
    </w:p>
    <w:p w14:paraId="31413677" w14:textId="77777777" w:rsidR="0051471E" w:rsidRPr="00A62333" w:rsidRDefault="0051471E" w:rsidP="0051471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Изменение статуса льгот (например, при истечении срока действия).</w:t>
      </w:r>
    </w:p>
    <w:p w14:paraId="2DD34487" w14:textId="77777777" w:rsidR="0051471E" w:rsidRPr="00A62333" w:rsidRDefault="0051471E" w:rsidP="0051471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Учет задолженностей:</w:t>
      </w:r>
    </w:p>
    <w:p w14:paraId="1CF8CBF5" w14:textId="77777777" w:rsidR="0051471E" w:rsidRPr="00A62333" w:rsidRDefault="0051471E" w:rsidP="0051471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Регистрация задолженности.</w:t>
      </w:r>
    </w:p>
    <w:p w14:paraId="0FB53279" w14:textId="77777777" w:rsidR="0051471E" w:rsidRPr="00A62333" w:rsidRDefault="0051471E" w:rsidP="0051471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Напоминания о платежах.</w:t>
      </w:r>
    </w:p>
    <w:p w14:paraId="355E15D6" w14:textId="77777777" w:rsidR="0051471E" w:rsidRPr="00A62333" w:rsidRDefault="0051471E" w:rsidP="0051471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Блокировка доступа к услугам при наличии долга.</w:t>
      </w:r>
    </w:p>
    <w:p w14:paraId="75789053" w14:textId="77777777" w:rsidR="0051471E" w:rsidRPr="00A62333" w:rsidRDefault="0051471E" w:rsidP="005147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1.3 Пользователи информационной системы</w:t>
      </w:r>
    </w:p>
    <w:p w14:paraId="2D45BB56" w14:textId="77777777" w:rsidR="0051471E" w:rsidRPr="00A62333" w:rsidRDefault="0051471E" w:rsidP="0051471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Комендант/администратор общежития:</w:t>
      </w:r>
    </w:p>
    <w:p w14:paraId="67309D65" w14:textId="77777777" w:rsidR="0051471E" w:rsidRPr="00A62333" w:rsidRDefault="0051471E" w:rsidP="0051471E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Регистрация студентов.</w:t>
      </w:r>
    </w:p>
    <w:p w14:paraId="4F130CA6" w14:textId="77777777" w:rsidR="0051471E" w:rsidRPr="00A62333" w:rsidRDefault="0051471E" w:rsidP="0051471E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Заключение договоров на проживание.</w:t>
      </w:r>
    </w:p>
    <w:p w14:paraId="28D917CB" w14:textId="77777777" w:rsidR="0051471E" w:rsidRPr="00A62333" w:rsidRDefault="0051471E" w:rsidP="0051471E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Учет комнат и общежитий.</w:t>
      </w:r>
    </w:p>
    <w:p w14:paraId="2B729845" w14:textId="77777777" w:rsidR="0051471E" w:rsidRPr="00A62333" w:rsidRDefault="0051471E" w:rsidP="0051471E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Контроль оплаты проживания.</w:t>
      </w:r>
    </w:p>
    <w:p w14:paraId="66485A84" w14:textId="77777777" w:rsidR="0051471E" w:rsidRPr="00A62333" w:rsidRDefault="0051471E" w:rsidP="0051471E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Управление льготами.</w:t>
      </w:r>
    </w:p>
    <w:p w14:paraId="00C576CA" w14:textId="77777777" w:rsidR="0051471E" w:rsidRPr="00A62333" w:rsidRDefault="0051471E" w:rsidP="0051471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Вахтер/охранник общежития:</w:t>
      </w:r>
    </w:p>
    <w:p w14:paraId="326AC806" w14:textId="77777777" w:rsidR="0051471E" w:rsidRPr="00A62333" w:rsidRDefault="0051471E" w:rsidP="0051471E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Проверка статуса пропуска студентов.</w:t>
      </w:r>
    </w:p>
    <w:p w14:paraId="45886134" w14:textId="77777777" w:rsidR="0051471E" w:rsidRPr="00A62333" w:rsidRDefault="0051471E" w:rsidP="0051471E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Фиксация должников.</w:t>
      </w:r>
    </w:p>
    <w:p w14:paraId="1C05D0C3" w14:textId="77777777" w:rsidR="0051471E" w:rsidRPr="00A62333" w:rsidRDefault="0051471E" w:rsidP="0051471E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Ограничение доступа для студентов с заблокированными пропусками.</w:t>
      </w:r>
    </w:p>
    <w:p w14:paraId="262681F0" w14:textId="77777777" w:rsidR="0051471E" w:rsidRPr="00A62333" w:rsidRDefault="0051471E" w:rsidP="005147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1.4 Задачи пользователей, которые должны быть решены средствами информационной системы</w:t>
      </w:r>
    </w:p>
    <w:p w14:paraId="2E539766" w14:textId="77777777" w:rsidR="0051471E" w:rsidRPr="00A62333" w:rsidRDefault="0051471E" w:rsidP="0051471E">
      <w:p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Для коменданта/администратора:</w:t>
      </w:r>
    </w:p>
    <w:p w14:paraId="57E3FB45" w14:textId="77777777" w:rsidR="0051471E" w:rsidRPr="00A62333" w:rsidRDefault="0051471E" w:rsidP="0051471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Ведение учета студентов (добавление, редактирование, удаление данных).</w:t>
      </w:r>
    </w:p>
    <w:p w14:paraId="602B7063" w14:textId="77777777" w:rsidR="0051471E" w:rsidRPr="00A62333" w:rsidRDefault="0051471E" w:rsidP="0051471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Управление договорами (заключение, продление, расторжение).</w:t>
      </w:r>
    </w:p>
    <w:p w14:paraId="7D837C7F" w14:textId="77777777" w:rsidR="0051471E" w:rsidRPr="00A62333" w:rsidRDefault="0051471E" w:rsidP="0051471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Контроль оплаты проживания (учет платежей, выявление задолженностей).</w:t>
      </w:r>
    </w:p>
    <w:p w14:paraId="384C21FA" w14:textId="77777777" w:rsidR="0051471E" w:rsidRPr="00A62333" w:rsidRDefault="0051471E" w:rsidP="0051471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Управление льготами (назначение, изменение, отмена).</w:t>
      </w:r>
    </w:p>
    <w:p w14:paraId="5BC047D0" w14:textId="77777777" w:rsidR="0051471E" w:rsidRPr="00A62333" w:rsidRDefault="0051471E" w:rsidP="0051471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Учет комнат и общежитий (наполняемость, стоимость, доступность).</w:t>
      </w:r>
    </w:p>
    <w:p w14:paraId="7A8FE827" w14:textId="77777777" w:rsidR="0051471E" w:rsidRPr="00A62333" w:rsidRDefault="0051471E" w:rsidP="0051471E">
      <w:p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Для вахтера/охранника:</w:t>
      </w:r>
    </w:p>
    <w:p w14:paraId="7DCA0817" w14:textId="77777777" w:rsidR="0051471E" w:rsidRPr="00A62333" w:rsidRDefault="0051471E" w:rsidP="0051471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Проверка статуса пропуска студентов.</w:t>
      </w:r>
    </w:p>
    <w:p w14:paraId="4AA55829" w14:textId="77777777" w:rsidR="0051471E" w:rsidRPr="00A62333" w:rsidRDefault="0051471E" w:rsidP="0051471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Фиксация нарушений (например, доступ в общежитие при заблокированном пропуске).</w:t>
      </w:r>
    </w:p>
    <w:p w14:paraId="4433F5D6" w14:textId="77777777" w:rsidR="0051471E" w:rsidRPr="00A62333" w:rsidRDefault="0051471E" w:rsidP="0051471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Информирование администратора о проблемных ситуациях.</w:t>
      </w:r>
    </w:p>
    <w:p w14:paraId="186ADD86" w14:textId="77777777" w:rsidR="0051471E" w:rsidRPr="00A62333" w:rsidRDefault="0051471E" w:rsidP="005147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1.5 Методы решения задач пользователей</w:t>
      </w:r>
    </w:p>
    <w:p w14:paraId="56C11BCB" w14:textId="77777777" w:rsidR="0051471E" w:rsidRPr="00A62333" w:rsidRDefault="0051471E" w:rsidP="0051471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Автоматизация заселения:</w:t>
      </w:r>
    </w:p>
    <w:p w14:paraId="49542AD7" w14:textId="77777777" w:rsidR="0051471E" w:rsidRPr="00A62333" w:rsidRDefault="0051471E" w:rsidP="0051471E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Система предоставляет интерфейс для ввода данных студента.</w:t>
      </w:r>
    </w:p>
    <w:p w14:paraId="3CFC49C1" w14:textId="77777777" w:rsidR="0051471E" w:rsidRPr="00A62333" w:rsidRDefault="0051471E" w:rsidP="0051471E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Проверяет наличие свободных комнат с учетом требований (например, льготные категории).</w:t>
      </w:r>
    </w:p>
    <w:p w14:paraId="35A64E2D" w14:textId="77777777" w:rsidR="0051471E" w:rsidRPr="00A62333" w:rsidRDefault="0051471E" w:rsidP="0051471E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Формирует договор автоматически на основе введенных данных.</w:t>
      </w:r>
    </w:p>
    <w:p w14:paraId="4811DEC0" w14:textId="77777777" w:rsidR="0051471E" w:rsidRPr="00A62333" w:rsidRDefault="0051471E" w:rsidP="0051471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Расчет стоимости проживания:</w:t>
      </w:r>
    </w:p>
    <w:p w14:paraId="709B53BF" w14:textId="77777777" w:rsidR="0051471E" w:rsidRPr="00A62333" w:rsidRDefault="0051471E" w:rsidP="0051471E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Система учитывает тип льготы и применяет соответствующий коэффициент скидки.</w:t>
      </w:r>
    </w:p>
    <w:p w14:paraId="11E8CB16" w14:textId="77777777" w:rsidR="0051471E" w:rsidRPr="00A62333" w:rsidRDefault="0051471E" w:rsidP="0051471E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Формирует квитанции с указанием суммы к оплате.</w:t>
      </w:r>
    </w:p>
    <w:p w14:paraId="2AC3D8D8" w14:textId="77777777" w:rsidR="0051471E" w:rsidRPr="00A62333" w:rsidRDefault="0051471E" w:rsidP="0051471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Контроль задолженностей:</w:t>
      </w:r>
    </w:p>
    <w:p w14:paraId="3662A5BE" w14:textId="77777777" w:rsidR="0051471E" w:rsidRPr="00A62333" w:rsidRDefault="0051471E" w:rsidP="0051471E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Система отслеживает даты оплаты и автоматически блокирует пропуск при наличии просрочки.</w:t>
      </w:r>
    </w:p>
    <w:p w14:paraId="017D4A9C" w14:textId="77777777" w:rsidR="0051471E" w:rsidRPr="00A62333" w:rsidRDefault="0051471E" w:rsidP="0051471E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Генерирует уведомления для студентов и администратора.</w:t>
      </w:r>
    </w:p>
    <w:p w14:paraId="3EA3FB51" w14:textId="77777777" w:rsidR="0051471E" w:rsidRPr="00A62333" w:rsidRDefault="0051471E" w:rsidP="0051471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Управление льготами:</w:t>
      </w:r>
    </w:p>
    <w:p w14:paraId="33ED388E" w14:textId="77777777" w:rsidR="0051471E" w:rsidRPr="00A62333" w:rsidRDefault="0051471E" w:rsidP="0051471E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sz w:val="24"/>
          <w:szCs w:val="24"/>
        </w:rPr>
        <w:t>Система проверяет срок действия льгот и уведомляет администратора о необходимости продления или отмены.</w:t>
      </w:r>
    </w:p>
    <w:p w14:paraId="2E9F74A2" w14:textId="77777777" w:rsidR="0051471E" w:rsidRPr="00A62333" w:rsidRDefault="0051471E" w:rsidP="005147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1.6 Пользовательские ограничения предметной области</w:t>
      </w:r>
    </w:p>
    <w:p w14:paraId="364A248C" w14:textId="77777777" w:rsidR="0051471E" w:rsidRPr="00A62333" w:rsidRDefault="0051471E" w:rsidP="0051471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Договор на проживание</w:t>
      </w:r>
      <w:proofErr w:type="gramStart"/>
      <w:r w:rsidRPr="00A6233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62333">
        <w:rPr>
          <w:rFonts w:ascii="Times New Roman" w:hAnsi="Times New Roman" w:cs="Times New Roman"/>
          <w:sz w:val="24"/>
          <w:szCs w:val="24"/>
        </w:rPr>
        <w:t> Не</w:t>
      </w:r>
      <w:proofErr w:type="gramEnd"/>
      <w:r w:rsidRPr="00A62333">
        <w:rPr>
          <w:rFonts w:ascii="Times New Roman" w:hAnsi="Times New Roman" w:cs="Times New Roman"/>
          <w:sz w:val="24"/>
          <w:szCs w:val="24"/>
        </w:rPr>
        <w:t xml:space="preserve"> может быть заключен без подтверждения данных студента и наличия свободной комнаты.</w:t>
      </w:r>
    </w:p>
    <w:p w14:paraId="5568E374" w14:textId="77777777" w:rsidR="0051471E" w:rsidRPr="00A62333" w:rsidRDefault="0051471E" w:rsidP="0051471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Оплата:</w:t>
      </w:r>
      <w:r w:rsidRPr="00A62333">
        <w:rPr>
          <w:rFonts w:ascii="Times New Roman" w:hAnsi="Times New Roman" w:cs="Times New Roman"/>
          <w:sz w:val="24"/>
          <w:szCs w:val="24"/>
        </w:rPr>
        <w:t> Студент не может заселиться или продлить договор при наличии задолженности.</w:t>
      </w:r>
    </w:p>
    <w:p w14:paraId="33EAB5C1" w14:textId="77777777" w:rsidR="0051471E" w:rsidRPr="00A62333" w:rsidRDefault="0051471E" w:rsidP="0051471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Льготы:</w:t>
      </w:r>
      <w:r w:rsidRPr="00A62333">
        <w:rPr>
          <w:rFonts w:ascii="Times New Roman" w:hAnsi="Times New Roman" w:cs="Times New Roman"/>
          <w:sz w:val="24"/>
          <w:szCs w:val="24"/>
        </w:rPr>
        <w:t> Должны быть подтверждены соответствующими документами, и их срок действия должен быть актуальным.</w:t>
      </w:r>
    </w:p>
    <w:p w14:paraId="4E4B7412" w14:textId="77777777" w:rsidR="0051471E" w:rsidRPr="00A62333" w:rsidRDefault="0051471E" w:rsidP="0051471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62333">
        <w:rPr>
          <w:rFonts w:ascii="Times New Roman" w:hAnsi="Times New Roman" w:cs="Times New Roman"/>
          <w:b/>
          <w:bCs/>
          <w:sz w:val="24"/>
          <w:szCs w:val="24"/>
        </w:rPr>
        <w:t>Пропуск</w:t>
      </w:r>
      <w:proofErr w:type="gramStart"/>
      <w:r w:rsidRPr="00A6233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62333">
        <w:rPr>
          <w:rFonts w:ascii="Times New Roman" w:hAnsi="Times New Roman" w:cs="Times New Roman"/>
          <w:sz w:val="24"/>
          <w:szCs w:val="24"/>
        </w:rPr>
        <w:t> Может</w:t>
      </w:r>
      <w:proofErr w:type="gramEnd"/>
      <w:r w:rsidRPr="00A62333">
        <w:rPr>
          <w:rFonts w:ascii="Times New Roman" w:hAnsi="Times New Roman" w:cs="Times New Roman"/>
          <w:sz w:val="24"/>
          <w:szCs w:val="24"/>
        </w:rPr>
        <w:t xml:space="preserve"> быть заблокирован автоматически при наличии просроченных платежей.</w:t>
      </w:r>
    </w:p>
    <w:p w14:paraId="5FE2DA1C" w14:textId="77777777" w:rsidR="0051471E" w:rsidRPr="00B20C55" w:rsidRDefault="0051471E" w:rsidP="005147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_Toc37028520"/>
      <w:r w:rsidRPr="00B20C55">
        <w:rPr>
          <w:rFonts w:ascii="Times New Roman" w:hAnsi="Times New Roman" w:cs="Times New Roman"/>
          <w:b/>
          <w:sz w:val="28"/>
          <w:szCs w:val="28"/>
        </w:rPr>
        <w:t>Часть 2.  ER-модель предметной области в стандарте IDEF1X</w:t>
      </w:r>
      <w:bookmarkEnd w:id="1"/>
    </w:p>
    <w:p w14:paraId="1CD64BBA" w14:textId="77777777" w:rsidR="0051471E" w:rsidRPr="00B20C55" w:rsidRDefault="0051471E" w:rsidP="0051471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2" w:name="_Toc37028521"/>
      <w:r w:rsidRPr="00B20C55">
        <w:rPr>
          <w:rFonts w:ascii="Times New Roman" w:hAnsi="Times New Roman" w:cs="Times New Roman"/>
          <w:b/>
          <w:sz w:val="24"/>
          <w:szCs w:val="24"/>
        </w:rPr>
        <w:t>2.1 Смысловое описание сущностей с указанием идентификаторов каждой сущности</w:t>
      </w:r>
      <w:bookmarkEnd w:id="2"/>
    </w:p>
    <w:p w14:paraId="6423D318" w14:textId="77777777" w:rsidR="0051471E" w:rsidRPr="00B20C55" w:rsidRDefault="0051471E" w:rsidP="0051471E">
      <w:pPr>
        <w:rPr>
          <w:rFonts w:ascii="Times New Roman" w:hAnsi="Times New Roman" w:cs="Times New Roman"/>
          <w:sz w:val="20"/>
          <w:szCs w:val="20"/>
        </w:rPr>
      </w:pPr>
      <w:r w:rsidRPr="00B20C55">
        <w:rPr>
          <w:rFonts w:ascii="Times New Roman" w:hAnsi="Times New Roman" w:cs="Times New Roman"/>
          <w:sz w:val="20"/>
          <w:szCs w:val="20"/>
        </w:rPr>
        <w:t>Таблица 1. Описание сущностей.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1471E" w:rsidRPr="00B20C55" w14:paraId="250A18AD" w14:textId="77777777" w:rsidTr="00C3655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62638" w14:textId="77777777" w:rsidR="0051471E" w:rsidRPr="00B20C55" w:rsidRDefault="0051471E" w:rsidP="00C3655C">
            <w:pPr>
              <w:spacing w:after="160" w:line="259" w:lineRule="auto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B20C55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Название сущности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51EC3" w14:textId="77777777" w:rsidR="0051471E" w:rsidRPr="00B20C55" w:rsidRDefault="0051471E" w:rsidP="00C3655C">
            <w:pPr>
              <w:spacing w:after="160" w:line="259" w:lineRule="auto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B20C55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Описание</w:t>
            </w:r>
          </w:p>
        </w:tc>
      </w:tr>
      <w:tr w:rsidR="0051471E" w:rsidRPr="00B20C55" w14:paraId="795ACD94" w14:textId="77777777" w:rsidTr="00C3655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165AA" w14:textId="77777777" w:rsidR="0051471E" w:rsidRPr="00B20C55" w:rsidRDefault="0051471E" w:rsidP="00C3655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Студенты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5E2CE" w14:textId="77777777" w:rsidR="0051471E" w:rsidRPr="00B20C55" w:rsidRDefault="0051471E" w:rsidP="00C3655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Основная информация о студенте, проживающем в общежитии</w:t>
            </w:r>
          </w:p>
        </w:tc>
      </w:tr>
      <w:tr w:rsidR="0051471E" w:rsidRPr="00B20C55" w14:paraId="09E1F2F0" w14:textId="77777777" w:rsidTr="00C3655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D9151" w14:textId="77777777" w:rsidR="0051471E" w:rsidRPr="00B20C55" w:rsidRDefault="0051471E" w:rsidP="00C3655C">
            <w:pPr>
              <w:spacing w:after="160" w:line="259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Льготы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C8F4A" w14:textId="77777777" w:rsidR="0051471E" w:rsidRPr="00B20C55" w:rsidRDefault="0051471E" w:rsidP="00C3655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Информация о льготах, предоставленных студенту</w:t>
            </w:r>
          </w:p>
        </w:tc>
      </w:tr>
      <w:tr w:rsidR="0051471E" w:rsidRPr="00B20C55" w14:paraId="590AA328" w14:textId="77777777" w:rsidTr="00C3655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187C7" w14:textId="77777777" w:rsidR="0051471E" w:rsidRPr="00B20C55" w:rsidRDefault="0051471E" w:rsidP="00C3655C">
            <w:pPr>
              <w:spacing w:after="160" w:line="259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Типы льгот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2A5AC" w14:textId="77777777" w:rsidR="0051471E" w:rsidRPr="0051471E" w:rsidRDefault="0051471E" w:rsidP="00C3655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Справочник возможных типов льгот с коэффициентами скидок</w:t>
            </w:r>
          </w:p>
        </w:tc>
      </w:tr>
      <w:tr w:rsidR="0051471E" w:rsidRPr="00B20C55" w14:paraId="11467A7C" w14:textId="77777777" w:rsidTr="00C3655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2100C" w14:textId="77777777" w:rsidR="0051471E" w:rsidRPr="00B20C55" w:rsidRDefault="0051471E" w:rsidP="00C3655C">
            <w:pPr>
              <w:spacing w:after="160" w:line="259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Комнаты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E6006" w14:textId="77777777" w:rsidR="0051471E" w:rsidRPr="00B20C55" w:rsidRDefault="0051471E" w:rsidP="00C3655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Информация о комнатах в общежитиях</w:t>
            </w:r>
          </w:p>
        </w:tc>
      </w:tr>
      <w:tr w:rsidR="0051471E" w:rsidRPr="00B20C55" w14:paraId="05584E1E" w14:textId="77777777" w:rsidTr="00C3655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59248" w14:textId="77777777" w:rsidR="0051471E" w:rsidRPr="00B20C55" w:rsidRDefault="0051471E" w:rsidP="00C3655C">
            <w:pPr>
              <w:spacing w:after="160" w:line="259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Общежития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9A694" w14:textId="77777777" w:rsidR="0051471E" w:rsidRPr="00B20C55" w:rsidRDefault="0051471E" w:rsidP="00C3655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Данные о зданиях общежитий</w:t>
            </w:r>
          </w:p>
        </w:tc>
      </w:tr>
      <w:tr w:rsidR="0051471E" w:rsidRPr="00B20C55" w14:paraId="7CB9AB59" w14:textId="77777777" w:rsidTr="00C3655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979EA" w14:textId="77777777" w:rsidR="0051471E" w:rsidRPr="00B20C55" w:rsidRDefault="0051471E" w:rsidP="00C3655C">
            <w:pPr>
              <w:spacing w:after="160" w:line="259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Договор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6D583" w14:textId="77777777" w:rsidR="0051471E" w:rsidRPr="00B20C55" w:rsidRDefault="0051471E" w:rsidP="00C3655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Документ о заселении студента в общежитие</w:t>
            </w:r>
          </w:p>
        </w:tc>
      </w:tr>
      <w:tr w:rsidR="0051471E" w:rsidRPr="00B20C55" w14:paraId="607024E1" w14:textId="77777777" w:rsidTr="00C3655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F6E57" w14:textId="77777777" w:rsidR="0051471E" w:rsidRPr="00B20C55" w:rsidRDefault="0051471E" w:rsidP="00C3655C">
            <w:pPr>
              <w:spacing w:after="160" w:line="259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Квитанция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8E6EE" w14:textId="77777777" w:rsidR="0051471E" w:rsidRPr="00B20C55" w:rsidRDefault="0051471E" w:rsidP="00C3655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Документ, подтверждающий оплату проживания</w:t>
            </w:r>
          </w:p>
        </w:tc>
      </w:tr>
      <w:tr w:rsidR="0051471E" w:rsidRPr="00B20C55" w14:paraId="1854DB49" w14:textId="77777777" w:rsidTr="00C3655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3C5A5" w14:textId="77777777" w:rsidR="0051471E" w:rsidRPr="00B20C55" w:rsidRDefault="0051471E" w:rsidP="00C3655C">
            <w:pPr>
              <w:spacing w:after="160" w:line="259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Задолженности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23916" w14:textId="77777777" w:rsidR="0051471E" w:rsidRPr="00B20C55" w:rsidRDefault="0051471E" w:rsidP="00C3655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Информация о неоплаченных платежах</w:t>
            </w:r>
          </w:p>
        </w:tc>
      </w:tr>
    </w:tbl>
    <w:p w14:paraId="0A6D2E47" w14:textId="77777777" w:rsidR="0051471E" w:rsidRPr="00B20C55" w:rsidRDefault="0051471E" w:rsidP="0051471E">
      <w:pPr>
        <w:rPr>
          <w:rFonts w:ascii="Times New Roman" w:hAnsi="Times New Roman" w:cs="Times New Roman"/>
          <w:b/>
          <w:sz w:val="20"/>
          <w:szCs w:val="20"/>
        </w:rPr>
      </w:pPr>
    </w:p>
    <w:p w14:paraId="19951A75" w14:textId="77777777" w:rsidR="0051471E" w:rsidRPr="00B20C55" w:rsidRDefault="0051471E" w:rsidP="0051471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3" w:name="_Toc37028522"/>
      <w:r w:rsidRPr="00B20C55">
        <w:rPr>
          <w:rFonts w:ascii="Times New Roman" w:hAnsi="Times New Roman" w:cs="Times New Roman"/>
          <w:b/>
          <w:sz w:val="24"/>
          <w:szCs w:val="24"/>
        </w:rPr>
        <w:t>2.2 Описание атрибутов каждой сущности, её ключей, описание доменов, которым принадлежат атрибуты сущностей, с указанием ограничений на возможные значения</w:t>
      </w:r>
      <w:bookmarkEnd w:id="3"/>
    </w:p>
    <w:p w14:paraId="0824CAFB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  <w:r w:rsidRPr="00A747FC">
        <w:rPr>
          <w:rFonts w:ascii="Times New Roman" w:hAnsi="Times New Roman" w:cs="Times New Roman"/>
          <w:b/>
          <w:bCs/>
        </w:rPr>
        <w:t>Студенты</w:t>
      </w:r>
      <w:r w:rsidRPr="00A747FC">
        <w:rPr>
          <w:rFonts w:ascii="Times New Roman" w:hAnsi="Times New Roman" w:cs="Times New Roman"/>
          <w:b/>
        </w:rPr>
        <w:t>:</w:t>
      </w:r>
    </w:p>
    <w:p w14:paraId="068BB5CF" w14:textId="77777777" w:rsidR="0051471E" w:rsidRPr="00A747FC" w:rsidRDefault="0051471E" w:rsidP="0051471E">
      <w:pPr>
        <w:rPr>
          <w:rFonts w:ascii="Times New Roman" w:hAnsi="Times New Roman" w:cs="Times New Roman"/>
        </w:rPr>
      </w:pPr>
      <w:r w:rsidRPr="00A747FC">
        <w:rPr>
          <w:rFonts w:ascii="Times New Roman" w:hAnsi="Times New Roman" w:cs="Times New Roman"/>
        </w:rPr>
        <w:t>Таблица1.1.1. Ключи сущности «Студенты».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1787"/>
        <w:gridCol w:w="2345"/>
        <w:gridCol w:w="935"/>
        <w:gridCol w:w="1828"/>
        <w:gridCol w:w="1619"/>
        <w:gridCol w:w="1426"/>
      </w:tblGrid>
      <w:tr w:rsidR="0051471E" w:rsidRPr="00A747FC" w14:paraId="359A5B0A" w14:textId="77777777" w:rsidTr="00C3655C">
        <w:trPr>
          <w:trHeight w:val="420"/>
        </w:trPr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CA89A3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Ключ</w:t>
            </w:r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0EF7F9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9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4BE96B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Домен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467F2B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Ограничение домена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897188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Наличие данных</w:t>
            </w:r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D5513C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51471E" w:rsidRPr="00A747FC" w14:paraId="5E158C1A" w14:textId="77777777" w:rsidTr="00C3655C">
        <w:trPr>
          <w:trHeight w:val="675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36C5D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ИД_студента</w:t>
            </w:r>
            <w:proofErr w:type="spellEnd"/>
            <w:r w:rsidRPr="00A747FC">
              <w:rPr>
                <w:rFonts w:ascii="Times New Roman" w:hAnsi="Times New Roman" w:cs="Times New Roman"/>
              </w:rPr>
              <w:t xml:space="preserve"> (PK)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8134E8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Уникальный идентификатор студента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D76B57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3DD83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Не более 100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9DE6E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B08CC8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100</w:t>
            </w:r>
          </w:p>
        </w:tc>
      </w:tr>
    </w:tbl>
    <w:p w14:paraId="7BACAB2A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</w:p>
    <w:p w14:paraId="2A2F75C7" w14:textId="77777777" w:rsidR="0051471E" w:rsidRPr="00A747FC" w:rsidRDefault="0051471E" w:rsidP="0051471E">
      <w:pPr>
        <w:rPr>
          <w:rFonts w:ascii="Times New Roman" w:hAnsi="Times New Roman" w:cs="Times New Roman"/>
        </w:rPr>
      </w:pPr>
      <w:r w:rsidRPr="00A747FC">
        <w:rPr>
          <w:rFonts w:ascii="Times New Roman" w:hAnsi="Times New Roman" w:cs="Times New Roman"/>
        </w:rPr>
        <w:t>Таблица1.1.2. Атрибуты сущности «Студенты».</w:t>
      </w:r>
    </w:p>
    <w:tbl>
      <w:tblPr>
        <w:tblW w:w="9918" w:type="dxa"/>
        <w:tblLook w:val="04A0" w:firstRow="1" w:lastRow="0" w:firstColumn="1" w:lastColumn="0" w:noHBand="0" w:noVBand="1"/>
      </w:tblPr>
      <w:tblGrid>
        <w:gridCol w:w="2060"/>
        <w:gridCol w:w="1616"/>
        <w:gridCol w:w="1107"/>
        <w:gridCol w:w="2039"/>
        <w:gridCol w:w="1487"/>
        <w:gridCol w:w="1609"/>
      </w:tblGrid>
      <w:tr w:rsidR="0051471E" w:rsidRPr="00A747FC" w14:paraId="5C588185" w14:textId="77777777" w:rsidTr="00C3655C">
        <w:trPr>
          <w:trHeight w:val="423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C60F28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Атрибуты сущности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4076C1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Описание атрибута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18A274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Домен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1D1BE7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Ограничение домена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C425A4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Наличие данных</w:t>
            </w:r>
          </w:p>
        </w:tc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E4CB4F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51471E" w:rsidRPr="00A747FC" w14:paraId="7554C702" w14:textId="77777777" w:rsidTr="00C3655C">
        <w:trPr>
          <w:trHeight w:val="454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A6DB3C4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D9647FB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Контактный телефон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95469F6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671CCEB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Формат +7XXXXXXXXXX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6CF4950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93C31F1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+79991234567</w:t>
            </w:r>
          </w:p>
        </w:tc>
      </w:tr>
      <w:tr w:rsidR="0051471E" w:rsidRPr="00A747FC" w14:paraId="640FCC90" w14:textId="77777777" w:rsidTr="00C3655C">
        <w:trPr>
          <w:trHeight w:val="454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0639D79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89D0DA4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Имя студента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C210885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A50BC24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Не более 50 символов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64EAB84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31692F0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Иван</w:t>
            </w:r>
          </w:p>
        </w:tc>
      </w:tr>
      <w:tr w:rsidR="0051471E" w:rsidRPr="00A747FC" w14:paraId="7F82EFD1" w14:textId="77777777" w:rsidTr="00C3655C">
        <w:trPr>
          <w:trHeight w:val="908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D27A62D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51EDB7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Фамилия студента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BD6839B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F83923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Не более 50 символов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58C6D8B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7533E1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Петров</w:t>
            </w:r>
          </w:p>
        </w:tc>
      </w:tr>
      <w:tr w:rsidR="0051471E" w:rsidRPr="00A747FC" w14:paraId="2EF1B815" w14:textId="77777777" w:rsidTr="00C3655C">
        <w:trPr>
          <w:trHeight w:val="908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D372CD8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статус_пропуска</w:t>
            </w:r>
            <w:proofErr w:type="spellEnd"/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8C0477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Доступ в общежитие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3836B43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Булево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3B6D5E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true</w:t>
            </w:r>
            <w:proofErr w:type="spellEnd"/>
            <w:r w:rsidRPr="00A747FC">
              <w:rPr>
                <w:rFonts w:ascii="Times New Roman" w:hAnsi="Times New Roman" w:cs="Times New Roman"/>
              </w:rPr>
              <w:t>/</w:t>
            </w:r>
            <w:proofErr w:type="spellStart"/>
            <w:r w:rsidRPr="00A747FC">
              <w:rPr>
                <w:rFonts w:ascii="Times New Roman" w:hAnsi="Times New Roman" w:cs="Times New Roman"/>
              </w:rPr>
              <w:t>false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8392D20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4850A86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true</w:t>
            </w:r>
            <w:proofErr w:type="spellEnd"/>
          </w:p>
        </w:tc>
      </w:tr>
    </w:tbl>
    <w:p w14:paraId="0A2FCBC8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</w:p>
    <w:p w14:paraId="66A97C70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  <w:r w:rsidRPr="00A747FC">
        <w:rPr>
          <w:rFonts w:ascii="Times New Roman" w:hAnsi="Times New Roman" w:cs="Times New Roman"/>
          <w:b/>
        </w:rPr>
        <w:tab/>
        <w:t>Льготы:</w:t>
      </w:r>
    </w:p>
    <w:p w14:paraId="0F17CB27" w14:textId="77777777" w:rsidR="0051471E" w:rsidRPr="00A747FC" w:rsidRDefault="0051471E" w:rsidP="0051471E">
      <w:pPr>
        <w:rPr>
          <w:rFonts w:ascii="Times New Roman" w:hAnsi="Times New Roman" w:cs="Times New Roman"/>
        </w:rPr>
      </w:pPr>
      <w:r w:rsidRPr="00A747FC">
        <w:rPr>
          <w:rFonts w:ascii="Times New Roman" w:hAnsi="Times New Roman" w:cs="Times New Roman"/>
        </w:rPr>
        <w:t>Таблица1.2.1. Ключ сущности «Льготы».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1983"/>
        <w:gridCol w:w="2181"/>
        <w:gridCol w:w="927"/>
        <w:gridCol w:w="1897"/>
        <w:gridCol w:w="1378"/>
        <w:gridCol w:w="1574"/>
      </w:tblGrid>
      <w:tr w:rsidR="0051471E" w:rsidRPr="00A747FC" w14:paraId="49A1301B" w14:textId="77777777" w:rsidTr="00C3655C">
        <w:trPr>
          <w:trHeight w:val="420"/>
        </w:trPr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D95151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Ключ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11421B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21C9B2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Домен</w:t>
            </w:r>
          </w:p>
        </w:tc>
        <w:tc>
          <w:tcPr>
            <w:tcW w:w="1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437ADF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Ограничение домена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CD823F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Наличие данных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0A7E6E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51471E" w:rsidRPr="00A747FC" w14:paraId="4CD3C662" w14:textId="77777777" w:rsidTr="00C3655C">
        <w:trPr>
          <w:trHeight w:val="675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BF5619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ид_льготы</w:t>
            </w:r>
            <w:proofErr w:type="spellEnd"/>
            <w:r w:rsidRPr="00A747FC">
              <w:rPr>
                <w:rFonts w:ascii="Times New Roman" w:hAnsi="Times New Roman" w:cs="Times New Roman"/>
              </w:rPr>
              <w:t xml:space="preserve"> (PK)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256D234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Уникальный идентификатор льготы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7CAD58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B6F790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Не более 100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E84116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B9DB91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1</w:t>
            </w:r>
          </w:p>
        </w:tc>
      </w:tr>
      <w:tr w:rsidR="0051471E" w:rsidRPr="00A747FC" w14:paraId="47BFF259" w14:textId="77777777" w:rsidTr="00C3655C">
        <w:trPr>
          <w:trHeight w:val="675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6E7B8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ид_студента</w:t>
            </w:r>
            <w:proofErr w:type="spellEnd"/>
            <w:r w:rsidRPr="00A747FC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87149B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Ссылка на студента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2E81A9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30F3E7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Соответствует PK в Студенты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09D801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B09E91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10</w:t>
            </w:r>
          </w:p>
        </w:tc>
      </w:tr>
      <w:tr w:rsidR="0051471E" w:rsidRPr="00A747FC" w14:paraId="5CE48FB5" w14:textId="77777777" w:rsidTr="00C3655C">
        <w:trPr>
          <w:trHeight w:val="675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C119B9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ид_типа_льготы</w:t>
            </w:r>
            <w:proofErr w:type="spellEnd"/>
            <w:r w:rsidRPr="00A747FC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049C6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Ссылка на тип льготы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F21A13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DF3D5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Соответствует PK в Типы льгот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40345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253811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12</w:t>
            </w:r>
          </w:p>
        </w:tc>
      </w:tr>
    </w:tbl>
    <w:p w14:paraId="476A010C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</w:p>
    <w:p w14:paraId="48B71196" w14:textId="77777777" w:rsidR="0051471E" w:rsidRPr="00A747FC" w:rsidRDefault="0051471E" w:rsidP="0051471E">
      <w:pPr>
        <w:rPr>
          <w:rFonts w:ascii="Times New Roman" w:hAnsi="Times New Roman" w:cs="Times New Roman"/>
        </w:rPr>
      </w:pPr>
      <w:r w:rsidRPr="00A747FC">
        <w:rPr>
          <w:rFonts w:ascii="Times New Roman" w:hAnsi="Times New Roman" w:cs="Times New Roman"/>
        </w:rPr>
        <w:t>Таблица1.2.2. Атрибуты сущности «Льготы».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1838"/>
        <w:gridCol w:w="2187"/>
        <w:gridCol w:w="937"/>
        <w:gridCol w:w="1953"/>
        <w:gridCol w:w="1378"/>
        <w:gridCol w:w="1647"/>
      </w:tblGrid>
      <w:tr w:rsidR="0051471E" w:rsidRPr="00A747FC" w14:paraId="5B31DED3" w14:textId="77777777" w:rsidTr="00C3655C">
        <w:trPr>
          <w:trHeight w:val="42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2A745F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Атрибуты сущности</w:t>
            </w:r>
          </w:p>
        </w:tc>
        <w:tc>
          <w:tcPr>
            <w:tcW w:w="2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BF21ED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Описание атрибута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854A87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Домен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88F72E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Ограничение домена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7F8D43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Наличие данных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5AE5E2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51471E" w:rsidRPr="00A747FC" w14:paraId="294AD0B8" w14:textId="77777777" w:rsidTr="00C3655C">
        <w:trPr>
          <w:trHeight w:val="135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33E342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дата_начала</w:t>
            </w:r>
            <w:proofErr w:type="spellEnd"/>
          </w:p>
        </w:tc>
        <w:tc>
          <w:tcPr>
            <w:tcW w:w="2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464C40B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 начала действия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8C1B316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A002BB5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Не ранее текущей даты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3999AF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6DBCCC1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01.09.2023</w:t>
            </w:r>
          </w:p>
        </w:tc>
      </w:tr>
      <w:tr w:rsidR="0051471E" w:rsidRPr="00A747FC" w14:paraId="76B9A61B" w14:textId="77777777" w:rsidTr="00C3655C">
        <w:trPr>
          <w:trHeight w:val="9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5FD0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дата_окончания</w:t>
            </w:r>
            <w:proofErr w:type="spellEnd"/>
          </w:p>
        </w:tc>
        <w:tc>
          <w:tcPr>
            <w:tcW w:w="2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39F699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 окончания действия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B636B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5E7409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Не ранее даты начала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196376B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D8B58C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31.08.2024</w:t>
            </w:r>
          </w:p>
        </w:tc>
      </w:tr>
    </w:tbl>
    <w:p w14:paraId="4B264960" w14:textId="77777777" w:rsidR="0051471E" w:rsidRPr="00A747FC" w:rsidRDefault="0051471E" w:rsidP="0051471E">
      <w:pPr>
        <w:rPr>
          <w:rFonts w:ascii="Times New Roman" w:hAnsi="Times New Roman" w:cs="Times New Roman"/>
        </w:rPr>
      </w:pPr>
    </w:p>
    <w:p w14:paraId="16D9D38D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  <w:r w:rsidRPr="00A747FC">
        <w:rPr>
          <w:rFonts w:ascii="Times New Roman" w:hAnsi="Times New Roman" w:cs="Times New Roman"/>
        </w:rPr>
        <w:tab/>
      </w:r>
      <w:r w:rsidRPr="00A747FC">
        <w:rPr>
          <w:rFonts w:ascii="Times New Roman" w:hAnsi="Times New Roman" w:cs="Times New Roman"/>
          <w:b/>
        </w:rPr>
        <w:t>Типы льгот:</w:t>
      </w:r>
    </w:p>
    <w:p w14:paraId="3D957C60" w14:textId="77777777" w:rsidR="0051471E" w:rsidRPr="00A747FC" w:rsidRDefault="0051471E" w:rsidP="0051471E">
      <w:pPr>
        <w:rPr>
          <w:rFonts w:ascii="Times New Roman" w:hAnsi="Times New Roman" w:cs="Times New Roman"/>
        </w:rPr>
      </w:pPr>
      <w:r w:rsidRPr="00A747FC">
        <w:rPr>
          <w:rFonts w:ascii="Times New Roman" w:hAnsi="Times New Roman" w:cs="Times New Roman"/>
        </w:rPr>
        <w:t>Таблица1.3.1. Ключи сущности «Типы льгот».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1834"/>
        <w:gridCol w:w="2188"/>
        <w:gridCol w:w="939"/>
        <w:gridCol w:w="1949"/>
        <w:gridCol w:w="1378"/>
        <w:gridCol w:w="1652"/>
      </w:tblGrid>
      <w:tr w:rsidR="0051471E" w:rsidRPr="00A747FC" w14:paraId="306CA466" w14:textId="77777777" w:rsidTr="00C3655C">
        <w:trPr>
          <w:trHeight w:val="420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D13289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Ключ</w:t>
            </w:r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8C8C6F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F44FEC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Домен</w:t>
            </w:r>
          </w:p>
        </w:tc>
        <w:tc>
          <w:tcPr>
            <w:tcW w:w="1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AAE327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D947E1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Наличие данных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A74E1D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51471E" w:rsidRPr="00A747FC" w14:paraId="09D39E86" w14:textId="77777777" w:rsidTr="00C3655C">
        <w:trPr>
          <w:trHeight w:val="450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BAC2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ид_типа_льготы</w:t>
            </w:r>
            <w:proofErr w:type="spellEnd"/>
            <w:r w:rsidRPr="00A747FC">
              <w:rPr>
                <w:rFonts w:ascii="Times New Roman" w:hAnsi="Times New Roman" w:cs="Times New Roman"/>
              </w:rPr>
              <w:t xml:space="preserve"> (PK)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39335C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Уникальный идентификатор типа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74114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C8E914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Не более 100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A274E4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6B1363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45</w:t>
            </w:r>
          </w:p>
        </w:tc>
      </w:tr>
    </w:tbl>
    <w:p w14:paraId="16754131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</w:p>
    <w:p w14:paraId="2B52A55B" w14:textId="77777777" w:rsidR="0051471E" w:rsidRPr="00A747FC" w:rsidRDefault="0051471E" w:rsidP="0051471E">
      <w:pPr>
        <w:rPr>
          <w:rFonts w:ascii="Times New Roman" w:hAnsi="Times New Roman" w:cs="Times New Roman"/>
        </w:rPr>
      </w:pPr>
      <w:r w:rsidRPr="00A747FC">
        <w:rPr>
          <w:rFonts w:ascii="Times New Roman" w:hAnsi="Times New Roman" w:cs="Times New Roman"/>
        </w:rPr>
        <w:t>Таблица1.3.2. Атрибуты сущности «Типы льгот:».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1833"/>
        <w:gridCol w:w="2164"/>
        <w:gridCol w:w="938"/>
        <w:gridCol w:w="1941"/>
        <w:gridCol w:w="1378"/>
        <w:gridCol w:w="1686"/>
      </w:tblGrid>
      <w:tr w:rsidR="0051471E" w:rsidRPr="00A747FC" w14:paraId="3B3388AA" w14:textId="77777777" w:rsidTr="00C3655C">
        <w:trPr>
          <w:trHeight w:val="420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9E6283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Атрибуты сущности</w:t>
            </w:r>
          </w:p>
        </w:tc>
        <w:tc>
          <w:tcPr>
            <w:tcW w:w="2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35F5E3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Описание атрибута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26C514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Домен</w:t>
            </w:r>
          </w:p>
        </w:tc>
        <w:tc>
          <w:tcPr>
            <w:tcW w:w="1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637247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Ограничение домена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23C864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Наличие данных</w:t>
            </w:r>
          </w:p>
        </w:tc>
        <w:tc>
          <w:tcPr>
            <w:tcW w:w="1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CB5974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51471E" w:rsidRPr="00A747FC" w14:paraId="439F6C7A" w14:textId="77777777" w:rsidTr="00C3655C">
        <w:trPr>
          <w:trHeight w:val="450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EAD36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17C716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Название льготы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3D61F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E546A7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Не более 100 символов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D47EC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0FCFB0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Дети-сироты</w:t>
            </w:r>
          </w:p>
        </w:tc>
      </w:tr>
      <w:tr w:rsidR="0051471E" w:rsidRPr="00A747FC" w14:paraId="2ED6CF0A" w14:textId="77777777" w:rsidTr="00C3655C">
        <w:trPr>
          <w:trHeight w:val="450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1607B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AF388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Описание льготы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1992A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1CD0B1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Не более 255 символов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7EC19C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D6570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Полная скидка</w:t>
            </w:r>
          </w:p>
        </w:tc>
      </w:tr>
      <w:tr w:rsidR="0051471E" w:rsidRPr="00A747FC" w14:paraId="13902147" w14:textId="77777777" w:rsidTr="00C3655C">
        <w:trPr>
          <w:trHeight w:val="450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17E64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коэффициент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EA67F1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Коэффициент скидки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A26970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B3B2D9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0.0-1.0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E0FB69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19B70C" w14:textId="77777777" w:rsidR="0051471E" w:rsidRPr="00A747FC" w:rsidRDefault="0051471E" w:rsidP="00C3655C">
            <w:pPr>
              <w:rPr>
                <w:rFonts w:ascii="Times New Roman" w:hAnsi="Times New Roman" w:cs="Times New Roman"/>
                <w:lang w:val="en-US"/>
              </w:rPr>
            </w:pPr>
            <w:r w:rsidRPr="00A747FC">
              <w:rPr>
                <w:rFonts w:ascii="Times New Roman" w:hAnsi="Times New Roman" w:cs="Times New Roman"/>
                <w:lang w:val="en-US"/>
              </w:rPr>
              <w:t>1.0</w:t>
            </w:r>
          </w:p>
        </w:tc>
      </w:tr>
      <w:tr w:rsidR="0051471E" w:rsidRPr="00A747FC" w14:paraId="7E915082" w14:textId="77777777" w:rsidTr="00C3655C">
        <w:trPr>
          <w:trHeight w:val="450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5313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документ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D4AEC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Подтверждающий документ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4309CD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DBC5B5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Не более 100 символов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3C6821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73766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Справка</w:t>
            </w:r>
          </w:p>
        </w:tc>
      </w:tr>
    </w:tbl>
    <w:p w14:paraId="27CA934C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</w:p>
    <w:p w14:paraId="21819F0E" w14:textId="77777777" w:rsidR="0051471E" w:rsidRPr="00D5333B" w:rsidRDefault="0051471E" w:rsidP="0051471E">
      <w:pPr>
        <w:rPr>
          <w:rFonts w:ascii="Times New Roman" w:hAnsi="Times New Roman" w:cs="Times New Roman"/>
          <w:b/>
        </w:rPr>
      </w:pPr>
      <w:r w:rsidRPr="00A747FC">
        <w:rPr>
          <w:rFonts w:ascii="Times New Roman" w:hAnsi="Times New Roman" w:cs="Times New Roman"/>
        </w:rPr>
        <w:tab/>
      </w:r>
      <w:r w:rsidRPr="00A747FC">
        <w:rPr>
          <w:rFonts w:ascii="Times New Roman" w:hAnsi="Times New Roman" w:cs="Times New Roman"/>
          <w:b/>
        </w:rPr>
        <w:t>Комнаты</w:t>
      </w:r>
      <w:r w:rsidRPr="00D5333B">
        <w:rPr>
          <w:rFonts w:ascii="Times New Roman" w:hAnsi="Times New Roman" w:cs="Times New Roman"/>
          <w:b/>
        </w:rPr>
        <w:t>:</w:t>
      </w:r>
    </w:p>
    <w:p w14:paraId="04BFAAC4" w14:textId="77777777" w:rsidR="0051471E" w:rsidRPr="00A747FC" w:rsidRDefault="0051471E" w:rsidP="0051471E">
      <w:pPr>
        <w:rPr>
          <w:rFonts w:ascii="Times New Roman" w:hAnsi="Times New Roman" w:cs="Times New Roman"/>
        </w:rPr>
      </w:pPr>
      <w:r w:rsidRPr="00A747FC">
        <w:rPr>
          <w:rFonts w:ascii="Times New Roman" w:hAnsi="Times New Roman" w:cs="Times New Roman"/>
        </w:rPr>
        <w:t>Таблица1.4.1. Ключ сущности «Комнаты».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2099"/>
        <w:gridCol w:w="2094"/>
        <w:gridCol w:w="937"/>
        <w:gridCol w:w="1912"/>
        <w:gridCol w:w="1334"/>
        <w:gridCol w:w="1564"/>
      </w:tblGrid>
      <w:tr w:rsidR="0051471E" w:rsidRPr="00A747FC" w14:paraId="222E974F" w14:textId="77777777" w:rsidTr="00C3655C">
        <w:trPr>
          <w:trHeight w:val="420"/>
        </w:trPr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06CA0A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Ключ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81BB3F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F94304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Домен</w:t>
            </w:r>
          </w:p>
        </w:tc>
        <w:tc>
          <w:tcPr>
            <w:tcW w:w="1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8CD635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Ограничение домена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027C5B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Наличие данных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698561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51471E" w:rsidRPr="00A747FC" w14:paraId="41C0E426" w14:textId="77777777" w:rsidTr="00C3655C">
        <w:trPr>
          <w:trHeight w:val="450"/>
        </w:trPr>
        <w:tc>
          <w:tcPr>
            <w:tcW w:w="2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F6699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номер_общежития</w:t>
            </w:r>
            <w:proofErr w:type="spellEnd"/>
            <w:r w:rsidRPr="00A747FC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BFDE8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Ссылка на общежитие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CA1234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293147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Соответствует PK в Общежития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544936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895CFB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1</w:t>
            </w:r>
          </w:p>
        </w:tc>
      </w:tr>
      <w:tr w:rsidR="0051471E" w:rsidRPr="00A747FC" w14:paraId="23BCC8BF" w14:textId="77777777" w:rsidTr="00C3655C">
        <w:trPr>
          <w:trHeight w:val="450"/>
        </w:trPr>
        <w:tc>
          <w:tcPr>
            <w:tcW w:w="2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D4CE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номер_комнаты</w:t>
            </w:r>
            <w:proofErr w:type="spellEnd"/>
            <w:r w:rsidRPr="00A747FC">
              <w:rPr>
                <w:rFonts w:ascii="Times New Roman" w:hAnsi="Times New Roman" w:cs="Times New Roman"/>
              </w:rPr>
              <w:t xml:space="preserve"> (PK)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7C6EF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Уникальный номер комнаты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B90DC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51AF2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Не более 10 символов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B87527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735626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101</w:t>
            </w:r>
          </w:p>
        </w:tc>
      </w:tr>
    </w:tbl>
    <w:p w14:paraId="1C6E122B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</w:p>
    <w:p w14:paraId="45BBB9BD" w14:textId="77777777" w:rsidR="0051471E" w:rsidRPr="00A747FC" w:rsidRDefault="0051471E" w:rsidP="0051471E">
      <w:pPr>
        <w:rPr>
          <w:rFonts w:ascii="Times New Roman" w:hAnsi="Times New Roman" w:cs="Times New Roman"/>
        </w:rPr>
      </w:pPr>
      <w:r w:rsidRPr="00A747FC">
        <w:rPr>
          <w:rFonts w:ascii="Times New Roman" w:hAnsi="Times New Roman" w:cs="Times New Roman"/>
        </w:rPr>
        <w:t>Таблица1.4.2. Атрибуты сущности «Комнаты».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1836"/>
        <w:gridCol w:w="2185"/>
        <w:gridCol w:w="938"/>
        <w:gridCol w:w="1954"/>
        <w:gridCol w:w="1378"/>
        <w:gridCol w:w="1649"/>
      </w:tblGrid>
      <w:tr w:rsidR="0051471E" w:rsidRPr="00A747FC" w14:paraId="3428CCF2" w14:textId="77777777" w:rsidTr="00C3655C">
        <w:trPr>
          <w:trHeight w:val="420"/>
        </w:trPr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D15164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Атрибуты сущности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2C38F9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Описание атрибута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92ABE2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Домен</w:t>
            </w:r>
          </w:p>
        </w:tc>
        <w:tc>
          <w:tcPr>
            <w:tcW w:w="1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D8C7A9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Ограничение домена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70479B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Наличие данных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77DB66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51471E" w:rsidRPr="00A747FC" w14:paraId="28C7496F" w14:textId="77777777" w:rsidTr="00C3655C">
        <w:trPr>
          <w:trHeight w:val="450"/>
        </w:trPr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B212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вместимость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449D35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Количество мест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4FB646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1061DD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1-6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872B3C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926F5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2</w:t>
            </w:r>
          </w:p>
        </w:tc>
      </w:tr>
      <w:tr w:rsidR="0051471E" w:rsidRPr="00A747FC" w14:paraId="523B675E" w14:textId="77777777" w:rsidTr="00C3655C">
        <w:trPr>
          <w:trHeight w:val="675"/>
        </w:trPr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8EA77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стоимость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27811D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Стоимость проживания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9123F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1E325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&gt;0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7F266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F1FB1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5000</w:t>
            </w:r>
          </w:p>
        </w:tc>
      </w:tr>
      <w:tr w:rsidR="0051471E" w:rsidRPr="00A747FC" w14:paraId="70C1D420" w14:textId="77777777" w:rsidTr="00C3655C">
        <w:trPr>
          <w:trHeight w:val="1125"/>
        </w:trPr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96733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этаж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F8F881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Этаж расположения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6232B3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3FBB98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1-10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0C8365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1996FB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3</w:t>
            </w:r>
          </w:p>
        </w:tc>
      </w:tr>
    </w:tbl>
    <w:p w14:paraId="56F3D1A0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</w:p>
    <w:p w14:paraId="62BDD44B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  <w:r w:rsidRPr="00A747FC">
        <w:rPr>
          <w:rFonts w:ascii="Times New Roman" w:hAnsi="Times New Roman" w:cs="Times New Roman"/>
        </w:rPr>
        <w:tab/>
      </w:r>
    </w:p>
    <w:p w14:paraId="2786340A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  <w:r w:rsidRPr="00A747FC">
        <w:rPr>
          <w:rFonts w:ascii="Times New Roman" w:hAnsi="Times New Roman" w:cs="Times New Roman"/>
        </w:rPr>
        <w:tab/>
      </w:r>
      <w:r w:rsidRPr="00A747FC">
        <w:rPr>
          <w:rFonts w:ascii="Times New Roman" w:hAnsi="Times New Roman" w:cs="Times New Roman"/>
          <w:b/>
        </w:rPr>
        <w:t>Договор:</w:t>
      </w:r>
    </w:p>
    <w:p w14:paraId="62872199" w14:textId="77777777" w:rsidR="0051471E" w:rsidRPr="00A747FC" w:rsidRDefault="0051471E" w:rsidP="0051471E">
      <w:pPr>
        <w:rPr>
          <w:rFonts w:ascii="Times New Roman" w:hAnsi="Times New Roman" w:cs="Times New Roman"/>
        </w:rPr>
      </w:pPr>
      <w:r w:rsidRPr="00A747FC">
        <w:rPr>
          <w:rFonts w:ascii="Times New Roman" w:hAnsi="Times New Roman" w:cs="Times New Roman"/>
        </w:rPr>
        <w:t>Таблица1.5.1. Ключи сущности «Договор:».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1984"/>
        <w:gridCol w:w="2180"/>
        <w:gridCol w:w="940"/>
        <w:gridCol w:w="1891"/>
        <w:gridCol w:w="1378"/>
        <w:gridCol w:w="1567"/>
      </w:tblGrid>
      <w:tr w:rsidR="0051471E" w:rsidRPr="00A747FC" w14:paraId="3C5A1F4F" w14:textId="77777777" w:rsidTr="00C3655C">
        <w:trPr>
          <w:trHeight w:val="42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20CCBC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Ключ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5B468E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6AE6B9B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Домен</w:t>
            </w:r>
          </w:p>
        </w:tc>
        <w:tc>
          <w:tcPr>
            <w:tcW w:w="18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631817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Ограничение домена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9FEAB9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Наличие данных</w:t>
            </w:r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FC6FCF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51471E" w:rsidRPr="00A747FC" w14:paraId="62C1C936" w14:textId="77777777" w:rsidTr="00C3655C">
        <w:trPr>
          <w:trHeight w:val="675"/>
        </w:trPr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86FDBA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ид_договора</w:t>
            </w:r>
            <w:proofErr w:type="spellEnd"/>
            <w:r w:rsidRPr="00A747FC">
              <w:rPr>
                <w:rFonts w:ascii="Times New Roman" w:hAnsi="Times New Roman" w:cs="Times New Roman"/>
              </w:rPr>
              <w:t xml:space="preserve"> (PK)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649D010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Уникальный идентификатор договора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FB31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46DC9C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Не более 100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28A49B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E3B448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86</w:t>
            </w:r>
          </w:p>
        </w:tc>
      </w:tr>
      <w:tr w:rsidR="0051471E" w:rsidRPr="00A747FC" w14:paraId="253837E2" w14:textId="77777777" w:rsidTr="00C3655C">
        <w:trPr>
          <w:trHeight w:val="675"/>
        </w:trPr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0FD5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номер_комнаты</w:t>
            </w:r>
            <w:proofErr w:type="spellEnd"/>
            <w:r w:rsidRPr="00A747FC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142C48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Ссылка на комнату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37DA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29468B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Соответствует PK в Комнаты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83FD2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9416B7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101</w:t>
            </w:r>
          </w:p>
        </w:tc>
      </w:tr>
      <w:tr w:rsidR="0051471E" w:rsidRPr="00A747FC" w14:paraId="6A19CC44" w14:textId="77777777" w:rsidTr="00C3655C">
        <w:trPr>
          <w:trHeight w:val="675"/>
        </w:trPr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4A4ED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ид_студента</w:t>
            </w:r>
            <w:proofErr w:type="spellEnd"/>
            <w:r w:rsidRPr="00A747FC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F81168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Ссылка на студента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09F9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B84C43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Соответствует PK в Студенты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2527457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460AD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1</w:t>
            </w:r>
          </w:p>
        </w:tc>
      </w:tr>
    </w:tbl>
    <w:p w14:paraId="7ABE2C75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</w:p>
    <w:p w14:paraId="6CBC89F3" w14:textId="77777777" w:rsidR="0051471E" w:rsidRPr="00A747FC" w:rsidRDefault="0051471E" w:rsidP="0051471E">
      <w:pPr>
        <w:rPr>
          <w:rFonts w:ascii="Times New Roman" w:hAnsi="Times New Roman" w:cs="Times New Roman"/>
        </w:rPr>
      </w:pPr>
      <w:r w:rsidRPr="00A747FC">
        <w:rPr>
          <w:rFonts w:ascii="Times New Roman" w:hAnsi="Times New Roman" w:cs="Times New Roman"/>
        </w:rPr>
        <w:t>Таблица1.5.2. Атрибут сущности «Договор».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1840"/>
        <w:gridCol w:w="2092"/>
        <w:gridCol w:w="940"/>
        <w:gridCol w:w="1879"/>
        <w:gridCol w:w="1364"/>
        <w:gridCol w:w="1825"/>
      </w:tblGrid>
      <w:tr w:rsidR="0051471E" w:rsidRPr="00A747FC" w14:paraId="01E5A0FA" w14:textId="77777777" w:rsidTr="00C3655C">
        <w:trPr>
          <w:trHeight w:val="420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051C73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Атрибуты сущности</w:t>
            </w:r>
          </w:p>
        </w:tc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213448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Описание атрибута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FDF7316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Домен</w:t>
            </w:r>
          </w:p>
        </w:tc>
        <w:tc>
          <w:tcPr>
            <w:tcW w:w="1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4F1763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Ограничение домена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412FAA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Наличие данных</w:t>
            </w:r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CE92E2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51471E" w:rsidRPr="00A747FC" w14:paraId="6A13854A" w14:textId="77777777" w:rsidTr="00C3655C">
        <w:trPr>
          <w:trHeight w:val="900"/>
        </w:trPr>
        <w:tc>
          <w:tcPr>
            <w:tcW w:w="1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D4520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дата_окончания</w:t>
            </w:r>
            <w:proofErr w:type="spellEnd"/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31C035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 выселения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78B17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8FE965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Не ранее даты начала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F97AB8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Необяз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E5B31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31.08.2024</w:t>
            </w:r>
          </w:p>
        </w:tc>
      </w:tr>
      <w:tr w:rsidR="0051471E" w:rsidRPr="00A747FC" w14:paraId="3208F590" w14:textId="77777777" w:rsidTr="00C3655C">
        <w:trPr>
          <w:trHeight w:val="900"/>
        </w:trPr>
        <w:tc>
          <w:tcPr>
            <w:tcW w:w="1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D5A3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дата_заключения</w:t>
            </w:r>
            <w:proofErr w:type="spellEnd"/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AB1D96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 подписания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AFE60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1D7E84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Не ранее текущей даты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8B7F66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A31FD4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25.08.2023</w:t>
            </w:r>
          </w:p>
        </w:tc>
      </w:tr>
      <w:tr w:rsidR="0051471E" w:rsidRPr="00A747FC" w14:paraId="4FF7F025" w14:textId="77777777" w:rsidTr="00C3655C">
        <w:trPr>
          <w:trHeight w:val="900"/>
        </w:trPr>
        <w:tc>
          <w:tcPr>
            <w:tcW w:w="1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15E38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дата_начала</w:t>
            </w:r>
            <w:proofErr w:type="spellEnd"/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485A11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 заселения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42235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91118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Не ранее текущей даты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5A9D25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4B6F4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01.09.2023</w:t>
            </w:r>
          </w:p>
        </w:tc>
      </w:tr>
    </w:tbl>
    <w:p w14:paraId="75C4ABFB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</w:p>
    <w:p w14:paraId="1506B5A5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</w:p>
    <w:p w14:paraId="3D733F5A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  <w:r w:rsidRPr="00A747FC">
        <w:rPr>
          <w:rFonts w:ascii="Times New Roman" w:hAnsi="Times New Roman" w:cs="Times New Roman"/>
        </w:rPr>
        <w:tab/>
      </w:r>
      <w:r w:rsidRPr="00A747FC">
        <w:rPr>
          <w:rFonts w:ascii="Times New Roman" w:hAnsi="Times New Roman" w:cs="Times New Roman"/>
          <w:b/>
        </w:rPr>
        <w:t>Квитанции:</w:t>
      </w:r>
    </w:p>
    <w:p w14:paraId="09523352" w14:textId="77777777" w:rsidR="0051471E" w:rsidRPr="00A747FC" w:rsidRDefault="0051471E" w:rsidP="0051471E">
      <w:pPr>
        <w:rPr>
          <w:rFonts w:ascii="Times New Roman" w:hAnsi="Times New Roman" w:cs="Times New Roman"/>
        </w:rPr>
      </w:pPr>
      <w:r w:rsidRPr="00A747FC">
        <w:rPr>
          <w:rFonts w:ascii="Times New Roman" w:hAnsi="Times New Roman" w:cs="Times New Roman"/>
        </w:rPr>
        <w:t>Таблица1.6.1. Ключи сущности «</w:t>
      </w:r>
      <w:r w:rsidRPr="00A747FC">
        <w:rPr>
          <w:rFonts w:ascii="Times New Roman" w:hAnsi="Times New Roman" w:cs="Times New Roman"/>
          <w:bCs/>
        </w:rPr>
        <w:t>Квитанции</w:t>
      </w:r>
      <w:r w:rsidRPr="00A747FC">
        <w:rPr>
          <w:rFonts w:ascii="Times New Roman" w:hAnsi="Times New Roman" w:cs="Times New Roman"/>
        </w:rPr>
        <w:t>».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1984"/>
        <w:gridCol w:w="2180"/>
        <w:gridCol w:w="940"/>
        <w:gridCol w:w="1891"/>
        <w:gridCol w:w="1378"/>
        <w:gridCol w:w="1567"/>
      </w:tblGrid>
      <w:tr w:rsidR="0051471E" w:rsidRPr="00A747FC" w14:paraId="5CDDFBE5" w14:textId="77777777" w:rsidTr="00C3655C">
        <w:trPr>
          <w:trHeight w:val="42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87792D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Ключ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408984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7E86273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Домен</w:t>
            </w:r>
          </w:p>
        </w:tc>
        <w:tc>
          <w:tcPr>
            <w:tcW w:w="18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1592EA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Ограничение домена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B2239A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Наличие данных</w:t>
            </w:r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0CA9E2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51471E" w:rsidRPr="00A747FC" w14:paraId="46960916" w14:textId="77777777" w:rsidTr="00C3655C">
        <w:trPr>
          <w:trHeight w:val="1026"/>
        </w:trPr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B157441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квитанция_id</w:t>
            </w:r>
            <w:proofErr w:type="spellEnd"/>
            <w:r w:rsidRPr="00A747FC">
              <w:rPr>
                <w:rFonts w:ascii="Times New Roman" w:hAnsi="Times New Roman" w:cs="Times New Roman"/>
              </w:rPr>
              <w:t xml:space="preserve"> (РК)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119C951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ID квитанции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CEAE4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DBE4B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1-100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8E27A61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37DA7A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88</w:t>
            </w:r>
          </w:p>
        </w:tc>
      </w:tr>
      <w:tr w:rsidR="0051471E" w:rsidRPr="00A747FC" w14:paraId="47E1D831" w14:textId="77777777" w:rsidTr="00C3655C">
        <w:trPr>
          <w:trHeight w:val="675"/>
        </w:trPr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77327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договор_ИД</w:t>
            </w:r>
            <w:proofErr w:type="spellEnd"/>
            <w:r w:rsidRPr="00A747FC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3950B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Уникальный идентификатор договора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998F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CE8045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Не более 100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1B9B8D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2B4AC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101</w:t>
            </w:r>
          </w:p>
        </w:tc>
      </w:tr>
    </w:tbl>
    <w:p w14:paraId="3E2FA658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</w:p>
    <w:p w14:paraId="450D4FF1" w14:textId="77777777" w:rsidR="0051471E" w:rsidRPr="00A747FC" w:rsidRDefault="0051471E" w:rsidP="0051471E">
      <w:pPr>
        <w:rPr>
          <w:rFonts w:ascii="Times New Roman" w:hAnsi="Times New Roman" w:cs="Times New Roman"/>
        </w:rPr>
      </w:pPr>
      <w:r w:rsidRPr="00A747FC">
        <w:rPr>
          <w:rFonts w:ascii="Times New Roman" w:hAnsi="Times New Roman" w:cs="Times New Roman"/>
        </w:rPr>
        <w:t>Таблица1.6.2. Атрибут сущности «</w:t>
      </w:r>
      <w:r w:rsidRPr="00A747FC">
        <w:rPr>
          <w:rFonts w:ascii="Times New Roman" w:hAnsi="Times New Roman" w:cs="Times New Roman"/>
          <w:bCs/>
        </w:rPr>
        <w:t>Квитанции</w:t>
      </w:r>
      <w:r w:rsidRPr="00A747FC">
        <w:rPr>
          <w:rFonts w:ascii="Times New Roman" w:hAnsi="Times New Roman" w:cs="Times New Roman"/>
        </w:rPr>
        <w:t>».</w:t>
      </w:r>
    </w:p>
    <w:tbl>
      <w:tblPr>
        <w:tblW w:w="10060" w:type="dxa"/>
        <w:tblLook w:val="04A0" w:firstRow="1" w:lastRow="0" w:firstColumn="1" w:lastColumn="0" w:noHBand="0" w:noVBand="1"/>
      </w:tblPr>
      <w:tblGrid>
        <w:gridCol w:w="2139"/>
        <w:gridCol w:w="1238"/>
        <w:gridCol w:w="940"/>
        <w:gridCol w:w="2260"/>
        <w:gridCol w:w="1951"/>
        <w:gridCol w:w="1532"/>
      </w:tblGrid>
      <w:tr w:rsidR="0051471E" w:rsidRPr="00A747FC" w14:paraId="67363554" w14:textId="77777777" w:rsidTr="00C3655C">
        <w:trPr>
          <w:trHeight w:val="420"/>
        </w:trPr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C09F74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Атрибуты сущности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B1E2E2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Описание атрибута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559C55A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Домен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F4F1F2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Ограничение домена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F2D278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Наличие данных</w:t>
            </w: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80FB51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51471E" w:rsidRPr="00A747FC" w14:paraId="300298BA" w14:textId="77777777" w:rsidTr="00C3655C">
        <w:trPr>
          <w:trHeight w:val="900"/>
        </w:trPr>
        <w:tc>
          <w:tcPr>
            <w:tcW w:w="2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CEB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сумма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0F8F09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Сумма долга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F2176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E399DC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&gt;0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927FA3" w14:textId="77777777" w:rsidR="0051471E" w:rsidRPr="00A747FC" w:rsidRDefault="0051471E" w:rsidP="00C36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0376D94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7386A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7000</w:t>
            </w:r>
          </w:p>
        </w:tc>
      </w:tr>
      <w:tr w:rsidR="0051471E" w:rsidRPr="00A747FC" w14:paraId="6A92FD2D" w14:textId="77777777" w:rsidTr="00C3655C">
        <w:trPr>
          <w:trHeight w:val="900"/>
        </w:trPr>
        <w:tc>
          <w:tcPr>
            <w:tcW w:w="2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9F767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дата_возникновения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851079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 появления долга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5B4B8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82CA9D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DEFAULT текущая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A3C5BA" w14:textId="77777777" w:rsidR="0051471E" w:rsidRPr="00A747FC" w:rsidRDefault="0051471E" w:rsidP="00C36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02E51823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DBA699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01.09.2023</w:t>
            </w:r>
          </w:p>
        </w:tc>
      </w:tr>
      <w:tr w:rsidR="0051471E" w:rsidRPr="00A747FC" w14:paraId="2538ADC6" w14:textId="77777777" w:rsidTr="00C3655C">
        <w:trPr>
          <w:trHeight w:val="900"/>
        </w:trPr>
        <w:tc>
          <w:tcPr>
            <w:tcW w:w="2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A4B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дата_погашения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47D2B5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 погашения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B40B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9FB4C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NULL или ≥</w:t>
            </w:r>
            <w:proofErr w:type="spellStart"/>
            <w:r w:rsidRPr="00A747FC">
              <w:rPr>
                <w:rFonts w:ascii="Times New Roman" w:hAnsi="Times New Roman" w:cs="Times New Roman"/>
              </w:rPr>
              <w:t>дата_возникновения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E81F5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Необязат</w:t>
            </w:r>
            <w:proofErr w:type="spellEnd"/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0865DD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 погашения</w:t>
            </w:r>
          </w:p>
        </w:tc>
      </w:tr>
      <w:tr w:rsidR="0051471E" w:rsidRPr="00A747FC" w14:paraId="37FFC904" w14:textId="77777777" w:rsidTr="00C3655C">
        <w:trPr>
          <w:trHeight w:val="900"/>
        </w:trPr>
        <w:tc>
          <w:tcPr>
            <w:tcW w:w="2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F3A48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1B9C38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Статус платежа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4F5CD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966AB4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Варианты: 'непогашенная', 'частично погашенная', 'погашенная'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883BD5" w14:textId="77777777" w:rsidR="0051471E" w:rsidRPr="00A747FC" w:rsidRDefault="0051471E" w:rsidP="00C36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046C15F3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92CE43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'погашенная'</w:t>
            </w:r>
          </w:p>
        </w:tc>
      </w:tr>
    </w:tbl>
    <w:p w14:paraId="6ACF6EC6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</w:p>
    <w:p w14:paraId="32D99758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</w:p>
    <w:p w14:paraId="608FD6B8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  <w:r w:rsidRPr="00A747FC">
        <w:rPr>
          <w:rFonts w:ascii="Times New Roman" w:hAnsi="Times New Roman" w:cs="Times New Roman"/>
          <w:b/>
        </w:rPr>
        <w:t>Задолженности:</w:t>
      </w:r>
    </w:p>
    <w:p w14:paraId="092D4330" w14:textId="77777777" w:rsidR="0051471E" w:rsidRPr="00A747FC" w:rsidRDefault="0051471E" w:rsidP="0051471E">
      <w:pPr>
        <w:rPr>
          <w:rFonts w:ascii="Times New Roman" w:hAnsi="Times New Roman" w:cs="Times New Roman"/>
        </w:rPr>
      </w:pPr>
      <w:r w:rsidRPr="00A747FC">
        <w:rPr>
          <w:rFonts w:ascii="Times New Roman" w:hAnsi="Times New Roman" w:cs="Times New Roman"/>
        </w:rPr>
        <w:t>Таблица1.7.1. Ключи сущности «</w:t>
      </w:r>
      <w:r w:rsidRPr="00A747FC">
        <w:rPr>
          <w:rFonts w:ascii="Times New Roman" w:hAnsi="Times New Roman" w:cs="Times New Roman"/>
          <w:bCs/>
        </w:rPr>
        <w:t>Задолженности».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2319"/>
        <w:gridCol w:w="2079"/>
        <w:gridCol w:w="940"/>
        <w:gridCol w:w="1822"/>
        <w:gridCol w:w="1322"/>
        <w:gridCol w:w="1458"/>
      </w:tblGrid>
      <w:tr w:rsidR="0051471E" w:rsidRPr="00A747FC" w14:paraId="08C78D21" w14:textId="77777777" w:rsidTr="00C3655C">
        <w:trPr>
          <w:trHeight w:val="420"/>
        </w:trPr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7742F5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Ключ</w:t>
            </w:r>
          </w:p>
        </w:tc>
        <w:tc>
          <w:tcPr>
            <w:tcW w:w="2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508587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61F3B52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Домен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33AA3B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Ограничение домена</w:t>
            </w:r>
          </w:p>
        </w:tc>
        <w:tc>
          <w:tcPr>
            <w:tcW w:w="1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168A6C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Наличие данных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C94E24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51471E" w:rsidRPr="00A747FC" w14:paraId="4365C0AD" w14:textId="77777777" w:rsidTr="00C3655C">
        <w:trPr>
          <w:trHeight w:val="1026"/>
        </w:trPr>
        <w:tc>
          <w:tcPr>
            <w:tcW w:w="2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A7DDA7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задолженность_</w:t>
            </w:r>
            <w:proofErr w:type="gramStart"/>
            <w:r w:rsidRPr="00A747FC">
              <w:rPr>
                <w:rFonts w:ascii="Times New Roman" w:hAnsi="Times New Roman" w:cs="Times New Roman"/>
              </w:rPr>
              <w:t>id</w:t>
            </w:r>
            <w:proofErr w:type="spellEnd"/>
            <w:r w:rsidRPr="00A747FC">
              <w:rPr>
                <w:rFonts w:ascii="Times New Roman" w:hAnsi="Times New Roman" w:cs="Times New Roman"/>
              </w:rPr>
              <w:t>(</w:t>
            </w:r>
            <w:proofErr w:type="gramEnd"/>
            <w:r w:rsidRPr="00A747FC">
              <w:rPr>
                <w:rFonts w:ascii="Times New Roman" w:hAnsi="Times New Roman" w:cs="Times New Roman"/>
              </w:rPr>
              <w:t>РК)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933F3C1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ID задолженности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B271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B7F12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1-100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8AC384C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1F8732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12</w:t>
            </w:r>
          </w:p>
        </w:tc>
      </w:tr>
      <w:tr w:rsidR="0051471E" w:rsidRPr="00A747FC" w14:paraId="09999556" w14:textId="77777777" w:rsidTr="00C3655C">
        <w:trPr>
          <w:trHeight w:val="675"/>
        </w:trPr>
        <w:tc>
          <w:tcPr>
            <w:tcW w:w="2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D7588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договор_</w:t>
            </w:r>
            <w:proofErr w:type="gramStart"/>
            <w:r w:rsidRPr="00A747FC">
              <w:rPr>
                <w:rFonts w:ascii="Times New Roman" w:hAnsi="Times New Roman" w:cs="Times New Roman"/>
              </w:rPr>
              <w:t>id</w:t>
            </w:r>
            <w:proofErr w:type="spellEnd"/>
            <w:r w:rsidRPr="00A747FC">
              <w:rPr>
                <w:rFonts w:ascii="Times New Roman" w:hAnsi="Times New Roman" w:cs="Times New Roman"/>
              </w:rPr>
              <w:t>(</w:t>
            </w:r>
            <w:proofErr w:type="gramEnd"/>
            <w:r w:rsidRPr="00A747FC">
              <w:rPr>
                <w:rFonts w:ascii="Times New Roman" w:hAnsi="Times New Roman" w:cs="Times New Roman"/>
              </w:rPr>
              <w:t>FK)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B29D3B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Ссылка на договор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68419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469E9B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1-100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3F7859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F8D894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33</w:t>
            </w:r>
          </w:p>
        </w:tc>
      </w:tr>
    </w:tbl>
    <w:p w14:paraId="6402C98D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</w:p>
    <w:p w14:paraId="59FB00BC" w14:textId="77777777" w:rsidR="0051471E" w:rsidRPr="00A747FC" w:rsidRDefault="0051471E" w:rsidP="0051471E">
      <w:pPr>
        <w:rPr>
          <w:rFonts w:ascii="Times New Roman" w:hAnsi="Times New Roman" w:cs="Times New Roman"/>
        </w:rPr>
      </w:pPr>
      <w:r w:rsidRPr="00A747FC">
        <w:rPr>
          <w:rFonts w:ascii="Times New Roman" w:hAnsi="Times New Roman" w:cs="Times New Roman"/>
        </w:rPr>
        <w:t>Таблица1.7.2. Атрибут сущности «</w:t>
      </w:r>
      <w:r w:rsidRPr="00A747FC">
        <w:rPr>
          <w:rFonts w:ascii="Times New Roman" w:hAnsi="Times New Roman" w:cs="Times New Roman"/>
          <w:bCs/>
        </w:rPr>
        <w:t>Задолженности».</w:t>
      </w:r>
    </w:p>
    <w:tbl>
      <w:tblPr>
        <w:tblW w:w="10060" w:type="dxa"/>
        <w:tblLook w:val="04A0" w:firstRow="1" w:lastRow="0" w:firstColumn="1" w:lastColumn="0" w:noHBand="0" w:noVBand="1"/>
      </w:tblPr>
      <w:tblGrid>
        <w:gridCol w:w="2139"/>
        <w:gridCol w:w="1238"/>
        <w:gridCol w:w="940"/>
        <w:gridCol w:w="2260"/>
        <w:gridCol w:w="1951"/>
        <w:gridCol w:w="1532"/>
      </w:tblGrid>
      <w:tr w:rsidR="0051471E" w:rsidRPr="00A747FC" w14:paraId="6C193306" w14:textId="77777777" w:rsidTr="00C3655C">
        <w:trPr>
          <w:trHeight w:val="420"/>
        </w:trPr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581653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Атрибуты сущности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5D2275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Описание атрибута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AFF8DBD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Домен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ED5E15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Ограничение домена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3F1DF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Наличие данных</w:t>
            </w: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6DCB34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51471E" w:rsidRPr="00A747FC" w14:paraId="56090010" w14:textId="77777777" w:rsidTr="00C3655C">
        <w:trPr>
          <w:trHeight w:val="900"/>
        </w:trPr>
        <w:tc>
          <w:tcPr>
            <w:tcW w:w="2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762AC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сумма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21184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Сумма долга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E4E89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07D4AD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&gt;0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76FB2B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8E6016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5000.00</w:t>
            </w:r>
          </w:p>
        </w:tc>
      </w:tr>
      <w:tr w:rsidR="0051471E" w:rsidRPr="00A747FC" w14:paraId="3F25CF38" w14:textId="77777777" w:rsidTr="00C3655C">
        <w:trPr>
          <w:trHeight w:val="900"/>
        </w:trPr>
        <w:tc>
          <w:tcPr>
            <w:tcW w:w="2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44F03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дата_возникновения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6800D3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 появления долга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9D95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4E2B6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DEFAULT текущая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E4EDA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7F1A6D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2023-10-01</w:t>
            </w:r>
          </w:p>
        </w:tc>
      </w:tr>
      <w:tr w:rsidR="0051471E" w:rsidRPr="00A747FC" w14:paraId="6CDDAC4A" w14:textId="77777777" w:rsidTr="00C3655C">
        <w:trPr>
          <w:trHeight w:val="900"/>
        </w:trPr>
        <w:tc>
          <w:tcPr>
            <w:tcW w:w="2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B687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дата_погашения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3478C0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 погашения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92277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7BD200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NULL или ≥</w:t>
            </w:r>
            <w:proofErr w:type="spellStart"/>
            <w:r w:rsidRPr="00A747FC">
              <w:rPr>
                <w:rFonts w:ascii="Times New Roman" w:hAnsi="Times New Roman" w:cs="Times New Roman"/>
              </w:rPr>
              <w:t>дата_возникновения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340844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Необязат</w:t>
            </w:r>
            <w:proofErr w:type="spellEnd"/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2E075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Дата погашения</w:t>
            </w:r>
          </w:p>
        </w:tc>
      </w:tr>
      <w:tr w:rsidR="0051471E" w:rsidRPr="00A747FC" w14:paraId="5617EB3F" w14:textId="77777777" w:rsidTr="00C3655C">
        <w:trPr>
          <w:trHeight w:val="900"/>
        </w:trPr>
        <w:tc>
          <w:tcPr>
            <w:tcW w:w="2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787D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46129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Статус платежа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36FF7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2B1333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Варианты: 'непогашенная', 'частично погашенная', 'погашенная'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8C5568" w14:textId="77777777" w:rsidR="0051471E" w:rsidRPr="00A747FC" w:rsidRDefault="0051471E" w:rsidP="00C3655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  <w:r w:rsidRPr="00A747F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7AB5545D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726EF8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'погашенная'</w:t>
            </w:r>
          </w:p>
        </w:tc>
      </w:tr>
    </w:tbl>
    <w:p w14:paraId="6EA8B0D7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</w:p>
    <w:p w14:paraId="589529F4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  <w:r w:rsidRPr="00A747FC">
        <w:rPr>
          <w:rFonts w:ascii="Times New Roman" w:hAnsi="Times New Roman" w:cs="Times New Roman"/>
          <w:b/>
        </w:rPr>
        <w:t>Общежития:</w:t>
      </w:r>
    </w:p>
    <w:p w14:paraId="6D776D99" w14:textId="77777777" w:rsidR="0051471E" w:rsidRPr="00A747FC" w:rsidRDefault="0051471E" w:rsidP="0051471E">
      <w:pPr>
        <w:rPr>
          <w:rFonts w:ascii="Times New Roman" w:hAnsi="Times New Roman" w:cs="Times New Roman"/>
        </w:rPr>
      </w:pPr>
      <w:r w:rsidRPr="00A747FC">
        <w:rPr>
          <w:rFonts w:ascii="Times New Roman" w:hAnsi="Times New Roman" w:cs="Times New Roman"/>
        </w:rPr>
        <w:t>Таблица1.</w:t>
      </w:r>
      <w:r>
        <w:rPr>
          <w:rFonts w:ascii="Times New Roman" w:hAnsi="Times New Roman" w:cs="Times New Roman"/>
          <w:lang w:val="en-US"/>
        </w:rPr>
        <w:t>8</w:t>
      </w:r>
      <w:r w:rsidRPr="00A747FC">
        <w:rPr>
          <w:rFonts w:ascii="Times New Roman" w:hAnsi="Times New Roman" w:cs="Times New Roman"/>
        </w:rPr>
        <w:t>.1. Ключи сущности «Общежития».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1834"/>
        <w:gridCol w:w="2188"/>
        <w:gridCol w:w="939"/>
        <w:gridCol w:w="1949"/>
        <w:gridCol w:w="1378"/>
        <w:gridCol w:w="1652"/>
      </w:tblGrid>
      <w:tr w:rsidR="0051471E" w:rsidRPr="00A747FC" w14:paraId="755E3295" w14:textId="77777777" w:rsidTr="00C3655C">
        <w:trPr>
          <w:trHeight w:val="420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B47F5E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Ключ</w:t>
            </w:r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870B7F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D0D284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Домен</w:t>
            </w:r>
          </w:p>
        </w:tc>
        <w:tc>
          <w:tcPr>
            <w:tcW w:w="1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28E174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5DEE44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Наличие данных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8A7959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51471E" w:rsidRPr="00A747FC" w14:paraId="6E7DFA28" w14:textId="77777777" w:rsidTr="00C3655C">
        <w:trPr>
          <w:trHeight w:val="450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7638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общежитие_id</w:t>
            </w:r>
            <w:proofErr w:type="spellEnd"/>
            <w:r w:rsidRPr="00A747FC">
              <w:rPr>
                <w:rFonts w:ascii="Times New Roman" w:hAnsi="Times New Roman" w:cs="Times New Roman"/>
              </w:rPr>
              <w:t xml:space="preserve"> (РК)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4142ED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ID общежития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B149A0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625C90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1-100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85C73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379C90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5</w:t>
            </w:r>
          </w:p>
        </w:tc>
      </w:tr>
    </w:tbl>
    <w:p w14:paraId="71F2B30F" w14:textId="77777777" w:rsidR="0051471E" w:rsidRPr="00A747FC" w:rsidRDefault="0051471E" w:rsidP="0051471E">
      <w:pPr>
        <w:rPr>
          <w:rFonts w:ascii="Times New Roman" w:hAnsi="Times New Roman" w:cs="Times New Roman"/>
          <w:b/>
        </w:rPr>
      </w:pPr>
    </w:p>
    <w:p w14:paraId="06CC4143" w14:textId="77777777" w:rsidR="0051471E" w:rsidRPr="00A747FC" w:rsidRDefault="0051471E" w:rsidP="0051471E">
      <w:pPr>
        <w:rPr>
          <w:rFonts w:ascii="Times New Roman" w:hAnsi="Times New Roman" w:cs="Times New Roman"/>
        </w:rPr>
      </w:pPr>
      <w:r w:rsidRPr="00A747FC">
        <w:rPr>
          <w:rFonts w:ascii="Times New Roman" w:hAnsi="Times New Roman" w:cs="Times New Roman"/>
        </w:rPr>
        <w:t>Таблица1.</w:t>
      </w:r>
      <w:r>
        <w:rPr>
          <w:rFonts w:ascii="Times New Roman" w:hAnsi="Times New Roman" w:cs="Times New Roman"/>
          <w:lang w:val="en-US"/>
        </w:rPr>
        <w:t>8</w:t>
      </w:r>
      <w:r w:rsidRPr="00A747FC">
        <w:rPr>
          <w:rFonts w:ascii="Times New Roman" w:hAnsi="Times New Roman" w:cs="Times New Roman"/>
        </w:rPr>
        <w:t>.2. Атрибуты сущности «Общежития».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2158"/>
        <w:gridCol w:w="2098"/>
        <w:gridCol w:w="936"/>
        <w:gridCol w:w="1854"/>
        <w:gridCol w:w="1318"/>
        <w:gridCol w:w="1576"/>
      </w:tblGrid>
      <w:tr w:rsidR="0051471E" w:rsidRPr="00A747FC" w14:paraId="66F7EFFF" w14:textId="77777777" w:rsidTr="00C3655C">
        <w:trPr>
          <w:trHeight w:val="420"/>
        </w:trPr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F04FB9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Атрибуты сущности</w:t>
            </w:r>
          </w:p>
        </w:tc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2F68BC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Описание атрибута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D1F028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Домен</w:t>
            </w:r>
          </w:p>
        </w:tc>
        <w:tc>
          <w:tcPr>
            <w:tcW w:w="1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F6EBBF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Ограничение домена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BEE796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Наличие данных</w:t>
            </w:r>
          </w:p>
        </w:tc>
        <w:tc>
          <w:tcPr>
            <w:tcW w:w="1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C7403B" w14:textId="77777777" w:rsidR="0051471E" w:rsidRPr="00A747FC" w:rsidRDefault="0051471E" w:rsidP="00C3655C">
            <w:pPr>
              <w:rPr>
                <w:rFonts w:ascii="Times New Roman" w:hAnsi="Times New Roman" w:cs="Times New Roman"/>
                <w:b/>
                <w:bCs/>
              </w:rPr>
            </w:pPr>
            <w:r w:rsidRPr="00A747FC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51471E" w:rsidRPr="00A747FC" w14:paraId="093DEA3E" w14:textId="77777777" w:rsidTr="00C3655C">
        <w:trPr>
          <w:trHeight w:val="450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EFE4D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2EA2B1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244E84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E5259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DF498D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157533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"ул. Ленина, 10"</w:t>
            </w:r>
          </w:p>
        </w:tc>
      </w:tr>
      <w:tr w:rsidR="0051471E" w:rsidRPr="00A747FC" w14:paraId="4B8FA5CD" w14:textId="77777777" w:rsidTr="00C3655C">
        <w:trPr>
          <w:trHeight w:val="450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FEF4B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9BCE83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Номер здания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4E4F4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435E6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88B36A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57ACDE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"Корпус 1"</w:t>
            </w:r>
          </w:p>
        </w:tc>
      </w:tr>
      <w:tr w:rsidR="0051471E" w:rsidRPr="00A747FC" w14:paraId="62C123BA" w14:textId="77777777" w:rsidTr="00C3655C">
        <w:trPr>
          <w:trHeight w:val="450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88BB4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количество_комнат</w:t>
            </w:r>
            <w:proofErr w:type="spellEnd"/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74573F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 комнат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440A7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5162F2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r w:rsidRPr="00A747FC">
              <w:rPr>
                <w:rFonts w:ascii="Times New Roman" w:hAnsi="Times New Roman" w:cs="Times New Roman"/>
              </w:rPr>
              <w:t>&gt;0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4DCC36" w14:textId="77777777" w:rsidR="0051471E" w:rsidRPr="00A747FC" w:rsidRDefault="0051471E" w:rsidP="00C3655C">
            <w:pPr>
              <w:rPr>
                <w:rFonts w:ascii="Times New Roman" w:hAnsi="Times New Roman" w:cs="Times New Roman"/>
              </w:rPr>
            </w:pPr>
            <w:proofErr w:type="spellStart"/>
            <w:r w:rsidRPr="00A747FC">
              <w:rPr>
                <w:rFonts w:ascii="Times New Roman" w:hAnsi="Times New Roman" w:cs="Times New Roman"/>
              </w:rPr>
              <w:t>Обязат</w:t>
            </w:r>
            <w:proofErr w:type="spellEnd"/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A003DE" w14:textId="77777777" w:rsidR="0051471E" w:rsidRPr="00A747FC" w:rsidRDefault="0051471E" w:rsidP="00C3655C">
            <w:pPr>
              <w:rPr>
                <w:rFonts w:ascii="Times New Roman" w:hAnsi="Times New Roman" w:cs="Times New Roman"/>
                <w:lang w:val="en-US"/>
              </w:rPr>
            </w:pPr>
            <w:r w:rsidRPr="00A747FC">
              <w:rPr>
                <w:rFonts w:ascii="Times New Roman" w:hAnsi="Times New Roman" w:cs="Times New Roman"/>
              </w:rPr>
              <w:t>150</w:t>
            </w:r>
          </w:p>
        </w:tc>
      </w:tr>
    </w:tbl>
    <w:p w14:paraId="26848CBC" w14:textId="77777777" w:rsidR="0051471E" w:rsidRPr="00B20C55" w:rsidRDefault="0051471E" w:rsidP="0051471E">
      <w:pPr>
        <w:rPr>
          <w:rFonts w:ascii="Times New Roman" w:hAnsi="Times New Roman" w:cs="Times New Roman"/>
          <w:b/>
          <w:sz w:val="20"/>
          <w:szCs w:val="20"/>
        </w:rPr>
      </w:pPr>
    </w:p>
    <w:p w14:paraId="4617CCEE" w14:textId="77777777" w:rsidR="0051471E" w:rsidRPr="00555A33" w:rsidRDefault="0051471E" w:rsidP="0051471E">
      <w:pPr>
        <w:rPr>
          <w:rFonts w:ascii="Times New Roman" w:hAnsi="Times New Roman" w:cs="Times New Roman"/>
          <w:b/>
          <w:sz w:val="24"/>
          <w:szCs w:val="24"/>
        </w:rPr>
      </w:pPr>
      <w:r w:rsidRPr="00B20C55">
        <w:rPr>
          <w:rFonts w:ascii="Times New Roman" w:hAnsi="Times New Roman" w:cs="Times New Roman"/>
          <w:sz w:val="20"/>
          <w:szCs w:val="20"/>
        </w:rPr>
        <w:tab/>
      </w:r>
      <w:bookmarkStart w:id="4" w:name="_Toc37028523"/>
      <w:r w:rsidRPr="00555A33">
        <w:rPr>
          <w:rFonts w:ascii="Times New Roman" w:hAnsi="Times New Roman" w:cs="Times New Roman"/>
          <w:b/>
          <w:sz w:val="24"/>
          <w:szCs w:val="24"/>
        </w:rPr>
        <w:t>2.3 Описание типов связей между сущностями и кардинальности связей между сущностями</w:t>
      </w:r>
      <w:bookmarkEnd w:id="4"/>
    </w:p>
    <w:p w14:paraId="1A1DAEFD" w14:textId="77777777" w:rsidR="0051471E" w:rsidRPr="001658E1" w:rsidRDefault="0051471E" w:rsidP="0051471E">
      <w:pPr>
        <w:rPr>
          <w:rFonts w:ascii="Times New Roman" w:hAnsi="Times New Roman" w:cs="Times New Roman"/>
          <w:sz w:val="20"/>
          <w:szCs w:val="20"/>
        </w:rPr>
      </w:pPr>
      <w:r w:rsidRPr="001658E1">
        <w:rPr>
          <w:rFonts w:ascii="Times New Roman" w:hAnsi="Times New Roman" w:cs="Times New Roman"/>
          <w:sz w:val="20"/>
          <w:szCs w:val="20"/>
        </w:rPr>
        <w:t>Таблица 2. Типы связей и кардинальности между сущностями.</w:t>
      </w:r>
    </w:p>
    <w:tbl>
      <w:tblPr>
        <w:tblW w:w="8924" w:type="dxa"/>
        <w:tblLook w:val="04A0" w:firstRow="1" w:lastRow="0" w:firstColumn="1" w:lastColumn="0" w:noHBand="0" w:noVBand="1"/>
      </w:tblPr>
      <w:tblGrid>
        <w:gridCol w:w="2481"/>
        <w:gridCol w:w="2319"/>
        <w:gridCol w:w="2284"/>
        <w:gridCol w:w="1840"/>
      </w:tblGrid>
      <w:tr w:rsidR="0051471E" w:rsidRPr="001658E1" w14:paraId="594AECC1" w14:textId="77777777" w:rsidTr="00C3655C">
        <w:trPr>
          <w:trHeight w:val="255"/>
        </w:trPr>
        <w:tc>
          <w:tcPr>
            <w:tcW w:w="4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EE24B" w14:textId="77777777" w:rsidR="0051471E" w:rsidRPr="001658E1" w:rsidRDefault="0051471E" w:rsidP="00C3655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Сущности</w:t>
            </w:r>
          </w:p>
        </w:tc>
        <w:tc>
          <w:tcPr>
            <w:tcW w:w="2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C54E7" w14:textId="77777777" w:rsidR="0051471E" w:rsidRPr="001658E1" w:rsidRDefault="0051471E" w:rsidP="00C3655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Связь</w:t>
            </w:r>
          </w:p>
        </w:tc>
        <w:tc>
          <w:tcPr>
            <w:tcW w:w="1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1ECEC" w14:textId="77777777" w:rsidR="0051471E" w:rsidRPr="001658E1" w:rsidRDefault="0051471E" w:rsidP="00C3655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Кардинальность</w:t>
            </w:r>
          </w:p>
        </w:tc>
      </w:tr>
      <w:tr w:rsidR="0051471E" w:rsidRPr="001658E1" w14:paraId="372F9F9C" w14:textId="77777777" w:rsidTr="00C3655C">
        <w:trPr>
          <w:trHeight w:val="255"/>
        </w:trPr>
        <w:tc>
          <w:tcPr>
            <w:tcW w:w="2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98BD8" w14:textId="77777777" w:rsidR="0051471E" w:rsidRPr="001658E1" w:rsidRDefault="0051471E" w:rsidP="00C3655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Родитель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6AE3E" w14:textId="77777777" w:rsidR="0051471E" w:rsidRPr="001658E1" w:rsidRDefault="0051471E" w:rsidP="00C3655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Потомок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75306" w14:textId="77777777" w:rsidR="0051471E" w:rsidRPr="001658E1" w:rsidRDefault="0051471E" w:rsidP="00C3655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8C021" w14:textId="77777777" w:rsidR="0051471E" w:rsidRPr="001658E1" w:rsidRDefault="0051471E" w:rsidP="00C3655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51471E" w:rsidRPr="001658E1" w14:paraId="669D1792" w14:textId="77777777" w:rsidTr="00C3655C">
        <w:trPr>
          <w:trHeight w:val="255"/>
        </w:trPr>
        <w:tc>
          <w:tcPr>
            <w:tcW w:w="2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AF38C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Студенты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0D76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Льготы</w:t>
            </w:r>
          </w:p>
        </w:tc>
        <w:tc>
          <w:tcPr>
            <w:tcW w:w="2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74C46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Идентифицирующая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5DC30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Один ко многим</w:t>
            </w:r>
          </w:p>
        </w:tc>
      </w:tr>
      <w:tr w:rsidR="0051471E" w:rsidRPr="001658E1" w14:paraId="1FB1AA6A" w14:textId="77777777" w:rsidTr="00C3655C">
        <w:trPr>
          <w:trHeight w:val="255"/>
        </w:trPr>
        <w:tc>
          <w:tcPr>
            <w:tcW w:w="2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E18BA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Типы льгот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7657F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Льготы</w:t>
            </w:r>
          </w:p>
        </w:tc>
        <w:tc>
          <w:tcPr>
            <w:tcW w:w="2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D8F62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Идентифицирующая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258B3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Один ко многим</w:t>
            </w:r>
          </w:p>
        </w:tc>
      </w:tr>
      <w:tr w:rsidR="0051471E" w:rsidRPr="001658E1" w14:paraId="0AF8CCFA" w14:textId="77777777" w:rsidTr="00C3655C">
        <w:trPr>
          <w:trHeight w:val="255"/>
        </w:trPr>
        <w:tc>
          <w:tcPr>
            <w:tcW w:w="2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360D2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Общежития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660F6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Комнаты</w:t>
            </w:r>
          </w:p>
        </w:tc>
        <w:tc>
          <w:tcPr>
            <w:tcW w:w="2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27CD4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Идентифицирующая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BCB73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Один ко многим</w:t>
            </w:r>
          </w:p>
        </w:tc>
      </w:tr>
      <w:tr w:rsidR="0051471E" w:rsidRPr="001658E1" w14:paraId="0A87EA91" w14:textId="77777777" w:rsidTr="00C3655C">
        <w:trPr>
          <w:trHeight w:val="255"/>
        </w:trPr>
        <w:tc>
          <w:tcPr>
            <w:tcW w:w="2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C5044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Студенты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FF214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Договор</w:t>
            </w:r>
          </w:p>
        </w:tc>
        <w:tc>
          <w:tcPr>
            <w:tcW w:w="2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6DE01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Идентифицирующая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FA634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Один ко многим</w:t>
            </w:r>
          </w:p>
        </w:tc>
      </w:tr>
      <w:tr w:rsidR="0051471E" w:rsidRPr="001658E1" w14:paraId="16088354" w14:textId="77777777" w:rsidTr="00C3655C">
        <w:trPr>
          <w:trHeight w:val="255"/>
        </w:trPr>
        <w:tc>
          <w:tcPr>
            <w:tcW w:w="2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E6FB4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Договор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01A9E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Квитанция</w:t>
            </w:r>
          </w:p>
        </w:tc>
        <w:tc>
          <w:tcPr>
            <w:tcW w:w="2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9EB27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Идентифицирующая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F0325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Один ко многим</w:t>
            </w:r>
          </w:p>
        </w:tc>
      </w:tr>
      <w:tr w:rsidR="0051471E" w:rsidRPr="001658E1" w14:paraId="54F874F1" w14:textId="77777777" w:rsidTr="00C3655C">
        <w:trPr>
          <w:trHeight w:val="255"/>
        </w:trPr>
        <w:tc>
          <w:tcPr>
            <w:tcW w:w="2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2DBAB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Договор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22B22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Задолженности</w:t>
            </w:r>
          </w:p>
        </w:tc>
        <w:tc>
          <w:tcPr>
            <w:tcW w:w="2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D5C10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Идентифицирующая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1D22A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Один ко многим</w:t>
            </w:r>
          </w:p>
        </w:tc>
      </w:tr>
      <w:tr w:rsidR="0051471E" w:rsidRPr="001658E1" w14:paraId="641D4D97" w14:textId="77777777" w:rsidTr="00C3655C">
        <w:trPr>
          <w:trHeight w:val="255"/>
        </w:trPr>
        <w:tc>
          <w:tcPr>
            <w:tcW w:w="2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B19AA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Комнаты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47FF9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Договор</w:t>
            </w:r>
          </w:p>
        </w:tc>
        <w:tc>
          <w:tcPr>
            <w:tcW w:w="2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E5EE7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Идентифицирующая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BB00A" w14:textId="77777777" w:rsidR="0051471E" w:rsidRPr="001658E1" w:rsidRDefault="0051471E" w:rsidP="00C3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8E1">
              <w:rPr>
                <w:rFonts w:ascii="Times New Roman" w:hAnsi="Times New Roman" w:cs="Times New Roman"/>
                <w:sz w:val="20"/>
                <w:szCs w:val="20"/>
              </w:rPr>
              <w:t>Один ко многим</w:t>
            </w:r>
          </w:p>
        </w:tc>
      </w:tr>
    </w:tbl>
    <w:p w14:paraId="53369184" w14:textId="77777777" w:rsidR="0051471E" w:rsidRDefault="0051471E" w:rsidP="005147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7951DD" w14:textId="77777777" w:rsidR="0051471E" w:rsidRPr="001658E1" w:rsidRDefault="0051471E" w:rsidP="005147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58E1">
        <w:rPr>
          <w:rFonts w:ascii="Times New Roman" w:hAnsi="Times New Roman" w:cs="Times New Roman"/>
          <w:b/>
          <w:bCs/>
          <w:sz w:val="24"/>
          <w:szCs w:val="24"/>
        </w:rPr>
        <w:t xml:space="preserve">Каждая связь имеет следующие характеристики:  </w:t>
      </w:r>
    </w:p>
    <w:p w14:paraId="1C466E1E" w14:textId="77777777" w:rsidR="0051471E" w:rsidRPr="00D45656" w:rsidRDefault="0051471E" w:rsidP="0060430E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58E1">
        <w:rPr>
          <w:rFonts w:ascii="Times New Roman" w:hAnsi="Times New Roman" w:cs="Times New Roman"/>
          <w:sz w:val="24"/>
          <w:szCs w:val="24"/>
        </w:rPr>
        <w:t xml:space="preserve">Идентифицирующая связь означает, что потомок не может существовать без родителя  </w:t>
      </w:r>
    </w:p>
    <w:p w14:paraId="54FB3EDA" w14:textId="77777777" w:rsidR="0051471E" w:rsidRPr="00D45656" w:rsidRDefault="0051471E" w:rsidP="0060430E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58E1">
        <w:rPr>
          <w:rFonts w:ascii="Times New Roman" w:hAnsi="Times New Roman" w:cs="Times New Roman"/>
          <w:sz w:val="24"/>
          <w:szCs w:val="24"/>
        </w:rPr>
        <w:t xml:space="preserve">Кардинальность "один ко многим" означает, что одному экземпляру родительской сущности соответствует несколько экземпляров дочерней сущности </w:t>
      </w:r>
    </w:p>
    <w:p w14:paraId="45A715C0" w14:textId="77777777" w:rsidR="0051471E" w:rsidRDefault="0051471E" w:rsidP="005147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58E1">
        <w:rPr>
          <w:rFonts w:ascii="Times New Roman" w:hAnsi="Times New Roman" w:cs="Times New Roman"/>
          <w:sz w:val="24"/>
          <w:szCs w:val="24"/>
        </w:rPr>
        <w:t xml:space="preserve"> </w:t>
      </w:r>
      <w:r w:rsidRPr="001658E1">
        <w:rPr>
          <w:rFonts w:ascii="Times New Roman" w:hAnsi="Times New Roman" w:cs="Times New Roman"/>
          <w:b/>
          <w:bCs/>
          <w:sz w:val="24"/>
          <w:szCs w:val="24"/>
        </w:rPr>
        <w:t>Например:</w:t>
      </w:r>
      <w:r w:rsidRPr="001658E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5FA3773" w14:textId="77777777" w:rsidR="0051471E" w:rsidRPr="00D45656" w:rsidRDefault="0051471E" w:rsidP="0060430E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658E1">
        <w:rPr>
          <w:rFonts w:ascii="Times New Roman" w:hAnsi="Times New Roman" w:cs="Times New Roman"/>
          <w:sz w:val="24"/>
          <w:szCs w:val="24"/>
        </w:rPr>
        <w:t xml:space="preserve">Один студент может иметь несколько льгот (1:M)  </w:t>
      </w:r>
    </w:p>
    <w:p w14:paraId="5B2E024E" w14:textId="77777777" w:rsidR="0051471E" w:rsidRPr="00D45656" w:rsidRDefault="0051471E" w:rsidP="0060430E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658E1">
        <w:rPr>
          <w:rFonts w:ascii="Times New Roman" w:hAnsi="Times New Roman" w:cs="Times New Roman"/>
          <w:sz w:val="24"/>
          <w:szCs w:val="24"/>
        </w:rPr>
        <w:t xml:space="preserve">Один тип льготы может быть присвоен многим студентам (1:M) </w:t>
      </w:r>
    </w:p>
    <w:p w14:paraId="0F1B47C6" w14:textId="77777777" w:rsidR="0051471E" w:rsidRPr="001658E1" w:rsidRDefault="0051471E" w:rsidP="0060430E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658E1">
        <w:rPr>
          <w:rFonts w:ascii="Times New Roman" w:hAnsi="Times New Roman" w:cs="Times New Roman"/>
          <w:sz w:val="24"/>
          <w:szCs w:val="24"/>
        </w:rPr>
        <w:t xml:space="preserve">В одном общежитии находится много комнат (1:M) </w:t>
      </w:r>
    </w:p>
    <w:p w14:paraId="249D3DD0" w14:textId="77777777" w:rsidR="0051471E" w:rsidRPr="00531C0D" w:rsidRDefault="0051471E" w:rsidP="0060430E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658E1">
        <w:rPr>
          <w:rFonts w:ascii="Times New Roman" w:hAnsi="Times New Roman" w:cs="Times New Roman"/>
          <w:sz w:val="24"/>
          <w:szCs w:val="24"/>
        </w:rPr>
        <w:t>Один студент может заключать несколько договоров на проживание в разные периоды (1:M)</w:t>
      </w:r>
    </w:p>
    <w:p w14:paraId="3F5927F5" w14:textId="77777777" w:rsidR="0051471E" w:rsidRPr="00350610" w:rsidRDefault="0051471E" w:rsidP="0051471E">
      <w:pPr>
        <w:pStyle w:val="1"/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5" w:name="_Toc37028524"/>
      <w:r w:rsidRPr="003506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2.4 ER-диаграмма предметной области</w:t>
      </w:r>
      <w:bookmarkEnd w:id="5"/>
    </w:p>
    <w:p w14:paraId="5A5EC236" w14:textId="77777777" w:rsidR="0051471E" w:rsidRDefault="0051471E" w:rsidP="0051471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Приведем логическую диаграмму предметной области, созданную в программном обеспечении </w:t>
      </w:r>
      <w:r>
        <w:rPr>
          <w:rFonts w:ascii="Times New Roman" w:hAnsi="Times New Roman" w:cs="Times New Roman"/>
          <w:sz w:val="24"/>
          <w:szCs w:val="24"/>
          <w:lang w:val="en-US"/>
        </w:rPr>
        <w:t>Erwin</w:t>
      </w:r>
      <w:r w:rsidRPr="005517F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Рис.1</w:t>
      </w:r>
      <w:r w:rsidRPr="005517FA">
        <w:rPr>
          <w:rFonts w:ascii="Times New Roman" w:hAnsi="Times New Roman" w:cs="Times New Roman"/>
          <w:sz w:val="24"/>
          <w:szCs w:val="24"/>
        </w:rPr>
        <w:t>):</w:t>
      </w:r>
    </w:p>
    <w:p w14:paraId="004D7427" w14:textId="77777777" w:rsidR="0051471E" w:rsidRPr="00531C0D" w:rsidRDefault="0051471E" w:rsidP="0051471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66DAA2D" w14:textId="77777777" w:rsidR="0051471E" w:rsidRPr="00D45656" w:rsidRDefault="0051471E" w:rsidP="0051471E">
      <w:pPr>
        <w:rPr>
          <w:noProof/>
        </w:rPr>
      </w:pPr>
    </w:p>
    <w:p w14:paraId="2826480F" w14:textId="77777777" w:rsidR="0051471E" w:rsidRPr="0051471E" w:rsidRDefault="0051471E" w:rsidP="0051471E">
      <w:pPr>
        <w:rPr>
          <w:rFonts w:ascii="Times New Roman" w:hAnsi="Times New Roman" w:cs="Times New Roman"/>
          <w:sz w:val="24"/>
          <w:szCs w:val="24"/>
        </w:rPr>
      </w:pPr>
      <w:r w:rsidRPr="00577A74">
        <w:rPr>
          <w:noProof/>
        </w:rPr>
        <w:drawing>
          <wp:inline distT="0" distB="0" distL="0" distR="0" wp14:anchorId="5D19922E" wp14:editId="3909C40E">
            <wp:extent cx="5940425" cy="3366770"/>
            <wp:effectExtent l="0" t="0" r="3175" b="5080"/>
            <wp:docPr id="568379766" name="Рисунок 1" descr="Изображение выглядит как текст, диаграмма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79766" name="Рисунок 1" descr="Изображение выглядит как текст, диаграмма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7A74">
        <w:rPr>
          <w:noProof/>
        </w:rPr>
        <w:t xml:space="preserve"> </w:t>
      </w:r>
    </w:p>
    <w:p w14:paraId="5FA722CA" w14:textId="77777777" w:rsidR="0051471E" w:rsidRDefault="0051471E" w:rsidP="0051471E">
      <w:pPr>
        <w:jc w:val="center"/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>Рисунок 1 Логическая диаграмма предметной области.</w:t>
      </w:r>
    </w:p>
    <w:p w14:paraId="29EE9A31" w14:textId="77777777" w:rsidR="0051471E" w:rsidRPr="00C85B7E" w:rsidRDefault="0051471E" w:rsidP="005147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B7E">
        <w:rPr>
          <w:rFonts w:ascii="Times New Roman" w:hAnsi="Times New Roman" w:cs="Times New Roman"/>
          <w:b/>
          <w:bCs/>
          <w:sz w:val="24"/>
          <w:szCs w:val="24"/>
        </w:rPr>
        <w:t>2.5 Соответствие ER-диаграммы задачам пользователей и ограничениям, заявленным в пунктах 1.1, 1.4, 1.5</w:t>
      </w:r>
    </w:p>
    <w:p w14:paraId="419E187A" w14:textId="77777777" w:rsidR="0051471E" w:rsidRDefault="0051471E" w:rsidP="0051471E">
      <w:p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 Представленная ER-диаграмма полностью соответствует задачам пользователей и ограничениям, описанным в первой части работы:  </w:t>
      </w:r>
    </w:p>
    <w:p w14:paraId="691DCF84" w14:textId="77777777" w:rsidR="0051471E" w:rsidRPr="00C85B7E" w:rsidRDefault="0051471E" w:rsidP="0060430E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Для коменданта/администратора:  </w:t>
      </w:r>
    </w:p>
    <w:p w14:paraId="37AEFAEE" w14:textId="77777777" w:rsidR="0051471E" w:rsidRDefault="0051471E" w:rsidP="0060430E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Сущности "Студенты", "Договор", "Квитанция" позволяют управлять процессом заселения и контролировать оплату  </w:t>
      </w:r>
    </w:p>
    <w:p w14:paraId="4EDD5F97" w14:textId="77777777" w:rsidR="0051471E" w:rsidRDefault="0051471E" w:rsidP="0060430E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Связи между сущностями обеспечивают целостность данных при регистрации студентов и заключении договоров  </w:t>
      </w:r>
    </w:p>
    <w:p w14:paraId="1DA9099C" w14:textId="77777777" w:rsidR="0051471E" w:rsidRDefault="0051471E" w:rsidP="0060430E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Сущности "Льготы" и "Типы льгот" реализуют функционал учета льгот и автоматического расчета стоимости </w:t>
      </w:r>
    </w:p>
    <w:p w14:paraId="78E272C5" w14:textId="77777777" w:rsidR="0051471E" w:rsidRDefault="0051471E" w:rsidP="0051471E">
      <w:pPr>
        <w:pStyle w:val="a7"/>
        <w:ind w:left="1440"/>
        <w:rPr>
          <w:rFonts w:ascii="Times New Roman" w:hAnsi="Times New Roman" w:cs="Times New Roman"/>
          <w:sz w:val="24"/>
          <w:szCs w:val="24"/>
        </w:rPr>
      </w:pPr>
    </w:p>
    <w:p w14:paraId="2259EC40" w14:textId="77777777" w:rsidR="0051471E" w:rsidRPr="00C85B7E" w:rsidRDefault="0051471E" w:rsidP="0060430E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Для вахтера/охранника: </w:t>
      </w:r>
    </w:p>
    <w:p w14:paraId="6EC91050" w14:textId="77777777" w:rsidR="0051471E" w:rsidRDefault="0051471E" w:rsidP="0060430E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>Атрибут "</w:t>
      </w:r>
      <w:proofErr w:type="spellStart"/>
      <w:r w:rsidRPr="00C85B7E">
        <w:rPr>
          <w:rFonts w:ascii="Times New Roman" w:hAnsi="Times New Roman" w:cs="Times New Roman"/>
          <w:sz w:val="24"/>
          <w:szCs w:val="24"/>
        </w:rPr>
        <w:t>статус_пропуска</w:t>
      </w:r>
      <w:proofErr w:type="spellEnd"/>
      <w:r w:rsidRPr="00C85B7E">
        <w:rPr>
          <w:rFonts w:ascii="Times New Roman" w:hAnsi="Times New Roman" w:cs="Times New Roman"/>
          <w:sz w:val="24"/>
          <w:szCs w:val="24"/>
        </w:rPr>
        <w:t xml:space="preserve">" в сущности "Студенты" позволяет оперативно проверять доступ в общежитие  </w:t>
      </w:r>
    </w:p>
    <w:p w14:paraId="3283CEB1" w14:textId="77777777" w:rsidR="0051471E" w:rsidRDefault="0051471E" w:rsidP="0060430E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Связь между "Договор" и "Задолженности" обеспечивает контроль над должниками  </w:t>
      </w:r>
    </w:p>
    <w:p w14:paraId="059D1912" w14:textId="77777777" w:rsidR="0051471E" w:rsidRDefault="0051471E" w:rsidP="0051471E">
      <w:pPr>
        <w:pStyle w:val="a7"/>
        <w:ind w:left="1440"/>
        <w:rPr>
          <w:rFonts w:ascii="Times New Roman" w:hAnsi="Times New Roman" w:cs="Times New Roman"/>
          <w:sz w:val="24"/>
          <w:szCs w:val="24"/>
        </w:rPr>
      </w:pPr>
    </w:p>
    <w:p w14:paraId="76D786ED" w14:textId="77777777" w:rsidR="0051471E" w:rsidRPr="00C85B7E" w:rsidRDefault="0051471E" w:rsidP="0060430E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Ограничения из пункта 1.5 реализованы через: </w:t>
      </w:r>
    </w:p>
    <w:p w14:paraId="45602590" w14:textId="77777777" w:rsidR="0051471E" w:rsidRDefault="0051471E" w:rsidP="0060430E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Обязательные атрибуты в сущностях  </w:t>
      </w:r>
    </w:p>
    <w:p w14:paraId="148DDBB5" w14:textId="77777777" w:rsidR="0051471E" w:rsidRDefault="0051471E" w:rsidP="0060430E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Связи между сущностями </w:t>
      </w:r>
    </w:p>
    <w:p w14:paraId="213272CA" w14:textId="77777777" w:rsidR="0051471E" w:rsidRPr="00C85B7E" w:rsidRDefault="0051471E" w:rsidP="0060430E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Проверочные ограничения на уровне БД </w:t>
      </w:r>
    </w:p>
    <w:p w14:paraId="276A8687" w14:textId="77777777" w:rsidR="0051471E" w:rsidRPr="00C85B7E" w:rsidRDefault="0051471E" w:rsidP="005147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B7E">
        <w:rPr>
          <w:rFonts w:ascii="Times New Roman" w:hAnsi="Times New Roman" w:cs="Times New Roman"/>
          <w:b/>
          <w:bCs/>
          <w:sz w:val="24"/>
          <w:szCs w:val="24"/>
        </w:rPr>
        <w:t>2.6 Описание дополнительных ограничений сущностей</w:t>
      </w:r>
    </w:p>
    <w:p w14:paraId="3CB7A609" w14:textId="77777777" w:rsidR="0051471E" w:rsidRDefault="0051471E" w:rsidP="0051471E">
      <w:p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 Дополнительные ограничения сущностей, которые не могут быть выражены через описание доменов:  </w:t>
      </w:r>
    </w:p>
    <w:p w14:paraId="6C697B90" w14:textId="77777777" w:rsidR="0051471E" w:rsidRPr="00C85B7E" w:rsidRDefault="0051471E" w:rsidP="0060430E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В сущности "Договор":  </w:t>
      </w:r>
    </w:p>
    <w:p w14:paraId="25B62A6A" w14:textId="77777777" w:rsidR="0051471E" w:rsidRDefault="0051471E" w:rsidP="0060430E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Дата начала проживания не может быть раньше даты заключения договора </w:t>
      </w:r>
    </w:p>
    <w:p w14:paraId="5885FBF3" w14:textId="77777777" w:rsidR="0051471E" w:rsidRDefault="0051471E" w:rsidP="0060430E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>Дата окончания проживания (при наличии) должна быть позже даты начала</w:t>
      </w:r>
    </w:p>
    <w:p w14:paraId="271F7225" w14:textId="77777777" w:rsidR="0051471E" w:rsidRDefault="0051471E" w:rsidP="0051471E">
      <w:pPr>
        <w:pStyle w:val="a7"/>
        <w:ind w:left="1440"/>
        <w:rPr>
          <w:rFonts w:ascii="Times New Roman" w:hAnsi="Times New Roman" w:cs="Times New Roman"/>
          <w:sz w:val="24"/>
          <w:szCs w:val="24"/>
        </w:rPr>
      </w:pPr>
    </w:p>
    <w:p w14:paraId="7C6AB940" w14:textId="77777777" w:rsidR="0051471E" w:rsidRPr="00C85B7E" w:rsidRDefault="0051471E" w:rsidP="0060430E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В сущности "Квитанция":  </w:t>
      </w:r>
    </w:p>
    <w:p w14:paraId="2551B4DA" w14:textId="77777777" w:rsidR="0051471E" w:rsidRDefault="0051471E" w:rsidP="0060430E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Дата оплаты не может быть раньше даты заключения соответствующего договора </w:t>
      </w:r>
    </w:p>
    <w:p w14:paraId="4A93D88D" w14:textId="77777777" w:rsidR="0051471E" w:rsidRDefault="0051471E" w:rsidP="0060430E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Сумма оплаты должна соответствовать стоимости проживания с учетом льгот  </w:t>
      </w:r>
    </w:p>
    <w:p w14:paraId="24E76C65" w14:textId="77777777" w:rsidR="0051471E" w:rsidRDefault="0051471E" w:rsidP="0051471E">
      <w:pPr>
        <w:pStyle w:val="a7"/>
        <w:ind w:left="1440"/>
        <w:rPr>
          <w:rFonts w:ascii="Times New Roman" w:hAnsi="Times New Roman" w:cs="Times New Roman"/>
          <w:sz w:val="24"/>
          <w:szCs w:val="24"/>
        </w:rPr>
      </w:pPr>
    </w:p>
    <w:p w14:paraId="5D3629FE" w14:textId="77777777" w:rsidR="0051471E" w:rsidRPr="00C85B7E" w:rsidRDefault="0051471E" w:rsidP="0060430E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В сущности "Льготы":  </w:t>
      </w:r>
    </w:p>
    <w:p w14:paraId="01F5E42C" w14:textId="77777777" w:rsidR="0051471E" w:rsidRDefault="0051471E" w:rsidP="0060430E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Дата окончания действия льготы должна быть позже даты начала  </w:t>
      </w:r>
    </w:p>
    <w:p w14:paraId="513F18DE" w14:textId="77777777" w:rsidR="0051471E" w:rsidRPr="00C85B7E" w:rsidRDefault="0051471E" w:rsidP="0060430E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Студент не может иметь несколько активных льгот одного типа одновременно </w:t>
      </w:r>
    </w:p>
    <w:p w14:paraId="7CA9CEEB" w14:textId="77777777" w:rsidR="0051471E" w:rsidRPr="00C85B7E" w:rsidRDefault="0051471E" w:rsidP="005147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B7E">
        <w:rPr>
          <w:rFonts w:ascii="Times New Roman" w:hAnsi="Times New Roman" w:cs="Times New Roman"/>
          <w:b/>
          <w:bCs/>
          <w:sz w:val="24"/>
          <w:szCs w:val="24"/>
        </w:rPr>
        <w:t>2.7 Описание дополнительных ограничений, которые не могут быть выражены средствами ER-модели</w:t>
      </w:r>
    </w:p>
    <w:p w14:paraId="19740F26" w14:textId="77777777" w:rsidR="0051471E" w:rsidRDefault="0051471E" w:rsidP="0051471E">
      <w:p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Дополнительные ограничения, </w:t>
      </w:r>
      <w:proofErr w:type="gramStart"/>
      <w:r w:rsidRPr="00C85B7E">
        <w:rPr>
          <w:rFonts w:ascii="Times New Roman" w:hAnsi="Times New Roman" w:cs="Times New Roman"/>
          <w:sz w:val="24"/>
          <w:szCs w:val="24"/>
        </w:rPr>
        <w:t>не выразимые</w:t>
      </w:r>
      <w:proofErr w:type="gramEnd"/>
      <w:r w:rsidRPr="00C85B7E">
        <w:rPr>
          <w:rFonts w:ascii="Times New Roman" w:hAnsi="Times New Roman" w:cs="Times New Roman"/>
          <w:sz w:val="24"/>
          <w:szCs w:val="24"/>
        </w:rPr>
        <w:t xml:space="preserve"> в ER-модели:  </w:t>
      </w:r>
    </w:p>
    <w:p w14:paraId="1475EF5C" w14:textId="77777777" w:rsidR="0051471E" w:rsidRPr="0006490B" w:rsidRDefault="0051471E" w:rsidP="0060430E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Проверка соответствия количества проживающих студентов вместимости комнаты  </w:t>
      </w:r>
    </w:p>
    <w:p w14:paraId="0B6C6C00" w14:textId="77777777" w:rsidR="0051471E" w:rsidRDefault="0051471E" w:rsidP="0060430E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Контроль того, что студент не может быть заселен в две разные комнаты одновременно  </w:t>
      </w:r>
    </w:p>
    <w:p w14:paraId="5977EBBA" w14:textId="77777777" w:rsidR="0051471E" w:rsidRDefault="0051471E" w:rsidP="0060430E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Проверка, что при наличии задолженности статус пропуска автоматически меняется на "заблокирован"  </w:t>
      </w:r>
    </w:p>
    <w:p w14:paraId="689B3375" w14:textId="77777777" w:rsidR="0051471E" w:rsidRPr="0006490B" w:rsidRDefault="0051471E" w:rsidP="0060430E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Расчет стоимости проживания с учетом всех действующих льгот студента </w:t>
      </w:r>
    </w:p>
    <w:p w14:paraId="2511F722" w14:textId="77777777" w:rsidR="0051471E" w:rsidRDefault="0051471E" w:rsidP="0051471E">
      <w:pPr>
        <w:jc w:val="center"/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b/>
          <w:bCs/>
          <w:sz w:val="24"/>
          <w:szCs w:val="24"/>
        </w:rPr>
        <w:t>2.8 Описание задач, для решения которых необходимы представления</w:t>
      </w:r>
    </w:p>
    <w:p w14:paraId="3D428ED8" w14:textId="77777777" w:rsidR="0051471E" w:rsidRDefault="0051471E" w:rsidP="0051471E">
      <w:p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Необходимые представления:  </w:t>
      </w:r>
    </w:p>
    <w:p w14:paraId="3D6ED6DA" w14:textId="77777777" w:rsidR="0051471E" w:rsidRPr="0006490B" w:rsidRDefault="0051471E" w:rsidP="0060430E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90B">
        <w:rPr>
          <w:rFonts w:ascii="Times New Roman" w:hAnsi="Times New Roman" w:cs="Times New Roman"/>
          <w:sz w:val="24"/>
          <w:szCs w:val="24"/>
        </w:rPr>
        <w:t>Активные_договоры</w:t>
      </w:r>
      <w:proofErr w:type="spellEnd"/>
      <w:r w:rsidRPr="0006490B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60352FA0" w14:textId="77777777" w:rsidR="0051471E" w:rsidRDefault="0051471E" w:rsidP="0060430E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Список всех действующих договоров с информацией о студентах, комнатах и оплате  </w:t>
      </w:r>
    </w:p>
    <w:p w14:paraId="7371036F" w14:textId="77777777" w:rsidR="0051471E" w:rsidRDefault="0051471E" w:rsidP="0060430E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Включает: ФИО студента, номер комнаты, даты проживания, сумму оплаты, статус оплаты  </w:t>
      </w:r>
    </w:p>
    <w:p w14:paraId="519DB242" w14:textId="77777777" w:rsidR="0051471E" w:rsidRPr="0006490B" w:rsidRDefault="0051471E" w:rsidP="0060430E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90B">
        <w:rPr>
          <w:rFonts w:ascii="Times New Roman" w:hAnsi="Times New Roman" w:cs="Times New Roman"/>
          <w:sz w:val="24"/>
          <w:szCs w:val="24"/>
        </w:rPr>
        <w:t>Студенты_с_льготами</w:t>
      </w:r>
      <w:proofErr w:type="spellEnd"/>
      <w:r w:rsidRPr="0006490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9CC6E69" w14:textId="77777777" w:rsidR="0051471E" w:rsidRDefault="0051471E" w:rsidP="0060430E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Перечень студентов с действующими льготами  </w:t>
      </w:r>
    </w:p>
    <w:p w14:paraId="22B48338" w14:textId="77777777" w:rsidR="0051471E" w:rsidRDefault="0051471E" w:rsidP="0060430E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>Включает: ФИО студента, тип льготы, коэффициент скидки, срок действия льгот</w:t>
      </w:r>
      <w:r>
        <w:rPr>
          <w:rFonts w:ascii="Times New Roman" w:hAnsi="Times New Roman" w:cs="Times New Roman"/>
          <w:sz w:val="24"/>
          <w:szCs w:val="24"/>
        </w:rPr>
        <w:t>ы</w:t>
      </w:r>
    </w:p>
    <w:p w14:paraId="021AC35B" w14:textId="77777777" w:rsidR="0051471E" w:rsidRDefault="0051471E" w:rsidP="0051471E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57C51C86" w14:textId="77777777" w:rsidR="0051471E" w:rsidRDefault="0051471E" w:rsidP="0060430E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90B">
        <w:rPr>
          <w:rFonts w:ascii="Times New Roman" w:hAnsi="Times New Roman" w:cs="Times New Roman"/>
          <w:sz w:val="24"/>
          <w:szCs w:val="24"/>
        </w:rPr>
        <w:t>Задолженности_по_оплате</w:t>
      </w:r>
      <w:proofErr w:type="spellEnd"/>
      <w:r w:rsidRPr="0006490B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3FE42FCD" w14:textId="77777777" w:rsidR="0051471E" w:rsidRDefault="0051471E" w:rsidP="0060430E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Список студентов с просроченными платежами  </w:t>
      </w:r>
    </w:p>
    <w:p w14:paraId="300AA444" w14:textId="77777777" w:rsidR="0051471E" w:rsidRDefault="0051471E" w:rsidP="0060430E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>Включает: ФИО студента, номер комнаты, сумму долга, количество дней просрочки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4C818C" w14:textId="77777777" w:rsidR="0051471E" w:rsidRDefault="0051471E" w:rsidP="0051471E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49129E38" w14:textId="77777777" w:rsidR="0051471E" w:rsidRDefault="0051471E" w:rsidP="0060430E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90B">
        <w:rPr>
          <w:rFonts w:ascii="Times New Roman" w:hAnsi="Times New Roman" w:cs="Times New Roman"/>
          <w:sz w:val="24"/>
          <w:szCs w:val="24"/>
        </w:rPr>
        <w:t>Заполняемость_комнат</w:t>
      </w:r>
      <w:proofErr w:type="spellEnd"/>
      <w:r w:rsidRPr="0006490B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6A4C9352" w14:textId="77777777" w:rsidR="0051471E" w:rsidRDefault="0051471E" w:rsidP="0060430E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Информация о текущей заполняемости комнат </w:t>
      </w:r>
    </w:p>
    <w:p w14:paraId="16BCADD9" w14:textId="77777777" w:rsidR="0051471E" w:rsidRPr="0006490B" w:rsidRDefault="0051471E" w:rsidP="0060430E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>Включает: номер общежития, номер комнаты, количество проживающих/свободных мест</w:t>
      </w:r>
    </w:p>
    <w:p w14:paraId="5F661760" w14:textId="77777777" w:rsidR="0051471E" w:rsidRDefault="0051471E" w:rsidP="0051471E">
      <w:pPr>
        <w:jc w:val="center"/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b/>
          <w:bCs/>
          <w:sz w:val="24"/>
          <w:szCs w:val="24"/>
        </w:rPr>
        <w:t>2.9 Описание задач, для решения которых необходимы триггеры и хранимые процедуры</w:t>
      </w:r>
    </w:p>
    <w:p w14:paraId="6A9BAAE5" w14:textId="77777777" w:rsidR="0051471E" w:rsidRDefault="0051471E" w:rsidP="0051471E">
      <w:pPr>
        <w:rPr>
          <w:rFonts w:ascii="Times New Roman" w:hAnsi="Times New Roman" w:cs="Times New Roman"/>
          <w:sz w:val="24"/>
          <w:szCs w:val="24"/>
        </w:rPr>
      </w:pPr>
      <w:r w:rsidRPr="00C85B7E">
        <w:rPr>
          <w:rFonts w:ascii="Times New Roman" w:hAnsi="Times New Roman" w:cs="Times New Roman"/>
          <w:sz w:val="24"/>
          <w:szCs w:val="24"/>
        </w:rPr>
        <w:t xml:space="preserve">Триггеры: </w:t>
      </w:r>
    </w:p>
    <w:p w14:paraId="70F7F80B" w14:textId="77777777" w:rsidR="0051471E" w:rsidRDefault="0051471E" w:rsidP="0060430E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90B">
        <w:rPr>
          <w:rFonts w:ascii="Times New Roman" w:hAnsi="Times New Roman" w:cs="Times New Roman"/>
          <w:sz w:val="24"/>
          <w:szCs w:val="24"/>
        </w:rPr>
        <w:t>Контроль_даты_договора</w:t>
      </w:r>
      <w:proofErr w:type="spellEnd"/>
      <w:r w:rsidRPr="0006490B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73F3AA90" w14:textId="77777777" w:rsidR="0051471E" w:rsidRDefault="0051471E" w:rsidP="0060430E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Проверяет корректность дат при добавлении/изменении договора </w:t>
      </w:r>
    </w:p>
    <w:p w14:paraId="65E35E28" w14:textId="77777777" w:rsidR="0051471E" w:rsidRDefault="0051471E" w:rsidP="0060430E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Блокирует сохранение, если дата начала раньше даты заключения  </w:t>
      </w:r>
    </w:p>
    <w:p w14:paraId="5EA00A82" w14:textId="77777777" w:rsidR="0051471E" w:rsidRDefault="0051471E" w:rsidP="0051471E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3CBFFF3C" w14:textId="77777777" w:rsidR="0051471E" w:rsidRDefault="0051471E" w:rsidP="0060430E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90B">
        <w:rPr>
          <w:rFonts w:ascii="Times New Roman" w:hAnsi="Times New Roman" w:cs="Times New Roman"/>
          <w:sz w:val="24"/>
          <w:szCs w:val="24"/>
        </w:rPr>
        <w:t>Обновление_статуса_пропуска</w:t>
      </w:r>
      <w:proofErr w:type="spellEnd"/>
      <w:r w:rsidRPr="0006490B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2CAF6AC1" w14:textId="77777777" w:rsidR="0051471E" w:rsidRDefault="0051471E" w:rsidP="0060430E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Автоматически обновляет статус пропуска при появлении/погашении задолженности </w:t>
      </w:r>
    </w:p>
    <w:p w14:paraId="609F2C4D" w14:textId="77777777" w:rsidR="0051471E" w:rsidRDefault="0051471E" w:rsidP="0060430E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При наличии просрочки платежа более 30 дней блокирует пропуск  </w:t>
      </w:r>
    </w:p>
    <w:p w14:paraId="55737D08" w14:textId="77777777" w:rsidR="0051471E" w:rsidRDefault="0051471E" w:rsidP="0051471E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4A908DCC" w14:textId="77777777" w:rsidR="0051471E" w:rsidRDefault="0051471E" w:rsidP="0060430E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90B">
        <w:rPr>
          <w:rFonts w:ascii="Times New Roman" w:hAnsi="Times New Roman" w:cs="Times New Roman"/>
          <w:sz w:val="24"/>
          <w:szCs w:val="24"/>
        </w:rPr>
        <w:t>Проверка_льгот</w:t>
      </w:r>
      <w:proofErr w:type="spellEnd"/>
      <w:r w:rsidRPr="0006490B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269CA88C" w14:textId="77777777" w:rsidR="0051471E" w:rsidRDefault="0051471E" w:rsidP="0060430E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Контролирует уникальность активных льгот одного типа для студента  </w:t>
      </w:r>
    </w:p>
    <w:p w14:paraId="62FAC9BD" w14:textId="77777777" w:rsidR="0051471E" w:rsidRDefault="0051471E" w:rsidP="0060430E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Проверяет сроки действия </w:t>
      </w:r>
      <w:proofErr w:type="gramStart"/>
      <w:r w:rsidRPr="0006490B">
        <w:rPr>
          <w:rFonts w:ascii="Times New Roman" w:hAnsi="Times New Roman" w:cs="Times New Roman"/>
          <w:sz w:val="24"/>
          <w:szCs w:val="24"/>
        </w:rPr>
        <w:t>льгот  Хранимые</w:t>
      </w:r>
      <w:proofErr w:type="gramEnd"/>
      <w:r w:rsidRPr="0006490B">
        <w:rPr>
          <w:rFonts w:ascii="Times New Roman" w:hAnsi="Times New Roman" w:cs="Times New Roman"/>
          <w:sz w:val="24"/>
          <w:szCs w:val="24"/>
        </w:rPr>
        <w:t xml:space="preserve"> процедуры: </w:t>
      </w:r>
    </w:p>
    <w:p w14:paraId="4A1A516B" w14:textId="77777777" w:rsidR="0051471E" w:rsidRDefault="0051471E" w:rsidP="0051471E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6EB25614" w14:textId="77777777" w:rsidR="0051471E" w:rsidRDefault="0051471E" w:rsidP="0060430E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90B">
        <w:rPr>
          <w:rFonts w:ascii="Times New Roman" w:hAnsi="Times New Roman" w:cs="Times New Roman"/>
          <w:sz w:val="24"/>
          <w:szCs w:val="24"/>
        </w:rPr>
        <w:t>Расчет_стоимости_проживания</w:t>
      </w:r>
      <w:proofErr w:type="spellEnd"/>
      <w:r w:rsidRPr="0006490B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4A9D1FCC" w14:textId="77777777" w:rsidR="0051471E" w:rsidRDefault="0051471E" w:rsidP="0060430E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Вычисляет полную стоимость с учетом всех льгот студента  </w:t>
      </w:r>
    </w:p>
    <w:p w14:paraId="08D9A98F" w14:textId="77777777" w:rsidR="0051471E" w:rsidRDefault="0051471E" w:rsidP="0060430E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Принимает: ID студента, ID комнаты, период проживания  </w:t>
      </w:r>
    </w:p>
    <w:p w14:paraId="214A7B43" w14:textId="77777777" w:rsidR="0051471E" w:rsidRDefault="0051471E" w:rsidP="0060430E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Возвращает: итоговую сумму к оплате  </w:t>
      </w:r>
    </w:p>
    <w:p w14:paraId="4167888A" w14:textId="77777777" w:rsidR="0051471E" w:rsidRDefault="0051471E" w:rsidP="0051471E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3BEDEFBF" w14:textId="77777777" w:rsidR="0051471E" w:rsidRDefault="0051471E" w:rsidP="0060430E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90B">
        <w:rPr>
          <w:rFonts w:ascii="Times New Roman" w:hAnsi="Times New Roman" w:cs="Times New Roman"/>
          <w:sz w:val="24"/>
          <w:szCs w:val="24"/>
        </w:rPr>
        <w:t>Заселение_студента</w:t>
      </w:r>
      <w:proofErr w:type="spellEnd"/>
      <w:r w:rsidRPr="0006490B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32135585" w14:textId="77777777" w:rsidR="0051471E" w:rsidRDefault="0051471E" w:rsidP="0060430E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Оформляет полный цикл заселения  </w:t>
      </w:r>
    </w:p>
    <w:p w14:paraId="2AC48EB5" w14:textId="77777777" w:rsidR="0051471E" w:rsidRDefault="0051471E" w:rsidP="0060430E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Проверяет наличие свободных мест, оформляет договор, создает первую квитанцию </w:t>
      </w:r>
    </w:p>
    <w:p w14:paraId="51A382DB" w14:textId="77777777" w:rsidR="0051471E" w:rsidRDefault="0051471E" w:rsidP="0051471E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08DFE1E1" w14:textId="77777777" w:rsidR="0051471E" w:rsidRDefault="0051471E" w:rsidP="0060430E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90B">
        <w:rPr>
          <w:rFonts w:ascii="Times New Roman" w:hAnsi="Times New Roman" w:cs="Times New Roman"/>
          <w:sz w:val="24"/>
          <w:szCs w:val="24"/>
        </w:rPr>
        <w:t>Выселение_студента</w:t>
      </w:r>
      <w:proofErr w:type="spellEnd"/>
      <w:r w:rsidRPr="0006490B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0FE931CF" w14:textId="77777777" w:rsidR="0051471E" w:rsidRDefault="0051471E" w:rsidP="0060430E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Оформляет выселение с проверкой всех платежей  </w:t>
      </w:r>
    </w:p>
    <w:p w14:paraId="0028871A" w14:textId="77777777" w:rsidR="0051471E" w:rsidRDefault="0051471E" w:rsidP="0060430E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При наличии долга инициирует процесс взыскания </w:t>
      </w:r>
    </w:p>
    <w:p w14:paraId="2DD3AD10" w14:textId="77777777" w:rsidR="0051471E" w:rsidRDefault="0051471E" w:rsidP="0051471E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2CA316A2" w14:textId="77777777" w:rsidR="0051471E" w:rsidRDefault="0051471E" w:rsidP="0060430E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490B">
        <w:rPr>
          <w:rFonts w:ascii="Times New Roman" w:hAnsi="Times New Roman" w:cs="Times New Roman"/>
          <w:sz w:val="24"/>
          <w:szCs w:val="24"/>
        </w:rPr>
        <w:t>Продление_договора</w:t>
      </w:r>
      <w:proofErr w:type="spellEnd"/>
      <w:r w:rsidRPr="0006490B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07A80239" w14:textId="77777777" w:rsidR="0051471E" w:rsidRDefault="0051471E" w:rsidP="0060430E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Обеспечивает продление договора на новый срок  </w:t>
      </w:r>
    </w:p>
    <w:p w14:paraId="5369EF1E" w14:textId="77777777" w:rsidR="0051471E" w:rsidRDefault="0051471E" w:rsidP="0060430E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 xml:space="preserve">Проверяет историю платежей перед продлением  </w:t>
      </w:r>
    </w:p>
    <w:p w14:paraId="22072466" w14:textId="77777777" w:rsidR="0051471E" w:rsidRPr="004B68D5" w:rsidRDefault="0051471E" w:rsidP="0060430E">
      <w:pPr>
        <w:pStyle w:val="a7"/>
        <w:numPr>
          <w:ilvl w:val="0"/>
          <w:numId w:val="33"/>
        </w:numPr>
        <w:spacing w:line="276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06490B">
        <w:rPr>
          <w:rFonts w:ascii="Times New Roman" w:hAnsi="Times New Roman" w:cs="Times New Roman"/>
          <w:sz w:val="24"/>
          <w:szCs w:val="24"/>
        </w:rPr>
        <w:t>Эти триггеры и хранимые процедуры обеспечат бизнес-логику системы и целостность данных при выполнении ключевых операций.</w:t>
      </w:r>
    </w:p>
    <w:p w14:paraId="070C1002" w14:textId="77777777" w:rsidR="0051471E" w:rsidRPr="00350610" w:rsidRDefault="0051471E" w:rsidP="0051471E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6" w:name="_Toc37028530"/>
      <w:r w:rsidRPr="003506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2.10 Описание необходимых транзакций</w:t>
      </w:r>
      <w:bookmarkEnd w:id="6"/>
    </w:p>
    <w:p w14:paraId="74CEE3FB" w14:textId="77777777" w:rsidR="0051471E" w:rsidRPr="00914494" w:rsidRDefault="0051471E" w:rsidP="0051471E">
      <w:pPr>
        <w:spacing w:line="276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303D3">
        <w:rPr>
          <w:rFonts w:ascii="Times New Roman" w:hAnsi="Times New Roman" w:cs="Times New Roman"/>
          <w:sz w:val="24"/>
          <w:szCs w:val="24"/>
          <w:highlight w:val="yellow"/>
        </w:rPr>
        <w:t>…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494">
        <w:rPr>
          <w:rFonts w:ascii="Times New Roman" w:hAnsi="Times New Roman" w:cs="Times New Roman"/>
          <w:sz w:val="24"/>
          <w:szCs w:val="24"/>
        </w:rPr>
        <w:t>.</w:t>
      </w:r>
    </w:p>
    <w:p w14:paraId="400D0A6C" w14:textId="77777777" w:rsidR="0051471E" w:rsidRPr="005772B8" w:rsidRDefault="0051471E" w:rsidP="005147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3CC0">
        <w:rPr>
          <w:rFonts w:ascii="Times New Roman" w:hAnsi="Times New Roman" w:cs="Times New Roman"/>
          <w:b/>
          <w:bCs/>
          <w:sz w:val="28"/>
          <w:szCs w:val="28"/>
        </w:rPr>
        <w:t>Часть 3. Реляционная модель базы данных</w:t>
      </w:r>
    </w:p>
    <w:p w14:paraId="4F559CFC" w14:textId="77777777" w:rsidR="0051471E" w:rsidRPr="00493CC0" w:rsidRDefault="0051471E" w:rsidP="0060430E">
      <w:pPr>
        <w:pStyle w:val="a7"/>
        <w:numPr>
          <w:ilvl w:val="1"/>
          <w:numId w:val="16"/>
        </w:num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3CC0">
        <w:rPr>
          <w:rFonts w:ascii="Times New Roman" w:hAnsi="Times New Roman" w:cs="Times New Roman"/>
          <w:b/>
          <w:bCs/>
          <w:sz w:val="24"/>
          <w:szCs w:val="24"/>
        </w:rPr>
        <w:t>Полное название СУБД, средствами которой создается БД</w:t>
      </w:r>
    </w:p>
    <w:p w14:paraId="227461E4" w14:textId="77777777" w:rsidR="0051471E" w:rsidRDefault="0051471E" w:rsidP="0051471E">
      <w:pPr>
        <w:ind w:left="360"/>
        <w:rPr>
          <w:rFonts w:ascii="Times New Roman" w:hAnsi="Times New Roman" w:cs="Times New Roman"/>
          <w:sz w:val="24"/>
          <w:szCs w:val="24"/>
        </w:rPr>
      </w:pPr>
      <w:r w:rsidRPr="00493CC0">
        <w:rPr>
          <w:rFonts w:ascii="Times New Roman" w:hAnsi="Times New Roman" w:cs="Times New Roman"/>
          <w:sz w:val="24"/>
          <w:szCs w:val="24"/>
        </w:rPr>
        <w:t xml:space="preserve">База данных "Общежитие" разработана в СУБД Microsoft SQL Server 2019 Express. </w:t>
      </w:r>
    </w:p>
    <w:p w14:paraId="65DC2258" w14:textId="77777777" w:rsidR="0051471E" w:rsidRDefault="0051471E" w:rsidP="0051471E">
      <w:pPr>
        <w:ind w:left="360"/>
        <w:rPr>
          <w:rFonts w:ascii="Times New Roman" w:hAnsi="Times New Roman" w:cs="Times New Roman"/>
          <w:sz w:val="24"/>
          <w:szCs w:val="24"/>
        </w:rPr>
      </w:pPr>
      <w:r w:rsidRPr="00493CC0">
        <w:rPr>
          <w:rFonts w:ascii="Times New Roman" w:hAnsi="Times New Roman" w:cs="Times New Roman"/>
          <w:sz w:val="24"/>
          <w:szCs w:val="24"/>
        </w:rPr>
        <w:t xml:space="preserve">Выбор данной системы управления базами данных обусловлен следующими преимуществами: </w:t>
      </w:r>
    </w:p>
    <w:p w14:paraId="491E84DA" w14:textId="77777777" w:rsidR="0051471E" w:rsidRPr="00B06C68" w:rsidRDefault="0051471E" w:rsidP="0060430E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06C68">
        <w:rPr>
          <w:rFonts w:ascii="Times New Roman" w:hAnsi="Times New Roman" w:cs="Times New Roman"/>
          <w:sz w:val="24"/>
          <w:szCs w:val="24"/>
        </w:rPr>
        <w:t xml:space="preserve">Надежность и стабильность работы  </w:t>
      </w:r>
    </w:p>
    <w:p w14:paraId="32DB74D7" w14:textId="77777777" w:rsidR="0051471E" w:rsidRPr="00B06C68" w:rsidRDefault="0051471E" w:rsidP="0060430E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06C68">
        <w:rPr>
          <w:rFonts w:ascii="Times New Roman" w:hAnsi="Times New Roman" w:cs="Times New Roman"/>
          <w:sz w:val="24"/>
          <w:szCs w:val="24"/>
        </w:rPr>
        <w:t xml:space="preserve">Полная поддержка всех необходимых функций для реализации проекта  </w:t>
      </w:r>
    </w:p>
    <w:p w14:paraId="281E272F" w14:textId="77777777" w:rsidR="0051471E" w:rsidRPr="00B06C68" w:rsidRDefault="0051471E" w:rsidP="0060430E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06C68">
        <w:rPr>
          <w:rFonts w:ascii="Times New Roman" w:hAnsi="Times New Roman" w:cs="Times New Roman"/>
          <w:sz w:val="24"/>
          <w:szCs w:val="24"/>
        </w:rPr>
        <w:t xml:space="preserve">Широкая распространенность в образовательных учреждениях  </w:t>
      </w:r>
    </w:p>
    <w:p w14:paraId="27D21011" w14:textId="77777777" w:rsidR="0051471E" w:rsidRPr="00B06C68" w:rsidRDefault="0051471E" w:rsidP="0060430E">
      <w:pPr>
        <w:pStyle w:val="a7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06C68">
        <w:rPr>
          <w:rFonts w:ascii="Times New Roman" w:hAnsi="Times New Roman" w:cs="Times New Roman"/>
          <w:sz w:val="24"/>
          <w:szCs w:val="24"/>
        </w:rPr>
        <w:t>Бесплатная лицензия для Express-версии</w:t>
      </w:r>
    </w:p>
    <w:p w14:paraId="40BF156C" w14:textId="77777777" w:rsidR="0051471E" w:rsidRPr="00B06C68" w:rsidRDefault="0051471E" w:rsidP="0051471E">
      <w:pPr>
        <w:pStyle w:val="a7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A5A161" w14:textId="77777777" w:rsidR="0051471E" w:rsidRPr="00493CC0" w:rsidRDefault="0051471E" w:rsidP="0060430E">
      <w:pPr>
        <w:pStyle w:val="a7"/>
        <w:numPr>
          <w:ilvl w:val="1"/>
          <w:numId w:val="16"/>
        </w:num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3CC0">
        <w:rPr>
          <w:rFonts w:ascii="Times New Roman" w:hAnsi="Times New Roman" w:cs="Times New Roman"/>
          <w:b/>
          <w:bCs/>
          <w:sz w:val="24"/>
          <w:szCs w:val="24"/>
        </w:rPr>
        <w:t>Набор команд SQL для создания структуры БД</w:t>
      </w:r>
    </w:p>
    <w:p w14:paraId="562CFB93" w14:textId="77777777" w:rsidR="0051471E" w:rsidRP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DROP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00"/>
          <w:sz w:val="19"/>
          <w:szCs w:val="19"/>
        </w:rPr>
        <w:t>Общежитие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6BC21A1" w14:textId="77777777" w:rsidR="0051471E" w:rsidRP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00"/>
          <w:sz w:val="19"/>
          <w:szCs w:val="19"/>
        </w:rPr>
        <w:t>Общежитие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A62CE31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GO</w:t>
      </w:r>
    </w:p>
    <w:p w14:paraId="4B8D0A30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USE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Общежитие </w:t>
      </w:r>
    </w:p>
    <w:p w14:paraId="7CCCABD9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52E9B0EC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Создание таблицы Типы льгот</w:t>
      </w:r>
    </w:p>
    <w:p w14:paraId="6A3528C5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CREATE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TABLE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льготные_категории</w:t>
      </w:r>
      <w:proofErr w:type="spellEnd"/>
      <w:r w:rsidRPr="008779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</w:p>
    <w:p w14:paraId="146A0202" w14:textId="77777777" w:rsidR="0051471E" w:rsidRP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51471E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льготная</w:t>
      </w:r>
      <w:r w:rsidRPr="0051471E">
        <w:rPr>
          <w:rFonts w:ascii="Consolas" w:hAnsi="Consolas" w:cs="Consolas"/>
          <w:color w:val="000000"/>
          <w:sz w:val="19"/>
          <w:szCs w:val="19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категория</w:t>
      </w:r>
      <w:proofErr w:type="spellEnd"/>
      <w:r w:rsidRPr="0051471E">
        <w:rPr>
          <w:rFonts w:ascii="Consolas" w:hAnsi="Consolas" w:cs="Consolas"/>
          <w:color w:val="000000"/>
          <w:sz w:val="19"/>
          <w:szCs w:val="19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5147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47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5147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5147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CHECK</w:t>
      </w:r>
      <w:r w:rsidRPr="0051471E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льготная</w:t>
      </w:r>
      <w:r w:rsidRPr="0051471E">
        <w:rPr>
          <w:rFonts w:ascii="Consolas" w:hAnsi="Consolas" w:cs="Consolas"/>
          <w:color w:val="000000"/>
          <w:sz w:val="19"/>
          <w:szCs w:val="19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категория</w:t>
      </w:r>
      <w:proofErr w:type="spellEnd"/>
      <w:r w:rsidRPr="0051471E">
        <w:rPr>
          <w:rFonts w:ascii="Consolas" w:hAnsi="Consolas" w:cs="Consolas"/>
          <w:color w:val="000000"/>
          <w:sz w:val="19"/>
          <w:szCs w:val="19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5147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51471E">
        <w:rPr>
          <w:rFonts w:ascii="Consolas" w:hAnsi="Consolas" w:cs="Consolas"/>
          <w:color w:val="000000"/>
          <w:sz w:val="19"/>
          <w:szCs w:val="19"/>
        </w:rPr>
        <w:t xml:space="preserve"> 1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51471E">
        <w:rPr>
          <w:rFonts w:ascii="Consolas" w:hAnsi="Consolas" w:cs="Consolas"/>
          <w:color w:val="000000"/>
          <w:sz w:val="19"/>
          <w:szCs w:val="19"/>
        </w:rPr>
        <w:t xml:space="preserve"> 100</w:t>
      </w:r>
      <w:r w:rsidRPr="0051471E">
        <w:rPr>
          <w:rFonts w:ascii="Consolas" w:hAnsi="Consolas" w:cs="Consolas"/>
          <w:color w:val="808080"/>
          <w:sz w:val="19"/>
          <w:szCs w:val="19"/>
        </w:rPr>
        <w:t>),</w:t>
      </w:r>
    </w:p>
    <w:p w14:paraId="41DBC48B" w14:textId="77777777" w:rsidR="0051471E" w:rsidRP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471E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название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70FDCB8" w14:textId="77777777" w:rsidR="0051471E" w:rsidRP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описание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1471E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2693389E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коэффициент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скидки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коэффициент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скидки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0.0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1.0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78EFBA98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подтверждающий_документ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8779DA">
        <w:rPr>
          <w:rFonts w:ascii="Consolas" w:hAnsi="Consolas" w:cs="Consolas"/>
          <w:color w:val="0000FF"/>
          <w:sz w:val="19"/>
          <w:szCs w:val="19"/>
        </w:rPr>
        <w:t>NVARCHAR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8779DA">
        <w:rPr>
          <w:rFonts w:ascii="Consolas" w:hAnsi="Consolas" w:cs="Consolas"/>
          <w:color w:val="000000"/>
          <w:sz w:val="19"/>
          <w:szCs w:val="19"/>
        </w:rPr>
        <w:t>100</w:t>
      </w:r>
      <w:r w:rsidRPr="008779DA">
        <w:rPr>
          <w:rFonts w:ascii="Consolas" w:hAnsi="Consolas" w:cs="Consolas"/>
          <w:color w:val="808080"/>
          <w:sz w:val="19"/>
          <w:szCs w:val="19"/>
        </w:rPr>
        <w:t>)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NULL</w:t>
      </w:r>
    </w:p>
    <w:p w14:paraId="1FD65813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808080"/>
          <w:sz w:val="19"/>
          <w:szCs w:val="19"/>
        </w:rPr>
        <w:t>);</w:t>
      </w:r>
    </w:p>
    <w:p w14:paraId="7CFD984E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27C8EC83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Создание таблицы Студенты</w:t>
      </w:r>
    </w:p>
    <w:p w14:paraId="622620F3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CREATE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TABLE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студенты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</w:p>
    <w:p w14:paraId="6BCAEF6E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471E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студент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студент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1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6350310A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телефон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UNIQUE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телефон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LIKE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FF0000"/>
          <w:sz w:val="19"/>
          <w:szCs w:val="19"/>
          <w:lang w:val="en-US"/>
        </w:rPr>
        <w:t>'+7[0-9][0-9][0-9][0-9][0-9][0-9][0-9][0-9][0-9][0-9]'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167643FF" w14:textId="77777777" w:rsidR="0051471E" w:rsidRP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имя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21B4EAC" w14:textId="77777777" w:rsidR="0051471E" w:rsidRP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фамилия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CA60FCC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статус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пропуска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BIT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</w:p>
    <w:p w14:paraId="09B8F3DB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808080"/>
          <w:sz w:val="19"/>
          <w:szCs w:val="19"/>
        </w:rPr>
        <w:t>);</w:t>
      </w:r>
    </w:p>
    <w:p w14:paraId="176FDE05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39A527E7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Создание таблицы Льготы</w:t>
      </w:r>
    </w:p>
    <w:p w14:paraId="0FF8AAB4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CREATE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TABLE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льготы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</w:p>
    <w:p w14:paraId="51B97070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471E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льгота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льгота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1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521B699B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студент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00"/>
          <w:sz w:val="19"/>
          <w:szCs w:val="19"/>
        </w:rPr>
        <w:t>студенты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студент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_id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00AF2EE3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льготная_категория_id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INT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REFERENCES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льготные_категории</w:t>
      </w:r>
      <w:proofErr w:type="spellEnd"/>
      <w:r w:rsidRPr="008779DA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льготная_категория_id</w:t>
      </w:r>
      <w:proofErr w:type="spellEnd"/>
      <w:r w:rsidRPr="008779DA">
        <w:rPr>
          <w:rFonts w:ascii="Consolas" w:hAnsi="Consolas" w:cs="Consolas"/>
          <w:color w:val="808080"/>
          <w:sz w:val="19"/>
          <w:szCs w:val="19"/>
        </w:rPr>
        <w:t>),</w:t>
      </w:r>
    </w:p>
    <w:p w14:paraId="5BA66A31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</w:rPr>
        <w:t xml:space="preserve">    дата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начала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A44CEB1" w14:textId="77777777" w:rsidR="0051471E" w:rsidRP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дата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окончания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CBA2907" w14:textId="77777777" w:rsidR="0051471E" w:rsidRP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00"/>
          <w:sz w:val="19"/>
          <w:szCs w:val="19"/>
        </w:rPr>
        <w:t>даты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льгот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дата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окончания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OR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00"/>
          <w:sz w:val="19"/>
          <w:szCs w:val="19"/>
        </w:rPr>
        <w:t>дата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окончания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&gt;=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00"/>
          <w:sz w:val="19"/>
          <w:szCs w:val="19"/>
        </w:rPr>
        <w:t>дата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начала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CC4CB61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808080"/>
          <w:sz w:val="19"/>
          <w:szCs w:val="19"/>
        </w:rPr>
        <w:t>);</w:t>
      </w:r>
    </w:p>
    <w:p w14:paraId="54BB4046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2E9D96F8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Создание таблицы Общежития</w:t>
      </w:r>
    </w:p>
    <w:p w14:paraId="6EB58441" w14:textId="77777777" w:rsidR="0051471E" w:rsidRPr="00D5333B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D5333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D5333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00"/>
          <w:sz w:val="19"/>
          <w:szCs w:val="19"/>
        </w:rPr>
        <w:t>общежития</w:t>
      </w:r>
      <w:r w:rsidRPr="00D5333B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D5333B">
        <w:rPr>
          <w:rFonts w:ascii="Consolas" w:hAnsi="Consolas" w:cs="Consolas"/>
          <w:color w:val="808080"/>
          <w:sz w:val="19"/>
          <w:szCs w:val="19"/>
        </w:rPr>
        <w:t>(</w:t>
      </w:r>
    </w:p>
    <w:p w14:paraId="449F9B7D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5333B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общежитие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общежитие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1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A1CD736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номер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UNIQUE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7F79136C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адрес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2EB0A26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количество_комнат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INT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CHECK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количество_</w:t>
      </w:r>
      <w:proofErr w:type="gramStart"/>
      <w:r w:rsidRPr="008779DA">
        <w:rPr>
          <w:rFonts w:ascii="Consolas" w:hAnsi="Consolas" w:cs="Consolas"/>
          <w:color w:val="000000"/>
          <w:sz w:val="19"/>
          <w:szCs w:val="19"/>
        </w:rPr>
        <w:t>комнат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&gt;</w:t>
      </w:r>
      <w:proofErr w:type="gram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0</w:t>
      </w:r>
      <w:r w:rsidRPr="008779DA">
        <w:rPr>
          <w:rFonts w:ascii="Consolas" w:hAnsi="Consolas" w:cs="Consolas"/>
          <w:color w:val="808080"/>
          <w:sz w:val="19"/>
          <w:szCs w:val="19"/>
        </w:rPr>
        <w:t>)</w:t>
      </w:r>
    </w:p>
    <w:p w14:paraId="6DF12DA4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808080"/>
          <w:sz w:val="19"/>
          <w:szCs w:val="19"/>
        </w:rPr>
        <w:t>);</w:t>
      </w:r>
    </w:p>
    <w:p w14:paraId="5870E49D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7DFF3492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Создание таблицы Комнаты</w:t>
      </w:r>
    </w:p>
    <w:p w14:paraId="4290C790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CREATE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TABLE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комнаты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</w:p>
    <w:p w14:paraId="4744C956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471E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комната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комната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1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4ECC2E8" w14:textId="77777777" w:rsidR="0051471E" w:rsidRP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номер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9FE0FE0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общежитие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00"/>
          <w:sz w:val="19"/>
          <w:szCs w:val="19"/>
        </w:rPr>
        <w:t>общежития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общежитие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_id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22B3FD29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вместимость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вместимость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1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6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6E03E03D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стоимость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Start"/>
      <w:r w:rsidRPr="008779DA">
        <w:rPr>
          <w:rFonts w:ascii="Consolas" w:hAnsi="Consolas" w:cs="Consolas"/>
          <w:color w:val="000000"/>
          <w:sz w:val="19"/>
          <w:szCs w:val="19"/>
        </w:rPr>
        <w:t>стоимость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proofErr w:type="gramEnd"/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25BE75E7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этаж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этаж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1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16BDEE92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FF"/>
          <w:sz w:val="19"/>
          <w:szCs w:val="19"/>
        </w:rPr>
        <w:t>CONSTRAINT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уникальный_номер_комнаты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UNIQUE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номер</w:t>
      </w:r>
      <w:r w:rsidRPr="008779DA">
        <w:rPr>
          <w:rFonts w:ascii="Consolas" w:hAnsi="Consolas" w:cs="Consolas"/>
          <w:color w:val="808080"/>
          <w:sz w:val="19"/>
          <w:szCs w:val="19"/>
        </w:rPr>
        <w:t>,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общежитие_id</w:t>
      </w:r>
      <w:proofErr w:type="spellEnd"/>
      <w:r w:rsidRPr="008779DA">
        <w:rPr>
          <w:rFonts w:ascii="Consolas" w:hAnsi="Consolas" w:cs="Consolas"/>
          <w:color w:val="808080"/>
          <w:sz w:val="19"/>
          <w:szCs w:val="19"/>
        </w:rPr>
        <w:t>)</w:t>
      </w:r>
    </w:p>
    <w:p w14:paraId="0F760DBD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808080"/>
          <w:sz w:val="19"/>
          <w:szCs w:val="19"/>
        </w:rPr>
        <w:t>);</w:t>
      </w:r>
    </w:p>
    <w:p w14:paraId="3EF9D610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11960BD1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Создание таблицы Договоры</w:t>
      </w:r>
    </w:p>
    <w:p w14:paraId="445008E6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CREATE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TABLE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договоры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</w:p>
    <w:p w14:paraId="4D722D54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471E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договор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договор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1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041DE30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студент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00"/>
          <w:sz w:val="19"/>
          <w:szCs w:val="19"/>
        </w:rPr>
        <w:t>студенты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студент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_id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69F595C7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комната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00"/>
          <w:sz w:val="19"/>
          <w:szCs w:val="19"/>
        </w:rPr>
        <w:t>комнаты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комната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_id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0D7FD1EE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дата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заключения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779DA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7BA55ABE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дата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начала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1972F93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дата_окончания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DATE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NULL,</w:t>
      </w:r>
    </w:p>
    <w:p w14:paraId="7008DA50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8779DA">
        <w:rPr>
          <w:rFonts w:ascii="Consolas" w:hAnsi="Consolas" w:cs="Consolas"/>
          <w:color w:val="0000FF"/>
          <w:sz w:val="19"/>
          <w:szCs w:val="19"/>
        </w:rPr>
        <w:t>CONSTRAINT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даты_договора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CHECK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</w:p>
    <w:p w14:paraId="1EAC2CF2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дата_</w:t>
      </w:r>
      <w:proofErr w:type="gramStart"/>
      <w:r w:rsidRPr="008779DA">
        <w:rPr>
          <w:rFonts w:ascii="Consolas" w:hAnsi="Consolas" w:cs="Consolas"/>
          <w:color w:val="000000"/>
          <w:sz w:val="19"/>
          <w:szCs w:val="19"/>
        </w:rPr>
        <w:t>начала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&gt;</w:t>
      </w:r>
      <w:proofErr w:type="gramEnd"/>
      <w:r w:rsidRPr="008779DA">
        <w:rPr>
          <w:rFonts w:ascii="Consolas" w:hAnsi="Consolas" w:cs="Consolas"/>
          <w:color w:val="808080"/>
          <w:sz w:val="19"/>
          <w:szCs w:val="19"/>
        </w:rPr>
        <w:t>=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дата_заключения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AND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E44F962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 xml:space="preserve">       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дата_окончания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IS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OR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дата_</w:t>
      </w:r>
      <w:proofErr w:type="gramStart"/>
      <w:r w:rsidRPr="008779DA">
        <w:rPr>
          <w:rFonts w:ascii="Consolas" w:hAnsi="Consolas" w:cs="Consolas"/>
          <w:color w:val="000000"/>
          <w:sz w:val="19"/>
          <w:szCs w:val="19"/>
        </w:rPr>
        <w:t>окончания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&gt;</w:t>
      </w:r>
      <w:proofErr w:type="gramEnd"/>
      <w:r w:rsidRPr="008779DA">
        <w:rPr>
          <w:rFonts w:ascii="Consolas" w:hAnsi="Consolas" w:cs="Consolas"/>
          <w:color w:val="808080"/>
          <w:sz w:val="19"/>
          <w:szCs w:val="19"/>
        </w:rPr>
        <w:t>=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дата_начала</w:t>
      </w:r>
      <w:proofErr w:type="spellEnd"/>
      <w:r w:rsidRPr="008779DA">
        <w:rPr>
          <w:rFonts w:ascii="Consolas" w:hAnsi="Consolas" w:cs="Consolas"/>
          <w:color w:val="808080"/>
          <w:sz w:val="19"/>
          <w:szCs w:val="19"/>
        </w:rPr>
        <w:t>)</w:t>
      </w:r>
    </w:p>
    <w:p w14:paraId="47200AA7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8779DA">
        <w:rPr>
          <w:rFonts w:ascii="Consolas" w:hAnsi="Consolas" w:cs="Consolas"/>
          <w:color w:val="808080"/>
          <w:sz w:val="19"/>
          <w:szCs w:val="19"/>
        </w:rPr>
        <w:t>)</w:t>
      </w:r>
    </w:p>
    <w:p w14:paraId="334591A5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808080"/>
          <w:sz w:val="19"/>
          <w:szCs w:val="19"/>
        </w:rPr>
        <w:t>);</w:t>
      </w:r>
    </w:p>
    <w:p w14:paraId="0EF12CC7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554F8CDB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Создание таблицы Квитанции</w:t>
      </w:r>
    </w:p>
    <w:p w14:paraId="67DBA119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CREATE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TABLE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квитанции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</w:p>
    <w:p w14:paraId="6FC0195D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471E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квитанция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квитанция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1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79A0A75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договор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00"/>
          <w:sz w:val="19"/>
          <w:szCs w:val="19"/>
        </w:rPr>
        <w:t>договоры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договор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_id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2B900625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сумма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Start"/>
      <w:r w:rsidRPr="008779DA">
        <w:rPr>
          <w:rFonts w:ascii="Consolas" w:hAnsi="Consolas" w:cs="Consolas"/>
          <w:color w:val="000000"/>
          <w:sz w:val="19"/>
          <w:szCs w:val="19"/>
        </w:rPr>
        <w:t>сумма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proofErr w:type="gramEnd"/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F487289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месяц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оплаты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95EDB58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дата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оплаты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7119630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дата_просрочки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DATE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NULL</w:t>
      </w:r>
    </w:p>
    <w:p w14:paraId="38BB7366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808080"/>
          <w:sz w:val="19"/>
          <w:szCs w:val="19"/>
        </w:rPr>
        <w:t>);</w:t>
      </w:r>
    </w:p>
    <w:p w14:paraId="0A46E03B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5C14F88B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Создание таблицы Задолженности</w:t>
      </w:r>
    </w:p>
    <w:p w14:paraId="2B8FE6C8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CREATE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TABLE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задолженности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</w:p>
    <w:p w14:paraId="4A954AEA" w14:textId="77777777" w:rsidR="0051471E" w:rsidRP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51471E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задолженность</w:t>
      </w:r>
      <w:r w:rsidRPr="0051471E">
        <w:rPr>
          <w:rFonts w:ascii="Consolas" w:hAnsi="Consolas" w:cs="Consolas"/>
          <w:color w:val="000000"/>
          <w:sz w:val="19"/>
          <w:szCs w:val="19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5147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47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CHECK</w:t>
      </w:r>
      <w:r w:rsidRPr="0051471E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задолженность</w:t>
      </w:r>
      <w:r w:rsidRPr="0051471E">
        <w:rPr>
          <w:rFonts w:ascii="Consolas" w:hAnsi="Consolas" w:cs="Consolas"/>
          <w:color w:val="000000"/>
          <w:sz w:val="19"/>
          <w:szCs w:val="19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5147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51471E">
        <w:rPr>
          <w:rFonts w:ascii="Consolas" w:hAnsi="Consolas" w:cs="Consolas"/>
          <w:color w:val="000000"/>
          <w:sz w:val="19"/>
          <w:szCs w:val="19"/>
        </w:rPr>
        <w:t xml:space="preserve"> 1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51471E">
        <w:rPr>
          <w:rFonts w:ascii="Consolas" w:hAnsi="Consolas" w:cs="Consolas"/>
          <w:color w:val="000000"/>
          <w:sz w:val="19"/>
          <w:szCs w:val="19"/>
        </w:rPr>
        <w:t xml:space="preserve"> 100</w:t>
      </w:r>
      <w:r w:rsidRPr="0051471E">
        <w:rPr>
          <w:rFonts w:ascii="Consolas" w:hAnsi="Consolas" w:cs="Consolas"/>
          <w:color w:val="808080"/>
          <w:sz w:val="19"/>
          <w:szCs w:val="19"/>
        </w:rPr>
        <w:t>),</w:t>
      </w:r>
    </w:p>
    <w:p w14:paraId="5C67DF0E" w14:textId="77777777" w:rsidR="0051471E" w:rsidRP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51471E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договор</w:t>
      </w:r>
      <w:r w:rsidRPr="0051471E">
        <w:rPr>
          <w:rFonts w:ascii="Consolas" w:hAnsi="Consolas" w:cs="Consolas"/>
          <w:color w:val="000000"/>
          <w:sz w:val="19"/>
          <w:szCs w:val="19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5147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47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147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5147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5147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00"/>
          <w:sz w:val="19"/>
          <w:szCs w:val="19"/>
        </w:rPr>
        <w:t>договоры</w:t>
      </w:r>
      <w:r w:rsidRPr="0051471E">
        <w:rPr>
          <w:rFonts w:ascii="Consolas" w:hAnsi="Consolas" w:cs="Consolas"/>
          <w:color w:val="808080"/>
          <w:sz w:val="19"/>
          <w:szCs w:val="19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договор</w:t>
      </w:r>
      <w:r w:rsidRPr="0051471E">
        <w:rPr>
          <w:rFonts w:ascii="Consolas" w:hAnsi="Consolas" w:cs="Consolas"/>
          <w:color w:val="000000"/>
          <w:sz w:val="19"/>
          <w:szCs w:val="19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51471E">
        <w:rPr>
          <w:rFonts w:ascii="Consolas" w:hAnsi="Consolas" w:cs="Consolas"/>
          <w:color w:val="808080"/>
          <w:sz w:val="19"/>
          <w:szCs w:val="19"/>
        </w:rPr>
        <w:t>),</w:t>
      </w:r>
    </w:p>
    <w:p w14:paraId="17E4F315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471E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сумма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Start"/>
      <w:r w:rsidRPr="008779DA">
        <w:rPr>
          <w:rFonts w:ascii="Consolas" w:hAnsi="Consolas" w:cs="Consolas"/>
          <w:color w:val="000000"/>
          <w:sz w:val="19"/>
          <w:szCs w:val="19"/>
        </w:rPr>
        <w:t>сумма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proofErr w:type="gramEnd"/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54E1BAF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дата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возникновения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779DA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6088E51C" w14:textId="77777777" w:rsidR="0051471E" w:rsidRP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дата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погашения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ECA4985" w14:textId="77777777" w:rsidR="0051471E" w:rsidRP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779DA">
        <w:rPr>
          <w:rFonts w:ascii="Consolas" w:hAnsi="Consolas" w:cs="Consolas"/>
          <w:color w:val="000000"/>
          <w:sz w:val="19"/>
          <w:szCs w:val="19"/>
        </w:rPr>
        <w:t>статус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8779DA">
        <w:rPr>
          <w:rFonts w:ascii="Consolas" w:hAnsi="Consolas" w:cs="Consolas"/>
          <w:color w:val="FF0000"/>
          <w:sz w:val="19"/>
          <w:szCs w:val="19"/>
        </w:rPr>
        <w:t>непогашенная</w:t>
      </w:r>
      <w:r w:rsidRPr="0051471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статус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1471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8779DA">
        <w:rPr>
          <w:rFonts w:ascii="Consolas" w:hAnsi="Consolas" w:cs="Consolas"/>
          <w:color w:val="FF0000"/>
          <w:sz w:val="19"/>
          <w:szCs w:val="19"/>
        </w:rPr>
        <w:t>непогашенная</w:t>
      </w:r>
      <w:r w:rsidRPr="0051471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8779DA">
        <w:rPr>
          <w:rFonts w:ascii="Consolas" w:hAnsi="Consolas" w:cs="Consolas"/>
          <w:color w:val="FF0000"/>
          <w:sz w:val="19"/>
          <w:szCs w:val="19"/>
        </w:rPr>
        <w:t>частично</w:t>
      </w:r>
      <w:r w:rsidRPr="0051471E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FF0000"/>
          <w:sz w:val="19"/>
          <w:szCs w:val="19"/>
        </w:rPr>
        <w:t>погашенная</w:t>
      </w:r>
      <w:r w:rsidRPr="0051471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8779DA">
        <w:rPr>
          <w:rFonts w:ascii="Consolas" w:hAnsi="Consolas" w:cs="Consolas"/>
          <w:color w:val="FF0000"/>
          <w:sz w:val="19"/>
          <w:szCs w:val="19"/>
        </w:rPr>
        <w:t>погашенная</w:t>
      </w:r>
      <w:r w:rsidRPr="0051471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14:paraId="3173782A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808080"/>
          <w:sz w:val="19"/>
          <w:szCs w:val="19"/>
        </w:rPr>
        <w:t>);</w:t>
      </w:r>
    </w:p>
    <w:p w14:paraId="35D5BF0C" w14:textId="77777777" w:rsidR="0051471E" w:rsidRPr="005772B8" w:rsidRDefault="0051471E" w:rsidP="00514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0EF664" w14:textId="77777777" w:rsidR="0051471E" w:rsidRPr="00493CC0" w:rsidRDefault="0051471E" w:rsidP="0060430E">
      <w:pPr>
        <w:pStyle w:val="a7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proofErr w:type="spellStart"/>
      <w:r w:rsidRPr="00493CC0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Команды</w:t>
      </w:r>
      <w:proofErr w:type="spellEnd"/>
      <w:r w:rsidRPr="00493CC0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493CC0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создания</w:t>
      </w:r>
      <w:proofErr w:type="spellEnd"/>
      <w:r w:rsidRPr="00493CC0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493CC0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индексов</w:t>
      </w:r>
      <w:proofErr w:type="spellEnd"/>
    </w:p>
    <w:p w14:paraId="2D0F3BA9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USE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Общежитие</w:t>
      </w:r>
      <w:r w:rsidRPr="008779DA">
        <w:rPr>
          <w:rFonts w:ascii="Consolas" w:hAnsi="Consolas" w:cs="Consolas"/>
          <w:color w:val="808080"/>
          <w:sz w:val="19"/>
          <w:szCs w:val="19"/>
        </w:rPr>
        <w:t>;</w:t>
      </w:r>
    </w:p>
    <w:p w14:paraId="3C709A5C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GO</w:t>
      </w:r>
    </w:p>
    <w:p w14:paraId="46DE9EB4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657B2CB7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-- 1. Индекс для быстрого поиска студентов по ФИО</w:t>
      </w:r>
    </w:p>
    <w:p w14:paraId="416F53B4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CREATE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INDEX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idx_студенты_фио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ON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студенты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фамилия</w:t>
      </w:r>
      <w:r w:rsidRPr="008779DA">
        <w:rPr>
          <w:rFonts w:ascii="Consolas" w:hAnsi="Consolas" w:cs="Consolas"/>
          <w:color w:val="808080"/>
          <w:sz w:val="19"/>
          <w:szCs w:val="19"/>
        </w:rPr>
        <w:t>,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имя</w:t>
      </w:r>
      <w:r w:rsidRPr="008779DA">
        <w:rPr>
          <w:rFonts w:ascii="Consolas" w:hAnsi="Consolas" w:cs="Consolas"/>
          <w:color w:val="808080"/>
          <w:sz w:val="19"/>
          <w:szCs w:val="19"/>
        </w:rPr>
        <w:t>);</w:t>
      </w:r>
    </w:p>
    <w:p w14:paraId="66EAF775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5F241FE4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-- 2. Уникальный индекс для номеров комнат в общежитиях</w:t>
      </w:r>
    </w:p>
    <w:p w14:paraId="07E8463F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CREATE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UNIQUE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INDEX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idx_комнаты_уникальные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ON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комнаты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номер</w:t>
      </w:r>
      <w:r w:rsidRPr="008779DA">
        <w:rPr>
          <w:rFonts w:ascii="Consolas" w:hAnsi="Consolas" w:cs="Consolas"/>
          <w:color w:val="808080"/>
          <w:sz w:val="19"/>
          <w:szCs w:val="19"/>
        </w:rPr>
        <w:t>,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общежитие_id</w:t>
      </w:r>
      <w:proofErr w:type="spellEnd"/>
      <w:r w:rsidRPr="008779DA">
        <w:rPr>
          <w:rFonts w:ascii="Consolas" w:hAnsi="Consolas" w:cs="Consolas"/>
          <w:color w:val="808080"/>
          <w:sz w:val="19"/>
          <w:szCs w:val="19"/>
        </w:rPr>
        <w:t>);</w:t>
      </w:r>
    </w:p>
    <w:p w14:paraId="74DB9F3F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28793537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-- 3. Индекс для льгот без даты окончания (бессрочные льготы)</w:t>
      </w:r>
    </w:p>
    <w:p w14:paraId="4CFB463D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CREATE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INDEX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idx_льготы_без_окончания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ON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льготы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студент_id</w:t>
      </w:r>
      <w:proofErr w:type="spellEnd"/>
      <w:r w:rsidRPr="008779DA">
        <w:rPr>
          <w:rFonts w:ascii="Consolas" w:hAnsi="Consolas" w:cs="Consolas"/>
          <w:color w:val="808080"/>
          <w:sz w:val="19"/>
          <w:szCs w:val="19"/>
        </w:rPr>
        <w:t>,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льготная_категория_id</w:t>
      </w:r>
      <w:proofErr w:type="spellEnd"/>
      <w:r w:rsidRPr="008779DA">
        <w:rPr>
          <w:rFonts w:ascii="Consolas" w:hAnsi="Consolas" w:cs="Consolas"/>
          <w:color w:val="808080"/>
          <w:sz w:val="19"/>
          <w:szCs w:val="19"/>
        </w:rPr>
        <w:t>)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EC26208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WHERE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дата_окончания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IS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NULL;</w:t>
      </w:r>
    </w:p>
    <w:p w14:paraId="6237BEDF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0FA2556B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 xml:space="preserve">-- 4. Индекс для льгот с датой окончания в будущем (нужно использовать </w:t>
      </w:r>
      <w:proofErr w:type="gramStart"/>
      <w:r w:rsidRPr="008779DA">
        <w:rPr>
          <w:rFonts w:ascii="Consolas" w:hAnsi="Consolas" w:cs="Consolas"/>
          <w:color w:val="008000"/>
          <w:sz w:val="19"/>
          <w:szCs w:val="19"/>
        </w:rPr>
        <w:t>GETDATE(</w:t>
      </w:r>
      <w:proofErr w:type="gramEnd"/>
      <w:r w:rsidRPr="008779DA">
        <w:rPr>
          <w:rFonts w:ascii="Consolas" w:hAnsi="Consolas" w:cs="Consolas"/>
          <w:color w:val="008000"/>
          <w:sz w:val="19"/>
          <w:szCs w:val="19"/>
        </w:rPr>
        <w:t>) в переменной)</w:t>
      </w:r>
    </w:p>
    <w:p w14:paraId="61B3ACA1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DECLARE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@currentDate </w:t>
      </w:r>
      <w:r w:rsidRPr="008779DA">
        <w:rPr>
          <w:rFonts w:ascii="Consolas" w:hAnsi="Consolas" w:cs="Consolas"/>
          <w:color w:val="0000FF"/>
          <w:sz w:val="19"/>
          <w:szCs w:val="19"/>
        </w:rPr>
        <w:t>DATE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=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8779DA">
        <w:rPr>
          <w:rFonts w:ascii="Consolas" w:hAnsi="Consolas" w:cs="Consolas"/>
          <w:color w:val="FF00FF"/>
          <w:sz w:val="19"/>
          <w:szCs w:val="19"/>
        </w:rPr>
        <w:t>GETDATE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8779DA">
        <w:rPr>
          <w:rFonts w:ascii="Consolas" w:hAnsi="Consolas" w:cs="Consolas"/>
          <w:color w:val="808080"/>
          <w:sz w:val="19"/>
          <w:szCs w:val="19"/>
        </w:rPr>
        <w:t>);</w:t>
      </w:r>
    </w:p>
    <w:p w14:paraId="44F2969F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8779DA">
        <w:rPr>
          <w:rFonts w:ascii="Consolas" w:hAnsi="Consolas" w:cs="Consolas"/>
          <w:color w:val="0000FF"/>
          <w:sz w:val="19"/>
          <w:szCs w:val="19"/>
        </w:rPr>
        <w:t>EXEC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8779DA">
        <w:rPr>
          <w:rFonts w:ascii="Consolas" w:hAnsi="Consolas" w:cs="Consolas"/>
          <w:color w:val="FF0000"/>
          <w:sz w:val="19"/>
          <w:szCs w:val="19"/>
        </w:rPr>
        <w:t xml:space="preserve">'CREATE INDEX </w:t>
      </w:r>
      <w:proofErr w:type="spellStart"/>
      <w:r w:rsidRPr="008779DA">
        <w:rPr>
          <w:rFonts w:ascii="Consolas" w:hAnsi="Consolas" w:cs="Consolas"/>
          <w:color w:val="FF0000"/>
          <w:sz w:val="19"/>
          <w:szCs w:val="19"/>
        </w:rPr>
        <w:t>idx_льготы_будущие</w:t>
      </w:r>
      <w:proofErr w:type="spellEnd"/>
      <w:r w:rsidRPr="008779DA">
        <w:rPr>
          <w:rFonts w:ascii="Consolas" w:hAnsi="Consolas" w:cs="Consolas"/>
          <w:color w:val="FF0000"/>
          <w:sz w:val="19"/>
          <w:szCs w:val="19"/>
        </w:rPr>
        <w:t xml:space="preserve"> ON льготы (</w:t>
      </w:r>
      <w:proofErr w:type="spellStart"/>
      <w:r w:rsidRPr="008779DA">
        <w:rPr>
          <w:rFonts w:ascii="Consolas" w:hAnsi="Consolas" w:cs="Consolas"/>
          <w:color w:val="FF0000"/>
          <w:sz w:val="19"/>
          <w:szCs w:val="19"/>
        </w:rPr>
        <w:t>студент_id</w:t>
      </w:r>
      <w:proofErr w:type="spellEnd"/>
      <w:r w:rsidRPr="008779DA">
        <w:rPr>
          <w:rFonts w:ascii="Consolas" w:hAnsi="Consolas" w:cs="Consolas"/>
          <w:color w:val="FF0000"/>
          <w:sz w:val="19"/>
          <w:szCs w:val="19"/>
        </w:rPr>
        <w:t xml:space="preserve">, </w:t>
      </w:r>
      <w:proofErr w:type="spellStart"/>
      <w:r w:rsidRPr="008779DA">
        <w:rPr>
          <w:rFonts w:ascii="Consolas" w:hAnsi="Consolas" w:cs="Consolas"/>
          <w:color w:val="FF0000"/>
          <w:sz w:val="19"/>
          <w:szCs w:val="19"/>
        </w:rPr>
        <w:t>льготная_категория_id</w:t>
      </w:r>
      <w:proofErr w:type="spellEnd"/>
      <w:r w:rsidRPr="008779DA">
        <w:rPr>
          <w:rFonts w:ascii="Consolas" w:hAnsi="Consolas" w:cs="Consolas"/>
          <w:color w:val="FF0000"/>
          <w:sz w:val="19"/>
          <w:szCs w:val="19"/>
        </w:rPr>
        <w:t xml:space="preserve">) </w:t>
      </w:r>
    </w:p>
    <w:p w14:paraId="29892E73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FF0000"/>
          <w:sz w:val="19"/>
          <w:szCs w:val="19"/>
        </w:rPr>
        <w:t xml:space="preserve">WHERE </w:t>
      </w:r>
      <w:proofErr w:type="spellStart"/>
      <w:r w:rsidRPr="008779DA">
        <w:rPr>
          <w:rFonts w:ascii="Consolas" w:hAnsi="Consolas" w:cs="Consolas"/>
          <w:color w:val="FF0000"/>
          <w:sz w:val="19"/>
          <w:szCs w:val="19"/>
        </w:rPr>
        <w:t>дата_</w:t>
      </w:r>
      <w:proofErr w:type="gramStart"/>
      <w:r w:rsidRPr="008779DA">
        <w:rPr>
          <w:rFonts w:ascii="Consolas" w:hAnsi="Consolas" w:cs="Consolas"/>
          <w:color w:val="FF0000"/>
          <w:sz w:val="19"/>
          <w:szCs w:val="19"/>
        </w:rPr>
        <w:t>окончания</w:t>
      </w:r>
      <w:proofErr w:type="spellEnd"/>
      <w:r w:rsidRPr="008779DA">
        <w:rPr>
          <w:rFonts w:ascii="Consolas" w:hAnsi="Consolas" w:cs="Consolas"/>
          <w:color w:val="FF0000"/>
          <w:sz w:val="19"/>
          <w:szCs w:val="19"/>
        </w:rPr>
        <w:t xml:space="preserve"> &gt;</w:t>
      </w:r>
      <w:proofErr w:type="gramEnd"/>
      <w:r w:rsidRPr="008779DA">
        <w:rPr>
          <w:rFonts w:ascii="Consolas" w:hAnsi="Consolas" w:cs="Consolas"/>
          <w:color w:val="FF0000"/>
          <w:sz w:val="19"/>
          <w:szCs w:val="19"/>
        </w:rPr>
        <w:t>= '''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+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@currentDate </w:t>
      </w:r>
      <w:r w:rsidRPr="008779DA">
        <w:rPr>
          <w:rFonts w:ascii="Consolas" w:hAnsi="Consolas" w:cs="Consolas"/>
          <w:color w:val="808080"/>
          <w:sz w:val="19"/>
          <w:szCs w:val="19"/>
        </w:rPr>
        <w:t>+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FF0000"/>
          <w:sz w:val="19"/>
          <w:szCs w:val="19"/>
        </w:rPr>
        <w:t>''''</w:t>
      </w:r>
      <w:r w:rsidRPr="008779DA">
        <w:rPr>
          <w:rFonts w:ascii="Consolas" w:hAnsi="Consolas" w:cs="Consolas"/>
          <w:color w:val="808080"/>
          <w:sz w:val="19"/>
          <w:szCs w:val="19"/>
        </w:rPr>
        <w:t>);</w:t>
      </w:r>
    </w:p>
    <w:p w14:paraId="0EC7BFB5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201232A3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-- 5. Индекс для быстрого расчета стоимости с учетом льгот</w:t>
      </w:r>
    </w:p>
    <w:p w14:paraId="752D4D4F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CREATE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INDEX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idx_льготные_категории_скидки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ON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льготные_категории</w:t>
      </w:r>
      <w:proofErr w:type="spellEnd"/>
      <w:r w:rsidRPr="008779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коэффициент_скидки</w:t>
      </w:r>
      <w:proofErr w:type="spellEnd"/>
      <w:r w:rsidRPr="008779DA">
        <w:rPr>
          <w:rFonts w:ascii="Consolas" w:hAnsi="Consolas" w:cs="Consolas"/>
          <w:color w:val="808080"/>
          <w:sz w:val="19"/>
          <w:szCs w:val="19"/>
        </w:rPr>
        <w:t>,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название</w:t>
      </w:r>
      <w:r w:rsidRPr="008779DA">
        <w:rPr>
          <w:rFonts w:ascii="Consolas" w:hAnsi="Consolas" w:cs="Consolas"/>
          <w:color w:val="808080"/>
          <w:sz w:val="19"/>
          <w:szCs w:val="19"/>
        </w:rPr>
        <w:t>);</w:t>
      </w:r>
    </w:p>
    <w:p w14:paraId="65FBD572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09385919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-- 6. Индекс для договоров с указанной датой окончания</w:t>
      </w:r>
    </w:p>
    <w:p w14:paraId="51BED006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CREATE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INDEX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idx_договоры_с_окончанием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ON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договоры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дата_начала</w:t>
      </w:r>
      <w:proofErr w:type="spellEnd"/>
      <w:r w:rsidRPr="008779DA">
        <w:rPr>
          <w:rFonts w:ascii="Consolas" w:hAnsi="Consolas" w:cs="Consolas"/>
          <w:color w:val="808080"/>
          <w:sz w:val="19"/>
          <w:szCs w:val="19"/>
        </w:rPr>
        <w:t>,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дата_окончания</w:t>
      </w:r>
      <w:proofErr w:type="spellEnd"/>
      <w:r w:rsidRPr="008779DA">
        <w:rPr>
          <w:rFonts w:ascii="Consolas" w:hAnsi="Consolas" w:cs="Consolas"/>
          <w:color w:val="808080"/>
          <w:sz w:val="19"/>
          <w:szCs w:val="19"/>
        </w:rPr>
        <w:t>)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03F5C02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00"/>
          <w:sz w:val="19"/>
          <w:szCs w:val="19"/>
        </w:rPr>
        <w:t>дата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окончания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NULL;</w:t>
      </w:r>
      <w:proofErr w:type="gramEnd"/>
    </w:p>
    <w:p w14:paraId="39B98CCC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E5B404F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-- 7. Индекс для договоров без даты окончания (бессрочные)</w:t>
      </w:r>
    </w:p>
    <w:p w14:paraId="2DBED424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CREATE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INDEX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idx_договоры_бессрочные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ON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договоры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студент_id</w:t>
      </w:r>
      <w:proofErr w:type="spellEnd"/>
      <w:r w:rsidRPr="008779DA">
        <w:rPr>
          <w:rFonts w:ascii="Consolas" w:hAnsi="Consolas" w:cs="Consolas"/>
          <w:color w:val="808080"/>
          <w:sz w:val="19"/>
          <w:szCs w:val="19"/>
        </w:rPr>
        <w:t>)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CDD40D3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WHERE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дата_окончания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IS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NULL;</w:t>
      </w:r>
    </w:p>
    <w:p w14:paraId="1F0C86AB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3E970173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-- 8. Индекс для договоров с датой окончания в будущем (аналогично льготам)</w:t>
      </w:r>
    </w:p>
    <w:p w14:paraId="421F5C83" w14:textId="77777777" w:rsidR="0051471E" w:rsidRP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@currentDate2 </w:t>
      </w:r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1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471E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();</w:t>
      </w:r>
      <w:proofErr w:type="gramEnd"/>
    </w:p>
    <w:p w14:paraId="482CEF39" w14:textId="77777777" w:rsidR="0051471E" w:rsidRP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1471E">
        <w:rPr>
          <w:rFonts w:ascii="Consolas" w:hAnsi="Consolas" w:cs="Consolas"/>
          <w:color w:val="0000FF"/>
          <w:sz w:val="19"/>
          <w:szCs w:val="19"/>
          <w:lang w:val="en-US"/>
        </w:rPr>
        <w:t>EXEC</w:t>
      </w:r>
      <w:r w:rsidRPr="0051471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51471E">
        <w:rPr>
          <w:rFonts w:ascii="Consolas" w:hAnsi="Consolas" w:cs="Consolas"/>
          <w:color w:val="FF0000"/>
          <w:sz w:val="19"/>
          <w:szCs w:val="19"/>
          <w:lang w:val="en-US"/>
        </w:rPr>
        <w:t xml:space="preserve">'CREATE INDEX </w:t>
      </w:r>
      <w:proofErr w:type="spellStart"/>
      <w:r w:rsidRPr="0051471E">
        <w:rPr>
          <w:rFonts w:ascii="Consolas" w:hAnsi="Consolas" w:cs="Consolas"/>
          <w:color w:val="FF0000"/>
          <w:sz w:val="19"/>
          <w:szCs w:val="19"/>
          <w:lang w:val="en-US"/>
        </w:rPr>
        <w:t>idx</w:t>
      </w:r>
      <w:proofErr w:type="spellEnd"/>
      <w:r w:rsidRPr="0051471E">
        <w:rPr>
          <w:rFonts w:ascii="Consolas" w:hAnsi="Consolas" w:cs="Consolas"/>
          <w:color w:val="FF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FF0000"/>
          <w:sz w:val="19"/>
          <w:szCs w:val="19"/>
        </w:rPr>
        <w:t>договоры</w:t>
      </w:r>
      <w:r w:rsidRPr="0051471E">
        <w:rPr>
          <w:rFonts w:ascii="Consolas" w:hAnsi="Consolas" w:cs="Consolas"/>
          <w:color w:val="FF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FF0000"/>
          <w:sz w:val="19"/>
          <w:szCs w:val="19"/>
        </w:rPr>
        <w:t>активные</w:t>
      </w:r>
      <w:r w:rsidRPr="0051471E">
        <w:rPr>
          <w:rFonts w:ascii="Consolas" w:hAnsi="Consolas" w:cs="Consolas"/>
          <w:color w:val="FF0000"/>
          <w:sz w:val="19"/>
          <w:szCs w:val="19"/>
          <w:lang w:val="en-US"/>
        </w:rPr>
        <w:t xml:space="preserve"> ON </w:t>
      </w:r>
      <w:r w:rsidRPr="008779DA">
        <w:rPr>
          <w:rFonts w:ascii="Consolas" w:hAnsi="Consolas" w:cs="Consolas"/>
          <w:color w:val="FF0000"/>
          <w:sz w:val="19"/>
          <w:szCs w:val="19"/>
        </w:rPr>
        <w:t>договоры</w:t>
      </w:r>
      <w:r w:rsidRPr="0051471E">
        <w:rPr>
          <w:rFonts w:ascii="Consolas" w:hAnsi="Consolas" w:cs="Consolas"/>
          <w:color w:val="FF0000"/>
          <w:sz w:val="19"/>
          <w:szCs w:val="19"/>
          <w:lang w:val="en-US"/>
        </w:rPr>
        <w:t xml:space="preserve"> (</w:t>
      </w:r>
      <w:r w:rsidRPr="008779DA">
        <w:rPr>
          <w:rFonts w:ascii="Consolas" w:hAnsi="Consolas" w:cs="Consolas"/>
          <w:color w:val="FF0000"/>
          <w:sz w:val="19"/>
          <w:szCs w:val="19"/>
        </w:rPr>
        <w:t>студент</w:t>
      </w:r>
      <w:r w:rsidRPr="0051471E">
        <w:rPr>
          <w:rFonts w:ascii="Consolas" w:hAnsi="Consolas" w:cs="Consolas"/>
          <w:color w:val="FF0000"/>
          <w:sz w:val="19"/>
          <w:szCs w:val="19"/>
          <w:lang w:val="en-US"/>
        </w:rPr>
        <w:t xml:space="preserve">_id) </w:t>
      </w:r>
    </w:p>
    <w:p w14:paraId="7EE22B2E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FF0000"/>
          <w:sz w:val="19"/>
          <w:szCs w:val="19"/>
        </w:rPr>
        <w:t xml:space="preserve">WHERE </w:t>
      </w:r>
      <w:proofErr w:type="spellStart"/>
      <w:r w:rsidRPr="008779DA">
        <w:rPr>
          <w:rFonts w:ascii="Consolas" w:hAnsi="Consolas" w:cs="Consolas"/>
          <w:color w:val="FF0000"/>
          <w:sz w:val="19"/>
          <w:szCs w:val="19"/>
        </w:rPr>
        <w:t>дата_</w:t>
      </w:r>
      <w:proofErr w:type="gramStart"/>
      <w:r w:rsidRPr="008779DA">
        <w:rPr>
          <w:rFonts w:ascii="Consolas" w:hAnsi="Consolas" w:cs="Consolas"/>
          <w:color w:val="FF0000"/>
          <w:sz w:val="19"/>
          <w:szCs w:val="19"/>
        </w:rPr>
        <w:t>окончания</w:t>
      </w:r>
      <w:proofErr w:type="spellEnd"/>
      <w:r w:rsidRPr="008779DA">
        <w:rPr>
          <w:rFonts w:ascii="Consolas" w:hAnsi="Consolas" w:cs="Consolas"/>
          <w:color w:val="FF0000"/>
          <w:sz w:val="19"/>
          <w:szCs w:val="19"/>
        </w:rPr>
        <w:t xml:space="preserve"> &gt;</w:t>
      </w:r>
      <w:proofErr w:type="gramEnd"/>
      <w:r w:rsidRPr="008779DA">
        <w:rPr>
          <w:rFonts w:ascii="Consolas" w:hAnsi="Consolas" w:cs="Consolas"/>
          <w:color w:val="FF0000"/>
          <w:sz w:val="19"/>
          <w:szCs w:val="19"/>
        </w:rPr>
        <w:t>= '''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+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@currentDate2 </w:t>
      </w:r>
      <w:r w:rsidRPr="008779DA">
        <w:rPr>
          <w:rFonts w:ascii="Consolas" w:hAnsi="Consolas" w:cs="Consolas"/>
          <w:color w:val="808080"/>
          <w:sz w:val="19"/>
          <w:szCs w:val="19"/>
        </w:rPr>
        <w:t>+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FF0000"/>
          <w:sz w:val="19"/>
          <w:szCs w:val="19"/>
        </w:rPr>
        <w:t>''''</w:t>
      </w:r>
      <w:r w:rsidRPr="008779DA">
        <w:rPr>
          <w:rFonts w:ascii="Consolas" w:hAnsi="Consolas" w:cs="Consolas"/>
          <w:color w:val="808080"/>
          <w:sz w:val="19"/>
          <w:szCs w:val="19"/>
        </w:rPr>
        <w:t>);</w:t>
      </w:r>
    </w:p>
    <w:p w14:paraId="459F7CDF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128645EA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-- 9. Индекс для отчетов по оплате</w:t>
      </w:r>
    </w:p>
    <w:p w14:paraId="4434DFC0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CREATE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INDEX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idx_квитанции_отчеты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ON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квитанции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месяц_оплаты</w:t>
      </w:r>
      <w:proofErr w:type="spellEnd"/>
      <w:r w:rsidRPr="008779DA">
        <w:rPr>
          <w:rFonts w:ascii="Consolas" w:hAnsi="Consolas" w:cs="Consolas"/>
          <w:color w:val="808080"/>
          <w:sz w:val="19"/>
          <w:szCs w:val="19"/>
        </w:rPr>
        <w:t>,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сумма</w:t>
      </w:r>
      <w:r w:rsidRPr="008779DA">
        <w:rPr>
          <w:rFonts w:ascii="Consolas" w:hAnsi="Consolas" w:cs="Consolas"/>
          <w:color w:val="808080"/>
          <w:sz w:val="19"/>
          <w:szCs w:val="19"/>
        </w:rPr>
        <w:t>);</w:t>
      </w:r>
    </w:p>
    <w:p w14:paraId="3B789600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1C1F6242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-- 10. Индекс для просроченных платежей</w:t>
      </w:r>
    </w:p>
    <w:p w14:paraId="7B0932CC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CREATE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INDEX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idx_квитанции_просрочки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ON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квитанции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договор_id</w:t>
      </w:r>
      <w:proofErr w:type="spellEnd"/>
      <w:r w:rsidRPr="008779DA">
        <w:rPr>
          <w:rFonts w:ascii="Consolas" w:hAnsi="Consolas" w:cs="Consolas"/>
          <w:color w:val="808080"/>
          <w:sz w:val="19"/>
          <w:szCs w:val="19"/>
        </w:rPr>
        <w:t>)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AEEBE7C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9D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000000"/>
          <w:sz w:val="19"/>
          <w:szCs w:val="19"/>
        </w:rPr>
        <w:t>дата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8779DA">
        <w:rPr>
          <w:rFonts w:ascii="Consolas" w:hAnsi="Consolas" w:cs="Consolas"/>
          <w:color w:val="000000"/>
          <w:sz w:val="19"/>
          <w:szCs w:val="19"/>
        </w:rPr>
        <w:t>просрочки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779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779DA">
        <w:rPr>
          <w:rFonts w:ascii="Consolas" w:hAnsi="Consolas" w:cs="Consolas"/>
          <w:color w:val="808080"/>
          <w:sz w:val="19"/>
          <w:szCs w:val="19"/>
          <w:lang w:val="en-US"/>
        </w:rPr>
        <w:t>NULL;</w:t>
      </w:r>
      <w:proofErr w:type="gramEnd"/>
    </w:p>
    <w:p w14:paraId="240E76FC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9F77684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-- 11. Индекс для непогашенных задолженностей (разделил на два индекса)</w:t>
      </w:r>
    </w:p>
    <w:p w14:paraId="058A7F0C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CREATE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INDEX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idx_задолженности_непогашенные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ON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задолженности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договор_id</w:t>
      </w:r>
      <w:proofErr w:type="spellEnd"/>
      <w:r w:rsidRPr="008779DA">
        <w:rPr>
          <w:rFonts w:ascii="Consolas" w:hAnsi="Consolas" w:cs="Consolas"/>
          <w:color w:val="808080"/>
          <w:sz w:val="19"/>
          <w:szCs w:val="19"/>
        </w:rPr>
        <w:t>)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D38A1B6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WHERE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статус </w:t>
      </w:r>
      <w:r w:rsidRPr="008779DA">
        <w:rPr>
          <w:rFonts w:ascii="Consolas" w:hAnsi="Consolas" w:cs="Consolas"/>
          <w:color w:val="808080"/>
          <w:sz w:val="19"/>
          <w:szCs w:val="19"/>
        </w:rPr>
        <w:t>=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FF0000"/>
          <w:sz w:val="19"/>
          <w:szCs w:val="19"/>
        </w:rPr>
        <w:t>'непогашенная'</w:t>
      </w:r>
      <w:r w:rsidRPr="008779DA">
        <w:rPr>
          <w:rFonts w:ascii="Consolas" w:hAnsi="Consolas" w:cs="Consolas"/>
          <w:color w:val="808080"/>
          <w:sz w:val="19"/>
          <w:szCs w:val="19"/>
        </w:rPr>
        <w:t>;</w:t>
      </w:r>
    </w:p>
    <w:p w14:paraId="70A09F5A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5D0E3089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CREATE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INDEX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idx_задолженности_частично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ON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задолженности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договор_id</w:t>
      </w:r>
      <w:proofErr w:type="spellEnd"/>
      <w:r w:rsidRPr="008779DA">
        <w:rPr>
          <w:rFonts w:ascii="Consolas" w:hAnsi="Consolas" w:cs="Consolas"/>
          <w:color w:val="808080"/>
          <w:sz w:val="19"/>
          <w:szCs w:val="19"/>
        </w:rPr>
        <w:t>)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468E6E4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WHERE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статус </w:t>
      </w:r>
      <w:r w:rsidRPr="008779DA">
        <w:rPr>
          <w:rFonts w:ascii="Consolas" w:hAnsi="Consolas" w:cs="Consolas"/>
          <w:color w:val="808080"/>
          <w:sz w:val="19"/>
          <w:szCs w:val="19"/>
        </w:rPr>
        <w:t>=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FF0000"/>
          <w:sz w:val="19"/>
          <w:szCs w:val="19"/>
        </w:rPr>
        <w:t>'частично погашенная'</w:t>
      </w:r>
      <w:r w:rsidRPr="008779DA">
        <w:rPr>
          <w:rFonts w:ascii="Consolas" w:hAnsi="Consolas" w:cs="Consolas"/>
          <w:color w:val="808080"/>
          <w:sz w:val="19"/>
          <w:szCs w:val="19"/>
        </w:rPr>
        <w:t>;</w:t>
      </w:r>
    </w:p>
    <w:p w14:paraId="476E7A9D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7462C54E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8779DA">
        <w:rPr>
          <w:rFonts w:ascii="Consolas" w:hAnsi="Consolas" w:cs="Consolas"/>
          <w:color w:val="008000"/>
          <w:sz w:val="19"/>
          <w:szCs w:val="19"/>
        </w:rPr>
        <w:t>-- 12. Составной индекс для поиска комнат</w:t>
      </w:r>
    </w:p>
    <w:p w14:paraId="0C382D3C" w14:textId="77777777" w:rsidR="0051471E" w:rsidRPr="008779DA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779DA">
        <w:rPr>
          <w:rFonts w:ascii="Consolas" w:hAnsi="Consolas" w:cs="Consolas"/>
          <w:color w:val="0000FF"/>
          <w:sz w:val="19"/>
          <w:szCs w:val="19"/>
        </w:rPr>
        <w:t>CREATE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INDEX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8779DA">
        <w:rPr>
          <w:rFonts w:ascii="Consolas" w:hAnsi="Consolas" w:cs="Consolas"/>
          <w:color w:val="000000"/>
          <w:sz w:val="19"/>
          <w:szCs w:val="19"/>
        </w:rPr>
        <w:t>idx_комнаты_поиск</w:t>
      </w:r>
      <w:proofErr w:type="spellEnd"/>
      <w:r w:rsidRPr="008779D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0000FF"/>
          <w:sz w:val="19"/>
          <w:szCs w:val="19"/>
        </w:rPr>
        <w:t>ON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комнаты</w:t>
      </w:r>
      <w:r w:rsidRPr="008779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779DA">
        <w:rPr>
          <w:rFonts w:ascii="Consolas" w:hAnsi="Consolas" w:cs="Consolas"/>
          <w:color w:val="808080"/>
          <w:sz w:val="19"/>
          <w:szCs w:val="19"/>
        </w:rPr>
        <w:t>(</w:t>
      </w:r>
      <w:r w:rsidRPr="008779DA">
        <w:rPr>
          <w:rFonts w:ascii="Consolas" w:hAnsi="Consolas" w:cs="Consolas"/>
          <w:color w:val="000000"/>
          <w:sz w:val="19"/>
          <w:szCs w:val="19"/>
        </w:rPr>
        <w:t>вместимость</w:t>
      </w:r>
      <w:r w:rsidRPr="008779DA">
        <w:rPr>
          <w:rFonts w:ascii="Consolas" w:hAnsi="Consolas" w:cs="Consolas"/>
          <w:color w:val="808080"/>
          <w:sz w:val="19"/>
          <w:szCs w:val="19"/>
        </w:rPr>
        <w:t>,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этаж</w:t>
      </w:r>
      <w:r w:rsidRPr="008779DA">
        <w:rPr>
          <w:rFonts w:ascii="Consolas" w:hAnsi="Consolas" w:cs="Consolas"/>
          <w:color w:val="808080"/>
          <w:sz w:val="19"/>
          <w:szCs w:val="19"/>
        </w:rPr>
        <w:t>,</w:t>
      </w:r>
      <w:r w:rsidRPr="008779DA">
        <w:rPr>
          <w:rFonts w:ascii="Consolas" w:hAnsi="Consolas" w:cs="Consolas"/>
          <w:color w:val="000000"/>
          <w:sz w:val="19"/>
          <w:szCs w:val="19"/>
        </w:rPr>
        <w:t xml:space="preserve"> стоимость</w:t>
      </w:r>
      <w:r w:rsidRPr="008779DA">
        <w:rPr>
          <w:rFonts w:ascii="Consolas" w:hAnsi="Consolas" w:cs="Consolas"/>
          <w:color w:val="808080"/>
          <w:sz w:val="19"/>
          <w:szCs w:val="19"/>
        </w:rPr>
        <w:t>);</w:t>
      </w:r>
    </w:p>
    <w:p w14:paraId="622C1FDA" w14:textId="77777777" w:rsidR="0051471E" w:rsidRPr="00BE4C3C" w:rsidRDefault="0051471E" w:rsidP="0051471E">
      <w:pPr>
        <w:spacing w:after="0" w:line="360" w:lineRule="auto"/>
        <w:rPr>
          <w:rFonts w:ascii="Consolas" w:hAnsi="Consolas"/>
          <w:sz w:val="18"/>
          <w:szCs w:val="18"/>
        </w:rPr>
      </w:pPr>
    </w:p>
    <w:p w14:paraId="51CECBDB" w14:textId="77777777" w:rsidR="0051471E" w:rsidRPr="009E1C0F" w:rsidRDefault="0051471E" w:rsidP="0051471E">
      <w:pPr>
        <w:pStyle w:val="1"/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7" w:name="_Toc37028535"/>
      <w:r w:rsidRPr="009E1C0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3.4 Выполнение листинга создания базы данных</w:t>
      </w:r>
      <w:bookmarkEnd w:id="7"/>
    </w:p>
    <w:p w14:paraId="056F6C5A" w14:textId="77777777" w:rsidR="0051471E" w:rsidRPr="00783506" w:rsidRDefault="0051471E" w:rsidP="0051471E">
      <w:pPr>
        <w:spacing w:after="0" w:line="276" w:lineRule="auto"/>
        <w:ind w:lef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783506">
        <w:rPr>
          <w:rFonts w:ascii="Times New Roman" w:hAnsi="Times New Roman" w:cs="Times New Roman"/>
          <w:sz w:val="24"/>
          <w:szCs w:val="24"/>
        </w:rPr>
        <w:t>Листинг выполнен.</w:t>
      </w:r>
      <w:r>
        <w:rPr>
          <w:rFonts w:ascii="Times New Roman" w:hAnsi="Times New Roman" w:cs="Times New Roman"/>
          <w:sz w:val="24"/>
          <w:szCs w:val="24"/>
        </w:rPr>
        <w:t xml:space="preserve"> Результат создания БД представлен в виде схемы на рис.2</w:t>
      </w:r>
    </w:p>
    <w:p w14:paraId="1E9C595E" w14:textId="77777777" w:rsidR="0051471E" w:rsidRPr="009E1C0F" w:rsidRDefault="0051471E" w:rsidP="0051471E">
      <w:pPr>
        <w:pStyle w:val="1"/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9E1C0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.5 Схема базы данных с указанием внешних ключей и их свойств</w:t>
      </w:r>
    </w:p>
    <w:p w14:paraId="6F1D261D" w14:textId="77777777" w:rsid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06C68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46B322A7" wp14:editId="61454B24">
            <wp:extent cx="5940425" cy="3899535"/>
            <wp:effectExtent l="0" t="0" r="3175" b="5715"/>
            <wp:docPr id="1307558771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58771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24DD" w14:textId="77777777" w:rsidR="0051471E" w:rsidRPr="00F4239B" w:rsidRDefault="0051471E" w:rsidP="005147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239B">
        <w:rPr>
          <w:rFonts w:ascii="Times New Roman" w:hAnsi="Times New Roman" w:cs="Times New Roman"/>
          <w:sz w:val="24"/>
          <w:szCs w:val="24"/>
        </w:rPr>
        <w:t>Рисунок 2. Схема базы данных.</w:t>
      </w:r>
    </w:p>
    <w:p w14:paraId="202F15B8" w14:textId="77777777" w:rsid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960E8BE" w14:textId="77777777" w:rsidR="0051471E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5CDA401" w14:textId="77777777" w:rsidR="0051471E" w:rsidRPr="00B06C68" w:rsidRDefault="0051471E" w:rsidP="0051471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81948C3" w14:textId="77777777" w:rsidR="00696793" w:rsidRPr="004F5ADC" w:rsidRDefault="00696793" w:rsidP="006967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Hlk196676855"/>
      <w:r w:rsidRPr="004F5ADC">
        <w:rPr>
          <w:rFonts w:ascii="Times New Roman" w:hAnsi="Times New Roman" w:cs="Times New Roman"/>
          <w:b/>
          <w:bCs/>
          <w:sz w:val="28"/>
          <w:szCs w:val="28"/>
        </w:rPr>
        <w:t>Часть 4. Ввод данных и выполнение типовых запросов</w:t>
      </w:r>
    </w:p>
    <w:p w14:paraId="5D093CC7" w14:textId="77777777" w:rsidR="00696793" w:rsidRPr="004F5ADC" w:rsidRDefault="00696793" w:rsidP="006967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5ADC">
        <w:rPr>
          <w:rFonts w:ascii="Times New Roman" w:hAnsi="Times New Roman" w:cs="Times New Roman"/>
          <w:b/>
          <w:bCs/>
          <w:sz w:val="24"/>
          <w:szCs w:val="24"/>
        </w:rPr>
        <w:t>4.1 Набор команд SQL для ввода тестовых данных</w:t>
      </w:r>
    </w:p>
    <w:p w14:paraId="466D7343" w14:textId="77777777" w:rsidR="00696793" w:rsidRPr="00DB363F" w:rsidRDefault="00696793" w:rsidP="00696793">
      <w:pPr>
        <w:rPr>
          <w:rFonts w:ascii="Times New Roman" w:hAnsi="Times New Roman" w:cs="Times New Roman"/>
          <w:sz w:val="24"/>
          <w:szCs w:val="24"/>
        </w:rPr>
      </w:pPr>
      <w:r w:rsidRPr="004F5ADC">
        <w:rPr>
          <w:rFonts w:ascii="Times New Roman" w:hAnsi="Times New Roman" w:cs="Times New Roman"/>
          <w:sz w:val="24"/>
          <w:szCs w:val="24"/>
        </w:rPr>
        <w:t>Для наполнения базы данных тестовыми данными были выполнены следующие SQL-запросы:</w:t>
      </w:r>
    </w:p>
    <w:p w14:paraId="6FEBAA6D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Очистка таблиц перед вставкой (если нужно)</w:t>
      </w:r>
    </w:p>
    <w:p w14:paraId="3EF616AD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задолженности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proofErr w:type="gramEnd"/>
    </w:p>
    <w:p w14:paraId="01D0C717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квитанции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proofErr w:type="gramEnd"/>
    </w:p>
    <w:p w14:paraId="41726179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договоры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proofErr w:type="gramEnd"/>
    </w:p>
    <w:p w14:paraId="5C122790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комнаты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proofErr w:type="gramEnd"/>
    </w:p>
    <w:p w14:paraId="3F84B088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общежития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proofErr w:type="gramEnd"/>
    </w:p>
    <w:p w14:paraId="6075167D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льготы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proofErr w:type="gramEnd"/>
    </w:p>
    <w:p w14:paraId="06ECA563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студенты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proofErr w:type="gramEnd"/>
    </w:p>
    <w:p w14:paraId="3F9170A0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льготные_категории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99A83AA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B9ECEB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Вставка данных в таблицу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льготные_категории</w:t>
      </w:r>
      <w:proofErr w:type="spellEnd"/>
    </w:p>
    <w:p w14:paraId="42C2DD3F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льготные_категории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льготная_категория_id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название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описание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коэффициент_скидки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подтверждающий_документ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8AE869D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A6F0EDF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'Дети-сироты'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'Полная скидка на проживание'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1.0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'Справка из детдома'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19A790C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'Инвалиды 1 группы'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'Полная скидка на проживание'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1.0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'Справка об инвалидности'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E229ABF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'Многодетные семьи'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'Скидка 50% на проживание'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0.5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'Справка о многодетной семье'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09785F9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'Потеря кормильца'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'Скидка 50% на проживание'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0.5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'Справка о потере кормильца'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FFB9392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'Студенты из дальних регионов'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'Скидка 30% на проживание'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0.3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'Справка о прописке'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1593A74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'Без льготы'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'Нет скидки'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0.0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'Нет документа'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7245C12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ECCF9F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Вставка данных в таблицу студенты</w:t>
      </w:r>
    </w:p>
    <w:p w14:paraId="4FE5B943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студенты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студент_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телефон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имя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фамилия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статус_пропуска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B012984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36A26F31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'+79161234561'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'Иван'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'Иванов'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0907429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'+79162345672'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'Петр'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'Петров'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0C4F5B4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'+79163456783'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'Сергей'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'Сергеев'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F12C5B1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'+79164567894'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'Анна'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'Смирнова'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E370632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'+79165678905'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'Мария'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'Кузнецова'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FF57F68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'+79166789016'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'Алексей'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'Попов'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825B16A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'+79167890127'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'Елена'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'Васильева'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9141A49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'+79168901238'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'Дмитрий'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'Соколов'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3410FC6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'+79169012349'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'Ольга'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'Михайлова'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207140B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'+79160123450'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'Николай'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'Новиков'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498C029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310E0C1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Вставка данных в таблицу льготы</w:t>
      </w:r>
    </w:p>
    <w:p w14:paraId="598B0954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льготы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льгота_id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студент_id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льготная_категория_id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дата_начала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дата_окончания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5F1C4B7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67147B37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NULL),</w:t>
      </w:r>
    </w:p>
    <w:p w14:paraId="17C7EBE9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'2024-08-31'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6BB217F1" w14:textId="77777777" w:rsidR="00696793" w:rsidRPr="00A42324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42324">
        <w:rPr>
          <w:rFonts w:ascii="Consolas" w:hAnsi="Consolas" w:cs="Consolas"/>
          <w:color w:val="808080"/>
          <w:sz w:val="19"/>
          <w:szCs w:val="19"/>
        </w:rPr>
        <w:t>(</w:t>
      </w:r>
      <w:r w:rsidRPr="00A42324">
        <w:rPr>
          <w:rFonts w:ascii="Consolas" w:hAnsi="Consolas" w:cs="Consolas"/>
          <w:color w:val="000000"/>
          <w:sz w:val="19"/>
          <w:szCs w:val="19"/>
        </w:rPr>
        <w:t>3</w:t>
      </w:r>
      <w:r w:rsidRPr="00A42324">
        <w:rPr>
          <w:rFonts w:ascii="Consolas" w:hAnsi="Consolas" w:cs="Consolas"/>
          <w:color w:val="808080"/>
          <w:sz w:val="19"/>
          <w:szCs w:val="19"/>
        </w:rPr>
        <w:t>,</w:t>
      </w:r>
      <w:r w:rsidRPr="00A42324">
        <w:rPr>
          <w:rFonts w:ascii="Consolas" w:hAnsi="Consolas" w:cs="Consolas"/>
          <w:color w:val="000000"/>
          <w:sz w:val="19"/>
          <w:szCs w:val="19"/>
        </w:rPr>
        <w:t xml:space="preserve"> 3</w:t>
      </w:r>
      <w:r w:rsidRPr="00A42324">
        <w:rPr>
          <w:rFonts w:ascii="Consolas" w:hAnsi="Consolas" w:cs="Consolas"/>
          <w:color w:val="808080"/>
          <w:sz w:val="19"/>
          <w:szCs w:val="19"/>
        </w:rPr>
        <w:t>,</w:t>
      </w:r>
      <w:r w:rsidRPr="00A42324">
        <w:rPr>
          <w:rFonts w:ascii="Consolas" w:hAnsi="Consolas" w:cs="Consolas"/>
          <w:color w:val="000000"/>
          <w:sz w:val="19"/>
          <w:szCs w:val="19"/>
        </w:rPr>
        <w:t xml:space="preserve"> 3</w:t>
      </w:r>
      <w:r w:rsidRPr="00A42324">
        <w:rPr>
          <w:rFonts w:ascii="Consolas" w:hAnsi="Consolas" w:cs="Consolas"/>
          <w:color w:val="808080"/>
          <w:sz w:val="19"/>
          <w:szCs w:val="19"/>
        </w:rPr>
        <w:t>,</w:t>
      </w:r>
      <w:r w:rsidRPr="00A4232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2324">
        <w:rPr>
          <w:rFonts w:ascii="Consolas" w:hAnsi="Consolas" w:cs="Consolas"/>
          <w:color w:val="FF0000"/>
          <w:sz w:val="19"/>
          <w:szCs w:val="19"/>
        </w:rPr>
        <w:t>'2023-09-01'</w:t>
      </w:r>
      <w:r w:rsidRPr="00A42324">
        <w:rPr>
          <w:rFonts w:ascii="Consolas" w:hAnsi="Consolas" w:cs="Consolas"/>
          <w:color w:val="808080"/>
          <w:sz w:val="19"/>
          <w:szCs w:val="19"/>
        </w:rPr>
        <w:t>,</w:t>
      </w:r>
      <w:r w:rsidRPr="00A4232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2324">
        <w:rPr>
          <w:rFonts w:ascii="Consolas" w:hAnsi="Consolas" w:cs="Consolas"/>
          <w:color w:val="FF0000"/>
          <w:sz w:val="19"/>
          <w:szCs w:val="19"/>
        </w:rPr>
        <w:t>'2024-08-31'</w:t>
      </w:r>
      <w:r w:rsidRPr="00A42324">
        <w:rPr>
          <w:rFonts w:ascii="Consolas" w:hAnsi="Consolas" w:cs="Consolas"/>
          <w:color w:val="808080"/>
          <w:sz w:val="19"/>
          <w:szCs w:val="19"/>
        </w:rPr>
        <w:t>),</w:t>
      </w:r>
    </w:p>
    <w:p w14:paraId="2A4D71A3" w14:textId="77777777" w:rsidR="00696793" w:rsidRPr="00A42324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42324">
        <w:rPr>
          <w:rFonts w:ascii="Consolas" w:hAnsi="Consolas" w:cs="Consolas"/>
          <w:color w:val="808080"/>
          <w:sz w:val="19"/>
          <w:szCs w:val="19"/>
        </w:rPr>
        <w:t>(</w:t>
      </w:r>
      <w:r w:rsidRPr="00A42324">
        <w:rPr>
          <w:rFonts w:ascii="Consolas" w:hAnsi="Consolas" w:cs="Consolas"/>
          <w:color w:val="000000"/>
          <w:sz w:val="19"/>
          <w:szCs w:val="19"/>
        </w:rPr>
        <w:t>4</w:t>
      </w:r>
      <w:r w:rsidRPr="00A42324">
        <w:rPr>
          <w:rFonts w:ascii="Consolas" w:hAnsi="Consolas" w:cs="Consolas"/>
          <w:color w:val="808080"/>
          <w:sz w:val="19"/>
          <w:szCs w:val="19"/>
        </w:rPr>
        <w:t>,</w:t>
      </w:r>
      <w:r w:rsidRPr="00A42324">
        <w:rPr>
          <w:rFonts w:ascii="Consolas" w:hAnsi="Consolas" w:cs="Consolas"/>
          <w:color w:val="000000"/>
          <w:sz w:val="19"/>
          <w:szCs w:val="19"/>
        </w:rPr>
        <w:t xml:space="preserve"> 4</w:t>
      </w:r>
      <w:r w:rsidRPr="00A42324">
        <w:rPr>
          <w:rFonts w:ascii="Consolas" w:hAnsi="Consolas" w:cs="Consolas"/>
          <w:color w:val="808080"/>
          <w:sz w:val="19"/>
          <w:szCs w:val="19"/>
        </w:rPr>
        <w:t>,</w:t>
      </w:r>
      <w:r w:rsidRPr="00A42324">
        <w:rPr>
          <w:rFonts w:ascii="Consolas" w:hAnsi="Consolas" w:cs="Consolas"/>
          <w:color w:val="000000"/>
          <w:sz w:val="19"/>
          <w:szCs w:val="19"/>
        </w:rPr>
        <w:t xml:space="preserve"> 4</w:t>
      </w:r>
      <w:r w:rsidRPr="00A42324">
        <w:rPr>
          <w:rFonts w:ascii="Consolas" w:hAnsi="Consolas" w:cs="Consolas"/>
          <w:color w:val="808080"/>
          <w:sz w:val="19"/>
          <w:szCs w:val="19"/>
        </w:rPr>
        <w:t>,</w:t>
      </w:r>
      <w:r w:rsidRPr="00A4232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2324">
        <w:rPr>
          <w:rFonts w:ascii="Consolas" w:hAnsi="Consolas" w:cs="Consolas"/>
          <w:color w:val="FF0000"/>
          <w:sz w:val="19"/>
          <w:szCs w:val="19"/>
        </w:rPr>
        <w:t>'2023-09-01'</w:t>
      </w:r>
      <w:r w:rsidRPr="00A42324">
        <w:rPr>
          <w:rFonts w:ascii="Consolas" w:hAnsi="Consolas" w:cs="Consolas"/>
          <w:color w:val="808080"/>
          <w:sz w:val="19"/>
          <w:szCs w:val="19"/>
        </w:rPr>
        <w:t>,</w:t>
      </w:r>
      <w:r w:rsidRPr="00A4232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2324">
        <w:rPr>
          <w:rFonts w:ascii="Consolas" w:hAnsi="Consolas" w:cs="Consolas"/>
          <w:color w:val="FF0000"/>
          <w:sz w:val="19"/>
          <w:szCs w:val="19"/>
        </w:rPr>
        <w:t>'2024-08-31'</w:t>
      </w:r>
      <w:r w:rsidRPr="00A42324">
        <w:rPr>
          <w:rFonts w:ascii="Consolas" w:hAnsi="Consolas" w:cs="Consolas"/>
          <w:color w:val="808080"/>
          <w:sz w:val="19"/>
          <w:szCs w:val="19"/>
        </w:rPr>
        <w:t>),</w:t>
      </w:r>
    </w:p>
    <w:p w14:paraId="780D4211" w14:textId="77777777" w:rsidR="00696793" w:rsidRPr="00A42324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42324">
        <w:rPr>
          <w:rFonts w:ascii="Consolas" w:hAnsi="Consolas" w:cs="Consolas"/>
          <w:color w:val="808080"/>
          <w:sz w:val="19"/>
          <w:szCs w:val="19"/>
        </w:rPr>
        <w:t>(</w:t>
      </w:r>
      <w:r w:rsidRPr="00A42324">
        <w:rPr>
          <w:rFonts w:ascii="Consolas" w:hAnsi="Consolas" w:cs="Consolas"/>
          <w:color w:val="000000"/>
          <w:sz w:val="19"/>
          <w:szCs w:val="19"/>
        </w:rPr>
        <w:t>5</w:t>
      </w:r>
      <w:r w:rsidRPr="00A42324">
        <w:rPr>
          <w:rFonts w:ascii="Consolas" w:hAnsi="Consolas" w:cs="Consolas"/>
          <w:color w:val="808080"/>
          <w:sz w:val="19"/>
          <w:szCs w:val="19"/>
        </w:rPr>
        <w:t>,</w:t>
      </w:r>
      <w:r w:rsidRPr="00A42324">
        <w:rPr>
          <w:rFonts w:ascii="Consolas" w:hAnsi="Consolas" w:cs="Consolas"/>
          <w:color w:val="000000"/>
          <w:sz w:val="19"/>
          <w:szCs w:val="19"/>
        </w:rPr>
        <w:t xml:space="preserve"> 5</w:t>
      </w:r>
      <w:r w:rsidRPr="00A42324">
        <w:rPr>
          <w:rFonts w:ascii="Consolas" w:hAnsi="Consolas" w:cs="Consolas"/>
          <w:color w:val="808080"/>
          <w:sz w:val="19"/>
          <w:szCs w:val="19"/>
        </w:rPr>
        <w:t>,</w:t>
      </w:r>
      <w:r w:rsidRPr="00A42324">
        <w:rPr>
          <w:rFonts w:ascii="Consolas" w:hAnsi="Consolas" w:cs="Consolas"/>
          <w:color w:val="000000"/>
          <w:sz w:val="19"/>
          <w:szCs w:val="19"/>
        </w:rPr>
        <w:t xml:space="preserve"> 5</w:t>
      </w:r>
      <w:r w:rsidRPr="00A42324">
        <w:rPr>
          <w:rFonts w:ascii="Consolas" w:hAnsi="Consolas" w:cs="Consolas"/>
          <w:color w:val="808080"/>
          <w:sz w:val="19"/>
          <w:szCs w:val="19"/>
        </w:rPr>
        <w:t>,</w:t>
      </w:r>
      <w:r w:rsidRPr="00A4232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2324">
        <w:rPr>
          <w:rFonts w:ascii="Consolas" w:hAnsi="Consolas" w:cs="Consolas"/>
          <w:color w:val="FF0000"/>
          <w:sz w:val="19"/>
          <w:szCs w:val="19"/>
        </w:rPr>
        <w:t>'2023-09-01'</w:t>
      </w:r>
      <w:r w:rsidRPr="00A42324">
        <w:rPr>
          <w:rFonts w:ascii="Consolas" w:hAnsi="Consolas" w:cs="Consolas"/>
          <w:color w:val="808080"/>
          <w:sz w:val="19"/>
          <w:szCs w:val="19"/>
        </w:rPr>
        <w:t>,</w:t>
      </w:r>
      <w:r w:rsidRPr="00A4232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2324">
        <w:rPr>
          <w:rFonts w:ascii="Consolas" w:hAnsi="Consolas" w:cs="Consolas"/>
          <w:color w:val="FF0000"/>
          <w:sz w:val="19"/>
          <w:szCs w:val="19"/>
        </w:rPr>
        <w:t>'2024-08-31'</w:t>
      </w:r>
      <w:r w:rsidRPr="00A42324">
        <w:rPr>
          <w:rFonts w:ascii="Consolas" w:hAnsi="Consolas" w:cs="Consolas"/>
          <w:color w:val="808080"/>
          <w:sz w:val="19"/>
          <w:szCs w:val="19"/>
        </w:rPr>
        <w:t>);</w:t>
      </w:r>
    </w:p>
    <w:p w14:paraId="2FAC8DCC" w14:textId="77777777" w:rsidR="00696793" w:rsidRPr="00A42324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C89C43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Вставка данных в таблицу общежития</w:t>
      </w:r>
    </w:p>
    <w:p w14:paraId="701F5EF3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общежития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общежитие_id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номер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адрес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количество_комнат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E8A7B59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21AAF4E7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'ул. Ленина, 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682073A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'ул. Студенческая, 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55C1696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'ул. Академическая, 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8DB3C27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'ул. Молодежная, 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D9F7ED4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'ул. Университетская, 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180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AD182F9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29A8352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Вставка данных в таблицу комнаты</w:t>
      </w:r>
    </w:p>
    <w:p w14:paraId="7CAC93D0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комнаты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комната_id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номер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общежитие_id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вместимость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стоимость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этаж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3AF8728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7FE0C5FF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'101'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5000.00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6D18B7E0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'102'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4500.00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68531079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5500.00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55ABD4C9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'301'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6000.00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C0F1343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'302'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7000.00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2962CEED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6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'101'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5000.00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EA92EEA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7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'102'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4500.00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B79B886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8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5500.00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17A8CDA4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9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'301'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4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5000.00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1E5C1B4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'302'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7000.00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644E7EA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5500.00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C81C776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4500.00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9CDD055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BE3E3F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Вставка данных в таблицу договоры</w:t>
      </w:r>
    </w:p>
    <w:p w14:paraId="6866C9E8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договоры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договор_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студент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комната_id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дата_заключения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дата_начала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дата_окончания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A5CAD03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60661CDC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'2023-08-25'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'2024-06-30'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86E1CC8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'2023-08-26'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'2024-06-30'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352FDF9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'2023-08-27'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NULL),</w:t>
      </w:r>
    </w:p>
    <w:p w14:paraId="61E600B6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4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4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'2023-08-28'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'2024-06-30'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FB63C5A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'2023-08-29'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'2024-06-30'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1D363AAA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6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6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6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'2023-08-30'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NULL),</w:t>
      </w:r>
    </w:p>
    <w:p w14:paraId="447549CC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7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7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7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'2023-08-31'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'2024-06-30'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629D003B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8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8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8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NULL),</w:t>
      </w:r>
    </w:p>
    <w:p w14:paraId="3C1ED191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9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9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9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'2023-09-02'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'2023-09-02'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'2024-06-30'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55A845E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'2023-09-03'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'2023-09-03'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C94B1B5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F72695B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Вставка данных в таблицу квитанции</w:t>
      </w:r>
    </w:p>
    <w:p w14:paraId="1340CAF6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квитанции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квитанция_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договор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сумма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месяц_оплаты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дата_оплаты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дата_просрочки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7B6FF6F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0272046B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5000.00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'2023-09-05'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NULL),</w:t>
      </w:r>
    </w:p>
    <w:p w14:paraId="6B202E19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4500.00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'2023-09-10'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NULL),</w:t>
      </w:r>
    </w:p>
    <w:p w14:paraId="4C955BE3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5500.00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'2023-09-15'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NULL),</w:t>
      </w:r>
    </w:p>
    <w:p w14:paraId="18F2E61D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4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6000.00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'2023-10-01'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972A76C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7000.00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'2023-09-20'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NULL),</w:t>
      </w:r>
    </w:p>
    <w:p w14:paraId="7E8DBF9C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6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6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5000.00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'2023-09-25'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NULL),</w:t>
      </w:r>
    </w:p>
    <w:p w14:paraId="1EFCBAA9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7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7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4500.00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'2023-09-30'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NULL),</w:t>
      </w:r>
    </w:p>
    <w:p w14:paraId="6091A9F4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8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8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5500.00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'2023-10-05'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F31D732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9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9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6500.00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'2023-09-01'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'2023-10-01'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NULL),</w:t>
      </w:r>
    </w:p>
    <w:p w14:paraId="46198609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'2023-09-01'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'2023-10-02'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NULL);</w:t>
      </w:r>
    </w:p>
    <w:p w14:paraId="5C37DE2F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653A5E3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Вставка данных в таблицу задолженности</w:t>
      </w:r>
    </w:p>
    <w:p w14:paraId="320FD620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задолженности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договор_id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сумма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дата_возникновения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дата_погашения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статус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496493E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34848B2B" w14:textId="77777777" w:rsidR="00696793" w:rsidRPr="0057166D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6000.00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'2023-10-01'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  <w:r w:rsidRPr="005716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непогашенная</w:t>
      </w:r>
      <w:r w:rsidRPr="0057166D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57166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5BDBBA93" w14:textId="77777777" w:rsidR="00696793" w:rsidRPr="0038545C" w:rsidRDefault="00696793" w:rsidP="006967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5500.00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'2023-10-05'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'непогашенная'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7917DF5" w14:textId="77777777" w:rsidR="00696793" w:rsidRPr="0038545C" w:rsidRDefault="00696793" w:rsidP="006967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</w:p>
    <w:p w14:paraId="4399F0B4" w14:textId="77777777" w:rsidR="00696793" w:rsidRPr="0038545C" w:rsidRDefault="00696793" w:rsidP="00696793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03B3F4EC" w14:textId="77777777" w:rsidR="00696793" w:rsidRPr="0038545C" w:rsidRDefault="00696793" w:rsidP="00696793">
      <w:pPr>
        <w:rPr>
          <w:rFonts w:ascii="Times New Roman" w:hAnsi="Times New Roman" w:cs="Times New Roman"/>
          <w:sz w:val="24"/>
          <w:szCs w:val="24"/>
        </w:rPr>
      </w:pPr>
      <w:r w:rsidRPr="0038545C">
        <w:rPr>
          <w:sz w:val="24"/>
          <w:szCs w:val="24"/>
        </w:rPr>
        <w:t xml:space="preserve">   </w:t>
      </w:r>
    </w:p>
    <w:p w14:paraId="29C7B8CF" w14:textId="77777777" w:rsidR="00696793" w:rsidRPr="004F5ADC" w:rsidRDefault="00696793" w:rsidP="006967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5ADC">
        <w:rPr>
          <w:rFonts w:ascii="Times New Roman" w:hAnsi="Times New Roman" w:cs="Times New Roman"/>
          <w:b/>
          <w:bCs/>
          <w:sz w:val="24"/>
          <w:szCs w:val="24"/>
        </w:rPr>
        <w:t>4.2 Команды создания представлений</w:t>
      </w:r>
    </w:p>
    <w:p w14:paraId="6E09A414" w14:textId="77777777" w:rsidR="00696793" w:rsidRPr="004F5ADC" w:rsidRDefault="00696793" w:rsidP="00696793">
      <w:pPr>
        <w:rPr>
          <w:rFonts w:ascii="Times New Roman" w:hAnsi="Times New Roman" w:cs="Times New Roman"/>
          <w:sz w:val="24"/>
          <w:szCs w:val="24"/>
        </w:rPr>
      </w:pPr>
      <w:r w:rsidRPr="004F5ADC">
        <w:rPr>
          <w:rFonts w:ascii="Times New Roman" w:hAnsi="Times New Roman" w:cs="Times New Roman"/>
          <w:sz w:val="24"/>
          <w:szCs w:val="24"/>
        </w:rPr>
        <w:t>Простое представление для просмотра договоров и платежей</w:t>
      </w:r>
      <w:r w:rsidRPr="00DB363F">
        <w:rPr>
          <w:rFonts w:ascii="Times New Roman" w:hAnsi="Times New Roman" w:cs="Times New Roman"/>
          <w:sz w:val="24"/>
          <w:szCs w:val="24"/>
        </w:rPr>
        <w:t>:</w:t>
      </w:r>
    </w:p>
    <w:p w14:paraId="02E88D07" w14:textId="77777777" w:rsidR="00696793" w:rsidRPr="00DB363F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VIEW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>vw</w:t>
      </w:r>
      <w:proofErr w:type="spellEnd"/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договоры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платежи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2E76FF77" w14:textId="77777777" w:rsidR="00696793" w:rsidRPr="00DB363F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6333B5F" w14:textId="77777777" w:rsidR="00696793" w:rsidRPr="00A42324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д</w:t>
      </w:r>
      <w:r w:rsidRPr="00A42324"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договор</w:t>
      </w:r>
      <w:proofErr w:type="spellEnd"/>
      <w:proofErr w:type="gramEnd"/>
      <w:r w:rsidRPr="00A42324">
        <w:rPr>
          <w:rFonts w:ascii="Consolas" w:hAnsi="Consolas" w:cs="Consolas"/>
          <w:color w:val="000000"/>
          <w:sz w:val="19"/>
          <w:szCs w:val="19"/>
        </w:rPr>
        <w:t>_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A42324">
        <w:rPr>
          <w:rFonts w:ascii="Consolas" w:hAnsi="Consolas" w:cs="Consolas"/>
          <w:color w:val="808080"/>
          <w:sz w:val="19"/>
          <w:szCs w:val="19"/>
        </w:rPr>
        <w:t>,</w:t>
      </w:r>
    </w:p>
    <w:p w14:paraId="16796C67" w14:textId="77777777" w:rsidR="00696793" w:rsidRPr="00A42324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42324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с</w:t>
      </w:r>
      <w:r w:rsidRPr="00A42324"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фамилия</w:t>
      </w:r>
      <w:proofErr w:type="spellEnd"/>
      <w:proofErr w:type="gramEnd"/>
      <w:r w:rsidRPr="00A4232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2324">
        <w:rPr>
          <w:rFonts w:ascii="Consolas" w:hAnsi="Consolas" w:cs="Consolas"/>
          <w:color w:val="808080"/>
          <w:sz w:val="19"/>
          <w:szCs w:val="19"/>
        </w:rPr>
        <w:t>+</w:t>
      </w:r>
      <w:r w:rsidRPr="00A4232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2324">
        <w:rPr>
          <w:rFonts w:ascii="Consolas" w:hAnsi="Consolas" w:cs="Consolas"/>
          <w:color w:val="FF0000"/>
          <w:sz w:val="19"/>
          <w:szCs w:val="19"/>
        </w:rPr>
        <w:t>' '</w:t>
      </w:r>
      <w:r w:rsidRPr="00A4232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2324">
        <w:rPr>
          <w:rFonts w:ascii="Consolas" w:hAnsi="Consolas" w:cs="Consolas"/>
          <w:color w:val="808080"/>
          <w:sz w:val="19"/>
          <w:szCs w:val="19"/>
        </w:rPr>
        <w:t>+</w:t>
      </w:r>
      <w:r w:rsidRPr="00A4232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с</w:t>
      </w:r>
      <w:r w:rsidRPr="00A42324"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имя</w:t>
      </w:r>
      <w:proofErr w:type="spellEnd"/>
      <w:proofErr w:type="gramEnd"/>
      <w:r w:rsidRPr="00A4232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A42324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студент</w:t>
      </w:r>
      <w:r w:rsidRPr="00A42324">
        <w:rPr>
          <w:rFonts w:ascii="Consolas" w:hAnsi="Consolas" w:cs="Consolas"/>
          <w:color w:val="808080"/>
          <w:sz w:val="19"/>
          <w:szCs w:val="19"/>
        </w:rPr>
        <w:t>,</w:t>
      </w:r>
    </w:p>
    <w:p w14:paraId="4B406A6F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42324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номер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 (общ.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о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номер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')'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комната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13FF4F4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д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_начала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DA4D2D7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д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_окончания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7393D4E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кв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сумма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9F184FB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кв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_оплаты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18776C1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кв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_оплаты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'Не оплачено'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'Оплачено'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статус_оплаты</w:t>
      </w:r>
      <w:proofErr w:type="spellEnd"/>
    </w:p>
    <w:p w14:paraId="44E37293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4AF4E8A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договоры д</w:t>
      </w:r>
    </w:p>
    <w:p w14:paraId="3464E0F8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студенты с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д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студент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с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студент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</w:p>
    <w:p w14:paraId="1D1765F5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комнаты к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д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комната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комната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</w:p>
    <w:p w14:paraId="25AF3602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общежития о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общежитие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о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общежитие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</w:p>
    <w:p w14:paraId="4DB7A193" w14:textId="77777777" w:rsidR="00696793" w:rsidRPr="0038545C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 w:rsidRPr="00DB363F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B363F">
        <w:rPr>
          <w:rFonts w:ascii="Consolas" w:hAnsi="Consolas" w:cs="Consolas"/>
          <w:color w:val="808080"/>
          <w:sz w:val="19"/>
          <w:szCs w:val="19"/>
        </w:rPr>
        <w:t>LEFT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363F">
        <w:rPr>
          <w:rFonts w:ascii="Consolas" w:hAnsi="Consolas" w:cs="Consolas"/>
          <w:color w:val="808080"/>
          <w:sz w:val="19"/>
          <w:szCs w:val="19"/>
        </w:rPr>
        <w:t>JOIN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квитанции кв </w:t>
      </w:r>
      <w:r w:rsidRPr="00DB363F">
        <w:rPr>
          <w:rFonts w:ascii="Consolas" w:hAnsi="Consolas" w:cs="Consolas"/>
          <w:color w:val="0000FF"/>
          <w:sz w:val="19"/>
          <w:szCs w:val="19"/>
        </w:rPr>
        <w:t>ON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DB363F">
        <w:rPr>
          <w:rFonts w:ascii="Consolas" w:hAnsi="Consolas" w:cs="Consolas"/>
          <w:color w:val="000000"/>
          <w:sz w:val="19"/>
          <w:szCs w:val="19"/>
        </w:rPr>
        <w:t>д</w:t>
      </w:r>
      <w:r w:rsidRPr="00DB363F">
        <w:rPr>
          <w:rFonts w:ascii="Consolas" w:hAnsi="Consolas" w:cs="Consolas"/>
          <w:color w:val="808080"/>
          <w:sz w:val="19"/>
          <w:szCs w:val="19"/>
        </w:rPr>
        <w:t>.</w:t>
      </w:r>
      <w:r w:rsidRPr="00DB363F">
        <w:rPr>
          <w:rFonts w:ascii="Consolas" w:hAnsi="Consolas" w:cs="Consolas"/>
          <w:color w:val="000000"/>
          <w:sz w:val="19"/>
          <w:szCs w:val="19"/>
        </w:rPr>
        <w:t>договор</w:t>
      </w:r>
      <w:proofErr w:type="gramEnd"/>
      <w:r w:rsidRPr="00DB363F"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363F">
        <w:rPr>
          <w:rFonts w:ascii="Consolas" w:hAnsi="Consolas" w:cs="Consolas"/>
          <w:color w:val="808080"/>
          <w:sz w:val="19"/>
          <w:szCs w:val="19"/>
        </w:rPr>
        <w:t>=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DB363F">
        <w:rPr>
          <w:rFonts w:ascii="Consolas" w:hAnsi="Consolas" w:cs="Consolas"/>
          <w:color w:val="000000"/>
          <w:sz w:val="19"/>
          <w:szCs w:val="19"/>
        </w:rPr>
        <w:t>кв</w:t>
      </w:r>
      <w:r w:rsidRPr="00DB363F">
        <w:rPr>
          <w:rFonts w:ascii="Consolas" w:hAnsi="Consolas" w:cs="Consolas"/>
          <w:color w:val="808080"/>
          <w:sz w:val="19"/>
          <w:szCs w:val="19"/>
        </w:rPr>
        <w:t>.</w:t>
      </w:r>
      <w:r w:rsidRPr="00DB363F">
        <w:rPr>
          <w:rFonts w:ascii="Consolas" w:hAnsi="Consolas" w:cs="Consolas"/>
          <w:color w:val="000000"/>
          <w:sz w:val="19"/>
          <w:szCs w:val="19"/>
        </w:rPr>
        <w:t>договор</w:t>
      </w:r>
      <w:proofErr w:type="gramEnd"/>
      <w:r w:rsidRPr="00DB363F"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363F">
        <w:rPr>
          <w:rFonts w:ascii="Consolas" w:hAnsi="Consolas" w:cs="Consolas"/>
          <w:color w:val="808080"/>
          <w:sz w:val="19"/>
          <w:szCs w:val="19"/>
        </w:rPr>
        <w:t>AND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DB363F">
        <w:rPr>
          <w:rFonts w:ascii="Consolas" w:hAnsi="Consolas" w:cs="Consolas"/>
          <w:color w:val="000000"/>
          <w:sz w:val="19"/>
          <w:szCs w:val="19"/>
        </w:rPr>
        <w:t>кв</w:t>
      </w:r>
      <w:r w:rsidRPr="00DB363F">
        <w:rPr>
          <w:rFonts w:ascii="Consolas" w:hAnsi="Consolas" w:cs="Consolas"/>
          <w:color w:val="808080"/>
          <w:sz w:val="19"/>
          <w:szCs w:val="19"/>
        </w:rPr>
        <w:t>.</w:t>
      </w:r>
      <w:r w:rsidRPr="00DB363F">
        <w:rPr>
          <w:rFonts w:ascii="Consolas" w:hAnsi="Consolas" w:cs="Consolas"/>
          <w:color w:val="000000"/>
          <w:sz w:val="19"/>
          <w:szCs w:val="19"/>
        </w:rPr>
        <w:t>месяц</w:t>
      </w:r>
      <w:proofErr w:type="gramEnd"/>
      <w:r w:rsidRPr="00DB363F">
        <w:rPr>
          <w:rFonts w:ascii="Consolas" w:hAnsi="Consolas" w:cs="Consolas"/>
          <w:color w:val="000000"/>
          <w:sz w:val="19"/>
          <w:szCs w:val="19"/>
        </w:rPr>
        <w:t>_оплаты</w:t>
      </w:r>
      <w:proofErr w:type="spellEnd"/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363F">
        <w:rPr>
          <w:rFonts w:ascii="Consolas" w:hAnsi="Consolas" w:cs="Consolas"/>
          <w:color w:val="808080"/>
          <w:sz w:val="19"/>
          <w:szCs w:val="19"/>
        </w:rPr>
        <w:t>=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DB363F">
        <w:rPr>
          <w:rFonts w:ascii="Consolas" w:hAnsi="Consolas" w:cs="Consolas"/>
          <w:color w:val="FF00FF"/>
          <w:sz w:val="19"/>
          <w:szCs w:val="19"/>
        </w:rPr>
        <w:t>DATEADD</w:t>
      </w:r>
      <w:r w:rsidRPr="00DB363F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DB363F">
        <w:rPr>
          <w:rFonts w:ascii="Consolas" w:hAnsi="Consolas" w:cs="Consolas"/>
          <w:color w:val="FF00FF"/>
          <w:sz w:val="19"/>
          <w:szCs w:val="19"/>
        </w:rPr>
        <w:t>MONTH</w:t>
      </w:r>
      <w:r w:rsidRPr="00DB363F">
        <w:rPr>
          <w:rFonts w:ascii="Consolas" w:hAnsi="Consolas" w:cs="Consolas"/>
          <w:color w:val="808080"/>
          <w:sz w:val="19"/>
          <w:szCs w:val="19"/>
        </w:rPr>
        <w:t>,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DB363F">
        <w:rPr>
          <w:rFonts w:ascii="Consolas" w:hAnsi="Consolas" w:cs="Consolas"/>
          <w:color w:val="FF00FF"/>
          <w:sz w:val="19"/>
          <w:szCs w:val="19"/>
        </w:rPr>
        <w:t>DATEDIFF</w:t>
      </w:r>
      <w:r w:rsidRPr="00DB363F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DB363F">
        <w:rPr>
          <w:rFonts w:ascii="Consolas" w:hAnsi="Consolas" w:cs="Consolas"/>
          <w:color w:val="FF00FF"/>
          <w:sz w:val="19"/>
          <w:szCs w:val="19"/>
        </w:rPr>
        <w:t>MONTH</w:t>
      </w:r>
      <w:r w:rsidRPr="00DB363F">
        <w:rPr>
          <w:rFonts w:ascii="Consolas" w:hAnsi="Consolas" w:cs="Consolas"/>
          <w:color w:val="808080"/>
          <w:sz w:val="19"/>
          <w:szCs w:val="19"/>
        </w:rPr>
        <w:t>,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0</w:t>
      </w:r>
      <w:r w:rsidRPr="00DB363F">
        <w:rPr>
          <w:rFonts w:ascii="Consolas" w:hAnsi="Consolas" w:cs="Consolas"/>
          <w:color w:val="808080"/>
          <w:sz w:val="19"/>
          <w:szCs w:val="19"/>
        </w:rPr>
        <w:t>,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DB363F">
        <w:rPr>
          <w:rFonts w:ascii="Consolas" w:hAnsi="Consolas" w:cs="Consolas"/>
          <w:color w:val="000000"/>
          <w:sz w:val="19"/>
          <w:szCs w:val="19"/>
        </w:rPr>
        <w:t>д</w:t>
      </w:r>
      <w:r w:rsidRPr="00DB363F">
        <w:rPr>
          <w:rFonts w:ascii="Consolas" w:hAnsi="Consolas" w:cs="Consolas"/>
          <w:color w:val="808080"/>
          <w:sz w:val="19"/>
          <w:szCs w:val="19"/>
        </w:rPr>
        <w:t>.</w:t>
      </w:r>
      <w:r w:rsidRPr="00DB363F">
        <w:rPr>
          <w:rFonts w:ascii="Consolas" w:hAnsi="Consolas" w:cs="Consolas"/>
          <w:color w:val="000000"/>
          <w:sz w:val="19"/>
          <w:szCs w:val="19"/>
        </w:rPr>
        <w:t>дата</w:t>
      </w:r>
      <w:proofErr w:type="gramEnd"/>
      <w:r w:rsidRPr="00DB363F">
        <w:rPr>
          <w:rFonts w:ascii="Consolas" w:hAnsi="Consolas" w:cs="Consolas"/>
          <w:color w:val="000000"/>
          <w:sz w:val="19"/>
          <w:szCs w:val="19"/>
        </w:rPr>
        <w:t>_начала</w:t>
      </w:r>
      <w:proofErr w:type="spellEnd"/>
      <w:r w:rsidRPr="00DB363F">
        <w:rPr>
          <w:rFonts w:ascii="Consolas" w:hAnsi="Consolas" w:cs="Consolas"/>
          <w:color w:val="808080"/>
          <w:sz w:val="19"/>
          <w:szCs w:val="19"/>
        </w:rPr>
        <w:t>),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0</w:t>
      </w:r>
      <w:r w:rsidRPr="00DB363F">
        <w:rPr>
          <w:rFonts w:ascii="Consolas" w:hAnsi="Consolas" w:cs="Consolas"/>
          <w:color w:val="808080"/>
          <w:sz w:val="19"/>
          <w:szCs w:val="19"/>
        </w:rPr>
        <w:t>);</w:t>
      </w:r>
    </w:p>
    <w:p w14:paraId="18BE5CBF" w14:textId="77777777" w:rsidR="00696793" w:rsidRPr="0038545C" w:rsidRDefault="00696793" w:rsidP="006967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59F8C4C8" w14:textId="77777777" w:rsidR="00696793" w:rsidRPr="00DB363F" w:rsidRDefault="00696793" w:rsidP="00696793">
      <w:pPr>
        <w:rPr>
          <w:rFonts w:ascii="Times New Roman" w:hAnsi="Times New Roman" w:cs="Times New Roman"/>
          <w:sz w:val="24"/>
          <w:szCs w:val="24"/>
        </w:rPr>
      </w:pPr>
    </w:p>
    <w:p w14:paraId="37A20BBE" w14:textId="77777777" w:rsidR="00696793" w:rsidRPr="00DB363F" w:rsidRDefault="00696793" w:rsidP="00696793">
      <w:pPr>
        <w:rPr>
          <w:rFonts w:ascii="Times New Roman" w:hAnsi="Times New Roman" w:cs="Times New Roman"/>
          <w:sz w:val="24"/>
          <w:szCs w:val="24"/>
        </w:rPr>
      </w:pPr>
      <w:r w:rsidRPr="00DB363F">
        <w:rPr>
          <w:rFonts w:ascii="Times New Roman" w:hAnsi="Times New Roman" w:cs="Times New Roman"/>
          <w:sz w:val="24"/>
          <w:szCs w:val="24"/>
        </w:rPr>
        <w:t>Представление для просмотра действующих льгот:</w:t>
      </w:r>
    </w:p>
    <w:p w14:paraId="5EA93EC1" w14:textId="77777777" w:rsidR="00696793" w:rsidRPr="00DB363F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VIEW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>vw</w:t>
      </w:r>
      <w:proofErr w:type="spellEnd"/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действующие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льготы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1DD95DF0" w14:textId="77777777" w:rsidR="00696793" w:rsidRPr="00DB363F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6F58246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с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фамилия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с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имя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студент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3939937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лк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название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льгота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0698807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лк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коэффициент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_скидки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коэффициент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B946575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л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_начала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7052F72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л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_окончания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CF9D84A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л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_окончания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'Бессрочная'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'Временная'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тип_льготы</w:t>
      </w:r>
      <w:proofErr w:type="spellEnd"/>
    </w:p>
    <w:p w14:paraId="47EB91B5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341AC4A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льготы л</w:t>
      </w:r>
    </w:p>
    <w:p w14:paraId="797B5D0F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студенты с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л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студент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с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студент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</w:p>
    <w:p w14:paraId="0CAE01E9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льготные_категории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лк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л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льготная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_категория_id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лк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льготная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_категория_id</w:t>
      </w:r>
      <w:proofErr w:type="spellEnd"/>
    </w:p>
    <w:p w14:paraId="0A8C0C0F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9B748B5" w14:textId="77777777" w:rsidR="00696793" w:rsidRPr="00DB363F" w:rsidRDefault="00696793" w:rsidP="006967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DB363F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DB363F">
        <w:rPr>
          <w:rFonts w:ascii="Consolas" w:hAnsi="Consolas" w:cs="Consolas"/>
          <w:color w:val="000000"/>
          <w:sz w:val="19"/>
          <w:szCs w:val="19"/>
        </w:rPr>
        <w:t>л</w:t>
      </w:r>
      <w:r w:rsidRPr="00DB363F">
        <w:rPr>
          <w:rFonts w:ascii="Consolas" w:hAnsi="Consolas" w:cs="Consolas"/>
          <w:color w:val="808080"/>
          <w:sz w:val="19"/>
          <w:szCs w:val="19"/>
        </w:rPr>
        <w:t>.</w:t>
      </w:r>
      <w:r w:rsidRPr="00DB363F">
        <w:rPr>
          <w:rFonts w:ascii="Consolas" w:hAnsi="Consolas" w:cs="Consolas"/>
          <w:color w:val="000000"/>
          <w:sz w:val="19"/>
          <w:szCs w:val="19"/>
        </w:rPr>
        <w:t>дата</w:t>
      </w:r>
      <w:proofErr w:type="gramEnd"/>
      <w:r w:rsidRPr="00DB363F">
        <w:rPr>
          <w:rFonts w:ascii="Consolas" w:hAnsi="Consolas" w:cs="Consolas"/>
          <w:color w:val="000000"/>
          <w:sz w:val="19"/>
          <w:szCs w:val="19"/>
        </w:rPr>
        <w:t>_окончания</w:t>
      </w:r>
      <w:proofErr w:type="spellEnd"/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363F">
        <w:rPr>
          <w:rFonts w:ascii="Consolas" w:hAnsi="Consolas" w:cs="Consolas"/>
          <w:color w:val="808080"/>
          <w:sz w:val="19"/>
          <w:szCs w:val="19"/>
        </w:rPr>
        <w:t>IS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363F">
        <w:rPr>
          <w:rFonts w:ascii="Consolas" w:hAnsi="Consolas" w:cs="Consolas"/>
          <w:color w:val="808080"/>
          <w:sz w:val="19"/>
          <w:szCs w:val="19"/>
        </w:rPr>
        <w:t>NULL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363F">
        <w:rPr>
          <w:rFonts w:ascii="Consolas" w:hAnsi="Consolas" w:cs="Consolas"/>
          <w:color w:val="808080"/>
          <w:sz w:val="19"/>
          <w:szCs w:val="19"/>
        </w:rPr>
        <w:t>OR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DB363F">
        <w:rPr>
          <w:rFonts w:ascii="Consolas" w:hAnsi="Consolas" w:cs="Consolas"/>
          <w:color w:val="000000"/>
          <w:sz w:val="19"/>
          <w:szCs w:val="19"/>
        </w:rPr>
        <w:t>л</w:t>
      </w:r>
      <w:r w:rsidRPr="00DB363F">
        <w:rPr>
          <w:rFonts w:ascii="Consolas" w:hAnsi="Consolas" w:cs="Consolas"/>
          <w:color w:val="808080"/>
          <w:sz w:val="19"/>
          <w:szCs w:val="19"/>
        </w:rPr>
        <w:t>.</w:t>
      </w:r>
      <w:r w:rsidRPr="00DB363F">
        <w:rPr>
          <w:rFonts w:ascii="Consolas" w:hAnsi="Consolas" w:cs="Consolas"/>
          <w:color w:val="000000"/>
          <w:sz w:val="19"/>
          <w:szCs w:val="19"/>
        </w:rPr>
        <w:t>дата</w:t>
      </w:r>
      <w:proofErr w:type="gramEnd"/>
      <w:r w:rsidRPr="00DB363F">
        <w:rPr>
          <w:rFonts w:ascii="Consolas" w:hAnsi="Consolas" w:cs="Consolas"/>
          <w:color w:val="000000"/>
          <w:sz w:val="19"/>
          <w:szCs w:val="19"/>
        </w:rPr>
        <w:t>_</w:t>
      </w:r>
      <w:proofErr w:type="gramStart"/>
      <w:r w:rsidRPr="00DB363F">
        <w:rPr>
          <w:rFonts w:ascii="Consolas" w:hAnsi="Consolas" w:cs="Consolas"/>
          <w:color w:val="000000"/>
          <w:sz w:val="19"/>
          <w:szCs w:val="19"/>
        </w:rPr>
        <w:t>окончания</w:t>
      </w:r>
      <w:proofErr w:type="spellEnd"/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363F">
        <w:rPr>
          <w:rFonts w:ascii="Consolas" w:hAnsi="Consolas" w:cs="Consolas"/>
          <w:color w:val="808080"/>
          <w:sz w:val="19"/>
          <w:szCs w:val="19"/>
        </w:rPr>
        <w:t>&gt;</w:t>
      </w:r>
      <w:proofErr w:type="gramEnd"/>
      <w:r w:rsidRPr="00DB363F">
        <w:rPr>
          <w:rFonts w:ascii="Consolas" w:hAnsi="Consolas" w:cs="Consolas"/>
          <w:color w:val="808080"/>
          <w:sz w:val="19"/>
          <w:szCs w:val="19"/>
        </w:rPr>
        <w:t>=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DB363F">
        <w:rPr>
          <w:rFonts w:ascii="Consolas" w:hAnsi="Consolas" w:cs="Consolas"/>
          <w:color w:val="FF00FF"/>
          <w:sz w:val="19"/>
          <w:szCs w:val="19"/>
        </w:rPr>
        <w:t>GETDATE</w:t>
      </w:r>
      <w:r w:rsidRPr="00DB363F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DB363F">
        <w:rPr>
          <w:rFonts w:ascii="Consolas" w:hAnsi="Consolas" w:cs="Consolas"/>
          <w:color w:val="808080"/>
          <w:sz w:val="19"/>
          <w:szCs w:val="19"/>
        </w:rPr>
        <w:t>);</w:t>
      </w:r>
    </w:p>
    <w:p w14:paraId="476D1681" w14:textId="77777777" w:rsidR="00696793" w:rsidRPr="00DB363F" w:rsidRDefault="00696793" w:rsidP="006967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363F">
        <w:rPr>
          <w:rFonts w:ascii="Times New Roman" w:hAnsi="Times New Roman" w:cs="Times New Roman"/>
          <w:b/>
          <w:bCs/>
          <w:sz w:val="24"/>
          <w:szCs w:val="24"/>
        </w:rPr>
        <w:t>4.3 Команды создания сложных представлений</w:t>
      </w:r>
    </w:p>
    <w:p w14:paraId="3F052908" w14:textId="77777777" w:rsidR="00696793" w:rsidRPr="00DB363F" w:rsidRDefault="00696793" w:rsidP="00696793">
      <w:pPr>
        <w:rPr>
          <w:rFonts w:ascii="Times New Roman" w:hAnsi="Times New Roman" w:cs="Times New Roman"/>
          <w:sz w:val="24"/>
          <w:szCs w:val="24"/>
        </w:rPr>
      </w:pPr>
      <w:r w:rsidRPr="00DB363F">
        <w:rPr>
          <w:rFonts w:ascii="Times New Roman" w:hAnsi="Times New Roman" w:cs="Times New Roman"/>
          <w:sz w:val="24"/>
          <w:szCs w:val="24"/>
        </w:rPr>
        <w:t>Сложное представление для анализа заселения:</w:t>
      </w:r>
    </w:p>
    <w:p w14:paraId="4403ED66" w14:textId="77777777" w:rsidR="00696793" w:rsidRPr="00DB363F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VIEW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>vw</w:t>
      </w:r>
      <w:proofErr w:type="spellEnd"/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анализ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заселения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65B7458F" w14:textId="77777777" w:rsidR="00696793" w:rsidRPr="00DB363F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2F4612E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о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номер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общежитие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4410092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номер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комната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CBFB93B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вместимость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231DE42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д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договор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текущее_количество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E284AF0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вместимость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д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договор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свободные_места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ACFC589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стоимость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средняя_стоимость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FD9E56C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STRING_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AGG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с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фамилия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с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имя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', 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жильцы</w:t>
      </w:r>
    </w:p>
    <w:p w14:paraId="5543331B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E0C689B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комнаты к</w:t>
      </w:r>
    </w:p>
    <w:p w14:paraId="0D15B4F7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общежития о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общежитие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о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общежитие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</w:p>
    <w:p w14:paraId="14CC131E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договоры д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комната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д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комната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4061FE4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д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_окончания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д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окончания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2A025E4C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студенты с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д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студент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с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студент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</w:p>
    <w:p w14:paraId="37E855D0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730DBFC" w14:textId="77777777" w:rsidR="00696793" w:rsidRPr="0038545C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 w:rsidRPr="00DB363F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proofErr w:type="gramStart"/>
      <w:r w:rsidRPr="00DB363F">
        <w:rPr>
          <w:rFonts w:ascii="Consolas" w:hAnsi="Consolas" w:cs="Consolas"/>
          <w:color w:val="000000"/>
          <w:sz w:val="19"/>
          <w:szCs w:val="19"/>
        </w:rPr>
        <w:t>о</w:t>
      </w:r>
      <w:r w:rsidRPr="00DB363F">
        <w:rPr>
          <w:rFonts w:ascii="Consolas" w:hAnsi="Consolas" w:cs="Consolas"/>
          <w:color w:val="808080"/>
          <w:sz w:val="19"/>
          <w:szCs w:val="19"/>
        </w:rPr>
        <w:t>.</w:t>
      </w:r>
      <w:r w:rsidRPr="00DB363F">
        <w:rPr>
          <w:rFonts w:ascii="Consolas" w:hAnsi="Consolas" w:cs="Consolas"/>
          <w:color w:val="000000"/>
          <w:sz w:val="19"/>
          <w:szCs w:val="19"/>
        </w:rPr>
        <w:t>номер</w:t>
      </w:r>
      <w:proofErr w:type="spellEnd"/>
      <w:proofErr w:type="gramEnd"/>
      <w:r w:rsidRPr="00DB363F">
        <w:rPr>
          <w:rFonts w:ascii="Consolas" w:hAnsi="Consolas" w:cs="Consolas"/>
          <w:color w:val="808080"/>
          <w:sz w:val="19"/>
          <w:szCs w:val="19"/>
        </w:rPr>
        <w:t>,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DB363F">
        <w:rPr>
          <w:rFonts w:ascii="Consolas" w:hAnsi="Consolas" w:cs="Consolas"/>
          <w:color w:val="000000"/>
          <w:sz w:val="19"/>
          <w:szCs w:val="19"/>
        </w:rPr>
        <w:t>к</w:t>
      </w:r>
      <w:r w:rsidRPr="00DB363F">
        <w:rPr>
          <w:rFonts w:ascii="Consolas" w:hAnsi="Consolas" w:cs="Consolas"/>
          <w:color w:val="808080"/>
          <w:sz w:val="19"/>
          <w:szCs w:val="19"/>
        </w:rPr>
        <w:t>.</w:t>
      </w:r>
      <w:r w:rsidRPr="00DB363F">
        <w:rPr>
          <w:rFonts w:ascii="Consolas" w:hAnsi="Consolas" w:cs="Consolas"/>
          <w:color w:val="000000"/>
          <w:sz w:val="19"/>
          <w:szCs w:val="19"/>
        </w:rPr>
        <w:t>номер</w:t>
      </w:r>
      <w:proofErr w:type="spellEnd"/>
      <w:proofErr w:type="gramEnd"/>
      <w:r w:rsidRPr="00DB363F">
        <w:rPr>
          <w:rFonts w:ascii="Consolas" w:hAnsi="Consolas" w:cs="Consolas"/>
          <w:color w:val="808080"/>
          <w:sz w:val="19"/>
          <w:szCs w:val="19"/>
        </w:rPr>
        <w:t>,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DB363F">
        <w:rPr>
          <w:rFonts w:ascii="Consolas" w:hAnsi="Consolas" w:cs="Consolas"/>
          <w:color w:val="000000"/>
          <w:sz w:val="19"/>
          <w:szCs w:val="19"/>
        </w:rPr>
        <w:t>к</w:t>
      </w:r>
      <w:r w:rsidRPr="00DB363F">
        <w:rPr>
          <w:rFonts w:ascii="Consolas" w:hAnsi="Consolas" w:cs="Consolas"/>
          <w:color w:val="808080"/>
          <w:sz w:val="19"/>
          <w:szCs w:val="19"/>
        </w:rPr>
        <w:t>.</w:t>
      </w:r>
      <w:r w:rsidRPr="00DB363F">
        <w:rPr>
          <w:rFonts w:ascii="Consolas" w:hAnsi="Consolas" w:cs="Consolas"/>
          <w:color w:val="000000"/>
          <w:sz w:val="19"/>
          <w:szCs w:val="19"/>
        </w:rPr>
        <w:t>вместимость</w:t>
      </w:r>
      <w:proofErr w:type="spellEnd"/>
      <w:proofErr w:type="gramEnd"/>
      <w:r w:rsidRPr="00DB363F">
        <w:rPr>
          <w:rFonts w:ascii="Consolas" w:hAnsi="Consolas" w:cs="Consolas"/>
          <w:color w:val="808080"/>
          <w:sz w:val="19"/>
          <w:szCs w:val="19"/>
        </w:rPr>
        <w:t>;</w:t>
      </w:r>
    </w:p>
    <w:p w14:paraId="58744111" w14:textId="77777777" w:rsidR="00696793" w:rsidRPr="0038545C" w:rsidRDefault="00696793" w:rsidP="006967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EF0FFF0" w14:textId="77777777" w:rsidR="00696793" w:rsidRPr="00DB363F" w:rsidRDefault="00696793" w:rsidP="00696793">
      <w:pPr>
        <w:rPr>
          <w:rFonts w:ascii="Times New Roman" w:hAnsi="Times New Roman" w:cs="Times New Roman"/>
          <w:sz w:val="24"/>
          <w:szCs w:val="24"/>
        </w:rPr>
      </w:pPr>
      <w:r w:rsidRPr="00DB363F">
        <w:rPr>
          <w:rFonts w:ascii="Times New Roman" w:hAnsi="Times New Roman" w:cs="Times New Roman"/>
          <w:sz w:val="24"/>
          <w:szCs w:val="24"/>
        </w:rPr>
        <w:t>Сложное представление для финансовой отчетности:</w:t>
      </w:r>
    </w:p>
    <w:p w14:paraId="7E97A76D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vw_финансовая_отчетность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1AFEE993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0537250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о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номер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общежитие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C552C98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кв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месяц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_оплаты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год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A9CB2A3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кв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месяц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_оплаты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месяц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87DF4DF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кв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квитанция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количество_оплат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328112A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кв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сумма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сумма_оплат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3273F5E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з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задолженность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количество_долгов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3B6BB17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з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сумма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сумма_долгов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4340ED6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кв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сумма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з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сумма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кв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сумма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процент_оплаты</w:t>
      </w:r>
      <w:proofErr w:type="spellEnd"/>
    </w:p>
    <w:p w14:paraId="3C2A2266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7768A28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квитанции кв</w:t>
      </w:r>
    </w:p>
    <w:p w14:paraId="599EF7F9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договоры д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кв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договор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д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договор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</w:p>
    <w:p w14:paraId="429BE452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комнаты к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д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комната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комната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</w:p>
    <w:p w14:paraId="719307F6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общежития о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общежитие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о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общежитие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</w:p>
    <w:p w14:paraId="30A550F8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задолженности з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д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договор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з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договор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з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статус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'погашенная'</w:t>
      </w:r>
    </w:p>
    <w:p w14:paraId="51200373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43125F2" w14:textId="77777777" w:rsidR="00696793" w:rsidRPr="00DB363F" w:rsidRDefault="00696793" w:rsidP="006967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DB363F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proofErr w:type="gramStart"/>
      <w:r w:rsidRPr="00DB363F">
        <w:rPr>
          <w:rFonts w:ascii="Consolas" w:hAnsi="Consolas" w:cs="Consolas"/>
          <w:color w:val="000000"/>
          <w:sz w:val="19"/>
          <w:szCs w:val="19"/>
        </w:rPr>
        <w:t>о</w:t>
      </w:r>
      <w:r w:rsidRPr="00DB363F">
        <w:rPr>
          <w:rFonts w:ascii="Consolas" w:hAnsi="Consolas" w:cs="Consolas"/>
          <w:color w:val="808080"/>
          <w:sz w:val="19"/>
          <w:szCs w:val="19"/>
        </w:rPr>
        <w:t>.</w:t>
      </w:r>
      <w:r w:rsidRPr="00DB363F">
        <w:rPr>
          <w:rFonts w:ascii="Consolas" w:hAnsi="Consolas" w:cs="Consolas"/>
          <w:color w:val="000000"/>
          <w:sz w:val="19"/>
          <w:szCs w:val="19"/>
        </w:rPr>
        <w:t>номер</w:t>
      </w:r>
      <w:proofErr w:type="spellEnd"/>
      <w:proofErr w:type="gramEnd"/>
      <w:r w:rsidRPr="00DB363F">
        <w:rPr>
          <w:rFonts w:ascii="Consolas" w:hAnsi="Consolas" w:cs="Consolas"/>
          <w:color w:val="808080"/>
          <w:sz w:val="19"/>
          <w:szCs w:val="19"/>
        </w:rPr>
        <w:t>,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DB363F">
        <w:rPr>
          <w:rFonts w:ascii="Consolas" w:hAnsi="Consolas" w:cs="Consolas"/>
          <w:color w:val="FF00FF"/>
          <w:sz w:val="19"/>
          <w:szCs w:val="19"/>
        </w:rPr>
        <w:t>YEAR</w:t>
      </w:r>
      <w:r w:rsidRPr="00DB363F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DB363F">
        <w:rPr>
          <w:rFonts w:ascii="Consolas" w:hAnsi="Consolas" w:cs="Consolas"/>
          <w:color w:val="000000"/>
          <w:sz w:val="19"/>
          <w:szCs w:val="19"/>
        </w:rPr>
        <w:t>кв</w:t>
      </w:r>
      <w:r w:rsidRPr="00DB363F">
        <w:rPr>
          <w:rFonts w:ascii="Consolas" w:hAnsi="Consolas" w:cs="Consolas"/>
          <w:color w:val="808080"/>
          <w:sz w:val="19"/>
          <w:szCs w:val="19"/>
        </w:rPr>
        <w:t>.</w:t>
      </w:r>
      <w:r w:rsidRPr="00DB363F">
        <w:rPr>
          <w:rFonts w:ascii="Consolas" w:hAnsi="Consolas" w:cs="Consolas"/>
          <w:color w:val="000000"/>
          <w:sz w:val="19"/>
          <w:szCs w:val="19"/>
        </w:rPr>
        <w:t>месяц</w:t>
      </w:r>
      <w:proofErr w:type="gramEnd"/>
      <w:r w:rsidRPr="00DB363F">
        <w:rPr>
          <w:rFonts w:ascii="Consolas" w:hAnsi="Consolas" w:cs="Consolas"/>
          <w:color w:val="000000"/>
          <w:sz w:val="19"/>
          <w:szCs w:val="19"/>
        </w:rPr>
        <w:t>_оплаты</w:t>
      </w:r>
      <w:proofErr w:type="spellEnd"/>
      <w:r w:rsidRPr="00DB363F">
        <w:rPr>
          <w:rFonts w:ascii="Consolas" w:hAnsi="Consolas" w:cs="Consolas"/>
          <w:color w:val="808080"/>
          <w:sz w:val="19"/>
          <w:szCs w:val="19"/>
        </w:rPr>
        <w:t>),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DB363F">
        <w:rPr>
          <w:rFonts w:ascii="Consolas" w:hAnsi="Consolas" w:cs="Consolas"/>
          <w:color w:val="FF00FF"/>
          <w:sz w:val="19"/>
          <w:szCs w:val="19"/>
        </w:rPr>
        <w:t>MONTH</w:t>
      </w:r>
      <w:r w:rsidRPr="00DB363F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DB363F">
        <w:rPr>
          <w:rFonts w:ascii="Consolas" w:hAnsi="Consolas" w:cs="Consolas"/>
          <w:color w:val="000000"/>
          <w:sz w:val="19"/>
          <w:szCs w:val="19"/>
        </w:rPr>
        <w:t>кв</w:t>
      </w:r>
      <w:r w:rsidRPr="00DB363F">
        <w:rPr>
          <w:rFonts w:ascii="Consolas" w:hAnsi="Consolas" w:cs="Consolas"/>
          <w:color w:val="808080"/>
          <w:sz w:val="19"/>
          <w:szCs w:val="19"/>
        </w:rPr>
        <w:t>.</w:t>
      </w:r>
      <w:r w:rsidRPr="00DB363F">
        <w:rPr>
          <w:rFonts w:ascii="Consolas" w:hAnsi="Consolas" w:cs="Consolas"/>
          <w:color w:val="000000"/>
          <w:sz w:val="19"/>
          <w:szCs w:val="19"/>
        </w:rPr>
        <w:t>месяц</w:t>
      </w:r>
      <w:proofErr w:type="gramEnd"/>
      <w:r w:rsidRPr="00DB363F">
        <w:rPr>
          <w:rFonts w:ascii="Consolas" w:hAnsi="Consolas" w:cs="Consolas"/>
          <w:color w:val="000000"/>
          <w:sz w:val="19"/>
          <w:szCs w:val="19"/>
        </w:rPr>
        <w:t>_оплаты</w:t>
      </w:r>
      <w:proofErr w:type="spellEnd"/>
      <w:r w:rsidRPr="00DB363F">
        <w:rPr>
          <w:rFonts w:ascii="Consolas" w:hAnsi="Consolas" w:cs="Consolas"/>
          <w:color w:val="808080"/>
          <w:sz w:val="19"/>
          <w:szCs w:val="19"/>
        </w:rPr>
        <w:t>);</w:t>
      </w:r>
    </w:p>
    <w:p w14:paraId="7C89A694" w14:textId="77777777" w:rsidR="00696793" w:rsidRPr="0038545C" w:rsidRDefault="00696793" w:rsidP="00696793">
      <w:pPr>
        <w:rPr>
          <w:rFonts w:ascii="Times New Roman" w:hAnsi="Times New Roman" w:cs="Times New Roman"/>
          <w:sz w:val="24"/>
          <w:szCs w:val="24"/>
        </w:rPr>
      </w:pPr>
    </w:p>
    <w:p w14:paraId="47C86AA9" w14:textId="77777777" w:rsidR="00696793" w:rsidRPr="0038545C" w:rsidRDefault="00696793" w:rsidP="00696793">
      <w:pPr>
        <w:rPr>
          <w:rFonts w:ascii="Times New Roman" w:hAnsi="Times New Roman" w:cs="Times New Roman"/>
          <w:sz w:val="24"/>
          <w:szCs w:val="24"/>
        </w:rPr>
      </w:pPr>
      <w:r w:rsidRPr="00DB363F">
        <w:rPr>
          <w:rFonts w:ascii="Times New Roman" w:hAnsi="Times New Roman" w:cs="Times New Roman"/>
          <w:sz w:val="24"/>
          <w:szCs w:val="24"/>
        </w:rPr>
        <w:t>Сложное представление для подбора комнат:</w:t>
      </w:r>
    </w:p>
    <w:p w14:paraId="6EB0A8A3" w14:textId="77777777" w:rsidR="00696793" w:rsidRPr="00DB363F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VIEW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>vw</w:t>
      </w:r>
      <w:proofErr w:type="spellEnd"/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подбор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комнат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0A426DDA" w14:textId="77777777" w:rsidR="00696793" w:rsidRPr="00DB363F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17D08C2" w14:textId="77777777" w:rsidR="00696793" w:rsidRPr="00A42324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 w:rsidRPr="00A42324"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комната</w:t>
      </w:r>
      <w:proofErr w:type="spellEnd"/>
      <w:proofErr w:type="gramEnd"/>
      <w:r w:rsidRPr="00A42324">
        <w:rPr>
          <w:rFonts w:ascii="Consolas" w:hAnsi="Consolas" w:cs="Consolas"/>
          <w:color w:val="000000"/>
          <w:sz w:val="19"/>
          <w:szCs w:val="19"/>
        </w:rPr>
        <w:t>_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A42324">
        <w:rPr>
          <w:rFonts w:ascii="Consolas" w:hAnsi="Consolas" w:cs="Consolas"/>
          <w:color w:val="808080"/>
          <w:sz w:val="19"/>
          <w:szCs w:val="19"/>
        </w:rPr>
        <w:t>,</w:t>
      </w:r>
    </w:p>
    <w:p w14:paraId="24C5B5AC" w14:textId="77777777" w:rsidR="00696793" w:rsidRPr="00A42324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42324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о</w:t>
      </w:r>
      <w:r w:rsidRPr="00A42324"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номер</w:t>
      </w:r>
      <w:proofErr w:type="spellEnd"/>
      <w:proofErr w:type="gramEnd"/>
      <w:r w:rsidRPr="00A4232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A42324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общежитие</w:t>
      </w:r>
      <w:r w:rsidRPr="00A42324">
        <w:rPr>
          <w:rFonts w:ascii="Consolas" w:hAnsi="Consolas" w:cs="Consolas"/>
          <w:color w:val="808080"/>
          <w:sz w:val="19"/>
          <w:szCs w:val="19"/>
        </w:rPr>
        <w:t>,</w:t>
      </w:r>
    </w:p>
    <w:p w14:paraId="4FD74DFE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42324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номер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комната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1D7E032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этаж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1C08641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вместимость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1EB25E8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стоимость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51A1B42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вместимость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д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договор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свободные_места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594950F" w14:textId="77777777" w:rsidR="00696793" w:rsidRPr="00DB363F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B363F">
        <w:rPr>
          <w:rFonts w:ascii="Consolas" w:hAnsi="Consolas" w:cs="Consolas"/>
          <w:color w:val="FF00FF"/>
          <w:sz w:val="19"/>
          <w:szCs w:val="19"/>
          <w:lang w:val="en-US"/>
        </w:rPr>
        <w:t>STRING_</w:t>
      </w:r>
      <w:proofErr w:type="gramStart"/>
      <w:r w:rsidRPr="00DB363F">
        <w:rPr>
          <w:rFonts w:ascii="Consolas" w:hAnsi="Consolas" w:cs="Consolas"/>
          <w:color w:val="FF00FF"/>
          <w:sz w:val="19"/>
          <w:szCs w:val="19"/>
          <w:lang w:val="en-US"/>
        </w:rPr>
        <w:t>AGG</w:t>
      </w:r>
      <w:r w:rsidRPr="00DB363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лк</w:t>
      </w:r>
      <w:proofErr w:type="spellEnd"/>
      <w:r w:rsidRPr="00DB363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название</w:t>
      </w:r>
      <w:proofErr w:type="gramEnd"/>
      <w:r w:rsidRPr="00DB363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363F">
        <w:rPr>
          <w:rFonts w:ascii="Consolas" w:hAnsi="Consolas" w:cs="Consolas"/>
          <w:color w:val="FF0000"/>
          <w:sz w:val="19"/>
          <w:szCs w:val="19"/>
          <w:lang w:val="en-US"/>
        </w:rPr>
        <w:t>', '</w:t>
      </w:r>
      <w:r w:rsidRPr="00DB363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WITHIN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 xml:space="preserve">GROUP </w:t>
      </w:r>
      <w:r w:rsidRPr="00DB363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лк</w:t>
      </w:r>
      <w:proofErr w:type="spellEnd"/>
      <w:r w:rsidRPr="00DB363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название</w:t>
      </w:r>
      <w:proofErr w:type="gramEnd"/>
      <w:r w:rsidRPr="00DB363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доступные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льготы</w:t>
      </w:r>
    </w:p>
    <w:p w14:paraId="20273160" w14:textId="77777777" w:rsidR="00696793" w:rsidRPr="00DB363F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A9DE9F2" w14:textId="77777777" w:rsidR="00696793" w:rsidRPr="00DB363F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комнаты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к</w:t>
      </w:r>
    </w:p>
    <w:p w14:paraId="3724B9FD" w14:textId="77777777" w:rsidR="00696793" w:rsidRPr="00DB363F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B363F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общежития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о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к</w:t>
      </w:r>
      <w:r w:rsidRPr="00DB363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общежитие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DB363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о</w:t>
      </w:r>
      <w:r w:rsidRPr="00DB363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общежитие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>_id</w:t>
      </w:r>
    </w:p>
    <w:p w14:paraId="16FFE6EB" w14:textId="77777777" w:rsidR="00696793" w:rsidRPr="00DB363F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B363F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363F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договоры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д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к</w:t>
      </w:r>
      <w:r w:rsidRPr="00DB363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комната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DB363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д</w:t>
      </w:r>
      <w:r w:rsidRPr="00DB363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комната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DB363F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DB36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24A8E33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B363F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          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д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_окончания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д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окончания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313E29A6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студенты с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д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студент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с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студент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</w:p>
    <w:p w14:paraId="38D0872B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льготы л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с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студент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л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студент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2DE4980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л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_окончания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л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дата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окончания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14B674EA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льготные_категории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лк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л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льготная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_категория_id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лк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льготная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_категория_id</w:t>
      </w:r>
      <w:proofErr w:type="spellEnd"/>
    </w:p>
    <w:p w14:paraId="36AFFE70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8C0E8D4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комната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о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номер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номер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этаж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вместимость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к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стоимость</w:t>
      </w:r>
      <w:proofErr w:type="spellEnd"/>
      <w:proofErr w:type="gramEnd"/>
    </w:p>
    <w:p w14:paraId="3BB0D433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9C97170" w14:textId="77777777" w:rsidR="00696793" w:rsidRPr="00DB363F" w:rsidRDefault="00696793" w:rsidP="006967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DB363F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DB363F">
        <w:rPr>
          <w:rFonts w:ascii="Consolas" w:hAnsi="Consolas" w:cs="Consolas"/>
          <w:color w:val="000000"/>
          <w:sz w:val="19"/>
          <w:szCs w:val="19"/>
        </w:rPr>
        <w:t>к</w:t>
      </w:r>
      <w:r w:rsidRPr="00DB363F">
        <w:rPr>
          <w:rFonts w:ascii="Consolas" w:hAnsi="Consolas" w:cs="Consolas"/>
          <w:color w:val="808080"/>
          <w:sz w:val="19"/>
          <w:szCs w:val="19"/>
        </w:rPr>
        <w:t>.</w:t>
      </w:r>
      <w:r w:rsidRPr="00DB363F">
        <w:rPr>
          <w:rFonts w:ascii="Consolas" w:hAnsi="Consolas" w:cs="Consolas"/>
          <w:color w:val="000000"/>
          <w:sz w:val="19"/>
          <w:szCs w:val="19"/>
        </w:rPr>
        <w:t>вместимость</w:t>
      </w:r>
      <w:proofErr w:type="spellEnd"/>
      <w:proofErr w:type="gramEnd"/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363F">
        <w:rPr>
          <w:rFonts w:ascii="Consolas" w:hAnsi="Consolas" w:cs="Consolas"/>
          <w:color w:val="808080"/>
          <w:sz w:val="19"/>
          <w:szCs w:val="19"/>
        </w:rPr>
        <w:t>-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363F">
        <w:rPr>
          <w:rFonts w:ascii="Consolas" w:hAnsi="Consolas" w:cs="Consolas"/>
          <w:color w:val="FF00FF"/>
          <w:sz w:val="19"/>
          <w:szCs w:val="19"/>
        </w:rPr>
        <w:t>COUNT</w:t>
      </w:r>
      <w:r w:rsidRPr="00DB363F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 w:rsidRPr="00DB363F">
        <w:rPr>
          <w:rFonts w:ascii="Consolas" w:hAnsi="Consolas" w:cs="Consolas"/>
          <w:color w:val="000000"/>
          <w:sz w:val="19"/>
          <w:szCs w:val="19"/>
        </w:rPr>
        <w:t>д</w:t>
      </w:r>
      <w:r w:rsidRPr="00DB363F">
        <w:rPr>
          <w:rFonts w:ascii="Consolas" w:hAnsi="Consolas" w:cs="Consolas"/>
          <w:color w:val="808080"/>
          <w:sz w:val="19"/>
          <w:szCs w:val="19"/>
        </w:rPr>
        <w:t>.</w:t>
      </w:r>
      <w:r w:rsidRPr="00DB363F">
        <w:rPr>
          <w:rFonts w:ascii="Consolas" w:hAnsi="Consolas" w:cs="Consolas"/>
          <w:color w:val="000000"/>
          <w:sz w:val="19"/>
          <w:szCs w:val="19"/>
        </w:rPr>
        <w:t>договор</w:t>
      </w:r>
      <w:proofErr w:type="gramEnd"/>
      <w:r w:rsidRPr="00DB363F"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proofErr w:type="gramStart"/>
      <w:r w:rsidRPr="00DB363F">
        <w:rPr>
          <w:rFonts w:ascii="Consolas" w:hAnsi="Consolas" w:cs="Consolas"/>
          <w:color w:val="808080"/>
          <w:sz w:val="19"/>
          <w:szCs w:val="19"/>
        </w:rPr>
        <w:t>)</w:t>
      </w:r>
      <w:r w:rsidRPr="00DB363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363F">
        <w:rPr>
          <w:rFonts w:ascii="Consolas" w:hAnsi="Consolas" w:cs="Consolas"/>
          <w:color w:val="808080"/>
          <w:sz w:val="19"/>
          <w:szCs w:val="19"/>
        </w:rPr>
        <w:t>&gt;</w:t>
      </w:r>
      <w:proofErr w:type="gramEnd"/>
      <w:r w:rsidRPr="00DB363F">
        <w:rPr>
          <w:rFonts w:ascii="Consolas" w:hAnsi="Consolas" w:cs="Consolas"/>
          <w:color w:val="000000"/>
          <w:sz w:val="19"/>
          <w:szCs w:val="19"/>
        </w:rPr>
        <w:t xml:space="preserve"> 0</w:t>
      </w:r>
      <w:r w:rsidRPr="00DB363F">
        <w:rPr>
          <w:rFonts w:ascii="Consolas" w:hAnsi="Consolas" w:cs="Consolas"/>
          <w:color w:val="808080"/>
          <w:sz w:val="19"/>
          <w:szCs w:val="19"/>
        </w:rPr>
        <w:t>;</w:t>
      </w:r>
    </w:p>
    <w:p w14:paraId="10117F0D" w14:textId="77777777" w:rsidR="00696793" w:rsidRPr="00DB363F" w:rsidRDefault="00696793" w:rsidP="00696793">
      <w:pPr>
        <w:rPr>
          <w:rFonts w:ascii="Times New Roman" w:hAnsi="Times New Roman" w:cs="Times New Roman"/>
          <w:sz w:val="24"/>
          <w:szCs w:val="24"/>
        </w:rPr>
      </w:pPr>
    </w:p>
    <w:p w14:paraId="0A43D364" w14:textId="77777777" w:rsidR="00696793" w:rsidRPr="00DB363F" w:rsidRDefault="00696793" w:rsidP="00696793">
      <w:pPr>
        <w:rPr>
          <w:rFonts w:ascii="Times New Roman" w:hAnsi="Times New Roman" w:cs="Times New Roman"/>
          <w:sz w:val="24"/>
          <w:szCs w:val="24"/>
        </w:rPr>
      </w:pPr>
      <w:r w:rsidRPr="00DB363F">
        <w:rPr>
          <w:rFonts w:ascii="Times New Roman" w:hAnsi="Times New Roman" w:cs="Times New Roman"/>
          <w:sz w:val="24"/>
          <w:szCs w:val="24"/>
        </w:rPr>
        <w:t>Эти представления обеспечивают удобный доступ к данным для различных категорий пользователей системы:</w:t>
      </w:r>
    </w:p>
    <w:p w14:paraId="6711699C" w14:textId="77777777" w:rsidR="00696793" w:rsidRPr="00DB363F" w:rsidRDefault="00696793" w:rsidP="0060430E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B363F">
        <w:rPr>
          <w:rFonts w:ascii="Times New Roman" w:hAnsi="Times New Roman" w:cs="Times New Roman"/>
          <w:sz w:val="24"/>
          <w:szCs w:val="24"/>
        </w:rPr>
        <w:t>Администраторы могут использовать финансовую отчетность</w:t>
      </w:r>
    </w:p>
    <w:p w14:paraId="220D6E0D" w14:textId="77777777" w:rsidR="00696793" w:rsidRPr="00DB363F" w:rsidRDefault="00696793" w:rsidP="0060430E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B363F">
        <w:rPr>
          <w:rFonts w:ascii="Times New Roman" w:hAnsi="Times New Roman" w:cs="Times New Roman"/>
          <w:sz w:val="24"/>
          <w:szCs w:val="24"/>
        </w:rPr>
        <w:t>Коменданты могут анализировать заселение и подбирать комнаты</w:t>
      </w:r>
    </w:p>
    <w:p w14:paraId="78439D2B" w14:textId="77777777" w:rsidR="00696793" w:rsidRPr="00DB363F" w:rsidRDefault="00696793" w:rsidP="0060430E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B363F">
        <w:rPr>
          <w:rFonts w:ascii="Times New Roman" w:hAnsi="Times New Roman" w:cs="Times New Roman"/>
          <w:sz w:val="24"/>
          <w:szCs w:val="24"/>
        </w:rPr>
        <w:t>Вахтеры могут проверять действующие льготы и статус договоров</w:t>
      </w:r>
    </w:p>
    <w:p w14:paraId="54F18084" w14:textId="77777777" w:rsidR="00696793" w:rsidRPr="0038545C" w:rsidRDefault="00696793" w:rsidP="00696793">
      <w:pPr>
        <w:pStyle w:val="1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9" w:name="_Toc37028541"/>
      <w:bookmarkEnd w:id="8"/>
      <w:r w:rsidRPr="003854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4.4 Команды использования представлений</w:t>
      </w:r>
      <w:bookmarkEnd w:id="9"/>
    </w:p>
    <w:p w14:paraId="4FDC3892" w14:textId="77777777" w:rsidR="00696793" w:rsidRPr="00696793" w:rsidRDefault="00696793" w:rsidP="0069679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8545C">
        <w:rPr>
          <w:rFonts w:ascii="Times New Roman" w:hAnsi="Times New Roman" w:cs="Times New Roman"/>
          <w:sz w:val="24"/>
          <w:szCs w:val="24"/>
        </w:rPr>
        <w:t>Приведем команды использования представлений «</w:t>
      </w:r>
      <w:proofErr w:type="spellStart"/>
      <w:r w:rsidRPr="0038545C">
        <w:rPr>
          <w:rFonts w:ascii="Times New Roman" w:hAnsi="Times New Roman" w:cs="Times New Roman"/>
          <w:color w:val="000000"/>
          <w:sz w:val="24"/>
          <w:szCs w:val="24"/>
        </w:rPr>
        <w:t>договоры_платежи</w:t>
      </w:r>
      <w:proofErr w:type="spellEnd"/>
      <w:r w:rsidRPr="0038545C">
        <w:rPr>
          <w:rFonts w:ascii="Times New Roman" w:hAnsi="Times New Roman" w:cs="Times New Roman"/>
          <w:sz w:val="24"/>
          <w:szCs w:val="24"/>
        </w:rPr>
        <w:t>», «</w:t>
      </w:r>
      <w:proofErr w:type="spellStart"/>
      <w:r w:rsidRPr="0038545C">
        <w:rPr>
          <w:rFonts w:ascii="Times New Roman" w:hAnsi="Times New Roman" w:cs="Times New Roman"/>
          <w:color w:val="000000"/>
          <w:sz w:val="24"/>
          <w:szCs w:val="24"/>
        </w:rPr>
        <w:t>анализ_заселения</w:t>
      </w:r>
      <w:proofErr w:type="spellEnd"/>
      <w:r w:rsidRPr="0038545C">
        <w:rPr>
          <w:rFonts w:ascii="Times New Roman" w:hAnsi="Times New Roman" w:cs="Times New Roman"/>
          <w:sz w:val="24"/>
          <w:szCs w:val="24"/>
        </w:rPr>
        <w:t>», «</w:t>
      </w:r>
      <w:proofErr w:type="spellStart"/>
      <w:r w:rsidRPr="0038545C">
        <w:rPr>
          <w:rFonts w:ascii="Times New Roman" w:hAnsi="Times New Roman" w:cs="Times New Roman"/>
          <w:color w:val="000000"/>
          <w:sz w:val="24"/>
          <w:szCs w:val="24"/>
        </w:rPr>
        <w:t>подбор_комнат</w:t>
      </w:r>
      <w:proofErr w:type="spellEnd"/>
      <w:r w:rsidRPr="0038545C">
        <w:rPr>
          <w:rFonts w:ascii="Times New Roman" w:hAnsi="Times New Roman" w:cs="Times New Roman"/>
          <w:sz w:val="24"/>
          <w:szCs w:val="24"/>
        </w:rPr>
        <w:t>», «</w:t>
      </w:r>
      <w:proofErr w:type="spellStart"/>
      <w:r w:rsidRPr="0038545C">
        <w:rPr>
          <w:rFonts w:ascii="Times New Roman" w:hAnsi="Times New Roman" w:cs="Times New Roman"/>
          <w:color w:val="000000"/>
          <w:sz w:val="24"/>
          <w:szCs w:val="24"/>
        </w:rPr>
        <w:t>действующие_льготы</w:t>
      </w:r>
      <w:proofErr w:type="spellEnd"/>
      <w:r w:rsidRPr="0038545C">
        <w:rPr>
          <w:rFonts w:ascii="Times New Roman" w:hAnsi="Times New Roman" w:cs="Times New Roman"/>
          <w:sz w:val="24"/>
          <w:szCs w:val="24"/>
        </w:rPr>
        <w:t>» и «</w:t>
      </w:r>
      <w:proofErr w:type="spellStart"/>
      <w:r w:rsidRPr="0038545C">
        <w:rPr>
          <w:rFonts w:ascii="Times New Roman" w:hAnsi="Times New Roman" w:cs="Times New Roman"/>
          <w:color w:val="000000"/>
          <w:sz w:val="24"/>
          <w:szCs w:val="24"/>
        </w:rPr>
        <w:t>финансовая_отчетность</w:t>
      </w:r>
      <w:proofErr w:type="spellEnd"/>
      <w:r w:rsidRPr="0038545C">
        <w:rPr>
          <w:rFonts w:ascii="Times New Roman" w:hAnsi="Times New Roman" w:cs="Times New Roman"/>
          <w:sz w:val="24"/>
          <w:szCs w:val="24"/>
        </w:rPr>
        <w:t>».</w:t>
      </w:r>
    </w:p>
    <w:p w14:paraId="4E73131A" w14:textId="77777777" w:rsidR="00696793" w:rsidRPr="00696793" w:rsidRDefault="00696793" w:rsidP="0069679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FB0B306" w14:textId="77777777" w:rsidR="00696793" w:rsidRDefault="00696793" w:rsidP="006967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 использования представления </w:t>
      </w:r>
      <w:r w:rsidRPr="00321586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8545C">
        <w:rPr>
          <w:rFonts w:ascii="Times New Roman" w:hAnsi="Times New Roman" w:cs="Times New Roman"/>
          <w:color w:val="000000"/>
          <w:sz w:val="24"/>
          <w:szCs w:val="24"/>
        </w:rPr>
        <w:t>анализ_заселения</w:t>
      </w:r>
      <w:proofErr w:type="spellEnd"/>
      <w:r w:rsidRPr="00321586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8D0BA35" w14:textId="77777777" w:rsidR="00696793" w:rsidRPr="0038545C" w:rsidRDefault="00696793" w:rsidP="0069679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A84529A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7161C57E" w14:textId="77777777" w:rsidR="00696793" w:rsidRDefault="00696793" w:rsidP="00696793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vw_анализ_заселения</w:t>
      </w:r>
      <w:proofErr w:type="spellEnd"/>
    </w:p>
    <w:p w14:paraId="4EE27406" w14:textId="77777777" w:rsidR="00696793" w:rsidRDefault="00696793" w:rsidP="0069679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089F0C1" w14:textId="77777777" w:rsidR="00696793" w:rsidRPr="00203D24" w:rsidRDefault="00696793" w:rsidP="00696793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03D24">
        <w:rPr>
          <w:rFonts w:ascii="Consolas" w:hAnsi="Consolas" w:cs="Consolas"/>
          <w:noProof/>
          <w:color w:val="000000"/>
          <w:sz w:val="19"/>
          <w:szCs w:val="19"/>
          <w:lang w:val="en-US"/>
        </w:rPr>
        <w:drawing>
          <wp:inline distT="0" distB="0" distL="0" distR="0" wp14:anchorId="6E890766" wp14:editId="19EDC26D">
            <wp:extent cx="5940425" cy="2079625"/>
            <wp:effectExtent l="0" t="0" r="3175" b="0"/>
            <wp:docPr id="43036338" name="Рисунок 1" descr="Изображение выглядит как текс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6338" name="Рисунок 1" descr="Изображение выглядит как текс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0F81" w14:textId="77777777" w:rsidR="00696793" w:rsidRPr="00604E83" w:rsidRDefault="00696793" w:rsidP="0069679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04E83">
        <w:rPr>
          <w:rFonts w:ascii="Times New Roman" w:hAnsi="Times New Roman" w:cs="Times New Roman"/>
          <w:sz w:val="24"/>
          <w:szCs w:val="24"/>
        </w:rPr>
        <w:t>Рисунок 3.1. Результат использования представления «</w:t>
      </w:r>
      <w:proofErr w:type="spellStart"/>
      <w:r w:rsidRPr="00604E8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клиент_заказ</w:t>
      </w:r>
      <w:proofErr w:type="spellEnd"/>
      <w:r w:rsidRPr="00604E83">
        <w:rPr>
          <w:rFonts w:ascii="Times New Roman" w:hAnsi="Times New Roman" w:cs="Times New Roman"/>
          <w:sz w:val="24"/>
          <w:szCs w:val="24"/>
        </w:rPr>
        <w:t>».</w:t>
      </w:r>
    </w:p>
    <w:p w14:paraId="62ED9736" w14:textId="77777777" w:rsidR="00696793" w:rsidRDefault="00696793" w:rsidP="006967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 использования представления </w:t>
      </w:r>
      <w:r w:rsidRPr="0038545C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8545C">
        <w:rPr>
          <w:rFonts w:ascii="Times New Roman" w:hAnsi="Times New Roman" w:cs="Times New Roman"/>
          <w:color w:val="000000"/>
          <w:sz w:val="24"/>
          <w:szCs w:val="24"/>
        </w:rPr>
        <w:t>договоры_платежи</w:t>
      </w:r>
      <w:proofErr w:type="spellEnd"/>
      <w:r w:rsidRPr="0038545C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FCEDA2B" w14:textId="77777777" w:rsidR="00696793" w:rsidRPr="0038545C" w:rsidRDefault="00696793" w:rsidP="0069679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D947E82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54C627BA" w14:textId="77777777" w:rsidR="00696793" w:rsidRDefault="00696793" w:rsidP="00696793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vw_договоры_платежи</w:t>
      </w:r>
      <w:proofErr w:type="spellEnd"/>
    </w:p>
    <w:p w14:paraId="50EEF6FE" w14:textId="77777777" w:rsidR="00696793" w:rsidRDefault="00696793" w:rsidP="006967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489881" wp14:editId="690F5C96">
            <wp:extent cx="5940425" cy="1713230"/>
            <wp:effectExtent l="0" t="0" r="3175" b="1270"/>
            <wp:docPr id="195997029" name="Рисунок 1" descr="Изображение выглядит как текст, Шрифт, число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7029" name="Рисунок 1" descr="Изображение выглядит как текст, Шрифт, число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41BE" w14:textId="77777777" w:rsidR="00696793" w:rsidRPr="00696793" w:rsidRDefault="00696793" w:rsidP="0069679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04E83">
        <w:rPr>
          <w:rFonts w:ascii="Times New Roman" w:hAnsi="Times New Roman" w:cs="Times New Roman"/>
          <w:sz w:val="24"/>
          <w:szCs w:val="24"/>
        </w:rPr>
        <w:t>Рисунок 3.</w:t>
      </w:r>
      <w:r w:rsidRPr="00696793">
        <w:rPr>
          <w:rFonts w:ascii="Times New Roman" w:hAnsi="Times New Roman" w:cs="Times New Roman"/>
          <w:sz w:val="24"/>
          <w:szCs w:val="24"/>
        </w:rPr>
        <w:t>2</w:t>
      </w:r>
      <w:r w:rsidRPr="00604E83">
        <w:rPr>
          <w:rFonts w:ascii="Times New Roman" w:hAnsi="Times New Roman" w:cs="Times New Roman"/>
          <w:sz w:val="24"/>
          <w:szCs w:val="24"/>
        </w:rPr>
        <w:t xml:space="preserve">. Результат использования представления </w:t>
      </w:r>
      <w:r w:rsidRPr="0038545C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8545C">
        <w:rPr>
          <w:rFonts w:ascii="Times New Roman" w:hAnsi="Times New Roman" w:cs="Times New Roman"/>
          <w:color w:val="000000"/>
          <w:sz w:val="24"/>
          <w:szCs w:val="24"/>
        </w:rPr>
        <w:t>договоры_платежи</w:t>
      </w:r>
      <w:proofErr w:type="spellEnd"/>
      <w:r w:rsidRPr="0038545C">
        <w:rPr>
          <w:rFonts w:ascii="Times New Roman" w:hAnsi="Times New Roman" w:cs="Times New Roman"/>
          <w:sz w:val="24"/>
          <w:szCs w:val="24"/>
        </w:rPr>
        <w:t>»</w:t>
      </w:r>
      <w:r w:rsidRPr="00604E83">
        <w:rPr>
          <w:rFonts w:ascii="Times New Roman" w:hAnsi="Times New Roman" w:cs="Times New Roman"/>
          <w:sz w:val="24"/>
          <w:szCs w:val="24"/>
        </w:rPr>
        <w:t>.</w:t>
      </w:r>
    </w:p>
    <w:p w14:paraId="0B94FD34" w14:textId="77777777" w:rsidR="00696793" w:rsidRPr="00696793" w:rsidRDefault="00696793" w:rsidP="0069679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 использования </w:t>
      </w:r>
      <w:r w:rsidRPr="00203D24">
        <w:rPr>
          <w:rFonts w:ascii="Times New Roman" w:hAnsi="Times New Roman" w:cs="Times New Roman"/>
          <w:sz w:val="24"/>
          <w:szCs w:val="24"/>
        </w:rPr>
        <w:t>представления «</w:t>
      </w:r>
      <w:proofErr w:type="spellStart"/>
      <w:r w:rsidRPr="00203D24">
        <w:rPr>
          <w:rFonts w:ascii="Times New Roman" w:hAnsi="Times New Roman" w:cs="Times New Roman"/>
          <w:color w:val="000000"/>
          <w:sz w:val="24"/>
          <w:szCs w:val="24"/>
        </w:rPr>
        <w:t>действующие_льготы</w:t>
      </w:r>
      <w:proofErr w:type="spellEnd"/>
      <w:r w:rsidRPr="00203D24">
        <w:rPr>
          <w:rFonts w:ascii="Times New Roman" w:hAnsi="Times New Roman" w:cs="Times New Roman"/>
          <w:sz w:val="24"/>
          <w:szCs w:val="24"/>
        </w:rPr>
        <w:t>»:</w:t>
      </w:r>
    </w:p>
    <w:p w14:paraId="6DC26C02" w14:textId="77777777" w:rsidR="00696793" w:rsidRPr="00696793" w:rsidRDefault="00696793" w:rsidP="0069679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6B68ACD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33F7C0E7" w14:textId="77777777" w:rsidR="00696793" w:rsidRDefault="00696793" w:rsidP="00696793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vw_действующие_льготы</w:t>
      </w:r>
      <w:proofErr w:type="spellEnd"/>
    </w:p>
    <w:p w14:paraId="42B01D02" w14:textId="77777777" w:rsidR="00696793" w:rsidRDefault="00696793" w:rsidP="006967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5FCA86" wp14:editId="2EE93CF7">
            <wp:extent cx="5940425" cy="490855"/>
            <wp:effectExtent l="0" t="0" r="3175" b="4445"/>
            <wp:docPr id="1513716830" name="Рисунок 1" descr="Изображение выглядит как текст, Шрифт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16830" name="Рисунок 1" descr="Изображение выглядит как текст, Шрифт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AD51" w14:textId="77777777" w:rsidR="00696793" w:rsidRPr="00696793" w:rsidRDefault="00696793" w:rsidP="0069679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04E83">
        <w:rPr>
          <w:rFonts w:ascii="Times New Roman" w:hAnsi="Times New Roman" w:cs="Times New Roman"/>
          <w:sz w:val="24"/>
          <w:szCs w:val="24"/>
        </w:rPr>
        <w:t>Рисунок 3.</w:t>
      </w:r>
      <w:r w:rsidRPr="00203D24">
        <w:rPr>
          <w:rFonts w:ascii="Times New Roman" w:hAnsi="Times New Roman" w:cs="Times New Roman"/>
          <w:sz w:val="24"/>
          <w:szCs w:val="24"/>
        </w:rPr>
        <w:t>3</w:t>
      </w:r>
      <w:r w:rsidRPr="00604E83">
        <w:rPr>
          <w:rFonts w:ascii="Times New Roman" w:hAnsi="Times New Roman" w:cs="Times New Roman"/>
          <w:sz w:val="24"/>
          <w:szCs w:val="24"/>
        </w:rPr>
        <w:t>. Результат использования представления «</w:t>
      </w:r>
      <w:proofErr w:type="spellStart"/>
      <w:r w:rsidRPr="00203D24">
        <w:rPr>
          <w:rFonts w:ascii="Times New Roman" w:hAnsi="Times New Roman" w:cs="Times New Roman"/>
          <w:color w:val="000000"/>
          <w:sz w:val="24"/>
          <w:szCs w:val="24"/>
        </w:rPr>
        <w:t>действующие_льготы</w:t>
      </w:r>
      <w:proofErr w:type="spellEnd"/>
      <w:r w:rsidRPr="00604E83">
        <w:rPr>
          <w:rFonts w:ascii="Times New Roman" w:hAnsi="Times New Roman" w:cs="Times New Roman"/>
          <w:sz w:val="24"/>
          <w:szCs w:val="24"/>
        </w:rPr>
        <w:t>».</w:t>
      </w:r>
    </w:p>
    <w:p w14:paraId="66E6E33A" w14:textId="77777777" w:rsidR="00696793" w:rsidRPr="00203D24" w:rsidRDefault="00696793" w:rsidP="0069679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 использования </w:t>
      </w:r>
      <w:r w:rsidRPr="00203D24">
        <w:rPr>
          <w:rFonts w:ascii="Times New Roman" w:hAnsi="Times New Roman" w:cs="Times New Roman"/>
          <w:sz w:val="24"/>
          <w:szCs w:val="24"/>
        </w:rPr>
        <w:t>представления «</w:t>
      </w:r>
      <w:proofErr w:type="spellStart"/>
      <w:r w:rsidRPr="0038545C">
        <w:rPr>
          <w:rFonts w:ascii="Times New Roman" w:hAnsi="Times New Roman" w:cs="Times New Roman"/>
          <w:color w:val="000000"/>
          <w:sz w:val="24"/>
          <w:szCs w:val="24"/>
        </w:rPr>
        <w:t>подбор_комнат</w:t>
      </w:r>
      <w:proofErr w:type="spellEnd"/>
      <w:r w:rsidRPr="00203D24">
        <w:rPr>
          <w:rFonts w:ascii="Times New Roman" w:hAnsi="Times New Roman" w:cs="Times New Roman"/>
          <w:sz w:val="24"/>
          <w:szCs w:val="24"/>
        </w:rPr>
        <w:t>»:</w:t>
      </w:r>
    </w:p>
    <w:p w14:paraId="42A80A00" w14:textId="77777777" w:rsidR="00696793" w:rsidRPr="00203D24" w:rsidRDefault="00696793" w:rsidP="006967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948B59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34B2BE02" w14:textId="77777777" w:rsidR="00696793" w:rsidRDefault="00696793" w:rsidP="00696793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vw_подбор_комнат</w:t>
      </w:r>
      <w:proofErr w:type="spellEnd"/>
    </w:p>
    <w:p w14:paraId="4830230D" w14:textId="77777777" w:rsidR="00696793" w:rsidRDefault="00696793" w:rsidP="006967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D491BE" wp14:editId="29E800D7">
            <wp:extent cx="5940425" cy="2035175"/>
            <wp:effectExtent l="0" t="0" r="3175" b="3175"/>
            <wp:docPr id="98925656" name="Рисунок 1" descr="Изображение выглядит как текс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5656" name="Рисунок 1" descr="Изображение выглядит как текс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78C5" w14:textId="77777777" w:rsidR="00696793" w:rsidRPr="00203D24" w:rsidRDefault="00696793" w:rsidP="0069679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04E83">
        <w:rPr>
          <w:rFonts w:ascii="Times New Roman" w:hAnsi="Times New Roman" w:cs="Times New Roman"/>
          <w:sz w:val="24"/>
          <w:szCs w:val="24"/>
        </w:rPr>
        <w:t>Рисунок 3.</w:t>
      </w:r>
      <w:r w:rsidRPr="00203D24">
        <w:rPr>
          <w:rFonts w:ascii="Times New Roman" w:hAnsi="Times New Roman" w:cs="Times New Roman"/>
          <w:sz w:val="24"/>
          <w:szCs w:val="24"/>
        </w:rPr>
        <w:t>3</w:t>
      </w:r>
      <w:r w:rsidRPr="00604E83">
        <w:rPr>
          <w:rFonts w:ascii="Times New Roman" w:hAnsi="Times New Roman" w:cs="Times New Roman"/>
          <w:sz w:val="24"/>
          <w:szCs w:val="24"/>
        </w:rPr>
        <w:t xml:space="preserve">. Результат использования представления </w:t>
      </w:r>
      <w:r w:rsidRPr="0038545C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8545C">
        <w:rPr>
          <w:rFonts w:ascii="Times New Roman" w:hAnsi="Times New Roman" w:cs="Times New Roman"/>
          <w:color w:val="000000"/>
          <w:sz w:val="24"/>
          <w:szCs w:val="24"/>
        </w:rPr>
        <w:t>подбор_комнат</w:t>
      </w:r>
      <w:proofErr w:type="spellEnd"/>
      <w:r w:rsidRPr="0038545C">
        <w:rPr>
          <w:rFonts w:ascii="Times New Roman" w:hAnsi="Times New Roman" w:cs="Times New Roman"/>
          <w:sz w:val="24"/>
          <w:szCs w:val="24"/>
        </w:rPr>
        <w:t>»</w:t>
      </w:r>
      <w:r w:rsidRPr="00604E83">
        <w:rPr>
          <w:rFonts w:ascii="Times New Roman" w:hAnsi="Times New Roman" w:cs="Times New Roman"/>
          <w:sz w:val="24"/>
          <w:szCs w:val="24"/>
        </w:rPr>
        <w:t>.</w:t>
      </w:r>
    </w:p>
    <w:p w14:paraId="74CF0F9B" w14:textId="77777777" w:rsidR="00696793" w:rsidRPr="00696793" w:rsidRDefault="00696793" w:rsidP="006967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 использования представления </w:t>
      </w:r>
      <w:r w:rsidRPr="00321586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8545C">
        <w:rPr>
          <w:rFonts w:ascii="Times New Roman" w:hAnsi="Times New Roman" w:cs="Times New Roman"/>
          <w:color w:val="000000"/>
          <w:sz w:val="24"/>
          <w:szCs w:val="24"/>
        </w:rPr>
        <w:t>финансовая_отчетность</w:t>
      </w:r>
      <w:proofErr w:type="spellEnd"/>
      <w:r w:rsidRPr="00321586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69698D5" w14:textId="77777777" w:rsidR="00696793" w:rsidRPr="00696793" w:rsidRDefault="00696793" w:rsidP="006967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71F008" w14:textId="77777777" w:rsidR="00696793" w:rsidRDefault="00696793" w:rsidP="006967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201235C7" w14:textId="77777777" w:rsidR="00696793" w:rsidRDefault="00696793" w:rsidP="00696793">
      <w:pPr>
        <w:spacing w:after="0" w:line="276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vw_финансовая_отчетность</w:t>
      </w:r>
      <w:proofErr w:type="spellEnd"/>
    </w:p>
    <w:p w14:paraId="75A5E915" w14:textId="77777777" w:rsidR="00696793" w:rsidRPr="00203D24" w:rsidRDefault="00696793" w:rsidP="006967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EBCA01" w14:textId="77777777" w:rsidR="00696793" w:rsidRDefault="00696793" w:rsidP="006967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74F147" wp14:editId="5558FAF9">
            <wp:extent cx="5940425" cy="811530"/>
            <wp:effectExtent l="0" t="0" r="3175" b="7620"/>
            <wp:docPr id="678528793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28793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807A" w14:textId="77777777" w:rsidR="00696793" w:rsidRPr="00203D24" w:rsidRDefault="00696793" w:rsidP="0069679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04E83">
        <w:rPr>
          <w:rFonts w:ascii="Times New Roman" w:hAnsi="Times New Roman" w:cs="Times New Roman"/>
          <w:sz w:val="24"/>
          <w:szCs w:val="24"/>
        </w:rPr>
        <w:t>Рисунок 3.</w:t>
      </w:r>
      <w:r w:rsidRPr="00203D24">
        <w:rPr>
          <w:rFonts w:ascii="Times New Roman" w:hAnsi="Times New Roman" w:cs="Times New Roman"/>
          <w:sz w:val="24"/>
          <w:szCs w:val="24"/>
        </w:rPr>
        <w:t>4</w:t>
      </w:r>
      <w:r w:rsidRPr="00604E83">
        <w:rPr>
          <w:rFonts w:ascii="Times New Roman" w:hAnsi="Times New Roman" w:cs="Times New Roman"/>
          <w:sz w:val="24"/>
          <w:szCs w:val="24"/>
        </w:rPr>
        <w:t>. Результат использования представления «</w:t>
      </w:r>
      <w:proofErr w:type="spellStart"/>
      <w:r w:rsidRPr="0038545C">
        <w:rPr>
          <w:rFonts w:ascii="Times New Roman" w:hAnsi="Times New Roman" w:cs="Times New Roman"/>
          <w:color w:val="000000"/>
          <w:sz w:val="24"/>
          <w:szCs w:val="24"/>
        </w:rPr>
        <w:t>финансовая_отчетность</w:t>
      </w:r>
      <w:proofErr w:type="spellEnd"/>
      <w:r w:rsidRPr="00604E83">
        <w:rPr>
          <w:rFonts w:ascii="Times New Roman" w:hAnsi="Times New Roman" w:cs="Times New Roman"/>
          <w:sz w:val="24"/>
          <w:szCs w:val="24"/>
        </w:rPr>
        <w:t>».</w:t>
      </w:r>
    </w:p>
    <w:p w14:paraId="1C9A8264" w14:textId="77777777" w:rsidR="00696793" w:rsidRPr="00203D24" w:rsidRDefault="00696793" w:rsidP="00696793">
      <w:pPr>
        <w:rPr>
          <w:rFonts w:ascii="Times New Roman" w:hAnsi="Times New Roman" w:cs="Times New Roman"/>
          <w:sz w:val="24"/>
          <w:szCs w:val="24"/>
        </w:rPr>
      </w:pPr>
    </w:p>
    <w:p w14:paraId="0C2AEEFB" w14:textId="77777777" w:rsidR="00D5333B" w:rsidRPr="00D5333B" w:rsidRDefault="00D5333B" w:rsidP="00D533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33B">
        <w:rPr>
          <w:rFonts w:ascii="Times New Roman" w:hAnsi="Times New Roman" w:cs="Times New Roman"/>
          <w:b/>
          <w:bCs/>
          <w:sz w:val="28"/>
          <w:szCs w:val="28"/>
        </w:rPr>
        <w:t>Часть 5. Реализация ограничений БД с помощью хранимых процедур и триггеров</w:t>
      </w:r>
    </w:p>
    <w:p w14:paraId="661EC815" w14:textId="77777777" w:rsidR="00D5333B" w:rsidRPr="00D5333B" w:rsidRDefault="00D5333B" w:rsidP="00D5333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333B">
        <w:rPr>
          <w:rFonts w:ascii="Times New Roman" w:hAnsi="Times New Roman" w:cs="Times New Roman"/>
          <w:b/>
          <w:bCs/>
          <w:sz w:val="24"/>
          <w:szCs w:val="24"/>
        </w:rPr>
        <w:t>5.1 Набор команд для создания хранимых процедур</w:t>
      </w:r>
    </w:p>
    <w:p w14:paraId="45EEB09C" w14:textId="77777777" w:rsidR="00D5333B" w:rsidRPr="00D5333B" w:rsidRDefault="00D5333B" w:rsidP="00D5333B">
      <w:pPr>
        <w:rPr>
          <w:rFonts w:ascii="Times New Roman" w:hAnsi="Times New Roman" w:cs="Times New Roman"/>
          <w:sz w:val="24"/>
          <w:szCs w:val="24"/>
        </w:rPr>
      </w:pPr>
      <w:r w:rsidRPr="00D5333B">
        <w:rPr>
          <w:rFonts w:ascii="Times New Roman" w:hAnsi="Times New Roman" w:cs="Times New Roman"/>
          <w:sz w:val="24"/>
          <w:szCs w:val="24"/>
        </w:rPr>
        <w:t>Приведем команды для создания хранимых процедур, решающих ключевые задачи системы:</w:t>
      </w:r>
    </w:p>
    <w:p w14:paraId="70FA287C" w14:textId="77777777" w:rsidR="00D5333B" w:rsidRPr="00D5333B" w:rsidRDefault="00D5333B" w:rsidP="0060430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5333B">
        <w:rPr>
          <w:rFonts w:ascii="Times New Roman" w:hAnsi="Times New Roman" w:cs="Times New Roman"/>
          <w:sz w:val="24"/>
          <w:szCs w:val="24"/>
        </w:rPr>
        <w:t>Процедура </w:t>
      </w:r>
      <w:proofErr w:type="spellStart"/>
      <w:r w:rsidRPr="00D5333B">
        <w:rPr>
          <w:rFonts w:ascii="Times New Roman" w:hAnsi="Times New Roman" w:cs="Times New Roman"/>
          <w:sz w:val="24"/>
          <w:szCs w:val="24"/>
        </w:rPr>
        <w:t>Студент_Комната</w:t>
      </w:r>
      <w:proofErr w:type="spellEnd"/>
      <w:r w:rsidRPr="00D5333B">
        <w:rPr>
          <w:rFonts w:ascii="Times New Roman" w:hAnsi="Times New Roman" w:cs="Times New Roman"/>
          <w:sz w:val="24"/>
          <w:szCs w:val="24"/>
        </w:rPr>
        <w:br/>
        <w:t>Возвращает информацию о комнате, в которой проживает студент, и его льготах:</w:t>
      </w:r>
    </w:p>
    <w:p w14:paraId="56664FC5" w14:textId="77777777" w:rsidR="00D5333B" w:rsidRPr="00A42324" w:rsidRDefault="00D5333B" w:rsidP="00D5333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CREATE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PROCEDURE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Студент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Комната</w:t>
      </w:r>
    </w:p>
    <w:p w14:paraId="2E0F2A02" w14:textId="77777777" w:rsidR="00D5333B" w:rsidRPr="00A42324" w:rsidRDefault="00D5333B" w:rsidP="00D5333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</w:t>
      </w:r>
      <w:proofErr w:type="gramStart"/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@student</w:t>
      </w:r>
      <w:proofErr w:type="gramEnd"/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_id 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INT</w:t>
      </w:r>
    </w:p>
    <w:p w14:paraId="16CB68B8" w14:textId="77777777" w:rsidR="00D5333B" w:rsidRPr="00D5333B" w:rsidRDefault="00D5333B" w:rsidP="00D5333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D5333B">
        <w:rPr>
          <w:rFonts w:ascii="Consolas" w:hAnsi="Consolas" w:cs="Consolas"/>
          <w:color w:val="0000FF"/>
          <w:sz w:val="19"/>
          <w:szCs w:val="19"/>
          <w14:ligatures w14:val="standardContextual"/>
        </w:rPr>
        <w:t>AS</w:t>
      </w:r>
    </w:p>
    <w:p w14:paraId="147D1418" w14:textId="77777777" w:rsidR="00D5333B" w:rsidRPr="00D5333B" w:rsidRDefault="00D5333B" w:rsidP="00D5333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</w:t>
      </w:r>
      <w:r w:rsidRPr="00D5333B">
        <w:rPr>
          <w:rFonts w:ascii="Consolas" w:hAnsi="Consolas" w:cs="Consolas"/>
          <w:color w:val="0000FF"/>
          <w:sz w:val="19"/>
          <w:szCs w:val="19"/>
          <w14:ligatures w14:val="standardContextual"/>
        </w:rPr>
        <w:t>SELECT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</w:p>
    <w:p w14:paraId="1D788781" w14:textId="77777777" w:rsidR="00D5333B" w:rsidRPr="00D5333B" w:rsidRDefault="00D5333B" w:rsidP="00D5333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s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фамилия</w:t>
      </w:r>
      <w:proofErr w:type="spellEnd"/>
      <w:proofErr w:type="gram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+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D5333B">
        <w:rPr>
          <w:rFonts w:ascii="Consolas" w:hAnsi="Consolas" w:cs="Consolas"/>
          <w:color w:val="FF0000"/>
          <w:sz w:val="19"/>
          <w:szCs w:val="19"/>
          <w14:ligatures w14:val="standardContextual"/>
        </w:rPr>
        <w:t>' '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+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s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имя</w:t>
      </w:r>
      <w:proofErr w:type="spellEnd"/>
      <w:proofErr w:type="gram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D5333B">
        <w:rPr>
          <w:rFonts w:ascii="Consolas" w:hAnsi="Consolas" w:cs="Consolas"/>
          <w:color w:val="0000FF"/>
          <w:sz w:val="19"/>
          <w:szCs w:val="19"/>
          <w14:ligatures w14:val="standardContextual"/>
        </w:rPr>
        <w:t>AS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студент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33F32ED7" w14:textId="77777777" w:rsidR="00D5333B" w:rsidRPr="00D5333B" w:rsidRDefault="00D5333B" w:rsidP="00D5333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r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номер</w:t>
      </w:r>
      <w:proofErr w:type="spellEnd"/>
      <w:proofErr w:type="gram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D5333B">
        <w:rPr>
          <w:rFonts w:ascii="Consolas" w:hAnsi="Consolas" w:cs="Consolas"/>
          <w:color w:val="0000FF"/>
          <w:sz w:val="19"/>
          <w:szCs w:val="19"/>
          <w14:ligatures w14:val="standardContextual"/>
        </w:rPr>
        <w:t>AS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комната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1358B2D1" w14:textId="77777777" w:rsidR="00D5333B" w:rsidRPr="00D5333B" w:rsidRDefault="00D5333B" w:rsidP="00D5333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h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номер</w:t>
      </w:r>
      <w:proofErr w:type="spellEnd"/>
      <w:proofErr w:type="gram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D5333B">
        <w:rPr>
          <w:rFonts w:ascii="Consolas" w:hAnsi="Consolas" w:cs="Consolas"/>
          <w:color w:val="0000FF"/>
          <w:sz w:val="19"/>
          <w:szCs w:val="19"/>
          <w14:ligatures w14:val="standardContextual"/>
        </w:rPr>
        <w:t>AS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общежитие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4CD0C50E" w14:textId="77777777" w:rsidR="00D5333B" w:rsidRPr="00D5333B" w:rsidRDefault="00D5333B" w:rsidP="00D5333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lc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название</w:t>
      </w:r>
      <w:proofErr w:type="spellEnd"/>
      <w:proofErr w:type="gram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D5333B">
        <w:rPr>
          <w:rFonts w:ascii="Consolas" w:hAnsi="Consolas" w:cs="Consolas"/>
          <w:color w:val="0000FF"/>
          <w:sz w:val="19"/>
          <w:szCs w:val="19"/>
          <w14:ligatures w14:val="standardContextual"/>
        </w:rPr>
        <w:t>AS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льгота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00248EB8" w14:textId="77777777" w:rsidR="00D5333B" w:rsidRPr="00D5333B" w:rsidRDefault="00D5333B" w:rsidP="00D5333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lc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коэффициент</w:t>
      </w:r>
      <w:proofErr w:type="gram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_скидки</w:t>
      </w:r>
      <w:proofErr w:type="spellEnd"/>
    </w:p>
    <w:p w14:paraId="1583DA26" w14:textId="77777777" w:rsidR="00D5333B" w:rsidRPr="00D5333B" w:rsidRDefault="00D5333B" w:rsidP="00D5333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</w:t>
      </w:r>
      <w:r w:rsidRPr="00D5333B">
        <w:rPr>
          <w:rFonts w:ascii="Consolas" w:hAnsi="Consolas" w:cs="Consolas"/>
          <w:color w:val="0000FF"/>
          <w:sz w:val="19"/>
          <w:szCs w:val="19"/>
          <w14:ligatures w14:val="standardContextual"/>
        </w:rPr>
        <w:t>FROM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</w:p>
    <w:p w14:paraId="7E54AB36" w14:textId="77777777" w:rsidR="00D5333B" w:rsidRPr="00D5333B" w:rsidRDefault="00D5333B" w:rsidP="00D5333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студенты s</w:t>
      </w:r>
    </w:p>
    <w:p w14:paraId="113922CC" w14:textId="77777777" w:rsidR="00D5333B" w:rsidRPr="00D5333B" w:rsidRDefault="00D5333B" w:rsidP="00D5333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JOIN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договоры d </w:t>
      </w:r>
      <w:r w:rsidRPr="00D5333B">
        <w:rPr>
          <w:rFonts w:ascii="Consolas" w:hAnsi="Consolas" w:cs="Consolas"/>
          <w:color w:val="0000FF"/>
          <w:sz w:val="19"/>
          <w:szCs w:val="19"/>
          <w14:ligatures w14:val="standardContextual"/>
        </w:rPr>
        <w:t>ON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s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студент</w:t>
      </w:r>
      <w:proofErr w:type="gram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_id</w:t>
      </w:r>
      <w:proofErr w:type="spell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d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студент</w:t>
      </w:r>
      <w:proofErr w:type="gram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_id</w:t>
      </w:r>
      <w:proofErr w:type="spellEnd"/>
    </w:p>
    <w:p w14:paraId="57F8B29E" w14:textId="77777777" w:rsidR="00D5333B" w:rsidRPr="00D5333B" w:rsidRDefault="00D5333B" w:rsidP="00D5333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JOIN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комнаты r </w:t>
      </w:r>
      <w:r w:rsidRPr="00D5333B">
        <w:rPr>
          <w:rFonts w:ascii="Consolas" w:hAnsi="Consolas" w:cs="Consolas"/>
          <w:color w:val="0000FF"/>
          <w:sz w:val="19"/>
          <w:szCs w:val="19"/>
          <w14:ligatures w14:val="standardContextual"/>
        </w:rPr>
        <w:t>ON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d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комната</w:t>
      </w:r>
      <w:proofErr w:type="gram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_id</w:t>
      </w:r>
      <w:proofErr w:type="spell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r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комната</w:t>
      </w:r>
      <w:proofErr w:type="gram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_id</w:t>
      </w:r>
      <w:proofErr w:type="spellEnd"/>
    </w:p>
    <w:p w14:paraId="7AE92E50" w14:textId="77777777" w:rsidR="00D5333B" w:rsidRPr="00D5333B" w:rsidRDefault="00D5333B" w:rsidP="00D5333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JOIN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общежития h </w:t>
      </w:r>
      <w:r w:rsidRPr="00D5333B">
        <w:rPr>
          <w:rFonts w:ascii="Consolas" w:hAnsi="Consolas" w:cs="Consolas"/>
          <w:color w:val="0000FF"/>
          <w:sz w:val="19"/>
          <w:szCs w:val="19"/>
          <w14:ligatures w14:val="standardContextual"/>
        </w:rPr>
        <w:t>ON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r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общежитие</w:t>
      </w:r>
      <w:proofErr w:type="gram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_id</w:t>
      </w:r>
      <w:proofErr w:type="spell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h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общежитие</w:t>
      </w:r>
      <w:proofErr w:type="gram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_id</w:t>
      </w:r>
      <w:proofErr w:type="spellEnd"/>
    </w:p>
    <w:p w14:paraId="5EA2A7E0" w14:textId="77777777" w:rsidR="00D5333B" w:rsidRPr="00D5333B" w:rsidRDefault="00D5333B" w:rsidP="00D5333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LEFT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JOIN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льготы l </w:t>
      </w:r>
      <w:r w:rsidRPr="00D5333B">
        <w:rPr>
          <w:rFonts w:ascii="Consolas" w:hAnsi="Consolas" w:cs="Consolas"/>
          <w:color w:val="0000FF"/>
          <w:sz w:val="19"/>
          <w:szCs w:val="19"/>
          <w14:ligatures w14:val="standardContextual"/>
        </w:rPr>
        <w:t>ON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s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студент</w:t>
      </w:r>
      <w:proofErr w:type="gram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_id</w:t>
      </w:r>
      <w:proofErr w:type="spell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l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студент</w:t>
      </w:r>
      <w:proofErr w:type="gram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_id</w:t>
      </w:r>
      <w:proofErr w:type="spellEnd"/>
    </w:p>
    <w:p w14:paraId="210F1D1C" w14:textId="77777777" w:rsidR="00D5333B" w:rsidRPr="00D5333B" w:rsidRDefault="00D5333B" w:rsidP="00D5333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LEFT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JOIN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льготные_категории</w:t>
      </w:r>
      <w:proofErr w:type="spell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lc</w:t>
      </w:r>
      <w:proofErr w:type="spell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D5333B">
        <w:rPr>
          <w:rFonts w:ascii="Consolas" w:hAnsi="Consolas" w:cs="Consolas"/>
          <w:color w:val="0000FF"/>
          <w:sz w:val="19"/>
          <w:szCs w:val="19"/>
          <w14:ligatures w14:val="standardContextual"/>
        </w:rPr>
        <w:t>ON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l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льготная</w:t>
      </w:r>
      <w:proofErr w:type="gram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_категория_id</w:t>
      </w:r>
      <w:proofErr w:type="spell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lc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льготная</w:t>
      </w:r>
      <w:proofErr w:type="gram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_категория_id</w:t>
      </w:r>
      <w:proofErr w:type="spellEnd"/>
    </w:p>
    <w:p w14:paraId="5BDC81C1" w14:textId="77777777" w:rsidR="00D5333B" w:rsidRPr="00D5333B" w:rsidRDefault="00D5333B" w:rsidP="00D5333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</w:t>
      </w:r>
      <w:r w:rsidRPr="00D5333B">
        <w:rPr>
          <w:rFonts w:ascii="Consolas" w:hAnsi="Consolas" w:cs="Consolas"/>
          <w:color w:val="0000FF"/>
          <w:sz w:val="19"/>
          <w:szCs w:val="19"/>
          <w14:ligatures w14:val="standardContextual"/>
        </w:rPr>
        <w:t>WHERE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</w:p>
    <w:p w14:paraId="3D99E893" w14:textId="356AA700" w:rsidR="0051471E" w:rsidRDefault="00D5333B" w:rsidP="00D5333B">
      <w:pPr>
        <w:ind w:left="360"/>
        <w:rPr>
          <w:rFonts w:ascii="Consolas" w:hAnsi="Consolas" w:cs="Consolas"/>
          <w:color w:val="808080"/>
          <w:sz w:val="19"/>
          <w:szCs w:val="19"/>
          <w14:ligatures w14:val="standardContextual"/>
        </w:rPr>
      </w:pP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s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студент</w:t>
      </w:r>
      <w:proofErr w:type="gram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>_id</w:t>
      </w:r>
      <w:proofErr w:type="spellEnd"/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 w:rsidRPr="00D5333B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@student_id</w:t>
      </w:r>
      <w:r w:rsidRPr="00D5333B">
        <w:rPr>
          <w:rFonts w:ascii="Consolas" w:hAnsi="Consolas" w:cs="Consolas"/>
          <w:color w:val="808080"/>
          <w:sz w:val="19"/>
          <w:szCs w:val="19"/>
          <w14:ligatures w14:val="standardContextual"/>
        </w:rPr>
        <w:t>;</w:t>
      </w:r>
    </w:p>
    <w:p w14:paraId="69BE7635" w14:textId="77777777" w:rsidR="00D5333B" w:rsidRPr="00D5333B" w:rsidRDefault="00D5333B" w:rsidP="00D5333B">
      <w:pPr>
        <w:ind w:left="360"/>
        <w:rPr>
          <w:rFonts w:ascii="Times New Roman" w:hAnsi="Times New Roman" w:cs="Times New Roman"/>
          <w:color w:val="808080"/>
          <w:sz w:val="24"/>
          <w:szCs w:val="24"/>
          <w14:ligatures w14:val="standardContextual"/>
        </w:rPr>
      </w:pPr>
    </w:p>
    <w:p w14:paraId="38069142" w14:textId="67BB822A" w:rsidR="00D5333B" w:rsidRDefault="00D5333B" w:rsidP="0060430E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5333B">
        <w:rPr>
          <w:rFonts w:ascii="Times New Roman" w:hAnsi="Times New Roman" w:cs="Times New Roman"/>
          <w:sz w:val="24"/>
          <w:szCs w:val="24"/>
        </w:rPr>
        <w:t>Процедура</w:t>
      </w:r>
      <w:proofErr w:type="gramEnd"/>
      <w:r w:rsidRPr="00D5333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5333B">
        <w:rPr>
          <w:rFonts w:ascii="Times New Roman" w:hAnsi="Times New Roman" w:cs="Times New Roman"/>
          <w:sz w:val="24"/>
          <w:szCs w:val="24"/>
        </w:rPr>
        <w:t>Обновить_Стоимость</w:t>
      </w:r>
      <w:proofErr w:type="spellEnd"/>
      <w:r w:rsidRPr="00D5333B">
        <w:rPr>
          <w:rFonts w:ascii="Times New Roman" w:hAnsi="Times New Roman" w:cs="Times New Roman"/>
          <w:sz w:val="24"/>
          <w:szCs w:val="24"/>
        </w:rPr>
        <w:br/>
        <w:t>Корректирует стоимость проживания с учетом льгот:</w:t>
      </w:r>
    </w:p>
    <w:p w14:paraId="5D2D62CE" w14:textId="77777777" w:rsidR="003A1167" w:rsidRPr="00A42324" w:rsidRDefault="003A1167" w:rsidP="003A1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CREATE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PROCEDURE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Обновить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Стоимость</w:t>
      </w:r>
    </w:p>
    <w:p w14:paraId="31345047" w14:textId="77777777" w:rsidR="003A1167" w:rsidRPr="00A42324" w:rsidRDefault="003A1167" w:rsidP="003A1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</w:t>
      </w:r>
      <w:proofErr w:type="gramStart"/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@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договор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proofErr w:type="gramEnd"/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id 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INT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,</w:t>
      </w:r>
    </w:p>
    <w:p w14:paraId="3EF88CA9" w14:textId="77777777" w:rsidR="003A1167" w:rsidRPr="00A42324" w:rsidRDefault="003A1167" w:rsidP="003A1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@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скидка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DECIMAL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gramEnd"/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3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,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2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</w:t>
      </w:r>
    </w:p>
    <w:p w14:paraId="6038F334" w14:textId="77777777" w:rsidR="003A1167" w:rsidRPr="00A42324" w:rsidRDefault="003A1167" w:rsidP="003A1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AS</w:t>
      </w:r>
    </w:p>
    <w:p w14:paraId="03D6FA7F" w14:textId="77777777" w:rsidR="003A1167" w:rsidRPr="003A1167" w:rsidRDefault="003A1167" w:rsidP="003A1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</w:t>
      </w:r>
      <w:r w:rsidRPr="003A1167">
        <w:rPr>
          <w:rFonts w:ascii="Consolas" w:hAnsi="Consolas" w:cs="Consolas"/>
          <w:color w:val="FF00FF"/>
          <w:sz w:val="19"/>
          <w:szCs w:val="19"/>
          <w14:ligatures w14:val="standardContextual"/>
        </w:rPr>
        <w:t>UPDATE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квитанции</w:t>
      </w:r>
    </w:p>
    <w:p w14:paraId="69547D20" w14:textId="77777777" w:rsidR="003A1167" w:rsidRPr="003A1167" w:rsidRDefault="003A1167" w:rsidP="003A1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</w:t>
      </w:r>
      <w:r w:rsidRPr="003A1167">
        <w:rPr>
          <w:rFonts w:ascii="Consolas" w:hAnsi="Consolas" w:cs="Consolas"/>
          <w:color w:val="0000FF"/>
          <w:sz w:val="19"/>
          <w:szCs w:val="19"/>
          <w14:ligatures w14:val="standardContextual"/>
        </w:rPr>
        <w:t>SET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сумма </w:t>
      </w:r>
      <w:r w:rsidRPr="003A1167"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сумма </w:t>
      </w:r>
      <w:r w:rsidRPr="003A1167">
        <w:rPr>
          <w:rFonts w:ascii="Consolas" w:hAnsi="Consolas" w:cs="Consolas"/>
          <w:color w:val="808080"/>
          <w:sz w:val="19"/>
          <w:szCs w:val="19"/>
          <w14:ligatures w14:val="standardContextual"/>
        </w:rPr>
        <w:t>*</w:t>
      </w:r>
      <w:r w:rsidRPr="003A1167"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</w:t>
      </w:r>
      <w:r w:rsidRPr="003A1167"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1 </w:t>
      </w:r>
      <w:r w:rsidRPr="003A1167">
        <w:rPr>
          <w:rFonts w:ascii="Consolas" w:hAnsi="Consolas" w:cs="Consolas"/>
          <w:color w:val="808080"/>
          <w:sz w:val="19"/>
          <w:szCs w:val="19"/>
          <w14:ligatures w14:val="standardContextual"/>
        </w:rPr>
        <w:t>-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@скидка</w:t>
      </w:r>
      <w:r w:rsidRPr="003A1167"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7BB8DDC5" w14:textId="69512E28" w:rsidR="003A1167" w:rsidRDefault="003A1167" w:rsidP="003A1167">
      <w:pPr>
        <w:ind w:left="360"/>
        <w:rPr>
          <w:rFonts w:ascii="Consolas" w:hAnsi="Consolas" w:cs="Consolas"/>
          <w:color w:val="808080"/>
          <w:sz w:val="19"/>
          <w:szCs w:val="19"/>
          <w14:ligatures w14:val="standardContextual"/>
        </w:rPr>
      </w:pP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</w:t>
      </w:r>
      <w:r w:rsidRPr="003A1167">
        <w:rPr>
          <w:rFonts w:ascii="Consolas" w:hAnsi="Consolas" w:cs="Consolas"/>
          <w:color w:val="0000FF"/>
          <w:sz w:val="19"/>
          <w:szCs w:val="19"/>
          <w14:ligatures w14:val="standardContextual"/>
        </w:rPr>
        <w:t>WHERE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договор_id</w:t>
      </w:r>
      <w:proofErr w:type="spellEnd"/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3A1167"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@договор_id</w:t>
      </w:r>
      <w:r w:rsidRPr="003A1167">
        <w:rPr>
          <w:rFonts w:ascii="Consolas" w:hAnsi="Consolas" w:cs="Consolas"/>
          <w:color w:val="808080"/>
          <w:sz w:val="19"/>
          <w:szCs w:val="19"/>
          <w14:ligatures w14:val="standardContextual"/>
        </w:rPr>
        <w:t>;</w:t>
      </w:r>
    </w:p>
    <w:p w14:paraId="28715ADB" w14:textId="400E37D2" w:rsidR="003A1167" w:rsidRDefault="003A1167" w:rsidP="0060430E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3A1167">
        <w:rPr>
          <w:rFonts w:ascii="Times New Roman" w:hAnsi="Times New Roman" w:cs="Times New Roman"/>
          <w:sz w:val="24"/>
          <w:szCs w:val="24"/>
        </w:rPr>
        <w:t>Процедура</w:t>
      </w:r>
      <w:proofErr w:type="gramEnd"/>
      <w:r w:rsidRPr="003A116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A1167">
        <w:rPr>
          <w:rFonts w:ascii="Times New Roman" w:hAnsi="Times New Roman" w:cs="Times New Roman"/>
          <w:sz w:val="24"/>
          <w:szCs w:val="24"/>
        </w:rPr>
        <w:t>Проверить_Задолженность</w:t>
      </w:r>
      <w:proofErr w:type="spellEnd"/>
      <w:r w:rsidRPr="003A1167">
        <w:rPr>
          <w:rFonts w:ascii="Times New Roman" w:hAnsi="Times New Roman" w:cs="Times New Roman"/>
          <w:sz w:val="24"/>
          <w:szCs w:val="24"/>
        </w:rPr>
        <w:br/>
        <w:t>Проверяет наличие задолженности у студента и блокирует пропуск при необходимости:</w:t>
      </w:r>
    </w:p>
    <w:p w14:paraId="53D20736" w14:textId="77777777" w:rsidR="003A1167" w:rsidRPr="003A1167" w:rsidRDefault="003A1167" w:rsidP="003A1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proofErr w:type="gramStart"/>
      <w:r w:rsidRPr="003A1167">
        <w:rPr>
          <w:rFonts w:ascii="Consolas" w:hAnsi="Consolas" w:cs="Consolas"/>
          <w:color w:val="0000FF"/>
          <w:sz w:val="19"/>
          <w:szCs w:val="19"/>
          <w14:ligatures w14:val="standardContextual"/>
        </w:rPr>
        <w:t>CREATE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3A1167">
        <w:rPr>
          <w:rFonts w:ascii="Consolas" w:hAnsi="Consolas" w:cs="Consolas"/>
          <w:color w:val="0000FF"/>
          <w:sz w:val="19"/>
          <w:szCs w:val="19"/>
          <w14:ligatures w14:val="standardContextual"/>
        </w:rPr>
        <w:t>PROCEDURE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Проверить</w:t>
      </w:r>
      <w:proofErr w:type="gramEnd"/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_Задолженность</w:t>
      </w:r>
      <w:proofErr w:type="spellEnd"/>
    </w:p>
    <w:p w14:paraId="3B6B9735" w14:textId="77777777" w:rsidR="003A1167" w:rsidRPr="003A1167" w:rsidRDefault="003A1167" w:rsidP="003A1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@студент_id </w:t>
      </w:r>
      <w:r w:rsidRPr="003A1167">
        <w:rPr>
          <w:rFonts w:ascii="Consolas" w:hAnsi="Consolas" w:cs="Consolas"/>
          <w:color w:val="0000FF"/>
          <w:sz w:val="19"/>
          <w:szCs w:val="19"/>
          <w14:ligatures w14:val="standardContextual"/>
        </w:rPr>
        <w:t>INT</w:t>
      </w:r>
    </w:p>
    <w:p w14:paraId="29949802" w14:textId="77777777" w:rsidR="003A1167" w:rsidRPr="003A1167" w:rsidRDefault="003A1167" w:rsidP="003A1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3A1167">
        <w:rPr>
          <w:rFonts w:ascii="Consolas" w:hAnsi="Consolas" w:cs="Consolas"/>
          <w:color w:val="0000FF"/>
          <w:sz w:val="19"/>
          <w:szCs w:val="19"/>
          <w14:ligatures w14:val="standardContextual"/>
        </w:rPr>
        <w:t>AS</w:t>
      </w:r>
    </w:p>
    <w:p w14:paraId="449850B4" w14:textId="77777777" w:rsidR="003A1167" w:rsidRPr="00A42324" w:rsidRDefault="003A1167" w:rsidP="003A1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</w:t>
      </w:r>
      <w:proofErr w:type="gramStart"/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DECLARE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@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долг</w:t>
      </w:r>
      <w:proofErr w:type="gramEnd"/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DECIMAL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gramEnd"/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10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,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2</w:t>
      </w:r>
      <w:proofErr w:type="gramStart"/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);</w:t>
      </w:r>
      <w:proofErr w:type="gramEnd"/>
    </w:p>
    <w:p w14:paraId="225CEA46" w14:textId="77777777" w:rsidR="003A1167" w:rsidRPr="00A42324" w:rsidRDefault="003A1167" w:rsidP="003A1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</w:t>
      </w:r>
      <w:proofErr w:type="gramStart"/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SELECT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@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долг</w:t>
      </w:r>
      <w:proofErr w:type="gramEnd"/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=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A42324">
        <w:rPr>
          <w:rFonts w:ascii="Consolas" w:hAnsi="Consolas" w:cs="Consolas"/>
          <w:color w:val="FF00FF"/>
          <w:sz w:val="19"/>
          <w:szCs w:val="19"/>
          <w:lang w:val="en-US"/>
          <w14:ligatures w14:val="standardContextual"/>
        </w:rPr>
        <w:t>SUM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gramEnd"/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сумма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</w:p>
    <w:p w14:paraId="619453F2" w14:textId="77777777" w:rsidR="003A1167" w:rsidRPr="00A42324" w:rsidRDefault="003A1167" w:rsidP="003A1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FROM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задолженности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</w:p>
    <w:p w14:paraId="126566EC" w14:textId="77777777" w:rsidR="003A1167" w:rsidRPr="00A42324" w:rsidRDefault="003A1167" w:rsidP="003A1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WHERE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договор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_id 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IN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SELECT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договор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_id 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FROM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договоры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WHERE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студент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_id </w:t>
      </w:r>
      <w:proofErr w:type="gramStart"/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=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@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студент</w:t>
      </w:r>
      <w:proofErr w:type="gramEnd"/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_id</w:t>
      </w:r>
      <w:proofErr w:type="gramStart"/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);</w:t>
      </w:r>
      <w:proofErr w:type="gramEnd"/>
    </w:p>
    <w:p w14:paraId="572A36D0" w14:textId="77777777" w:rsidR="003A1167" w:rsidRPr="00A42324" w:rsidRDefault="003A1167" w:rsidP="003A1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</w:t>
      </w:r>
    </w:p>
    <w:p w14:paraId="0985A38E" w14:textId="77777777" w:rsidR="003A1167" w:rsidRPr="00A42324" w:rsidRDefault="003A1167" w:rsidP="003A11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</w:t>
      </w:r>
      <w:proofErr w:type="gramStart"/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IF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@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долг</w:t>
      </w:r>
      <w:proofErr w:type="gramEnd"/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&gt;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0</w:t>
      </w:r>
    </w:p>
    <w:p w14:paraId="26811FF1" w14:textId="66E037D4" w:rsidR="003A1167" w:rsidRPr="00A42324" w:rsidRDefault="003A1167" w:rsidP="003A1167">
      <w:pPr>
        <w:ind w:left="360"/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A42324">
        <w:rPr>
          <w:rFonts w:ascii="Consolas" w:hAnsi="Consolas" w:cs="Consolas"/>
          <w:color w:val="FF00FF"/>
          <w:sz w:val="19"/>
          <w:szCs w:val="19"/>
          <w:lang w:val="en-US"/>
          <w14:ligatures w14:val="standardContextual"/>
        </w:rPr>
        <w:t>UPDATE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студенты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SET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статус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пропуска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=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0 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WHERE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студент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_id </w:t>
      </w:r>
      <w:proofErr w:type="gramStart"/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=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@</w:t>
      </w:r>
      <w:r w:rsidRPr="003A1167"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студент</w:t>
      </w:r>
      <w:proofErr w:type="gramEnd"/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proofErr w:type="gramStart"/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id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;</w:t>
      </w:r>
      <w:proofErr w:type="gramEnd"/>
    </w:p>
    <w:p w14:paraId="45D41B45" w14:textId="54414A7F" w:rsidR="003A1167" w:rsidRDefault="003A1167" w:rsidP="0060430E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3A1167">
        <w:rPr>
          <w:rFonts w:ascii="Times New Roman" w:hAnsi="Times New Roman" w:cs="Times New Roman"/>
          <w:sz w:val="24"/>
          <w:szCs w:val="24"/>
        </w:rPr>
        <w:t>Процедура</w:t>
      </w:r>
      <w:proofErr w:type="gramEnd"/>
      <w:r w:rsidRPr="003A116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A1167">
        <w:rPr>
          <w:rFonts w:ascii="Times New Roman" w:hAnsi="Times New Roman" w:cs="Times New Roman"/>
          <w:sz w:val="24"/>
          <w:szCs w:val="24"/>
        </w:rPr>
        <w:t>Добавить_Квитанцию</w:t>
      </w:r>
      <w:proofErr w:type="spellEnd"/>
      <w:r w:rsidRPr="003A1167">
        <w:rPr>
          <w:rFonts w:ascii="Times New Roman" w:hAnsi="Times New Roman" w:cs="Times New Roman"/>
          <w:sz w:val="24"/>
          <w:szCs w:val="24"/>
        </w:rPr>
        <w:br/>
        <w:t>Добавляет запись об оплате и проверяет корректность данных:</w:t>
      </w:r>
    </w:p>
    <w:p w14:paraId="09752C52" w14:textId="77777777" w:rsidR="00BF1F67" w:rsidRDefault="00BF1F67" w:rsidP="00BF1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</w:p>
    <w:p w14:paraId="6F31F464" w14:textId="77777777" w:rsidR="00BF1F67" w:rsidRPr="00BF1F67" w:rsidRDefault="00BF1F67" w:rsidP="00BF1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BF1F67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CREATE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F1F67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PROCEDURE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Добавить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Квитанцию</w:t>
      </w:r>
    </w:p>
    <w:p w14:paraId="6A799FC7" w14:textId="77777777" w:rsidR="00BF1F67" w:rsidRPr="00BF1F67" w:rsidRDefault="00BF1F67" w:rsidP="00BF1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</w:t>
      </w:r>
      <w:proofErr w:type="gramStart"/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@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договор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proofErr w:type="gramEnd"/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id </w:t>
      </w:r>
      <w:r w:rsidRPr="00BF1F67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INT</w:t>
      </w:r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,</w:t>
      </w:r>
    </w:p>
    <w:p w14:paraId="56F39472" w14:textId="77777777" w:rsidR="00BF1F67" w:rsidRPr="00BF1F67" w:rsidRDefault="00BF1F67" w:rsidP="00BF1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@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сумма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BF1F67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DECIMAL</w:t>
      </w:r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gramEnd"/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10</w:t>
      </w:r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,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2</w:t>
      </w:r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),</w:t>
      </w:r>
    </w:p>
    <w:p w14:paraId="5992BC9E" w14:textId="77777777" w:rsidR="00BF1F67" w:rsidRPr="00A42324" w:rsidRDefault="00BF1F67" w:rsidP="00BF1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</w:t>
      </w:r>
      <w:r w:rsidRPr="00A42324">
        <w:rPr>
          <w:rFonts w:ascii="Consolas" w:hAnsi="Consolas" w:cs="Consolas"/>
          <w:color w:val="000000"/>
          <w:sz w:val="19"/>
          <w:szCs w:val="19"/>
          <w14:ligatures w14:val="standardContextual"/>
        </w:rPr>
        <w:t>@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месяц</w:t>
      </w:r>
      <w:r w:rsidRPr="00A42324">
        <w:rPr>
          <w:rFonts w:ascii="Consolas" w:hAnsi="Consolas" w:cs="Consolas"/>
          <w:color w:val="000000"/>
          <w:sz w:val="19"/>
          <w:szCs w:val="19"/>
          <w14:ligatures w14:val="standardContextual"/>
        </w:rPr>
        <w:t>_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оплаты</w:t>
      </w:r>
      <w:r w:rsidRPr="00A42324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BF1F67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DATE</w:t>
      </w:r>
    </w:p>
    <w:p w14:paraId="6D5AE61E" w14:textId="77777777" w:rsidR="00BF1F67" w:rsidRPr="00A42324" w:rsidRDefault="00BF1F67" w:rsidP="00BF1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BF1F67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AS</w:t>
      </w:r>
    </w:p>
    <w:p w14:paraId="533AFC3E" w14:textId="77777777" w:rsidR="00BF1F67" w:rsidRPr="00A42324" w:rsidRDefault="00BF1F67" w:rsidP="00BF1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BF1F67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BEGIN</w:t>
      </w:r>
    </w:p>
    <w:p w14:paraId="18EBAD5E" w14:textId="77777777" w:rsidR="00BF1F67" w:rsidRPr="00BF1F67" w:rsidRDefault="00BF1F67" w:rsidP="00BF1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BF1F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proofErr w:type="gramStart"/>
      <w:r w:rsidRPr="00BF1F67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DECLARE</w:t>
      </w:r>
      <w:r w:rsidRPr="00BF1F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@</w:t>
      </w:r>
      <w:proofErr w:type="gramEnd"/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max</w:t>
      </w:r>
      <w:r w:rsidRPr="00BF1F67">
        <w:rPr>
          <w:rFonts w:ascii="Consolas" w:hAnsi="Consolas" w:cs="Consolas"/>
          <w:color w:val="000000"/>
          <w:sz w:val="19"/>
          <w:szCs w:val="19"/>
          <w14:ligatures w14:val="standardContextual"/>
        </w:rPr>
        <w:t>_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id</w:t>
      </w:r>
      <w:r w:rsidRPr="00BF1F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gramStart"/>
      <w:r w:rsidRPr="00BF1F67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INT</w:t>
      </w:r>
      <w:r w:rsidRPr="00BF1F67">
        <w:rPr>
          <w:rFonts w:ascii="Consolas" w:hAnsi="Consolas" w:cs="Consolas"/>
          <w:color w:val="808080"/>
          <w:sz w:val="19"/>
          <w:szCs w:val="19"/>
          <w14:ligatures w14:val="standardContextual"/>
        </w:rPr>
        <w:t>;</w:t>
      </w:r>
      <w:proofErr w:type="gramEnd"/>
    </w:p>
    <w:p w14:paraId="2466B6A2" w14:textId="77777777" w:rsidR="00BF1F67" w:rsidRPr="00BF1F67" w:rsidRDefault="00BF1F67" w:rsidP="00BF1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BF1F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</w:p>
    <w:p w14:paraId="13792345" w14:textId="77777777" w:rsidR="00BF1F67" w:rsidRDefault="00BF1F67" w:rsidP="00BF1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BF1F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14:ligatures w14:val="standardContextual"/>
        </w:rPr>
        <w:t>-- Находим максимальный существующий ID</w:t>
      </w:r>
    </w:p>
    <w:p w14:paraId="294ACD4F" w14:textId="77777777" w:rsidR="00BF1F67" w:rsidRPr="00BF1F67" w:rsidRDefault="00BF1F67" w:rsidP="00BF1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proofErr w:type="gramStart"/>
      <w:r w:rsidRPr="00BF1F67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SELECT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@</w:t>
      </w:r>
      <w:proofErr w:type="gramEnd"/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max_id </w:t>
      </w:r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=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F1F67">
        <w:rPr>
          <w:rFonts w:ascii="Consolas" w:hAnsi="Consolas" w:cs="Consolas"/>
          <w:color w:val="FF00FF"/>
          <w:sz w:val="19"/>
          <w:szCs w:val="19"/>
          <w:lang w:val="en-US"/>
          <w14:ligatures w14:val="standardContextual"/>
        </w:rPr>
        <w:t>ISNULL</w:t>
      </w:r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gramStart"/>
      <w:r w:rsidRPr="00BF1F67">
        <w:rPr>
          <w:rFonts w:ascii="Consolas" w:hAnsi="Consolas" w:cs="Consolas"/>
          <w:color w:val="FF00FF"/>
          <w:sz w:val="19"/>
          <w:szCs w:val="19"/>
          <w:lang w:val="en-US"/>
          <w14:ligatures w14:val="standardContextual"/>
        </w:rPr>
        <w:t>MAX</w:t>
      </w:r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квитанция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_id</w:t>
      </w:r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),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0</w:t>
      </w:r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F1F67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FROM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квитанции</w:t>
      </w:r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;</w:t>
      </w:r>
      <w:proofErr w:type="gramEnd"/>
    </w:p>
    <w:p w14:paraId="35B30EDD" w14:textId="77777777" w:rsidR="00BF1F67" w:rsidRPr="00BF1F67" w:rsidRDefault="00BF1F67" w:rsidP="00BF1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</w:t>
      </w:r>
    </w:p>
    <w:p w14:paraId="314E12D9" w14:textId="77777777" w:rsidR="00BF1F67" w:rsidRDefault="00BF1F67" w:rsidP="00BF1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14:ligatures w14:val="standardContextual"/>
        </w:rPr>
        <w:t>-- Вставляем запись с новым ID</w:t>
      </w:r>
    </w:p>
    <w:p w14:paraId="1B35CB27" w14:textId="77777777" w:rsidR="00BF1F67" w:rsidRDefault="00BF1F67" w:rsidP="00BF1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INSERT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INTO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квитанции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квитанция_id</w:t>
      </w:r>
      <w:proofErr w:type="spellEnd"/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договор_id</w:t>
      </w:r>
      <w:proofErr w:type="spellEnd"/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сумма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месяц_оплаты</w:t>
      </w:r>
      <w:proofErr w:type="spellEnd"/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дата_оплаты</w:t>
      </w:r>
      <w:proofErr w:type="spellEnd"/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35E6D2C1" w14:textId="73301532" w:rsidR="00BF1F67" w:rsidRPr="00BF1F67" w:rsidRDefault="00BF1F67" w:rsidP="00BF1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</w:pPr>
      <w:r w:rsidRPr="00BF1F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proofErr w:type="gramStart"/>
      <w:r w:rsidRPr="00BF1F67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 xml:space="preserve">VALUES </w:t>
      </w:r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@</w:t>
      </w:r>
      <w:proofErr w:type="gramEnd"/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max_id </w:t>
      </w:r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+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1</w:t>
      </w:r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,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@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договор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_id</w:t>
      </w:r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,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@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сумма</w:t>
      </w:r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,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@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месяц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оплаты</w:t>
      </w:r>
      <w:proofErr w:type="gramEnd"/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,</w:t>
      </w:r>
      <w:r w:rsidRPr="00BF1F67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BF1F67">
        <w:rPr>
          <w:rFonts w:ascii="Consolas" w:hAnsi="Consolas" w:cs="Consolas"/>
          <w:color w:val="FF00FF"/>
          <w:sz w:val="19"/>
          <w:szCs w:val="19"/>
          <w:lang w:val="en-US"/>
          <w14:ligatures w14:val="standardContextual"/>
        </w:rPr>
        <w:t>GETDATE</w:t>
      </w:r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gramEnd"/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</w:t>
      </w:r>
      <w:proofErr w:type="gramStart"/>
      <w:r w:rsidRPr="00BF1F67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);</w:t>
      </w:r>
      <w:proofErr w:type="gramEnd"/>
    </w:p>
    <w:p w14:paraId="14A52BCD" w14:textId="77777777" w:rsidR="00BF1F67" w:rsidRDefault="00BF1F67" w:rsidP="00BF1F67">
      <w:pPr>
        <w:pStyle w:val="a7"/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END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;</w:t>
      </w:r>
    </w:p>
    <w:p w14:paraId="56C7EF89" w14:textId="16AA0C43" w:rsidR="003A1167" w:rsidRPr="003A1167" w:rsidRDefault="00BF1F67" w:rsidP="00BF1F67">
      <w:pPr>
        <w:pStyle w:val="a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11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A1167" w:rsidRPr="003A1167">
        <w:rPr>
          <w:rFonts w:ascii="Times New Roman" w:hAnsi="Times New Roman" w:cs="Times New Roman"/>
          <w:b/>
          <w:bCs/>
          <w:sz w:val="24"/>
          <w:szCs w:val="24"/>
        </w:rPr>
        <w:t>5.2 Примеры вызова хранимых процедур</w:t>
      </w:r>
    </w:p>
    <w:p w14:paraId="4F3D43AB" w14:textId="77777777" w:rsidR="003A1167" w:rsidRDefault="003A1167" w:rsidP="0060430E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3A1167">
        <w:rPr>
          <w:rFonts w:ascii="Times New Roman" w:hAnsi="Times New Roman" w:cs="Times New Roman"/>
          <w:sz w:val="24"/>
          <w:szCs w:val="24"/>
        </w:rPr>
        <w:t>Вызов </w:t>
      </w:r>
      <w:proofErr w:type="spellStart"/>
      <w:r w:rsidRPr="003A1167">
        <w:rPr>
          <w:rFonts w:ascii="Times New Roman" w:hAnsi="Times New Roman" w:cs="Times New Roman"/>
          <w:sz w:val="24"/>
          <w:szCs w:val="24"/>
        </w:rPr>
        <w:t>Студент_Комната</w:t>
      </w:r>
      <w:proofErr w:type="spellEnd"/>
      <w:r w:rsidRPr="003A1167">
        <w:rPr>
          <w:rFonts w:ascii="Times New Roman" w:hAnsi="Times New Roman" w:cs="Times New Roman"/>
          <w:sz w:val="24"/>
          <w:szCs w:val="24"/>
        </w:rPr>
        <w:t>:</w:t>
      </w:r>
    </w:p>
    <w:p w14:paraId="119AACDF" w14:textId="77777777" w:rsidR="003A1167" w:rsidRPr="003A1167" w:rsidRDefault="003A1167" w:rsidP="003A11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30898752" w14:textId="52772062" w:rsidR="003A1167" w:rsidRDefault="003A1167" w:rsidP="003A1167">
      <w:pPr>
        <w:pStyle w:val="a7"/>
        <w:rPr>
          <w:rFonts w:ascii="Consolas" w:hAnsi="Consolas" w:cs="Consolas"/>
          <w:color w:val="80808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EXEC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Студент_Комната</w:t>
      </w:r>
      <w:proofErr w:type="spellEnd"/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@student_id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;</w:t>
      </w:r>
    </w:p>
    <w:p w14:paraId="2C8B0F63" w14:textId="77777777" w:rsidR="003A1167" w:rsidRDefault="003A1167" w:rsidP="003A11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29D5C9B0" w14:textId="7E8E1A12" w:rsidR="003A1167" w:rsidRDefault="003A1167" w:rsidP="003A1167">
      <w:pPr>
        <w:pStyle w:val="a7"/>
        <w:rPr>
          <w:rFonts w:ascii="Times New Roman" w:hAnsi="Times New Roman" w:cs="Times New Roman"/>
          <w:sz w:val="24"/>
          <w:szCs w:val="24"/>
        </w:rPr>
      </w:pPr>
      <w:r w:rsidRPr="003A1167">
        <w:rPr>
          <w:rFonts w:ascii="Times New Roman" w:hAnsi="Times New Roman" w:cs="Times New Roman"/>
          <w:sz w:val="24"/>
          <w:szCs w:val="24"/>
        </w:rPr>
        <w:t>Результат:</w:t>
      </w:r>
    </w:p>
    <w:p w14:paraId="649888F4" w14:textId="121292D1" w:rsidR="003A1167" w:rsidRDefault="003A1167" w:rsidP="003A1167">
      <w:pPr>
        <w:pStyle w:val="a7"/>
        <w:rPr>
          <w:rFonts w:ascii="Times New Roman" w:hAnsi="Times New Roman" w:cs="Times New Roman"/>
          <w:sz w:val="24"/>
          <w:szCs w:val="24"/>
        </w:rPr>
      </w:pPr>
      <w:r w:rsidRPr="003A11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9712FF" wp14:editId="57C0ADE2">
            <wp:extent cx="5067300" cy="409575"/>
            <wp:effectExtent l="0" t="0" r="0" b="9525"/>
            <wp:docPr id="302189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89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EAAD" w14:textId="77777777" w:rsidR="003A1167" w:rsidRDefault="003A1167" w:rsidP="003A11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2262CA17" w14:textId="1809ED07" w:rsidR="003A1167" w:rsidRPr="00BF1F67" w:rsidRDefault="003A1167" w:rsidP="0060430E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3A1167">
        <w:rPr>
          <w:rFonts w:ascii="Times New Roman" w:hAnsi="Times New Roman" w:cs="Times New Roman"/>
          <w:sz w:val="24"/>
          <w:szCs w:val="24"/>
        </w:rPr>
        <w:t>Вызов</w:t>
      </w:r>
      <w:proofErr w:type="gramEnd"/>
      <w:r w:rsidRPr="003A116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A1167">
        <w:rPr>
          <w:rFonts w:ascii="Times New Roman" w:hAnsi="Times New Roman" w:cs="Times New Roman"/>
          <w:sz w:val="24"/>
          <w:szCs w:val="24"/>
        </w:rPr>
        <w:t>Обновить_Стоимость</w:t>
      </w:r>
      <w:proofErr w:type="spellEnd"/>
      <w:r w:rsidRPr="003A1167">
        <w:rPr>
          <w:rFonts w:ascii="Times New Roman" w:hAnsi="Times New Roman" w:cs="Times New Roman"/>
          <w:sz w:val="24"/>
          <w:szCs w:val="24"/>
        </w:rPr>
        <w:t>:</w:t>
      </w:r>
    </w:p>
    <w:p w14:paraId="4828F5CD" w14:textId="77777777" w:rsidR="00BF1F67" w:rsidRDefault="00BF1F67" w:rsidP="00BF1F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300810EA" w14:textId="77777777" w:rsidR="00243A06" w:rsidRPr="00A42324" w:rsidRDefault="00BF1F67" w:rsidP="003A1167">
      <w:pPr>
        <w:pStyle w:val="a7"/>
        <w:rPr>
          <w:rFonts w:ascii="Consolas" w:hAnsi="Consolas" w:cs="Consolas"/>
          <w:color w:val="008000"/>
          <w:sz w:val="19"/>
          <w:szCs w:val="19"/>
          <w14:ligatures w14:val="standardContextual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EXEC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Обновить</w:t>
      </w:r>
      <w:proofErr w:type="gramEnd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_Стоимость</w:t>
      </w:r>
      <w:proofErr w:type="spellEnd"/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@договор_id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@скидка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0.5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;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14:ligatures w14:val="standardContextual"/>
        </w:rPr>
        <w:t>-- Скидка 50%</w:t>
      </w:r>
    </w:p>
    <w:p w14:paraId="32E60376" w14:textId="77777777" w:rsidR="00243A06" w:rsidRPr="00A42324" w:rsidRDefault="00243A06" w:rsidP="003A1167">
      <w:pPr>
        <w:pStyle w:val="a7"/>
        <w:rPr>
          <w:rFonts w:ascii="Consolas" w:hAnsi="Consolas" w:cs="Consolas"/>
          <w:color w:val="008000"/>
          <w:sz w:val="19"/>
          <w:szCs w:val="19"/>
          <w14:ligatures w14:val="standardContextual"/>
        </w:rPr>
      </w:pPr>
    </w:p>
    <w:p w14:paraId="0016A1C0" w14:textId="129456F8" w:rsidR="00243A06" w:rsidRPr="00A42324" w:rsidRDefault="00243A06" w:rsidP="00243A06">
      <w:pPr>
        <w:pStyle w:val="a7"/>
        <w:rPr>
          <w:rFonts w:ascii="Times New Roman" w:hAnsi="Times New Roman" w:cs="Times New Roman"/>
          <w:sz w:val="24"/>
          <w:szCs w:val="24"/>
        </w:rPr>
      </w:pPr>
      <w:r w:rsidRPr="003A1167">
        <w:rPr>
          <w:rFonts w:ascii="Times New Roman" w:hAnsi="Times New Roman" w:cs="Times New Roman"/>
          <w:sz w:val="24"/>
          <w:szCs w:val="24"/>
        </w:rPr>
        <w:t>Результат:</w:t>
      </w:r>
    </w:p>
    <w:p w14:paraId="37DB3852" w14:textId="57E96658" w:rsidR="00BF1F67" w:rsidRDefault="003A1167" w:rsidP="003A1167">
      <w:pPr>
        <w:pStyle w:val="a7"/>
        <w:rPr>
          <w:rFonts w:ascii="Segoe UI" w:hAnsi="Segoe UI" w:cs="Segoe UI"/>
          <w:color w:val="F8FAFF"/>
          <w:shd w:val="clear" w:color="auto" w:fill="292A2D"/>
        </w:rPr>
      </w:pPr>
      <w:r w:rsidRPr="003A11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A12113" wp14:editId="70AEF28E">
            <wp:extent cx="4133850" cy="695325"/>
            <wp:effectExtent l="0" t="0" r="0" b="9525"/>
            <wp:docPr id="1284345380" name="Рисунок 1" descr="Изображение выглядит как текст, Шрифт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45380" name="Рисунок 1" descr="Изображение выглядит как текст, Шрифт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F67" w:rsidRPr="00BF1F67">
        <w:rPr>
          <w:rFonts w:ascii="Segoe UI" w:hAnsi="Segoe UI" w:cs="Segoe UI"/>
          <w:color w:val="F8FAFF"/>
          <w:shd w:val="clear" w:color="auto" w:fill="292A2D"/>
        </w:rPr>
        <w:t xml:space="preserve"> </w:t>
      </w:r>
    </w:p>
    <w:p w14:paraId="2B22C5D3" w14:textId="6A96D7A1" w:rsidR="003A1167" w:rsidRPr="00A42324" w:rsidRDefault="00BF1F67" w:rsidP="003A1167">
      <w:pPr>
        <w:pStyle w:val="a7"/>
        <w:rPr>
          <w:rFonts w:ascii="Times New Roman" w:hAnsi="Times New Roman" w:cs="Times New Roman"/>
          <w:sz w:val="24"/>
          <w:szCs w:val="24"/>
        </w:rPr>
      </w:pPr>
      <w:r w:rsidRPr="00BF1F67">
        <w:rPr>
          <w:rFonts w:ascii="Times New Roman" w:hAnsi="Times New Roman" w:cs="Times New Roman"/>
          <w:sz w:val="24"/>
          <w:szCs w:val="24"/>
        </w:rPr>
        <w:t>Стоимость в квитанции для договора с ID=1 уменьшится на 50%.</w:t>
      </w:r>
    </w:p>
    <w:p w14:paraId="247F6533" w14:textId="3841A8E0" w:rsidR="00243A06" w:rsidRPr="00243A06" w:rsidRDefault="00243A06" w:rsidP="003A1167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243A0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F87AC8" wp14:editId="5C8B2997">
            <wp:extent cx="4676775" cy="219075"/>
            <wp:effectExtent l="0" t="0" r="9525" b="9525"/>
            <wp:docPr id="228145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45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41D6" w14:textId="77777777" w:rsidR="00BF1F67" w:rsidRDefault="00BF1F67" w:rsidP="003A11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47BFC90E" w14:textId="1DB735E0" w:rsidR="00BF1F67" w:rsidRPr="00BF1F67" w:rsidRDefault="00BF1F67" w:rsidP="0060430E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3A1167">
        <w:rPr>
          <w:rFonts w:ascii="Times New Roman" w:hAnsi="Times New Roman" w:cs="Times New Roman"/>
          <w:sz w:val="24"/>
          <w:szCs w:val="24"/>
        </w:rPr>
        <w:t>Вызов</w:t>
      </w:r>
      <w:proofErr w:type="gramEnd"/>
      <w:r w:rsidRPr="00BF1F6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F1F67">
        <w:rPr>
          <w:rFonts w:ascii="Times New Roman" w:hAnsi="Times New Roman" w:cs="Times New Roman"/>
          <w:sz w:val="24"/>
          <w:szCs w:val="24"/>
        </w:rPr>
        <w:t>Проверить_Задолженность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417B96A" w14:textId="77777777" w:rsidR="00BF1F67" w:rsidRDefault="00BF1F67" w:rsidP="00BF1F67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59F3D658" w14:textId="245354BD" w:rsidR="00BF1F67" w:rsidRPr="00A42324" w:rsidRDefault="00BF1F67" w:rsidP="00BF1F67">
      <w:pPr>
        <w:pStyle w:val="a7"/>
        <w:rPr>
          <w:rFonts w:ascii="Consolas" w:hAnsi="Consolas" w:cs="Consolas"/>
          <w:color w:val="808080"/>
          <w:sz w:val="19"/>
          <w:szCs w:val="19"/>
          <w14:ligatures w14:val="standardContextual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EXEC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Проверить</w:t>
      </w:r>
      <w:proofErr w:type="gramEnd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_Задолженность</w:t>
      </w:r>
      <w:proofErr w:type="spellEnd"/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@студент_id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;</w:t>
      </w:r>
    </w:p>
    <w:p w14:paraId="28DAEC81" w14:textId="77777777" w:rsidR="00243A06" w:rsidRPr="00A42324" w:rsidRDefault="00243A06" w:rsidP="00BF1F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16913892" w14:textId="33B347E7" w:rsidR="00BF1F67" w:rsidRPr="00243A06" w:rsidRDefault="00243A06" w:rsidP="00243A06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3A1167">
        <w:rPr>
          <w:rFonts w:ascii="Times New Roman" w:hAnsi="Times New Roman" w:cs="Times New Roman"/>
          <w:sz w:val="24"/>
          <w:szCs w:val="24"/>
        </w:rPr>
        <w:t>Результат:</w:t>
      </w:r>
    </w:p>
    <w:p w14:paraId="77796736" w14:textId="1C947AC9" w:rsidR="00BF1F67" w:rsidRPr="00BF1F67" w:rsidRDefault="00BF1F67" w:rsidP="00BF1F67">
      <w:pPr>
        <w:pStyle w:val="a7"/>
        <w:rPr>
          <w:rFonts w:ascii="Times New Roman" w:hAnsi="Times New Roman" w:cs="Times New Roman"/>
          <w:sz w:val="24"/>
          <w:szCs w:val="24"/>
        </w:rPr>
      </w:pPr>
      <w:r w:rsidRPr="00BF1F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373D9A" wp14:editId="39F788F6">
            <wp:extent cx="3886200" cy="561975"/>
            <wp:effectExtent l="0" t="0" r="0" b="9525"/>
            <wp:docPr id="1464303011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03011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7AC5" w14:textId="5E803A2F" w:rsidR="00BF1F67" w:rsidRPr="00A42324" w:rsidRDefault="00BF1F67" w:rsidP="00BF1F67">
      <w:pPr>
        <w:pStyle w:val="a7"/>
        <w:rPr>
          <w:rFonts w:ascii="Times New Roman" w:hAnsi="Times New Roman" w:cs="Times New Roman"/>
          <w:sz w:val="24"/>
          <w:szCs w:val="24"/>
        </w:rPr>
      </w:pPr>
      <w:r w:rsidRPr="00BF1F67">
        <w:rPr>
          <w:rFonts w:ascii="Times New Roman" w:hAnsi="Times New Roman" w:cs="Times New Roman"/>
          <w:sz w:val="24"/>
          <w:szCs w:val="24"/>
        </w:rPr>
        <w:t>Если у студента с ID=3 есть неоплаченные квитанции, его пропуск будет заблокирован (</w:t>
      </w:r>
      <w:proofErr w:type="spellStart"/>
      <w:r w:rsidRPr="00BF1F67">
        <w:rPr>
          <w:rFonts w:ascii="Times New Roman" w:hAnsi="Times New Roman" w:cs="Times New Roman"/>
          <w:sz w:val="24"/>
          <w:szCs w:val="24"/>
        </w:rPr>
        <w:t>статус_пропуска</w:t>
      </w:r>
      <w:proofErr w:type="spellEnd"/>
      <w:r w:rsidRPr="00BF1F67">
        <w:rPr>
          <w:rFonts w:ascii="Times New Roman" w:hAnsi="Times New Roman" w:cs="Times New Roman"/>
          <w:sz w:val="24"/>
          <w:szCs w:val="24"/>
        </w:rPr>
        <w:t xml:space="preserve"> = 0).</w:t>
      </w:r>
    </w:p>
    <w:p w14:paraId="1E24E703" w14:textId="77777777" w:rsidR="00BF1F67" w:rsidRPr="00A42324" w:rsidRDefault="00BF1F67" w:rsidP="00BF1F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3E2C5686" w14:textId="7B7B08F3" w:rsidR="00BF1F67" w:rsidRPr="00BF1F67" w:rsidRDefault="00BF1F67" w:rsidP="0060430E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3A1167">
        <w:rPr>
          <w:rFonts w:ascii="Times New Roman" w:hAnsi="Times New Roman" w:cs="Times New Roman"/>
          <w:sz w:val="24"/>
          <w:szCs w:val="24"/>
        </w:rPr>
        <w:t>Вызов</w:t>
      </w:r>
      <w:proofErr w:type="gramEnd"/>
      <w:r w:rsidRPr="00BF1F6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F1F67">
        <w:rPr>
          <w:rFonts w:ascii="Times New Roman" w:hAnsi="Times New Roman" w:cs="Times New Roman"/>
          <w:sz w:val="24"/>
          <w:szCs w:val="24"/>
        </w:rPr>
        <w:t>Добавить_Квитанцию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66DD3D2" w14:textId="4B6D8531" w:rsidR="00BF1F67" w:rsidRPr="00BF1F67" w:rsidRDefault="00BF1F67" w:rsidP="00BF1F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BF1F67"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   </w:t>
      </w:r>
      <w:proofErr w:type="gramStart"/>
      <w:r w:rsidRPr="00BF1F67">
        <w:rPr>
          <w:rFonts w:ascii="Consolas" w:hAnsi="Consolas" w:cs="Consolas"/>
          <w:color w:val="0000FF"/>
          <w:sz w:val="19"/>
          <w:szCs w:val="19"/>
          <w14:ligatures w14:val="standardContextual"/>
        </w:rPr>
        <w:t>EXEC</w:t>
      </w:r>
      <w:r w:rsidRPr="00BF1F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 w:rsidRPr="00BF1F67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Добавить</w:t>
      </w:r>
      <w:proofErr w:type="gramEnd"/>
      <w:r w:rsidRPr="00BF1F67">
        <w:rPr>
          <w:rFonts w:ascii="Consolas" w:hAnsi="Consolas" w:cs="Consolas"/>
          <w:color w:val="000000"/>
          <w:sz w:val="19"/>
          <w:szCs w:val="19"/>
          <w14:ligatures w14:val="standardContextual"/>
        </w:rPr>
        <w:t>_Квитанцию</w:t>
      </w:r>
      <w:proofErr w:type="spellEnd"/>
      <w:r w:rsidRPr="00BF1F67"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</w:t>
      </w:r>
    </w:p>
    <w:p w14:paraId="7E6407CF" w14:textId="0DCCD8A9" w:rsidR="00BF1F67" w:rsidRPr="00BF1F67" w:rsidRDefault="00BF1F67" w:rsidP="00BF1F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BF1F67"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       </w:t>
      </w:r>
      <w:r w:rsidRPr="00BF1F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@договор_id </w:t>
      </w:r>
      <w:r w:rsidRPr="00BF1F67"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 w:rsidRPr="00BF1F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2</w:t>
      </w:r>
      <w:r w:rsidRPr="00BF1F67"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5E8C9F50" w14:textId="2B75EAB7" w:rsidR="00BF1F67" w:rsidRPr="00BF1F67" w:rsidRDefault="00BF1F67" w:rsidP="00BF1F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BF1F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    @сумма </w:t>
      </w:r>
      <w:r w:rsidRPr="00BF1F67"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 w:rsidRPr="00BF1F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5000.00</w:t>
      </w:r>
      <w:r w:rsidRPr="00BF1F67"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</w:p>
    <w:p w14:paraId="769A06CE" w14:textId="0E0409F8" w:rsidR="00243A06" w:rsidRPr="00243A06" w:rsidRDefault="00BF1F67" w:rsidP="00243A06">
      <w:pPr>
        <w:ind w:left="360"/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</w:pPr>
      <w:r w:rsidRPr="00BF1F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</w:t>
      </w:r>
      <w:r w:rsidRPr="00BF1F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@месяц_оплаты </w:t>
      </w:r>
      <w:r w:rsidRPr="00BF1F67"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 w:rsidRPr="00BF1F67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BF1F67">
        <w:rPr>
          <w:rFonts w:ascii="Consolas" w:hAnsi="Consolas" w:cs="Consolas"/>
          <w:color w:val="FF0000"/>
          <w:sz w:val="19"/>
          <w:szCs w:val="19"/>
          <w14:ligatures w14:val="standardContextual"/>
        </w:rPr>
        <w:t>'2023-10-01'</w:t>
      </w:r>
      <w:r w:rsidRPr="00BF1F67">
        <w:rPr>
          <w:rFonts w:ascii="Consolas" w:hAnsi="Consolas" w:cs="Consolas"/>
          <w:color w:val="808080"/>
          <w:sz w:val="19"/>
          <w:szCs w:val="19"/>
          <w14:ligatures w14:val="standardContextual"/>
        </w:rPr>
        <w:t>;</w:t>
      </w:r>
    </w:p>
    <w:p w14:paraId="4261BD1D" w14:textId="6E3003AE" w:rsidR="00243A06" w:rsidRPr="00243A06" w:rsidRDefault="00243A06" w:rsidP="00243A06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3A1167">
        <w:rPr>
          <w:rFonts w:ascii="Times New Roman" w:hAnsi="Times New Roman" w:cs="Times New Roman"/>
          <w:sz w:val="24"/>
          <w:szCs w:val="24"/>
        </w:rPr>
        <w:t>Результат:</w:t>
      </w:r>
    </w:p>
    <w:p w14:paraId="33B1AE00" w14:textId="201FE0C0" w:rsidR="00BF1F67" w:rsidRPr="00243A06" w:rsidRDefault="00243A06" w:rsidP="00243A06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43A0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001DBE" wp14:editId="2F81F411">
            <wp:extent cx="4314825" cy="695325"/>
            <wp:effectExtent l="0" t="0" r="9525" b="9525"/>
            <wp:docPr id="970446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46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10A4" w14:textId="58E2325A" w:rsidR="00BF1F67" w:rsidRPr="00A42324" w:rsidRDefault="00243A06" w:rsidP="00BF1F67">
      <w:pPr>
        <w:pStyle w:val="a7"/>
        <w:rPr>
          <w:rFonts w:ascii="Times New Roman" w:hAnsi="Times New Roman" w:cs="Times New Roman"/>
          <w:sz w:val="24"/>
          <w:szCs w:val="24"/>
        </w:rPr>
      </w:pPr>
      <w:r w:rsidRPr="00243A06">
        <w:rPr>
          <w:rFonts w:ascii="Times New Roman" w:hAnsi="Times New Roman" w:cs="Times New Roman"/>
          <w:sz w:val="24"/>
          <w:szCs w:val="24"/>
        </w:rPr>
        <w:t>В таблицу квитанции добавится запись:</w:t>
      </w:r>
    </w:p>
    <w:p w14:paraId="17D7F5F4" w14:textId="714D8E88" w:rsidR="00243A06" w:rsidRDefault="00243A06" w:rsidP="00BF1F67">
      <w:pPr>
        <w:pStyle w:val="a7"/>
        <w:rPr>
          <w:rFonts w:ascii="Times New Roman" w:hAnsi="Times New Roman" w:cs="Times New Roman"/>
          <w:sz w:val="24"/>
          <w:szCs w:val="24"/>
        </w:rPr>
      </w:pPr>
      <w:r w:rsidRPr="00243A0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61E387" wp14:editId="11629015">
            <wp:extent cx="5343525" cy="333375"/>
            <wp:effectExtent l="0" t="0" r="9525" b="9525"/>
            <wp:docPr id="1414556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564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1828" w14:textId="77777777" w:rsidR="00243A06" w:rsidRDefault="00243A06" w:rsidP="00BF1F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1B5CC212" w14:textId="77777777" w:rsidR="00243A06" w:rsidRDefault="00243A06" w:rsidP="00243A06">
      <w:pPr>
        <w:pStyle w:val="a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3A06">
        <w:rPr>
          <w:rFonts w:ascii="Times New Roman" w:hAnsi="Times New Roman" w:cs="Times New Roman"/>
          <w:b/>
          <w:bCs/>
          <w:sz w:val="24"/>
          <w:szCs w:val="24"/>
        </w:rPr>
        <w:t>5.3 Набор команд для создания триггеров</w:t>
      </w:r>
    </w:p>
    <w:p w14:paraId="59FBF9CD" w14:textId="77777777" w:rsidR="00243A06" w:rsidRPr="00243A06" w:rsidRDefault="00243A06" w:rsidP="00243A06">
      <w:pPr>
        <w:pStyle w:val="a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8DE82E" w14:textId="77777777" w:rsidR="00243A06" w:rsidRPr="00243A06" w:rsidRDefault="00243A06" w:rsidP="0060430E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243A06">
        <w:rPr>
          <w:rFonts w:ascii="Times New Roman" w:hAnsi="Times New Roman" w:cs="Times New Roman"/>
          <w:sz w:val="24"/>
          <w:szCs w:val="24"/>
        </w:rPr>
        <w:t>Триггер </w:t>
      </w:r>
      <w:proofErr w:type="spellStart"/>
      <w:r w:rsidRPr="00243A06">
        <w:rPr>
          <w:rFonts w:ascii="Times New Roman" w:hAnsi="Times New Roman" w:cs="Times New Roman"/>
          <w:sz w:val="24"/>
          <w:szCs w:val="24"/>
        </w:rPr>
        <w:t>Контроль_Даты_Договора</w:t>
      </w:r>
      <w:proofErr w:type="spellEnd"/>
      <w:r w:rsidRPr="00243A06">
        <w:rPr>
          <w:rFonts w:ascii="Times New Roman" w:hAnsi="Times New Roman" w:cs="Times New Roman"/>
          <w:sz w:val="24"/>
          <w:szCs w:val="24"/>
        </w:rPr>
        <w:br/>
        <w:t>Проверяет, что дата начала проживания не раньше даты заключения договора:</w:t>
      </w:r>
    </w:p>
    <w:p w14:paraId="718D0125" w14:textId="77777777" w:rsid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CREATE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TRIGGER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Контроль_Даты_Договора</w:t>
      </w:r>
      <w:proofErr w:type="spellEnd"/>
    </w:p>
    <w:p w14:paraId="4971CE45" w14:textId="77777777" w:rsid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ON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договоры</w:t>
      </w:r>
    </w:p>
    <w:p w14:paraId="2E030136" w14:textId="77777777" w:rsidR="00243A06" w:rsidRP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243A06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AFTER</w:t>
      </w: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243A06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INSERT</w:t>
      </w:r>
      <w:r w:rsidRPr="00243A06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,</w:t>
      </w: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243A06">
        <w:rPr>
          <w:rFonts w:ascii="Consolas" w:hAnsi="Consolas" w:cs="Consolas"/>
          <w:color w:val="FF00FF"/>
          <w:sz w:val="19"/>
          <w:szCs w:val="19"/>
          <w:lang w:val="en-US"/>
          <w14:ligatures w14:val="standardContextual"/>
        </w:rPr>
        <w:t>UPDATE</w:t>
      </w:r>
    </w:p>
    <w:p w14:paraId="44524DC8" w14:textId="77777777" w:rsidR="00243A06" w:rsidRP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243A06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AS</w:t>
      </w:r>
    </w:p>
    <w:p w14:paraId="247ED157" w14:textId="77777777" w:rsidR="00243A06" w:rsidRP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</w:t>
      </w:r>
      <w:r w:rsidRPr="00243A06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IF</w:t>
      </w: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243A06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EXISTS</w:t>
      </w:r>
      <w:r w:rsidRPr="00243A06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243A06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r w:rsidRPr="00243A06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SELECT</w:t>
      </w: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243A06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*</w:t>
      </w: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243A06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FROM</w:t>
      </w: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inserted </w:t>
      </w:r>
      <w:r w:rsidRPr="00243A06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WHERE</w:t>
      </w: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начала</w:t>
      </w: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243A06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&lt;</w:t>
      </w: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заключения</w:t>
      </w:r>
      <w:r w:rsidRPr="00243A06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</w:t>
      </w:r>
    </w:p>
    <w:p w14:paraId="3031CEB9" w14:textId="77777777" w:rsid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BEGIN</w:t>
      </w:r>
    </w:p>
    <w:p w14:paraId="01D45A11" w14:textId="77777777" w:rsid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RAISERROR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proofErr w:type="gramEnd"/>
      <w:r>
        <w:rPr>
          <w:rFonts w:ascii="Consolas" w:hAnsi="Consolas" w:cs="Consolas"/>
          <w:color w:val="FF0000"/>
          <w:sz w:val="19"/>
          <w:szCs w:val="19"/>
          <w14:ligatures w14:val="standardContextual"/>
        </w:rPr>
        <w:t>'Дата начала проживания не может быть раньше даты заключения договора!'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);</w:t>
      </w:r>
    </w:p>
    <w:p w14:paraId="4A8FDCE5" w14:textId="77777777" w:rsid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ROLLBACK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TRANSACTION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;</w:t>
      </w:r>
    </w:p>
    <w:p w14:paraId="23B5687A" w14:textId="0C1A292B" w:rsidR="00243A06" w:rsidRDefault="00243A06" w:rsidP="00243A06">
      <w:pPr>
        <w:pStyle w:val="a7"/>
        <w:rPr>
          <w:rFonts w:ascii="Consolas" w:hAnsi="Consolas" w:cs="Consolas"/>
          <w:color w:val="80808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END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;</w:t>
      </w:r>
    </w:p>
    <w:p w14:paraId="048447F6" w14:textId="77777777" w:rsidR="00243A06" w:rsidRDefault="00243A06" w:rsidP="00243A06">
      <w:pPr>
        <w:pStyle w:val="a7"/>
        <w:rPr>
          <w:rFonts w:ascii="Consolas" w:hAnsi="Consolas" w:cs="Consolas"/>
          <w:color w:val="808080"/>
          <w:sz w:val="19"/>
          <w:szCs w:val="19"/>
          <w14:ligatures w14:val="standardContextual"/>
        </w:rPr>
      </w:pPr>
    </w:p>
    <w:p w14:paraId="2CA1CF25" w14:textId="06A06CA7" w:rsidR="00243A06" w:rsidRDefault="00243A06" w:rsidP="0060430E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243A06">
        <w:rPr>
          <w:rFonts w:ascii="Times New Roman" w:hAnsi="Times New Roman" w:cs="Times New Roman"/>
          <w:sz w:val="24"/>
          <w:szCs w:val="24"/>
        </w:rPr>
        <w:t>Триггер </w:t>
      </w:r>
      <w:proofErr w:type="spellStart"/>
      <w:r w:rsidRPr="00243A06">
        <w:rPr>
          <w:rFonts w:ascii="Times New Roman" w:hAnsi="Times New Roman" w:cs="Times New Roman"/>
          <w:sz w:val="24"/>
          <w:szCs w:val="24"/>
        </w:rPr>
        <w:t>Авто_Блокировка_Пропуска</w:t>
      </w:r>
      <w:proofErr w:type="spellEnd"/>
      <w:r w:rsidRPr="00243A06">
        <w:rPr>
          <w:rFonts w:ascii="Times New Roman" w:hAnsi="Times New Roman" w:cs="Times New Roman"/>
          <w:sz w:val="24"/>
          <w:szCs w:val="24"/>
        </w:rPr>
        <w:br/>
        <w:t>Автоматически блокирует пропуск при наличии задолженности:</w:t>
      </w:r>
    </w:p>
    <w:p w14:paraId="4713FBDD" w14:textId="77777777" w:rsid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CREATE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TRIGGER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Авто_Блокировка_Пропуска</w:t>
      </w:r>
      <w:proofErr w:type="spellEnd"/>
    </w:p>
    <w:p w14:paraId="64B21FB4" w14:textId="77777777" w:rsid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ON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задолженности</w:t>
      </w:r>
    </w:p>
    <w:p w14:paraId="2077351A" w14:textId="77777777" w:rsidR="00243A06" w:rsidRP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243A06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AFTER</w:t>
      </w: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243A06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INSERT</w:t>
      </w:r>
      <w:r w:rsidRPr="00243A06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,</w:t>
      </w: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243A06">
        <w:rPr>
          <w:rFonts w:ascii="Consolas" w:hAnsi="Consolas" w:cs="Consolas"/>
          <w:color w:val="FF00FF"/>
          <w:sz w:val="19"/>
          <w:szCs w:val="19"/>
          <w:lang w:val="en-US"/>
          <w14:ligatures w14:val="standardContextual"/>
        </w:rPr>
        <w:t>UPDATE</w:t>
      </w:r>
    </w:p>
    <w:p w14:paraId="183CF1D3" w14:textId="77777777" w:rsidR="00243A06" w:rsidRP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243A06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AS</w:t>
      </w:r>
    </w:p>
    <w:p w14:paraId="7515FB26" w14:textId="77777777" w:rsidR="00243A06" w:rsidRP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</w:t>
      </w:r>
      <w:r w:rsidRPr="00243A06">
        <w:rPr>
          <w:rFonts w:ascii="Consolas" w:hAnsi="Consolas" w:cs="Consolas"/>
          <w:color w:val="FF00FF"/>
          <w:sz w:val="19"/>
          <w:szCs w:val="19"/>
          <w:lang w:val="en-US"/>
          <w14:ligatures w14:val="standardContextual"/>
        </w:rPr>
        <w:t>UPDATE</w:t>
      </w: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студенты</w:t>
      </w:r>
    </w:p>
    <w:p w14:paraId="6750D64A" w14:textId="77777777" w:rsid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SET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статус_пропуска</w:t>
      </w:r>
      <w:proofErr w:type="spellEnd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0</w:t>
      </w:r>
    </w:p>
    <w:p w14:paraId="2339CDE5" w14:textId="77777777" w:rsid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WHERE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студент_id</w:t>
      </w:r>
      <w:proofErr w:type="spellEnd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IN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</w:p>
    <w:p w14:paraId="7B9C8B13" w14:textId="77777777" w:rsidR="00243A06" w:rsidRP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r w:rsidRPr="00243A06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SELECT</w:t>
      </w: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d</w:t>
      </w:r>
      <w:r w:rsidRPr="00243A06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студент</w:t>
      </w: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_id </w:t>
      </w:r>
    </w:p>
    <w:p w14:paraId="3F9063A5" w14:textId="77777777" w:rsidR="00243A06" w:rsidRP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243A06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FROM</w:t>
      </w: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inserted </w:t>
      </w:r>
      <w:proofErr w:type="spellStart"/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</w:p>
    <w:p w14:paraId="214B81A4" w14:textId="77777777" w:rsid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243A06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JOIN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договоры d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ON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i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договор</w:t>
      </w:r>
      <w:proofErr w:type="gramEnd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d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договор</w:t>
      </w:r>
      <w:proofErr w:type="gramEnd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_id</w:t>
      </w:r>
      <w:proofErr w:type="spellEnd"/>
    </w:p>
    <w:p w14:paraId="68B93C1B" w14:textId="77777777" w:rsidR="00243A06" w:rsidRDefault="00243A06" w:rsidP="00243A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WHERE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i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статус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14:ligatures w14:val="standardContextual"/>
        </w:rPr>
        <w:t>'непогашенная'</w:t>
      </w:r>
    </w:p>
    <w:p w14:paraId="0420274B" w14:textId="2543B53F" w:rsidR="00243A06" w:rsidRDefault="00243A06" w:rsidP="00243A06">
      <w:pPr>
        <w:pStyle w:val="a7"/>
        <w:rPr>
          <w:rFonts w:ascii="Consolas" w:hAnsi="Consolas" w:cs="Consolas"/>
          <w:color w:val="80808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);</w:t>
      </w:r>
    </w:p>
    <w:p w14:paraId="1693BF1D" w14:textId="77777777" w:rsidR="00243A06" w:rsidRDefault="00243A06" w:rsidP="00243A06">
      <w:pPr>
        <w:pStyle w:val="a7"/>
        <w:rPr>
          <w:rFonts w:ascii="Consolas" w:hAnsi="Consolas" w:cs="Consolas"/>
          <w:color w:val="808080"/>
          <w:sz w:val="19"/>
          <w:szCs w:val="19"/>
          <w14:ligatures w14:val="standardContextual"/>
        </w:rPr>
      </w:pPr>
    </w:p>
    <w:p w14:paraId="4797716D" w14:textId="154BBDA0" w:rsidR="00243A06" w:rsidRDefault="00243A06" w:rsidP="0060430E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243A06">
        <w:rPr>
          <w:rFonts w:ascii="Times New Roman" w:hAnsi="Times New Roman" w:cs="Times New Roman"/>
          <w:sz w:val="24"/>
          <w:szCs w:val="24"/>
        </w:rPr>
        <w:t>Триггер </w:t>
      </w:r>
      <w:proofErr w:type="spellStart"/>
      <w:r w:rsidRPr="00243A06">
        <w:rPr>
          <w:rFonts w:ascii="Times New Roman" w:hAnsi="Times New Roman" w:cs="Times New Roman"/>
          <w:sz w:val="24"/>
          <w:szCs w:val="24"/>
        </w:rPr>
        <w:t>Лог_Изменений_Договора</w:t>
      </w:r>
      <w:proofErr w:type="spellEnd"/>
      <w:r w:rsidRPr="00243A06">
        <w:rPr>
          <w:rFonts w:ascii="Times New Roman" w:hAnsi="Times New Roman" w:cs="Times New Roman"/>
          <w:sz w:val="24"/>
          <w:szCs w:val="24"/>
        </w:rPr>
        <w:t>**</w:t>
      </w:r>
      <w:r w:rsidRPr="00243A06">
        <w:rPr>
          <w:rFonts w:ascii="Times New Roman" w:hAnsi="Times New Roman" w:cs="Times New Roman"/>
          <w:sz w:val="24"/>
          <w:szCs w:val="24"/>
        </w:rPr>
        <w:br/>
        <w:t>Фиксирует изменения</w:t>
      </w:r>
      <w:r w:rsidR="0060430E" w:rsidRPr="0060430E">
        <w:rPr>
          <w:rFonts w:ascii="Times New Roman" w:hAnsi="Times New Roman" w:cs="Times New Roman"/>
          <w:sz w:val="24"/>
          <w:szCs w:val="24"/>
        </w:rPr>
        <w:t xml:space="preserve"> </w:t>
      </w:r>
      <w:r w:rsidR="0060430E">
        <w:rPr>
          <w:rFonts w:ascii="Times New Roman" w:hAnsi="Times New Roman" w:cs="Times New Roman"/>
          <w:sz w:val="24"/>
          <w:szCs w:val="24"/>
        </w:rPr>
        <w:t>в сообщении</w:t>
      </w:r>
      <w:r w:rsidRPr="00243A06">
        <w:rPr>
          <w:rFonts w:ascii="Times New Roman" w:hAnsi="Times New Roman" w:cs="Times New Roman"/>
          <w:sz w:val="24"/>
          <w:szCs w:val="24"/>
        </w:rPr>
        <w:t>:</w:t>
      </w:r>
    </w:p>
    <w:p w14:paraId="56E45777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>CREATE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>TRIGGER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Лог_Изменений_Договора</w:t>
      </w:r>
      <w:proofErr w:type="spellEnd"/>
    </w:p>
    <w:p w14:paraId="10FC5F5A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>ON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договоры</w:t>
      </w:r>
    </w:p>
    <w:p w14:paraId="3CE2C17C" w14:textId="77777777" w:rsidR="0060430E" w:rsidRPr="00A42324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AFTER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A42324">
        <w:rPr>
          <w:rFonts w:ascii="Consolas" w:hAnsi="Consolas" w:cs="Consolas"/>
          <w:color w:val="FF00FF"/>
          <w:sz w:val="19"/>
          <w:szCs w:val="19"/>
          <w:lang w:val="en-US"/>
          <w14:ligatures w14:val="standardContextual"/>
        </w:rPr>
        <w:t>UPDATE</w:t>
      </w:r>
    </w:p>
    <w:p w14:paraId="622577F4" w14:textId="77777777" w:rsidR="0060430E" w:rsidRPr="00A42324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AS</w:t>
      </w:r>
    </w:p>
    <w:p w14:paraId="5277B789" w14:textId="77777777" w:rsidR="0060430E" w:rsidRPr="00A42324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BEGIN</w:t>
      </w:r>
    </w:p>
    <w:p w14:paraId="55C8F230" w14:textId="77777777" w:rsidR="0060430E" w:rsidRPr="00A42324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SET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NOCOUNT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ON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;</w:t>
      </w:r>
      <w:proofErr w:type="gramEnd"/>
    </w:p>
    <w:p w14:paraId="18FFF91A" w14:textId="77777777" w:rsidR="0060430E" w:rsidRPr="00A42324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</w:t>
      </w:r>
    </w:p>
    <w:p w14:paraId="2F040FDF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</w:t>
      </w:r>
      <w:proofErr w:type="gramStart"/>
      <w:r w:rsidRPr="0060430E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DECLARE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@</w:t>
      </w:r>
      <w:proofErr w:type="gramEnd"/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log_message </w:t>
      </w:r>
      <w:r w:rsidRPr="0060430E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NVARCHAR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r w:rsidRPr="0060430E">
        <w:rPr>
          <w:rFonts w:ascii="Consolas" w:hAnsi="Consolas" w:cs="Consolas"/>
          <w:color w:val="FF00FF"/>
          <w:sz w:val="19"/>
          <w:szCs w:val="19"/>
          <w:lang w:val="en-US"/>
          <w14:ligatures w14:val="standardContextual"/>
        </w:rPr>
        <w:t>MAX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=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FF0000"/>
          <w:sz w:val="19"/>
          <w:szCs w:val="19"/>
          <w:lang w:val="en-US"/>
          <w14:ligatures w14:val="standardContextual"/>
        </w:rPr>
        <w:t>'</w:t>
      </w:r>
      <w:proofErr w:type="gramStart"/>
      <w:r w:rsidRPr="0060430E">
        <w:rPr>
          <w:rFonts w:ascii="Consolas" w:hAnsi="Consolas" w:cs="Consolas"/>
          <w:color w:val="FF0000"/>
          <w:sz w:val="19"/>
          <w:szCs w:val="19"/>
          <w:lang w:val="en-US"/>
          <w14:ligatures w14:val="standardContextual"/>
        </w:rPr>
        <w:t>'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;</w:t>
      </w:r>
      <w:proofErr w:type="gramEnd"/>
    </w:p>
    <w:p w14:paraId="49E1A50B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</w:t>
      </w:r>
    </w:p>
    <w:p w14:paraId="70857853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60430E">
        <w:rPr>
          <w:rFonts w:ascii="Consolas" w:hAnsi="Consolas" w:cs="Consolas"/>
          <w:color w:val="008000"/>
          <w:sz w:val="19"/>
          <w:szCs w:val="19"/>
          <w14:ligatures w14:val="standardContextual"/>
        </w:rPr>
        <w:t>-- Собираем информацию об измененных договорах</w:t>
      </w:r>
    </w:p>
    <w:p w14:paraId="4B66067B" w14:textId="77777777" w:rsidR="0060430E" w:rsidRPr="00A42324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r w:rsidRPr="0060430E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SELECT</w:t>
      </w:r>
      <w:r w:rsidRPr="00A42324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@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log</w:t>
      </w:r>
      <w:r w:rsidRPr="00A42324">
        <w:rPr>
          <w:rFonts w:ascii="Consolas" w:hAnsi="Consolas" w:cs="Consolas"/>
          <w:color w:val="000000"/>
          <w:sz w:val="19"/>
          <w:szCs w:val="19"/>
          <w14:ligatures w14:val="standardContextual"/>
        </w:rPr>
        <w:t>_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message</w:t>
      </w:r>
      <w:r w:rsidRPr="00A42324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A42324"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 w:rsidRPr="00A42324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@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log</w:t>
      </w:r>
      <w:r w:rsidRPr="00A42324">
        <w:rPr>
          <w:rFonts w:ascii="Consolas" w:hAnsi="Consolas" w:cs="Consolas"/>
          <w:color w:val="000000"/>
          <w:sz w:val="19"/>
          <w:szCs w:val="19"/>
          <w14:ligatures w14:val="standardContextual"/>
        </w:rPr>
        <w:t>_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message</w:t>
      </w:r>
      <w:r w:rsidRPr="00A42324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A42324">
        <w:rPr>
          <w:rFonts w:ascii="Consolas" w:hAnsi="Consolas" w:cs="Consolas"/>
          <w:color w:val="808080"/>
          <w:sz w:val="19"/>
          <w:szCs w:val="19"/>
          <w14:ligatures w14:val="standardContextual"/>
        </w:rPr>
        <w:t>+</w:t>
      </w:r>
      <w:r w:rsidRPr="00A42324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</w:p>
    <w:p w14:paraId="2413801E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       </w:t>
      </w:r>
      <w:r w:rsidRPr="0060430E">
        <w:rPr>
          <w:rFonts w:ascii="Consolas" w:hAnsi="Consolas" w:cs="Consolas"/>
          <w:color w:val="FF0000"/>
          <w:sz w:val="19"/>
          <w:szCs w:val="19"/>
          <w:lang w:val="en-US"/>
          <w14:ligatures w14:val="standardContextual"/>
        </w:rPr>
        <w:t>'</w:t>
      </w:r>
      <w:r w:rsidRPr="0060430E">
        <w:rPr>
          <w:rFonts w:ascii="Consolas" w:hAnsi="Consolas" w:cs="Consolas"/>
          <w:color w:val="FF0000"/>
          <w:sz w:val="19"/>
          <w:szCs w:val="19"/>
          <w14:ligatures w14:val="standardContextual"/>
        </w:rPr>
        <w:t>Договор</w:t>
      </w:r>
      <w:r w:rsidRPr="0060430E">
        <w:rPr>
          <w:rFonts w:ascii="Consolas" w:hAnsi="Consolas" w:cs="Consolas"/>
          <w:color w:val="FF0000"/>
          <w:sz w:val="19"/>
          <w:szCs w:val="19"/>
          <w:lang w:val="en-US"/>
          <w14:ligatures w14:val="standardContextual"/>
        </w:rPr>
        <w:t xml:space="preserve"> ID: '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+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60430E">
        <w:rPr>
          <w:rFonts w:ascii="Consolas" w:hAnsi="Consolas" w:cs="Consolas"/>
          <w:color w:val="FF00FF"/>
          <w:sz w:val="19"/>
          <w:szCs w:val="19"/>
          <w:lang w:val="en-US"/>
          <w14:ligatures w14:val="standardContextual"/>
        </w:rPr>
        <w:t>CAST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spellStart"/>
      <w:proofErr w:type="gramEnd"/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договор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_id </w:t>
      </w:r>
      <w:r w:rsidRPr="0060430E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AS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60430E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NVARCHAR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gramEnd"/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10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))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+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</w:p>
    <w:p w14:paraId="1B26B3CD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       </w:t>
      </w: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>CASE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</w:p>
    <w:p w14:paraId="36CC7C17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           </w:t>
      </w: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>WHEN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i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proofErr w:type="gram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_начала</w:t>
      </w:r>
      <w:proofErr w:type="spell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&lt;&gt;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d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proofErr w:type="gram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_начала</w:t>
      </w:r>
      <w:proofErr w:type="spell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OR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</w:p>
    <w:p w14:paraId="5DC1562C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                  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spellStart"/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начала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IS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NULL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AND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d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начала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IS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NOT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NULL)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OR</w:t>
      </w:r>
    </w:p>
    <w:p w14:paraId="5D13AB54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60430E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 xml:space="preserve">                   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spellStart"/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начала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IS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NOT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NULL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AND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d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начала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IS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NULL)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THEN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</w:p>
    <w:p w14:paraId="56A08B15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               </w:t>
      </w:r>
      <w:r w:rsidRPr="0060430E">
        <w:rPr>
          <w:rFonts w:ascii="Consolas" w:hAnsi="Consolas" w:cs="Consolas"/>
          <w:color w:val="FF0000"/>
          <w:sz w:val="19"/>
          <w:szCs w:val="19"/>
          <w14:ligatures w14:val="standardContextual"/>
        </w:rPr>
        <w:t>', Изменена дата начала: '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+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FF00FF"/>
          <w:sz w:val="19"/>
          <w:szCs w:val="19"/>
          <w14:ligatures w14:val="standardContextual"/>
        </w:rPr>
        <w:t>ISNULL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 w:rsidRPr="0060430E">
        <w:rPr>
          <w:rFonts w:ascii="Consolas" w:hAnsi="Consolas" w:cs="Consolas"/>
          <w:color w:val="FF00FF"/>
          <w:sz w:val="19"/>
          <w:szCs w:val="19"/>
          <w14:ligatures w14:val="standardContextual"/>
        </w:rPr>
        <w:t>CONVERT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proofErr w:type="gramStart"/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>NVARCHAR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proofErr w:type="gram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20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d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proofErr w:type="gram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_начала</w:t>
      </w:r>
      <w:proofErr w:type="spellEnd"/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120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FF0000"/>
          <w:sz w:val="19"/>
          <w:szCs w:val="19"/>
          <w14:ligatures w14:val="standardContextual"/>
        </w:rPr>
        <w:t>'NULL'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+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</w:p>
    <w:p w14:paraId="68048F1A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               </w:t>
      </w:r>
      <w:r w:rsidRPr="0060430E">
        <w:rPr>
          <w:rFonts w:ascii="Consolas" w:hAnsi="Consolas" w:cs="Consolas"/>
          <w:color w:val="FF0000"/>
          <w:sz w:val="19"/>
          <w:szCs w:val="19"/>
          <w:lang w:val="en-US"/>
          <w14:ligatures w14:val="standardContextual"/>
        </w:rPr>
        <w:t>' → '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+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FF00FF"/>
          <w:sz w:val="19"/>
          <w:szCs w:val="19"/>
          <w:lang w:val="en-US"/>
          <w14:ligatures w14:val="standardContextual"/>
        </w:rPr>
        <w:t>ISNULL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r w:rsidRPr="0060430E">
        <w:rPr>
          <w:rFonts w:ascii="Consolas" w:hAnsi="Consolas" w:cs="Consolas"/>
          <w:color w:val="FF00FF"/>
          <w:sz w:val="19"/>
          <w:szCs w:val="19"/>
          <w:lang w:val="en-US"/>
          <w14:ligatures w14:val="standardContextual"/>
        </w:rPr>
        <w:t>CONVERT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gramStart"/>
      <w:r w:rsidRPr="0060430E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NVARCHAR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gramEnd"/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20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),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начала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,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120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),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FF0000"/>
          <w:sz w:val="19"/>
          <w:szCs w:val="19"/>
          <w:lang w:val="en-US"/>
          <w14:ligatures w14:val="standardContextual"/>
        </w:rPr>
        <w:t>'NULL'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</w:t>
      </w:r>
    </w:p>
    <w:p w14:paraId="11F2B68F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           </w:t>
      </w: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>ELSE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FF0000"/>
          <w:sz w:val="19"/>
          <w:szCs w:val="19"/>
          <w14:ligatures w14:val="standardContextual"/>
        </w:rPr>
        <w:t>''</w:t>
      </w:r>
    </w:p>
    <w:p w14:paraId="275244D2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       </w:t>
      </w: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>END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+</w:t>
      </w:r>
    </w:p>
    <w:p w14:paraId="1A2700F6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       </w:t>
      </w: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>CASE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</w:p>
    <w:p w14:paraId="655C9A95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           </w:t>
      </w: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>WHEN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i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proofErr w:type="gram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_окончания</w:t>
      </w:r>
      <w:proofErr w:type="spell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&lt;&gt;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d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proofErr w:type="gram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_окончания</w:t>
      </w:r>
      <w:proofErr w:type="spell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OR</w:t>
      </w:r>
    </w:p>
    <w:p w14:paraId="2CA32F54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                  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spellStart"/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окончания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IS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NULL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AND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d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окончания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IS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NOT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NULL)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OR</w:t>
      </w:r>
    </w:p>
    <w:p w14:paraId="0B5B8442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60430E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 xml:space="preserve">                   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spellStart"/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окончания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IS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NOT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NULL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AND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d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окончания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IS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NULL)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THEN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</w:p>
    <w:p w14:paraId="50ED8A2E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               </w:t>
      </w:r>
      <w:r w:rsidRPr="0060430E">
        <w:rPr>
          <w:rFonts w:ascii="Consolas" w:hAnsi="Consolas" w:cs="Consolas"/>
          <w:color w:val="FF0000"/>
          <w:sz w:val="19"/>
          <w:szCs w:val="19"/>
          <w14:ligatures w14:val="standardContextual"/>
        </w:rPr>
        <w:t>', Изменена дата окончания: '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+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FF00FF"/>
          <w:sz w:val="19"/>
          <w:szCs w:val="19"/>
          <w14:ligatures w14:val="standardContextual"/>
        </w:rPr>
        <w:t>ISNULL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 w:rsidRPr="0060430E">
        <w:rPr>
          <w:rFonts w:ascii="Consolas" w:hAnsi="Consolas" w:cs="Consolas"/>
          <w:color w:val="FF00FF"/>
          <w:sz w:val="19"/>
          <w:szCs w:val="19"/>
          <w14:ligatures w14:val="standardContextual"/>
        </w:rPr>
        <w:t>CONVERT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proofErr w:type="gramStart"/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>NVARCHAR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proofErr w:type="gram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20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d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proofErr w:type="gram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_окончания</w:t>
      </w:r>
      <w:proofErr w:type="spellEnd"/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120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),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FF0000"/>
          <w:sz w:val="19"/>
          <w:szCs w:val="19"/>
          <w14:ligatures w14:val="standardContextual"/>
        </w:rPr>
        <w:t>'NULL'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+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</w:p>
    <w:p w14:paraId="43DAD503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               </w:t>
      </w:r>
      <w:r w:rsidRPr="0060430E">
        <w:rPr>
          <w:rFonts w:ascii="Consolas" w:hAnsi="Consolas" w:cs="Consolas"/>
          <w:color w:val="FF0000"/>
          <w:sz w:val="19"/>
          <w:szCs w:val="19"/>
          <w:lang w:val="en-US"/>
          <w14:ligatures w14:val="standardContextual"/>
        </w:rPr>
        <w:t>' → '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+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FF00FF"/>
          <w:sz w:val="19"/>
          <w:szCs w:val="19"/>
          <w:lang w:val="en-US"/>
          <w14:ligatures w14:val="standardContextual"/>
        </w:rPr>
        <w:t>ISNULL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r w:rsidRPr="0060430E">
        <w:rPr>
          <w:rFonts w:ascii="Consolas" w:hAnsi="Consolas" w:cs="Consolas"/>
          <w:color w:val="FF00FF"/>
          <w:sz w:val="19"/>
          <w:szCs w:val="19"/>
          <w:lang w:val="en-US"/>
          <w14:ligatures w14:val="standardContextual"/>
        </w:rPr>
        <w:t>CONVERT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gramStart"/>
      <w:r w:rsidRPr="0060430E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NVARCHAR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gramEnd"/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20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),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окончания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,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120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),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FF0000"/>
          <w:sz w:val="19"/>
          <w:szCs w:val="19"/>
          <w:lang w:val="en-US"/>
          <w14:ligatures w14:val="standardContextual"/>
        </w:rPr>
        <w:t>'NULL'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</w:t>
      </w:r>
    </w:p>
    <w:p w14:paraId="3D2AA6D0" w14:textId="77777777" w:rsidR="0060430E" w:rsidRPr="00A42324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           </w:t>
      </w:r>
      <w:proofErr w:type="gramStart"/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ELSE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A42324">
        <w:rPr>
          <w:rFonts w:ascii="Consolas" w:hAnsi="Consolas" w:cs="Consolas"/>
          <w:color w:val="FF0000"/>
          <w:sz w:val="19"/>
          <w:szCs w:val="19"/>
          <w:lang w:val="en-US"/>
          <w14:ligatures w14:val="standardContextual"/>
        </w:rPr>
        <w:t>''</w:t>
      </w:r>
      <w:proofErr w:type="gramEnd"/>
    </w:p>
    <w:p w14:paraId="284E416C" w14:textId="77777777" w:rsidR="0060430E" w:rsidRPr="00A42324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       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END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+</w:t>
      </w:r>
    </w:p>
    <w:p w14:paraId="5D308720" w14:textId="77777777" w:rsidR="0060430E" w:rsidRPr="00A42324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       </w:t>
      </w:r>
      <w:proofErr w:type="gramStart"/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CHAR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gramEnd"/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13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+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CHAR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gramEnd"/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10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)</w:t>
      </w:r>
    </w:p>
    <w:p w14:paraId="29BCCDFD" w14:textId="77777777" w:rsidR="0060430E" w:rsidRPr="00A42324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FROM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inserted </w:t>
      </w:r>
      <w:proofErr w:type="spellStart"/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</w:p>
    <w:p w14:paraId="4B3723F3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JOIN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deleted d </w:t>
      </w:r>
      <w:r w:rsidRPr="0060430E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ON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договор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_id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=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d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договор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_id</w:t>
      </w:r>
    </w:p>
    <w:p w14:paraId="1D6AEE3B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>WHERE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i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proofErr w:type="gram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_начала</w:t>
      </w:r>
      <w:proofErr w:type="spell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&lt;&gt;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d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proofErr w:type="gram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_начала</w:t>
      </w:r>
      <w:proofErr w:type="spell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OR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</w:p>
    <w:p w14:paraId="2A4215D1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      </w:t>
      </w:r>
      <w:proofErr w:type="spellStart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i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дата_окончания</w:t>
      </w:r>
      <w:proofErr w:type="spell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&lt;&gt;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d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proofErr w:type="gram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_окончания</w:t>
      </w:r>
      <w:proofErr w:type="spell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OR</w:t>
      </w:r>
    </w:p>
    <w:p w14:paraId="444BB83C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        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spellStart"/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начала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IS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NULL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AND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d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начала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IS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NOT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NULL)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OR</w:t>
      </w:r>
    </w:p>
    <w:p w14:paraId="27E7B050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60430E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 xml:space="preserve">         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spellStart"/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начала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IS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NOT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NULL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AND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d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начала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IS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NULL)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OR</w:t>
      </w:r>
    </w:p>
    <w:p w14:paraId="7E63B0B8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60430E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 xml:space="preserve">         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(</w:t>
      </w:r>
      <w:proofErr w:type="spellStart"/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окончания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IS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NULL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AND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d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_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окончания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IS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NOT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NULL)</w:t>
      </w:r>
      <w:r w:rsidRPr="0060430E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OR</w:t>
      </w:r>
    </w:p>
    <w:p w14:paraId="517F83DF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 xml:space="preserve">         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proofErr w:type="spellStart"/>
      <w:proofErr w:type="gramStart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i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proofErr w:type="gram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_окончания</w:t>
      </w:r>
      <w:proofErr w:type="spell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IS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NOT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NULL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AND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d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.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</w:t>
      </w:r>
      <w:proofErr w:type="gram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_окончания</w:t>
      </w:r>
      <w:proofErr w:type="spell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IS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NULL);</w:t>
      </w:r>
    </w:p>
    <w:p w14:paraId="23F2D3C3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</w:p>
    <w:p w14:paraId="35B299D6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r w:rsidRPr="0060430E">
        <w:rPr>
          <w:rFonts w:ascii="Consolas" w:hAnsi="Consolas" w:cs="Consolas"/>
          <w:color w:val="008000"/>
          <w:sz w:val="19"/>
          <w:szCs w:val="19"/>
          <w14:ligatures w14:val="standardContextual"/>
        </w:rPr>
        <w:t>-- Выводим сообщение с информацией об изменениях</w:t>
      </w:r>
    </w:p>
    <w:p w14:paraId="1FC470D9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>IF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FF00FF"/>
          <w:sz w:val="19"/>
          <w:szCs w:val="19"/>
          <w14:ligatures w14:val="standardContextual"/>
        </w:rPr>
        <w:t>LEN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>@log_message</w:t>
      </w:r>
      <w:proofErr w:type="gramStart"/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&gt;</w:t>
      </w:r>
      <w:proofErr w:type="gramEnd"/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0</w:t>
      </w:r>
    </w:p>
    <w:p w14:paraId="4E2A00F5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>BEGIN</w:t>
      </w:r>
    </w:p>
    <w:p w14:paraId="3C73A5D3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    </w:t>
      </w: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>PRINT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FF0000"/>
          <w:sz w:val="19"/>
          <w:szCs w:val="19"/>
          <w14:ligatures w14:val="standardContextual"/>
        </w:rPr>
        <w:t>'Произошли изменения в договорах:'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;</w:t>
      </w:r>
    </w:p>
    <w:p w14:paraId="3BAD5BEE" w14:textId="77777777" w:rsidR="0060430E" w:rsidRPr="00A42324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    </w:t>
      </w:r>
      <w:proofErr w:type="gramStart"/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PRINT</w:t>
      </w: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@</w:t>
      </w:r>
      <w:proofErr w:type="gramEnd"/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log_</w:t>
      </w:r>
      <w:proofErr w:type="gramStart"/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>message</w:t>
      </w:r>
      <w:r w:rsidRPr="00A42324"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  <w:t>;</w:t>
      </w:r>
      <w:proofErr w:type="gramEnd"/>
    </w:p>
    <w:p w14:paraId="04AC8FDB" w14:textId="77777777" w:rsidR="0060430E" w:rsidRPr="00A42324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END</w:t>
      </w:r>
    </w:p>
    <w:p w14:paraId="6B178897" w14:textId="77777777" w:rsidR="0060430E" w:rsidRPr="00A42324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ELSE</w:t>
      </w:r>
    </w:p>
    <w:p w14:paraId="00E0065D" w14:textId="77777777" w:rsidR="0060430E" w:rsidRPr="00A42324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A42324">
        <w:rPr>
          <w:rFonts w:ascii="Consolas" w:hAnsi="Consolas" w:cs="Consolas"/>
          <w:color w:val="0000FF"/>
          <w:sz w:val="19"/>
          <w:szCs w:val="19"/>
          <w:lang w:val="en-US"/>
          <w14:ligatures w14:val="standardContextual"/>
        </w:rPr>
        <w:t>BEGIN</w:t>
      </w:r>
    </w:p>
    <w:p w14:paraId="2D60DADA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A42324">
        <w:rPr>
          <w:rFonts w:ascii="Consolas" w:hAnsi="Consolas" w:cs="Consolas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>PRINT</w:t>
      </w: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 w:rsidRPr="0060430E">
        <w:rPr>
          <w:rFonts w:ascii="Consolas" w:hAnsi="Consolas" w:cs="Consolas"/>
          <w:color w:val="FF0000"/>
          <w:sz w:val="19"/>
          <w:szCs w:val="19"/>
          <w14:ligatures w14:val="standardContextual"/>
        </w:rPr>
        <w:t>'Обновление договоров: изменений дат не обнаружено'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;</w:t>
      </w:r>
    </w:p>
    <w:p w14:paraId="77B8B875" w14:textId="77777777" w:rsidR="0060430E" w:rsidRPr="0060430E" w:rsidRDefault="0060430E" w:rsidP="0060430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   </w:t>
      </w: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>END</w:t>
      </w:r>
    </w:p>
    <w:p w14:paraId="1AD4B2F9" w14:textId="04894EFD" w:rsidR="00243A06" w:rsidRPr="0060430E" w:rsidRDefault="0060430E" w:rsidP="0060430E">
      <w:pPr>
        <w:ind w:left="360"/>
        <w:rPr>
          <w:rFonts w:ascii="Consolas" w:hAnsi="Consolas" w:cs="Consolas"/>
          <w:color w:val="808080"/>
          <w:sz w:val="19"/>
          <w:szCs w:val="19"/>
          <w14:ligatures w14:val="standardContextual"/>
        </w:rPr>
      </w:pPr>
      <w:r w:rsidRPr="0060430E">
        <w:rPr>
          <w:rFonts w:ascii="Consolas" w:hAnsi="Consolas" w:cs="Consolas"/>
          <w:color w:val="0000FF"/>
          <w:sz w:val="19"/>
          <w:szCs w:val="19"/>
          <w14:ligatures w14:val="standardContextual"/>
        </w:rPr>
        <w:t>END</w:t>
      </w:r>
      <w:r w:rsidRPr="0060430E">
        <w:rPr>
          <w:rFonts w:ascii="Consolas" w:hAnsi="Consolas" w:cs="Consolas"/>
          <w:color w:val="808080"/>
          <w:sz w:val="19"/>
          <w:szCs w:val="19"/>
          <w14:ligatures w14:val="standardContextual"/>
        </w:rPr>
        <w:t>;</w:t>
      </w:r>
    </w:p>
    <w:p w14:paraId="4CF56C34" w14:textId="77777777" w:rsidR="006D265A" w:rsidRDefault="006D265A" w:rsidP="00243A06">
      <w:pPr>
        <w:pStyle w:val="a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B08024" w14:textId="77777777" w:rsidR="006D265A" w:rsidRDefault="006D265A" w:rsidP="00243A06">
      <w:pPr>
        <w:pStyle w:val="a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F6A2CA" w14:textId="7E44DBC8" w:rsidR="00243A06" w:rsidRDefault="00243A06" w:rsidP="00243A06">
      <w:pPr>
        <w:pStyle w:val="a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3A06">
        <w:rPr>
          <w:rFonts w:ascii="Times New Roman" w:hAnsi="Times New Roman" w:cs="Times New Roman"/>
          <w:b/>
          <w:bCs/>
          <w:sz w:val="24"/>
          <w:szCs w:val="24"/>
        </w:rPr>
        <w:t>5.4 Примеры вызова триггеров</w:t>
      </w:r>
    </w:p>
    <w:p w14:paraId="6F463893" w14:textId="77777777" w:rsidR="006D265A" w:rsidRPr="00243A06" w:rsidRDefault="006D265A" w:rsidP="00243A06">
      <w:pPr>
        <w:pStyle w:val="a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2B3737" w14:textId="72F08E47" w:rsidR="006D265A" w:rsidRPr="006D265A" w:rsidRDefault="006D265A" w:rsidP="006D265A">
      <w:pPr>
        <w:rPr>
          <w:rFonts w:ascii="Times New Roman" w:hAnsi="Times New Roman" w:cs="Times New Roman"/>
          <w:sz w:val="24"/>
          <w:szCs w:val="24"/>
        </w:rPr>
      </w:pPr>
      <w:r w:rsidRPr="006D265A">
        <w:rPr>
          <w:rFonts w:ascii="Times New Roman" w:hAnsi="Times New Roman" w:cs="Times New Roman"/>
          <w:sz w:val="24"/>
          <w:szCs w:val="24"/>
        </w:rPr>
        <w:t>1. Триггер </w:t>
      </w:r>
      <w:proofErr w:type="spellStart"/>
      <w:r w:rsidRPr="006D265A">
        <w:rPr>
          <w:rFonts w:ascii="Times New Roman" w:hAnsi="Times New Roman" w:cs="Times New Roman"/>
          <w:sz w:val="24"/>
          <w:szCs w:val="24"/>
        </w:rPr>
        <w:t>Контроль_Даты_Договора</w:t>
      </w:r>
      <w:proofErr w:type="spellEnd"/>
    </w:p>
    <w:p w14:paraId="10F20D21" w14:textId="77777777" w:rsidR="006D265A" w:rsidRDefault="006D265A" w:rsidP="006D265A">
      <w:pPr>
        <w:rPr>
          <w:rFonts w:ascii="Times New Roman" w:hAnsi="Times New Roman" w:cs="Times New Roman"/>
          <w:sz w:val="24"/>
          <w:szCs w:val="24"/>
        </w:rPr>
      </w:pPr>
      <w:r w:rsidRPr="006D265A">
        <w:rPr>
          <w:rFonts w:ascii="Times New Roman" w:hAnsi="Times New Roman" w:cs="Times New Roman"/>
          <w:sz w:val="24"/>
          <w:szCs w:val="24"/>
        </w:rPr>
        <w:t>Назначение</w:t>
      </w:r>
      <w:proofErr w:type="gramStart"/>
      <w:r w:rsidRPr="006D265A">
        <w:rPr>
          <w:rFonts w:ascii="Times New Roman" w:hAnsi="Times New Roman" w:cs="Times New Roman"/>
          <w:sz w:val="24"/>
          <w:szCs w:val="24"/>
        </w:rPr>
        <w:t>: Запретить</w:t>
      </w:r>
      <w:proofErr w:type="gramEnd"/>
      <w:r w:rsidRPr="006D265A">
        <w:rPr>
          <w:rFonts w:ascii="Times New Roman" w:hAnsi="Times New Roman" w:cs="Times New Roman"/>
          <w:sz w:val="24"/>
          <w:szCs w:val="24"/>
        </w:rPr>
        <w:t xml:space="preserve"> сохранение договора с некорректными датами.</w:t>
      </w:r>
      <w:r w:rsidRPr="006D265A">
        <w:rPr>
          <w:rFonts w:ascii="Times New Roman" w:hAnsi="Times New Roman" w:cs="Times New Roman"/>
          <w:sz w:val="24"/>
          <w:szCs w:val="24"/>
        </w:rPr>
        <w:br/>
        <w:t>Вызов:</w:t>
      </w:r>
    </w:p>
    <w:p w14:paraId="7275092A" w14:textId="77777777" w:rsidR="00DC3D13" w:rsidRDefault="00DC3D13" w:rsidP="00DC3D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8000"/>
          <w:sz w:val="19"/>
          <w:szCs w:val="19"/>
          <w14:ligatures w14:val="standardContextual"/>
        </w:rPr>
        <w:t>-- Попытка указать дату начала раньше даты заключения:</w:t>
      </w:r>
    </w:p>
    <w:p w14:paraId="0EED9602" w14:textId="77777777" w:rsidR="00DC3D13" w:rsidRDefault="00DC3D13" w:rsidP="00DC3D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FF00FF"/>
          <w:sz w:val="19"/>
          <w:szCs w:val="19"/>
          <w14:ligatures w14:val="standardContextual"/>
        </w:rPr>
        <w:t>UPDATE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договоры </w:t>
      </w:r>
    </w:p>
    <w:p w14:paraId="4BA0870B" w14:textId="77777777" w:rsidR="00DC3D13" w:rsidRDefault="00DC3D13" w:rsidP="00DC3D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SET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дата_начала</w:t>
      </w:r>
      <w:proofErr w:type="spellEnd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14:ligatures w14:val="standardContextual"/>
        </w:rPr>
        <w:t>'2023-08-01'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</w:p>
    <w:p w14:paraId="356F17DB" w14:textId="6869934D" w:rsidR="00DC3D13" w:rsidRDefault="00DC3D13" w:rsidP="00DC3D13">
      <w:pPr>
        <w:rPr>
          <w:rFonts w:ascii="Consolas" w:hAnsi="Consolas" w:cs="Consolas"/>
          <w:color w:val="80808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WHERE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договор_id</w:t>
      </w:r>
      <w:proofErr w:type="spellEnd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=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;</w:t>
      </w:r>
    </w:p>
    <w:p w14:paraId="3DB435BD" w14:textId="68640A55" w:rsidR="00DC3D13" w:rsidRPr="00DC3D13" w:rsidRDefault="00DC3D13" w:rsidP="00DC3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D13">
        <w:rPr>
          <w:rFonts w:ascii="Times New Roman" w:hAnsi="Times New Roman" w:cs="Times New Roman"/>
          <w:sz w:val="24"/>
          <w:szCs w:val="24"/>
          <w14:ligatures w14:val="standardContextual"/>
        </w:rPr>
        <w:t>Результат</w:t>
      </w:r>
      <w:r w:rsidRPr="00DC3D13">
        <w:rPr>
          <w:rFonts w:ascii="Times New Roman" w:hAnsi="Times New Roman" w:cs="Times New Roman"/>
          <w:sz w:val="24"/>
          <w:szCs w:val="24"/>
          <w:lang w:val="en-US"/>
          <w14:ligatures w14:val="standardContextual"/>
        </w:rPr>
        <w:t>:</w:t>
      </w:r>
    </w:p>
    <w:p w14:paraId="6999DFC0" w14:textId="51D33428" w:rsidR="00DC3D13" w:rsidRPr="00DC3D13" w:rsidRDefault="00DC3D13" w:rsidP="00DC3D13">
      <w:pPr>
        <w:rPr>
          <w:rFonts w:ascii="Times New Roman" w:hAnsi="Times New Roman" w:cs="Times New Roman"/>
          <w:sz w:val="24"/>
          <w:szCs w:val="24"/>
        </w:rPr>
      </w:pPr>
      <w:r w:rsidRPr="00DC3D13">
        <w:rPr>
          <w:noProof/>
          <w:lang w:val="en-US"/>
        </w:rPr>
        <w:drawing>
          <wp:inline distT="0" distB="0" distL="0" distR="0" wp14:anchorId="034AAB5C" wp14:editId="6F2D5D74">
            <wp:extent cx="5940425" cy="573405"/>
            <wp:effectExtent l="0" t="0" r="3175" b="0"/>
            <wp:docPr id="1541544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448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1B13" w14:textId="29F7F720" w:rsidR="00DC3D13" w:rsidRDefault="00DC3D13" w:rsidP="00DC3D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Ошибка возникла из-за изначально указанного ограничения, триггер необходим для предотвращения неочевидных ошибок (тестирование не выявило подобных)</w:t>
      </w:r>
    </w:p>
    <w:p w14:paraId="22B965C0" w14:textId="77777777" w:rsidR="00DC3D13" w:rsidRPr="00DC3D13" w:rsidRDefault="00DC3D13" w:rsidP="00DC3D13">
      <w:pPr>
        <w:rPr>
          <w:rFonts w:ascii="Times New Roman" w:hAnsi="Times New Roman" w:cs="Times New Roman"/>
          <w:sz w:val="24"/>
          <w:szCs w:val="24"/>
        </w:rPr>
      </w:pPr>
      <w:r w:rsidRPr="00DC3D13">
        <w:rPr>
          <w:rFonts w:ascii="Times New Roman" w:hAnsi="Times New Roman" w:cs="Times New Roman"/>
          <w:sz w:val="24"/>
          <w:szCs w:val="24"/>
        </w:rPr>
        <w:t>2. Триггер </w:t>
      </w:r>
      <w:proofErr w:type="spellStart"/>
      <w:r w:rsidRPr="00DC3D13">
        <w:rPr>
          <w:rFonts w:ascii="Times New Roman" w:hAnsi="Times New Roman" w:cs="Times New Roman"/>
          <w:sz w:val="24"/>
          <w:szCs w:val="24"/>
        </w:rPr>
        <w:t>Авто_Блокировка_Пропуска</w:t>
      </w:r>
      <w:proofErr w:type="spellEnd"/>
    </w:p>
    <w:p w14:paraId="3D814A85" w14:textId="77777777" w:rsidR="00DC3D13" w:rsidRPr="00DC3D13" w:rsidRDefault="00DC3D13" w:rsidP="00DC3D13">
      <w:pPr>
        <w:rPr>
          <w:rFonts w:ascii="Times New Roman" w:hAnsi="Times New Roman" w:cs="Times New Roman"/>
          <w:sz w:val="24"/>
          <w:szCs w:val="24"/>
        </w:rPr>
      </w:pPr>
      <w:r w:rsidRPr="00DC3D13">
        <w:rPr>
          <w:rFonts w:ascii="Times New Roman" w:hAnsi="Times New Roman" w:cs="Times New Roman"/>
          <w:sz w:val="24"/>
          <w:szCs w:val="24"/>
        </w:rPr>
        <w:t>Назначение: Автоматическая блокировка пропуска при долге.</w:t>
      </w:r>
      <w:r w:rsidRPr="00DC3D13">
        <w:rPr>
          <w:rFonts w:ascii="Times New Roman" w:hAnsi="Times New Roman" w:cs="Times New Roman"/>
          <w:sz w:val="24"/>
          <w:szCs w:val="24"/>
        </w:rPr>
        <w:br/>
        <w:t>Вызов:</w:t>
      </w:r>
    </w:p>
    <w:p w14:paraId="3EBFFE5E" w14:textId="77777777" w:rsidR="00DC3D13" w:rsidRDefault="00DC3D13" w:rsidP="00DC3D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8000"/>
          <w:sz w:val="19"/>
          <w:szCs w:val="19"/>
          <w14:ligatures w14:val="standardContextual"/>
        </w:rPr>
        <w:t>-- Добавление задолженности:</w:t>
      </w:r>
    </w:p>
    <w:p w14:paraId="668E2DE5" w14:textId="77777777" w:rsidR="00DC3D13" w:rsidRDefault="00DC3D13" w:rsidP="00DC3D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INSERT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>INTO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задолженности</w:t>
      </w: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договор_id</w:t>
      </w:r>
      <w:proofErr w:type="spellEnd"/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сумма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статус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</w:t>
      </w:r>
    </w:p>
    <w:p w14:paraId="59E9CB3E" w14:textId="77838A8C" w:rsidR="00DC3D13" w:rsidRDefault="00DC3D13" w:rsidP="00DC3D13">
      <w:pPr>
        <w:rPr>
          <w:rFonts w:ascii="Consolas" w:hAnsi="Consolas" w:cs="Consolas"/>
          <w:color w:val="808080"/>
          <w:sz w:val="19"/>
          <w:szCs w:val="19"/>
          <w:lang w:val="en-US"/>
          <w14:ligatures w14:val="standardContextual"/>
        </w:rPr>
      </w:pPr>
      <w:r>
        <w:rPr>
          <w:rFonts w:ascii="Consolas" w:hAnsi="Consolas" w:cs="Consolas"/>
          <w:color w:val="0000FF"/>
          <w:sz w:val="19"/>
          <w:szCs w:val="19"/>
          <w14:ligatures w14:val="standardContextual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(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>3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7000.00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,</w:t>
      </w:r>
      <w:r>
        <w:rPr>
          <w:rFonts w:ascii="Consolas" w:hAnsi="Consolas" w:cs="Consolas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14:ligatures w14:val="standardContextual"/>
        </w:rPr>
        <w:t>'непогашенная'</w:t>
      </w:r>
      <w:r>
        <w:rPr>
          <w:rFonts w:ascii="Consolas" w:hAnsi="Consolas" w:cs="Consolas"/>
          <w:color w:val="808080"/>
          <w:sz w:val="19"/>
          <w:szCs w:val="19"/>
          <w14:ligatures w14:val="standardContextual"/>
        </w:rPr>
        <w:t>);</w:t>
      </w:r>
    </w:p>
    <w:p w14:paraId="6B351E31" w14:textId="77777777" w:rsidR="00DC3D13" w:rsidRPr="00DC3D13" w:rsidRDefault="00DC3D13" w:rsidP="00DC3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D13">
        <w:rPr>
          <w:rFonts w:ascii="Times New Roman" w:hAnsi="Times New Roman" w:cs="Times New Roman"/>
          <w:sz w:val="24"/>
          <w:szCs w:val="24"/>
          <w14:ligatures w14:val="standardContextual"/>
        </w:rPr>
        <w:t>Результат</w:t>
      </w:r>
      <w:r w:rsidRPr="00DC3D13">
        <w:rPr>
          <w:rFonts w:ascii="Times New Roman" w:hAnsi="Times New Roman" w:cs="Times New Roman"/>
          <w:sz w:val="24"/>
          <w:szCs w:val="24"/>
          <w:lang w:val="en-US"/>
          <w14:ligatures w14:val="standardContextual"/>
        </w:rPr>
        <w:t>:</w:t>
      </w:r>
    </w:p>
    <w:p w14:paraId="43F3634B" w14:textId="6ED4741A" w:rsidR="00DC3D13" w:rsidRDefault="00DC3D13" w:rsidP="00DC3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D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76F198" wp14:editId="591F4C07">
            <wp:extent cx="4029075" cy="790575"/>
            <wp:effectExtent l="0" t="0" r="9525" b="9525"/>
            <wp:docPr id="103351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137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3DEB" w14:textId="421D8D9D" w:rsidR="00DC3D13" w:rsidRPr="00A42324" w:rsidRDefault="00DC3D13" w:rsidP="00DC3D13">
      <w:pPr>
        <w:rPr>
          <w:rFonts w:ascii="Times New Roman" w:hAnsi="Times New Roman" w:cs="Times New Roman"/>
          <w:sz w:val="24"/>
          <w:szCs w:val="24"/>
        </w:rPr>
      </w:pPr>
      <w:r w:rsidRPr="00DC3D13">
        <w:rPr>
          <w:rFonts w:ascii="Times New Roman" w:hAnsi="Times New Roman" w:cs="Times New Roman"/>
          <w:sz w:val="24"/>
          <w:szCs w:val="24"/>
        </w:rPr>
        <w:t>Пропуск студента, связанного с договором ID=3, будет заблокирован.</w:t>
      </w:r>
    </w:p>
    <w:p w14:paraId="55B68076" w14:textId="1D8FE5B5" w:rsidR="00DC3D13" w:rsidRDefault="00DC3D13" w:rsidP="00DC3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D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46C07E7" wp14:editId="2F77F6C5">
            <wp:extent cx="4400550" cy="152400"/>
            <wp:effectExtent l="0" t="0" r="0" b="0"/>
            <wp:docPr id="1795997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972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5DAA" w14:textId="77777777" w:rsidR="00DC3D13" w:rsidRPr="00DC3D13" w:rsidRDefault="00DC3D13" w:rsidP="00DC3D13">
      <w:pPr>
        <w:rPr>
          <w:rFonts w:ascii="Times New Roman" w:hAnsi="Times New Roman" w:cs="Times New Roman"/>
          <w:sz w:val="24"/>
          <w:szCs w:val="24"/>
        </w:rPr>
      </w:pPr>
      <w:r w:rsidRPr="00DC3D13">
        <w:rPr>
          <w:rFonts w:ascii="Times New Roman" w:hAnsi="Times New Roman" w:cs="Times New Roman"/>
          <w:sz w:val="24"/>
          <w:szCs w:val="24"/>
        </w:rPr>
        <w:t>3. Триггер </w:t>
      </w:r>
      <w:proofErr w:type="spellStart"/>
      <w:r w:rsidRPr="00DC3D13">
        <w:rPr>
          <w:rFonts w:ascii="Times New Roman" w:hAnsi="Times New Roman" w:cs="Times New Roman"/>
          <w:sz w:val="24"/>
          <w:szCs w:val="24"/>
        </w:rPr>
        <w:t>Лог_Изменений_Договора</w:t>
      </w:r>
      <w:proofErr w:type="spellEnd"/>
    </w:p>
    <w:p w14:paraId="63B82BCE" w14:textId="77777777" w:rsidR="00DC3D13" w:rsidRDefault="00DC3D13" w:rsidP="00DC3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D13">
        <w:rPr>
          <w:rFonts w:ascii="Times New Roman" w:hAnsi="Times New Roman" w:cs="Times New Roman"/>
          <w:sz w:val="24"/>
          <w:szCs w:val="24"/>
        </w:rPr>
        <w:t>Назначение: </w:t>
      </w:r>
      <w:proofErr w:type="spellStart"/>
      <w:r w:rsidRPr="00DC3D13">
        <w:rPr>
          <w:rFonts w:ascii="Times New Roman" w:hAnsi="Times New Roman" w:cs="Times New Roman"/>
          <w:sz w:val="24"/>
          <w:szCs w:val="24"/>
        </w:rPr>
        <w:t>Логировать</w:t>
      </w:r>
      <w:proofErr w:type="spellEnd"/>
      <w:r w:rsidRPr="00DC3D13">
        <w:rPr>
          <w:rFonts w:ascii="Times New Roman" w:hAnsi="Times New Roman" w:cs="Times New Roman"/>
          <w:sz w:val="24"/>
          <w:szCs w:val="24"/>
        </w:rPr>
        <w:t xml:space="preserve"> изменения договоров.</w:t>
      </w:r>
      <w:r w:rsidRPr="00DC3D13">
        <w:rPr>
          <w:rFonts w:ascii="Times New Roman" w:hAnsi="Times New Roman" w:cs="Times New Roman"/>
          <w:sz w:val="24"/>
          <w:szCs w:val="24"/>
        </w:rPr>
        <w:br/>
        <w:t>Вызов:</w:t>
      </w:r>
    </w:p>
    <w:p w14:paraId="1990680C" w14:textId="08F38A23" w:rsidR="00DC3D13" w:rsidRPr="00DC3D13" w:rsidRDefault="0060430E" w:rsidP="00DC3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0430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070B94" wp14:editId="233902ED">
            <wp:extent cx="4686300" cy="1028700"/>
            <wp:effectExtent l="0" t="0" r="0" b="0"/>
            <wp:docPr id="630085179" name="Рисунок 1" descr="Изображение выглядит как текст, Шрифт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85179" name="Рисунок 1" descr="Изображение выглядит как текст, Шрифт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0F44" w14:textId="77777777" w:rsidR="0060430E" w:rsidRPr="0060430E" w:rsidRDefault="0060430E" w:rsidP="006043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430E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1206C9D" w14:textId="77777777" w:rsidR="0060430E" w:rsidRPr="0060430E" w:rsidRDefault="0060430E" w:rsidP="0060430E">
      <w:p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В ходе выполнения курсовой работы была разработана комплексная база данных «Общежитие», решающая актуальные задачи автоматизации процессов управления студенческим жилым фондом. Система демонстрирует:</w:t>
      </w:r>
    </w:p>
    <w:p w14:paraId="23F36C66" w14:textId="77777777" w:rsidR="0060430E" w:rsidRPr="0060430E" w:rsidRDefault="0060430E" w:rsidP="0060430E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Эффективность управления:</w:t>
      </w:r>
    </w:p>
    <w:p w14:paraId="4C9242B8" w14:textId="77777777" w:rsidR="0060430E" w:rsidRPr="0060430E" w:rsidRDefault="0060430E" w:rsidP="0060430E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Оптимизированы процессы заселения/выселения студентов</w:t>
      </w:r>
    </w:p>
    <w:p w14:paraId="2216797E" w14:textId="77777777" w:rsidR="0060430E" w:rsidRPr="0060430E" w:rsidRDefault="0060430E" w:rsidP="0060430E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Автоматизирован расчет стоимости проживания с учетом льгот</w:t>
      </w:r>
    </w:p>
    <w:p w14:paraId="533F98C9" w14:textId="77777777" w:rsidR="0060430E" w:rsidRPr="0060430E" w:rsidRDefault="0060430E" w:rsidP="0060430E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Реализован контроль платежей и задолженностей</w:t>
      </w:r>
    </w:p>
    <w:p w14:paraId="49D531D5" w14:textId="77777777" w:rsidR="0060430E" w:rsidRPr="0060430E" w:rsidRDefault="0060430E" w:rsidP="0060430E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Технологическую надежность:</w:t>
      </w:r>
    </w:p>
    <w:p w14:paraId="12E597EA" w14:textId="77777777" w:rsidR="0060430E" w:rsidRPr="0060430E" w:rsidRDefault="0060430E" w:rsidP="0060430E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Применение реляционной модели с нормализацией до 3NF</w:t>
      </w:r>
    </w:p>
    <w:p w14:paraId="0D01B631" w14:textId="77777777" w:rsidR="0060430E" w:rsidRPr="0060430E" w:rsidRDefault="0060430E" w:rsidP="0060430E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Реализация бизнес-логики через хранимые процедуры</w:t>
      </w:r>
    </w:p>
    <w:p w14:paraId="15B72289" w14:textId="77777777" w:rsidR="0060430E" w:rsidRPr="0060430E" w:rsidRDefault="0060430E" w:rsidP="0060430E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Обеспечение целостности данных триггерами и ограничениями</w:t>
      </w:r>
    </w:p>
    <w:p w14:paraId="2DB4A61B" w14:textId="77777777" w:rsidR="0060430E" w:rsidRPr="0060430E" w:rsidRDefault="0060430E" w:rsidP="0060430E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Практическую значимость:</w:t>
      </w:r>
    </w:p>
    <w:p w14:paraId="06552677" w14:textId="77777777" w:rsidR="0060430E" w:rsidRPr="0060430E" w:rsidRDefault="0060430E" w:rsidP="0060430E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 xml:space="preserve">Система адаптирована под реальные требования ГОСТ Р </w:t>
      </w:r>
      <w:proofErr w:type="gramStart"/>
      <w:r w:rsidRPr="0060430E">
        <w:rPr>
          <w:rFonts w:ascii="Times New Roman" w:hAnsi="Times New Roman" w:cs="Times New Roman"/>
          <w:sz w:val="24"/>
          <w:szCs w:val="24"/>
        </w:rPr>
        <w:t>56194-2014</w:t>
      </w:r>
      <w:proofErr w:type="gramEnd"/>
      <w:r w:rsidRPr="0060430E">
        <w:rPr>
          <w:rFonts w:ascii="Times New Roman" w:hAnsi="Times New Roman" w:cs="Times New Roman"/>
          <w:sz w:val="24"/>
          <w:szCs w:val="24"/>
        </w:rPr>
        <w:t xml:space="preserve"> "Общежития образовательных организаций"</w:t>
      </w:r>
    </w:p>
    <w:p w14:paraId="0BB14FBE" w14:textId="77777777" w:rsidR="0060430E" w:rsidRPr="0060430E" w:rsidRDefault="0060430E" w:rsidP="0060430E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Учтены типовые регламенты Минобрнауки по учету проживающих</w:t>
      </w:r>
    </w:p>
    <w:p w14:paraId="2C4CDB74" w14:textId="77777777" w:rsidR="0060430E" w:rsidRPr="0060430E" w:rsidRDefault="0060430E" w:rsidP="0060430E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Поддерживается интеграция с бухгалтерскими системами вузов</w:t>
      </w:r>
    </w:p>
    <w:p w14:paraId="1B8BCA28" w14:textId="77777777" w:rsidR="0060430E" w:rsidRPr="0060430E" w:rsidRDefault="0060430E" w:rsidP="0060430E">
      <w:p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Перспективы развития системы включают:</w:t>
      </w:r>
    </w:p>
    <w:p w14:paraId="5CD73247" w14:textId="77777777" w:rsidR="0060430E" w:rsidRPr="0060430E" w:rsidRDefault="0060430E" w:rsidP="0060430E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Модуль онлайн-бронирования комнат</w:t>
      </w:r>
    </w:p>
    <w:p w14:paraId="46B0AE27" w14:textId="77777777" w:rsidR="0060430E" w:rsidRPr="0060430E" w:rsidRDefault="0060430E" w:rsidP="0060430E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Мобильное приложение для студентов</w:t>
      </w:r>
    </w:p>
    <w:p w14:paraId="0315D847" w14:textId="77777777" w:rsidR="0060430E" w:rsidRPr="0060430E" w:rsidRDefault="0060430E" w:rsidP="0060430E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Аналитическую панель для управления нагрузкой общежитий</w:t>
      </w:r>
    </w:p>
    <w:p w14:paraId="7816C18E" w14:textId="77777777" w:rsidR="0060430E" w:rsidRPr="0060430E" w:rsidRDefault="0060430E" w:rsidP="006043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430E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14:paraId="1C0C5369" w14:textId="77777777" w:rsidR="0060430E" w:rsidRPr="0060430E" w:rsidRDefault="0060430E" w:rsidP="0060430E">
      <w:p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Нормативные документы:</w:t>
      </w:r>
    </w:p>
    <w:p w14:paraId="1FE8A010" w14:textId="77777777" w:rsidR="0060430E" w:rsidRPr="0060430E" w:rsidRDefault="0060430E" w:rsidP="0060430E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Постановление Правительства РФ №1237 от 15.11.2022 "Об утверждении Правил предоставления жилых помещений в общежитиях"</w:t>
      </w:r>
    </w:p>
    <w:p w14:paraId="3A515324" w14:textId="77777777" w:rsidR="0060430E" w:rsidRPr="0060430E" w:rsidRDefault="0060430E" w:rsidP="0060430E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СП 118.13330.2019 "Общественные здания и сооружения" (актуализированная редакция СНиП)</w:t>
      </w:r>
    </w:p>
    <w:p w14:paraId="0C31F525" w14:textId="11F85285" w:rsidR="0060430E" w:rsidRDefault="0060430E" w:rsidP="0060430E">
      <w:p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Учебные пособия:</w:t>
      </w:r>
    </w:p>
    <w:p w14:paraId="517FE59B" w14:textId="7E1BCF4B" w:rsidR="0060430E" w:rsidRPr="0060430E" w:rsidRDefault="0060430E" w:rsidP="0060430E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430E">
        <w:rPr>
          <w:rFonts w:ascii="Times New Roman" w:hAnsi="Times New Roman" w:cs="Times New Roman"/>
          <w:sz w:val="24"/>
          <w:szCs w:val="24"/>
        </w:rPr>
        <w:t>Когаловский</w:t>
      </w:r>
      <w:proofErr w:type="spellEnd"/>
      <w:r w:rsidRPr="0060430E">
        <w:rPr>
          <w:rFonts w:ascii="Times New Roman" w:hAnsi="Times New Roman" w:cs="Times New Roman"/>
          <w:sz w:val="24"/>
          <w:szCs w:val="24"/>
        </w:rPr>
        <w:t xml:space="preserve"> М.Р. "Проектирование баз данных. Теория и практика" – М.: Наука, 2020. – 512 с.</w:t>
      </w:r>
    </w:p>
    <w:p w14:paraId="5CEF50F0" w14:textId="26381B66" w:rsidR="0060430E" w:rsidRPr="0060430E" w:rsidRDefault="0060430E" w:rsidP="0060430E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br/>
        <w:t xml:space="preserve"> Карпова </w:t>
      </w:r>
      <w:proofErr w:type="gramStart"/>
      <w:r w:rsidRPr="0060430E">
        <w:rPr>
          <w:rFonts w:ascii="Times New Roman" w:hAnsi="Times New Roman" w:cs="Times New Roman"/>
          <w:sz w:val="24"/>
          <w:szCs w:val="24"/>
        </w:rPr>
        <w:t>Т.С.</w:t>
      </w:r>
      <w:proofErr w:type="gramEnd"/>
      <w:r w:rsidRPr="0060430E">
        <w:rPr>
          <w:rFonts w:ascii="Times New Roman" w:hAnsi="Times New Roman" w:cs="Times New Roman"/>
          <w:sz w:val="24"/>
          <w:szCs w:val="24"/>
        </w:rPr>
        <w:t xml:space="preserve"> "Базы данных в управлении учебными заведениями" – СПб: БХВ, 2018. – 328 с.</w:t>
      </w:r>
    </w:p>
    <w:p w14:paraId="386DD9FC" w14:textId="77777777" w:rsidR="0060430E" w:rsidRDefault="0060430E" w:rsidP="0060430E">
      <w:p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Техническая литература:</w:t>
      </w:r>
    </w:p>
    <w:p w14:paraId="4A54B36C" w14:textId="2E7422F5" w:rsidR="0060430E" w:rsidRPr="0060430E" w:rsidRDefault="0060430E" w:rsidP="0060430E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0430E">
        <w:rPr>
          <w:rFonts w:ascii="Times New Roman" w:hAnsi="Times New Roman" w:cs="Times New Roman"/>
          <w:sz w:val="24"/>
          <w:szCs w:val="24"/>
        </w:rPr>
        <w:t>Грофф</w:t>
      </w:r>
      <w:proofErr w:type="spellEnd"/>
      <w:r w:rsidRPr="006043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0E">
        <w:rPr>
          <w:rFonts w:ascii="Times New Roman" w:hAnsi="Times New Roman" w:cs="Times New Roman"/>
          <w:sz w:val="24"/>
          <w:szCs w:val="24"/>
        </w:rPr>
        <w:t>Дж.Р</w:t>
      </w:r>
      <w:proofErr w:type="spellEnd"/>
      <w:r w:rsidRPr="0060430E">
        <w:rPr>
          <w:rFonts w:ascii="Times New Roman" w:hAnsi="Times New Roman" w:cs="Times New Roman"/>
          <w:sz w:val="24"/>
          <w:szCs w:val="24"/>
        </w:rPr>
        <w:t>. "SQL. Полное руководство" – М.: Вильямс, 2021. – 960 с.</w:t>
      </w:r>
    </w:p>
    <w:p w14:paraId="6400DE41" w14:textId="67B29D98" w:rsidR="0060430E" w:rsidRPr="0060430E" w:rsidRDefault="0060430E" w:rsidP="0060430E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br/>
        <w:t>Гарсиа-Молина Г. "Системы баз данных" – М.: Диалектика, 2019. – 1088 с.</w:t>
      </w:r>
    </w:p>
    <w:p w14:paraId="3AE066EE" w14:textId="77777777" w:rsidR="0060430E" w:rsidRDefault="0060430E" w:rsidP="0060430E">
      <w:p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Отраслевые исследования:</w:t>
      </w:r>
    </w:p>
    <w:p w14:paraId="2E549B8E" w14:textId="5017C4A9" w:rsidR="0060430E" w:rsidRPr="0060430E" w:rsidRDefault="0060430E" w:rsidP="0060430E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br/>
        <w:t>Отчет НИУ ВШЭ "Цифровизация управления студенческими кампусами", 2023</w:t>
      </w:r>
    </w:p>
    <w:p w14:paraId="105B4001" w14:textId="37F432FB" w:rsidR="0060430E" w:rsidRPr="0060430E" w:rsidRDefault="0060430E" w:rsidP="0060430E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br/>
        <w:t xml:space="preserve">Методические рекомендации Минобрнауки </w:t>
      </w:r>
      <w:proofErr w:type="gramStart"/>
      <w:r w:rsidRPr="0060430E">
        <w:rPr>
          <w:rFonts w:ascii="Times New Roman" w:hAnsi="Times New Roman" w:cs="Times New Roman"/>
          <w:sz w:val="24"/>
          <w:szCs w:val="24"/>
        </w:rPr>
        <w:t>№12-07/2468</w:t>
      </w:r>
      <w:proofErr w:type="gramEnd"/>
      <w:r w:rsidRPr="0060430E">
        <w:rPr>
          <w:rFonts w:ascii="Times New Roman" w:hAnsi="Times New Roman" w:cs="Times New Roman"/>
          <w:sz w:val="24"/>
          <w:szCs w:val="24"/>
        </w:rPr>
        <w:t xml:space="preserve"> от 05.04.2023 "О стандартах автоматизированных систем управления общежитиями"</w:t>
      </w:r>
    </w:p>
    <w:p w14:paraId="455265A6" w14:textId="77777777" w:rsidR="0060430E" w:rsidRDefault="0060430E" w:rsidP="0060430E">
      <w:pPr>
        <w:rPr>
          <w:rFonts w:ascii="Times New Roman" w:hAnsi="Times New Roman" w:cs="Times New Roman"/>
          <w:sz w:val="24"/>
          <w:szCs w:val="24"/>
        </w:rPr>
      </w:pPr>
      <w:r w:rsidRPr="0060430E">
        <w:rPr>
          <w:rFonts w:ascii="Times New Roman" w:hAnsi="Times New Roman" w:cs="Times New Roman"/>
          <w:sz w:val="24"/>
          <w:szCs w:val="24"/>
        </w:rPr>
        <w:t>Электронные ресурсы:</w:t>
      </w:r>
    </w:p>
    <w:p w14:paraId="29FC6A2E" w14:textId="538235AF" w:rsidR="0060430E" w:rsidRPr="00A42324" w:rsidRDefault="0060430E" w:rsidP="0060430E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4232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0430E">
        <w:rPr>
          <w:rFonts w:ascii="Times New Roman" w:hAnsi="Times New Roman" w:cs="Times New Roman"/>
          <w:sz w:val="24"/>
          <w:szCs w:val="24"/>
        </w:rPr>
        <w:t>Документация</w:t>
      </w:r>
      <w:r w:rsidRPr="00A42324">
        <w:rPr>
          <w:rFonts w:ascii="Times New Roman" w:hAnsi="Times New Roman" w:cs="Times New Roman"/>
          <w:sz w:val="24"/>
          <w:szCs w:val="24"/>
          <w:lang w:val="en-US"/>
        </w:rPr>
        <w:t xml:space="preserve"> Microsoft SQL Server 2022: </w:t>
      </w:r>
      <w:hyperlink r:id="rId25" w:tgtFrame="_blank" w:history="1">
        <w:r w:rsidRPr="00A42324"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https://docs.microsoft.com/ru-ru/sql/</w:t>
        </w:r>
      </w:hyperlink>
    </w:p>
    <w:p w14:paraId="17B3186B" w14:textId="3A715CA8" w:rsidR="0060430E" w:rsidRPr="0060430E" w:rsidRDefault="0060430E" w:rsidP="0060430E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42324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60430E">
        <w:rPr>
          <w:rFonts w:ascii="Times New Roman" w:hAnsi="Times New Roman" w:cs="Times New Roman"/>
          <w:sz w:val="24"/>
          <w:szCs w:val="24"/>
        </w:rPr>
        <w:t>Кейсы внедрения СУБД в образовательных учреждениях: </w:t>
      </w:r>
      <w:hyperlink r:id="rId26" w:tgtFrame="_blank" w:history="1">
        <w:r w:rsidRPr="0060430E">
          <w:rPr>
            <w:rStyle w:val="ad"/>
            <w:rFonts w:ascii="Times New Roman" w:hAnsi="Times New Roman" w:cs="Times New Roman"/>
            <w:sz w:val="24"/>
            <w:szCs w:val="24"/>
          </w:rPr>
          <w:t>https://edu-it.ru/cases</w:t>
        </w:r>
      </w:hyperlink>
    </w:p>
    <w:p w14:paraId="21D3C2B1" w14:textId="77777777" w:rsidR="00DC3D13" w:rsidRPr="0060430E" w:rsidRDefault="00DC3D13" w:rsidP="00DC3D13">
      <w:pPr>
        <w:rPr>
          <w:rFonts w:ascii="Times New Roman" w:hAnsi="Times New Roman" w:cs="Times New Roman"/>
          <w:sz w:val="24"/>
          <w:szCs w:val="24"/>
        </w:rPr>
      </w:pPr>
    </w:p>
    <w:sectPr w:rsidR="00DC3D13" w:rsidRPr="0060430E" w:rsidSect="00136B22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D7460" w14:textId="77777777" w:rsidR="00136B22" w:rsidRDefault="00136B22" w:rsidP="00136B22">
      <w:pPr>
        <w:spacing w:after="0" w:line="240" w:lineRule="auto"/>
      </w:pPr>
      <w:r>
        <w:separator/>
      </w:r>
    </w:p>
  </w:endnote>
  <w:endnote w:type="continuationSeparator" w:id="0">
    <w:p w14:paraId="561ACB1E" w14:textId="77777777" w:rsidR="00136B22" w:rsidRDefault="00136B22" w:rsidP="00136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8070036"/>
      <w:docPartObj>
        <w:docPartGallery w:val="Page Numbers (Bottom of Page)"/>
        <w:docPartUnique/>
      </w:docPartObj>
    </w:sdtPr>
    <w:sdtEndPr/>
    <w:sdtContent>
      <w:p w14:paraId="0FE97817" w14:textId="3BBF8B69" w:rsidR="00136B22" w:rsidRDefault="00136B22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B0948E" w14:textId="77777777" w:rsidR="00136B22" w:rsidRDefault="00136B2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2980A" w14:textId="77777777" w:rsidR="00136B22" w:rsidRDefault="00136B22" w:rsidP="00136B22">
      <w:pPr>
        <w:spacing w:after="0" w:line="240" w:lineRule="auto"/>
      </w:pPr>
      <w:r>
        <w:separator/>
      </w:r>
    </w:p>
  </w:footnote>
  <w:footnote w:type="continuationSeparator" w:id="0">
    <w:p w14:paraId="7DA6BC5A" w14:textId="77777777" w:rsidR="00136B22" w:rsidRDefault="00136B22" w:rsidP="00136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66DE"/>
    <w:multiLevelType w:val="hybridMultilevel"/>
    <w:tmpl w:val="5E9631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656B5"/>
    <w:multiLevelType w:val="multilevel"/>
    <w:tmpl w:val="54CEC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B3390"/>
    <w:multiLevelType w:val="hybridMultilevel"/>
    <w:tmpl w:val="BDC84C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EF471F"/>
    <w:multiLevelType w:val="hybridMultilevel"/>
    <w:tmpl w:val="6EC645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A22975"/>
    <w:multiLevelType w:val="hybridMultilevel"/>
    <w:tmpl w:val="2E803F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E2638E"/>
    <w:multiLevelType w:val="multilevel"/>
    <w:tmpl w:val="DF3A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13D85"/>
    <w:multiLevelType w:val="multilevel"/>
    <w:tmpl w:val="925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07302"/>
    <w:multiLevelType w:val="hybridMultilevel"/>
    <w:tmpl w:val="CC22CD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D9B20A9"/>
    <w:multiLevelType w:val="multilevel"/>
    <w:tmpl w:val="75D6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641AF"/>
    <w:multiLevelType w:val="hybridMultilevel"/>
    <w:tmpl w:val="12C6B8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2311B7"/>
    <w:multiLevelType w:val="multilevel"/>
    <w:tmpl w:val="B752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9B169B"/>
    <w:multiLevelType w:val="hybridMultilevel"/>
    <w:tmpl w:val="E062CC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023330"/>
    <w:multiLevelType w:val="hybridMultilevel"/>
    <w:tmpl w:val="F7565F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371191"/>
    <w:multiLevelType w:val="hybridMultilevel"/>
    <w:tmpl w:val="538CAE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900197"/>
    <w:multiLevelType w:val="hybridMultilevel"/>
    <w:tmpl w:val="77BE2B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4FA3F9F"/>
    <w:multiLevelType w:val="hybridMultilevel"/>
    <w:tmpl w:val="FDB21E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20862"/>
    <w:multiLevelType w:val="multilevel"/>
    <w:tmpl w:val="DF3A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DC2D45"/>
    <w:multiLevelType w:val="multilevel"/>
    <w:tmpl w:val="FA0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11CCE"/>
    <w:multiLevelType w:val="multilevel"/>
    <w:tmpl w:val="7E60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F3C13"/>
    <w:multiLevelType w:val="hybridMultilevel"/>
    <w:tmpl w:val="BFDA7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DE41F4"/>
    <w:multiLevelType w:val="multilevel"/>
    <w:tmpl w:val="DF3A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E668CC"/>
    <w:multiLevelType w:val="hybridMultilevel"/>
    <w:tmpl w:val="2E20E25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3A1F6F50"/>
    <w:multiLevelType w:val="hybridMultilevel"/>
    <w:tmpl w:val="444C8E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ACD1D20"/>
    <w:multiLevelType w:val="hybridMultilevel"/>
    <w:tmpl w:val="931C43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AD96939"/>
    <w:multiLevelType w:val="hybridMultilevel"/>
    <w:tmpl w:val="DE52A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21130A"/>
    <w:multiLevelType w:val="multilevel"/>
    <w:tmpl w:val="DB7480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3C2C31D6"/>
    <w:multiLevelType w:val="multilevel"/>
    <w:tmpl w:val="24E6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C36C66"/>
    <w:multiLevelType w:val="hybridMultilevel"/>
    <w:tmpl w:val="C456B6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30E207F"/>
    <w:multiLevelType w:val="multilevel"/>
    <w:tmpl w:val="DF3A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9244B3"/>
    <w:multiLevelType w:val="hybridMultilevel"/>
    <w:tmpl w:val="360019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E43E44"/>
    <w:multiLevelType w:val="multilevel"/>
    <w:tmpl w:val="0F582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336777"/>
    <w:multiLevelType w:val="hybridMultilevel"/>
    <w:tmpl w:val="302A05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CAE01D3"/>
    <w:multiLevelType w:val="hybridMultilevel"/>
    <w:tmpl w:val="926486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616D0"/>
    <w:multiLevelType w:val="hybridMultilevel"/>
    <w:tmpl w:val="DA268A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A716F5C"/>
    <w:multiLevelType w:val="multilevel"/>
    <w:tmpl w:val="FC5E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0D637C"/>
    <w:multiLevelType w:val="multilevel"/>
    <w:tmpl w:val="ACF85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A64F35"/>
    <w:multiLevelType w:val="multilevel"/>
    <w:tmpl w:val="DA70BE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653A200F"/>
    <w:multiLevelType w:val="multilevel"/>
    <w:tmpl w:val="1642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722448"/>
    <w:multiLevelType w:val="multilevel"/>
    <w:tmpl w:val="3DF2C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E970EF"/>
    <w:multiLevelType w:val="multilevel"/>
    <w:tmpl w:val="9272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0C11CD"/>
    <w:multiLevelType w:val="hybridMultilevel"/>
    <w:tmpl w:val="2A7AF1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1047030"/>
    <w:multiLevelType w:val="hybridMultilevel"/>
    <w:tmpl w:val="4F34F1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7E564B3"/>
    <w:multiLevelType w:val="multilevel"/>
    <w:tmpl w:val="D220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E961B5"/>
    <w:multiLevelType w:val="multilevel"/>
    <w:tmpl w:val="DF3A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424883"/>
    <w:multiLevelType w:val="multilevel"/>
    <w:tmpl w:val="0452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468161">
    <w:abstractNumId w:val="42"/>
  </w:num>
  <w:num w:numId="2" w16cid:durableId="94640763">
    <w:abstractNumId w:val="8"/>
  </w:num>
  <w:num w:numId="3" w16cid:durableId="2041127640">
    <w:abstractNumId w:val="6"/>
  </w:num>
  <w:num w:numId="4" w16cid:durableId="1451438980">
    <w:abstractNumId w:val="38"/>
  </w:num>
  <w:num w:numId="5" w16cid:durableId="1384216076">
    <w:abstractNumId w:val="1"/>
  </w:num>
  <w:num w:numId="6" w16cid:durableId="153642028">
    <w:abstractNumId w:val="39"/>
  </w:num>
  <w:num w:numId="7" w16cid:durableId="1050152028">
    <w:abstractNumId w:val="17"/>
  </w:num>
  <w:num w:numId="8" w16cid:durableId="1681008227">
    <w:abstractNumId w:val="30"/>
  </w:num>
  <w:num w:numId="9" w16cid:durableId="844170589">
    <w:abstractNumId w:val="34"/>
  </w:num>
  <w:num w:numId="10" w16cid:durableId="1546673319">
    <w:abstractNumId w:val="24"/>
  </w:num>
  <w:num w:numId="11" w16cid:durableId="1231189691">
    <w:abstractNumId w:val="15"/>
  </w:num>
  <w:num w:numId="12" w16cid:durableId="793867928">
    <w:abstractNumId w:val="36"/>
  </w:num>
  <w:num w:numId="13" w16cid:durableId="885681425">
    <w:abstractNumId w:val="40"/>
  </w:num>
  <w:num w:numId="14" w16cid:durableId="186020879">
    <w:abstractNumId w:val="27"/>
  </w:num>
  <w:num w:numId="15" w16cid:durableId="1878397769">
    <w:abstractNumId w:val="9"/>
  </w:num>
  <w:num w:numId="16" w16cid:durableId="1631551388">
    <w:abstractNumId w:val="25"/>
  </w:num>
  <w:num w:numId="17" w16cid:durableId="127364801">
    <w:abstractNumId w:val="12"/>
  </w:num>
  <w:num w:numId="18" w16cid:durableId="38945717">
    <w:abstractNumId w:val="23"/>
  </w:num>
  <w:num w:numId="19" w16cid:durableId="1145271895">
    <w:abstractNumId w:val="32"/>
  </w:num>
  <w:num w:numId="20" w16cid:durableId="1074008323">
    <w:abstractNumId w:val="19"/>
  </w:num>
  <w:num w:numId="21" w16cid:durableId="473065231">
    <w:abstractNumId w:val="4"/>
  </w:num>
  <w:num w:numId="22" w16cid:durableId="1147627135">
    <w:abstractNumId w:val="41"/>
  </w:num>
  <w:num w:numId="23" w16cid:durableId="667681571">
    <w:abstractNumId w:val="3"/>
  </w:num>
  <w:num w:numId="24" w16cid:durableId="934752893">
    <w:abstractNumId w:val="13"/>
  </w:num>
  <w:num w:numId="25" w16cid:durableId="1757434872">
    <w:abstractNumId w:val="29"/>
  </w:num>
  <w:num w:numId="26" w16cid:durableId="327755756">
    <w:abstractNumId w:val="31"/>
  </w:num>
  <w:num w:numId="27" w16cid:durableId="589586996">
    <w:abstractNumId w:val="14"/>
  </w:num>
  <w:num w:numId="28" w16cid:durableId="803154493">
    <w:abstractNumId w:val="11"/>
  </w:num>
  <w:num w:numId="29" w16cid:durableId="2095395609">
    <w:abstractNumId w:val="0"/>
  </w:num>
  <w:num w:numId="30" w16cid:durableId="945772206">
    <w:abstractNumId w:val="7"/>
  </w:num>
  <w:num w:numId="31" w16cid:durableId="966398884">
    <w:abstractNumId w:val="22"/>
  </w:num>
  <w:num w:numId="32" w16cid:durableId="456215228">
    <w:abstractNumId w:val="33"/>
  </w:num>
  <w:num w:numId="33" w16cid:durableId="2023122441">
    <w:abstractNumId w:val="21"/>
  </w:num>
  <w:num w:numId="34" w16cid:durableId="1783382436">
    <w:abstractNumId w:val="2"/>
  </w:num>
  <w:num w:numId="35" w16cid:durableId="948658760">
    <w:abstractNumId w:val="18"/>
  </w:num>
  <w:num w:numId="36" w16cid:durableId="1092244173">
    <w:abstractNumId w:val="10"/>
  </w:num>
  <w:num w:numId="37" w16cid:durableId="1444300638">
    <w:abstractNumId w:val="44"/>
  </w:num>
  <w:num w:numId="38" w16cid:durableId="1618760488">
    <w:abstractNumId w:val="37"/>
  </w:num>
  <w:num w:numId="39" w16cid:durableId="601038474">
    <w:abstractNumId w:val="35"/>
  </w:num>
  <w:num w:numId="40" w16cid:durableId="1804544911">
    <w:abstractNumId w:val="26"/>
  </w:num>
  <w:num w:numId="41" w16cid:durableId="2074311072">
    <w:abstractNumId w:val="28"/>
  </w:num>
  <w:num w:numId="42" w16cid:durableId="1829399605">
    <w:abstractNumId w:val="5"/>
  </w:num>
  <w:num w:numId="43" w16cid:durableId="1479230292">
    <w:abstractNumId w:val="20"/>
  </w:num>
  <w:num w:numId="44" w16cid:durableId="2096898851">
    <w:abstractNumId w:val="16"/>
  </w:num>
  <w:num w:numId="45" w16cid:durableId="468858486">
    <w:abstractNumId w:val="43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53"/>
    <w:rsid w:val="000534FA"/>
    <w:rsid w:val="00136B22"/>
    <w:rsid w:val="00243A06"/>
    <w:rsid w:val="00257AC8"/>
    <w:rsid w:val="003A1167"/>
    <w:rsid w:val="004E090C"/>
    <w:rsid w:val="0051471E"/>
    <w:rsid w:val="0060430E"/>
    <w:rsid w:val="00696793"/>
    <w:rsid w:val="006D265A"/>
    <w:rsid w:val="00755753"/>
    <w:rsid w:val="007648B4"/>
    <w:rsid w:val="007B3F7A"/>
    <w:rsid w:val="00A42324"/>
    <w:rsid w:val="00BF1F67"/>
    <w:rsid w:val="00C827AA"/>
    <w:rsid w:val="00D5333B"/>
    <w:rsid w:val="00DC3D13"/>
    <w:rsid w:val="00E3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177C2"/>
  <w15:chartTrackingRefBased/>
  <w15:docId w15:val="{7FD93184-5459-4FF3-AA59-179072974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71E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55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5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55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55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57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57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57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57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57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57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75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75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57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57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57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5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57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575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14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1471E"/>
    <w:rPr>
      <w:color w:val="467886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51471E"/>
    <w:rPr>
      <w:color w:val="96607D" w:themeColor="followedHyperlink"/>
      <w:u w:val="single"/>
    </w:rPr>
  </w:style>
  <w:style w:type="paragraph" w:customStyle="1" w:styleId="msonormal0">
    <w:name w:val="msonormal"/>
    <w:basedOn w:val="a"/>
    <w:uiPriority w:val="99"/>
    <w:semiHidden/>
    <w:rsid w:val="00514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Normal (Web)"/>
    <w:basedOn w:val="a"/>
    <w:uiPriority w:val="99"/>
    <w:semiHidden/>
    <w:unhideWhenUsed/>
    <w:rsid w:val="00514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unhideWhenUsed/>
    <w:rsid w:val="0051471E"/>
    <w:pPr>
      <w:tabs>
        <w:tab w:val="right" w:leader="dot" w:pos="9345"/>
      </w:tabs>
      <w:spacing w:after="100" w:line="256" w:lineRule="auto"/>
      <w:jc w:val="both"/>
    </w:pPr>
  </w:style>
  <w:style w:type="paragraph" w:styleId="af0">
    <w:name w:val="header"/>
    <w:basedOn w:val="a"/>
    <w:link w:val="af1"/>
    <w:uiPriority w:val="99"/>
    <w:unhideWhenUsed/>
    <w:rsid w:val="005147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1471E"/>
    <w:rPr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5147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1471E"/>
    <w:rPr>
      <w:kern w:val="0"/>
      <w14:ligatures w14:val="none"/>
    </w:rPr>
  </w:style>
  <w:style w:type="paragraph" w:customStyle="1" w:styleId="Default">
    <w:name w:val="Default"/>
    <w:uiPriority w:val="99"/>
    <w:semiHidden/>
    <w:rsid w:val="0051471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character" w:styleId="af4">
    <w:name w:val="Unresolved Mention"/>
    <w:basedOn w:val="a0"/>
    <w:uiPriority w:val="99"/>
    <w:semiHidden/>
    <w:unhideWhenUsed/>
    <w:rsid w:val="0060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edu-it.ru/case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docs.microsoft.com/ru-ru/sql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30</Pages>
  <Words>6966</Words>
  <Characters>39710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Харитонов</dc:creator>
  <cp:keywords/>
  <dc:description/>
  <cp:lastModifiedBy>Андрей Харитонов</cp:lastModifiedBy>
  <cp:revision>7</cp:revision>
  <dcterms:created xsi:type="dcterms:W3CDTF">2025-04-27T17:01:00Z</dcterms:created>
  <dcterms:modified xsi:type="dcterms:W3CDTF">2025-04-28T18:24:00Z</dcterms:modified>
</cp:coreProperties>
</file>