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5F6B" w14:textId="27F36C4E" w:rsidR="00083D01" w:rsidRPr="00083D01" w:rsidRDefault="00083D01" w:rsidP="00083D01">
      <w:pPr>
        <w:spacing w:line="240" w:lineRule="auto"/>
        <w:rPr>
          <w:lang w:val="en-US"/>
        </w:rPr>
      </w:pPr>
      <w:r>
        <w:t>Как продавец, я хочу опубликовать свой товар на маркетплейсе, чтобы он стал доступен для покупателей.</w:t>
      </w:r>
      <w:r w:rsidR="008D4DB1" w:rsidRPr="008D4DB1">
        <w:t xml:space="preserve"> </w:t>
      </w:r>
      <w:r w:rsidR="008D4DB1">
        <w:t xml:space="preserve">Критерии </w:t>
      </w:r>
      <w:proofErr w:type="gramStart"/>
      <w:r w:rsidR="008D4DB1">
        <w:t>приёмки:</w:t>
      </w:r>
      <w:r w:rsidR="008D4DB1" w:rsidRPr="00083D01">
        <w:t xml:space="preserve">   </w:t>
      </w:r>
      <w:proofErr w:type="gramEnd"/>
      <w:r w:rsidR="008D4DB1" w:rsidRPr="00083D01">
        <w:t xml:space="preserve">                                                                                                                                                      </w:t>
      </w:r>
      <w:r>
        <w:t>Продавец может заполнить карточку товара (название, описание, цена, фото).</w:t>
      </w:r>
      <w:r w:rsidRPr="00083D01">
        <w:t xml:space="preserve">                               </w:t>
      </w:r>
      <w:r>
        <w:t>Цена не может быть 0 или отрицательной.</w:t>
      </w:r>
      <w:r w:rsidRPr="00083D01">
        <w:t xml:space="preserve">                                                                                                        </w:t>
      </w:r>
      <w:r>
        <w:t>После отправки товар попадает на модерацию.</w:t>
      </w:r>
      <w:r w:rsidRPr="00083D01">
        <w:t xml:space="preserve">                                                                                           </w:t>
      </w:r>
      <w:r>
        <w:t>Статус товара меняется на проверке.</w:t>
      </w:r>
      <w:r>
        <w:rPr>
          <w:lang w:val="en-US"/>
        </w:rPr>
        <w:t xml:space="preserve">                                                                                                                     </w:t>
      </w:r>
      <w:r>
        <w:t>Продавец получает уведомление.</w:t>
      </w:r>
    </w:p>
    <w:p w14:paraId="7D464FC7" w14:textId="4BC47D50" w:rsidR="00083D01" w:rsidRPr="00083D01" w:rsidRDefault="00083D01" w:rsidP="00083D01">
      <w:pPr>
        <w:spacing w:line="240" w:lineRule="auto"/>
        <w:rPr>
          <w:lang w:val="en-US"/>
        </w:rPr>
      </w:pPr>
    </w:p>
    <w:tbl>
      <w:tblPr>
        <w:tblStyle w:val="ac"/>
        <w:tblpPr w:leftFromText="180" w:rightFromText="180" w:vertAnchor="page" w:horzAnchor="margin" w:tblpY="366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3D01" w:rsidRPr="001E4930" w14:paraId="03BFEF24" w14:textId="77777777" w:rsidTr="00083D01">
        <w:tc>
          <w:tcPr>
            <w:tcW w:w="4672" w:type="dxa"/>
          </w:tcPr>
          <w:p w14:paraId="37885C7B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673" w:type="dxa"/>
          </w:tcPr>
          <w:p w14:paraId="0550B1C1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83D01" w:rsidRPr="001E4930" w14:paraId="5E5A7984" w14:textId="77777777" w:rsidTr="00083D01">
        <w:tc>
          <w:tcPr>
            <w:tcW w:w="4672" w:type="dxa"/>
          </w:tcPr>
          <w:p w14:paraId="7545EA21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673" w:type="dxa"/>
          </w:tcPr>
          <w:p w14:paraId="1633DAB8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Публикация товара на маркетплейсе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83D01" w:rsidRPr="001E4930" w14:paraId="144CA873" w14:textId="77777777" w:rsidTr="00083D01">
        <w:tc>
          <w:tcPr>
            <w:tcW w:w="4672" w:type="dxa"/>
          </w:tcPr>
          <w:p w14:paraId="4FF4B164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Действующие лица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673" w:type="dxa"/>
          </w:tcPr>
          <w:p w14:paraId="79462D81" w14:textId="297B0A4C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 xml:space="preserve">Продавец, </w:t>
            </w:r>
            <w:r w:rsidR="001D14D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 xml:space="preserve">истема, </w:t>
            </w:r>
            <w:r w:rsidR="001D14DF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одератор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83D01" w:rsidRPr="001E4930" w14:paraId="70516AB9" w14:textId="77777777" w:rsidTr="00083D01">
        <w:tc>
          <w:tcPr>
            <w:tcW w:w="4672" w:type="dxa"/>
          </w:tcPr>
          <w:p w14:paraId="5BE6FD8C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673" w:type="dxa"/>
          </w:tcPr>
          <w:p w14:paraId="4799BF6C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Опубликовать товар на витрине маркетплейса для продажи</w:t>
            </w:r>
            <w:r w:rsidRPr="001E49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83D01" w:rsidRPr="001E4930" w14:paraId="607E8C65" w14:textId="77777777" w:rsidTr="00083D01">
        <w:tc>
          <w:tcPr>
            <w:tcW w:w="4672" w:type="dxa"/>
          </w:tcPr>
          <w:p w14:paraId="7E7828E6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673" w:type="dxa"/>
          </w:tcPr>
          <w:p w14:paraId="62C5FCC2" w14:textId="695BEE6F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 xml:space="preserve">Продавец авторизован в </w:t>
            </w:r>
            <w:r w:rsidR="001D14DF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ичном кабинете</w:t>
            </w:r>
            <w:r w:rsidRPr="001E49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83D01" w:rsidRPr="001E4930" w14:paraId="714BD399" w14:textId="77777777" w:rsidTr="00083D01">
        <w:tc>
          <w:tcPr>
            <w:tcW w:w="4672" w:type="dxa"/>
          </w:tcPr>
          <w:p w14:paraId="71DCEA70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Запускающее событие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673" w:type="dxa"/>
          </w:tcPr>
          <w:p w14:paraId="431AAC2B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Продавец нажимает кнопку «Добавить товар» или «Опубликовать»</w:t>
            </w:r>
            <w:r w:rsidRPr="001E49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83D01" w:rsidRPr="00921929" w14:paraId="450911C1" w14:textId="77777777" w:rsidTr="00083D01">
        <w:tc>
          <w:tcPr>
            <w:tcW w:w="4672" w:type="dxa"/>
          </w:tcPr>
          <w:p w14:paraId="05017698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Основной сценарий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673" w:type="dxa"/>
          </w:tcPr>
          <w:p w14:paraId="242F48D0" w14:textId="77777777" w:rsidR="00083D01" w:rsidRPr="00921929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1. Продавец заполняет карточку товара (название, описание, цена, фото).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>2. Продавец нажимает кнопку «Опубликовать».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>3. Система проверяет заполнение обязательных полей.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>4. Система сохраняет товар в статусе «На проверке».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>5. Система отправляет товар на модерацию.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>6. Система уведомляет продавца: «Товар отправлен на модерацию».</w:t>
            </w:r>
          </w:p>
        </w:tc>
      </w:tr>
      <w:tr w:rsidR="00083D01" w:rsidRPr="00921929" w14:paraId="59B8FBCA" w14:textId="77777777" w:rsidTr="00083D01">
        <w:tc>
          <w:tcPr>
            <w:tcW w:w="4672" w:type="dxa"/>
          </w:tcPr>
          <w:p w14:paraId="07FAE9D1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Альтернативный сценарий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673" w:type="dxa"/>
          </w:tcPr>
          <w:p w14:paraId="3FE89C17" w14:textId="77777777" w:rsidR="00083D01" w:rsidRPr="00921929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1. Продавец заполнил карточку товара.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>2. Продавец нажал «Опубликовать».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>3. Система обнаружила незаполненные обязательные поля.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>4. Система подсвечивает ошибки и показывает сообщение.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>5. Продавец исправляет ошибки и повторяет отправку.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>6. Переход к основному сценарию.</w:t>
            </w:r>
          </w:p>
        </w:tc>
      </w:tr>
      <w:tr w:rsidR="00083D01" w:rsidRPr="00921929" w14:paraId="5596222A" w14:textId="77777777" w:rsidTr="00083D01">
        <w:trPr>
          <w:trHeight w:val="317"/>
        </w:trPr>
        <w:tc>
          <w:tcPr>
            <w:tcW w:w="4672" w:type="dxa"/>
          </w:tcPr>
          <w:p w14:paraId="28A061A1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Альтернативный сценарий (модерация)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673" w:type="dxa"/>
          </w:tcPr>
          <w:p w14:paraId="2BCE30E3" w14:textId="77777777" w:rsidR="00083D01" w:rsidRPr="00921929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1. Товар отправлен на модерацию.</w:t>
            </w:r>
          </w:p>
          <w:p w14:paraId="20362E50" w14:textId="77777777" w:rsidR="00083D01" w:rsidRPr="00921929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2. Модератор проверяет товар и обнаруживает нарушение правил.</w:t>
            </w:r>
          </w:p>
          <w:p w14:paraId="599B6F3B" w14:textId="77777777" w:rsidR="00083D01" w:rsidRPr="00921929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3. Модератор отклоняет публикацию с указанием причины.</w:t>
            </w:r>
          </w:p>
          <w:p w14:paraId="3B06FECE" w14:textId="77777777" w:rsidR="00083D01" w:rsidRPr="00921929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4. Система уведомляет продавца об отклонении.</w:t>
            </w:r>
          </w:p>
          <w:p w14:paraId="1669EC8C" w14:textId="77777777" w:rsidR="00083D01" w:rsidRPr="00921929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5. Продавец исправляет товар и отправляет повторно.</w:t>
            </w:r>
          </w:p>
          <w:p w14:paraId="78A463D0" w14:textId="77777777" w:rsidR="00083D01" w:rsidRPr="00921929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6. Переход к основному сценарию.</w:t>
            </w:r>
          </w:p>
        </w:tc>
      </w:tr>
      <w:tr w:rsidR="00083D01" w:rsidRPr="00921929" w14:paraId="78B4F1D8" w14:textId="77777777" w:rsidTr="00083D01">
        <w:trPr>
          <w:trHeight w:val="317"/>
        </w:trPr>
        <w:tc>
          <w:tcPr>
            <w:tcW w:w="4672" w:type="dxa"/>
          </w:tcPr>
          <w:p w14:paraId="7BA98BFB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Исключения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673" w:type="dxa"/>
          </w:tcPr>
          <w:p w14:paraId="326C1D83" w14:textId="77777777" w:rsidR="00083D01" w:rsidRPr="00921929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1. Ошибка соединения с БД при сохранении.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Система возвращает ошибку 500, 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предлагает повторить позже.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>3. Товар не сохранён.</w:t>
            </w:r>
          </w:p>
        </w:tc>
      </w:tr>
      <w:tr w:rsidR="00083D01" w:rsidRPr="00921929" w14:paraId="39EE4F34" w14:textId="77777777" w:rsidTr="00083D01">
        <w:trPr>
          <w:trHeight w:val="929"/>
        </w:trPr>
        <w:tc>
          <w:tcPr>
            <w:tcW w:w="4672" w:type="dxa"/>
          </w:tcPr>
          <w:p w14:paraId="50AEE1B4" w14:textId="77777777" w:rsidR="00083D01" w:rsidRPr="001E4930" w:rsidRDefault="00083D01" w:rsidP="00083D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Постусловия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673" w:type="dxa"/>
          </w:tcPr>
          <w:p w14:paraId="6015A881" w14:textId="77777777" w:rsidR="00083D01" w:rsidRPr="00921929" w:rsidRDefault="00083D01" w:rsidP="00083D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929">
              <w:rPr>
                <w:rFonts w:ascii="Times New Roman" w:hAnsi="Times New Roman" w:cs="Times New Roman"/>
                <w:sz w:val="24"/>
                <w:szCs w:val="24"/>
              </w:rPr>
              <w:t>Товар сохранён в БД со статусом «На проверке».</w:t>
            </w:r>
            <w:r w:rsidRPr="00921929">
              <w:rPr>
                <w:rFonts w:ascii="Times New Roman" w:hAnsi="Times New Roman" w:cs="Times New Roman"/>
                <w:sz w:val="24"/>
                <w:szCs w:val="24"/>
              </w:rPr>
              <w:br/>
              <w:t>Модератору создана задача на проверку.</w:t>
            </w:r>
          </w:p>
        </w:tc>
      </w:tr>
    </w:tbl>
    <w:p w14:paraId="1A77186A" w14:textId="042D66FE" w:rsidR="000534FA" w:rsidRPr="001D14DF" w:rsidRDefault="000534FA"/>
    <w:p w14:paraId="7B7047A0" w14:textId="77777777" w:rsidR="00FE7EB3" w:rsidRPr="00FE7EB3" w:rsidRDefault="00FE7EB3"/>
    <w:p w14:paraId="5C77D5CB" w14:textId="77777777" w:rsidR="00FE7EB3" w:rsidRPr="00FE7EB3" w:rsidRDefault="00FE7EB3"/>
    <w:p w14:paraId="6F270C32" w14:textId="77777777" w:rsidR="00FE7EB3" w:rsidRPr="00FE7EB3" w:rsidRDefault="00FE7EB3"/>
    <w:p w14:paraId="5300432B" w14:textId="77777777" w:rsidR="00FE7EB3" w:rsidRPr="00FE7EB3" w:rsidRDefault="00FE7EB3"/>
    <w:sectPr w:rsidR="00FE7EB3" w:rsidRPr="00FE7E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A9ED6" w14:textId="77777777" w:rsidR="00DA4734" w:rsidRDefault="00DA4734" w:rsidP="00FE7EB3">
      <w:pPr>
        <w:spacing w:after="0" w:line="240" w:lineRule="auto"/>
      </w:pPr>
      <w:r>
        <w:separator/>
      </w:r>
    </w:p>
  </w:endnote>
  <w:endnote w:type="continuationSeparator" w:id="0">
    <w:p w14:paraId="2FD05AD2" w14:textId="77777777" w:rsidR="00DA4734" w:rsidRDefault="00DA4734" w:rsidP="00FE7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7B5B4" w14:textId="77777777" w:rsidR="00DA4734" w:rsidRDefault="00DA4734" w:rsidP="00FE7EB3">
      <w:pPr>
        <w:spacing w:after="0" w:line="240" w:lineRule="auto"/>
      </w:pPr>
      <w:r>
        <w:separator/>
      </w:r>
    </w:p>
  </w:footnote>
  <w:footnote w:type="continuationSeparator" w:id="0">
    <w:p w14:paraId="1873A93A" w14:textId="77777777" w:rsidR="00DA4734" w:rsidRDefault="00DA4734" w:rsidP="00FE7E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78"/>
    <w:rsid w:val="000534FA"/>
    <w:rsid w:val="00083D01"/>
    <w:rsid w:val="0009714D"/>
    <w:rsid w:val="000D346F"/>
    <w:rsid w:val="000D6EA2"/>
    <w:rsid w:val="001539E0"/>
    <w:rsid w:val="001D14DF"/>
    <w:rsid w:val="001E4930"/>
    <w:rsid w:val="004E4B43"/>
    <w:rsid w:val="007B3F7A"/>
    <w:rsid w:val="00874183"/>
    <w:rsid w:val="008D4DB1"/>
    <w:rsid w:val="00921929"/>
    <w:rsid w:val="00C4798A"/>
    <w:rsid w:val="00CF5621"/>
    <w:rsid w:val="00CF6A4B"/>
    <w:rsid w:val="00DA4734"/>
    <w:rsid w:val="00E438B1"/>
    <w:rsid w:val="00E6760F"/>
    <w:rsid w:val="00EF5078"/>
    <w:rsid w:val="00F83EB2"/>
    <w:rsid w:val="00FA0FED"/>
    <w:rsid w:val="00FE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18765A"/>
  <w15:chartTrackingRefBased/>
  <w15:docId w15:val="{37C97749-3410-4094-9C80-DFB50CD4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50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50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50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50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50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50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50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50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50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50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507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D6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E7E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E7EB3"/>
  </w:style>
  <w:style w:type="paragraph" w:styleId="af">
    <w:name w:val="footer"/>
    <w:basedOn w:val="a"/>
    <w:link w:val="af0"/>
    <w:uiPriority w:val="99"/>
    <w:unhideWhenUsed/>
    <w:rsid w:val="00FE7E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E7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Харитонов</dc:creator>
  <cp:keywords/>
  <dc:description/>
  <cp:lastModifiedBy>Андрей Харитонов</cp:lastModifiedBy>
  <cp:revision>3</cp:revision>
  <dcterms:created xsi:type="dcterms:W3CDTF">2026-03-23T16:45:00Z</dcterms:created>
  <dcterms:modified xsi:type="dcterms:W3CDTF">2026-03-23T16:48:00Z</dcterms:modified>
</cp:coreProperties>
</file>