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0480c8e9dd1448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15000" cy="42926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3d84aaa2abf43e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15000" cy="42926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1785ee135dc4fdb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15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945cca98e3c470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15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85f4d4ee4c34c7e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15000" cy="42926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ba497d617374f7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3a33685458d476b" /><Relationship Type="http://schemas.openxmlformats.org/officeDocument/2006/relationships/numbering" Target="/word/numbering.xml" Id="Ra09dbf2cce2740e8" /><Relationship Type="http://schemas.openxmlformats.org/officeDocument/2006/relationships/settings" Target="/word/settings.xml" Id="R5f6478a227624c20" /><Relationship Type="http://schemas.openxmlformats.org/officeDocument/2006/relationships/image" Target="/word/media/6525d084-e6d1-4bca-9443-67a036da2beb.jpg" Id="R93d84aaa2abf43e7" /><Relationship Type="http://schemas.openxmlformats.org/officeDocument/2006/relationships/image" Target="/word/media/c5004793-a798-49c1-9069-bbcacb3211c7.jpg" Id="Ra1785ee135dc4fdb" /><Relationship Type="http://schemas.openxmlformats.org/officeDocument/2006/relationships/image" Target="/word/media/bf3b6635-9983-46b2-9910-9ad9e9522c58.jpg" Id="R2945cca98e3c4704" /><Relationship Type="http://schemas.openxmlformats.org/officeDocument/2006/relationships/image" Target="/word/media/d8412952-1d4d-4821-a2bd-5a54f3fc333f.jpg" Id="Re85f4d4ee4c34c7e" /><Relationship Type="http://schemas.openxmlformats.org/officeDocument/2006/relationships/image" Target="/word/media/b8ce1afc-e07f-4b62-bd43-b8f4cdf88aa9.jpg" Id="R8ba497d617374f74" /></Relationships>
</file>