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F6321" w14:textId="77777777" w:rsidR="006D0406" w:rsidRDefault="00F40FF5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6BAC3CE" w14:textId="77777777" w:rsidR="006D0406" w:rsidRDefault="00F40FF5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15F66F02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0D69E8" w14:textId="77777777" w:rsidR="006D0406" w:rsidRDefault="00F40FF5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5FA4BC60" w14:textId="77777777" w:rsidR="006D0406" w:rsidRDefault="00F40FF5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4DDB9993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F690D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E10F6" w14:textId="75DBEFF4" w:rsidR="006D0406" w:rsidRDefault="00F40FF5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A7844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</w:p>
    <w:p w14:paraId="072D5CF3" w14:textId="77777777" w:rsidR="006D0406" w:rsidRDefault="00F40FF5" w:rsidP="004E644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25396DD" w14:textId="4C420959" w:rsidR="006D0406" w:rsidRDefault="006D0406" w:rsidP="004E644C">
      <w:pPr>
        <w:spacing w:after="0" w:line="240" w:lineRule="auto"/>
        <w:ind w:firstLine="709"/>
        <w:jc w:val="center"/>
        <w:rPr>
          <w:sz w:val="28"/>
          <w:szCs w:val="28"/>
        </w:rPr>
      </w:pPr>
    </w:p>
    <w:p w14:paraId="3440955A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AE67BA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E0FBB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EFA2D0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45D43D" w14:textId="4673126B" w:rsidR="006D0406" w:rsidRDefault="00F40FF5" w:rsidP="004E644C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P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  <w:r w:rsidR="003E00EC" w:rsidRP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>Денисов Андрей</w:t>
      </w:r>
      <w:r w:rsidRP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14:paraId="39EBF75C" w14:textId="06FA0A73" w:rsidR="006D0406" w:rsidRDefault="00F40FF5" w:rsidP="004E644C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C45070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C4507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E00E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45070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2C7D5E0A" w14:textId="1C6D837C" w:rsidR="006D0406" w:rsidRDefault="00F40FF5" w:rsidP="004E644C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2A7844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</w:p>
    <w:p w14:paraId="608D6266" w14:textId="77777777" w:rsidR="006D0406" w:rsidRDefault="00F40FF5" w:rsidP="004E644C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2B04C8CF" w14:textId="3059F1F5" w:rsidR="006D0406" w:rsidRDefault="00F40FF5" w:rsidP="004E644C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</w:t>
      </w:r>
    </w:p>
    <w:p w14:paraId="71987A4C" w14:textId="77777777" w:rsidR="006D0406" w:rsidRDefault="00F40FF5" w:rsidP="004E644C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0198B24B" w14:textId="77777777" w:rsidR="006D0406" w:rsidRDefault="00F40FF5" w:rsidP="004E644C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59FCA450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386C53" w14:textId="77777777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2BA09A99" w14:textId="6CA4B743" w:rsidR="006D0406" w:rsidRDefault="006D0406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06177BE1" w14:textId="4DF82800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442369DB" w14:textId="1DA0D8F1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3EAF5BFC" w14:textId="6868A27E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112EB4B6" w14:textId="47D76409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2D2596C5" w14:textId="1615D3D1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5E6BC101" w14:textId="66D83986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1023B4AE" w14:textId="44D7395F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0FC0DA44" w14:textId="748213A1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3D37F8C8" w14:textId="274FDCB6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3DD2F39B" w14:textId="60D851B4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65C362C5" w14:textId="0C846FE7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4FC5A511" w14:textId="6C5A6732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6335EA30" w14:textId="26662B8D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38A17A38" w14:textId="25DA8073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4A7E87E7" w14:textId="733097BC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2A39F9F0" w14:textId="0D3642BC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75AAD1E7" w14:textId="3543802F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799948E3" w14:textId="088E270D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507CD77E" w14:textId="6063D856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716F33BB" w14:textId="52207AA1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430D4955" w14:textId="6FC3095C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284AF334" w14:textId="5E60D134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4346A463" w14:textId="081D4468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65D60679" w14:textId="5EC32EBD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057519F9" w14:textId="77777777" w:rsidR="00BD3E49" w:rsidRDefault="00BD3E49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601750F9" w14:textId="77777777" w:rsidR="00B1373E" w:rsidRDefault="00B1373E" w:rsidP="004E64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</w:p>
    <w:p w14:paraId="67A5DB46" w14:textId="798A3B7E" w:rsidR="001A09C4" w:rsidRPr="00B1373E" w:rsidRDefault="00F40FF5" w:rsidP="004E644C">
      <w:pPr>
        <w:spacing w:after="0" w:line="240" w:lineRule="auto"/>
        <w:ind w:firstLine="709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3E00E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527152" w14:textId="2817F50B" w:rsidR="006D0406" w:rsidRDefault="00F40FF5" w:rsidP="004E64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A206A82" w14:textId="77777777" w:rsidR="001A09C4" w:rsidRDefault="001A09C4" w:rsidP="004E64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06CFC5" w14:textId="60DA0C55" w:rsidR="00772965" w:rsidRPr="001A09C4" w:rsidRDefault="00F40FF5" w:rsidP="004E644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772965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2D1F8371" w14:textId="3A43C47C" w:rsidR="002A7844" w:rsidRPr="002A7844" w:rsidRDefault="002A7844" w:rsidP="004E644C">
      <w:pPr>
        <w:widowControl w:val="0"/>
        <w:overflowPunct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2A7844">
        <w:rPr>
          <w:rFonts w:ascii="Times New Roman" w:hAnsi="Times New Roman" w:cs="Times New Roman"/>
          <w:sz w:val="28"/>
          <w:szCs w:val="28"/>
        </w:rPr>
        <w:t>Создание динамических библиотек</w:t>
      </w:r>
    </w:p>
    <w:p w14:paraId="2D025720" w14:textId="5C8DEB0D" w:rsidR="002A7844" w:rsidRPr="002A7844" w:rsidRDefault="002A7844" w:rsidP="004E644C">
      <w:pPr>
        <w:widowControl w:val="0"/>
        <w:overflowPunct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2A7844">
        <w:rPr>
          <w:rFonts w:ascii="Times New Roman" w:hAnsi="Times New Roman" w:cs="Times New Roman"/>
          <w:sz w:val="28"/>
          <w:szCs w:val="28"/>
        </w:rPr>
        <w:t>Создание программ, которые используют функции динамических библиотек</w:t>
      </w:r>
    </w:p>
    <w:p w14:paraId="682A6F7A" w14:textId="77777777" w:rsidR="001A09C4" w:rsidRDefault="001A09C4" w:rsidP="004E644C">
      <w:pPr>
        <w:pStyle w:val="a9"/>
        <w:suppressAutoHyphens w:val="0"/>
        <w:spacing w:beforeAutospacing="0" w:after="0" w:afterAutospacing="0"/>
        <w:ind w:firstLine="709"/>
        <w:jc w:val="both"/>
        <w:rPr>
          <w:rFonts w:eastAsiaTheme="minorEastAsia"/>
          <w:sz w:val="28"/>
          <w:szCs w:val="28"/>
        </w:rPr>
      </w:pPr>
    </w:p>
    <w:p w14:paraId="0F685FE5" w14:textId="56D6A114" w:rsidR="00772965" w:rsidRPr="00772965" w:rsidRDefault="00772965" w:rsidP="004E644C">
      <w:pPr>
        <w:pStyle w:val="a9"/>
        <w:suppressAutoHyphens w:val="0"/>
        <w:spacing w:beforeAutospacing="0" w:after="0" w:afterAutospacing="0"/>
        <w:ind w:firstLine="709"/>
        <w:jc w:val="both"/>
        <w:rPr>
          <w:rFonts w:eastAsiaTheme="minorEastAsia"/>
          <w:b/>
          <w:bCs/>
          <w:sz w:val="28"/>
          <w:szCs w:val="28"/>
        </w:rPr>
      </w:pPr>
      <w:r w:rsidRPr="00772965">
        <w:rPr>
          <w:rFonts w:eastAsiaTheme="minorEastAsia"/>
          <w:b/>
          <w:bCs/>
          <w:sz w:val="28"/>
          <w:szCs w:val="28"/>
        </w:rPr>
        <w:t>Задача:</w:t>
      </w:r>
    </w:p>
    <w:p w14:paraId="76046090" w14:textId="77777777" w:rsidR="002A7844" w:rsidRPr="002A7844" w:rsidRDefault="002A7844" w:rsidP="004E644C">
      <w:pPr>
        <w:pStyle w:val="Standard"/>
        <w:ind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20F96C6D" w14:textId="77777777" w:rsidR="002A7844" w:rsidRPr="002A7844" w:rsidRDefault="002A7844" w:rsidP="004E644C">
      <w:pPr>
        <w:pStyle w:val="aa"/>
        <w:widowControl w:val="0"/>
        <w:numPr>
          <w:ilvl w:val="0"/>
          <w:numId w:val="13"/>
        </w:numPr>
        <w:overflowPunct w:val="0"/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Во время компиляции (на этапе «линковки»/linking)</w:t>
      </w:r>
    </w:p>
    <w:p w14:paraId="1BC14BAB" w14:textId="77777777" w:rsidR="002A7844" w:rsidRPr="002A7844" w:rsidRDefault="002A7844" w:rsidP="004E644C">
      <w:pPr>
        <w:pStyle w:val="aa"/>
        <w:widowControl w:val="0"/>
        <w:numPr>
          <w:ilvl w:val="0"/>
          <w:numId w:val="13"/>
        </w:numPr>
        <w:overflowPunct w:val="0"/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6180B031" w14:textId="77777777" w:rsidR="002A7844" w:rsidRPr="002A7844" w:rsidRDefault="002A7844" w:rsidP="004E644C">
      <w:pPr>
        <w:pStyle w:val="Standard"/>
        <w:ind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В конечном итоге, в лабораторной работе необходимо получить следующие части:</w:t>
      </w:r>
    </w:p>
    <w:p w14:paraId="20F4362C" w14:textId="602B9B0B" w:rsidR="002A7844" w:rsidRPr="002A7844" w:rsidRDefault="002A7844" w:rsidP="004E644C">
      <w:pPr>
        <w:widowControl w:val="0"/>
        <w:overflowPunct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</w:t>
      </w:r>
      <w:r w:rsidRPr="002A7844">
        <w:rPr>
          <w:rFonts w:ascii="Times New Roman" w:hAnsi="Times New Roman" w:cs="Times New Roman"/>
          <w:sz w:val="28"/>
          <w:szCs w:val="28"/>
        </w:rPr>
        <w:t>Динамические библиотеки, реализующие контракты, которые заданы вариантом;</w:t>
      </w:r>
    </w:p>
    <w:p w14:paraId="53CEFED0" w14:textId="2092C2A3" w:rsidR="002A7844" w:rsidRPr="002A7844" w:rsidRDefault="002A7844" w:rsidP="004E644C">
      <w:pPr>
        <w:widowControl w:val="0"/>
        <w:overflowPunct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A7844">
        <w:rPr>
          <w:rFonts w:ascii="Times New Roman" w:hAnsi="Times New Roman" w:cs="Times New Roman"/>
          <w:sz w:val="28"/>
          <w:szCs w:val="28"/>
        </w:rPr>
        <w:t>Тестовая программа (программа №1), которая используют одну из библиотек, используя информацию полученные на этапе компиляции;</w:t>
      </w:r>
    </w:p>
    <w:p w14:paraId="471260AE" w14:textId="534D3FFF" w:rsidR="002A7844" w:rsidRPr="002A7844" w:rsidRDefault="002A7844" w:rsidP="004E644C">
      <w:pPr>
        <w:widowControl w:val="0"/>
        <w:overflowPunct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2A7844">
        <w:rPr>
          <w:rFonts w:ascii="Times New Roman" w:hAnsi="Times New Roman" w:cs="Times New Roman"/>
          <w:sz w:val="28"/>
          <w:szCs w:val="28"/>
        </w:rPr>
        <w:t>Тестовая программа (программа №2), которая загружает библиотеки, используя только их относительные пути и контракты.</w:t>
      </w:r>
    </w:p>
    <w:p w14:paraId="2713DB5D" w14:textId="77777777" w:rsidR="002A7844" w:rsidRPr="002A7844" w:rsidRDefault="002A7844" w:rsidP="004E644C">
      <w:pPr>
        <w:pStyle w:val="Standard"/>
        <w:ind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Провести анализ двух типов использования библиотек.</w:t>
      </w:r>
    </w:p>
    <w:p w14:paraId="3FD344B2" w14:textId="77777777" w:rsidR="002A7844" w:rsidRPr="002A7844" w:rsidRDefault="002A7844" w:rsidP="004E644C">
      <w:pPr>
        <w:pStyle w:val="Standard"/>
        <w:ind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</w:p>
    <w:p w14:paraId="26FF2633" w14:textId="77777777" w:rsidR="002A7844" w:rsidRPr="002A7844" w:rsidRDefault="002A7844" w:rsidP="004E644C">
      <w:pPr>
        <w:pStyle w:val="Standard"/>
        <w:ind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Пользовательский ввод для обоих программ должен быть организован следующим образом:</w:t>
      </w:r>
    </w:p>
    <w:p w14:paraId="25693B96" w14:textId="77777777" w:rsidR="002A7844" w:rsidRPr="002A7844" w:rsidRDefault="002A7844" w:rsidP="004E644C">
      <w:pPr>
        <w:pStyle w:val="Standard"/>
        <w:numPr>
          <w:ilvl w:val="0"/>
          <w:numId w:val="17"/>
        </w:numPr>
        <w:ind w:left="0"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14:paraId="511FA0CA" w14:textId="77777777" w:rsidR="002A7844" w:rsidRPr="002A7844" w:rsidRDefault="002A7844" w:rsidP="004E644C">
      <w:pPr>
        <w:pStyle w:val="Standard"/>
        <w:numPr>
          <w:ilvl w:val="0"/>
          <w:numId w:val="17"/>
        </w:numPr>
        <w:ind w:left="0"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 xml:space="preserve">«1 </w:t>
      </w:r>
      <w:proofErr w:type="spellStart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arg</w:t>
      </w:r>
      <w:proofErr w:type="spellEnd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 xml:space="preserve">1 </w:t>
      </w:r>
      <w:proofErr w:type="spellStart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arg</w:t>
      </w:r>
      <w:proofErr w:type="spellEnd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 xml:space="preserve">2 … </w:t>
      </w:r>
      <w:proofErr w:type="spellStart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argN</w:t>
      </w:r>
      <w:proofErr w:type="spellEnd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4568412C" w14:textId="77777777" w:rsidR="002A7844" w:rsidRPr="002A7844" w:rsidRDefault="002A7844" w:rsidP="004E644C">
      <w:pPr>
        <w:pStyle w:val="Standard"/>
        <w:numPr>
          <w:ilvl w:val="0"/>
          <w:numId w:val="17"/>
        </w:numPr>
        <w:ind w:left="0" w:firstLine="709"/>
        <w:jc w:val="both"/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</w:pPr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 xml:space="preserve">«2 </w:t>
      </w:r>
      <w:proofErr w:type="spellStart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arg</w:t>
      </w:r>
      <w:proofErr w:type="spellEnd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 xml:space="preserve">1 </w:t>
      </w:r>
      <w:proofErr w:type="spellStart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arg</w:t>
      </w:r>
      <w:proofErr w:type="spellEnd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 xml:space="preserve">2 … </w:t>
      </w:r>
      <w:proofErr w:type="spellStart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arg</w:t>
      </w:r>
      <w:proofErr w:type="spellEnd"/>
      <w:r w:rsidRPr="002A7844">
        <w:rPr>
          <w:rFonts w:ascii="Times New Roman" w:eastAsiaTheme="minorEastAsia" w:hAnsi="Times New Roman" w:cs="Times New Roman"/>
          <w:color w:val="auto"/>
          <w:kern w:val="0"/>
          <w:sz w:val="28"/>
          <w:szCs w:val="28"/>
        </w:rPr>
        <w:t>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14:paraId="685669F3" w14:textId="19C8398A" w:rsidR="006D0406" w:rsidRPr="00772965" w:rsidRDefault="006D0406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247983" w14:textId="315FE12F" w:rsidR="00772965" w:rsidRPr="00772965" w:rsidRDefault="00F40FF5" w:rsidP="004E644C">
      <w:pPr>
        <w:tabs>
          <w:tab w:val="left" w:pos="355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</w:t>
      </w:r>
      <w:r w:rsidR="00772965">
        <w:rPr>
          <w:rFonts w:ascii="Times New Roman" w:hAnsi="Times New Roman" w:cs="Times New Roman"/>
          <w:b/>
          <w:sz w:val="28"/>
          <w:szCs w:val="28"/>
        </w:rPr>
        <w:t>е</w:t>
      </w:r>
    </w:p>
    <w:p w14:paraId="3536F52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реализована программа на языке C, демонстрирующая динамическую загрузку библиотек во время выполнения с помощью системных функций </w:t>
      </w:r>
      <w:proofErr w:type="spellStart"/>
      <w:r w:rsidRPr="002A7844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844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A7844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>.</w:t>
      </w:r>
    </w:p>
    <w:p w14:paraId="1867CE4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Существует две динамические библиотеки (lib1.so и lib2.so), каждая из которых реализует две функции с одинаковыми именами, но разной логикой:</w:t>
      </w:r>
    </w:p>
    <w:p w14:paraId="61617652" w14:textId="77777777" w:rsidR="002A7844" w:rsidRPr="002A7844" w:rsidRDefault="002A7844" w:rsidP="004E644C">
      <w:pPr>
        <w:numPr>
          <w:ilvl w:val="0"/>
          <w:numId w:val="18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784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7844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78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K) — вычисление числа π некоторым способом</w:t>
      </w:r>
    </w:p>
    <w:p w14:paraId="730523A5" w14:textId="77777777" w:rsidR="002A7844" w:rsidRPr="002A7844" w:rsidRDefault="002A7844" w:rsidP="004E644C">
      <w:pPr>
        <w:numPr>
          <w:ilvl w:val="0"/>
          <w:numId w:val="18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784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7844">
        <w:rPr>
          <w:rFonts w:ascii="Times New Roman" w:hAnsi="Times New Roman" w:cs="Times New Roman"/>
          <w:sz w:val="28"/>
          <w:szCs w:val="28"/>
        </w:rPr>
        <w:t>Square(</w:t>
      </w:r>
      <w:proofErr w:type="spellStart"/>
      <w:proofErr w:type="gramEnd"/>
      <w:r w:rsidRPr="002A784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2A784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B) — вычисление площади</w:t>
      </w:r>
    </w:p>
    <w:p w14:paraId="2735547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lastRenderedPageBreak/>
        <w:t>Основная программа:</w:t>
      </w:r>
    </w:p>
    <w:p w14:paraId="43F57BA5" w14:textId="77777777" w:rsidR="002A7844" w:rsidRPr="002A7844" w:rsidRDefault="002A7844" w:rsidP="004E644C">
      <w:pPr>
        <w:numPr>
          <w:ilvl w:val="0"/>
          <w:numId w:val="19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динамически подключает библиотеку lib1.so</w:t>
      </w:r>
    </w:p>
    <w:p w14:paraId="3B9547CD" w14:textId="77777777" w:rsidR="002A7844" w:rsidRPr="002A7844" w:rsidRDefault="002A7844" w:rsidP="004E644C">
      <w:pPr>
        <w:numPr>
          <w:ilvl w:val="0"/>
          <w:numId w:val="19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 xml:space="preserve">получает адреса функций </w:t>
      </w:r>
      <w:proofErr w:type="spellStart"/>
      <w:r w:rsidRPr="002A7844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2A7844">
        <w:rPr>
          <w:rFonts w:ascii="Times New Roman" w:hAnsi="Times New Roman" w:cs="Times New Roman"/>
          <w:sz w:val="28"/>
          <w:szCs w:val="28"/>
        </w:rPr>
        <w:t xml:space="preserve"> и Square</w:t>
      </w:r>
    </w:p>
    <w:p w14:paraId="68F05BA9" w14:textId="77777777" w:rsidR="002A7844" w:rsidRPr="002A7844" w:rsidRDefault="002A7844" w:rsidP="004E644C">
      <w:pPr>
        <w:numPr>
          <w:ilvl w:val="0"/>
          <w:numId w:val="19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в процессе выполнения может переключаться на вторую библиотеку (lib2.so) без завершения программы</w:t>
      </w:r>
    </w:p>
    <w:p w14:paraId="67F95A94" w14:textId="77777777" w:rsidR="002A7844" w:rsidRPr="002A7844" w:rsidRDefault="002A7844" w:rsidP="004E644C">
      <w:pPr>
        <w:numPr>
          <w:ilvl w:val="0"/>
          <w:numId w:val="19"/>
        </w:numPr>
        <w:suppressAutoHyphens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вызывает функции из текущей библиотеки по команде пользователя</w:t>
      </w:r>
    </w:p>
    <w:p w14:paraId="6414C71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844">
        <w:rPr>
          <w:rFonts w:ascii="Times New Roman" w:hAnsi="Times New Roman" w:cs="Times New Roman"/>
          <w:sz w:val="28"/>
          <w:szCs w:val="28"/>
        </w:rPr>
        <w:t>В отличие от обычного подключения библиотеки на этапе компиляции (через -l), здесь библиотека подгружается во время работы программы, что делает программу более гибкой.</w:t>
      </w:r>
    </w:p>
    <w:p w14:paraId="3B091C32" w14:textId="77777777" w:rsidR="00C45070" w:rsidRPr="00C45070" w:rsidRDefault="00C45070" w:rsidP="004E644C">
      <w:pPr>
        <w:tabs>
          <w:tab w:val="left" w:pos="3553"/>
        </w:tabs>
        <w:spacing w:after="0" w:line="240" w:lineRule="auto"/>
        <w:ind w:firstLine="709"/>
        <w:jc w:val="both"/>
      </w:pPr>
    </w:p>
    <w:p w14:paraId="74630B0A" w14:textId="77777777" w:rsidR="006D0406" w:rsidRDefault="00F40FF5" w:rsidP="004E644C">
      <w:pPr>
        <w:tabs>
          <w:tab w:val="left" w:pos="355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DA188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Алгоритм работы основной программы:</w:t>
      </w:r>
    </w:p>
    <w:p w14:paraId="10EB520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Загрузить lib1.so с помощью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dlopen</w:t>
      </w:r>
      <w:proofErr w:type="spellEnd"/>
    </w:p>
    <w:p w14:paraId="2EB59FF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Получить адреса функций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Square через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dlsym</w:t>
      </w:r>
      <w:proofErr w:type="spellEnd"/>
    </w:p>
    <w:p w14:paraId="08C5C78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Перейти в бесконечный цикл обработки команд</w:t>
      </w:r>
    </w:p>
    <w:p w14:paraId="2683695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Считать команду пользователя:</w:t>
      </w:r>
    </w:p>
    <w:p w14:paraId="1A6E1C4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0 — переключиться на другую библиотеку:</w:t>
      </w:r>
    </w:p>
    <w:p w14:paraId="0D3ED30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если была lib1.so → подключить lib2.so</w:t>
      </w:r>
    </w:p>
    <w:p w14:paraId="3E32EFE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если была lib2.so → подключить lib1.so</w:t>
      </w:r>
    </w:p>
    <w:p w14:paraId="432AB03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переинициализировать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указатели на функции</w:t>
      </w:r>
    </w:p>
    <w:p w14:paraId="57B6D70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 — вызвать функцию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(K) из текущей библиотеки</w:t>
      </w:r>
    </w:p>
    <w:p w14:paraId="1C64892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 — вызвать функцию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A, B) из текущей библиотеки</w:t>
      </w:r>
    </w:p>
    <w:p w14:paraId="57EE73E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После завершения программы выгрузить последнюю библиотеку с помощью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</w:p>
    <w:p w14:paraId="4626E316" w14:textId="77777777" w:rsidR="00772965" w:rsidRPr="00772965" w:rsidRDefault="00772965" w:rsidP="004E644C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136998" w14:textId="665C37CB" w:rsidR="006D0406" w:rsidRPr="00B1373E" w:rsidRDefault="00F40FF5" w:rsidP="004E644C">
      <w:pPr>
        <w:pStyle w:val="aa"/>
        <w:tabs>
          <w:tab w:val="left" w:pos="355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</w:t>
      </w:r>
      <w:r w:rsidRPr="00B1373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файлы</w:t>
      </w:r>
      <w:r w:rsidRPr="00B1373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03EBF0A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D7B26E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lib.h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488F702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CDC5D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0E2C45E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int command;</w:t>
      </w:r>
    </w:p>
    <w:p w14:paraId="5382F64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622FCF1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while (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"%d", &amp;command) == 1) {</w:t>
      </w:r>
    </w:p>
    <w:p w14:paraId="5F27E35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if (command == 1) {</w:t>
      </w:r>
    </w:p>
    <w:p w14:paraId="18497FD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int K;</w:t>
      </w:r>
    </w:p>
    <w:p w14:paraId="56B9F88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"%d", &amp;K) == 1) {</w:t>
      </w:r>
    </w:p>
    <w:p w14:paraId="378121D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float result = Pi(K);</w:t>
      </w:r>
    </w:p>
    <w:p w14:paraId="6FFB650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("Pi(K=%d) = %f\n", K, result);</w:t>
      </w:r>
    </w:p>
    <w:p w14:paraId="1A5ED0E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 else {</w:t>
      </w:r>
    </w:p>
    <w:p w14:paraId="4280D30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"Invalid input\n");</w:t>
      </w:r>
    </w:p>
    <w:p w14:paraId="632BCA3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21F8AB2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 else if (command == 2) {</w:t>
      </w:r>
    </w:p>
    <w:p w14:paraId="5BCB63A4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float A, B;</w:t>
      </w:r>
    </w:p>
    <w:p w14:paraId="24BA6E4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"%f %f", &amp;A, &amp;B) == 2) {</w:t>
      </w:r>
    </w:p>
    <w:p w14:paraId="1F269D7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                float result =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A, B);</w:t>
      </w:r>
    </w:p>
    <w:p w14:paraId="2773FD74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"Square(A=%f, B=%f) = %f\n", A, B, result);</w:t>
      </w:r>
    </w:p>
    <w:p w14:paraId="27CF247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 else {</w:t>
      </w:r>
    </w:p>
    <w:p w14:paraId="50B663C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"Invalid input\n");</w:t>
      </w:r>
    </w:p>
    <w:p w14:paraId="001DFFB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19E7DB1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 else {</w:t>
      </w:r>
    </w:p>
    <w:p w14:paraId="6ECC990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"Unknown command\n");</w:t>
      </w:r>
    </w:p>
    <w:p w14:paraId="3A17BF6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</w:t>
      </w:r>
    </w:p>
    <w:p w14:paraId="3C1682E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}</w:t>
      </w:r>
    </w:p>
    <w:p w14:paraId="46A8790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4838330C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0;</w:t>
      </w:r>
    </w:p>
    <w:p w14:paraId="2F0B38F7" w14:textId="73DCBA79" w:rsid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5EAAC84" w14:textId="46E927D5" w:rsid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9A51E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D4625F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72BADB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dlfcn.h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1B4A47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1658A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// Function pointer types</w:t>
      </w:r>
    </w:p>
    <w:p w14:paraId="0653B60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typedef float (*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int);</w:t>
      </w:r>
    </w:p>
    <w:p w14:paraId="547B806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typedef float (*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float, float);</w:t>
      </w:r>
    </w:p>
    <w:p w14:paraId="20F93F3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FBE8D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1F21611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void *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NULL;</w:t>
      </w:r>
    </w:p>
    <w:p w14:paraId="5E96A464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Pi = NULL;</w:t>
      </w:r>
    </w:p>
    <w:p w14:paraId="542D85E4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Square = NULL;</w:t>
      </w:r>
    </w:p>
    <w:p w14:paraId="7176557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 </w:t>
      </w:r>
    </w:p>
    <w:p w14:paraId="63B8B32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3FBED18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// Загружаем библиотеку через относительные пути</w:t>
      </w:r>
    </w:p>
    <w:p w14:paraId="16796F3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"./lib1.so", RTLD_LAZY);</w:t>
      </w:r>
    </w:p>
    <w:p w14:paraId="4BABF01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1E265FC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stderr, "Error loading lib1.so: %s\n",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4135ECD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return 1;</w:t>
      </w:r>
    </w:p>
    <w:p w14:paraId="4CCC359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}</w:t>
      </w:r>
    </w:p>
    <w:p w14:paraId="512FFBB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38D8F8A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6C899C0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Pi =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, "Pi");</w:t>
      </w:r>
    </w:p>
    <w:p w14:paraId="08BF4E9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char *error =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E36C9C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if (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error !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= NULL) {</w:t>
      </w:r>
    </w:p>
    <w:p w14:paraId="06E89A3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"Error loading Pi: %s\n", error);</w:t>
      </w:r>
    </w:p>
    <w:p w14:paraId="2471C4B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B938C6C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return 1;</w:t>
      </w:r>
    </w:p>
    <w:p w14:paraId="267EE81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}</w:t>
      </w:r>
    </w:p>
    <w:p w14:paraId="6D99D66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41C2FB6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034152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Square =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, "Square");</w:t>
      </w:r>
    </w:p>
    <w:p w14:paraId="191C7ED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    error =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53AD9B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if (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error !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= NULL) {</w:t>
      </w:r>
    </w:p>
    <w:p w14:paraId="6DC02D7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"Error loading Square: %s\n", error);</w:t>
      </w:r>
    </w:p>
    <w:p w14:paraId="009DB16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CABC80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return 1;</w:t>
      </w:r>
    </w:p>
    <w:p w14:paraId="2524DDC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}</w:t>
      </w:r>
    </w:p>
    <w:p w14:paraId="125CF390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12F88DB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int command;</w:t>
      </w:r>
    </w:p>
    <w:p w14:paraId="64626ED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2F44010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while (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"%d", &amp;command) == 1) {</w:t>
      </w:r>
    </w:p>
    <w:p w14:paraId="5EE772B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if (command == 0) {</w:t>
      </w:r>
    </w:p>
    <w:p w14:paraId="7028607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// 1. Если пользователь вводит команду «0», </w:t>
      </w:r>
    </w:p>
    <w:p w14:paraId="5808D55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// то программа переключает одну реализацию контрактов на другую</w:t>
      </w:r>
    </w:p>
    <w:p w14:paraId="65EC97C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088C50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59FC704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const char *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46CCEA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new_lib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D40BB9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1) {</w:t>
      </w:r>
    </w:p>
    <w:p w14:paraId="5769E21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"./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lib2.so";</w:t>
      </w:r>
    </w:p>
    <w:p w14:paraId="1413F38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new_lib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2;</w:t>
      </w:r>
    </w:p>
    <w:p w14:paraId="5C71A9E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 else {</w:t>
      </w:r>
    </w:p>
    <w:p w14:paraId="0F90D1E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"./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lib1.so";</w:t>
      </w:r>
    </w:p>
    <w:p w14:paraId="41D228F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new_lib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</w:t>
      </w:r>
    </w:p>
    <w:p w14:paraId="367B857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3BBB32D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179A4670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, RTLD_LAZY);</w:t>
      </w:r>
    </w:p>
    <w:p w14:paraId="148CF27C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7E3F309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stderr, "Error loading library: %s\n",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593753B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return 1;</w:t>
      </w:r>
    </w:p>
    <w:p w14:paraId="3A9364E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4393C2F2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16AA988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new_lib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9A9577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stderr, "Switched to %s\n",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08E5350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4F1F1C6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779143F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Pi =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, "Pi");</w:t>
      </w:r>
    </w:p>
    <w:p w14:paraId="1AE8CBB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char *error =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FDD2BA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error !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= NULL) {</w:t>
      </w:r>
    </w:p>
    <w:p w14:paraId="12DFF07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"Error loading Pi: %s\n", error);</w:t>
      </w:r>
    </w:p>
    <w:p w14:paraId="341906E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F2BC26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return 1;</w:t>
      </w:r>
    </w:p>
    <w:p w14:paraId="0CCE09D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575C52D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0BE23AB4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  </w:t>
      </w:r>
    </w:p>
    <w:p w14:paraId="00F2BAE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            Square =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SquareFunc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, "Square");</w:t>
      </w:r>
    </w:p>
    <w:p w14:paraId="7AF8C32C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error =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46462F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error !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= NULL) {</w:t>
      </w:r>
    </w:p>
    <w:p w14:paraId="0A35D6B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"Error loading Square: %s\n", error);</w:t>
      </w:r>
    </w:p>
    <w:p w14:paraId="4E7B897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45589A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return 1;</w:t>
      </w:r>
    </w:p>
    <w:p w14:paraId="108E82F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464319A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173C8A1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 else if (command == 1) {</w:t>
      </w:r>
    </w:p>
    <w:p w14:paraId="088A6D7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int K;</w:t>
      </w:r>
    </w:p>
    <w:p w14:paraId="4195872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"%d", &amp;K) == 1) {</w:t>
      </w:r>
    </w:p>
    <w:p w14:paraId="206DD93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    float result = Pi(K);</w:t>
      </w:r>
    </w:p>
    <w:p w14:paraId="3133508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("Pi(K=%d) = %f\n", K, result);</w:t>
      </w:r>
    </w:p>
    <w:p w14:paraId="18A5F9D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 else {</w:t>
      </w:r>
    </w:p>
    <w:p w14:paraId="326E143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"Invalid input\n");</w:t>
      </w:r>
    </w:p>
    <w:p w14:paraId="440AE99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71AFE44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 else if (command == 2) {</w:t>
      </w:r>
    </w:p>
    <w:p w14:paraId="03D547E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float A, B;</w:t>
      </w:r>
    </w:p>
    <w:p w14:paraId="2833D66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"%f %f", &amp;A, &amp;B) == 2) {</w:t>
      </w:r>
    </w:p>
    <w:p w14:paraId="67B5592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float result = </w:t>
      </w:r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Square(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A, B);</w:t>
      </w:r>
    </w:p>
    <w:p w14:paraId="332A134C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"Square(A=%f, B=%f) = %f\n", A, B, result);</w:t>
      </w:r>
    </w:p>
    <w:p w14:paraId="70331430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 else {</w:t>
      </w:r>
    </w:p>
    <w:p w14:paraId="729A5D83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"Invalid input\n");</w:t>
      </w:r>
    </w:p>
    <w:p w14:paraId="27024FF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    }</w:t>
      </w:r>
    </w:p>
    <w:p w14:paraId="1EC2ADC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 else {</w:t>
      </w:r>
    </w:p>
    <w:p w14:paraId="2D92104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stderr, "Unknown command\n");</w:t>
      </w:r>
    </w:p>
    <w:p w14:paraId="57872AD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    }</w:t>
      </w:r>
    </w:p>
    <w:p w14:paraId="77844D87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}</w:t>
      </w:r>
    </w:p>
    <w:p w14:paraId="299F2DCE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5AACF1C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37C3629D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lib_handle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DAAF148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    }</w:t>
      </w:r>
    </w:p>
    <w:p w14:paraId="01F7459B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0635F4BF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0;</w:t>
      </w:r>
    </w:p>
    <w:p w14:paraId="5EFB080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F6FA75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A9F529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951AE5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0E2D6B" w14:textId="77777777" w:rsidR="006D0406" w:rsidRPr="00B1373E" w:rsidRDefault="006D0406" w:rsidP="004E64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1F4289B" w14:textId="245D64E4" w:rsidR="00772965" w:rsidRPr="002A7844" w:rsidRDefault="00F40FF5" w:rsidP="004E644C">
      <w:pPr>
        <w:spacing w:after="0" w:line="240" w:lineRule="auto"/>
        <w:ind w:firstLine="709"/>
        <w:jc w:val="both"/>
        <w:rPr>
          <w:b/>
          <w:bCs/>
          <w:lang w:val="en-US"/>
        </w:rPr>
      </w:pPr>
      <w:r w:rsidRPr="003E00EC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B137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E00EC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551EE6F1" w14:textId="0BEDEB17" w:rsidR="00772965" w:rsidRPr="00772965" w:rsidRDefault="00772965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72965">
        <w:rPr>
          <w:rFonts w:ascii="Times New Roman" w:eastAsia="Times New Roman" w:hAnsi="Times New Roman" w:cs="Times New Roman"/>
          <w:sz w:val="28"/>
          <w:szCs w:val="28"/>
          <w:lang w:val="en-US"/>
        </w:rPr>
        <w:t>Output:</w:t>
      </w:r>
    </w:p>
    <w:p w14:paraId="7156104A" w14:textId="0BD94F82" w:rsidR="00C45070" w:rsidRPr="00772965" w:rsidRDefault="002A7844" w:rsidP="004E644C">
      <w:pPr>
        <w:spacing w:after="0" w:line="240" w:lineRule="auto"/>
        <w:ind w:firstLine="709"/>
        <w:jc w:val="both"/>
        <w:rPr>
          <w:b/>
          <w:bCs/>
          <w:lang w:val="en-US"/>
        </w:rPr>
      </w:pPr>
      <w:r w:rsidRPr="002A7844">
        <w:rPr>
          <w:b/>
          <w:bCs/>
          <w:lang w:val="en-US"/>
        </w:rPr>
        <w:lastRenderedPageBreak/>
        <w:drawing>
          <wp:inline distT="0" distB="0" distL="0" distR="0" wp14:anchorId="2ACBF170" wp14:editId="790A8A02">
            <wp:extent cx="5940425" cy="29273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C2CA" w14:textId="77777777" w:rsidR="00772965" w:rsidRDefault="00772965" w:rsidP="004E64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2B37E8" w14:textId="77777777" w:rsidR="00772965" w:rsidRDefault="00772965" w:rsidP="004E64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0B3D98" w14:textId="77777777" w:rsidR="00772965" w:rsidRDefault="00772965" w:rsidP="004E64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2CCFEA" w14:textId="7A0C7C58" w:rsidR="006D0406" w:rsidRDefault="00F40FF5" w:rsidP="004E644C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1A4AD21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В ходе лабораторной работы были получены практические навыки создания и использования динамических библиотек в языке C. Были реализованы две библиотеки с одинаковым контрактом (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Pi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Square), а также две программы для их использования: первая — подключает библиотеку на этапе линковки, вторая — загружает её динамически во время исполнения с помощью функций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592A9DA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Эксперименты показали, что подключение библиотеки при компиляции является более простым и надёжным способом, так как все зависимости разрешаются заранее. В то же время загрузка библиотеки во время выполнения обеспечивает большую гибкость, позволяя менять реализацию без </w:t>
      </w:r>
      <w:proofErr w:type="spellStart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пересборки</w:t>
      </w:r>
      <w:proofErr w:type="spellEnd"/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программы, однако требует дополнительной обработки ошибок и контроля совместимости интерфейсов.</w:t>
      </w:r>
    </w:p>
    <w:p w14:paraId="368AC206" w14:textId="77777777" w:rsidR="002A7844" w:rsidRPr="002A7844" w:rsidRDefault="002A7844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7844">
        <w:rPr>
          <w:rFonts w:ascii="Times New Roman" w:eastAsia="Times New Roman" w:hAnsi="Times New Roman" w:cs="Times New Roman"/>
          <w:sz w:val="28"/>
          <w:szCs w:val="28"/>
          <w:lang w:val="en-US"/>
        </w:rPr>
        <w:t>Разработанный тестовый скрипт подтвердил корректную работу обеих программ и возможность успешного переключения между библиотеками. Таким образом, поставленные в лабораторной работе цели были полностью достигнуты.</w:t>
      </w:r>
    </w:p>
    <w:p w14:paraId="11310EF0" w14:textId="458D8EF4" w:rsidR="006D0406" w:rsidRPr="002A7844" w:rsidRDefault="006D0406" w:rsidP="004E644C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6D0406" w:rsidRPr="002A7844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EFDBF" w14:textId="77777777" w:rsidR="00F40FF5" w:rsidRDefault="00F40FF5">
      <w:pPr>
        <w:spacing w:after="0" w:line="240" w:lineRule="auto"/>
      </w:pPr>
      <w:r>
        <w:separator/>
      </w:r>
    </w:p>
  </w:endnote>
  <w:endnote w:type="continuationSeparator" w:id="0">
    <w:p w14:paraId="796B7D12" w14:textId="77777777" w:rsidR="00F40FF5" w:rsidRDefault="00F40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6B7D0" w14:textId="77777777" w:rsidR="006D0406" w:rsidRDefault="006D0406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6EEE5" w14:textId="77777777" w:rsidR="00F40FF5" w:rsidRDefault="00F40FF5">
      <w:pPr>
        <w:spacing w:after="0" w:line="240" w:lineRule="auto"/>
      </w:pPr>
      <w:r>
        <w:separator/>
      </w:r>
    </w:p>
  </w:footnote>
  <w:footnote w:type="continuationSeparator" w:id="0">
    <w:p w14:paraId="368DE110" w14:textId="77777777" w:rsidR="00F40FF5" w:rsidRDefault="00F40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5E6"/>
    <w:multiLevelType w:val="multilevel"/>
    <w:tmpl w:val="3E9C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A5230"/>
    <w:multiLevelType w:val="multilevel"/>
    <w:tmpl w:val="76BEE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34DCC"/>
    <w:multiLevelType w:val="multilevel"/>
    <w:tmpl w:val="B87CF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0B13FF4"/>
    <w:multiLevelType w:val="multilevel"/>
    <w:tmpl w:val="7FB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F7925"/>
    <w:multiLevelType w:val="multilevel"/>
    <w:tmpl w:val="8C423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9C0ABD"/>
    <w:multiLevelType w:val="multilevel"/>
    <w:tmpl w:val="421693E4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89379B2"/>
    <w:multiLevelType w:val="multilevel"/>
    <w:tmpl w:val="EC283B04"/>
    <w:styleLink w:val="WWNum3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5D3F7425"/>
    <w:multiLevelType w:val="multilevel"/>
    <w:tmpl w:val="F13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16501"/>
    <w:multiLevelType w:val="multilevel"/>
    <w:tmpl w:val="3464534C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9" w15:restartNumberingAfterBreak="0">
    <w:nsid w:val="5F0348E8"/>
    <w:multiLevelType w:val="multilevel"/>
    <w:tmpl w:val="656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E2B82"/>
    <w:multiLevelType w:val="multilevel"/>
    <w:tmpl w:val="CFC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854AA"/>
    <w:multiLevelType w:val="multilevel"/>
    <w:tmpl w:val="A43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43D4"/>
    <w:multiLevelType w:val="multilevel"/>
    <w:tmpl w:val="B79EB536"/>
    <w:styleLink w:val="WWNum3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1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76C22FBC"/>
    <w:multiLevelType w:val="multilevel"/>
    <w:tmpl w:val="EF3670FA"/>
    <w:styleLink w:val="WWNum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7995264D"/>
    <w:multiLevelType w:val="multilevel"/>
    <w:tmpl w:val="3202BE9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F556F"/>
    <w:multiLevelType w:val="multilevel"/>
    <w:tmpl w:val="9552D59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4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15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406"/>
    <w:rsid w:val="001A09C4"/>
    <w:rsid w:val="002A7844"/>
    <w:rsid w:val="003E00EC"/>
    <w:rsid w:val="004E644C"/>
    <w:rsid w:val="006D0406"/>
    <w:rsid w:val="00772965"/>
    <w:rsid w:val="00B1373E"/>
    <w:rsid w:val="00B9759C"/>
    <w:rsid w:val="00BD3E49"/>
    <w:rsid w:val="00C45070"/>
    <w:rsid w:val="00F4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4FF03"/>
  <w15:docId w15:val="{4092C219-A02F-4616-8B2A-75D3E5E1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9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ocdata">
    <w:name w:val="docdata"/>
    <w:aliases w:val="docy,v5,3874,bqiaagaaeyqcaaagiaiaaaphbaaabqslaaaaaaaaaaaaaaaaaaaaaaaaaaaaaaaaaaaaaaaaaaaaaaaaaaaaaaaaaaaaaaaaaaaaaaaaaaaaaaaaaaaaaaaaaaaaaaaaaaaaaaaaaaaaaaaaaaaaaaaaaaaaaaaaaaaaaaaaaaaaaaaaaaaaaaaaaaaaaaaaaaaaaaaaaaaaaaaaaaaaaaaaaaaaaaaaaaaaaaaa"/>
    <w:basedOn w:val="a"/>
    <w:rsid w:val="00C450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C450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772965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styleId="ae">
    <w:name w:val="Strong"/>
    <w:basedOn w:val="a0"/>
    <w:uiPriority w:val="22"/>
    <w:qFormat/>
    <w:rsid w:val="00772965"/>
    <w:rPr>
      <w:b/>
      <w:bCs/>
    </w:rPr>
  </w:style>
  <w:style w:type="character" w:styleId="HTML1">
    <w:name w:val="HTML Code"/>
    <w:basedOn w:val="a0"/>
    <w:uiPriority w:val="99"/>
    <w:semiHidden/>
    <w:unhideWhenUsed/>
    <w:rsid w:val="00772965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basedOn w:val="a"/>
    <w:rsid w:val="002A7844"/>
    <w:pPr>
      <w:widowControl w:val="0"/>
      <w:overflowPunct w:val="0"/>
      <w:autoSpaceDE w:val="0"/>
      <w:autoSpaceDN w:val="0"/>
      <w:spacing w:after="0" w:line="240" w:lineRule="auto"/>
    </w:pPr>
    <w:rPr>
      <w:rFonts w:eastAsia="Calibri" w:cs="Calibri"/>
      <w:color w:val="000000"/>
      <w:kern w:val="3"/>
    </w:rPr>
  </w:style>
  <w:style w:type="numbering" w:customStyle="1" w:styleId="WWNum2">
    <w:name w:val="WWNum2"/>
    <w:rsid w:val="002A7844"/>
    <w:pPr>
      <w:numPr>
        <w:numId w:val="10"/>
      </w:numPr>
    </w:pPr>
  </w:style>
  <w:style w:type="numbering" w:customStyle="1" w:styleId="WWNum37">
    <w:name w:val="WWNum37"/>
    <w:rsid w:val="002A7844"/>
    <w:pPr>
      <w:numPr>
        <w:numId w:val="12"/>
      </w:numPr>
    </w:pPr>
  </w:style>
  <w:style w:type="numbering" w:customStyle="1" w:styleId="WWNum38">
    <w:name w:val="WWNum38"/>
    <w:rsid w:val="002A7844"/>
    <w:pPr>
      <w:numPr>
        <w:numId w:val="14"/>
      </w:numPr>
    </w:pPr>
  </w:style>
  <w:style w:type="numbering" w:customStyle="1" w:styleId="WWNum42">
    <w:name w:val="WWNum42"/>
    <w:rsid w:val="002A7844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Денисов Андрей</cp:lastModifiedBy>
  <cp:revision>5</cp:revision>
  <dcterms:created xsi:type="dcterms:W3CDTF">2025-11-09T12:13:00Z</dcterms:created>
  <dcterms:modified xsi:type="dcterms:W3CDTF">2025-12-05T08:23:00Z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