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0214D" w14:textId="70AB3899" w:rsidR="00EE0074" w:rsidRDefault="003C4046" w:rsidP="003C4046">
      <w:pPr>
        <w:jc w:val="center"/>
        <w:rPr>
          <w:rFonts w:ascii="Raleway" w:hAnsi="Raleway"/>
          <w:b/>
          <w:bCs/>
        </w:rPr>
      </w:pPr>
      <w:r>
        <w:rPr>
          <w:rFonts w:ascii="Raleway" w:hAnsi="Raleway"/>
          <w:b/>
          <w:bCs/>
        </w:rPr>
        <w:t>Documento de perspectivas</w:t>
      </w:r>
    </w:p>
    <w:p w14:paraId="73A73CA4" w14:textId="17B932BF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 w:rsidRPr="003C4046">
        <w:rPr>
          <w:rFonts w:ascii="Raleway" w:hAnsi="Raleway"/>
          <w:b/>
          <w:bCs/>
          <w:sz w:val="20"/>
          <w:szCs w:val="20"/>
        </w:rPr>
        <w:t>Perspectiva introductoria</w:t>
      </w:r>
      <w:r>
        <w:rPr>
          <w:rFonts w:ascii="Raleway" w:hAnsi="Raleway"/>
          <w:b/>
          <w:bCs/>
          <w:sz w:val="20"/>
          <w:szCs w:val="20"/>
        </w:rPr>
        <w:t>:</w:t>
      </w:r>
    </w:p>
    <w:p w14:paraId="36DC9AAF" w14:textId="0F3D0BCD" w:rsidR="008F053A" w:rsidRDefault="008F053A" w:rsidP="008F053A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 w:rsidR="009F41C4"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45B4CD8A" w14:textId="33FA73A4" w:rsidR="00EC5EFA" w:rsidRDefault="00EC5EFA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72E57D1" wp14:editId="362842F8">
            <wp:extent cx="5612130" cy="18097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2EF3" w14:textId="760FD204" w:rsidR="009F41C4" w:rsidRPr="009F41C4" w:rsidRDefault="009F41C4" w:rsidP="009F41C4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Segunda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2AE691BA" w14:textId="57F8DE09" w:rsidR="00E86003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A603ABF" wp14:editId="2C6D6411">
            <wp:extent cx="5969748" cy="1561672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87" cy="15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DF68" w14:textId="766AD284" w:rsidR="009F41C4" w:rsidRPr="009F41C4" w:rsidRDefault="009F41C4" w:rsidP="009F41C4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3860AC10" w14:textId="7BA4BD02" w:rsidR="005B3DD9" w:rsidRDefault="005B3DD9" w:rsidP="00EC5EFA">
      <w:pPr>
        <w:jc w:val="center"/>
        <w:rPr>
          <w:rFonts w:ascii="Raleway" w:hAnsi="Raleway"/>
          <w:b/>
          <w:bCs/>
          <w:sz w:val="20"/>
          <w:szCs w:val="20"/>
        </w:rPr>
      </w:pPr>
      <w:r w:rsidRPr="005B3DD9">
        <w:rPr>
          <w:rFonts w:ascii="Raleway" w:hAnsi="Raleway"/>
          <w:b/>
          <w:bCs/>
          <w:sz w:val="20"/>
          <w:szCs w:val="20"/>
        </w:rPr>
        <w:drawing>
          <wp:inline distT="0" distB="0" distL="0" distR="0" wp14:anchorId="57DD238D" wp14:editId="39029102">
            <wp:extent cx="6214067" cy="164386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311" cy="16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F7F3" w14:textId="1F7C19CB" w:rsidR="009F41C4" w:rsidRDefault="009F41C4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7DBF4259" w14:textId="60D92260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organización:</w:t>
      </w:r>
    </w:p>
    <w:p w14:paraId="0508996A" w14:textId="2E769F47" w:rsidR="009F41C4" w:rsidRDefault="009F41C4" w:rsidP="009F41C4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65FE01AA" w14:textId="21E230AE" w:rsidR="00EC5EFA" w:rsidRDefault="00EC5EFA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A0BB7C" wp14:editId="29B28EF3">
            <wp:extent cx="2003460" cy="4011239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456" cy="40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3FE6" w14:textId="32F062FE" w:rsidR="009F41C4" w:rsidRPr="009F41C4" w:rsidRDefault="009F41C4" w:rsidP="009F41C4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3C18FCC7" w14:textId="725B1301" w:rsidR="00E86003" w:rsidRPr="00EC5EFA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A59EED3" wp14:editId="483B3161">
            <wp:extent cx="2731879" cy="311269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98" cy="31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80FE" w14:textId="23E8B8F0" w:rsidR="009F41C4" w:rsidRDefault="003C4046" w:rsidP="009F41C4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cooperación de actores:</w:t>
      </w:r>
    </w:p>
    <w:p w14:paraId="320B9C24" w14:textId="101CE381" w:rsidR="009F41C4" w:rsidRPr="009F41C4" w:rsidRDefault="009F41C4" w:rsidP="009F41C4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Versión:</w:t>
      </w:r>
    </w:p>
    <w:p w14:paraId="0EE71622" w14:textId="739419A6" w:rsidR="009F41C4" w:rsidRDefault="00EC5EFA" w:rsidP="009F41C4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98EB414" wp14:editId="09FD4A1C">
            <wp:extent cx="5612130" cy="33115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E8D9" w14:textId="48A5D23E" w:rsidR="009F41C4" w:rsidRPr="009F41C4" w:rsidRDefault="009F41C4" w:rsidP="009F41C4">
      <w:pPr>
        <w:pStyle w:val="Prrafodelista"/>
        <w:numPr>
          <w:ilvl w:val="1"/>
          <w:numId w:val="1"/>
        </w:numPr>
        <w:rPr>
          <w:rFonts w:ascii="Raleway" w:hAnsi="Raleway"/>
          <w:sz w:val="20"/>
          <w:szCs w:val="20"/>
        </w:rPr>
      </w:pPr>
      <w:r w:rsidRPr="009F41C4">
        <w:rPr>
          <w:rFonts w:ascii="Raleway" w:hAnsi="Raleway"/>
          <w:sz w:val="20"/>
          <w:szCs w:val="20"/>
        </w:rPr>
        <w:t>Versión final:</w:t>
      </w:r>
    </w:p>
    <w:p w14:paraId="7E2F917B" w14:textId="31EF95F2" w:rsidR="009F41C4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954197A" wp14:editId="43822A0D">
            <wp:extent cx="6098708" cy="2774022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320" cy="277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2401" w14:textId="77777777" w:rsidR="009F41C4" w:rsidRDefault="009F41C4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277AED55" w14:textId="77777777" w:rsidR="00E86003" w:rsidRPr="00EC5EFA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</w:p>
    <w:p w14:paraId="01F5A3E4" w14:textId="7AF2DA88" w:rsidR="00EC5EFA" w:rsidRDefault="003C4046" w:rsidP="00EC5EFA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de función de negocio:</w:t>
      </w:r>
    </w:p>
    <w:p w14:paraId="51B67C3B" w14:textId="348A3C62" w:rsidR="009F41C4" w:rsidRDefault="009F41C4" w:rsidP="009F41C4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77515773" w14:textId="363B3AEB" w:rsidR="00EC5EFA" w:rsidRDefault="00EC5EFA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F3F5B23" wp14:editId="77333326">
            <wp:extent cx="5612130" cy="3181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0F82" w14:textId="7226F0EF" w:rsidR="009F41C4" w:rsidRPr="009F41C4" w:rsidRDefault="009F41C4" w:rsidP="009F41C4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704595BC" w14:textId="0D8194AE" w:rsidR="00E86003" w:rsidRPr="00EC5EFA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ED92C2A" wp14:editId="5884FE95">
            <wp:extent cx="5239820" cy="3650325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97" cy="36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54E5" w14:textId="01276DE7" w:rsidR="00EC5EFA" w:rsidRDefault="003C4046" w:rsidP="00EC5EFA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producto:</w:t>
      </w:r>
    </w:p>
    <w:p w14:paraId="60AFED3D" w14:textId="459A6235" w:rsidR="009F41C4" w:rsidRDefault="009F41C4" w:rsidP="009F41C4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17FDB0B0" w14:textId="4EB6695D" w:rsidR="00EC5EFA" w:rsidRDefault="00EC5EFA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37DDD6D" wp14:editId="5C575AE4">
            <wp:extent cx="5612130" cy="24206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F405" w14:textId="216491F2" w:rsidR="009F41C4" w:rsidRPr="009F41C4" w:rsidRDefault="009F41C4" w:rsidP="009F41C4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Segunda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1DF32497" w14:textId="2A3FBADF" w:rsidR="00E86003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23DF2FA" wp14:editId="45CDB239">
            <wp:extent cx="5612130" cy="223266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BB33" w14:textId="7BAB87C4" w:rsidR="009F41C4" w:rsidRPr="009F41C4" w:rsidRDefault="009F41C4" w:rsidP="009F41C4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2DEE6552" w14:textId="6287CC12" w:rsidR="005B3DD9" w:rsidRPr="00EC5EFA" w:rsidRDefault="005B3DD9" w:rsidP="00EC5EFA">
      <w:pPr>
        <w:jc w:val="center"/>
        <w:rPr>
          <w:rFonts w:ascii="Raleway" w:hAnsi="Raleway"/>
          <w:b/>
          <w:bCs/>
          <w:sz w:val="20"/>
          <w:szCs w:val="20"/>
        </w:rPr>
      </w:pPr>
      <w:r w:rsidRPr="005B3DD9">
        <w:rPr>
          <w:rFonts w:ascii="Raleway" w:hAnsi="Raleway"/>
          <w:b/>
          <w:bCs/>
          <w:sz w:val="20"/>
          <w:szCs w:val="20"/>
        </w:rPr>
        <w:drawing>
          <wp:inline distT="0" distB="0" distL="0" distR="0" wp14:anchorId="0EACB98B" wp14:editId="37AF69E7">
            <wp:extent cx="5612130" cy="215519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A8DE" w14:textId="7DFDF9DC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realización de servicio:</w:t>
      </w:r>
    </w:p>
    <w:p w14:paraId="136779B7" w14:textId="5D8AB125" w:rsidR="005A7D0F" w:rsidRDefault="005A7D0F" w:rsidP="005A7D0F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192DF113" w14:textId="57AAC346" w:rsidR="00E86003" w:rsidRDefault="00EC5EFA" w:rsidP="005A7D0F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7CB425B" wp14:editId="08F45ABE">
            <wp:extent cx="5612130" cy="9956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97BC" w14:textId="2F2A34A4" w:rsidR="005A7D0F" w:rsidRPr="005A7D0F" w:rsidRDefault="005A7D0F" w:rsidP="005A7D0F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01324A3A" w14:textId="1EF827DE" w:rsidR="005A7D0F" w:rsidRPr="005A7D0F" w:rsidRDefault="005A7D0F" w:rsidP="005A7D0F">
      <w:pPr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11E266C" wp14:editId="71B8C000">
            <wp:extent cx="5612130" cy="1249045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4D7A" w14:textId="4D123742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cooperación de procesos de negocio:</w:t>
      </w:r>
    </w:p>
    <w:p w14:paraId="4EDECF38" w14:textId="372B07C6" w:rsidR="005A7D0F" w:rsidRDefault="005A7D0F" w:rsidP="005A7D0F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658AE0C6" w14:textId="15960B70" w:rsidR="005A7D0F" w:rsidRDefault="00EC5EFA" w:rsidP="005A7D0F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ECAE79" wp14:editId="30BE064E">
            <wp:extent cx="5612130" cy="29857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81C2" w14:textId="77777777" w:rsidR="005A7D0F" w:rsidRDefault="005A7D0F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4C20D2A7" w14:textId="5E693D0D" w:rsidR="005A7D0F" w:rsidRPr="005A7D0F" w:rsidRDefault="005A7D0F" w:rsidP="005A7D0F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lastRenderedPageBreak/>
        <w:t xml:space="preserve">Segunda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2225C016" w14:textId="0657F56A" w:rsidR="00E86003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67064BD" wp14:editId="42B4C5F0">
            <wp:extent cx="5612130" cy="382587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A73D" w14:textId="5368B40A" w:rsidR="005A7D0F" w:rsidRPr="005A7D0F" w:rsidRDefault="005A7D0F" w:rsidP="005A7D0F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</w:t>
      </w:r>
    </w:p>
    <w:p w14:paraId="17844DD3" w14:textId="5751535E" w:rsidR="005A7D0F" w:rsidRDefault="005B3DD9" w:rsidP="00EC5EFA">
      <w:pPr>
        <w:jc w:val="center"/>
        <w:rPr>
          <w:rFonts w:ascii="Raleway" w:hAnsi="Raleway"/>
          <w:b/>
          <w:bCs/>
          <w:sz w:val="20"/>
          <w:szCs w:val="20"/>
        </w:rPr>
      </w:pPr>
      <w:r w:rsidRPr="005B3DD9">
        <w:rPr>
          <w:rFonts w:ascii="Raleway" w:hAnsi="Raleway"/>
          <w:b/>
          <w:bCs/>
          <w:sz w:val="20"/>
          <w:szCs w:val="20"/>
        </w:rPr>
        <w:drawing>
          <wp:inline distT="0" distB="0" distL="0" distR="0" wp14:anchorId="095C62FF" wp14:editId="632C3DD8">
            <wp:extent cx="5612130" cy="2661285"/>
            <wp:effectExtent l="0" t="0" r="762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2A3E" w14:textId="77777777" w:rsidR="005A7D0F" w:rsidRDefault="005A7D0F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361CFCE3" w14:textId="6EBCD3D2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proceso de negocio</w:t>
      </w:r>
      <w:r w:rsidR="00EC5EFA">
        <w:rPr>
          <w:rFonts w:ascii="Raleway" w:hAnsi="Raleway"/>
          <w:b/>
          <w:bCs/>
          <w:sz w:val="20"/>
          <w:szCs w:val="20"/>
        </w:rPr>
        <w:t>:</w:t>
      </w:r>
    </w:p>
    <w:p w14:paraId="5D1707F6" w14:textId="3BFA4BD8" w:rsidR="005A7D0F" w:rsidRDefault="005A7D0F" w:rsidP="005A7D0F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08A28D64" w14:textId="0B5B8A9E" w:rsidR="005A7D0F" w:rsidRDefault="00EC5EFA" w:rsidP="005A7D0F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E4F35F0" wp14:editId="36E3C2E6">
            <wp:extent cx="5612130" cy="25387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83EC" w14:textId="10E0D747" w:rsidR="005A7D0F" w:rsidRPr="005A7D0F" w:rsidRDefault="005A7D0F" w:rsidP="005A7D0F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Segunda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0846DED5" w14:textId="35EB4C14" w:rsidR="005A7D0F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4A46B11" wp14:editId="2C3E1267">
            <wp:extent cx="5612130" cy="33978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71A9" w14:textId="77777777" w:rsidR="005A7D0F" w:rsidRDefault="005A7D0F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15714831" w14:textId="4FCD2880" w:rsidR="00E86003" w:rsidRPr="005A7D0F" w:rsidRDefault="005A7D0F" w:rsidP="005A7D0F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lastRenderedPageBreak/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3AF6E13C" w14:textId="72A40B87" w:rsidR="005B3DD9" w:rsidRPr="00EC5EFA" w:rsidRDefault="005B3DD9" w:rsidP="00EC5EFA">
      <w:pPr>
        <w:jc w:val="center"/>
        <w:rPr>
          <w:rFonts w:ascii="Raleway" w:hAnsi="Raleway"/>
          <w:b/>
          <w:bCs/>
          <w:sz w:val="20"/>
          <w:szCs w:val="20"/>
        </w:rPr>
      </w:pPr>
      <w:r w:rsidRPr="005B3DD9">
        <w:rPr>
          <w:rFonts w:ascii="Raleway" w:hAnsi="Raleway"/>
          <w:b/>
          <w:bCs/>
          <w:sz w:val="20"/>
          <w:szCs w:val="20"/>
        </w:rPr>
        <w:drawing>
          <wp:inline distT="0" distB="0" distL="0" distR="0" wp14:anchorId="1A5B227F" wp14:editId="7A0C2590">
            <wp:extent cx="5612130" cy="29743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ACBD" w14:textId="2E0D5238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de estructura de información:</w:t>
      </w:r>
    </w:p>
    <w:p w14:paraId="501805B6" w14:textId="6DCB7E1D" w:rsidR="005A7D0F" w:rsidRDefault="005A7D0F" w:rsidP="005A7D0F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7B887414" w14:textId="32B21DC4" w:rsidR="00EC5EFA" w:rsidRDefault="00EC5EFA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4B8B6B6" wp14:editId="481378C7">
            <wp:extent cx="4345968" cy="18361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42" cy="183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AC29" w14:textId="32D23287" w:rsidR="005A7D0F" w:rsidRPr="005A7D0F" w:rsidRDefault="005A7D0F" w:rsidP="005A7D0F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0B187941" w14:textId="3806ECC6" w:rsidR="00E86003" w:rsidRPr="00EC5EFA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655C23C" wp14:editId="760B1EDF">
            <wp:extent cx="5198724" cy="1994668"/>
            <wp:effectExtent l="0" t="0" r="254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9" cy="200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E2AF" w14:textId="23AC4767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cooperación de aplicación:</w:t>
      </w:r>
    </w:p>
    <w:p w14:paraId="233BED99" w14:textId="7F347D5A" w:rsidR="005A7D0F" w:rsidRDefault="005A7D0F" w:rsidP="005A7D0F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44D38B37" w14:textId="1BB9D737" w:rsidR="00EC5EFA" w:rsidRDefault="00EC5EFA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1D12C1E" wp14:editId="41B704B8">
            <wp:extent cx="3528205" cy="370057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798" cy="370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13A6" w14:textId="3890BF01" w:rsidR="005A7D0F" w:rsidRPr="005A7D0F" w:rsidRDefault="005A7D0F" w:rsidP="005A7D0F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3196BA9B" w14:textId="60843AC9" w:rsidR="00E86003" w:rsidRPr="00EC5EFA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E0B4920" wp14:editId="4BB06A1C">
            <wp:extent cx="3390472" cy="3525056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180" cy="35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2763" w14:textId="49E397AD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uso de aplicación:</w:t>
      </w:r>
    </w:p>
    <w:p w14:paraId="3B3EAA14" w14:textId="2F24B405" w:rsidR="005A7D0F" w:rsidRDefault="005A7D0F" w:rsidP="005A7D0F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2BDAA75E" w14:textId="2E1B00F5" w:rsidR="00EC5EFA" w:rsidRDefault="00EC5EFA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AF77E41" wp14:editId="32EE45D8">
            <wp:extent cx="5612130" cy="34569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7904" w14:textId="7B80E1F7" w:rsidR="005A7D0F" w:rsidRPr="00E47F37" w:rsidRDefault="00E47F37" w:rsidP="00E47F37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Segunda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07B0666D" w14:textId="08FB4739" w:rsidR="00E47F37" w:rsidRDefault="00E86003" w:rsidP="00EC5EFA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27206EF" wp14:editId="3BCC89CA">
            <wp:extent cx="5612130" cy="225996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189F" w14:textId="77777777" w:rsidR="00E47F37" w:rsidRDefault="00E47F37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6377E0E3" w14:textId="0408FCEA" w:rsidR="00E86003" w:rsidRPr="00E47F37" w:rsidRDefault="00E47F37" w:rsidP="00E47F37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lastRenderedPageBreak/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7CE47D52" w14:textId="48E5EBD9" w:rsidR="005B3DD9" w:rsidRPr="00EC5EFA" w:rsidRDefault="005B3DD9" w:rsidP="00EC5EFA">
      <w:pPr>
        <w:jc w:val="center"/>
        <w:rPr>
          <w:rFonts w:ascii="Raleway" w:hAnsi="Raleway"/>
          <w:b/>
          <w:bCs/>
          <w:sz w:val="20"/>
          <w:szCs w:val="20"/>
        </w:rPr>
      </w:pPr>
      <w:r w:rsidRPr="005B3DD9">
        <w:rPr>
          <w:rFonts w:ascii="Raleway" w:hAnsi="Raleway"/>
          <w:b/>
          <w:bCs/>
          <w:sz w:val="20"/>
          <w:szCs w:val="20"/>
        </w:rPr>
        <w:drawing>
          <wp:inline distT="0" distB="0" distL="0" distR="0" wp14:anchorId="3795C098" wp14:editId="6EE52B82">
            <wp:extent cx="5612130" cy="28886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A8ED" w14:textId="2AE14D5E" w:rsidR="00E47F37" w:rsidRDefault="003C4046" w:rsidP="00E47F37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de comportamiento de aplicación:</w:t>
      </w:r>
    </w:p>
    <w:p w14:paraId="2061DCA0" w14:textId="7D161B3A" w:rsidR="00E47F37" w:rsidRPr="00E47F37" w:rsidRDefault="00E47F37" w:rsidP="00E47F37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0EF86E9C" w14:textId="31F16853" w:rsidR="00EC5EFA" w:rsidRDefault="00EC5EFA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599E476" wp14:editId="555ED3D5">
            <wp:extent cx="4126797" cy="4246333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7" cy="425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F8BE" w14:textId="6150E844" w:rsidR="00E47F37" w:rsidRPr="00E47F37" w:rsidRDefault="00E47F37" w:rsidP="00E47F37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lastRenderedPageBreak/>
        <w:t xml:space="preserve">Segunda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7756247D" w14:textId="62CE7E09" w:rsidR="00E86003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3A078D" wp14:editId="44F76AF1">
            <wp:extent cx="4099389" cy="35149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458" cy="352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FAFC" w14:textId="5E782ED9" w:rsidR="00E47F37" w:rsidRPr="00E47F37" w:rsidRDefault="00E47F37" w:rsidP="00E47F37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1E139425" w14:textId="5F6881F9" w:rsidR="005B3DD9" w:rsidRPr="00EC5EFA" w:rsidRDefault="005B3DD9" w:rsidP="00E86003">
      <w:pPr>
        <w:jc w:val="center"/>
        <w:rPr>
          <w:rFonts w:ascii="Raleway" w:hAnsi="Raleway"/>
          <w:b/>
          <w:bCs/>
          <w:sz w:val="20"/>
          <w:szCs w:val="20"/>
        </w:rPr>
      </w:pPr>
      <w:r w:rsidRPr="005B3DD9">
        <w:rPr>
          <w:rFonts w:ascii="Raleway" w:hAnsi="Raleway"/>
          <w:b/>
          <w:bCs/>
          <w:sz w:val="20"/>
          <w:szCs w:val="20"/>
        </w:rPr>
        <w:drawing>
          <wp:inline distT="0" distB="0" distL="0" distR="0" wp14:anchorId="474F299D" wp14:editId="71B7C431">
            <wp:extent cx="2879482" cy="383589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5284" cy="38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6700" w14:textId="31EE7287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estructura de aplicación:</w:t>
      </w:r>
    </w:p>
    <w:p w14:paraId="23AC8015" w14:textId="7E7B88E1" w:rsidR="00E47F37" w:rsidRDefault="00E47F37" w:rsidP="00E47F37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635B7173" w14:textId="643F24A9" w:rsidR="00EC5EFA" w:rsidRDefault="00EC5EFA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3F154CB" wp14:editId="2AF46D3D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4A39" w14:textId="18792EAA" w:rsidR="00E47F37" w:rsidRPr="00E47F37" w:rsidRDefault="00E47F37" w:rsidP="00E47F37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55C9E811" w14:textId="441B3ADD" w:rsidR="00E47F37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5277722" wp14:editId="60CDA836">
            <wp:extent cx="5612130" cy="27705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04CD" w14:textId="77777777" w:rsidR="00E47F37" w:rsidRDefault="00E47F37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2504CC38" w14:textId="77777777" w:rsidR="00E86003" w:rsidRPr="00EC5EFA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</w:p>
    <w:p w14:paraId="36B78392" w14:textId="04E1B7A1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de infraestructura:</w:t>
      </w:r>
    </w:p>
    <w:p w14:paraId="624E4645" w14:textId="42A31F7C" w:rsidR="00E47F37" w:rsidRDefault="00E47F37" w:rsidP="00E47F37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334998E7" w14:textId="06FBB5A3" w:rsidR="00EC5EFA" w:rsidRDefault="00EC5EFA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A10A1F1" wp14:editId="22D221CA">
            <wp:extent cx="5612130" cy="48196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DCAD" w14:textId="0E0A2089" w:rsidR="00E47F37" w:rsidRPr="00E47F37" w:rsidRDefault="00E47F37" w:rsidP="00E47F37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611D35B5" w14:textId="47146A55" w:rsidR="00E86003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CDF6E6F" wp14:editId="468396B7">
            <wp:extent cx="5612130" cy="174307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2326" w14:textId="77777777" w:rsidR="00E86003" w:rsidRPr="00EC5EFA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</w:p>
    <w:p w14:paraId="2BB09D3F" w14:textId="358ED58D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lastRenderedPageBreak/>
        <w:t>Perspectiva de uso de infraestructura:</w:t>
      </w:r>
    </w:p>
    <w:p w14:paraId="43A35B63" w14:textId="2AFA2356" w:rsidR="00E47F37" w:rsidRDefault="00E47F37" w:rsidP="00E47F37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70A949F3" w14:textId="2986DBB3" w:rsidR="00E47F37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A109D7" wp14:editId="10EC617B">
            <wp:extent cx="5342561" cy="2358150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56" cy="236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3593" w14:textId="0345E9A8" w:rsidR="00E47F37" w:rsidRPr="00E47F37" w:rsidRDefault="00E47F37" w:rsidP="00E47F37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920057" wp14:editId="2C217F5D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5352415" cy="2362200"/>
            <wp:effectExtent l="0" t="0" r="63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77F1F10A" w14:textId="1C1FE882" w:rsidR="00EC5EFA" w:rsidRPr="00EC5EFA" w:rsidRDefault="00EC5EFA" w:rsidP="00E86003">
      <w:pPr>
        <w:jc w:val="center"/>
        <w:rPr>
          <w:rFonts w:ascii="Raleway" w:hAnsi="Raleway"/>
          <w:b/>
          <w:bCs/>
          <w:sz w:val="20"/>
          <w:szCs w:val="20"/>
        </w:rPr>
      </w:pPr>
    </w:p>
    <w:p w14:paraId="22014694" w14:textId="0F2785EB" w:rsidR="003C4046" w:rsidRDefault="003C4046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de implementación:</w:t>
      </w:r>
    </w:p>
    <w:p w14:paraId="7A492ECE" w14:textId="5708D030" w:rsidR="00E47F37" w:rsidRPr="00E47F37" w:rsidRDefault="00E47F37" w:rsidP="00E47F37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0827B8A7" w14:textId="4D460150" w:rsidR="00E47F37" w:rsidRDefault="00E47F37" w:rsidP="00E47F37">
      <w:pPr>
        <w:jc w:val="both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A6FC012" wp14:editId="749F0D87">
            <wp:extent cx="5612130" cy="156527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310F" w14:textId="77777777" w:rsidR="00E47F37" w:rsidRDefault="00E47F37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4C4651D2" w14:textId="60D06EED" w:rsidR="00E47F37" w:rsidRPr="00E47F37" w:rsidRDefault="00E47F37" w:rsidP="00E47F37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lastRenderedPageBreak/>
        <w:t xml:space="preserve">Segunda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373C7475" w14:textId="1E7D5ED6" w:rsidR="00E47F37" w:rsidRPr="00E47F37" w:rsidRDefault="00E47F37" w:rsidP="00E47F37">
      <w:pPr>
        <w:jc w:val="both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AABE765" wp14:editId="3347F79A">
            <wp:extent cx="5612130" cy="156527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1BAC" w14:textId="0E47DE3C" w:rsidR="00E86003" w:rsidRPr="00E47F37" w:rsidRDefault="00E47F37" w:rsidP="00EC5EFA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557EE254" w14:textId="458408CD" w:rsidR="008F053A" w:rsidRPr="00EC5EFA" w:rsidRDefault="008F053A" w:rsidP="00EC5EFA">
      <w:pPr>
        <w:jc w:val="both"/>
        <w:rPr>
          <w:rFonts w:ascii="Raleway" w:hAnsi="Raleway"/>
          <w:b/>
          <w:bCs/>
          <w:sz w:val="20"/>
          <w:szCs w:val="20"/>
        </w:rPr>
      </w:pPr>
      <w:r w:rsidRPr="008F053A">
        <w:rPr>
          <w:rFonts w:ascii="Raleway" w:hAnsi="Raleway"/>
          <w:b/>
          <w:bCs/>
          <w:sz w:val="20"/>
          <w:szCs w:val="20"/>
        </w:rPr>
        <w:drawing>
          <wp:inline distT="0" distB="0" distL="0" distR="0" wp14:anchorId="75526C4C" wp14:editId="20AC51C6">
            <wp:extent cx="5612130" cy="185039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C8A9" w14:textId="7EA5FE10" w:rsidR="003C4046" w:rsidRDefault="00EC5EFA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de realización de metas:</w:t>
      </w:r>
    </w:p>
    <w:p w14:paraId="41109DC7" w14:textId="300474B2" w:rsidR="00E47F37" w:rsidRDefault="00E47F37" w:rsidP="00E47F37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3F06C683" w14:textId="0A7D236B" w:rsidR="002D3325" w:rsidRDefault="00EC5EFA" w:rsidP="00E47F37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74EA65" wp14:editId="0A8A81E6">
            <wp:extent cx="4099389" cy="31638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351" cy="31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8600" w14:textId="77777777" w:rsidR="002D3325" w:rsidRDefault="002D3325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15D43EE2" w14:textId="77777777" w:rsidR="00E47F37" w:rsidRDefault="00E47F37" w:rsidP="00E47F37">
      <w:pPr>
        <w:jc w:val="center"/>
        <w:rPr>
          <w:rFonts w:ascii="Raleway" w:hAnsi="Raleway"/>
          <w:b/>
          <w:bCs/>
          <w:sz w:val="20"/>
          <w:szCs w:val="20"/>
        </w:rPr>
      </w:pPr>
    </w:p>
    <w:p w14:paraId="5ED3906C" w14:textId="24C60409" w:rsidR="00E47F37" w:rsidRPr="002D3325" w:rsidRDefault="002D3325" w:rsidP="002D3325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2F5B3833" w14:textId="0B8D190D" w:rsidR="00EC5EFA" w:rsidRPr="00EC5EFA" w:rsidRDefault="00E86003" w:rsidP="00E47F37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175B5F4" wp14:editId="75F18EDE">
            <wp:extent cx="4058292" cy="299757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23" cy="30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E356" w14:textId="1342DC9B" w:rsidR="00EC5EFA" w:rsidRDefault="00EC5EFA" w:rsidP="003C4046">
      <w:pPr>
        <w:pStyle w:val="Prrafodelista"/>
        <w:numPr>
          <w:ilvl w:val="0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t>Perspectiva stakeholders:</w:t>
      </w:r>
    </w:p>
    <w:p w14:paraId="0715DE0F" w14:textId="70F61746" w:rsidR="002D3325" w:rsidRDefault="002D3325" w:rsidP="002D3325">
      <w:pPr>
        <w:pStyle w:val="Prrafodelista"/>
        <w:numPr>
          <w:ilvl w:val="1"/>
          <w:numId w:val="1"/>
        </w:numPr>
        <w:jc w:val="both"/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Primera </w:t>
      </w: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>:</w:t>
      </w:r>
    </w:p>
    <w:p w14:paraId="51EC1E93" w14:textId="50CB53CC" w:rsidR="002D3325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522A580" wp14:editId="1FA83696">
            <wp:extent cx="4900773" cy="318234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09" cy="318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9426" w14:textId="77777777" w:rsidR="002D3325" w:rsidRDefault="002D3325">
      <w:p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b/>
          <w:bCs/>
          <w:sz w:val="20"/>
          <w:szCs w:val="20"/>
        </w:rPr>
        <w:br w:type="page"/>
      </w:r>
    </w:p>
    <w:p w14:paraId="2962DD2A" w14:textId="77777777" w:rsidR="00EC5EFA" w:rsidRDefault="00EC5EFA" w:rsidP="00E86003">
      <w:pPr>
        <w:jc w:val="center"/>
        <w:rPr>
          <w:rFonts w:ascii="Raleway" w:hAnsi="Raleway"/>
          <w:b/>
          <w:bCs/>
          <w:sz w:val="20"/>
          <w:szCs w:val="20"/>
        </w:rPr>
      </w:pPr>
    </w:p>
    <w:p w14:paraId="7643C9A1" w14:textId="3193DC74" w:rsidR="002D3325" w:rsidRPr="002D3325" w:rsidRDefault="002D3325" w:rsidP="002D3325">
      <w:pPr>
        <w:pStyle w:val="Prrafodelista"/>
        <w:numPr>
          <w:ilvl w:val="1"/>
          <w:numId w:val="1"/>
        </w:numPr>
        <w:rPr>
          <w:rFonts w:ascii="Raleway" w:hAnsi="Raleway"/>
          <w:b/>
          <w:bCs/>
          <w:sz w:val="20"/>
          <w:szCs w:val="20"/>
        </w:rPr>
      </w:pPr>
      <w:r>
        <w:rPr>
          <w:rFonts w:ascii="Raleway" w:hAnsi="Raleway"/>
          <w:sz w:val="20"/>
          <w:szCs w:val="20"/>
        </w:rPr>
        <w:t>Versión</w:t>
      </w:r>
      <w:r>
        <w:rPr>
          <w:rFonts w:ascii="Raleway" w:hAnsi="Raleway"/>
          <w:sz w:val="20"/>
          <w:szCs w:val="20"/>
        </w:rPr>
        <w:t xml:space="preserve"> Final:</w:t>
      </w:r>
    </w:p>
    <w:p w14:paraId="4100CFE9" w14:textId="4A75601E" w:rsidR="00E86003" w:rsidRPr="00EC5EFA" w:rsidRDefault="00E86003" w:rsidP="00E86003">
      <w:pPr>
        <w:jc w:val="center"/>
        <w:rPr>
          <w:rFonts w:ascii="Raleway" w:hAnsi="Raleway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D88D5A" wp14:editId="7E46D0C5">
            <wp:extent cx="5612130" cy="282511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6003" w:rsidRPr="00EC5EFA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66E3A" w14:textId="77777777" w:rsidR="00A213EE" w:rsidRDefault="00A213EE" w:rsidP="003C4046">
      <w:pPr>
        <w:spacing w:after="0" w:line="240" w:lineRule="auto"/>
      </w:pPr>
      <w:r>
        <w:separator/>
      </w:r>
    </w:p>
  </w:endnote>
  <w:endnote w:type="continuationSeparator" w:id="0">
    <w:p w14:paraId="24E5E858" w14:textId="77777777" w:rsidR="00A213EE" w:rsidRDefault="00A213EE" w:rsidP="003C4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5586E" w14:textId="77777777" w:rsidR="00A213EE" w:rsidRDefault="00A213EE" w:rsidP="003C4046">
      <w:pPr>
        <w:spacing w:after="0" w:line="240" w:lineRule="auto"/>
      </w:pPr>
      <w:r>
        <w:separator/>
      </w:r>
    </w:p>
  </w:footnote>
  <w:footnote w:type="continuationSeparator" w:id="0">
    <w:p w14:paraId="22C2BE2D" w14:textId="77777777" w:rsidR="00A213EE" w:rsidRDefault="00A213EE" w:rsidP="003C4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E7C5C" w14:textId="4D9BCDB5" w:rsidR="003C4046" w:rsidRDefault="003C4046" w:rsidP="003C4046">
    <w:pPr>
      <w:pStyle w:val="NormalWeb"/>
      <w:spacing w:before="0" w:beforeAutospacing="0" w:after="0" w:afterAutospacing="0"/>
    </w:pPr>
    <w:r>
      <w:rPr>
        <w:noProof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4D40FE74" wp14:editId="6D2F858C">
          <wp:simplePos x="0" y="0"/>
          <wp:positionH relativeFrom="leftMargin">
            <wp:align>right</wp:align>
          </wp:positionH>
          <wp:positionV relativeFrom="paragraph">
            <wp:posOffset>-173870</wp:posOffset>
          </wp:positionV>
          <wp:extent cx="664210" cy="974725"/>
          <wp:effectExtent l="0" t="0" r="254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210" cy="974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Raleway" w:hAnsi="Raleway"/>
        <w:color w:val="000000"/>
        <w:sz w:val="22"/>
        <w:szCs w:val="22"/>
      </w:rPr>
      <w:t>Universidad del Valle de Guatemala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b/>
        <w:bCs/>
        <w:color w:val="000000"/>
        <w:sz w:val="22"/>
        <w:szCs w:val="22"/>
      </w:rPr>
      <w:t>Nombre</w:t>
    </w:r>
    <w:r>
      <w:rPr>
        <w:rStyle w:val="apple-tab-span"/>
        <w:rFonts w:ascii="Raleway" w:hAnsi="Raleway"/>
        <w:b/>
        <w:bCs/>
        <w:color w:val="000000"/>
        <w:sz w:val="22"/>
        <w:szCs w:val="22"/>
      </w:rPr>
      <w:tab/>
    </w:r>
    <w:r>
      <w:rPr>
        <w:rFonts w:ascii="Raleway" w:hAnsi="Raleway"/>
        <w:b/>
        <w:bCs/>
        <w:color w:val="000000"/>
        <w:sz w:val="22"/>
        <w:szCs w:val="22"/>
      </w:rPr>
      <w:t>Apellido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b/>
        <w:bCs/>
        <w:color w:val="000000"/>
        <w:sz w:val="22"/>
        <w:szCs w:val="22"/>
      </w:rPr>
      <w:t>Carné</w:t>
    </w:r>
  </w:p>
  <w:p w14:paraId="16A5B58F" w14:textId="77777777" w:rsidR="003C4046" w:rsidRDefault="003C4046" w:rsidP="003C4046">
    <w:pPr>
      <w:pStyle w:val="NormalWeb"/>
      <w:spacing w:before="0" w:beforeAutospacing="0" w:after="0" w:afterAutospacing="0"/>
    </w:pPr>
    <w:r>
      <w:rPr>
        <w:rFonts w:ascii="Raleway" w:hAnsi="Raleway"/>
        <w:color w:val="000000"/>
        <w:sz w:val="22"/>
        <w:szCs w:val="22"/>
      </w:rPr>
      <w:t xml:space="preserve">Facultad de. Ingeniería 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color w:val="000000"/>
        <w:sz w:val="22"/>
        <w:szCs w:val="22"/>
      </w:rPr>
      <w:t>André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color w:val="000000"/>
        <w:sz w:val="22"/>
        <w:szCs w:val="22"/>
      </w:rPr>
      <w:t xml:space="preserve">Rodríguez 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color w:val="000000"/>
        <w:sz w:val="22"/>
        <w:szCs w:val="22"/>
      </w:rPr>
      <w:t>18332</w:t>
    </w:r>
    <w:r>
      <w:rPr>
        <w:rStyle w:val="apple-tab-span"/>
        <w:rFonts w:ascii="Raleway" w:hAnsi="Raleway"/>
        <w:color w:val="000000"/>
        <w:sz w:val="22"/>
        <w:szCs w:val="22"/>
      </w:rPr>
      <w:tab/>
    </w:r>
  </w:p>
  <w:p w14:paraId="6E32E425" w14:textId="77777777" w:rsidR="003C4046" w:rsidRDefault="003C4046" w:rsidP="003C4046">
    <w:pPr>
      <w:pStyle w:val="NormalWeb"/>
      <w:spacing w:before="0" w:beforeAutospacing="0" w:after="0" w:afterAutospacing="0"/>
    </w:pPr>
    <w:r>
      <w:rPr>
        <w:rFonts w:ascii="Raleway" w:hAnsi="Raleway"/>
        <w:color w:val="000000"/>
        <w:sz w:val="22"/>
        <w:szCs w:val="22"/>
      </w:rPr>
      <w:t xml:space="preserve">Arquitectura Empresarial - Sección 10 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color w:val="000000"/>
        <w:sz w:val="22"/>
        <w:szCs w:val="22"/>
      </w:rPr>
      <w:t>Mario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color w:val="000000"/>
        <w:sz w:val="22"/>
        <w:szCs w:val="22"/>
      </w:rPr>
      <w:t>Perdomo</w:t>
    </w:r>
    <w:r>
      <w:rPr>
        <w:rStyle w:val="apple-tab-span"/>
        <w:rFonts w:ascii="Raleway" w:hAnsi="Raleway"/>
        <w:color w:val="000000"/>
        <w:sz w:val="22"/>
        <w:szCs w:val="22"/>
      </w:rPr>
      <w:tab/>
    </w:r>
    <w:r>
      <w:rPr>
        <w:rFonts w:ascii="Raleway" w:hAnsi="Raleway"/>
        <w:color w:val="000000"/>
        <w:sz w:val="22"/>
        <w:szCs w:val="22"/>
      </w:rPr>
      <w:t>18029    </w:t>
    </w:r>
  </w:p>
  <w:p w14:paraId="5B206E8A" w14:textId="29645FD0" w:rsidR="003C4046" w:rsidRDefault="003C4046" w:rsidP="003C4046">
    <w:pPr>
      <w:pStyle w:val="Encabezado"/>
    </w:pPr>
    <w:r>
      <w:rPr>
        <w:rFonts w:ascii="Raleway" w:hAnsi="Raleway"/>
        <w:color w:val="000000"/>
      </w:rPr>
      <w:t>Catedrático: Sergio Molina</w:t>
    </w:r>
    <w:r>
      <w:rPr>
        <w:rStyle w:val="apple-tab-span"/>
        <w:rFonts w:ascii="Raleway" w:hAnsi="Raleway"/>
        <w:color w:val="000000"/>
      </w:rPr>
      <w:tab/>
      <w:t xml:space="preserve">                         </w:t>
    </w:r>
    <w:r>
      <w:rPr>
        <w:rFonts w:ascii="Raleway" w:hAnsi="Raleway"/>
        <w:color w:val="000000"/>
      </w:rPr>
      <w:t>Ricardo</w:t>
    </w:r>
    <w:r>
      <w:rPr>
        <w:rFonts w:ascii="Raleway" w:hAnsi="Raleway"/>
        <w:color w:val="000000"/>
      </w:rPr>
      <w:t xml:space="preserve">           </w:t>
    </w:r>
    <w:r>
      <w:rPr>
        <w:rFonts w:ascii="Raleway" w:hAnsi="Raleway"/>
        <w:color w:val="000000"/>
      </w:rPr>
      <w:t>Valenzuela</w:t>
    </w:r>
    <w:r>
      <w:rPr>
        <w:rFonts w:ascii="Raleway" w:hAnsi="Raleway"/>
        <w:color w:val="000000"/>
      </w:rPr>
      <w:t xml:space="preserve">      </w:t>
    </w:r>
    <w:r>
      <w:rPr>
        <w:rFonts w:ascii="Raleway" w:hAnsi="Raleway"/>
        <w:color w:val="000000"/>
      </w:rPr>
      <w:t>18762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46137"/>
    <w:multiLevelType w:val="hybridMultilevel"/>
    <w:tmpl w:val="9784503E"/>
    <w:lvl w:ilvl="0" w:tplc="100A0019">
      <w:start w:val="1"/>
      <w:numFmt w:val="lowerLetter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B20874"/>
    <w:multiLevelType w:val="hybridMultilevel"/>
    <w:tmpl w:val="EC62F06C"/>
    <w:lvl w:ilvl="0" w:tplc="100A0019">
      <w:start w:val="1"/>
      <w:numFmt w:val="lowerLetter"/>
      <w:lvlText w:val="%1."/>
      <w:lvlJc w:val="left"/>
      <w:pPr>
        <w:ind w:left="1068" w:hanging="360"/>
      </w:p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8C1786"/>
    <w:multiLevelType w:val="hybridMultilevel"/>
    <w:tmpl w:val="4334B0F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A28E1"/>
    <w:multiLevelType w:val="hybridMultilevel"/>
    <w:tmpl w:val="E6C48B0C"/>
    <w:lvl w:ilvl="0" w:tplc="100A0019">
      <w:start w:val="1"/>
      <w:numFmt w:val="lowerLetter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990C53"/>
    <w:multiLevelType w:val="hybridMultilevel"/>
    <w:tmpl w:val="EB666384"/>
    <w:lvl w:ilvl="0" w:tplc="100A000F">
      <w:start w:val="1"/>
      <w:numFmt w:val="decimal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46"/>
    <w:rsid w:val="002D3325"/>
    <w:rsid w:val="003C4046"/>
    <w:rsid w:val="005A7D0F"/>
    <w:rsid w:val="005B3DD9"/>
    <w:rsid w:val="008F053A"/>
    <w:rsid w:val="009F41C4"/>
    <w:rsid w:val="00A213EE"/>
    <w:rsid w:val="00E47F37"/>
    <w:rsid w:val="00E86003"/>
    <w:rsid w:val="00EC5EFA"/>
    <w:rsid w:val="00EE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5822AA"/>
  <w15:chartTrackingRefBased/>
  <w15:docId w15:val="{D5EB7288-A342-4E97-97E0-A19F98A2E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40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4046"/>
  </w:style>
  <w:style w:type="paragraph" w:styleId="Piedepgina">
    <w:name w:val="footer"/>
    <w:basedOn w:val="Normal"/>
    <w:link w:val="PiedepginaCar"/>
    <w:uiPriority w:val="99"/>
    <w:unhideWhenUsed/>
    <w:rsid w:val="003C40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4046"/>
  </w:style>
  <w:style w:type="paragraph" w:styleId="NormalWeb">
    <w:name w:val="Normal (Web)"/>
    <w:basedOn w:val="Normal"/>
    <w:uiPriority w:val="99"/>
    <w:semiHidden/>
    <w:unhideWhenUsed/>
    <w:rsid w:val="003C4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apple-tab-span">
    <w:name w:val="apple-tab-span"/>
    <w:basedOn w:val="Fuentedeprrafopredeter"/>
    <w:rsid w:val="003C4046"/>
  </w:style>
  <w:style w:type="paragraph" w:styleId="Prrafodelista">
    <w:name w:val="List Paragraph"/>
    <w:basedOn w:val="Normal"/>
    <w:uiPriority w:val="34"/>
    <w:qFormat/>
    <w:rsid w:val="003C4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4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19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valenzuela avila</dc:creator>
  <cp:keywords/>
  <dc:description/>
  <cp:lastModifiedBy>ricardo valenzuela avila</cp:lastModifiedBy>
  <cp:revision>1</cp:revision>
  <dcterms:created xsi:type="dcterms:W3CDTF">2021-11-17T20:35:00Z</dcterms:created>
  <dcterms:modified xsi:type="dcterms:W3CDTF">2021-11-17T21:18:00Z</dcterms:modified>
</cp:coreProperties>
</file>