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E60318" w:rsidRPr="007D2845" w:rsidTr="00DF6B34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:rsidR="00E60318" w:rsidRPr="00041F0A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:rsidR="00E60318" w:rsidRPr="007D2845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E60318" w:rsidRPr="00041F0A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:rsidR="00E60318" w:rsidRPr="007D2845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02</w:t>
            </w:r>
          </w:p>
        </w:tc>
        <w:tc>
          <w:tcPr>
            <w:tcW w:w="3733" w:type="dxa"/>
            <w:shd w:val="clear" w:color="auto" w:fill="auto"/>
            <w:hideMark/>
          </w:tcPr>
          <w:p w:rsidR="00E60318" w:rsidRPr="00041F0A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:rsidR="00E60318" w:rsidRPr="007D2845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mes</w:t>
            </w:r>
          </w:p>
        </w:tc>
      </w:tr>
      <w:tr w:rsidR="00E60318" w:rsidRPr="007D2845" w:rsidTr="00DF6B34">
        <w:trPr>
          <w:trHeight w:val="570"/>
        </w:trPr>
        <w:tc>
          <w:tcPr>
            <w:tcW w:w="4520" w:type="dxa"/>
            <w:shd w:val="clear" w:color="auto" w:fill="auto"/>
            <w:hideMark/>
          </w:tcPr>
          <w:p w:rsidR="00E60318" w:rsidRPr="00041F0A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:rsidR="00E60318" w:rsidRPr="007D2845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B5948">
              <w:rPr>
                <w:rFonts w:ascii="Times New Roman" w:hAnsi="Times New Roman" w:cs="Times New Roman"/>
                <w:sz w:val="24"/>
                <w:szCs w:val="24"/>
              </w:rPr>
              <w:t xml:space="preserve">Estructura de datos </w:t>
            </w:r>
            <w:r w:rsidRPr="007B5948">
              <w:rPr>
                <w:rFonts w:ascii="Times New Roman" w:hAnsi="Times New Roman" w:cs="Times New Roman"/>
                <w:sz w:val="24"/>
                <w:szCs w:val="24"/>
              </w:rPr>
              <w:br/>
              <w:t>NRC: 2967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:rsidR="00E60318" w:rsidRPr="007D2845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23-10-2019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septiembre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 – febrero 2020</w:t>
            </w:r>
          </w:p>
        </w:tc>
      </w:tr>
      <w:tr w:rsidR="00E60318" w:rsidRPr="007D2845" w:rsidTr="00DF6B34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:rsidR="00E60318" w:rsidRPr="00041F0A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:rsidR="00E60318" w:rsidRPr="007D2845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Backtracking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:rsidR="00E60318" w:rsidRPr="007D2845" w:rsidRDefault="00E60318" w:rsidP="00E60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Pr="007B5948">
              <w:rPr>
                <w:rFonts w:ascii="Times New Roman" w:hAnsi="Times New Roman" w:cs="Times New Roman"/>
                <w:sz w:val="24"/>
                <w:szCs w:val="24"/>
              </w:rPr>
              <w:t xml:space="preserve">Ing. Fernando </w:t>
            </w:r>
            <w:proofErr w:type="spellStart"/>
            <w:r w:rsidRPr="007B5948">
              <w:rPr>
                <w:rFonts w:ascii="Times New Roman" w:hAnsi="Times New Roman" w:cs="Times New Roman"/>
                <w:sz w:val="24"/>
                <w:szCs w:val="24"/>
              </w:rPr>
              <w:t>Solis</w:t>
            </w:r>
            <w:proofErr w:type="spellEnd"/>
          </w:p>
        </w:tc>
      </w:tr>
    </w:tbl>
    <w:p w:rsidR="00E60318" w:rsidRPr="006A4AF6" w:rsidRDefault="00E60318" w:rsidP="00E603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0318" w:rsidRPr="006A4AF6" w:rsidRDefault="00E60318" w:rsidP="00E603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E60318" w:rsidRPr="006A4AF6" w:rsidRDefault="00E60318" w:rsidP="00E6031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4AF6">
        <w:rPr>
          <w:rFonts w:ascii="Times New Roman" w:hAnsi="Times New Roman" w:cs="Times New Roman"/>
          <w:sz w:val="24"/>
          <w:szCs w:val="24"/>
        </w:rPr>
        <w:t xml:space="preserve">Comprender </w:t>
      </w:r>
      <w:r>
        <w:rPr>
          <w:rFonts w:ascii="Times New Roman" w:hAnsi="Times New Roman" w:cs="Times New Roman"/>
          <w:sz w:val="24"/>
          <w:szCs w:val="24"/>
        </w:rPr>
        <w:t>el uso de e implementación tanto en teoría como en código de listas simples, listas dobles, listas doblemente circulares, para crear un pequeño juego con listas doblemente circulares.</w:t>
      </w:r>
    </w:p>
    <w:p w:rsidR="00E60318" w:rsidRPr="006A4AF6" w:rsidRDefault="00E60318" w:rsidP="00E603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60318">
        <w:rPr>
          <w:rFonts w:ascii="Times New Roman" w:hAnsi="Times New Roman" w:cs="Times New Roman"/>
          <w:sz w:val="24"/>
          <w:szCs w:val="24"/>
        </w:rPr>
        <w:t xml:space="preserve">La lista circular doble es una especie de lista enlazada  “doblemente enlazada”, pero que posee una característica adicional para el desplazamiento dentro de la lista, “ésta no tiene fin”  y tiene 2 apuntadores a </w:t>
      </w:r>
      <w:proofErr w:type="spellStart"/>
      <w:r w:rsidRPr="00E6031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0318">
        <w:rPr>
          <w:rFonts w:ascii="Times New Roman" w:hAnsi="Times New Roman" w:cs="Times New Roman"/>
          <w:sz w:val="24"/>
          <w:szCs w:val="24"/>
        </w:rPr>
        <w:t xml:space="preserve"> misma.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60318">
        <w:rPr>
          <w:rFonts w:ascii="Times New Roman" w:hAnsi="Times New Roman" w:cs="Times New Roman"/>
          <w:sz w:val="24"/>
          <w:szCs w:val="24"/>
        </w:rPr>
        <w:t xml:space="preserve">Para que la lista sea sin fin, el puntero siguiente del último elemento apuntará hacia el 1er elemento </w:t>
      </w:r>
      <w:proofErr w:type="gramStart"/>
      <w:r w:rsidRPr="00E60318">
        <w:rPr>
          <w:rFonts w:ascii="Times New Roman" w:hAnsi="Times New Roman" w:cs="Times New Roman"/>
          <w:sz w:val="24"/>
          <w:szCs w:val="24"/>
        </w:rPr>
        <w:t>y  el</w:t>
      </w:r>
      <w:proofErr w:type="gramEnd"/>
      <w:r w:rsidRPr="00E60318">
        <w:rPr>
          <w:rFonts w:ascii="Times New Roman" w:hAnsi="Times New Roman" w:cs="Times New Roman"/>
          <w:sz w:val="24"/>
          <w:szCs w:val="24"/>
        </w:rPr>
        <w:t xml:space="preserve"> puntero anterior del primer elemento apuntara hacia el </w:t>
      </w:r>
      <w:proofErr w:type="spellStart"/>
      <w:r w:rsidRPr="00E60318">
        <w:rPr>
          <w:rFonts w:ascii="Times New Roman" w:hAnsi="Times New Roman" w:cs="Times New Roman"/>
          <w:sz w:val="24"/>
          <w:szCs w:val="24"/>
        </w:rPr>
        <w:t>ultimo</w:t>
      </w:r>
      <w:proofErr w:type="spellEnd"/>
      <w:r w:rsidRPr="00E60318">
        <w:rPr>
          <w:rFonts w:ascii="Times New Roman" w:hAnsi="Times New Roman" w:cs="Times New Roman"/>
          <w:sz w:val="24"/>
          <w:szCs w:val="24"/>
        </w:rPr>
        <w:t xml:space="preserve"> elemento de la lista en lugar de apuntar al valor NULL, como hemos visto en el caso de listas enlazadas simples o doblemente enlazadas.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60318">
        <w:rPr>
          <w:rFonts w:ascii="Times New Roman" w:hAnsi="Times New Roman" w:cs="Times New Roman"/>
          <w:sz w:val="24"/>
          <w:szCs w:val="24"/>
        </w:rPr>
        <w:t>En las listas circulares dobles, nunca se llega a una posición en la que ya no sea posible desplazarse.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60318">
        <w:rPr>
          <w:rFonts w:ascii="Times New Roman" w:hAnsi="Times New Roman" w:cs="Times New Roman"/>
          <w:sz w:val="24"/>
          <w:szCs w:val="24"/>
        </w:rPr>
        <w:t>Cuando se llegue al último elemento, el desplazamiento volverá a comenzar desde el primer elemento.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0318">
        <w:rPr>
          <w:rFonts w:ascii="Times New Roman" w:hAnsi="Times New Roman" w:cs="Times New Roman"/>
          <w:sz w:val="24"/>
          <w:szCs w:val="24"/>
        </w:rPr>
        <w:t>Los operaciones básicas</w:t>
      </w:r>
      <w:proofErr w:type="gramEnd"/>
      <w:r w:rsidRPr="00E60318">
        <w:rPr>
          <w:rFonts w:ascii="Times New Roman" w:hAnsi="Times New Roman" w:cs="Times New Roman"/>
          <w:sz w:val="24"/>
          <w:szCs w:val="24"/>
        </w:rPr>
        <w:t xml:space="preserve"> de una lista circular doble   son: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60318">
        <w:rPr>
          <w:rFonts w:ascii="Times New Roman" w:hAnsi="Times New Roman" w:cs="Times New Roman"/>
          <w:sz w:val="24"/>
          <w:szCs w:val="24"/>
        </w:rPr>
        <w:lastRenderedPageBreak/>
        <w:t>·    Insertar: inserta un nodo con dato x en la lista, pudiendo realizarse esta inserción al principio o final de la lista o bien en orden.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60318">
        <w:rPr>
          <w:rFonts w:ascii="Times New Roman" w:hAnsi="Times New Roman" w:cs="Times New Roman"/>
          <w:sz w:val="24"/>
          <w:szCs w:val="24"/>
        </w:rPr>
        <w:t>·    Eliminar: elimina un nodo de la lista, puede ser según la posición o por el dato.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60318">
        <w:rPr>
          <w:rFonts w:ascii="Times New Roman" w:hAnsi="Times New Roman" w:cs="Times New Roman"/>
          <w:sz w:val="24"/>
          <w:szCs w:val="24"/>
        </w:rPr>
        <w:t>·    Buscar: busca un elemento en la lista.</w:t>
      </w:r>
    </w:p>
    <w:p w:rsidR="00E60318" w:rsidRP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60318">
        <w:rPr>
          <w:rFonts w:ascii="Times New Roman" w:hAnsi="Times New Roman" w:cs="Times New Roman"/>
          <w:sz w:val="24"/>
          <w:szCs w:val="24"/>
        </w:rPr>
        <w:t>·    Localizar: obtiene la posición del nodo en la lista.</w:t>
      </w:r>
    </w:p>
    <w:p w:rsidR="00E60318" w:rsidRPr="00E33DCD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</w:t>
      </w:r>
      <w:r w:rsidRPr="00E60318">
        <w:rPr>
          <w:rFonts w:ascii="Times New Roman" w:hAnsi="Times New Roman" w:cs="Times New Roman"/>
          <w:sz w:val="24"/>
          <w:szCs w:val="24"/>
        </w:rPr>
        <w:t>Imprimir: imprime los elementos de la lista.</w:t>
      </w:r>
      <w:r>
        <w:rPr>
          <w:noProof/>
          <w:lang w:val="es-ES" w:eastAsia="es-ES"/>
        </w:rPr>
        <w:drawing>
          <wp:inline distT="0" distB="0" distL="0" distR="0" wp14:anchorId="16A4D7A1" wp14:editId="4CF10212">
            <wp:extent cx="5612130" cy="1409651"/>
            <wp:effectExtent l="0" t="0" r="0" b="635"/>
            <wp:docPr id="4" name="Imagen 4" descr="Resultado de imagen de listas circulares doblemente enlazad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istas circulares doblemente enlazadas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18" w:rsidRPr="00E33DCD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0318" w:rsidRPr="00E33DCD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33DCD">
        <w:rPr>
          <w:rFonts w:ascii="Times New Roman" w:hAnsi="Times New Roman" w:cs="Times New Roman"/>
          <w:sz w:val="24"/>
          <w:szCs w:val="24"/>
        </w:rPr>
        <w:t>Ejemplo de lista enlazada doble circular </w:t>
      </w:r>
    </w:p>
    <w:p w:rsidR="00E60318" w:rsidRDefault="00E60318" w:rsidP="00E60318">
      <w:pPr>
        <w:jc w:val="both"/>
        <w:rPr>
          <w:rFonts w:ascii="Times New Roman" w:hAnsi="Times New Roman" w:cs="Times New Roman"/>
          <w:sz w:val="24"/>
          <w:szCs w:val="24"/>
        </w:rPr>
      </w:pPr>
      <w:r w:rsidRPr="00E33DCD">
        <w:rPr>
          <w:rFonts w:ascii="Times New Roman" w:hAnsi="Times New Roman" w:cs="Times New Roman"/>
          <w:sz w:val="24"/>
          <w:szCs w:val="24"/>
        </w:rPr>
        <w:t xml:space="preserve">Un ejemplo donde se almacenan números y vemos como la estructura donde el último </w:t>
      </w:r>
    </w:p>
    <w:p w:rsidR="00E60318" w:rsidRPr="006A4AF6" w:rsidRDefault="00E60318" w:rsidP="00E603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E60318" w:rsidRPr="006A4AF6" w:rsidRDefault="00E60318" w:rsidP="00E6031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:rsidR="00E60318" w:rsidRPr="006A4AF6" w:rsidRDefault="00E60318" w:rsidP="00E6031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grupo está conformado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Cárdenas y Edison Báez.</w:t>
      </w:r>
    </w:p>
    <w:p w:rsidR="00E60318" w:rsidRDefault="00E60318" w:rsidP="00E6031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utilizó DEV C++ para la realización.</w:t>
      </w:r>
    </w:p>
    <w:p w:rsidR="00E60318" w:rsidRPr="006A4AF6" w:rsidRDefault="00E60318" w:rsidP="00E60318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60318" w:rsidRPr="006A4AF6" w:rsidRDefault="00E60318" w:rsidP="00E6031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E60318" w:rsidRDefault="00E60318" w:rsidP="00E60318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un juego,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específicamente, con la ayuda de las listas enlazadas doblemente circulares.</w:t>
      </w:r>
    </w:p>
    <w:p w:rsidR="00E60318" w:rsidRPr="006A4AF6" w:rsidRDefault="00E60318" w:rsidP="00E60318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60318" w:rsidRPr="006A4AF6" w:rsidRDefault="00E60318" w:rsidP="00E60318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60318" w:rsidRDefault="00E60318" w:rsidP="00E6031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Entregable (s)</w:t>
      </w:r>
    </w:p>
    <w:p w:rsid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ClaseNodo.h</w:t>
      </w:r>
      <w:proofErr w:type="spellEnd"/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#include&lt;iostream&gt;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#include&lt;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#include&lt;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conio.h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#include&lt;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iomanip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using namespace std;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class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Nodo</w:t>
      </w:r>
      <w:proofErr w:type="spellEnd"/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public: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dato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Nodo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*sig;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public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: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Nodo(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){};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Nodo(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Nodo *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x,int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a);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bool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empty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Nodo *x);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>Nodo *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Insertar(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Nodo **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x,int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a);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Imprimir(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Nodo *x);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};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Nodo::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Nodo(Nodo *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x,int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a)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sig=x;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dato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=a;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bool 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Nodo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empty(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Nodo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*x){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return x==NULL;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Nodo *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Nodo::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Insertar(Nodo **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x,int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a)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 xml:space="preserve">Nodo *nuevo=new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Nodo(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>nuevo-&gt;dato=a;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*x == NULL) 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*x = nuevo;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  <w:t>nuevo-&gt;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sig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= (*x)-&gt;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sig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>(*x)-&gt;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sig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= nuevo;// cerramos la lista circular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nuevo;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Nodo::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Imprimir(Nodo *x)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 xml:space="preserve">Nodo *nuevo=new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Nodo(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>nuevo = x;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>do 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"%d -&gt; ", nuevo-&gt;dato);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  <w:t>nuevo = nuevo-&gt;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sig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 xml:space="preserve">} 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nuevo != x);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("\n");</w:t>
      </w:r>
    </w:p>
    <w:p w:rsid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23F">
        <w:rPr>
          <w:rFonts w:ascii="Times New Roman" w:hAnsi="Times New Roman" w:cs="Times New Roman"/>
          <w:b/>
          <w:sz w:val="24"/>
          <w:szCs w:val="24"/>
        </w:rPr>
        <w:t>ModoGrafico.cpp</w:t>
      </w:r>
    </w:p>
    <w:p w:rsid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#include &lt;SFML/Graphics.hpp&gt;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time.h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#include &lt;iostream&gt;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using namespace std;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using namespace sf;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const int M = 20;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const int N = 10;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field[M][N] =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{ 0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};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struct Point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x, y;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a[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4], b[4];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figures[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7][4] =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1,1,1,1, // O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numeros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numerosRandomicos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bool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check(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].x &lt; 0 ||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].x &gt;= N ||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].y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M) return 0;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else if (field[a[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].y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][a[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].x]) return 0;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return 1;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int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srand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time(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0));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RenderWindow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window(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VideoMode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(320, 480), "Tetris!");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Texture t1, t2, t3;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t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1.loadFromFile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("images/tiles.png");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t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2.loadFromFile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("images/background.png");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t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3.loadFromFile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("images/frame.png");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Sprite s(t1), background(t2), frame(t3);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int dx = 0; bool rotate = 0; 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colorNum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float timer = 0, delay = 0.3;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Clock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clock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while (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window.isOpen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float time = 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clock.getElapsedTime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asSeconds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clock.restart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timer += time;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Event e;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while (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window.pollEvent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(e))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e.type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Event::Closed)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window.close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e.type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Event::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KeyPressed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e.key.code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Keyboard::Up) rotate = true;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else if (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e.key.code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Keyboard::Left) dx = -1;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else if (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e.key.code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Keyboard::Right) dx = 1;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Keyboard::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isKeyPressed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(Keyboard::Down)) delay = 0.05;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//// &lt;- Move -&gt; ///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+){</w:t>
      </w:r>
      <w:proofErr w:type="gramEnd"/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b[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 =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]; 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].x += dx; 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(!check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 = b[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//////Rotate//////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(rotate)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Point p =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a[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1]; //center of rotation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x =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].y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p.y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y =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].x -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p.x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].x =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p.x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x;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].y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p.y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y;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(!check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++)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 = b[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///////Tick//////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(timer &gt; delay)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++)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{ b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 =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];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].y += 1; 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(!check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++) field[b[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].y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][b[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].x] =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colorNum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colorNum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 +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rand(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) % 7;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int n = 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rand(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) % 7;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].x = figures[n][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 % 2;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].y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figures[n][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 / 2;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timer = 0;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///////check lines//////////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k = M - 1;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M - 1;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--)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j = 0; j &lt; N;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(field[k+</w:t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1][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j] == field[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][j]) 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field[k][j] = NULL;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field[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][j] = NULL;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field[k][j] = field[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][j];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k--;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dx = 0; rotate = 0; delay = 0.3;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/////////draw//////////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window.clear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(Color::White);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window.draw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(background);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M;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j = 0; j &lt; N;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if (field[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][j] == 0) continue;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s.setTextureRect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IntRect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(field[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][j] * 18, 0, 18, 18));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s.setPosition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(j * 18,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18);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s.move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(28, 31); //offset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window.draw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(s);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4;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s.setTextureRect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IntRect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colorNum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18, 0, 18, 18));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s.setPosition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].x * 18, a[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].y * 18);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s.move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(28, 31); //offset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window.draw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(s);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window.draw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(frame);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window.display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:rsid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}</w:t>
      </w:r>
    </w:p>
    <w:p w:rsid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23F">
        <w:rPr>
          <w:rFonts w:ascii="Times New Roman" w:hAnsi="Times New Roman" w:cs="Times New Roman"/>
          <w:b/>
          <w:sz w:val="24"/>
          <w:szCs w:val="24"/>
        </w:rPr>
        <w:t>Aplicativo.cpp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#include "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ClaseNodo.h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#include "iostream"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main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 xml:space="preserve">Nodo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>Nodo *Cabecera;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Cabecera=NULL;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num;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int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opc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=0;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>do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system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"\n\t\t\t\t    UNIVERSIDAD DE LAS FUERZAS ARMADAS ESPE\n");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"\t\t\t\t\t\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tESTRUCTURA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DE DATOS\n");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nMENU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\n");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("====\n");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&lt;&lt;"1.-Insertar\n";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&lt;&lt;"2.-Verificar si la lista esta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vacia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\n";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&lt;&lt;"3.-Imprimir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lista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\n";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&lt;&lt;"4.-Salir\n";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&lt;&lt;"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Ingrese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opcion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: ";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&gt;&gt;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opc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switch(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opc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case 1: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&lt;&lt;"Ingrese el dato: ";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  <w:t>Cabecera=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Obj.Insertar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(&amp;</w:t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Cabecera,num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Obj.Imprimir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(Cabecera);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system("pause");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break;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case 2: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Obj.empty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(Cabecera))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>{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&lt;&lt;"La lista esta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vacia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\n";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Obj.Imprimir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(Cabecera);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&lt;&lt;"La lista no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esta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vacia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y es: \n";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Obj.Imprimir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(Cabecera);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system("pause");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>break;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  <w:t>case 3: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nLos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 xml:space="preserve"> datos ingresados son: \n");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Obj.Imprimir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>(Cabecera);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system("pause");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  <w:t>break;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>case 4: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system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("pause");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  <w:t>break;</w:t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r w:rsidRPr="003F323F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3F323F">
        <w:rPr>
          <w:rFonts w:ascii="Times New Roman" w:hAnsi="Times New Roman" w:cs="Times New Roman"/>
          <w:bCs/>
          <w:sz w:val="24"/>
          <w:szCs w:val="24"/>
        </w:rPr>
        <w:t>}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while</w:t>
      </w:r>
      <w:proofErr w:type="spellEnd"/>
      <w:proofErr w:type="gramEnd"/>
      <w:r w:rsidRPr="003F323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323F">
        <w:rPr>
          <w:rFonts w:ascii="Times New Roman" w:hAnsi="Times New Roman" w:cs="Times New Roman"/>
          <w:bCs/>
          <w:sz w:val="24"/>
          <w:szCs w:val="24"/>
        </w:rPr>
        <w:t>opc</w:t>
      </w:r>
      <w:proofErr w:type="spellEnd"/>
      <w:r w:rsidRPr="003F323F">
        <w:rPr>
          <w:rFonts w:ascii="Times New Roman" w:hAnsi="Times New Roman" w:cs="Times New Roman"/>
          <w:bCs/>
          <w:sz w:val="24"/>
          <w:szCs w:val="24"/>
        </w:rPr>
        <w:t>!=4);</w:t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23F">
        <w:rPr>
          <w:rFonts w:ascii="Times New Roman" w:hAnsi="Times New Roman" w:cs="Times New Roman"/>
          <w:bCs/>
          <w:sz w:val="24"/>
          <w:szCs w:val="24"/>
        </w:rPr>
        <w:t>}</w:t>
      </w:r>
    </w:p>
    <w:p w:rsidR="00E60318" w:rsidRDefault="00E60318" w:rsidP="00E6031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Ejecución</w:t>
      </w:r>
    </w:p>
    <w:p w:rsid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340B1" wp14:editId="212ADF12">
            <wp:extent cx="3173730" cy="5038300"/>
            <wp:effectExtent l="19050" t="19050" r="266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187" t="13987" r="38221" b="19401"/>
                    <a:stretch/>
                  </pic:blipFill>
                  <pic:spPr bwMode="auto">
                    <a:xfrm>
                      <a:off x="0" y="0"/>
                      <a:ext cx="3176415" cy="5042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96E6B" wp14:editId="03FA49DC">
            <wp:extent cx="2901908" cy="4772025"/>
            <wp:effectExtent l="19050" t="19050" r="133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696" t="13887" r="38391" b="19098"/>
                    <a:stretch/>
                  </pic:blipFill>
                  <pic:spPr bwMode="auto">
                    <a:xfrm>
                      <a:off x="0" y="0"/>
                      <a:ext cx="2905917" cy="4778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23F" w:rsidRPr="003F323F" w:rsidRDefault="003F323F" w:rsidP="003F323F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ABF392" wp14:editId="7A7BA47E">
            <wp:extent cx="2990850" cy="4824656"/>
            <wp:effectExtent l="19050" t="19050" r="19050" b="146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27" t="13886" r="38221" b="19400"/>
                    <a:stretch/>
                  </pic:blipFill>
                  <pic:spPr bwMode="auto">
                    <a:xfrm>
                      <a:off x="0" y="0"/>
                      <a:ext cx="2992637" cy="4827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318" w:rsidRDefault="00E60318" w:rsidP="00E60318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0318" w:rsidRPr="00313ED6" w:rsidRDefault="00E60318" w:rsidP="00E6031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ED6"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7D2845" w:rsidRDefault="00E60318" w:rsidP="007D2845">
      <w:r w:rsidRPr="00E01825">
        <w:rPr>
          <w:rFonts w:ascii="Times New Roman" w:hAnsi="Times New Roman" w:cs="Times New Roman"/>
          <w:sz w:val="24"/>
          <w:szCs w:val="24"/>
        </w:rPr>
        <w:t>Después de</w:t>
      </w:r>
      <w:r>
        <w:rPr>
          <w:rFonts w:ascii="Times New Roman" w:hAnsi="Times New Roman" w:cs="Times New Roman"/>
          <w:sz w:val="24"/>
          <w:szCs w:val="24"/>
        </w:rPr>
        <w:t>l respectivo proyecto se pudo comprender de mejor manera el concepto de listas simples, listas dobles, listas doblemente circulares</w:t>
      </w:r>
      <w:r w:rsidRPr="00E01825">
        <w:rPr>
          <w:rFonts w:ascii="Times New Roman" w:hAnsi="Times New Roman" w:cs="Times New Roman"/>
          <w:sz w:val="24"/>
          <w:szCs w:val="24"/>
        </w:rPr>
        <w:t xml:space="preserve">. Se aprendió a utilizar de manera los algoritmos de </w:t>
      </w:r>
      <w:r>
        <w:rPr>
          <w:rFonts w:ascii="Times New Roman" w:hAnsi="Times New Roman" w:cs="Times New Roman"/>
          <w:sz w:val="24"/>
          <w:szCs w:val="24"/>
        </w:rPr>
        <w:t>listas doblemente circulares</w:t>
      </w:r>
      <w:r w:rsidRPr="00E01825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un uso efectivo de la </w:t>
      </w:r>
      <w:r w:rsidRPr="00E01825">
        <w:rPr>
          <w:rFonts w:ascii="Times New Roman" w:hAnsi="Times New Roman" w:cs="Times New Roman"/>
          <w:sz w:val="24"/>
          <w:szCs w:val="24"/>
        </w:rPr>
        <w:t>recursividad</w:t>
      </w:r>
      <w:bookmarkStart w:id="0" w:name="_GoBack"/>
      <w:bookmarkEnd w:id="0"/>
    </w:p>
    <w:sectPr w:rsidR="007D284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0B" w:rsidRDefault="00530A0B" w:rsidP="007D2845">
      <w:pPr>
        <w:spacing w:after="0" w:line="240" w:lineRule="auto"/>
      </w:pPr>
      <w:r>
        <w:separator/>
      </w:r>
    </w:p>
  </w:endnote>
  <w:endnote w:type="continuationSeparator" w:id="0">
    <w:p w:rsidR="00530A0B" w:rsidRDefault="00530A0B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0B" w:rsidRDefault="00530A0B" w:rsidP="007D2845">
      <w:pPr>
        <w:spacing w:after="0" w:line="240" w:lineRule="auto"/>
      </w:pPr>
      <w:r>
        <w:separator/>
      </w:r>
    </w:p>
  </w:footnote>
  <w:footnote w:type="continuationSeparator" w:id="0">
    <w:p w:rsidR="00530A0B" w:rsidRDefault="00530A0B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45" w:rsidRDefault="007D284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404D492D" wp14:editId="6FFD18B0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A81"/>
    <w:multiLevelType w:val="hybridMultilevel"/>
    <w:tmpl w:val="B5E6E9B0"/>
    <w:lvl w:ilvl="0" w:tplc="36E099C2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37ECC"/>
    <w:multiLevelType w:val="hybridMultilevel"/>
    <w:tmpl w:val="3A9CF840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1A74"/>
    <w:multiLevelType w:val="hybridMultilevel"/>
    <w:tmpl w:val="38569E1A"/>
    <w:lvl w:ilvl="0" w:tplc="6832E16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2892"/>
    <w:multiLevelType w:val="hybridMultilevel"/>
    <w:tmpl w:val="232212D8"/>
    <w:lvl w:ilvl="0" w:tplc="36E099C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692"/>
    <w:multiLevelType w:val="hybridMultilevel"/>
    <w:tmpl w:val="1B1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 w15:restartNumberingAfterBreak="0">
    <w:nsid w:val="2AAF25F3"/>
    <w:multiLevelType w:val="multilevel"/>
    <w:tmpl w:val="1A7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221A0B"/>
    <w:multiLevelType w:val="multilevel"/>
    <w:tmpl w:val="9A9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321DB"/>
    <w:multiLevelType w:val="hybridMultilevel"/>
    <w:tmpl w:val="0DAE43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328CE"/>
    <w:multiLevelType w:val="multilevel"/>
    <w:tmpl w:val="24E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0F47F8"/>
    <w:multiLevelType w:val="hybridMultilevel"/>
    <w:tmpl w:val="7EC4BFFC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F0F97"/>
    <w:multiLevelType w:val="multilevel"/>
    <w:tmpl w:val="A2B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E0654"/>
    <w:multiLevelType w:val="multilevel"/>
    <w:tmpl w:val="0F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74B98"/>
    <w:multiLevelType w:val="multilevel"/>
    <w:tmpl w:val="87D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FA10DE"/>
    <w:multiLevelType w:val="hybridMultilevel"/>
    <w:tmpl w:val="6C8E19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E23CC"/>
    <w:multiLevelType w:val="multilevel"/>
    <w:tmpl w:val="E65C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3" w15:restartNumberingAfterBreak="0">
    <w:nsid w:val="72E4564B"/>
    <w:multiLevelType w:val="multilevel"/>
    <w:tmpl w:val="798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DD330B"/>
    <w:multiLevelType w:val="hybridMultilevel"/>
    <w:tmpl w:val="FA04F3A0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26"/>
  </w:num>
  <w:num w:numId="5">
    <w:abstractNumId w:val="9"/>
  </w:num>
  <w:num w:numId="6">
    <w:abstractNumId w:val="28"/>
  </w:num>
  <w:num w:numId="7">
    <w:abstractNumId w:val="20"/>
  </w:num>
  <w:num w:numId="8">
    <w:abstractNumId w:val="22"/>
  </w:num>
  <w:num w:numId="9">
    <w:abstractNumId w:val="6"/>
  </w:num>
  <w:num w:numId="10">
    <w:abstractNumId w:val="1"/>
  </w:num>
  <w:num w:numId="11">
    <w:abstractNumId w:val="8"/>
  </w:num>
  <w:num w:numId="12">
    <w:abstractNumId w:val="24"/>
  </w:num>
  <w:num w:numId="13">
    <w:abstractNumId w:val="7"/>
  </w:num>
  <w:num w:numId="14">
    <w:abstractNumId w:val="7"/>
  </w:num>
  <w:num w:numId="15">
    <w:abstractNumId w:val="10"/>
  </w:num>
  <w:num w:numId="16">
    <w:abstractNumId w:val="19"/>
  </w:num>
  <w:num w:numId="17">
    <w:abstractNumId w:val="17"/>
  </w:num>
  <w:num w:numId="18">
    <w:abstractNumId w:val="13"/>
  </w:num>
  <w:num w:numId="19">
    <w:abstractNumId w:val="23"/>
  </w:num>
  <w:num w:numId="20">
    <w:abstractNumId w:val="12"/>
  </w:num>
  <w:num w:numId="21">
    <w:abstractNumId w:val="11"/>
  </w:num>
  <w:num w:numId="22">
    <w:abstractNumId w:val="15"/>
  </w:num>
  <w:num w:numId="23">
    <w:abstractNumId w:val="16"/>
  </w:num>
  <w:num w:numId="24">
    <w:abstractNumId w:val="0"/>
  </w:num>
  <w:num w:numId="25">
    <w:abstractNumId w:val="4"/>
  </w:num>
  <w:num w:numId="26">
    <w:abstractNumId w:val="3"/>
  </w:num>
  <w:num w:numId="27">
    <w:abstractNumId w:val="27"/>
  </w:num>
  <w:num w:numId="28">
    <w:abstractNumId w:val="14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845"/>
    <w:rsid w:val="00025816"/>
    <w:rsid w:val="00041F0A"/>
    <w:rsid w:val="000C5984"/>
    <w:rsid w:val="000E2697"/>
    <w:rsid w:val="001543EA"/>
    <w:rsid w:val="0015461A"/>
    <w:rsid w:val="001A5583"/>
    <w:rsid w:val="001B4A62"/>
    <w:rsid w:val="0028472B"/>
    <w:rsid w:val="00287A05"/>
    <w:rsid w:val="00293AEF"/>
    <w:rsid w:val="002D2C8C"/>
    <w:rsid w:val="00305531"/>
    <w:rsid w:val="003512C5"/>
    <w:rsid w:val="003D14E9"/>
    <w:rsid w:val="003E1D4C"/>
    <w:rsid w:val="003F323F"/>
    <w:rsid w:val="004036EC"/>
    <w:rsid w:val="00404628"/>
    <w:rsid w:val="004360EA"/>
    <w:rsid w:val="00493666"/>
    <w:rsid w:val="004A1DE2"/>
    <w:rsid w:val="004C69C9"/>
    <w:rsid w:val="004C786E"/>
    <w:rsid w:val="0050236B"/>
    <w:rsid w:val="00522846"/>
    <w:rsid w:val="00527536"/>
    <w:rsid w:val="00530A0B"/>
    <w:rsid w:val="005F6DD1"/>
    <w:rsid w:val="00633267"/>
    <w:rsid w:val="006A4AF6"/>
    <w:rsid w:val="007B5948"/>
    <w:rsid w:val="007C79E2"/>
    <w:rsid w:val="007D2845"/>
    <w:rsid w:val="0080246A"/>
    <w:rsid w:val="008A6DF2"/>
    <w:rsid w:val="009330AF"/>
    <w:rsid w:val="009A3AAF"/>
    <w:rsid w:val="00A258B3"/>
    <w:rsid w:val="00A77197"/>
    <w:rsid w:val="00AB3FEF"/>
    <w:rsid w:val="00AF71F0"/>
    <w:rsid w:val="00B1725C"/>
    <w:rsid w:val="00B55E08"/>
    <w:rsid w:val="00B95429"/>
    <w:rsid w:val="00BF24B7"/>
    <w:rsid w:val="00C9072E"/>
    <w:rsid w:val="00CD2768"/>
    <w:rsid w:val="00D60F32"/>
    <w:rsid w:val="00D81AF6"/>
    <w:rsid w:val="00DA7359"/>
    <w:rsid w:val="00E01825"/>
    <w:rsid w:val="00E33DCD"/>
    <w:rsid w:val="00E60318"/>
    <w:rsid w:val="00EB3C9A"/>
    <w:rsid w:val="00F07DEE"/>
    <w:rsid w:val="00F27298"/>
    <w:rsid w:val="00F728E8"/>
    <w:rsid w:val="00F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A42D17"/>
  <w15:docId w15:val="{B64EEFCC-6C55-446E-B8F0-565DF809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A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uiPriority w:val="99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6A4AF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6A4AF6"/>
    <w:rPr>
      <w:b/>
      <w:bCs/>
    </w:rPr>
  </w:style>
  <w:style w:type="paragraph" w:customStyle="1" w:styleId="text-justify">
    <w:name w:val="text-justify"/>
    <w:basedOn w:val="Normal"/>
    <w:rsid w:val="0052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536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807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431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499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058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080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Edison Baez Veintimilla</cp:lastModifiedBy>
  <cp:revision>4</cp:revision>
  <dcterms:created xsi:type="dcterms:W3CDTF">2020-01-29T00:40:00Z</dcterms:created>
  <dcterms:modified xsi:type="dcterms:W3CDTF">2020-01-29T02:44:00Z</dcterms:modified>
</cp:coreProperties>
</file>