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0258" w14:textId="5F851433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F64CECF" w14:textId="295E8C5B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5803560" w14:textId="4F906B69" w:rsidR="00842AEB" w:rsidRDefault="00842AEB" w:rsidP="00842AEB">
      <w:pPr>
        <w:pStyle w:val="Title"/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128C76AD" w14:textId="77777777" w:rsidR="00842AEB" w:rsidRPr="00B3302B" w:rsidRDefault="00842AEB" w:rsidP="00842AEB">
      <w:pPr>
        <w:pStyle w:val="Title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288C0111" w14:textId="77777777" w:rsidR="00C434FA" w:rsidRDefault="00C434FA" w:rsidP="00C434FA">
      <w:pPr>
        <w:pStyle w:val="ChangeHistoryTitle"/>
        <w:rPr>
          <w:rFonts w:ascii="Verdana" w:hAnsi="Verdana"/>
          <w:kern w:val="28"/>
          <w:sz w:val="28"/>
        </w:rPr>
      </w:pPr>
    </w:p>
    <w:p w14:paraId="271D8889" w14:textId="77777777" w:rsidR="00C434FA" w:rsidRDefault="00C434FA" w:rsidP="00C434FA">
      <w:pPr>
        <w:pStyle w:val="ChangeHistoryTitle"/>
        <w:rPr>
          <w:rFonts w:ascii="Verdana" w:hAnsi="Verdana"/>
          <w:kern w:val="28"/>
          <w:sz w:val="28"/>
        </w:rPr>
      </w:pPr>
    </w:p>
    <w:p w14:paraId="70F2351D" w14:textId="1E11ACC3" w:rsidR="00842AEB" w:rsidRDefault="00842AEB" w:rsidP="00C434FA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16EC7D91" w14:textId="14949F94" w:rsidR="00842AEB" w:rsidRDefault="00C434FA" w:rsidP="00C434FA">
      <w:pPr>
        <w:pStyle w:val="ChangeHistoryTitle"/>
        <w:rPr>
          <w:rFonts w:ascii="Verdana" w:hAnsi="Verdana"/>
          <w:sz w:val="32"/>
        </w:rPr>
        <w:sectPr w:rsidR="00842AEB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 w:rsidR="00842AEB">
        <w:rPr>
          <w:rFonts w:ascii="Verdana" w:hAnsi="Verdana"/>
          <w:kern w:val="28"/>
          <w:sz w:val="28"/>
        </w:rPr>
        <w:fldChar w:fldCharType="begin"/>
      </w:r>
      <w:r w:rsidR="00842AEB">
        <w:rPr>
          <w:rFonts w:ascii="Verdana" w:hAnsi="Verdana"/>
          <w:kern w:val="28"/>
          <w:sz w:val="28"/>
        </w:rPr>
        <w:instrText xml:space="preserve"> DATE \@ "MMMM d, yyyy" </w:instrText>
      </w:r>
      <w:r w:rsidR="00842AEB">
        <w:rPr>
          <w:rFonts w:ascii="Verdana" w:hAnsi="Verdana"/>
          <w:kern w:val="28"/>
          <w:sz w:val="28"/>
        </w:rPr>
        <w:fldChar w:fldCharType="separate"/>
      </w:r>
      <w:r>
        <w:rPr>
          <w:rFonts w:ascii="Verdana" w:hAnsi="Verdana"/>
          <w:noProof/>
          <w:kern w:val="28"/>
          <w:sz w:val="28"/>
        </w:rPr>
        <w:t>May 4, 2019</w:t>
      </w:r>
      <w:r w:rsidR="00842AEB">
        <w:rPr>
          <w:rFonts w:ascii="Verdana" w:hAnsi="Verdana"/>
          <w:kern w:val="28"/>
          <w:sz w:val="28"/>
        </w:rPr>
        <w:fldChar w:fldCharType="end"/>
      </w:r>
    </w:p>
    <w:p w14:paraId="2B3B3888" w14:textId="19F4791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2D676B1" w14:textId="1E90FAA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ECDFC4" w14:textId="2C5128C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09684E8" w14:textId="24DEF9D2" w:rsidR="00842AEB" w:rsidRDefault="00842AEB" w:rsidP="00842AEB">
      <w:pPr>
        <w:pStyle w:val="Heading1"/>
      </w:pPr>
      <w:bookmarkStart w:id="0" w:name="_Toc7359442"/>
      <w:r>
        <w:t>Table of contents</w:t>
      </w:r>
      <w:bookmarkEnd w:id="0"/>
    </w:p>
    <w:p w14:paraId="1FDF2A7C" w14:textId="25A98F6F" w:rsidR="006029EC" w:rsidRPr="006029EC" w:rsidRDefault="00842AEB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 w:rsidR="006029EC">
        <w:t>Table of contents</w:t>
      </w:r>
      <w:r w:rsidR="006029EC">
        <w:tab/>
      </w:r>
      <w:r w:rsidR="006029EC">
        <w:fldChar w:fldCharType="begin"/>
      </w:r>
      <w:r w:rsidR="006029EC">
        <w:instrText xml:space="preserve"> PAGEREF _Toc7359442 \h </w:instrText>
      </w:r>
      <w:r w:rsidR="006029EC">
        <w:fldChar w:fldCharType="separate"/>
      </w:r>
      <w:r w:rsidR="006029EC">
        <w:t>2</w:t>
      </w:r>
      <w:r w:rsidR="006029EC">
        <w:fldChar w:fldCharType="end"/>
      </w:r>
    </w:p>
    <w:p w14:paraId="4F6DA9D8" w14:textId="0ED45A78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924B" w14:textId="36BC8A86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E2462" w14:textId="4E3E07D2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9694F9" w14:textId="5A5DC549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DF857" w14:textId="006111C7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CD9F4" w14:textId="0DDE2D8E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22FE6" w14:textId="5BE6D670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_Toc7359449 \h </w:instrText>
      </w:r>
      <w:r>
        <w:fldChar w:fldCharType="separate"/>
      </w:r>
      <w:r>
        <w:t>4</w:t>
      </w:r>
      <w:r>
        <w:fldChar w:fldCharType="end"/>
      </w:r>
    </w:p>
    <w:p w14:paraId="74445541" w14:textId="00EF6A4C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7A27C" w14:textId="0F95BE3F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16342" w14:textId="0472AD47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9D0B0" w14:textId="66F13451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7D791" w14:textId="1444938F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5913E" w14:textId="455A3BD3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_Toc7359455 \h </w:instrText>
      </w:r>
      <w:r>
        <w:fldChar w:fldCharType="separate"/>
      </w:r>
      <w:r>
        <w:t>6</w:t>
      </w:r>
      <w:r>
        <w:fldChar w:fldCharType="end"/>
      </w:r>
    </w:p>
    <w:p w14:paraId="0FC1E0E0" w14:textId="26FA2190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CB3B0" w14:textId="14B5CC31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3742" w14:textId="05FC7ADF" w:rsidR="006029EC" w:rsidRPr="006029EC" w:rsidRDefault="006029EC" w:rsidP="006029EC">
      <w:pPr>
        <w:pStyle w:val="TO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_Toc7359458 \h </w:instrText>
      </w:r>
      <w:r>
        <w:fldChar w:fldCharType="separate"/>
      </w:r>
      <w:r>
        <w:t>9</w:t>
      </w:r>
      <w:r>
        <w:fldChar w:fldCharType="end"/>
      </w:r>
    </w:p>
    <w:p w14:paraId="26E2D464" w14:textId="63383036" w:rsidR="006029EC" w:rsidRP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ACC14" w14:textId="69A5AAA6" w:rsid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740D9B" w14:textId="04ACE84D" w:rsidR="006029EC" w:rsidRDefault="006029EC" w:rsidP="006029EC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2B6F2" w14:textId="7935CBFA" w:rsidR="00842AEB" w:rsidRPr="00842AEB" w:rsidRDefault="00842AEB" w:rsidP="006F32C5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3AFF4E68" w14:textId="43720A7C" w:rsidR="00B745B2" w:rsidRDefault="00B745B2" w:rsidP="00842AEB">
      <w:pPr>
        <w:tabs>
          <w:tab w:val="num" w:pos="780"/>
        </w:tabs>
        <w:rPr>
          <w:b/>
          <w:sz w:val="28"/>
          <w:u w:val="single"/>
        </w:rPr>
      </w:pPr>
    </w:p>
    <w:p w14:paraId="09092173" w14:textId="3E54E98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90CFF1" w14:textId="008624D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5405992" w14:textId="00B90D7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470C0D" w14:textId="7EA6212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653D639" w14:textId="194E33E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82B0887" w14:textId="55F2FF6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63DF760" w14:textId="7248049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FE562E8" w14:textId="2E104BE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23CACCB" w14:textId="2CBDB35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49641BD" w14:textId="1364B26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91DAD02" w14:textId="2282DC0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140ACA7" w14:textId="792C328B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F9C0152" w14:textId="0EEB865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C8CE854" w14:textId="44B9D7F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9F563B" w14:textId="03BBE90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E88CD6" w14:textId="266FC3E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BB9724" w14:textId="3FA1FD3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47C2F93" w14:textId="6B39F94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A1C5788" w14:textId="1C56CE4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9354E44" w14:textId="1D086EE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7946D56" w14:textId="4433640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7019F3" w14:textId="25A05B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3F4E0A9" w14:textId="345B634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0FC50E4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F43B727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6C0F912" w14:textId="7AFF9B8C" w:rsidR="005D2F9E" w:rsidRPr="00146F2A" w:rsidRDefault="005D2F9E" w:rsidP="00842AEB">
      <w:pPr>
        <w:pStyle w:val="Heading2"/>
      </w:pPr>
      <w:bookmarkStart w:id="1" w:name="_Toc7359443"/>
      <w:r w:rsidRPr="00146F2A">
        <w:t>Purpose</w:t>
      </w:r>
      <w:bookmarkEnd w:id="1"/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C434FA" w:rsidRDefault="005D2F9E" w:rsidP="009E258E">
      <w:pPr>
        <w:pStyle w:val="ListParagraph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</w:t>
      </w:r>
      <w:r w:rsidR="009E258E" w:rsidRPr="00C434FA">
        <w:rPr>
          <w:rFonts w:ascii="Times New Roman" w:hAnsi="Times New Roman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842AEB">
      <w:pPr>
        <w:pStyle w:val="Heading2"/>
      </w:pPr>
      <w:bookmarkStart w:id="2" w:name="_Toc7359444"/>
      <w:r w:rsidRPr="00146F2A">
        <w:t>Product Scope</w:t>
      </w:r>
      <w:bookmarkEnd w:id="2"/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3BABF3AF" w:rsidR="00FC4570" w:rsidRPr="000547FF" w:rsidRDefault="009E258E" w:rsidP="008D64F1">
      <w:pPr>
        <w:pStyle w:val="ListParagraph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4EB05DDC" w14:textId="77777777" w:rsidR="000547FF" w:rsidRPr="00B26E03" w:rsidRDefault="000547FF" w:rsidP="000547FF">
      <w:pPr>
        <w:pStyle w:val="ListParagraph"/>
        <w:rPr>
          <w:b/>
          <w:sz w:val="28"/>
          <w:u w:val="single"/>
        </w:rPr>
      </w:pPr>
    </w:p>
    <w:p w14:paraId="74502B08" w14:textId="240870D2" w:rsidR="00FC4570" w:rsidRPr="00146F2A" w:rsidRDefault="00FC4570" w:rsidP="00842AEB">
      <w:pPr>
        <w:pStyle w:val="Heading2"/>
      </w:pPr>
      <w:bookmarkStart w:id="3" w:name="_Toc7359445"/>
      <w:r w:rsidRPr="00146F2A">
        <w:t>Personnel involved</w:t>
      </w:r>
      <w:bookmarkEnd w:id="3"/>
      <w:r w:rsidRPr="00146F2A">
        <w:t xml:space="preserve">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 Lascano</w:t>
            </w:r>
          </w:p>
        </w:tc>
      </w:tr>
      <w:tr w:rsidR="00FC4570" w:rsidRPr="00146F2A" w14:paraId="7E182B33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ListParagraph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ListParagraph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42AEB">
      <w:pPr>
        <w:pStyle w:val="Heading2"/>
      </w:pPr>
      <w:bookmarkStart w:id="4" w:name="_Toc7359446"/>
      <w:r w:rsidRPr="00146F2A">
        <w:t>Glossary</w:t>
      </w:r>
      <w:bookmarkEnd w:id="4"/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1421A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C434FA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842AEB">
      <w:pPr>
        <w:pStyle w:val="Heading2"/>
      </w:pPr>
      <w:bookmarkStart w:id="5" w:name="_Toc7359447"/>
      <w:r w:rsidRPr="00146F2A">
        <w:t>References</w:t>
      </w:r>
      <w:bookmarkEnd w:id="5"/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BE10BD" w:rsidRPr="00146F2A" w14:paraId="7F86EA21" w14:textId="77777777" w:rsidTr="00C434FA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C434FA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842AEB">
      <w:pPr>
        <w:pStyle w:val="Heading2"/>
      </w:pPr>
      <w:bookmarkStart w:id="6" w:name="_Toc7359448"/>
      <w:r w:rsidRPr="00146F2A">
        <w:t>Overview</w:t>
      </w:r>
      <w:bookmarkEnd w:id="6"/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842AEB">
      <w:pPr>
        <w:pStyle w:val="Heading1"/>
      </w:pPr>
      <w:bookmarkStart w:id="7" w:name="_Toc7359449"/>
      <w:r w:rsidRPr="00146F2A">
        <w:t>General Description</w:t>
      </w:r>
      <w:bookmarkEnd w:id="7"/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842AEB">
      <w:pPr>
        <w:pStyle w:val="Heading2"/>
      </w:pPr>
      <w:bookmarkStart w:id="8" w:name="_Toc7359450"/>
      <w:r w:rsidRPr="00146F2A">
        <w:t>Product Perspective</w:t>
      </w:r>
      <w:bookmarkEnd w:id="8"/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5AB81A36" w:rsidR="00F43A91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D26C39" w14:textId="1A8EA20C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CEB69F1" w14:textId="1E4C3C9D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DBE0276" w14:textId="2D71683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2B90AA1" w14:textId="3FD9C93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108E6E0" w14:textId="6D8DD313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4E7667A" w14:textId="6C5349C8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2427A69" w14:textId="5B5EF89E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574A382" w14:textId="46B1917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26308A" w14:textId="4520DB59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88BCE89" w14:textId="467F1225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3E7EE02" w14:textId="43A29107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EA28C43" w14:textId="4CEBD48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E465336" w14:textId="77777777" w:rsidR="00842AEB" w:rsidRPr="00146F2A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842AEB">
      <w:pPr>
        <w:pStyle w:val="Heading2"/>
      </w:pPr>
      <w:bookmarkStart w:id="9" w:name="_Toc7359451"/>
      <w:r w:rsidRPr="00146F2A">
        <w:lastRenderedPageBreak/>
        <w:t>Product Functionality</w:t>
      </w:r>
      <w:bookmarkEnd w:id="9"/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11739BF1" w:rsidR="004166C0" w:rsidRPr="00146F2A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79C0C06A" wp14:editId="4F17A7F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F02C" w14:textId="35FAB875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13EB23A7" w14:textId="5528C678" w:rsidR="00842AEB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7F0582B0" w:rsidR="004166C0" w:rsidRPr="00146F2A" w:rsidRDefault="004166C0" w:rsidP="00842AEB">
      <w:pPr>
        <w:pStyle w:val="Heading2"/>
      </w:pPr>
      <w:bookmarkStart w:id="10" w:name="_Toc7359452"/>
      <w:r w:rsidRPr="00146F2A">
        <w:t>User Features</w:t>
      </w:r>
      <w:bookmarkEnd w:id="10"/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3E1823F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 w:rsidR="007F2BFD">
              <w:rPr>
                <w:rFonts w:cs="Arial"/>
                <w:lang w:val="en-US"/>
              </w:rPr>
              <w:t>ustomer</w:t>
            </w:r>
          </w:p>
        </w:tc>
      </w:tr>
      <w:tr w:rsidR="004166C0" w:rsidRPr="00146F2A" w14:paraId="40A9397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2D7DE66C" w14:textId="798996FC" w:rsidR="00842AEB" w:rsidRDefault="00842AEB" w:rsidP="00C434FA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2E7248CB" w14:textId="521C1C33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1B72AF50" w14:textId="77777777" w:rsidR="00842AEB" w:rsidRPr="00146F2A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842AEB">
      <w:pPr>
        <w:pStyle w:val="Heading2"/>
      </w:pPr>
      <w:bookmarkStart w:id="11" w:name="_Toc7359453"/>
      <w:r w:rsidRPr="00146F2A">
        <w:t>Restrictions</w:t>
      </w:r>
      <w:bookmarkEnd w:id="11"/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ListParagraph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42AEB">
      <w:pPr>
        <w:pStyle w:val="Heading2"/>
      </w:pPr>
      <w:bookmarkStart w:id="12" w:name="_Toc439994680"/>
      <w:bookmarkStart w:id="13" w:name="_Toc146985921"/>
      <w:bookmarkStart w:id="14" w:name="_Toc7359454"/>
      <w:r w:rsidRPr="00146F2A">
        <w:t>Assumptions and Dependencies</w:t>
      </w:r>
      <w:bookmarkEnd w:id="12"/>
      <w:bookmarkEnd w:id="13"/>
      <w:bookmarkEnd w:id="14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ListParagraph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ListParagraph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B3225B9" w:rsidR="002F6FE4" w:rsidRDefault="002F6FE4" w:rsidP="002F6FE4">
      <w:pPr>
        <w:pStyle w:val="ListParagraph"/>
        <w:tabs>
          <w:tab w:val="left" w:pos="1440"/>
        </w:tabs>
      </w:pPr>
    </w:p>
    <w:p w14:paraId="6DDDF462" w14:textId="76F54D0F" w:rsidR="00842AEB" w:rsidRDefault="00842AEB" w:rsidP="002F6FE4">
      <w:pPr>
        <w:pStyle w:val="ListParagraph"/>
        <w:tabs>
          <w:tab w:val="left" w:pos="1440"/>
        </w:tabs>
      </w:pPr>
    </w:p>
    <w:p w14:paraId="37E072A9" w14:textId="389B9CEE" w:rsidR="002F6FE4" w:rsidRPr="00146F2A" w:rsidRDefault="002F6FE4" w:rsidP="001421A0">
      <w:pPr>
        <w:tabs>
          <w:tab w:val="left" w:pos="1440"/>
        </w:tabs>
      </w:pPr>
    </w:p>
    <w:p w14:paraId="655106AC" w14:textId="027F6A04" w:rsidR="002F6FE4" w:rsidRPr="00146F2A" w:rsidRDefault="002F6FE4" w:rsidP="00842AEB">
      <w:pPr>
        <w:pStyle w:val="Heading1"/>
      </w:pPr>
      <w:bookmarkStart w:id="15" w:name="_Toc7359455"/>
      <w:r w:rsidRPr="00146F2A">
        <w:t>Specific Requirements</w:t>
      </w:r>
      <w:bookmarkEnd w:id="15"/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842AEB">
      <w:pPr>
        <w:pStyle w:val="Heading2"/>
      </w:pPr>
      <w:bookmarkStart w:id="16" w:name="_Toc7359456"/>
      <w:r w:rsidRPr="00146F2A">
        <w:t>Functional Requirements</w:t>
      </w:r>
      <w:bookmarkEnd w:id="16"/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CBC5A3A" w:rsidR="00146F2A" w:rsidRPr="00146F2A" w:rsidRDefault="00650B74" w:rsidP="00146F2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ListParagraph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1421A0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1421A0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1421A0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1421A0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1421A0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173E3A8E" w:rsidR="00DC19AD" w:rsidRPr="00146F2A" w:rsidRDefault="00650B74" w:rsidP="001421A0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DC19AD" w:rsidRPr="00146F2A" w14:paraId="3251C19D" w14:textId="77777777" w:rsidTr="001421A0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4969C541" w:rsidR="00DC19AD" w:rsidRDefault="00DC19AD" w:rsidP="002F6FE4">
      <w:pPr>
        <w:pStyle w:val="ListParagraph"/>
        <w:tabs>
          <w:tab w:val="left" w:pos="1440"/>
        </w:tabs>
      </w:pPr>
    </w:p>
    <w:p w14:paraId="79C1320A" w14:textId="03A9AB43" w:rsidR="00842AEB" w:rsidRDefault="00842AEB" w:rsidP="002F6FE4">
      <w:pPr>
        <w:pStyle w:val="ListParagraph"/>
        <w:tabs>
          <w:tab w:val="left" w:pos="1440"/>
        </w:tabs>
      </w:pPr>
    </w:p>
    <w:p w14:paraId="590051A1" w14:textId="77777777" w:rsidR="00842AEB" w:rsidRDefault="00842AEB" w:rsidP="001421A0">
      <w:pPr>
        <w:tabs>
          <w:tab w:val="left" w:pos="1440"/>
        </w:tabs>
      </w:pPr>
    </w:p>
    <w:p w14:paraId="774308E4" w14:textId="090D06EE" w:rsidR="003B161B" w:rsidRDefault="003B161B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6A1F1535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 is notified the work orders</w:t>
            </w:r>
            <w:r w:rsidR="00C434FA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920276E" w14:textId="77777777" w:rsidR="00C54F48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B05977B" w14:textId="422CEB2E" w:rsidR="00650B74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619592C8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24BFB8BE" w:rsidR="00C54F48" w:rsidRPr="00146F2A" w:rsidRDefault="00C434FA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</w:t>
            </w:r>
            <w:r w:rsidR="00C54F48"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</w:t>
            </w:r>
            <w:bookmarkStart w:id="17" w:name="_GoBack"/>
            <w:bookmarkEnd w:id="17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646B29D2" w:rsidR="00C54F48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6A2EE16" w14:textId="254E27AF" w:rsidR="00C54F48" w:rsidRDefault="00C54F48" w:rsidP="00C54F48">
      <w:pPr>
        <w:tabs>
          <w:tab w:val="left" w:pos="1440"/>
        </w:tabs>
      </w:pPr>
    </w:p>
    <w:p w14:paraId="42553D24" w14:textId="5B175C60" w:rsidR="00842AEB" w:rsidRDefault="00842AEB" w:rsidP="00C54F48">
      <w:pPr>
        <w:tabs>
          <w:tab w:val="left" w:pos="1440"/>
        </w:tabs>
      </w:pPr>
    </w:p>
    <w:p w14:paraId="2A3FC7F6" w14:textId="6BE6F039" w:rsidR="00842AEB" w:rsidRDefault="00842AEB" w:rsidP="00C54F48">
      <w:pPr>
        <w:tabs>
          <w:tab w:val="left" w:pos="1440"/>
        </w:tabs>
      </w:pPr>
    </w:p>
    <w:p w14:paraId="159A9BF8" w14:textId="675E23E0" w:rsidR="00842AEB" w:rsidRDefault="00842AEB" w:rsidP="00C54F48">
      <w:pPr>
        <w:tabs>
          <w:tab w:val="left" w:pos="1440"/>
        </w:tabs>
      </w:pPr>
    </w:p>
    <w:p w14:paraId="21933DB7" w14:textId="28B35A31" w:rsidR="00842AEB" w:rsidRDefault="00842AEB" w:rsidP="00C54F48">
      <w:pPr>
        <w:tabs>
          <w:tab w:val="left" w:pos="1440"/>
        </w:tabs>
      </w:pPr>
    </w:p>
    <w:p w14:paraId="0397D2EF" w14:textId="7283D916" w:rsidR="00842AEB" w:rsidRDefault="00842AEB" w:rsidP="00C54F48">
      <w:pPr>
        <w:tabs>
          <w:tab w:val="left" w:pos="1440"/>
        </w:tabs>
      </w:pPr>
    </w:p>
    <w:p w14:paraId="472C1F05" w14:textId="02AEF0BE" w:rsidR="00842AEB" w:rsidRDefault="00842AEB" w:rsidP="00C54F48">
      <w:pPr>
        <w:tabs>
          <w:tab w:val="left" w:pos="1440"/>
        </w:tabs>
      </w:pPr>
    </w:p>
    <w:p w14:paraId="0C56480C" w14:textId="6516AF7A" w:rsidR="00842AEB" w:rsidRDefault="00842AEB" w:rsidP="00C54F48">
      <w:pPr>
        <w:tabs>
          <w:tab w:val="left" w:pos="1440"/>
        </w:tabs>
      </w:pPr>
    </w:p>
    <w:p w14:paraId="3256D838" w14:textId="48B19F08" w:rsidR="00842AEB" w:rsidRDefault="00842AEB" w:rsidP="00C54F48">
      <w:pPr>
        <w:tabs>
          <w:tab w:val="left" w:pos="1440"/>
        </w:tabs>
      </w:pPr>
    </w:p>
    <w:p w14:paraId="799AB3DC" w14:textId="77777777" w:rsidR="00842AEB" w:rsidRDefault="00842AE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3205C73" w14:textId="77777777" w:rsidR="00F10578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47A1AA5" w14:textId="3B879446" w:rsidR="00650B74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C1922EC" w14:textId="1D7BB31F" w:rsidR="00C3377E" w:rsidRDefault="00C3377E" w:rsidP="00842AEB">
      <w:pPr>
        <w:tabs>
          <w:tab w:val="left" w:pos="1440"/>
        </w:tabs>
      </w:pPr>
    </w:p>
    <w:p w14:paraId="0A35AE32" w14:textId="4868738E" w:rsidR="00842AEB" w:rsidRDefault="00842AEB" w:rsidP="002F6FE4">
      <w:pPr>
        <w:pStyle w:val="ListParagraph"/>
        <w:tabs>
          <w:tab w:val="left" w:pos="1440"/>
        </w:tabs>
      </w:pPr>
    </w:p>
    <w:p w14:paraId="6A25DBAF" w14:textId="77777777" w:rsidR="00842AEB" w:rsidRDefault="00842AEB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2E2F997F" w:rsidR="00C54F48" w:rsidRPr="00146F2A" w:rsidRDefault="00650B74" w:rsidP="00C54F4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ListParagraph"/>
        <w:tabs>
          <w:tab w:val="left" w:pos="1440"/>
        </w:tabs>
      </w:pPr>
    </w:p>
    <w:p w14:paraId="3DEB0788" w14:textId="7C8CC9C3" w:rsidR="00C3377E" w:rsidRDefault="00C3377E" w:rsidP="002F6FE4">
      <w:pPr>
        <w:pStyle w:val="ListParagraph"/>
        <w:tabs>
          <w:tab w:val="left" w:pos="1440"/>
        </w:tabs>
      </w:pPr>
    </w:p>
    <w:p w14:paraId="40254A7B" w14:textId="71A72846" w:rsidR="00C3377E" w:rsidRDefault="00C3377E" w:rsidP="002F6FE4">
      <w:pPr>
        <w:pStyle w:val="ListParagraph"/>
        <w:tabs>
          <w:tab w:val="left" w:pos="1440"/>
        </w:tabs>
      </w:pPr>
    </w:p>
    <w:p w14:paraId="34C0EC3B" w14:textId="082D378B" w:rsidR="00C3377E" w:rsidRDefault="006F32C5" w:rsidP="006F32C5">
      <w:pPr>
        <w:pStyle w:val="Heading2"/>
      </w:pPr>
      <w:bookmarkStart w:id="18" w:name="_Toc7359457"/>
      <w:r>
        <w:t>Non-Functional Requirements</w:t>
      </w:r>
      <w:bookmarkEnd w:id="18"/>
    </w:p>
    <w:p w14:paraId="0CB55FFD" w14:textId="25302987" w:rsidR="006F32C5" w:rsidRDefault="006F32C5" w:rsidP="006F32C5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283D" w:rsidRPr="00146F2A" w14:paraId="69DD8FA5" w14:textId="77777777" w:rsidTr="001421A0">
        <w:tc>
          <w:tcPr>
            <w:tcW w:w="1951" w:type="dxa"/>
            <w:shd w:val="clear" w:color="auto" w:fill="auto"/>
          </w:tcPr>
          <w:p w14:paraId="05892111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8C648A3" w14:textId="28DD25A2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5E283D" w:rsidRPr="00146F2A" w14:paraId="0E067303" w14:textId="77777777" w:rsidTr="001421A0">
        <w:tc>
          <w:tcPr>
            <w:tcW w:w="1951" w:type="dxa"/>
            <w:shd w:val="clear" w:color="auto" w:fill="auto"/>
          </w:tcPr>
          <w:p w14:paraId="73DCA5A6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2CBC30B" w14:textId="49C254AE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5E283D" w:rsidRPr="00146F2A" w14:paraId="70E253E8" w14:textId="77777777" w:rsidTr="001421A0">
        <w:tc>
          <w:tcPr>
            <w:tcW w:w="1951" w:type="dxa"/>
            <w:shd w:val="clear" w:color="auto" w:fill="auto"/>
          </w:tcPr>
          <w:p w14:paraId="2876F0DD" w14:textId="77777777" w:rsidR="005E283D" w:rsidRPr="00146F2A" w:rsidRDefault="005E283D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031FA8" w14:textId="08E97B29" w:rsidR="005E283D" w:rsidRPr="00146F2A" w:rsidRDefault="005E283D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14EC0" w:rsidRPr="00146F2A" w14:paraId="535729E3" w14:textId="77777777" w:rsidTr="001421A0">
        <w:tc>
          <w:tcPr>
            <w:tcW w:w="1951" w:type="dxa"/>
            <w:shd w:val="clear" w:color="auto" w:fill="auto"/>
          </w:tcPr>
          <w:p w14:paraId="35B9F06E" w14:textId="77777777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9497D42" w14:textId="34FD7383" w:rsidR="00014EC0" w:rsidRPr="00146F2A" w:rsidRDefault="00014EC0" w:rsidP="00014EC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14EC0" w:rsidRPr="00146F2A" w14:paraId="5EB01DFE" w14:textId="77777777" w:rsidTr="001421A0">
        <w:tc>
          <w:tcPr>
            <w:tcW w:w="1951" w:type="dxa"/>
            <w:shd w:val="clear" w:color="auto" w:fill="auto"/>
          </w:tcPr>
          <w:p w14:paraId="1008DD54" w14:textId="77777777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1EECC4B" w14:textId="3F1F964A" w:rsidR="00014EC0" w:rsidRPr="00146F2A" w:rsidRDefault="00014EC0" w:rsidP="00014EC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5120497D" w14:textId="5A2EB6D2" w:rsidR="00014EC0" w:rsidRPr="00146F2A" w:rsidRDefault="00014EC0" w:rsidP="00014EC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92A5A23" w14:textId="00D36A3D" w:rsidR="00C3377E" w:rsidRDefault="00C3377E" w:rsidP="002F6FE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42A5356B" w14:textId="77777777" w:rsidTr="001421A0">
        <w:tc>
          <w:tcPr>
            <w:tcW w:w="1951" w:type="dxa"/>
            <w:shd w:val="clear" w:color="auto" w:fill="auto"/>
          </w:tcPr>
          <w:p w14:paraId="5CE4DAEF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2AFF05E" w14:textId="7AA3CFD4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14EC0" w:rsidRPr="00146F2A" w14:paraId="0D2D1D89" w14:textId="77777777" w:rsidTr="001421A0">
        <w:tc>
          <w:tcPr>
            <w:tcW w:w="1951" w:type="dxa"/>
            <w:shd w:val="clear" w:color="auto" w:fill="auto"/>
          </w:tcPr>
          <w:p w14:paraId="56FF199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85C040" w14:textId="065B4DDC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14EC0" w:rsidRPr="00146F2A" w14:paraId="13906421" w14:textId="77777777" w:rsidTr="001421A0">
        <w:tc>
          <w:tcPr>
            <w:tcW w:w="1951" w:type="dxa"/>
            <w:shd w:val="clear" w:color="auto" w:fill="auto"/>
          </w:tcPr>
          <w:p w14:paraId="16D2D2C9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0ED1D78" w14:textId="48FC8C70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14EC0" w:rsidRPr="00146F2A" w14:paraId="05EA9B2F" w14:textId="77777777" w:rsidTr="001421A0">
        <w:tc>
          <w:tcPr>
            <w:tcW w:w="1951" w:type="dxa"/>
            <w:shd w:val="clear" w:color="auto" w:fill="auto"/>
          </w:tcPr>
          <w:p w14:paraId="255E102B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49F14B8" w14:textId="639210C8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14EC0" w:rsidRPr="00146F2A" w14:paraId="491383AB" w14:textId="77777777" w:rsidTr="001421A0">
        <w:tc>
          <w:tcPr>
            <w:tcW w:w="1951" w:type="dxa"/>
            <w:shd w:val="clear" w:color="auto" w:fill="auto"/>
          </w:tcPr>
          <w:p w14:paraId="1450005E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C2AC2A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F7A7CD2" w14:textId="4E97E8A2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970E3DE" w14:textId="0AE28AB4" w:rsidR="00C3377E" w:rsidRDefault="00C3377E" w:rsidP="00014EC0">
      <w:pPr>
        <w:tabs>
          <w:tab w:val="left" w:pos="1440"/>
        </w:tabs>
      </w:pPr>
    </w:p>
    <w:p w14:paraId="6163B7A2" w14:textId="7A5A7F8F" w:rsidR="006C243B" w:rsidRDefault="006C243B" w:rsidP="006C243B">
      <w:pPr>
        <w:tabs>
          <w:tab w:val="left" w:pos="1440"/>
        </w:tabs>
      </w:pPr>
    </w:p>
    <w:p w14:paraId="7CDC975E" w14:textId="35A7EC42" w:rsidR="00014EC0" w:rsidRDefault="00014EC0" w:rsidP="006C243B">
      <w:pPr>
        <w:tabs>
          <w:tab w:val="left" w:pos="1440"/>
        </w:tabs>
      </w:pPr>
    </w:p>
    <w:p w14:paraId="061F643D" w14:textId="7D553DD7" w:rsidR="00014EC0" w:rsidRDefault="00014EC0" w:rsidP="006C243B">
      <w:pPr>
        <w:tabs>
          <w:tab w:val="left" w:pos="1440"/>
        </w:tabs>
      </w:pPr>
    </w:p>
    <w:p w14:paraId="4A325E76" w14:textId="095EAA5D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079AF838" w14:textId="77777777" w:rsidTr="001421A0">
        <w:tc>
          <w:tcPr>
            <w:tcW w:w="1951" w:type="dxa"/>
            <w:shd w:val="clear" w:color="auto" w:fill="auto"/>
          </w:tcPr>
          <w:p w14:paraId="7E3E5C53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968E160" w14:textId="37428075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14EC0" w:rsidRPr="00146F2A" w14:paraId="3329D01F" w14:textId="77777777" w:rsidTr="001421A0">
        <w:tc>
          <w:tcPr>
            <w:tcW w:w="1951" w:type="dxa"/>
            <w:shd w:val="clear" w:color="auto" w:fill="auto"/>
          </w:tcPr>
          <w:p w14:paraId="5F3135BD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E772BE" w14:textId="6770FD8E" w:rsidR="00014EC0" w:rsidRPr="00146F2A" w:rsidRDefault="006029EC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14EC0" w:rsidRPr="00146F2A" w14:paraId="474E1807" w14:textId="77777777" w:rsidTr="001421A0">
        <w:tc>
          <w:tcPr>
            <w:tcW w:w="1951" w:type="dxa"/>
            <w:shd w:val="clear" w:color="auto" w:fill="auto"/>
          </w:tcPr>
          <w:p w14:paraId="6621FAB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09C4D4B" w14:textId="76A1CD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14EC0" w:rsidRPr="00146F2A" w14:paraId="5EFFF186" w14:textId="77777777" w:rsidTr="001421A0">
        <w:tc>
          <w:tcPr>
            <w:tcW w:w="1951" w:type="dxa"/>
            <w:shd w:val="clear" w:color="auto" w:fill="auto"/>
          </w:tcPr>
          <w:p w14:paraId="19FC9FF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14490" w14:textId="5F0D13FD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14EC0" w:rsidRPr="00146F2A" w14:paraId="6FCBE30F" w14:textId="77777777" w:rsidTr="001421A0">
        <w:tc>
          <w:tcPr>
            <w:tcW w:w="1951" w:type="dxa"/>
            <w:shd w:val="clear" w:color="auto" w:fill="auto"/>
          </w:tcPr>
          <w:p w14:paraId="1BE177C6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BCB57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98A0AC4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FBA6EEE" w14:textId="5C9464E0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1B98AB9F" w14:textId="77777777" w:rsidTr="001421A0">
        <w:tc>
          <w:tcPr>
            <w:tcW w:w="1951" w:type="dxa"/>
            <w:shd w:val="clear" w:color="auto" w:fill="auto"/>
          </w:tcPr>
          <w:p w14:paraId="38F0F53D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EFD043F" w14:textId="6E3EE859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14EC0" w:rsidRPr="00146F2A" w14:paraId="57746187" w14:textId="77777777" w:rsidTr="001421A0">
        <w:tc>
          <w:tcPr>
            <w:tcW w:w="1951" w:type="dxa"/>
            <w:shd w:val="clear" w:color="auto" w:fill="auto"/>
          </w:tcPr>
          <w:p w14:paraId="4AFCB838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C3424CB" w14:textId="4C23ADBE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14EC0" w:rsidRPr="00146F2A" w14:paraId="2DAB6106" w14:textId="77777777" w:rsidTr="001421A0">
        <w:tc>
          <w:tcPr>
            <w:tcW w:w="1951" w:type="dxa"/>
            <w:shd w:val="clear" w:color="auto" w:fill="auto"/>
          </w:tcPr>
          <w:p w14:paraId="26CE5375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4647A0E" w14:textId="69830682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14EC0" w:rsidRPr="00146F2A" w14:paraId="487F3844" w14:textId="77777777" w:rsidTr="001421A0">
        <w:tc>
          <w:tcPr>
            <w:tcW w:w="1951" w:type="dxa"/>
            <w:shd w:val="clear" w:color="auto" w:fill="auto"/>
          </w:tcPr>
          <w:p w14:paraId="22B5F946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A28C0F5" w14:textId="5EC63D5A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14EC0" w:rsidRPr="00146F2A" w14:paraId="52B84603" w14:textId="77777777" w:rsidTr="00C434FA">
        <w:trPr>
          <w:trHeight w:val="510"/>
        </w:trPr>
        <w:tc>
          <w:tcPr>
            <w:tcW w:w="1951" w:type="dxa"/>
            <w:shd w:val="clear" w:color="auto" w:fill="auto"/>
          </w:tcPr>
          <w:p w14:paraId="539E6A8F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F6AD254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013CD50" w14:textId="77777777" w:rsidR="00014EC0" w:rsidRPr="00146F2A" w:rsidRDefault="00014EC0" w:rsidP="001421A0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3EEBDB7" w14:textId="62E4477A" w:rsidR="00014EC0" w:rsidRDefault="00014EC0" w:rsidP="006C243B">
      <w:pPr>
        <w:tabs>
          <w:tab w:val="left" w:pos="1440"/>
        </w:tabs>
      </w:pPr>
    </w:p>
    <w:p w14:paraId="6A96F699" w14:textId="3C7F3F46" w:rsidR="005F3794" w:rsidRDefault="005F3794" w:rsidP="006C243B">
      <w:pPr>
        <w:tabs>
          <w:tab w:val="left" w:pos="1440"/>
        </w:tabs>
      </w:pPr>
    </w:p>
    <w:p w14:paraId="78AB2549" w14:textId="149D56BA" w:rsidR="005F3794" w:rsidRDefault="005F3794" w:rsidP="005F3794">
      <w:pPr>
        <w:pStyle w:val="Heading1"/>
      </w:pPr>
      <w:bookmarkStart w:id="19" w:name="_Toc7359458"/>
      <w:r>
        <w:t>Common Requirements of Interfaces</w:t>
      </w:r>
      <w:bookmarkEnd w:id="19"/>
    </w:p>
    <w:p w14:paraId="7314D311" w14:textId="00F2278B" w:rsidR="005F3794" w:rsidRDefault="005F3794" w:rsidP="005F3794"/>
    <w:p w14:paraId="64E3B66B" w14:textId="459D2F3F" w:rsidR="005F3794" w:rsidRDefault="005F3794" w:rsidP="005F3794">
      <w:pPr>
        <w:pStyle w:val="Heading2"/>
      </w:pPr>
      <w:bookmarkStart w:id="20" w:name="_Toc7359459"/>
      <w:r>
        <w:t>User interface</w:t>
      </w:r>
      <w:bookmarkEnd w:id="20"/>
    </w:p>
    <w:p w14:paraId="3A2A6A17" w14:textId="0834C4E8" w:rsidR="005F3794" w:rsidRDefault="005F3794" w:rsidP="005F3794"/>
    <w:p w14:paraId="6B72B5DF" w14:textId="3DBD0841" w:rsidR="005F3794" w:rsidRDefault="005F3794" w:rsidP="005F379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17F27A5C" w14:textId="4C4CDF9B" w:rsidR="005F3794" w:rsidRDefault="005F3794" w:rsidP="005F3794"/>
    <w:p w14:paraId="3C2B2263" w14:textId="77425267" w:rsidR="005F3794" w:rsidRDefault="005F3794" w:rsidP="005F3794">
      <w:pPr>
        <w:pStyle w:val="Heading2"/>
      </w:pPr>
      <w:bookmarkStart w:id="21" w:name="_Toc7359460"/>
      <w:r>
        <w:t>Hardware Interfaces</w:t>
      </w:r>
      <w:bookmarkEnd w:id="21"/>
    </w:p>
    <w:p w14:paraId="4660368C" w14:textId="74197FE2" w:rsidR="005F3794" w:rsidRDefault="005F3794" w:rsidP="005F3794"/>
    <w:p w14:paraId="13AEECCA" w14:textId="77777777" w:rsidR="005F3794" w:rsidRDefault="005F3794" w:rsidP="005F3794">
      <w:r>
        <w:t>It will be necessary to have computer equipment in perfect condition with the following characteristics:</w:t>
      </w:r>
    </w:p>
    <w:p w14:paraId="38BEC8F1" w14:textId="77777777" w:rsidR="005F3794" w:rsidRDefault="005F3794" w:rsidP="005F3794"/>
    <w:p w14:paraId="5CF1D44E" w14:textId="77777777" w:rsidR="005F3794" w:rsidRDefault="005F3794" w:rsidP="005F3794">
      <w:r>
        <w:t>• Processor of 1.66GHz or higher.</w:t>
      </w:r>
    </w:p>
    <w:p w14:paraId="446A9A3D" w14:textId="77777777" w:rsidR="005F3794" w:rsidRDefault="005F3794" w:rsidP="005F3794">
      <w:r>
        <w:lastRenderedPageBreak/>
        <w:t>• Minimum memory of 256Mb.</w:t>
      </w:r>
    </w:p>
    <w:p w14:paraId="48ABF133" w14:textId="77777777" w:rsidR="005F3794" w:rsidRDefault="005F3794" w:rsidP="005F3794">
      <w:r>
        <w:t>• Mouse.</w:t>
      </w:r>
    </w:p>
    <w:p w14:paraId="114BF7F1" w14:textId="37ED3A55" w:rsidR="005F3794" w:rsidRDefault="005F3794" w:rsidP="005F3794">
      <w:r>
        <w:t>•</w:t>
      </w:r>
      <w:r w:rsidR="00C434FA">
        <w:t xml:space="preserve"> </w:t>
      </w:r>
      <w:r>
        <w:t>Keyboard.</w:t>
      </w:r>
    </w:p>
    <w:p w14:paraId="0C50B49B" w14:textId="0F2D5383" w:rsidR="005F3794" w:rsidRDefault="005F3794" w:rsidP="005F3794"/>
    <w:p w14:paraId="58E97AB7" w14:textId="02DDCA9F" w:rsidR="005F3794" w:rsidRDefault="005F3794" w:rsidP="005F3794">
      <w:pPr>
        <w:pStyle w:val="Heading2"/>
      </w:pPr>
      <w:bookmarkStart w:id="22" w:name="_Toc7359461"/>
      <w:r>
        <w:t>Software Interfaces</w:t>
      </w:r>
      <w:bookmarkEnd w:id="22"/>
    </w:p>
    <w:p w14:paraId="11B2EC2A" w14:textId="181AB5CB" w:rsidR="005F3794" w:rsidRDefault="005F3794" w:rsidP="005F3794"/>
    <w:p w14:paraId="53BCEF82" w14:textId="74BC2565" w:rsidR="005F3794" w:rsidRDefault="005F3794" w:rsidP="005F379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7820630" w14:textId="77777777" w:rsidR="00355C2B" w:rsidRDefault="00355C2B" w:rsidP="005F3794">
      <w:pPr>
        <w:tabs>
          <w:tab w:val="left" w:pos="2880"/>
        </w:tabs>
        <w:jc w:val="both"/>
      </w:pPr>
    </w:p>
    <w:p w14:paraId="02EFC43C" w14:textId="3A3608F5" w:rsidR="00C434FA" w:rsidRDefault="00C434FA">
      <w:pPr>
        <w:spacing w:after="160" w:line="259" w:lineRule="auto"/>
      </w:pPr>
    </w:p>
    <w:p w14:paraId="1A70677C" w14:textId="77777777" w:rsidR="0094095B" w:rsidRDefault="0094095B" w:rsidP="0094095B">
      <w:pPr>
        <w:pStyle w:val="Heading2"/>
      </w:pPr>
      <w:r w:rsidRPr="00146F2A">
        <w:t>Functional Requirements</w:t>
      </w:r>
    </w:p>
    <w:p w14:paraId="17F3C130" w14:textId="77777777" w:rsidR="00650B74" w:rsidRPr="00650B74" w:rsidRDefault="00650B74" w:rsidP="00650B74"/>
    <w:p w14:paraId="49353CF5" w14:textId="77777777" w:rsidR="006029EC" w:rsidRDefault="006029EC" w:rsidP="005F3794">
      <w:pPr>
        <w:tabs>
          <w:tab w:val="left" w:pos="2880"/>
        </w:tabs>
        <w:jc w:val="both"/>
      </w:pPr>
    </w:p>
    <w:p w14:paraId="5C42644D" w14:textId="367B22EC" w:rsidR="00F80365" w:rsidRDefault="00F80365" w:rsidP="005F3794">
      <w:pPr>
        <w:tabs>
          <w:tab w:val="left" w:pos="2880"/>
        </w:tabs>
        <w:jc w:val="both"/>
      </w:pPr>
      <w:r>
        <w:t>Functional Requirement 1</w:t>
      </w:r>
    </w:p>
    <w:p w14:paraId="4F8A362D" w14:textId="77777777" w:rsidR="00650B74" w:rsidRDefault="00650B74" w:rsidP="005F3794">
      <w:pPr>
        <w:tabs>
          <w:tab w:val="left" w:pos="2880"/>
        </w:tabs>
        <w:jc w:val="both"/>
      </w:pPr>
    </w:p>
    <w:p w14:paraId="1FF85F6C" w14:textId="3089ADF1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2CE2B62B" w14:textId="597FC695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could be showing the two kind of users, a technician or client, if are the technician must enter the ID</w:t>
      </w:r>
    </w:p>
    <w:p w14:paraId="52E6FCA1" w14:textId="77777777" w:rsidR="00F80365" w:rsidRDefault="00F80365" w:rsidP="00F80365">
      <w:pPr>
        <w:tabs>
          <w:tab w:val="left" w:pos="2880"/>
        </w:tabs>
        <w:jc w:val="both"/>
      </w:pPr>
    </w:p>
    <w:p w14:paraId="027692D8" w14:textId="44ED8EB5" w:rsidR="00F80365" w:rsidRDefault="00F80365" w:rsidP="00F80365">
      <w:pPr>
        <w:tabs>
          <w:tab w:val="left" w:pos="2880"/>
        </w:tabs>
        <w:jc w:val="both"/>
      </w:pPr>
      <w:r>
        <w:t>Functional Requirement 2</w:t>
      </w:r>
    </w:p>
    <w:p w14:paraId="044D2D93" w14:textId="77777777" w:rsidR="00650B74" w:rsidRDefault="00650B74" w:rsidP="00F80365">
      <w:pPr>
        <w:tabs>
          <w:tab w:val="left" w:pos="2880"/>
        </w:tabs>
        <w:jc w:val="both"/>
      </w:pPr>
    </w:p>
    <w:p w14:paraId="16716D77" w14:textId="3EE02071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Verify work orders: To the technician show all orders of service.</w:t>
      </w:r>
    </w:p>
    <w:p w14:paraId="1E5F08C5" w14:textId="500CF731" w:rsidR="00F80365" w:rsidRDefault="00F80365" w:rsidP="00F80365">
      <w:pPr>
        <w:pStyle w:val="ListParagraph"/>
        <w:numPr>
          <w:ilvl w:val="0"/>
          <w:numId w:val="8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technician has a quick look to the pending orders of service. If the technician realized a provisional maintenance the system shows it.</w:t>
      </w:r>
    </w:p>
    <w:p w14:paraId="63A32576" w14:textId="04E10D1E" w:rsidR="00F80365" w:rsidRDefault="00F80365" w:rsidP="00F80365">
      <w:pPr>
        <w:pStyle w:val="ListParagraph"/>
        <w:numPr>
          <w:ilvl w:val="0"/>
          <w:numId w:val="8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technician is notified the work orders this could be a maintenance or repair.</w:t>
      </w:r>
    </w:p>
    <w:p w14:paraId="19EC2098" w14:textId="77777777" w:rsidR="00F80365" w:rsidRDefault="00F80365" w:rsidP="00F80365">
      <w:pPr>
        <w:tabs>
          <w:tab w:val="left" w:pos="2880"/>
        </w:tabs>
        <w:jc w:val="both"/>
      </w:pPr>
    </w:p>
    <w:p w14:paraId="12AB1C93" w14:textId="5B74FAD1" w:rsidR="00F80365" w:rsidRDefault="00F80365" w:rsidP="00F80365">
      <w:pPr>
        <w:tabs>
          <w:tab w:val="left" w:pos="2880"/>
        </w:tabs>
        <w:jc w:val="both"/>
      </w:pPr>
      <w:r>
        <w:t>Functional Requirement 3</w:t>
      </w:r>
    </w:p>
    <w:p w14:paraId="1FDA0FFC" w14:textId="77777777" w:rsidR="00650B74" w:rsidRDefault="00650B74" w:rsidP="00F80365">
      <w:pPr>
        <w:tabs>
          <w:tab w:val="left" w:pos="2880"/>
        </w:tabs>
        <w:jc w:val="both"/>
      </w:pPr>
    </w:p>
    <w:p w14:paraId="18811D67" w14:textId="386CEE9F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Order Status:  </w:t>
      </w:r>
      <w:r w:rsidRPr="00F80365">
        <w:rPr>
          <w:rFonts w:ascii="Arial" w:hAnsi="Arial" w:cs="Arial"/>
          <w:sz w:val="20"/>
        </w:rPr>
        <w:t>Shows and configure the status of the orders.</w:t>
      </w:r>
    </w:p>
    <w:p w14:paraId="460B2027" w14:textId="4F1B2BD1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status of the orders could be realized, pending or provisional. If the status is provisional the technician must stablish a new visit date.</w:t>
      </w:r>
    </w:p>
    <w:p w14:paraId="0BA3F723" w14:textId="77777777" w:rsidR="00650B74" w:rsidRDefault="00650B74" w:rsidP="00F80365">
      <w:pPr>
        <w:tabs>
          <w:tab w:val="left" w:pos="2880"/>
        </w:tabs>
        <w:jc w:val="both"/>
      </w:pPr>
    </w:p>
    <w:p w14:paraId="7E02BC31" w14:textId="3EA82456" w:rsidR="00F80365" w:rsidRDefault="00F80365" w:rsidP="00F80365">
      <w:pPr>
        <w:tabs>
          <w:tab w:val="left" w:pos="2880"/>
        </w:tabs>
        <w:jc w:val="both"/>
      </w:pPr>
      <w:r>
        <w:t>Functional Requirement 4</w:t>
      </w:r>
    </w:p>
    <w:p w14:paraId="2C4CC339" w14:textId="77777777" w:rsidR="00650B74" w:rsidRDefault="00650B74" w:rsidP="00F80365">
      <w:pPr>
        <w:tabs>
          <w:tab w:val="left" w:pos="2880"/>
        </w:tabs>
        <w:jc w:val="both"/>
      </w:pPr>
    </w:p>
    <w:p w14:paraId="2C51A5DD" w14:textId="6A87CE73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7707F31B" w14:textId="521C7E08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creates a maintenance or repair order, this order will be notified to the technician.</w:t>
      </w:r>
    </w:p>
    <w:p w14:paraId="49FAA294" w14:textId="77777777" w:rsidR="00F80365" w:rsidRDefault="00F80365" w:rsidP="00F80365">
      <w:pPr>
        <w:tabs>
          <w:tab w:val="left" w:pos="2880"/>
        </w:tabs>
        <w:jc w:val="both"/>
      </w:pPr>
    </w:p>
    <w:p w14:paraId="2F3BEE7E" w14:textId="7347045F" w:rsidR="00F80365" w:rsidRDefault="00F80365" w:rsidP="00F80365">
      <w:pPr>
        <w:tabs>
          <w:tab w:val="left" w:pos="2880"/>
        </w:tabs>
        <w:jc w:val="both"/>
      </w:pPr>
      <w:r>
        <w:t>Functional Requirement 5</w:t>
      </w:r>
    </w:p>
    <w:p w14:paraId="17EA1C74" w14:textId="77777777" w:rsidR="00650B74" w:rsidRDefault="00650B74" w:rsidP="00F80365">
      <w:pPr>
        <w:tabs>
          <w:tab w:val="left" w:pos="2880"/>
        </w:tabs>
        <w:jc w:val="both"/>
      </w:pPr>
    </w:p>
    <w:p w14:paraId="5354DC46" w14:textId="5DFC9172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3D64B4C1" w14:textId="2F44832D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293932BD" w14:textId="77777777" w:rsidR="00F80365" w:rsidRDefault="00F80365" w:rsidP="00F80365">
      <w:pPr>
        <w:tabs>
          <w:tab w:val="left" w:pos="2880"/>
        </w:tabs>
        <w:jc w:val="both"/>
      </w:pPr>
    </w:p>
    <w:p w14:paraId="125C43C5" w14:textId="698906CC" w:rsidR="00F80365" w:rsidRDefault="00F80365" w:rsidP="00F80365">
      <w:pPr>
        <w:tabs>
          <w:tab w:val="left" w:pos="2880"/>
        </w:tabs>
        <w:jc w:val="both"/>
      </w:pPr>
      <w:r>
        <w:t>Functional Requirement 6</w:t>
      </w:r>
    </w:p>
    <w:p w14:paraId="0B525134" w14:textId="77777777" w:rsidR="00650B74" w:rsidRDefault="00650B74" w:rsidP="00F80365">
      <w:pPr>
        <w:tabs>
          <w:tab w:val="left" w:pos="2880"/>
        </w:tabs>
        <w:jc w:val="both"/>
      </w:pPr>
    </w:p>
    <w:p w14:paraId="79934879" w14:textId="5230EEA7" w:rsidR="00F80365" w:rsidRPr="00F80365" w:rsidRDefault="00F80365" w:rsidP="00F80365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Sell Form: Set and show a provisional form.</w:t>
      </w:r>
    </w:p>
    <w:p w14:paraId="58BFD3E5" w14:textId="47B25E2F" w:rsidR="00F80365" w:rsidRDefault="00F80365" w:rsidP="00F80365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generates a form with price and cost of the parts that will be used in the maintenance or repair.</w:t>
      </w:r>
    </w:p>
    <w:p w14:paraId="48D6B034" w14:textId="77777777" w:rsidR="00F80365" w:rsidRDefault="00F80365" w:rsidP="00F80365">
      <w:pPr>
        <w:tabs>
          <w:tab w:val="left" w:pos="2880"/>
        </w:tabs>
        <w:jc w:val="both"/>
      </w:pPr>
    </w:p>
    <w:p w14:paraId="2CF778D9" w14:textId="77777777" w:rsidR="00F80365" w:rsidRPr="005F3794" w:rsidRDefault="00F80365" w:rsidP="005F3794">
      <w:pPr>
        <w:tabs>
          <w:tab w:val="left" w:pos="2880"/>
        </w:tabs>
        <w:jc w:val="both"/>
      </w:pPr>
    </w:p>
    <w:sectPr w:rsidR="00F80365" w:rsidRPr="005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B3F44" w14:textId="77777777" w:rsidR="0071334E" w:rsidRDefault="0071334E">
      <w:pPr>
        <w:spacing w:line="240" w:lineRule="auto"/>
      </w:pPr>
      <w:r>
        <w:separator/>
      </w:r>
    </w:p>
  </w:endnote>
  <w:endnote w:type="continuationSeparator" w:id="0">
    <w:p w14:paraId="5A668415" w14:textId="77777777" w:rsidR="0071334E" w:rsidRDefault="00713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1421A0" w:rsidRDefault="00142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F6090" w14:textId="77777777" w:rsidR="0071334E" w:rsidRDefault="0071334E">
      <w:pPr>
        <w:spacing w:line="240" w:lineRule="auto"/>
      </w:pPr>
      <w:r>
        <w:separator/>
      </w:r>
    </w:p>
  </w:footnote>
  <w:footnote w:type="continuationSeparator" w:id="0">
    <w:p w14:paraId="0D76284E" w14:textId="77777777" w:rsidR="0071334E" w:rsidRDefault="00713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1421A0" w:rsidRDefault="00142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9E"/>
    <w:rsid w:val="00014EC0"/>
    <w:rsid w:val="000547FF"/>
    <w:rsid w:val="00085F17"/>
    <w:rsid w:val="000D3C73"/>
    <w:rsid w:val="001421A0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55C2B"/>
    <w:rsid w:val="003B161B"/>
    <w:rsid w:val="003C7701"/>
    <w:rsid w:val="004166C0"/>
    <w:rsid w:val="00467D97"/>
    <w:rsid w:val="004A601E"/>
    <w:rsid w:val="004E59A8"/>
    <w:rsid w:val="005603CC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1334E"/>
    <w:rsid w:val="007B33FC"/>
    <w:rsid w:val="007F2BFD"/>
    <w:rsid w:val="00842AEB"/>
    <w:rsid w:val="00851264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E10BD"/>
    <w:rsid w:val="00C3377E"/>
    <w:rsid w:val="00C434FA"/>
    <w:rsid w:val="00C54F48"/>
    <w:rsid w:val="00CF25BE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NoSpacing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O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1380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alejo deivid</cp:lastModifiedBy>
  <cp:revision>20</cp:revision>
  <dcterms:created xsi:type="dcterms:W3CDTF">2019-04-19T15:41:00Z</dcterms:created>
  <dcterms:modified xsi:type="dcterms:W3CDTF">2019-05-04T20:14:00Z</dcterms:modified>
</cp:coreProperties>
</file>