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A65" w:rsidRDefault="00FA2A65" w:rsidP="00FA2A65">
      <w:pPr>
        <w:pStyle w:val="Subttulo"/>
      </w:pPr>
      <w:r>
        <w:t>Software Engineering Problem</w:t>
      </w:r>
    </w:p>
    <w:p w:rsidR="00FA2A65" w:rsidRPr="00783BB9" w:rsidRDefault="00FA2A65" w:rsidP="00FA2A65">
      <w:pPr>
        <w:pStyle w:val="Ttulo"/>
      </w:pPr>
      <w:r w:rsidRPr="00783BB9">
        <w:t xml:space="preserve">Schweitzer </w:t>
      </w:r>
      <w:r>
        <w:t>Revision’s System</w:t>
      </w:r>
    </w:p>
    <w:p w:rsidR="009074E9" w:rsidRDefault="00FA2A65">
      <w:pPr>
        <w:rPr>
          <w:lang w:val="en-US"/>
        </w:rPr>
      </w:pPr>
      <w:r>
        <w:rPr>
          <w:lang w:val="en-US"/>
        </w:rPr>
        <w:t>After the team perform the first analysis, we conclude that the following list are potential objects for the project:</w:t>
      </w:r>
    </w:p>
    <w:p w:rsidR="00FA2A65" w:rsidRDefault="00FA2A6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A2A65" w:rsidTr="00FA2A65">
        <w:tc>
          <w:tcPr>
            <w:tcW w:w="8488" w:type="dxa"/>
          </w:tcPr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Sale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Installation of refrigeration equipment and spare parts.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A2A65">
              <w:rPr>
                <w:lang w:val="en-US"/>
              </w:rPr>
              <w:t>efrigerating machine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A2A65">
              <w:rPr>
                <w:lang w:val="en-US"/>
              </w:rPr>
              <w:t>ir conditioning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Compressor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A2A65">
              <w:rPr>
                <w:lang w:val="en-US"/>
              </w:rPr>
              <w:t>efrigerant fluid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Condenser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Evaporator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Resistance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Fan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Heat sinks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Valves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FA2A65">
              <w:rPr>
                <w:lang w:val="en-US"/>
              </w:rPr>
              <w:t>aintenance and repairs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form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technicians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status of frequent clients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credit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Pressure switch</w:t>
            </w:r>
          </w:p>
          <w:p w:rsidR="00FA2A65" w:rsidRPr="00FA2A65" w:rsidRDefault="00FA2A65" w:rsidP="00FA2A65">
            <w:pPr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Gas</w:t>
            </w:r>
            <w:r w:rsidRPr="00FA2A65">
              <w:rPr>
                <w:lang w:val="en-US"/>
              </w:rPr>
              <w:br/>
            </w: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Security devices</w:t>
            </w:r>
            <w:r w:rsidRPr="00FA2A65">
              <w:rPr>
                <w:lang w:val="en-US"/>
              </w:rPr>
              <w:br/>
            </w: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Filters</w:t>
            </w:r>
            <w:r w:rsidRPr="00FA2A65">
              <w:rPr>
                <w:lang w:val="en-US"/>
              </w:rPr>
              <w:br/>
            </w: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 xml:space="preserve">Pressure gauges 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Engine</w:t>
            </w:r>
          </w:p>
          <w:p w:rsidR="00FA2A65" w:rsidRPr="00FA2A65" w:rsidRDefault="00FA2A65" w:rsidP="00FA2A65">
            <w:pPr>
              <w:pStyle w:val="Prrafodelista"/>
              <w:rPr>
                <w:lang w:val="en-US"/>
              </w:rPr>
            </w:pPr>
          </w:p>
          <w:p w:rsidR="00FA2A65" w:rsidRPr="00FA2A65" w:rsidRDefault="00FA2A65" w:rsidP="00FA2A6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FA2A65">
              <w:rPr>
                <w:lang w:val="en-US"/>
              </w:rPr>
              <w:t>Milk tanks</w:t>
            </w:r>
          </w:p>
          <w:p w:rsidR="00FA2A65" w:rsidRDefault="00FA2A65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:rsidR="00FA2A65" w:rsidRPr="00FA2A65" w:rsidRDefault="00FA2A65">
      <w:pPr>
        <w:rPr>
          <w:lang w:val="en-US"/>
        </w:rPr>
      </w:pPr>
    </w:p>
    <w:sectPr w:rsidR="00FA2A65" w:rsidRPr="00FA2A65" w:rsidSect="001055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F6251"/>
    <w:multiLevelType w:val="hybridMultilevel"/>
    <w:tmpl w:val="FFA4F1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65"/>
    <w:rsid w:val="001055EC"/>
    <w:rsid w:val="00634014"/>
    <w:rsid w:val="009074E9"/>
    <w:rsid w:val="00F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947F6D"/>
  <w15:chartTrackingRefBased/>
  <w15:docId w15:val="{6028A57B-6315-F04A-B685-47DA60C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2A6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FA2A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A2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FA2A65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table" w:styleId="Tablaconcuadrcula">
    <w:name w:val="Table Grid"/>
    <w:basedOn w:val="Tablanormal"/>
    <w:uiPriority w:val="39"/>
    <w:rsid w:val="00FA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2A65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1</cp:revision>
  <dcterms:created xsi:type="dcterms:W3CDTF">2019-04-19T16:01:00Z</dcterms:created>
  <dcterms:modified xsi:type="dcterms:W3CDTF">2019-04-20T20:39:00Z</dcterms:modified>
</cp:coreProperties>
</file>