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252B" w:rsidRDefault="0084252B" w:rsidP="00AA0B99">
      <w:pPr>
        <w:pStyle w:val="NormalWeb"/>
        <w:jc w:val="center"/>
      </w:pPr>
      <w:r>
        <w:rPr>
          <w:rStyle w:val="Strong"/>
        </w:rPr>
        <w:t>Ус ба амьдрал</w:t>
      </w:r>
    </w:p>
    <w:p w:rsidR="007A244C" w:rsidRDefault="007A244C" w:rsidP="00AA0B99">
      <w:pPr>
        <w:pStyle w:val="font-claude-response-body"/>
        <w:spacing w:before="0" w:beforeAutospacing="0" w:after="0" w:afterAutospacing="0"/>
        <w:ind w:firstLine="720"/>
        <w:jc w:val="both"/>
      </w:pPr>
      <w:r>
        <w:t>Дэлхийн гадаргын 71 хувийг ус эзэлдэг ч хүн төрөлхтөнд шууд хэрэглэгдэх цэвэр ус ердөө 3 хувьд ч хүрэхгүй. Энэ баримт нь ус хязгааргүй мэт харагдавч үнэндээ ховор, хамгаалах ёстой баялаг болохыг тодорхон харуулна.Ус бол амьдралын үндэс. Бид өдөр бүр ундаа уухаас эхлээд ажлын байрандаа зуух, шугам хоолойндоо хүртэл усыг тасралтгүй хэрэглэдэг. Гэвч энэ "байнгын хэрэглээ" биднийг дасгаж, усны үнэ цэнийг үл анзаарахад хүргэдэг. Нэг цооролтой хоолойноос өдөрт 40–80 литр ус алдагддаг нь нэг хүний хэд хоногийн хэрэглээтэй тэнцэх хэмжээ юм. Энэ бол бидний анзааралгүй алдаж буй асар их нөөц билээ.</w:t>
      </w:r>
    </w:p>
    <w:p w:rsidR="007A244C" w:rsidRDefault="007A244C" w:rsidP="00AA0B99">
      <w:pPr>
        <w:pStyle w:val="font-claude-response-body"/>
        <w:spacing w:before="0" w:beforeAutospacing="0" w:after="0" w:afterAutospacing="0"/>
        <w:jc w:val="both"/>
      </w:pPr>
      <w:r>
        <w:rPr>
          <w:lang w:val="mn-MN"/>
        </w:rPr>
        <w:t xml:space="preserve">  </w:t>
      </w:r>
      <w:r>
        <w:t>Дулааны станцын ажилтан бидний хувьд усны хэрэглээтэй хамгийн ойр ажилладаг онцгой үүрэгтэй хүмүүс юм. Бид зөвхөн дулаан хангадаггүй, харин усны алдагдлыг шууд ажиглаж, хянах боломжтой мэргэжилтнүүд билээ. Иймээс усаа үр ашигтай ашиглахын тулд багаар ажиллах, ур чадвараа дээшлүүлэх, тоног төхөөрөмж, даралтат сав, шугам хоолойгоо сайтар мэдэх шаардлагатай. Мөн ээлжийн хугацаанд уялдаа холбоотой ажиллаж, үзлэг шалгалтыг цаг тухайд нь хийж хэвших нь чухал.Том өөрчлөлт үргэлж жижиг үйлдлээс эхэлдэг. Өглөө нүүрээ угаахдаа усаа дэмий урсгахгүй байх гэх мэтчлэн энэ эссэ бичлэгийн гол утга санаа нь зөвхөн цаасан дээр бичигдээд үлдэх биш, амьдрал дээр хэрэгжүүлэхэд орших байх гэж ойлгож байна. Одоо урин дулаан цаг ирсэнтэй зэрэгцээд барилга байгууламж барьж буй хүмүүс хэрэглэж буй усандаа хайр найргүй ханддаг байдал ажиглагддаг. Ус татсан шугам, хоолой, хаалт нь чанар муутайгаасаа болоод цоорч, дутуу хаагдах зэргээс үүдэн өдөржин ус алддаг — үүнийг харсан хүмүүс хээв нэг өнгөрөөд явдаг байдлыг таслан зогсоож, хариуцлагатай хандах хэрэгтэй мэт санагддаг. Мөн хүүхдүүддээ усны үнэ цэнийг ойлгуулж, зөв хэрэглээг багаас нь төлөвшүүлэх нь ирээдүйд үзүүлэх хамгийн чухал хөрөнгө оруулалт юм.</w:t>
      </w:r>
    </w:p>
    <w:p w:rsidR="007A244C" w:rsidRDefault="00AA0B99" w:rsidP="00AA0B99">
      <w:pPr>
        <w:pStyle w:val="font-claude-response-body"/>
        <w:jc w:val="both"/>
      </w:pPr>
      <w:r>
        <w:rPr>
          <w:lang w:val="mn-MN"/>
        </w:rPr>
        <w:t xml:space="preserve"> </w:t>
      </w:r>
      <w:r w:rsidR="007A244C">
        <w:t>Ус хэмнэх нь зөвхөн байгаль орчны асуудал биш, харин ирээдүй хойч үедээ үлдээх бидний үнэт өв юм. Хэрэв бид өнөөдөр усны үнэ цэнийг ухамсарлахгүй бол маргааш харамсах болно. Иймээс усаа хайрлан хамгаалах үйлдлийг өнөөдрөөс, өөрсдөөсөө эхлүүлцгээе.</w:t>
      </w:r>
    </w:p>
    <w:p w:rsidR="00B92D7D" w:rsidRDefault="00B92D7D"/>
    <w:p w:rsidR="007A244C" w:rsidRDefault="007A244C"/>
    <w:p w:rsidR="007A244C" w:rsidRDefault="007A244C"/>
    <w:p w:rsidR="007A244C" w:rsidRDefault="007A244C"/>
    <w:p w:rsidR="007A244C" w:rsidRDefault="007A244C"/>
    <w:p w:rsidR="007A244C" w:rsidRDefault="007A244C"/>
    <w:p w:rsidR="007A244C" w:rsidRDefault="007A244C"/>
    <w:p w:rsidR="007A244C" w:rsidRDefault="007A244C"/>
    <w:p w:rsidR="007A244C" w:rsidRDefault="00AA0B99" w:rsidP="007A244C">
      <w:pPr>
        <w:jc w:val="right"/>
        <w:rPr>
          <w:lang w:val="mn-MN"/>
        </w:rPr>
      </w:pPr>
      <w:r w:rsidRPr="00AA0B99">
        <w:rPr>
          <w:lang w:val="mn-MN"/>
        </w:rPr>
        <w:t>Ховд Дулааны Станц – Шугам сүлжээний машинист</w:t>
      </w:r>
      <w:r w:rsidR="007A244C">
        <w:rPr>
          <w:lang w:val="mn-MN"/>
        </w:rPr>
        <w:t xml:space="preserve">  :</w:t>
      </w:r>
      <w:r w:rsidR="007A244C" w:rsidRPr="007A244C">
        <w:t xml:space="preserve"> </w:t>
      </w:r>
      <w:r>
        <w:rPr>
          <w:lang w:val="mn-MN"/>
        </w:rPr>
        <w:t xml:space="preserve"> </w:t>
      </w:r>
      <w:r w:rsidR="007A244C" w:rsidRPr="007A244C">
        <w:t>A.</w:t>
      </w:r>
      <w:r w:rsidR="007A244C">
        <w:rPr>
          <w:lang w:val="mn-MN"/>
        </w:rPr>
        <w:t xml:space="preserve"> Даваахүү</w:t>
      </w:r>
    </w:p>
    <w:p w:rsidR="00AA0B99" w:rsidRDefault="00AA0B99" w:rsidP="00AA0B99">
      <w:pPr>
        <w:jc w:val="right"/>
        <w:rPr>
          <w:lang w:val="en-US"/>
        </w:rPr>
      </w:pPr>
    </w:p>
    <w:p w:rsidR="00AA0B99" w:rsidRDefault="00AA0B99" w:rsidP="00AA0B99">
      <w:pPr>
        <w:jc w:val="right"/>
        <w:rPr>
          <w:lang w:val="en-US"/>
        </w:rPr>
      </w:pPr>
    </w:p>
    <w:p w:rsidR="00AA0B99" w:rsidRPr="00AA0B99" w:rsidRDefault="00AA0B99" w:rsidP="00AA0B99">
      <w:pPr>
        <w:jc w:val="right"/>
        <w:rPr>
          <w:lang w:val="mn-MN"/>
        </w:rPr>
      </w:pPr>
      <w:r>
        <w:rPr>
          <w:lang w:val="en-US"/>
        </w:rPr>
        <w:t>O</w:t>
      </w:r>
      <w:r>
        <w:rPr>
          <w:lang w:val="mn-MN"/>
        </w:rPr>
        <w:t>н сар:</w:t>
      </w:r>
      <w:r>
        <w:rPr>
          <w:lang w:val="en-US"/>
        </w:rPr>
        <w:t xml:space="preserve"> </w:t>
      </w:r>
      <w:r>
        <w:rPr>
          <w:lang w:val="mn-MN"/>
        </w:rPr>
        <w:t xml:space="preserve">  </w:t>
      </w:r>
      <w:r>
        <w:rPr>
          <w:lang w:val="en-US"/>
        </w:rPr>
        <w:t xml:space="preserve">2026 </w:t>
      </w:r>
      <w:r>
        <w:rPr>
          <w:lang w:val="mn-MN"/>
        </w:rPr>
        <w:t>он 3 сарын 30</w:t>
      </w:r>
    </w:p>
    <w:sectPr w:rsidR="00AA0B99" w:rsidRPr="00AA0B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52B"/>
    <w:rsid w:val="007A244C"/>
    <w:rsid w:val="0084252B"/>
    <w:rsid w:val="00913328"/>
    <w:rsid w:val="009174AB"/>
    <w:rsid w:val="00AA0B99"/>
    <w:rsid w:val="00B92D7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7939"/>
  <w15:chartTrackingRefBased/>
  <w15:docId w15:val="{2470F6E3-000F-5D41-8605-B5A83C209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52B"/>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4252B"/>
    <w:pPr>
      <w:spacing w:before="100" w:beforeAutospacing="1" w:after="100" w:afterAutospacing="1"/>
    </w:pPr>
  </w:style>
  <w:style w:type="paragraph" w:customStyle="1" w:styleId="font-claude-response-body">
    <w:name w:val="font-claude-response-body"/>
    <w:basedOn w:val="Normal"/>
    <w:rsid w:val="0084252B"/>
    <w:pPr>
      <w:spacing w:before="100" w:beforeAutospacing="1" w:after="100" w:afterAutospacing="1"/>
    </w:pPr>
  </w:style>
  <w:style w:type="character" w:styleId="Strong">
    <w:name w:val="Strong"/>
    <w:basedOn w:val="DefaultParagraphFont"/>
    <w:uiPriority w:val="22"/>
    <w:qFormat/>
    <w:rsid w:val="008425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13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cp:lastPrinted>2026-03-30T16:51:00Z</cp:lastPrinted>
  <dcterms:created xsi:type="dcterms:W3CDTF">2026-03-30T16:28:00Z</dcterms:created>
  <dcterms:modified xsi:type="dcterms:W3CDTF">2026-03-30T16:52:00Z</dcterms:modified>
</cp:coreProperties>
</file>