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81"/>
        <w:gridCol w:w="3150"/>
        <w:gridCol w:w="3162"/>
      </w:tblGrid>
      <w:tr w:rsidR="00F26918" w:rsidRPr="00F26918" w:rsidTr="00F26918">
        <w:trPr>
          <w:trHeight w:val="284"/>
          <w:tblHeader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Үг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Уншлага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 утга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Ялгаа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実際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じっさい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байдал, үнэндээ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нөхцөл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実践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じっせん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практик хэрэгжүүлэх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онолыг бодит дээр хийх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実現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じつげん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хэрэгжүүлэх, биелүүлэх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зорилго мөрөөдөл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実行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じっこう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хэрэгжүүлэх, гүйцэтгэх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төлөвлөгөөг хийх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実用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じつよう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практикт хэрэглэх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ашиглаж болох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実力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じつりょく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жинхэнэ чадвар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чадвар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実験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じっけん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туршилт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実績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じっせき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үр дүн, амжилт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хийсэн ажлын үр дүн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実物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じつぶつ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зүйл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жинхэнэ объект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事実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じじつ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факт, үнэн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баримт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実態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じったい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 нөхцөл байдал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situation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実施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じっし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хэрэгжүүлэх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арга хэмжээ хийх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1226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実感</w:t>
            </w:r>
          </w:p>
        </w:tc>
        <w:tc>
          <w:tcPr>
            <w:tcW w:w="995" w:type="dxa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じっかん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бодитоор мэдрэх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үнэхээр мэдрэх</w:t>
            </w:r>
          </w:p>
        </w:tc>
      </w:tr>
    </w:tbl>
    <w:p w:rsidR="00B92D7D" w:rsidRDefault="00B92D7D"/>
    <w:p w:rsidR="00F26918" w:rsidRDefault="00F26918"/>
    <w:tbl>
      <w:tblPr>
        <w:tblW w:w="9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431"/>
        <w:gridCol w:w="3668"/>
      </w:tblGrid>
      <w:tr w:rsidR="00F26918" w:rsidRPr="00F26918" w:rsidTr="00F26918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Үг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Уншлага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公開鍵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こうかいかぎ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key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秘密鍵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ひみつかぎ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key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認証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にんしょう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認証局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にんしょうきょく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 Authority (CA)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証明書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しょうめいしょ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電子証明書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でんししょうめいしょ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certificate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署名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しょめい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signature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暗号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あんごう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</w:t>
            </w:r>
          </w:p>
        </w:tc>
      </w:tr>
      <w:tr w:rsidR="00F26918" w:rsidRPr="00F26918" w:rsidTr="00F26918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暗号化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あんごうか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хийх</w:t>
            </w:r>
          </w:p>
        </w:tc>
      </w:tr>
      <w:tr w:rsidR="00F26918" w:rsidRPr="00F26918" w:rsidTr="00F26918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color w:val="FF0000"/>
                <w:kern w:val="0"/>
                <w:sz w:val="28"/>
                <w:szCs w:val="28"/>
                <w14:ligatures w14:val="none"/>
              </w:rPr>
              <w:t>復号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MS Mincho" w:eastAsia="MS Mincho" w:hAnsi="MS Mincho" w:cs="MS Mincho"/>
                <w:kern w:val="0"/>
                <w14:ligatures w14:val="none"/>
              </w:rPr>
              <w:t>ふくごう</w:t>
            </w:r>
          </w:p>
        </w:tc>
        <w:tc>
          <w:tcPr>
            <w:tcW w:w="0" w:type="auto"/>
            <w:vAlign w:val="center"/>
            <w:hideMark/>
          </w:tcPr>
          <w:p w:rsidR="00F26918" w:rsidRPr="00F26918" w:rsidRDefault="00F26918" w:rsidP="00F269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69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decrypt</w:t>
            </w:r>
          </w:p>
        </w:tc>
      </w:tr>
    </w:tbl>
    <w:p w:rsidR="00F26918" w:rsidRDefault="00F26918"/>
    <w:sectPr w:rsidR="00F269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18"/>
    <w:rsid w:val="005F29D8"/>
    <w:rsid w:val="00913328"/>
    <w:rsid w:val="009174AB"/>
    <w:rsid w:val="00B92D7D"/>
    <w:rsid w:val="00F2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2034B"/>
  <w15:chartTrackingRefBased/>
  <w15:docId w15:val="{AE03AB59-D639-5B4E-8D79-FC63AE8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9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6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2026-03-12T09:38:00Z</dcterms:created>
  <dcterms:modified xsi:type="dcterms:W3CDTF">2026-03-12T16:27:00Z</dcterms:modified>
</cp:coreProperties>
</file>