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CCA48" w14:textId="73FE8A60" w:rsidR="00EB46CE" w:rsidRPr="00B04B12" w:rsidRDefault="00DC5D5E" w:rsidP="00EB46CE">
      <w:pPr>
        <w:pStyle w:val="PlainText"/>
        <w:ind w:leftChars="100" w:left="210"/>
        <w:jc w:val="center"/>
        <w:rPr>
          <w:rFonts w:asciiTheme="majorEastAsia" w:eastAsiaTheme="majorEastAsia" w:hAnsiTheme="majorEastAsia"/>
          <w:sz w:val="28"/>
          <w:szCs w:val="28"/>
        </w:rPr>
      </w:pPr>
      <w:r w:rsidRPr="00B04B12">
        <w:rPr>
          <w:rFonts w:asciiTheme="majorEastAsia" w:eastAsiaTheme="majorEastAsia" w:hAnsiTheme="majorEastAsia" w:hint="eastAsia"/>
          <w:sz w:val="28"/>
          <w:szCs w:val="28"/>
        </w:rPr>
        <w:t>大分大学</w:t>
      </w:r>
      <w:r w:rsidR="00A334E2" w:rsidRPr="00B04B12">
        <w:rPr>
          <w:rFonts w:asciiTheme="majorEastAsia" w:eastAsiaTheme="majorEastAsia" w:hAnsiTheme="majorEastAsia" w:hint="eastAsia"/>
          <w:sz w:val="28"/>
          <w:szCs w:val="28"/>
        </w:rPr>
        <w:t>基金</w:t>
      </w:r>
      <w:r w:rsidR="00F52C1B" w:rsidRPr="00B04B12">
        <w:rPr>
          <w:rFonts w:asciiTheme="majorEastAsia" w:eastAsiaTheme="majorEastAsia" w:hAnsiTheme="majorEastAsia" w:hint="eastAsia"/>
          <w:sz w:val="28"/>
          <w:szCs w:val="28"/>
        </w:rPr>
        <w:t>「留学生</w:t>
      </w:r>
      <w:r w:rsidR="00FC4113" w:rsidRPr="00B04B12">
        <w:rPr>
          <w:rFonts w:asciiTheme="majorEastAsia" w:eastAsiaTheme="majorEastAsia" w:hAnsiTheme="majorEastAsia" w:hint="eastAsia"/>
          <w:sz w:val="28"/>
          <w:szCs w:val="28"/>
        </w:rPr>
        <w:t>の</w:t>
      </w:r>
      <w:r w:rsidR="00F52C1B" w:rsidRPr="00B04B12">
        <w:rPr>
          <w:rFonts w:asciiTheme="majorEastAsia" w:eastAsiaTheme="majorEastAsia" w:hAnsiTheme="majorEastAsia" w:hint="eastAsia"/>
          <w:sz w:val="28"/>
          <w:szCs w:val="28"/>
        </w:rPr>
        <w:t>受入れ</w:t>
      </w:r>
      <w:r w:rsidR="00EB7FEE" w:rsidRPr="00B04B12">
        <w:rPr>
          <w:rFonts w:asciiTheme="majorEastAsia" w:eastAsiaTheme="majorEastAsia" w:hAnsiTheme="majorEastAsia" w:hint="eastAsia"/>
          <w:sz w:val="28"/>
          <w:szCs w:val="28"/>
        </w:rPr>
        <w:t>事業</w:t>
      </w:r>
      <w:r w:rsidR="00F96A86" w:rsidRPr="00B04B12">
        <w:rPr>
          <w:rFonts w:asciiTheme="majorEastAsia" w:eastAsiaTheme="majorEastAsia" w:hAnsiTheme="majorEastAsia" w:hint="eastAsia"/>
          <w:sz w:val="28"/>
          <w:szCs w:val="28"/>
        </w:rPr>
        <w:t>（旧国際交流・学術振興基金分）</w:t>
      </w:r>
      <w:r w:rsidR="00F52C1B" w:rsidRPr="00B04B12">
        <w:rPr>
          <w:rFonts w:asciiTheme="majorEastAsia" w:eastAsiaTheme="majorEastAsia" w:hAnsiTheme="majorEastAsia" w:hint="eastAsia"/>
          <w:sz w:val="28"/>
          <w:szCs w:val="28"/>
        </w:rPr>
        <w:t>」</w:t>
      </w:r>
    </w:p>
    <w:p w14:paraId="0148E136" w14:textId="77777777" w:rsidR="00A334E2" w:rsidRPr="00B04B12" w:rsidRDefault="00902AC8" w:rsidP="00EB46CE">
      <w:pPr>
        <w:pStyle w:val="PlainText"/>
        <w:ind w:leftChars="100" w:left="210"/>
        <w:jc w:val="center"/>
        <w:rPr>
          <w:rFonts w:asciiTheme="majorEastAsia" w:eastAsiaTheme="majorEastAsia" w:hAnsiTheme="majorEastAsia"/>
          <w:sz w:val="28"/>
          <w:szCs w:val="28"/>
        </w:rPr>
      </w:pPr>
      <w:r w:rsidRPr="00B04B12">
        <w:rPr>
          <w:rFonts w:asciiTheme="majorEastAsia" w:eastAsiaTheme="majorEastAsia" w:hAnsiTheme="majorEastAsia" w:hint="eastAsia"/>
          <w:sz w:val="28"/>
          <w:szCs w:val="28"/>
        </w:rPr>
        <w:t>申請</w:t>
      </w:r>
      <w:r w:rsidR="00A334E2" w:rsidRPr="00B04B12">
        <w:rPr>
          <w:rFonts w:asciiTheme="majorEastAsia" w:eastAsiaTheme="majorEastAsia" w:hAnsiTheme="majorEastAsia" w:hint="eastAsia"/>
          <w:sz w:val="28"/>
          <w:szCs w:val="28"/>
        </w:rPr>
        <w:t>用紙</w:t>
      </w:r>
    </w:p>
    <w:p w14:paraId="63F478CE" w14:textId="77777777" w:rsidR="00A73841" w:rsidRPr="00B04B12" w:rsidRDefault="00A73841" w:rsidP="00A334E2">
      <w:pPr>
        <w:rPr>
          <w:rFonts w:asciiTheme="majorEastAsia" w:eastAsiaTheme="majorEastAsia" w:hAnsiTheme="majorEastAsia"/>
        </w:rPr>
      </w:pPr>
    </w:p>
    <w:tbl>
      <w:tblPr>
        <w:tblW w:w="9356"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85"/>
        <w:gridCol w:w="1134"/>
        <w:gridCol w:w="643"/>
        <w:gridCol w:w="673"/>
        <w:gridCol w:w="385"/>
        <w:gridCol w:w="643"/>
        <w:gridCol w:w="66"/>
        <w:gridCol w:w="708"/>
        <w:gridCol w:w="1276"/>
        <w:gridCol w:w="142"/>
        <w:gridCol w:w="709"/>
        <w:gridCol w:w="992"/>
      </w:tblGrid>
      <w:tr w:rsidR="00B04B12" w:rsidRPr="00B04B12" w14:paraId="5A211134" w14:textId="77777777" w:rsidTr="00FC4113">
        <w:trPr>
          <w:trHeight w:val="404"/>
        </w:trPr>
        <w:tc>
          <w:tcPr>
            <w:tcW w:w="1985" w:type="dxa"/>
            <w:tcBorders>
              <w:top w:val="nil"/>
              <w:left w:val="nil"/>
              <w:bottom w:val="single" w:sz="8" w:space="0" w:color="auto"/>
              <w:right w:val="nil"/>
            </w:tcBorders>
            <w:vAlign w:val="center"/>
          </w:tcPr>
          <w:p w14:paraId="34CB6CC6" w14:textId="77777777" w:rsidR="00A334E2" w:rsidRPr="00B04B12" w:rsidRDefault="00A334E2" w:rsidP="00A334E2">
            <w:pPr>
              <w:rPr>
                <w:rFonts w:asciiTheme="majorEastAsia" w:eastAsiaTheme="majorEastAsia" w:hAnsiTheme="majorEastAsia"/>
              </w:rPr>
            </w:pPr>
          </w:p>
        </w:tc>
        <w:tc>
          <w:tcPr>
            <w:tcW w:w="4252" w:type="dxa"/>
            <w:gridSpan w:val="7"/>
            <w:tcBorders>
              <w:top w:val="nil"/>
              <w:left w:val="nil"/>
              <w:bottom w:val="single" w:sz="8" w:space="0" w:color="auto"/>
              <w:right w:val="single" w:sz="8" w:space="0" w:color="auto"/>
            </w:tcBorders>
          </w:tcPr>
          <w:p w14:paraId="7B18C97C" w14:textId="77777777" w:rsidR="00A334E2" w:rsidRPr="00B04B12" w:rsidRDefault="00A334E2" w:rsidP="00A334E2">
            <w:pPr>
              <w:rPr>
                <w:rFonts w:asciiTheme="majorEastAsia" w:eastAsiaTheme="majorEastAsia" w:hAnsiTheme="majorEastAsia"/>
              </w:rPr>
            </w:pPr>
          </w:p>
        </w:tc>
        <w:tc>
          <w:tcPr>
            <w:tcW w:w="1276" w:type="dxa"/>
            <w:tcBorders>
              <w:top w:val="single" w:sz="8" w:space="0" w:color="auto"/>
              <w:left w:val="single" w:sz="8" w:space="0" w:color="auto"/>
              <w:bottom w:val="single" w:sz="8" w:space="0" w:color="auto"/>
            </w:tcBorders>
            <w:vAlign w:val="center"/>
          </w:tcPr>
          <w:p w14:paraId="00F686EC" w14:textId="77777777" w:rsidR="00A334E2" w:rsidRPr="00B04B12" w:rsidRDefault="00A334E2" w:rsidP="000C7473">
            <w:pPr>
              <w:rPr>
                <w:rFonts w:asciiTheme="majorEastAsia" w:eastAsiaTheme="majorEastAsia" w:hAnsiTheme="majorEastAsia"/>
              </w:rPr>
            </w:pPr>
            <w:r w:rsidRPr="00B04B12">
              <w:rPr>
                <w:rFonts w:asciiTheme="majorEastAsia" w:eastAsiaTheme="majorEastAsia" w:hAnsiTheme="majorEastAsia" w:hint="eastAsia"/>
              </w:rPr>
              <w:t>※整理番号</w:t>
            </w:r>
          </w:p>
        </w:tc>
        <w:tc>
          <w:tcPr>
            <w:tcW w:w="1843" w:type="dxa"/>
            <w:gridSpan w:val="3"/>
            <w:tcBorders>
              <w:top w:val="single" w:sz="8" w:space="0" w:color="auto"/>
              <w:bottom w:val="single" w:sz="8" w:space="0" w:color="auto"/>
              <w:right w:val="single" w:sz="8" w:space="0" w:color="auto"/>
            </w:tcBorders>
          </w:tcPr>
          <w:p w14:paraId="0CA2BC5E" w14:textId="77777777" w:rsidR="00A334E2" w:rsidRPr="00B04B12" w:rsidRDefault="00A334E2" w:rsidP="00A334E2">
            <w:pPr>
              <w:rPr>
                <w:rFonts w:asciiTheme="majorEastAsia" w:eastAsiaTheme="majorEastAsia" w:hAnsiTheme="majorEastAsia"/>
              </w:rPr>
            </w:pPr>
          </w:p>
        </w:tc>
      </w:tr>
      <w:tr w:rsidR="00B04B12" w:rsidRPr="00B04B12" w14:paraId="08DDB22E" w14:textId="77777777" w:rsidTr="00EB46CE">
        <w:trPr>
          <w:trHeight w:val="829"/>
        </w:trPr>
        <w:tc>
          <w:tcPr>
            <w:tcW w:w="1985" w:type="dxa"/>
            <w:tcBorders>
              <w:left w:val="single" w:sz="8" w:space="0" w:color="auto"/>
            </w:tcBorders>
            <w:vAlign w:val="center"/>
          </w:tcPr>
          <w:p w14:paraId="419DDFEE" w14:textId="77777777" w:rsidR="003F31AA" w:rsidRPr="00B04B12" w:rsidRDefault="003F31AA" w:rsidP="00EB7FEE">
            <w:pPr>
              <w:jc w:val="center"/>
              <w:rPr>
                <w:rFonts w:asciiTheme="majorEastAsia" w:eastAsiaTheme="majorEastAsia" w:hAnsiTheme="majorEastAsia"/>
              </w:rPr>
            </w:pPr>
            <w:r w:rsidRPr="00B04B12">
              <w:rPr>
                <w:rFonts w:asciiTheme="majorEastAsia" w:eastAsiaTheme="majorEastAsia" w:hAnsiTheme="majorEastAsia" w:hint="eastAsia"/>
              </w:rPr>
              <w:t>氏</w:t>
            </w:r>
            <w:r w:rsidR="00EB7FEE"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名</w:t>
            </w:r>
          </w:p>
        </w:tc>
        <w:tc>
          <w:tcPr>
            <w:tcW w:w="2835" w:type="dxa"/>
            <w:gridSpan w:val="4"/>
            <w:tcBorders>
              <w:right w:val="single" w:sz="4" w:space="0" w:color="auto"/>
            </w:tcBorders>
          </w:tcPr>
          <w:p w14:paraId="60A47C22" w14:textId="4E7B7627" w:rsidR="003F31AA" w:rsidRPr="00383CD6" w:rsidRDefault="003F31AA" w:rsidP="00383CD6">
            <w:pPr>
              <w:jc w:val="center"/>
              <w:rPr>
                <w:rFonts w:asciiTheme="majorEastAsia" w:eastAsiaTheme="majorEastAsia" w:hAnsiTheme="majorEastAsia"/>
              </w:rPr>
            </w:pPr>
          </w:p>
        </w:tc>
        <w:tc>
          <w:tcPr>
            <w:tcW w:w="709" w:type="dxa"/>
            <w:gridSpan w:val="2"/>
            <w:tcBorders>
              <w:left w:val="single" w:sz="4" w:space="0" w:color="auto"/>
              <w:right w:val="single" w:sz="4" w:space="0" w:color="auto"/>
            </w:tcBorders>
            <w:vAlign w:val="center"/>
          </w:tcPr>
          <w:p w14:paraId="213B19EB" w14:textId="77777777" w:rsidR="003F31AA" w:rsidRPr="00B04B12" w:rsidRDefault="003F31AA" w:rsidP="00EB7FEE">
            <w:pPr>
              <w:jc w:val="center"/>
              <w:rPr>
                <w:rFonts w:asciiTheme="majorEastAsia" w:eastAsiaTheme="majorEastAsia" w:hAnsiTheme="majorEastAsia"/>
              </w:rPr>
            </w:pPr>
            <w:r w:rsidRPr="00B04B12">
              <w:rPr>
                <w:rFonts w:asciiTheme="majorEastAsia" w:eastAsiaTheme="majorEastAsia" w:hAnsiTheme="majorEastAsia" w:hint="eastAsia"/>
              </w:rPr>
              <w:t>所属</w:t>
            </w:r>
          </w:p>
        </w:tc>
        <w:tc>
          <w:tcPr>
            <w:tcW w:w="2126" w:type="dxa"/>
            <w:gridSpan w:val="3"/>
            <w:tcBorders>
              <w:left w:val="single" w:sz="4" w:space="0" w:color="auto"/>
              <w:right w:val="single" w:sz="4" w:space="0" w:color="auto"/>
            </w:tcBorders>
            <w:vAlign w:val="center"/>
          </w:tcPr>
          <w:p w14:paraId="735DFF9F" w14:textId="6CFD90FB" w:rsidR="003F31AA" w:rsidRPr="006C768A" w:rsidRDefault="006C768A" w:rsidP="003F31AA">
            <w:pPr>
              <w:rPr>
                <w:rFonts w:asciiTheme="majorEastAsia" w:eastAsiaTheme="majorEastAsia" w:hAnsiTheme="majorEastAsia"/>
                <w:sz w:val="16"/>
                <w:szCs w:val="16"/>
              </w:rPr>
            </w:pPr>
            <w:r w:rsidRPr="006C768A">
              <w:rPr>
                <w:rFonts w:ascii="Meiryo" w:eastAsia="Meiryo" w:hAnsi="Meiryo" w:hint="eastAsia"/>
                <w:color w:val="333333"/>
                <w:sz w:val="16"/>
                <w:szCs w:val="16"/>
              </w:rPr>
              <w:t>理工学研究科博士前期課程理工学専攻情報・数理・データサイエンスプログラム（高度実践系）</w:t>
            </w:r>
          </w:p>
        </w:tc>
        <w:tc>
          <w:tcPr>
            <w:tcW w:w="709" w:type="dxa"/>
            <w:tcBorders>
              <w:left w:val="single" w:sz="4" w:space="0" w:color="auto"/>
              <w:right w:val="single" w:sz="4" w:space="0" w:color="auto"/>
            </w:tcBorders>
            <w:vAlign w:val="center"/>
          </w:tcPr>
          <w:p w14:paraId="782459E4" w14:textId="77777777" w:rsidR="003F31AA" w:rsidRPr="00B04B12" w:rsidRDefault="003F31AA" w:rsidP="00EB7FEE">
            <w:pPr>
              <w:jc w:val="center"/>
              <w:rPr>
                <w:rFonts w:asciiTheme="majorEastAsia" w:eastAsiaTheme="majorEastAsia" w:hAnsiTheme="majorEastAsia"/>
              </w:rPr>
            </w:pPr>
            <w:r w:rsidRPr="00B04B12">
              <w:rPr>
                <w:rFonts w:asciiTheme="majorEastAsia" w:eastAsiaTheme="majorEastAsia" w:hAnsiTheme="majorEastAsia" w:hint="eastAsia"/>
              </w:rPr>
              <w:t>学年</w:t>
            </w:r>
          </w:p>
        </w:tc>
        <w:tc>
          <w:tcPr>
            <w:tcW w:w="992" w:type="dxa"/>
            <w:tcBorders>
              <w:left w:val="single" w:sz="4" w:space="0" w:color="auto"/>
              <w:right w:val="single" w:sz="8" w:space="0" w:color="auto"/>
            </w:tcBorders>
            <w:vAlign w:val="center"/>
          </w:tcPr>
          <w:p w14:paraId="259965A8" w14:textId="408E22A4" w:rsidR="003F31AA" w:rsidRPr="00B04B12" w:rsidRDefault="00383CD6" w:rsidP="003F31AA">
            <w:pPr>
              <w:rPr>
                <w:rFonts w:asciiTheme="majorEastAsia" w:eastAsiaTheme="majorEastAsia" w:hAnsiTheme="majorEastAsia"/>
              </w:rPr>
            </w:pPr>
            <w:r>
              <w:rPr>
                <w:rFonts w:asciiTheme="majorEastAsia" w:eastAsiaTheme="majorEastAsia" w:hAnsiTheme="majorEastAsia"/>
              </w:rPr>
              <w:t>1</w:t>
            </w:r>
          </w:p>
        </w:tc>
      </w:tr>
      <w:tr w:rsidR="00B04B12" w:rsidRPr="00B04B12" w14:paraId="6DF234B6" w14:textId="77777777" w:rsidTr="00FC4113">
        <w:trPr>
          <w:trHeight w:val="675"/>
        </w:trPr>
        <w:tc>
          <w:tcPr>
            <w:tcW w:w="1985" w:type="dxa"/>
            <w:tcBorders>
              <w:left w:val="single" w:sz="8" w:space="0" w:color="auto"/>
            </w:tcBorders>
            <w:vAlign w:val="center"/>
          </w:tcPr>
          <w:p w14:paraId="3C094183" w14:textId="77777777" w:rsidR="00A334E2" w:rsidRPr="00B04B12" w:rsidRDefault="00A334E2" w:rsidP="00EB7FEE">
            <w:pPr>
              <w:jc w:val="center"/>
              <w:rPr>
                <w:rFonts w:asciiTheme="majorEastAsia" w:eastAsiaTheme="majorEastAsia" w:hAnsiTheme="majorEastAsia"/>
              </w:rPr>
            </w:pPr>
            <w:r w:rsidRPr="00B04B12">
              <w:rPr>
                <w:rFonts w:asciiTheme="majorEastAsia" w:eastAsiaTheme="majorEastAsia" w:hAnsiTheme="majorEastAsia" w:hint="eastAsia"/>
              </w:rPr>
              <w:t>奨学金の受給</w:t>
            </w:r>
          </w:p>
          <w:p w14:paraId="4A231E46" w14:textId="77777777" w:rsidR="00A334E2" w:rsidRPr="00B04B12" w:rsidRDefault="00A334E2" w:rsidP="00A334E2">
            <w:pPr>
              <w:rPr>
                <w:rFonts w:asciiTheme="majorEastAsia" w:eastAsiaTheme="majorEastAsia" w:hAnsiTheme="majorEastAsia"/>
              </w:rPr>
            </w:pPr>
            <w:r w:rsidRPr="00B04B12">
              <w:rPr>
                <w:rFonts w:asciiTheme="majorEastAsia" w:eastAsiaTheme="majorEastAsia" w:hAnsiTheme="majorEastAsia" w:hint="eastAsia"/>
              </w:rPr>
              <w:t xml:space="preserve">    希望期間</w:t>
            </w:r>
          </w:p>
        </w:tc>
        <w:tc>
          <w:tcPr>
            <w:tcW w:w="7371" w:type="dxa"/>
            <w:gridSpan w:val="11"/>
            <w:tcBorders>
              <w:right w:val="single" w:sz="8" w:space="0" w:color="auto"/>
            </w:tcBorders>
            <w:vAlign w:val="center"/>
          </w:tcPr>
          <w:p w14:paraId="404D3B8C" w14:textId="0F29B7C3" w:rsidR="000A53C5" w:rsidRPr="00B04B12" w:rsidRDefault="006C768A" w:rsidP="00B04B12">
            <w:pPr>
              <w:jc w:val="center"/>
              <w:rPr>
                <w:rFonts w:asciiTheme="majorEastAsia" w:eastAsiaTheme="majorEastAsia" w:hAnsiTheme="majorEastAsia"/>
              </w:rPr>
            </w:pPr>
            <w:r>
              <w:rPr>
                <w:rFonts w:asciiTheme="majorEastAsia" w:eastAsiaTheme="majorEastAsia" w:hAnsiTheme="majorEastAsia"/>
              </w:rPr>
              <w:t>7</w:t>
            </w:r>
            <w:r w:rsidR="00A334E2" w:rsidRPr="00B04B12">
              <w:rPr>
                <w:rFonts w:asciiTheme="majorEastAsia" w:eastAsiaTheme="majorEastAsia" w:hAnsiTheme="majorEastAsia" w:hint="eastAsia"/>
              </w:rPr>
              <w:t xml:space="preserve">年 </w:t>
            </w:r>
            <w:r>
              <w:rPr>
                <w:rFonts w:asciiTheme="majorEastAsia" w:eastAsiaTheme="majorEastAsia" w:hAnsiTheme="majorEastAsia"/>
              </w:rPr>
              <w:t>10</w:t>
            </w:r>
            <w:r w:rsidR="00A334E2" w:rsidRPr="00B04B12">
              <w:rPr>
                <w:rFonts w:asciiTheme="majorEastAsia" w:eastAsiaTheme="majorEastAsia" w:hAnsiTheme="majorEastAsia" w:hint="eastAsia"/>
              </w:rPr>
              <w:t>月から</w:t>
            </w:r>
            <w:r w:rsidR="003F31AA" w:rsidRPr="00B04B12">
              <w:rPr>
                <w:rFonts w:asciiTheme="majorEastAsia" w:eastAsiaTheme="majorEastAsia" w:hAnsiTheme="majorEastAsia" w:hint="eastAsia"/>
              </w:rPr>
              <w:t xml:space="preserve">　　　</w:t>
            </w:r>
            <w:r>
              <w:rPr>
                <w:rFonts w:asciiTheme="majorEastAsia" w:eastAsiaTheme="majorEastAsia" w:hAnsiTheme="majorEastAsia" w:hint="eastAsia"/>
              </w:rPr>
              <w:t>8</w:t>
            </w:r>
            <w:r w:rsidR="00A334E2" w:rsidRPr="00B04B12">
              <w:rPr>
                <w:rFonts w:asciiTheme="majorEastAsia" w:eastAsiaTheme="majorEastAsia" w:hAnsiTheme="majorEastAsia" w:hint="eastAsia"/>
              </w:rPr>
              <w:t xml:space="preserve">年 </w:t>
            </w:r>
            <w:r>
              <w:rPr>
                <w:rFonts w:asciiTheme="majorEastAsia" w:eastAsiaTheme="majorEastAsia" w:hAnsiTheme="majorEastAsia"/>
              </w:rPr>
              <w:t>3</w:t>
            </w:r>
            <w:r w:rsidR="00A334E2" w:rsidRPr="00B04B12">
              <w:rPr>
                <w:rFonts w:asciiTheme="majorEastAsia" w:eastAsiaTheme="majorEastAsia" w:hAnsiTheme="majorEastAsia" w:hint="eastAsia"/>
              </w:rPr>
              <w:t>月  まで</w:t>
            </w:r>
            <w:r w:rsidR="000A53C5" w:rsidRPr="00B04B12">
              <w:rPr>
                <w:rFonts w:asciiTheme="majorEastAsia" w:eastAsiaTheme="majorEastAsia" w:hAnsiTheme="majorEastAsia" w:hint="eastAsia"/>
              </w:rPr>
              <w:t xml:space="preserve">　</w:t>
            </w:r>
          </w:p>
        </w:tc>
      </w:tr>
      <w:tr w:rsidR="00B04B12" w:rsidRPr="00B04B12" w14:paraId="19623CA7" w14:textId="77777777" w:rsidTr="00FC4113">
        <w:trPr>
          <w:cantSplit/>
          <w:trHeight w:val="1123"/>
        </w:trPr>
        <w:tc>
          <w:tcPr>
            <w:tcW w:w="1985" w:type="dxa"/>
            <w:vMerge w:val="restart"/>
            <w:tcBorders>
              <w:left w:val="single" w:sz="8" w:space="0" w:color="auto"/>
            </w:tcBorders>
            <w:vAlign w:val="center"/>
          </w:tcPr>
          <w:p w14:paraId="7FDD1590" w14:textId="77777777" w:rsidR="00EB7FEE" w:rsidRPr="00B04B12" w:rsidRDefault="00EB7FEE" w:rsidP="00EB7FEE">
            <w:pPr>
              <w:jc w:val="center"/>
              <w:rPr>
                <w:rFonts w:asciiTheme="majorEastAsia" w:eastAsiaTheme="majorEastAsia" w:hAnsiTheme="majorEastAsia"/>
              </w:rPr>
            </w:pPr>
            <w:r w:rsidRPr="00B04B12">
              <w:rPr>
                <w:rFonts w:asciiTheme="majorEastAsia" w:eastAsiaTheme="majorEastAsia" w:hAnsiTheme="majorEastAsia" w:hint="eastAsia"/>
              </w:rPr>
              <w:t>身分及び</w:t>
            </w:r>
          </w:p>
          <w:p w14:paraId="5F91216F" w14:textId="77777777" w:rsidR="00BC6B7F" w:rsidRPr="00B04B12" w:rsidRDefault="00EB7FEE" w:rsidP="00EB7FEE">
            <w:pPr>
              <w:jc w:val="center"/>
              <w:rPr>
                <w:rFonts w:asciiTheme="majorEastAsia" w:eastAsiaTheme="majorEastAsia" w:hAnsiTheme="majorEastAsia"/>
              </w:rPr>
            </w:pPr>
            <w:r w:rsidRPr="00B04B12">
              <w:rPr>
                <w:rFonts w:asciiTheme="majorEastAsia" w:eastAsiaTheme="majorEastAsia" w:hAnsiTheme="majorEastAsia" w:hint="eastAsia"/>
              </w:rPr>
              <w:t>留学期間</w:t>
            </w:r>
          </w:p>
        </w:tc>
        <w:tc>
          <w:tcPr>
            <w:tcW w:w="1134" w:type="dxa"/>
            <w:vAlign w:val="center"/>
          </w:tcPr>
          <w:p w14:paraId="5DBC7D5C" w14:textId="77777777" w:rsidR="00BC6B7F" w:rsidRPr="00B04B12" w:rsidRDefault="00BC6B7F" w:rsidP="0080364B">
            <w:pPr>
              <w:rPr>
                <w:rFonts w:asciiTheme="majorEastAsia" w:eastAsiaTheme="majorEastAsia" w:hAnsiTheme="majorEastAsia"/>
              </w:rPr>
            </w:pPr>
            <w:r w:rsidRPr="00B04B12">
              <w:rPr>
                <w:rFonts w:asciiTheme="majorEastAsia" w:eastAsiaTheme="majorEastAsia" w:hAnsiTheme="majorEastAsia" w:hint="eastAsia"/>
              </w:rPr>
              <w:t>身    分</w:t>
            </w:r>
          </w:p>
        </w:tc>
        <w:tc>
          <w:tcPr>
            <w:tcW w:w="6237" w:type="dxa"/>
            <w:gridSpan w:val="10"/>
            <w:tcBorders>
              <w:right w:val="single" w:sz="8" w:space="0" w:color="auto"/>
            </w:tcBorders>
            <w:vAlign w:val="center"/>
          </w:tcPr>
          <w:p w14:paraId="23220AB1" w14:textId="77777777" w:rsidR="00BC6B7F" w:rsidRPr="00B04B12" w:rsidRDefault="00BC6B7F" w:rsidP="00BC6B7F">
            <w:pPr>
              <w:rPr>
                <w:rFonts w:asciiTheme="majorEastAsia" w:eastAsiaTheme="majorEastAsia" w:hAnsiTheme="majorEastAsia"/>
              </w:rPr>
            </w:pPr>
            <w:r w:rsidRPr="00B04B12">
              <w:rPr>
                <w:rFonts w:asciiTheme="majorEastAsia" w:eastAsiaTheme="majorEastAsia" w:hAnsiTheme="majorEastAsia" w:hint="eastAsia"/>
              </w:rPr>
              <w:t>私費留学生</w:t>
            </w:r>
          </w:p>
          <w:p w14:paraId="6C00DABA" w14:textId="77777777" w:rsidR="00BC6B7F" w:rsidRPr="00B04B12" w:rsidRDefault="00BC6B7F" w:rsidP="00BC6B7F">
            <w:pPr>
              <w:rPr>
                <w:rFonts w:asciiTheme="majorEastAsia" w:eastAsiaTheme="majorEastAsia" w:hAnsiTheme="majorEastAsia"/>
              </w:rPr>
            </w:pPr>
          </w:p>
          <w:p w14:paraId="77D3F4C6" w14:textId="7255D3C7" w:rsidR="00BC6B7F" w:rsidRPr="00B04B12" w:rsidRDefault="00BC6B7F" w:rsidP="00BC6B7F">
            <w:pPr>
              <w:rPr>
                <w:rFonts w:asciiTheme="majorEastAsia" w:eastAsiaTheme="majorEastAsia" w:hAnsiTheme="majorEastAsia"/>
              </w:rPr>
            </w:pPr>
            <w:r w:rsidRPr="00B04B12">
              <w:rPr>
                <w:rFonts w:asciiTheme="majorEastAsia" w:eastAsiaTheme="majorEastAsia" w:hAnsiTheme="majorEastAsia" w:hint="eastAsia"/>
              </w:rPr>
              <w:t xml:space="preserve">国籍（　　</w:t>
            </w:r>
            <w:r w:rsidR="00383CD6">
              <w:rPr>
                <w:rFonts w:asciiTheme="majorEastAsia" w:eastAsiaTheme="majorEastAsia" w:hAnsiTheme="majorEastAsia" w:hint="eastAsia"/>
              </w:rPr>
              <w:t>モンゴル</w:t>
            </w:r>
            <w:r w:rsidRPr="00B04B12">
              <w:rPr>
                <w:rFonts w:asciiTheme="majorEastAsia" w:eastAsiaTheme="majorEastAsia" w:hAnsiTheme="majorEastAsia" w:hint="eastAsia"/>
              </w:rPr>
              <w:t xml:space="preserve">　　）</w:t>
            </w:r>
          </w:p>
        </w:tc>
      </w:tr>
      <w:tr w:rsidR="00B04B12" w:rsidRPr="00B04B12" w14:paraId="281A002D" w14:textId="77777777" w:rsidTr="00FC4113">
        <w:trPr>
          <w:cantSplit/>
          <w:trHeight w:val="848"/>
        </w:trPr>
        <w:tc>
          <w:tcPr>
            <w:tcW w:w="1985" w:type="dxa"/>
            <w:vMerge/>
            <w:tcBorders>
              <w:left w:val="single" w:sz="8" w:space="0" w:color="auto"/>
            </w:tcBorders>
            <w:vAlign w:val="center"/>
          </w:tcPr>
          <w:p w14:paraId="68BD9BB9" w14:textId="77777777" w:rsidR="0080364B" w:rsidRPr="00B04B12" w:rsidRDefault="0080364B" w:rsidP="0080364B">
            <w:pPr>
              <w:rPr>
                <w:rFonts w:asciiTheme="majorEastAsia" w:eastAsiaTheme="majorEastAsia" w:hAnsiTheme="majorEastAsia"/>
              </w:rPr>
            </w:pPr>
          </w:p>
        </w:tc>
        <w:tc>
          <w:tcPr>
            <w:tcW w:w="2450" w:type="dxa"/>
            <w:gridSpan w:val="3"/>
            <w:vAlign w:val="center"/>
          </w:tcPr>
          <w:p w14:paraId="4D0BE5DE" w14:textId="77777777" w:rsidR="0080364B" w:rsidRPr="00B04B12" w:rsidRDefault="0080364B" w:rsidP="0080364B">
            <w:pPr>
              <w:rPr>
                <w:rFonts w:asciiTheme="majorEastAsia" w:eastAsiaTheme="majorEastAsia" w:hAnsiTheme="majorEastAsia"/>
              </w:rPr>
            </w:pPr>
            <w:r w:rsidRPr="00B04B12">
              <w:rPr>
                <w:rFonts w:asciiTheme="majorEastAsia" w:eastAsiaTheme="majorEastAsia" w:hAnsiTheme="majorEastAsia" w:hint="eastAsia"/>
              </w:rPr>
              <w:t>大分大学での留学期間</w:t>
            </w:r>
          </w:p>
        </w:tc>
        <w:tc>
          <w:tcPr>
            <w:tcW w:w="4921" w:type="dxa"/>
            <w:gridSpan w:val="8"/>
            <w:tcBorders>
              <w:right w:val="single" w:sz="8" w:space="0" w:color="auto"/>
            </w:tcBorders>
            <w:vAlign w:val="center"/>
          </w:tcPr>
          <w:p w14:paraId="5C7E516F" w14:textId="0D685C08" w:rsidR="0080364B" w:rsidRPr="00B04B12" w:rsidRDefault="00CC5C61" w:rsidP="00B04B12">
            <w:pPr>
              <w:ind w:firstLineChars="200" w:firstLine="420"/>
              <w:rPr>
                <w:rFonts w:asciiTheme="majorEastAsia" w:eastAsiaTheme="majorEastAsia" w:hAnsiTheme="majorEastAsia"/>
              </w:rPr>
            </w:pPr>
            <w:r w:rsidRPr="00B04B12">
              <w:rPr>
                <w:rFonts w:asciiTheme="majorEastAsia" w:eastAsiaTheme="majorEastAsia" w:hAnsiTheme="majorEastAsia" w:hint="eastAsia"/>
              </w:rPr>
              <w:t>20</w:t>
            </w:r>
            <w:r w:rsidR="00383CD6">
              <w:rPr>
                <w:rFonts w:asciiTheme="majorEastAsia" w:eastAsiaTheme="majorEastAsia" w:hAnsiTheme="majorEastAsia"/>
              </w:rPr>
              <w:t>25</w:t>
            </w:r>
            <w:r w:rsidR="0080364B" w:rsidRPr="00B04B12">
              <w:rPr>
                <w:rFonts w:asciiTheme="majorEastAsia" w:eastAsiaTheme="majorEastAsia" w:hAnsiTheme="majorEastAsia" w:hint="eastAsia"/>
              </w:rPr>
              <w:t xml:space="preserve">   年      </w:t>
            </w:r>
            <w:r w:rsidR="00383CD6">
              <w:rPr>
                <w:rFonts w:asciiTheme="majorEastAsia" w:eastAsiaTheme="majorEastAsia" w:hAnsiTheme="majorEastAsia"/>
              </w:rPr>
              <w:t>4</w:t>
            </w:r>
            <w:r w:rsidR="0080364B" w:rsidRPr="00B04B12">
              <w:rPr>
                <w:rFonts w:asciiTheme="majorEastAsia" w:eastAsiaTheme="majorEastAsia" w:hAnsiTheme="majorEastAsia" w:hint="eastAsia"/>
              </w:rPr>
              <w:t>月  から</w:t>
            </w:r>
          </w:p>
          <w:p w14:paraId="7506FCB7" w14:textId="739143AB" w:rsidR="0080364B" w:rsidRPr="00B04B12" w:rsidRDefault="00CC5C61" w:rsidP="00B04B12">
            <w:pPr>
              <w:ind w:firstLineChars="200" w:firstLine="420"/>
              <w:rPr>
                <w:rFonts w:asciiTheme="majorEastAsia" w:eastAsiaTheme="majorEastAsia" w:hAnsiTheme="majorEastAsia"/>
              </w:rPr>
            </w:pPr>
            <w:r w:rsidRPr="00B04B12">
              <w:rPr>
                <w:rFonts w:asciiTheme="majorEastAsia" w:eastAsiaTheme="majorEastAsia" w:hAnsiTheme="majorEastAsia" w:hint="eastAsia"/>
              </w:rPr>
              <w:t>20</w:t>
            </w:r>
            <w:r w:rsidR="00383CD6">
              <w:rPr>
                <w:rFonts w:asciiTheme="majorEastAsia" w:eastAsiaTheme="majorEastAsia" w:hAnsiTheme="majorEastAsia" w:hint="eastAsia"/>
              </w:rPr>
              <w:t>2</w:t>
            </w:r>
            <w:r w:rsidR="00383CD6">
              <w:rPr>
                <w:rFonts w:asciiTheme="majorEastAsia" w:eastAsiaTheme="majorEastAsia" w:hAnsiTheme="majorEastAsia"/>
              </w:rPr>
              <w:t>7</w:t>
            </w:r>
            <w:r w:rsidRPr="00B04B12">
              <w:rPr>
                <w:rFonts w:asciiTheme="majorEastAsia" w:eastAsiaTheme="majorEastAsia" w:hAnsiTheme="majorEastAsia" w:hint="eastAsia"/>
              </w:rPr>
              <w:t xml:space="preserve"> </w:t>
            </w:r>
            <w:r w:rsidR="00383CD6">
              <w:rPr>
                <w:rFonts w:asciiTheme="majorEastAsia" w:eastAsiaTheme="majorEastAsia" w:hAnsiTheme="majorEastAsia"/>
              </w:rPr>
              <w:t xml:space="preserve"> </w:t>
            </w:r>
            <w:r w:rsidR="0080364B" w:rsidRPr="00B04B12">
              <w:rPr>
                <w:rFonts w:asciiTheme="majorEastAsia" w:eastAsiaTheme="majorEastAsia" w:hAnsiTheme="majorEastAsia" w:hint="eastAsia"/>
              </w:rPr>
              <w:t xml:space="preserve"> 年      </w:t>
            </w:r>
            <w:r w:rsidR="005A7C81">
              <w:rPr>
                <w:rFonts w:asciiTheme="majorEastAsia" w:eastAsiaTheme="majorEastAsia" w:hAnsiTheme="majorEastAsia"/>
              </w:rPr>
              <w:t>3</w:t>
            </w:r>
            <w:r w:rsidR="0080364B" w:rsidRPr="00B04B12">
              <w:rPr>
                <w:rFonts w:asciiTheme="majorEastAsia" w:eastAsiaTheme="majorEastAsia" w:hAnsiTheme="majorEastAsia" w:hint="eastAsia"/>
              </w:rPr>
              <w:t>月  まで</w:t>
            </w:r>
          </w:p>
        </w:tc>
      </w:tr>
      <w:tr w:rsidR="00B04B12" w:rsidRPr="00B04B12" w14:paraId="33D6D3B0" w14:textId="77777777" w:rsidTr="00FC4113">
        <w:trPr>
          <w:cantSplit/>
          <w:trHeight w:val="565"/>
        </w:trPr>
        <w:tc>
          <w:tcPr>
            <w:tcW w:w="1985" w:type="dxa"/>
            <w:vMerge w:val="restart"/>
            <w:tcBorders>
              <w:left w:val="single" w:sz="8" w:space="0" w:color="auto"/>
            </w:tcBorders>
            <w:vAlign w:val="center"/>
          </w:tcPr>
          <w:p w14:paraId="08859664" w14:textId="77777777" w:rsidR="00EB7FEE" w:rsidRPr="00B04B12" w:rsidRDefault="00A334E2" w:rsidP="00EB7FEE">
            <w:pPr>
              <w:ind w:left="424" w:hangingChars="202" w:hanging="424"/>
              <w:jc w:val="center"/>
              <w:rPr>
                <w:rFonts w:asciiTheme="majorEastAsia" w:eastAsiaTheme="majorEastAsia" w:hAnsiTheme="majorEastAsia"/>
              </w:rPr>
            </w:pPr>
            <w:r w:rsidRPr="00B04B12">
              <w:rPr>
                <w:rFonts w:asciiTheme="majorEastAsia" w:eastAsiaTheme="majorEastAsia" w:hAnsiTheme="majorEastAsia" w:hint="eastAsia"/>
              </w:rPr>
              <w:t>本基金以外から</w:t>
            </w:r>
          </w:p>
          <w:p w14:paraId="07E73E38" w14:textId="77777777" w:rsidR="00EB7FEE" w:rsidRPr="00B04B12" w:rsidRDefault="00A334E2" w:rsidP="00EB7FEE">
            <w:pPr>
              <w:ind w:left="424" w:hangingChars="202" w:hanging="424"/>
              <w:jc w:val="center"/>
              <w:rPr>
                <w:rFonts w:asciiTheme="majorEastAsia" w:eastAsiaTheme="majorEastAsia" w:hAnsiTheme="majorEastAsia"/>
              </w:rPr>
            </w:pPr>
            <w:r w:rsidRPr="00B04B12">
              <w:rPr>
                <w:rFonts w:asciiTheme="majorEastAsia" w:eastAsiaTheme="majorEastAsia" w:hAnsiTheme="majorEastAsia" w:hint="eastAsia"/>
              </w:rPr>
              <w:t>の奨学金の受給</w:t>
            </w:r>
          </w:p>
          <w:p w14:paraId="4D4A8D2F" w14:textId="77777777" w:rsidR="00A334E2" w:rsidRPr="00B04B12" w:rsidRDefault="00A334E2" w:rsidP="00EB7FEE">
            <w:pPr>
              <w:ind w:left="424" w:hangingChars="202" w:hanging="424"/>
              <w:jc w:val="center"/>
              <w:rPr>
                <w:rFonts w:asciiTheme="majorEastAsia" w:eastAsiaTheme="majorEastAsia" w:hAnsiTheme="majorEastAsia"/>
              </w:rPr>
            </w:pPr>
            <w:r w:rsidRPr="00B04B12">
              <w:rPr>
                <w:rFonts w:asciiTheme="majorEastAsia" w:eastAsiaTheme="majorEastAsia" w:hAnsiTheme="majorEastAsia" w:hint="eastAsia"/>
              </w:rPr>
              <w:t>の状況</w:t>
            </w:r>
          </w:p>
        </w:tc>
        <w:tc>
          <w:tcPr>
            <w:tcW w:w="3478" w:type="dxa"/>
            <w:gridSpan w:val="5"/>
            <w:vAlign w:val="center"/>
          </w:tcPr>
          <w:p w14:paraId="40172FAC" w14:textId="77777777" w:rsidR="00A334E2" w:rsidRPr="00B04B12" w:rsidRDefault="00A334E2" w:rsidP="007D5B52">
            <w:pPr>
              <w:rPr>
                <w:rFonts w:asciiTheme="majorEastAsia" w:eastAsiaTheme="majorEastAsia" w:hAnsiTheme="majorEastAsia"/>
              </w:rPr>
            </w:pPr>
            <w:r w:rsidRPr="00B04B12">
              <w:rPr>
                <w:rFonts w:asciiTheme="majorEastAsia" w:eastAsiaTheme="majorEastAsia" w:hAnsiTheme="majorEastAsia" w:hint="eastAsia"/>
              </w:rPr>
              <w:t>他の機関からの奨学金の受給状況</w:t>
            </w:r>
          </w:p>
        </w:tc>
        <w:tc>
          <w:tcPr>
            <w:tcW w:w="3893" w:type="dxa"/>
            <w:gridSpan w:val="6"/>
            <w:tcBorders>
              <w:right w:val="single" w:sz="8" w:space="0" w:color="auto"/>
            </w:tcBorders>
            <w:vAlign w:val="center"/>
          </w:tcPr>
          <w:p w14:paraId="548CAD07" w14:textId="77777777" w:rsidR="00A334E2" w:rsidRPr="00B04B12" w:rsidRDefault="00A334E2" w:rsidP="007D5B52">
            <w:pPr>
              <w:rPr>
                <w:rFonts w:asciiTheme="majorEastAsia" w:eastAsiaTheme="majorEastAsia" w:hAnsiTheme="majorEastAsia"/>
              </w:rPr>
            </w:pPr>
            <w:r w:rsidRPr="00B04B12">
              <w:rPr>
                <w:rFonts w:asciiTheme="majorEastAsia" w:eastAsiaTheme="majorEastAsia" w:hAnsiTheme="majorEastAsia" w:hint="eastAsia"/>
              </w:rPr>
              <w:t xml:space="preserve">  □</w:t>
            </w:r>
            <w:r w:rsidR="00A73841"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なし           □</w:t>
            </w:r>
            <w:r w:rsidR="00A73841"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あり</w:t>
            </w:r>
          </w:p>
        </w:tc>
      </w:tr>
      <w:tr w:rsidR="00B04B12" w:rsidRPr="00B04B12" w14:paraId="0832826B" w14:textId="77777777" w:rsidTr="00383CD6">
        <w:trPr>
          <w:cantSplit/>
          <w:trHeight w:val="1126"/>
        </w:trPr>
        <w:tc>
          <w:tcPr>
            <w:tcW w:w="1985" w:type="dxa"/>
            <w:vMerge/>
            <w:tcBorders>
              <w:left w:val="single" w:sz="8" w:space="0" w:color="auto"/>
            </w:tcBorders>
            <w:vAlign w:val="center"/>
          </w:tcPr>
          <w:p w14:paraId="5383E13A" w14:textId="77777777" w:rsidR="00A334E2" w:rsidRPr="00B04B12" w:rsidRDefault="00A334E2" w:rsidP="00A334E2">
            <w:pPr>
              <w:rPr>
                <w:rFonts w:asciiTheme="majorEastAsia" w:eastAsiaTheme="majorEastAsia" w:hAnsiTheme="majorEastAsia"/>
              </w:rPr>
            </w:pPr>
          </w:p>
        </w:tc>
        <w:tc>
          <w:tcPr>
            <w:tcW w:w="1777" w:type="dxa"/>
            <w:gridSpan w:val="2"/>
            <w:vAlign w:val="center"/>
          </w:tcPr>
          <w:p w14:paraId="05644331" w14:textId="77777777" w:rsidR="00A334E2" w:rsidRPr="00B04B12" w:rsidRDefault="00A334E2" w:rsidP="00A334E2">
            <w:pPr>
              <w:jc w:val="center"/>
              <w:rPr>
                <w:rFonts w:asciiTheme="majorEastAsia" w:eastAsiaTheme="majorEastAsia" w:hAnsiTheme="majorEastAsia"/>
              </w:rPr>
            </w:pPr>
            <w:r w:rsidRPr="00B04B12">
              <w:rPr>
                <w:rFonts w:asciiTheme="majorEastAsia" w:eastAsiaTheme="majorEastAsia" w:hAnsiTheme="majorEastAsia" w:hint="eastAsia"/>
              </w:rPr>
              <w:t>受給ありの場合</w:t>
            </w:r>
          </w:p>
        </w:tc>
        <w:tc>
          <w:tcPr>
            <w:tcW w:w="5594" w:type="dxa"/>
            <w:gridSpan w:val="9"/>
            <w:tcBorders>
              <w:right w:val="single" w:sz="8" w:space="0" w:color="auto"/>
            </w:tcBorders>
            <w:vAlign w:val="center"/>
          </w:tcPr>
          <w:p w14:paraId="72726F76" w14:textId="7C924C20" w:rsidR="00A334E2" w:rsidRPr="00B04B12" w:rsidRDefault="00A334E2" w:rsidP="007D5B52">
            <w:pPr>
              <w:rPr>
                <w:rFonts w:asciiTheme="majorEastAsia" w:eastAsiaTheme="majorEastAsia" w:hAnsiTheme="majorEastAsia"/>
              </w:rPr>
            </w:pPr>
            <w:r w:rsidRPr="00B04B12">
              <w:rPr>
                <w:rFonts w:asciiTheme="majorEastAsia" w:eastAsiaTheme="majorEastAsia" w:hAnsiTheme="majorEastAsia" w:hint="eastAsia"/>
              </w:rPr>
              <w:t>（奨学援助団体名[</w:t>
            </w:r>
            <w:r w:rsidR="00383CD6" w:rsidRPr="00383CD6">
              <w:rPr>
                <w:rFonts w:asciiTheme="majorEastAsia" w:eastAsiaTheme="majorEastAsia" w:hAnsiTheme="majorEastAsia" w:cs="Arial"/>
                <w:color w:val="222222"/>
                <w:sz w:val="20"/>
                <w:shd w:val="clear" w:color="auto" w:fill="FFFFFF"/>
              </w:rPr>
              <w:t>大分県私費外国人留学生奨学</w:t>
            </w:r>
            <w:r w:rsidR="00383CD6" w:rsidRPr="00383CD6">
              <w:rPr>
                <w:rFonts w:asciiTheme="majorEastAsia" w:eastAsiaTheme="majorEastAsia" w:hAnsiTheme="majorEastAsia" w:cs="MS Gothic" w:hint="eastAsia"/>
                <w:color w:val="222222"/>
                <w:sz w:val="20"/>
                <w:shd w:val="clear" w:color="auto" w:fill="FFFFFF"/>
              </w:rPr>
              <w:t>金</w:t>
            </w:r>
            <w:r w:rsidRPr="00B04B12">
              <w:rPr>
                <w:rFonts w:asciiTheme="majorEastAsia" w:eastAsiaTheme="majorEastAsia" w:hAnsiTheme="majorEastAsia" w:hint="eastAsia"/>
              </w:rPr>
              <w:t>]）</w:t>
            </w:r>
          </w:p>
          <w:p w14:paraId="2B2AF8B4" w14:textId="1388DEF7" w:rsidR="00A334E2" w:rsidRPr="00B04B12" w:rsidRDefault="00A334E2" w:rsidP="007D5B52">
            <w:pPr>
              <w:rPr>
                <w:rFonts w:asciiTheme="majorEastAsia" w:eastAsiaTheme="majorEastAsia" w:hAnsiTheme="majorEastAsia"/>
              </w:rPr>
            </w:pPr>
            <w:r w:rsidRPr="00B04B12">
              <w:rPr>
                <w:rFonts w:asciiTheme="majorEastAsia" w:eastAsiaTheme="majorEastAsia" w:hAnsiTheme="majorEastAsia" w:hint="eastAsia"/>
              </w:rPr>
              <w:t>（期</w:t>
            </w:r>
            <w:r w:rsidR="006B5E30"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 xml:space="preserve">間 </w:t>
            </w:r>
            <w:r w:rsidR="00B04B12"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 xml:space="preserve"> </w:t>
            </w:r>
            <w:r w:rsidR="00CC5C61" w:rsidRPr="00B04B12">
              <w:rPr>
                <w:rFonts w:asciiTheme="majorEastAsia" w:eastAsiaTheme="majorEastAsia" w:hAnsiTheme="majorEastAsia"/>
              </w:rPr>
              <w:t>20</w:t>
            </w:r>
            <w:r w:rsidR="00383CD6">
              <w:rPr>
                <w:rFonts w:asciiTheme="majorEastAsia" w:eastAsiaTheme="majorEastAsia" w:hAnsiTheme="majorEastAsia"/>
              </w:rPr>
              <w:t>25</w:t>
            </w:r>
            <w:r w:rsidRPr="00B04B12">
              <w:rPr>
                <w:rFonts w:asciiTheme="majorEastAsia" w:eastAsiaTheme="majorEastAsia" w:hAnsiTheme="majorEastAsia" w:hint="eastAsia"/>
              </w:rPr>
              <w:t xml:space="preserve"> 年  </w:t>
            </w:r>
            <w:r w:rsidR="00383CD6">
              <w:rPr>
                <w:rFonts w:asciiTheme="majorEastAsia" w:eastAsiaTheme="majorEastAsia" w:hAnsiTheme="majorEastAsia"/>
              </w:rPr>
              <w:t>4</w:t>
            </w:r>
            <w:r w:rsidRPr="00B04B12">
              <w:rPr>
                <w:rFonts w:asciiTheme="majorEastAsia" w:eastAsiaTheme="majorEastAsia" w:hAnsiTheme="majorEastAsia" w:hint="eastAsia"/>
              </w:rPr>
              <w:t xml:space="preserve">  月</w:t>
            </w:r>
            <w:r w:rsidR="00B04B12"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 xml:space="preserve">～ </w:t>
            </w:r>
            <w:r w:rsidR="00B04B12" w:rsidRPr="00B04B12">
              <w:rPr>
                <w:rFonts w:asciiTheme="majorEastAsia" w:eastAsiaTheme="majorEastAsia" w:hAnsiTheme="majorEastAsia" w:hint="eastAsia"/>
              </w:rPr>
              <w:t xml:space="preserve">　</w:t>
            </w:r>
            <w:r w:rsidR="00B04B12" w:rsidRPr="00B04B12">
              <w:rPr>
                <w:rFonts w:asciiTheme="majorEastAsia" w:eastAsiaTheme="majorEastAsia" w:hAnsiTheme="majorEastAsia"/>
              </w:rPr>
              <w:t>20</w:t>
            </w:r>
            <w:r w:rsidR="005A7C81">
              <w:rPr>
                <w:rFonts w:asciiTheme="majorEastAsia" w:eastAsiaTheme="majorEastAsia" w:hAnsiTheme="majorEastAsia"/>
              </w:rPr>
              <w:t>26</w:t>
            </w:r>
            <w:r w:rsidRPr="00B04B12">
              <w:rPr>
                <w:rFonts w:asciiTheme="majorEastAsia" w:eastAsiaTheme="majorEastAsia" w:hAnsiTheme="majorEastAsia" w:hint="eastAsia"/>
              </w:rPr>
              <w:t xml:space="preserve">  年    </w:t>
            </w:r>
            <w:r w:rsidR="005A7C81">
              <w:rPr>
                <w:rFonts w:asciiTheme="majorEastAsia" w:eastAsiaTheme="majorEastAsia" w:hAnsiTheme="majorEastAsia"/>
              </w:rPr>
              <w:t>3</w:t>
            </w:r>
            <w:r w:rsidRPr="00B04B12">
              <w:rPr>
                <w:rFonts w:asciiTheme="majorEastAsia" w:eastAsiaTheme="majorEastAsia" w:hAnsiTheme="majorEastAsia" w:hint="eastAsia"/>
              </w:rPr>
              <w:t xml:space="preserve"> 月）</w:t>
            </w:r>
          </w:p>
          <w:p w14:paraId="2A93EE87" w14:textId="1E61AED4" w:rsidR="00A334E2" w:rsidRPr="00B04B12" w:rsidRDefault="00A334E2" w:rsidP="005A7C81">
            <w:pPr>
              <w:jc w:val="left"/>
              <w:rPr>
                <w:rFonts w:asciiTheme="majorEastAsia" w:eastAsiaTheme="majorEastAsia" w:hAnsiTheme="majorEastAsia"/>
              </w:rPr>
            </w:pPr>
            <w:r w:rsidRPr="00B04B12">
              <w:rPr>
                <w:rFonts w:asciiTheme="majorEastAsia" w:eastAsiaTheme="majorEastAsia" w:hAnsiTheme="majorEastAsia" w:hint="eastAsia"/>
              </w:rPr>
              <w:t>（奨学金等の額月額約</w:t>
            </w:r>
            <w:r w:rsidR="005A7C81">
              <w:rPr>
                <w:rFonts w:asciiTheme="majorEastAsia" w:eastAsiaTheme="majorEastAsia" w:hAnsiTheme="majorEastAsia" w:hint="eastAsia"/>
              </w:rPr>
              <w:t xml:space="preserve"> </w:t>
            </w:r>
            <w:r w:rsidR="005A7C81" w:rsidRPr="00B04B12">
              <w:rPr>
                <w:rFonts w:asciiTheme="majorEastAsia" w:eastAsiaTheme="majorEastAsia" w:hAnsiTheme="majorEastAsia" w:hint="eastAsia"/>
              </w:rPr>
              <w:t>～</w:t>
            </w:r>
            <w:r w:rsidR="005A7C81">
              <w:rPr>
                <w:rFonts w:asciiTheme="majorEastAsia" w:eastAsiaTheme="majorEastAsia" w:hAnsiTheme="majorEastAsia" w:hint="eastAsia"/>
              </w:rPr>
              <w:t xml:space="preserve"> </w:t>
            </w:r>
            <w:r w:rsidR="005A7C81">
              <w:rPr>
                <w:rFonts w:asciiTheme="majorEastAsia" w:eastAsiaTheme="majorEastAsia" w:hAnsiTheme="majorEastAsia"/>
              </w:rPr>
              <w:t xml:space="preserve"> </w:t>
            </w:r>
            <w:r w:rsidR="005A7C81">
              <w:rPr>
                <w:rFonts w:asciiTheme="majorEastAsia" w:eastAsiaTheme="majorEastAsia" w:hAnsiTheme="majorEastAsia" w:hint="eastAsia"/>
              </w:rPr>
              <w:t>3</w:t>
            </w:r>
            <w:r w:rsidR="005A7C81">
              <w:rPr>
                <w:rFonts w:asciiTheme="majorEastAsia" w:eastAsiaTheme="majorEastAsia" w:hAnsiTheme="majorEastAsia"/>
              </w:rPr>
              <w:t>0,000</w:t>
            </w:r>
            <w:r w:rsidRPr="00B04B12">
              <w:rPr>
                <w:rFonts w:asciiTheme="majorEastAsia" w:eastAsiaTheme="majorEastAsia" w:hAnsiTheme="majorEastAsia" w:hint="eastAsia"/>
              </w:rPr>
              <w:t>円）</w:t>
            </w:r>
          </w:p>
        </w:tc>
      </w:tr>
      <w:tr w:rsidR="00B04B12" w:rsidRPr="00B04B12" w14:paraId="7E394403" w14:textId="77777777" w:rsidTr="00902AC8">
        <w:trPr>
          <w:trHeight w:val="4203"/>
        </w:trPr>
        <w:tc>
          <w:tcPr>
            <w:tcW w:w="1985" w:type="dxa"/>
            <w:tcBorders>
              <w:left w:val="single" w:sz="8" w:space="0" w:color="auto"/>
              <w:bottom w:val="single" w:sz="8" w:space="0" w:color="auto"/>
            </w:tcBorders>
            <w:vAlign w:val="center"/>
          </w:tcPr>
          <w:p w14:paraId="14C20064" w14:textId="77777777" w:rsidR="00A334E2" w:rsidRPr="00B04B12" w:rsidRDefault="00C54531" w:rsidP="00B04B12">
            <w:pPr>
              <w:jc w:val="center"/>
              <w:rPr>
                <w:rFonts w:asciiTheme="majorEastAsia" w:eastAsiaTheme="majorEastAsia" w:hAnsiTheme="majorEastAsia"/>
              </w:rPr>
            </w:pPr>
            <w:r w:rsidRPr="00B04B12">
              <w:rPr>
                <w:rFonts w:asciiTheme="majorEastAsia" w:eastAsiaTheme="majorEastAsia" w:hAnsiTheme="majorEastAsia" w:hint="eastAsia"/>
              </w:rPr>
              <w:t>申請を必要とする理由（具体的に記載すること）</w:t>
            </w:r>
          </w:p>
        </w:tc>
        <w:tc>
          <w:tcPr>
            <w:tcW w:w="7371" w:type="dxa"/>
            <w:gridSpan w:val="11"/>
            <w:tcBorders>
              <w:bottom w:val="single" w:sz="8" w:space="0" w:color="auto"/>
              <w:right w:val="single" w:sz="8" w:space="0" w:color="auto"/>
            </w:tcBorders>
          </w:tcPr>
          <w:p w14:paraId="7195B4AC" w14:textId="77777777" w:rsidR="00A334E2" w:rsidRDefault="00A334E2" w:rsidP="00A334E2">
            <w:pPr>
              <w:rPr>
                <w:rFonts w:asciiTheme="majorEastAsia" w:eastAsiaTheme="majorEastAsia" w:hAnsiTheme="majorEastAsia"/>
              </w:rPr>
            </w:pPr>
          </w:p>
          <w:p w14:paraId="1257B0B4" w14:textId="56AFED63" w:rsidR="00CA49E0" w:rsidRPr="00CA49E0" w:rsidRDefault="00CA49E0" w:rsidP="00A334E2">
            <w:pPr>
              <w:rPr>
                <w:rFonts w:asciiTheme="majorEastAsia" w:eastAsiaTheme="majorEastAsia" w:hAnsiTheme="majorEastAsia"/>
              </w:rPr>
            </w:pPr>
          </w:p>
          <w:p w14:paraId="17411B1B" w14:textId="77777777" w:rsidR="00A334E2" w:rsidRPr="00B04B12" w:rsidRDefault="00A334E2" w:rsidP="00A334E2">
            <w:pPr>
              <w:rPr>
                <w:rFonts w:asciiTheme="majorEastAsia" w:eastAsiaTheme="majorEastAsia" w:hAnsiTheme="majorEastAsia"/>
              </w:rPr>
            </w:pPr>
          </w:p>
          <w:p w14:paraId="40094712" w14:textId="77777777" w:rsidR="005A7C81" w:rsidRPr="005A7C81" w:rsidRDefault="005A7C81" w:rsidP="005A7C81">
            <w:pPr>
              <w:rPr>
                <w:rFonts w:asciiTheme="minorEastAsia" w:eastAsiaTheme="minorEastAsia" w:hAnsiTheme="minorEastAsia"/>
              </w:rPr>
            </w:pPr>
            <w:r w:rsidRPr="005A7C81">
              <w:rPr>
                <w:rFonts w:asciiTheme="minorEastAsia" w:eastAsiaTheme="minorEastAsia" w:hAnsiTheme="minorEastAsia" w:hint="eastAsia"/>
              </w:rPr>
              <w:t>私は現在、大学院に在籍し、IoTセキュリティに関する研究に取り組んでおります。この研究は中長期的な計画に基づいて進めており、実験やデータ分析などに多くの時間と労力を必要とするため、アルバイトをする余裕がほとんどありません。</w:t>
            </w:r>
          </w:p>
          <w:p w14:paraId="591D2BD2" w14:textId="77777777" w:rsidR="005A7C81" w:rsidRPr="005A7C81" w:rsidRDefault="005A7C81" w:rsidP="005A7C81">
            <w:pPr>
              <w:rPr>
                <w:rFonts w:asciiTheme="minorEastAsia" w:eastAsiaTheme="minorEastAsia" w:hAnsiTheme="minorEastAsia"/>
              </w:rPr>
            </w:pPr>
            <w:r w:rsidRPr="005A7C81">
              <w:rPr>
                <w:rFonts w:asciiTheme="minorEastAsia" w:eastAsiaTheme="minorEastAsia" w:hAnsiTheme="minorEastAsia" w:hint="eastAsia"/>
              </w:rPr>
              <w:t>日々の授業にも真摯に取り組んでおりますが、学業と研究を両立するには高い集中力と持続的な努力が求められます。生活費や研究にかかる費用の負担もありますが、自分の好きな分野に打ち込めていることにやりがいを感じており、少しずつ前進していると実感しています。</w:t>
            </w:r>
          </w:p>
          <w:p w14:paraId="4F270881" w14:textId="77777777" w:rsidR="005A7C81" w:rsidRPr="005A7C81" w:rsidRDefault="005A7C81" w:rsidP="005A7C81">
            <w:pPr>
              <w:rPr>
                <w:rFonts w:asciiTheme="minorEastAsia" w:eastAsiaTheme="minorEastAsia" w:hAnsiTheme="minorEastAsia"/>
              </w:rPr>
            </w:pPr>
            <w:r w:rsidRPr="005A7C81">
              <w:rPr>
                <w:rFonts w:asciiTheme="minorEastAsia" w:eastAsiaTheme="minorEastAsia" w:hAnsiTheme="minorEastAsia" w:hint="eastAsia"/>
              </w:rPr>
              <w:t>また、いつも温かく支えてくださる大学や先生方、職員の皆様に心から感謝しております。今後もこの恵まれた環境の中でさらに努力を重ね、研究成果を社会の役に立てられるよう尽力したいと考えております。</w:t>
            </w:r>
          </w:p>
          <w:p w14:paraId="37B98E96" w14:textId="277E2850" w:rsidR="00A334E2" w:rsidRPr="005A7C81" w:rsidRDefault="005A7C81" w:rsidP="005A7C81">
            <w:pPr>
              <w:rPr>
                <w:rFonts w:asciiTheme="minorEastAsia" w:eastAsiaTheme="minorEastAsia" w:hAnsiTheme="minorEastAsia"/>
              </w:rPr>
            </w:pPr>
            <w:r w:rsidRPr="005A7C81">
              <w:rPr>
                <w:rFonts w:asciiTheme="minorEastAsia" w:eastAsiaTheme="minorEastAsia" w:hAnsiTheme="minorEastAsia" w:hint="eastAsia"/>
              </w:rPr>
              <w:t>何卒よろしくお願いいたします。</w:t>
            </w:r>
          </w:p>
          <w:p w14:paraId="649FD7AC" w14:textId="77777777" w:rsidR="00EC0E7E" w:rsidRPr="005A7C81" w:rsidRDefault="00EC0E7E" w:rsidP="00A334E2">
            <w:pPr>
              <w:rPr>
                <w:rFonts w:asciiTheme="minorEastAsia" w:eastAsiaTheme="minorEastAsia" w:hAnsiTheme="minorEastAsia"/>
              </w:rPr>
            </w:pPr>
          </w:p>
          <w:p w14:paraId="6321D0C0" w14:textId="77777777" w:rsidR="00A334E2" w:rsidRPr="005A7C81" w:rsidRDefault="00A334E2" w:rsidP="00A334E2">
            <w:pPr>
              <w:rPr>
                <w:rFonts w:asciiTheme="minorEastAsia" w:eastAsiaTheme="minorEastAsia" w:hAnsiTheme="minorEastAsia"/>
              </w:rPr>
            </w:pPr>
          </w:p>
          <w:p w14:paraId="15D3ED0A" w14:textId="77777777" w:rsidR="00264DA2" w:rsidRPr="00B04B12" w:rsidRDefault="00264DA2" w:rsidP="00A334E2">
            <w:pPr>
              <w:rPr>
                <w:rFonts w:asciiTheme="majorEastAsia" w:eastAsiaTheme="majorEastAsia" w:hAnsiTheme="majorEastAsia"/>
              </w:rPr>
            </w:pPr>
          </w:p>
        </w:tc>
      </w:tr>
    </w:tbl>
    <w:p w14:paraId="75F32DCF" w14:textId="77777777" w:rsidR="00264DA2" w:rsidRPr="00B04B12" w:rsidRDefault="00412162" w:rsidP="00EB46CE">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w:t>
      </w:r>
    </w:p>
    <w:p w14:paraId="5417E679" w14:textId="77777777" w:rsidR="006C768A" w:rsidRDefault="006C768A" w:rsidP="00264DA2">
      <w:pPr>
        <w:pStyle w:val="PlainText"/>
        <w:rPr>
          <w:rFonts w:asciiTheme="majorEastAsia" w:eastAsiaTheme="majorEastAsia" w:hAnsiTheme="majorEastAsia"/>
          <w:b/>
          <w:sz w:val="20"/>
        </w:rPr>
      </w:pPr>
    </w:p>
    <w:p w14:paraId="57A441B9" w14:textId="77777777" w:rsidR="006C768A" w:rsidRDefault="006C768A" w:rsidP="00264DA2">
      <w:pPr>
        <w:pStyle w:val="PlainText"/>
        <w:rPr>
          <w:rFonts w:asciiTheme="majorEastAsia" w:eastAsiaTheme="majorEastAsia" w:hAnsiTheme="majorEastAsia"/>
          <w:b/>
          <w:sz w:val="20"/>
        </w:rPr>
      </w:pPr>
    </w:p>
    <w:p w14:paraId="14B6E9D3" w14:textId="77777777" w:rsidR="006C768A" w:rsidRDefault="006C768A" w:rsidP="00264DA2">
      <w:pPr>
        <w:pStyle w:val="PlainText"/>
        <w:rPr>
          <w:rFonts w:asciiTheme="majorEastAsia" w:eastAsiaTheme="majorEastAsia" w:hAnsiTheme="majorEastAsia"/>
          <w:b/>
          <w:sz w:val="20"/>
        </w:rPr>
      </w:pPr>
    </w:p>
    <w:p w14:paraId="3275449C" w14:textId="77777777" w:rsidR="006C768A" w:rsidRDefault="006C768A" w:rsidP="00264DA2">
      <w:pPr>
        <w:pStyle w:val="PlainText"/>
        <w:rPr>
          <w:rFonts w:asciiTheme="majorEastAsia" w:eastAsiaTheme="majorEastAsia" w:hAnsiTheme="majorEastAsia"/>
          <w:b/>
          <w:sz w:val="20"/>
        </w:rPr>
      </w:pPr>
    </w:p>
    <w:p w14:paraId="0D314ED2" w14:textId="4834F3AE" w:rsidR="00264DA2" w:rsidRPr="00B04B12" w:rsidRDefault="00264DA2" w:rsidP="00264DA2">
      <w:pPr>
        <w:pStyle w:val="PlainText"/>
        <w:rPr>
          <w:rFonts w:asciiTheme="majorEastAsia" w:eastAsiaTheme="majorEastAsia" w:hAnsiTheme="majorEastAsia"/>
          <w:b/>
          <w:sz w:val="20"/>
        </w:rPr>
      </w:pPr>
      <w:r w:rsidRPr="00B04B12">
        <w:rPr>
          <w:rFonts w:asciiTheme="majorEastAsia" w:eastAsiaTheme="majorEastAsia" w:hAnsiTheme="majorEastAsia" w:hint="eastAsia"/>
          <w:b/>
          <w:sz w:val="20"/>
        </w:rPr>
        <w:lastRenderedPageBreak/>
        <w:t>記入上の注意</w:t>
      </w:r>
    </w:p>
    <w:p w14:paraId="37A98211" w14:textId="77777777" w:rsidR="00264DA2" w:rsidRPr="00B04B12" w:rsidRDefault="00264DA2" w:rsidP="00264DA2">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１  用紙はＡ４</w:t>
      </w:r>
      <w:r w:rsidR="00EB46CE" w:rsidRPr="00B04B12">
        <w:rPr>
          <w:rFonts w:asciiTheme="majorEastAsia" w:eastAsiaTheme="majorEastAsia" w:hAnsiTheme="majorEastAsia" w:hint="eastAsia"/>
          <w:sz w:val="20"/>
        </w:rPr>
        <w:t>サイズで印刷</w:t>
      </w:r>
      <w:r w:rsidRPr="00B04B12">
        <w:rPr>
          <w:rFonts w:asciiTheme="majorEastAsia" w:eastAsiaTheme="majorEastAsia" w:hAnsiTheme="majorEastAsia" w:hint="eastAsia"/>
          <w:sz w:val="20"/>
        </w:rPr>
        <w:t>すること。</w:t>
      </w:r>
    </w:p>
    <w:p w14:paraId="7CEF8D5B" w14:textId="77777777" w:rsidR="00264DA2" w:rsidRPr="00B04B12" w:rsidRDefault="00264DA2" w:rsidP="00264DA2">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２  「※整理番号」は記入しないこと。</w:t>
      </w:r>
    </w:p>
    <w:p w14:paraId="0D0ECB55" w14:textId="77777777" w:rsidR="00264DA2" w:rsidRPr="00B04B12" w:rsidRDefault="00264DA2" w:rsidP="00264DA2">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３  「本基金以外からの奨学金の受給の状況」は</w:t>
      </w:r>
      <w:r w:rsidR="00FB1C03">
        <w:rPr>
          <w:rFonts w:asciiTheme="majorEastAsia" w:eastAsiaTheme="majorEastAsia" w:hAnsiTheme="majorEastAsia" w:hint="eastAsia"/>
          <w:sz w:val="20"/>
        </w:rPr>
        <w:t>、</w:t>
      </w:r>
      <w:r w:rsidRPr="00B04B12">
        <w:rPr>
          <w:rFonts w:asciiTheme="majorEastAsia" w:eastAsiaTheme="majorEastAsia" w:hAnsiTheme="majorEastAsia" w:hint="eastAsia"/>
          <w:sz w:val="20"/>
        </w:rPr>
        <w:t>該当する項目の□にチェック（レ）を記入する</w:t>
      </w:r>
    </w:p>
    <w:p w14:paraId="0B9B2551" w14:textId="77777777" w:rsidR="00264DA2" w:rsidRPr="00B04B12" w:rsidRDefault="00264DA2" w:rsidP="00264DA2">
      <w:pPr>
        <w:pStyle w:val="PlainText"/>
        <w:ind w:firstLineChars="300" w:firstLine="600"/>
        <w:rPr>
          <w:rFonts w:asciiTheme="majorEastAsia" w:eastAsiaTheme="majorEastAsia" w:hAnsiTheme="majorEastAsia"/>
          <w:sz w:val="20"/>
        </w:rPr>
      </w:pPr>
      <w:r w:rsidRPr="00B04B12">
        <w:rPr>
          <w:rFonts w:asciiTheme="majorEastAsia" w:eastAsiaTheme="majorEastAsia" w:hAnsiTheme="majorEastAsia" w:hint="eastAsia"/>
          <w:sz w:val="20"/>
        </w:rPr>
        <w:t>こと。</w:t>
      </w:r>
    </w:p>
    <w:p w14:paraId="59F3590F" w14:textId="77777777" w:rsidR="00EB46CE" w:rsidRPr="00B04B12" w:rsidRDefault="00CC5C61" w:rsidP="00EB46CE">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この</w:t>
      </w:r>
      <w:r w:rsidR="00EB46CE" w:rsidRPr="00B04B12">
        <w:rPr>
          <w:rFonts w:asciiTheme="majorEastAsia" w:eastAsiaTheme="majorEastAsia" w:hAnsiTheme="majorEastAsia" w:hint="eastAsia"/>
          <w:sz w:val="20"/>
        </w:rPr>
        <w:t>奨学金は</w:t>
      </w:r>
      <w:r w:rsidR="00FB1C03">
        <w:rPr>
          <w:rFonts w:asciiTheme="majorEastAsia" w:eastAsiaTheme="majorEastAsia" w:hAnsiTheme="majorEastAsia" w:hint="eastAsia"/>
          <w:sz w:val="20"/>
        </w:rPr>
        <w:t>、</w:t>
      </w:r>
      <w:r w:rsidR="00EB46CE" w:rsidRPr="00B04B12">
        <w:rPr>
          <w:rFonts w:asciiTheme="majorEastAsia" w:eastAsiaTheme="majorEastAsia" w:hAnsiTheme="majorEastAsia" w:hint="eastAsia"/>
          <w:sz w:val="20"/>
        </w:rPr>
        <w:t>「大分大学基金」により</w:t>
      </w:r>
      <w:r w:rsidR="006B5E30" w:rsidRPr="00B04B12">
        <w:rPr>
          <w:rFonts w:asciiTheme="majorEastAsia" w:eastAsiaTheme="majorEastAsia" w:hAnsiTheme="majorEastAsia" w:hint="eastAsia"/>
          <w:sz w:val="20"/>
        </w:rPr>
        <w:t>、</w:t>
      </w:r>
      <w:r w:rsidR="00EB46CE" w:rsidRPr="00B04B12">
        <w:rPr>
          <w:rFonts w:asciiTheme="majorEastAsia" w:eastAsiaTheme="majorEastAsia" w:hAnsiTheme="majorEastAsia" w:hint="eastAsia"/>
          <w:sz w:val="20"/>
        </w:rPr>
        <w:t>下記要件に該当する学生に対して</w:t>
      </w:r>
      <w:r w:rsidR="00FB1C03">
        <w:rPr>
          <w:rFonts w:asciiTheme="majorEastAsia" w:eastAsiaTheme="majorEastAsia" w:hAnsiTheme="majorEastAsia" w:hint="eastAsia"/>
          <w:sz w:val="20"/>
        </w:rPr>
        <w:t>、</w:t>
      </w:r>
      <w:r w:rsidR="00EB46CE" w:rsidRPr="00B04B12">
        <w:rPr>
          <w:rFonts w:asciiTheme="majorEastAsia" w:eastAsiaTheme="majorEastAsia" w:hAnsiTheme="majorEastAsia" w:hint="eastAsia"/>
          <w:sz w:val="20"/>
        </w:rPr>
        <w:t>選考のうえ支給されます。</w:t>
      </w:r>
    </w:p>
    <w:p w14:paraId="67AC7CF9" w14:textId="77777777" w:rsidR="00EB46CE" w:rsidRPr="00B04B12" w:rsidRDefault="00EB46CE" w:rsidP="00EB46CE">
      <w:pPr>
        <w:pStyle w:val="PlainText"/>
        <w:outlineLvl w:val="0"/>
        <w:rPr>
          <w:rFonts w:asciiTheme="majorEastAsia" w:eastAsiaTheme="majorEastAsia" w:hAnsiTheme="majorEastAsia"/>
          <w:sz w:val="20"/>
        </w:rPr>
      </w:pPr>
      <w:r w:rsidRPr="00B04B12">
        <w:rPr>
          <w:rFonts w:asciiTheme="majorEastAsia" w:eastAsiaTheme="majorEastAsia" w:hAnsiTheme="majorEastAsia" w:hint="eastAsia"/>
          <w:sz w:val="20"/>
        </w:rPr>
        <w:t xml:space="preserve">　留学生受入れ事業による奨学金</w:t>
      </w:r>
    </w:p>
    <w:p w14:paraId="5F434535" w14:textId="77777777" w:rsidR="00CC5C61" w:rsidRPr="00B04B12" w:rsidRDefault="00EB46CE" w:rsidP="00CC5C61">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対 象 者　大分大学に在学する私費外国人留学生のうち</w:t>
      </w:r>
      <w:r w:rsidR="00FB1C03">
        <w:rPr>
          <w:rFonts w:asciiTheme="majorEastAsia" w:eastAsiaTheme="majorEastAsia" w:hAnsiTheme="majorEastAsia" w:hint="eastAsia"/>
          <w:sz w:val="20"/>
        </w:rPr>
        <w:t>、</w:t>
      </w:r>
      <w:r w:rsidRPr="00B04B12">
        <w:rPr>
          <w:rFonts w:asciiTheme="majorEastAsia" w:eastAsiaTheme="majorEastAsia" w:hAnsiTheme="majorEastAsia" w:hint="eastAsia"/>
          <w:sz w:val="20"/>
        </w:rPr>
        <w:t>他の機関から月額３万５千円以上の援助</w:t>
      </w:r>
    </w:p>
    <w:p w14:paraId="32C2D98C" w14:textId="77777777" w:rsidR="00EB46CE" w:rsidRPr="00B04B12" w:rsidRDefault="00EB46CE" w:rsidP="00CC5C61">
      <w:pPr>
        <w:pStyle w:val="PlainText"/>
        <w:ind w:firstLineChars="700" w:firstLine="1400"/>
        <w:rPr>
          <w:rFonts w:asciiTheme="majorEastAsia" w:eastAsiaTheme="majorEastAsia" w:hAnsiTheme="majorEastAsia"/>
          <w:sz w:val="20"/>
        </w:rPr>
      </w:pPr>
      <w:r w:rsidRPr="00B04B12">
        <w:rPr>
          <w:rFonts w:asciiTheme="majorEastAsia" w:eastAsiaTheme="majorEastAsia" w:hAnsiTheme="majorEastAsia" w:hint="eastAsia"/>
          <w:sz w:val="20"/>
        </w:rPr>
        <w:t>を受けていない者</w:t>
      </w:r>
    </w:p>
    <w:p w14:paraId="78209AC9" w14:textId="78AAE9CD" w:rsidR="00EB46CE" w:rsidRPr="00B04B12" w:rsidRDefault="00EB46CE" w:rsidP="00EB46CE">
      <w:pPr>
        <w:pStyle w:val="PlainText"/>
        <w:rPr>
          <w:rFonts w:asciiTheme="majorEastAsia" w:eastAsia="PMingLiU" w:hAnsiTheme="majorEastAsia"/>
          <w:sz w:val="20"/>
          <w:lang w:eastAsia="zh-TW"/>
        </w:rPr>
      </w:pPr>
      <w:r w:rsidRPr="00B04B12">
        <w:rPr>
          <w:rFonts w:asciiTheme="majorEastAsia" w:eastAsiaTheme="majorEastAsia" w:hAnsiTheme="majorEastAsia" w:hint="eastAsia"/>
          <w:sz w:val="20"/>
        </w:rPr>
        <w:t xml:space="preserve">　　</w:t>
      </w:r>
      <w:r w:rsidRPr="00B04B12">
        <w:rPr>
          <w:rFonts w:asciiTheme="majorEastAsia" w:eastAsiaTheme="majorEastAsia" w:hAnsiTheme="majorEastAsia" w:hint="eastAsia"/>
          <w:sz w:val="20"/>
          <w:lang w:eastAsia="zh-TW"/>
        </w:rPr>
        <w:t>奨</w:t>
      </w:r>
      <w:r w:rsidRPr="00B04B12">
        <w:rPr>
          <w:rFonts w:asciiTheme="majorEastAsia" w:eastAsiaTheme="majorEastAsia" w:hAnsiTheme="majorEastAsia" w:hint="eastAsia"/>
          <w:sz w:val="20"/>
        </w:rPr>
        <w:t xml:space="preserve"> </w:t>
      </w:r>
      <w:r w:rsidRPr="00B04B12">
        <w:rPr>
          <w:rFonts w:asciiTheme="majorEastAsia" w:eastAsiaTheme="majorEastAsia" w:hAnsiTheme="majorEastAsia" w:hint="eastAsia"/>
          <w:sz w:val="20"/>
          <w:lang w:eastAsia="zh-TW"/>
        </w:rPr>
        <w:t>学</w:t>
      </w:r>
      <w:r w:rsidRPr="00B04B12">
        <w:rPr>
          <w:rFonts w:asciiTheme="majorEastAsia" w:eastAsiaTheme="majorEastAsia" w:hAnsiTheme="majorEastAsia" w:hint="eastAsia"/>
          <w:sz w:val="20"/>
        </w:rPr>
        <w:t xml:space="preserve"> </w:t>
      </w:r>
      <w:r w:rsidRPr="00B04B12">
        <w:rPr>
          <w:rFonts w:asciiTheme="majorEastAsia" w:eastAsiaTheme="majorEastAsia" w:hAnsiTheme="majorEastAsia" w:hint="eastAsia"/>
          <w:sz w:val="20"/>
          <w:lang w:eastAsia="zh-TW"/>
        </w:rPr>
        <w:t>金　月額</w:t>
      </w:r>
      <w:r w:rsidR="004B319F" w:rsidRPr="00B04B12">
        <w:rPr>
          <w:rFonts w:asciiTheme="majorEastAsia" w:eastAsiaTheme="majorEastAsia" w:hAnsiTheme="majorEastAsia" w:hint="eastAsia"/>
          <w:sz w:val="20"/>
        </w:rPr>
        <w:t>１</w:t>
      </w:r>
      <w:r w:rsidRPr="00B04B12">
        <w:rPr>
          <w:rFonts w:asciiTheme="majorEastAsia" w:eastAsiaTheme="majorEastAsia" w:hAnsiTheme="majorEastAsia" w:hint="eastAsia"/>
          <w:sz w:val="20"/>
          <w:lang w:eastAsia="zh-TW"/>
        </w:rPr>
        <w:t>万円</w:t>
      </w:r>
      <w:r w:rsidRPr="00B04B12">
        <w:rPr>
          <w:rFonts w:asciiTheme="majorEastAsia" w:eastAsiaTheme="majorEastAsia" w:hAnsiTheme="majorEastAsia" w:hint="eastAsia"/>
          <w:sz w:val="20"/>
        </w:rPr>
        <w:t>（前・後期それぞれ６万円を上限とする。）</w:t>
      </w:r>
      <w:r w:rsidR="008C0769">
        <w:rPr>
          <w:rFonts w:asciiTheme="majorEastAsia" w:eastAsiaTheme="majorEastAsia" w:hAnsiTheme="majorEastAsia" w:hint="eastAsia"/>
          <w:sz w:val="20"/>
        </w:rPr>
        <w:t>減額の場合あり。</w:t>
      </w:r>
    </w:p>
    <w:p w14:paraId="15DF0370" w14:textId="77777777" w:rsidR="00EB46CE" w:rsidRPr="00B04B12" w:rsidRDefault="00EB46CE" w:rsidP="00EB46CE">
      <w:pPr>
        <w:pStyle w:val="PlainText"/>
        <w:rPr>
          <w:rFonts w:asciiTheme="majorEastAsia" w:eastAsiaTheme="majorEastAsia" w:hAnsiTheme="majorEastAsia"/>
          <w:sz w:val="20"/>
          <w:lang w:eastAsia="zh-TW"/>
        </w:rPr>
      </w:pPr>
      <w:r w:rsidRPr="00B04B12">
        <w:rPr>
          <w:rFonts w:asciiTheme="majorEastAsia" w:eastAsiaTheme="majorEastAsia" w:hAnsiTheme="majorEastAsia" w:hint="eastAsia"/>
          <w:sz w:val="20"/>
          <w:lang w:eastAsia="zh-TW"/>
        </w:rPr>
        <w:t xml:space="preserve">　　支給期間　１年以内</w:t>
      </w:r>
    </w:p>
    <w:p w14:paraId="2793A140" w14:textId="5ADFA201" w:rsidR="00EB46CE" w:rsidRPr="00B04B12" w:rsidRDefault="00EB46CE" w:rsidP="00EB46CE">
      <w:pPr>
        <w:pStyle w:val="PlainText"/>
        <w:rPr>
          <w:rFonts w:asciiTheme="majorEastAsia" w:eastAsiaTheme="majorEastAsia" w:hAnsiTheme="majorEastAsia"/>
          <w:sz w:val="20"/>
        </w:rPr>
      </w:pPr>
      <w:r w:rsidRPr="00B04B12">
        <w:rPr>
          <w:rFonts w:asciiTheme="majorEastAsia" w:eastAsiaTheme="majorEastAsia" w:hAnsiTheme="majorEastAsia" w:hint="eastAsia"/>
          <w:sz w:val="20"/>
          <w:lang w:eastAsia="zh-TW"/>
        </w:rPr>
        <w:t xml:space="preserve">　　募集人員　</w:t>
      </w:r>
      <w:r w:rsidR="00CC5C61" w:rsidRPr="00B04B12">
        <w:rPr>
          <w:rFonts w:asciiTheme="majorEastAsia" w:eastAsiaTheme="majorEastAsia" w:hAnsiTheme="majorEastAsia" w:hint="eastAsia"/>
          <w:sz w:val="20"/>
        </w:rPr>
        <w:t>延べ</w:t>
      </w:r>
      <w:r w:rsidR="008C0769">
        <w:rPr>
          <w:rFonts w:asciiTheme="majorEastAsia" w:eastAsiaTheme="majorEastAsia" w:hAnsiTheme="majorEastAsia" w:hint="eastAsia"/>
          <w:sz w:val="20"/>
        </w:rPr>
        <w:t>４０</w:t>
      </w:r>
      <w:r w:rsidR="00CC5C61" w:rsidRPr="00B04B12">
        <w:rPr>
          <w:rFonts w:asciiTheme="majorEastAsia" w:eastAsiaTheme="majorEastAsia" w:hAnsiTheme="majorEastAsia" w:hint="eastAsia"/>
          <w:sz w:val="20"/>
        </w:rPr>
        <w:t>名程度（前・後期の２回募集）</w:t>
      </w:r>
    </w:p>
    <w:p w14:paraId="659DEB9D" w14:textId="77777777" w:rsidR="00CC5C61" w:rsidRPr="00B04B12" w:rsidRDefault="00EB46CE" w:rsidP="00CC5C61">
      <w:pPr>
        <w:pStyle w:val="PlainText"/>
        <w:rPr>
          <w:rFonts w:asciiTheme="majorEastAsia" w:eastAsiaTheme="majorEastAsia" w:hAnsiTheme="majorEastAsia"/>
          <w:sz w:val="20"/>
        </w:rPr>
      </w:pPr>
      <w:r w:rsidRPr="00B04B12">
        <w:rPr>
          <w:rFonts w:asciiTheme="majorEastAsia" w:eastAsiaTheme="majorEastAsia" w:hAnsiTheme="majorEastAsia" w:hint="eastAsia"/>
          <w:sz w:val="20"/>
          <w:lang w:eastAsia="zh-TW"/>
        </w:rPr>
        <w:t xml:space="preserve">　　</w:t>
      </w:r>
      <w:r w:rsidRPr="00B04B12">
        <w:rPr>
          <w:rFonts w:asciiTheme="majorEastAsia" w:eastAsiaTheme="majorEastAsia" w:hAnsiTheme="majorEastAsia" w:hint="eastAsia"/>
          <w:sz w:val="20"/>
        </w:rPr>
        <w:t>支給方法　学期毎に支給（月の初めから終わりまで日本を離れている場合は</w:t>
      </w:r>
      <w:r w:rsidR="00FB1C03">
        <w:rPr>
          <w:rFonts w:asciiTheme="majorEastAsia" w:eastAsiaTheme="majorEastAsia" w:hAnsiTheme="majorEastAsia" w:hint="eastAsia"/>
          <w:sz w:val="20"/>
        </w:rPr>
        <w:t>、</w:t>
      </w:r>
      <w:r w:rsidRPr="00B04B12">
        <w:rPr>
          <w:rFonts w:asciiTheme="majorEastAsia" w:eastAsiaTheme="majorEastAsia" w:hAnsiTheme="majorEastAsia" w:hint="eastAsia"/>
          <w:sz w:val="20"/>
        </w:rPr>
        <w:t>その月の奨学金は支給</w:t>
      </w:r>
    </w:p>
    <w:p w14:paraId="7664DE4B" w14:textId="77777777" w:rsidR="00EB46CE" w:rsidRPr="00B04B12" w:rsidRDefault="00EB46CE" w:rsidP="00CC5C61">
      <w:pPr>
        <w:pStyle w:val="PlainText"/>
        <w:ind w:firstLineChars="700" w:firstLine="1400"/>
        <w:rPr>
          <w:rFonts w:asciiTheme="majorEastAsia" w:eastAsiaTheme="majorEastAsia" w:hAnsiTheme="majorEastAsia"/>
          <w:sz w:val="22"/>
          <w:szCs w:val="22"/>
        </w:rPr>
      </w:pPr>
      <w:r w:rsidRPr="00B04B12">
        <w:rPr>
          <w:rFonts w:asciiTheme="majorEastAsia" w:eastAsiaTheme="majorEastAsia" w:hAnsiTheme="majorEastAsia" w:hint="eastAsia"/>
          <w:sz w:val="20"/>
        </w:rPr>
        <w:t>しない）</w:t>
      </w:r>
    </w:p>
    <w:sectPr w:rsidR="00EB46CE" w:rsidRPr="00B04B12" w:rsidSect="004B0888">
      <w:headerReference w:type="first" r:id="rId8"/>
      <w:pgSz w:w="11907" w:h="16840" w:code="9"/>
      <w:pgMar w:top="1701" w:right="1134" w:bottom="1134" w:left="1418" w:header="851" w:footer="992" w:gutter="0"/>
      <w:pgNumType w:start="8"/>
      <w:cols w:space="425"/>
      <w:titlePg/>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E8F16" w14:textId="77777777" w:rsidR="00703AEE" w:rsidRDefault="00703AEE">
      <w:r>
        <w:separator/>
      </w:r>
    </w:p>
  </w:endnote>
  <w:endnote w:type="continuationSeparator" w:id="0">
    <w:p w14:paraId="410437D7" w14:textId="77777777" w:rsidR="00703AEE" w:rsidRDefault="0070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GMaruGothicMPRO">
    <w:panose1 w:val="020F0600000000000000"/>
    <w:charset w:val="80"/>
    <w:family w:val="swiss"/>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A29B1" w14:textId="77777777" w:rsidR="00703AEE" w:rsidRDefault="00703AEE">
      <w:r>
        <w:separator/>
      </w:r>
    </w:p>
  </w:footnote>
  <w:footnote w:type="continuationSeparator" w:id="0">
    <w:p w14:paraId="311BD4DF" w14:textId="77777777" w:rsidR="00703AEE" w:rsidRDefault="0070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86013" w14:textId="77777777" w:rsidR="004B0888" w:rsidRPr="002C3928" w:rsidRDefault="004B0888" w:rsidP="004B0888">
    <w:pPr>
      <w:pStyle w:val="Header"/>
    </w:pPr>
    <w:r>
      <w:rPr>
        <w:rFonts w:hint="eastAsia"/>
      </w:rPr>
      <w:t>様式１</w:t>
    </w:r>
  </w:p>
  <w:p w14:paraId="5694A454" w14:textId="77777777" w:rsidR="004B0888" w:rsidRDefault="004B08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336DE"/>
    <w:multiLevelType w:val="singleLevel"/>
    <w:tmpl w:val="3BAA4F80"/>
    <w:lvl w:ilvl="0">
      <w:start w:val="4"/>
      <w:numFmt w:val="bullet"/>
      <w:lvlText w:val="・"/>
      <w:lvlJc w:val="left"/>
      <w:pPr>
        <w:tabs>
          <w:tab w:val="num" w:pos="180"/>
        </w:tabs>
        <w:ind w:left="180" w:hanging="180"/>
      </w:pPr>
      <w:rPr>
        <w:rFonts w:ascii="MS Mincho" w:eastAsia="MS Mincho" w:hAnsi="Courier New" w:hint="eastAsia"/>
      </w:rPr>
    </w:lvl>
  </w:abstractNum>
  <w:abstractNum w:abstractNumId="1" w15:restartNumberingAfterBreak="0">
    <w:nsid w:val="222E0076"/>
    <w:multiLevelType w:val="hybridMultilevel"/>
    <w:tmpl w:val="69AEB5EC"/>
    <w:lvl w:ilvl="0" w:tplc="0D2CA370">
      <w:start w:val="2"/>
      <w:numFmt w:val="bullet"/>
      <w:lvlText w:val="※"/>
      <w:lvlJc w:val="left"/>
      <w:pPr>
        <w:tabs>
          <w:tab w:val="num" w:pos="360"/>
        </w:tabs>
        <w:ind w:left="360" w:hanging="360"/>
      </w:pPr>
      <w:rPr>
        <w:rFonts w:ascii="HGMaruGothicMPRO" w:eastAsia="HGMaruGothicMPRO" w:hAnsi="Century"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469E5E62"/>
    <w:multiLevelType w:val="singleLevel"/>
    <w:tmpl w:val="3A3C89F4"/>
    <w:lvl w:ilvl="0">
      <w:start w:val="1"/>
      <w:numFmt w:val="decimalEnclosedCircle"/>
      <w:lvlText w:val="%1"/>
      <w:lvlJc w:val="left"/>
      <w:pPr>
        <w:tabs>
          <w:tab w:val="num" w:pos="514"/>
        </w:tabs>
        <w:ind w:left="514" w:hanging="330"/>
      </w:pPr>
      <w:rPr>
        <w:rFonts w:hint="eastAsia"/>
      </w:rPr>
    </w:lvl>
  </w:abstractNum>
  <w:num w:numId="1" w16cid:durableId="1818763200">
    <w:abstractNumId w:val="2"/>
  </w:num>
  <w:num w:numId="2" w16cid:durableId="25764309">
    <w:abstractNumId w:val="0"/>
  </w:num>
  <w:num w:numId="3" w16cid:durableId="1863392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217"/>
    <w:rsid w:val="00003388"/>
    <w:rsid w:val="00003EB9"/>
    <w:rsid w:val="00013F42"/>
    <w:rsid w:val="00016E94"/>
    <w:rsid w:val="00027BC7"/>
    <w:rsid w:val="00031E2B"/>
    <w:rsid w:val="00033E3E"/>
    <w:rsid w:val="00035B95"/>
    <w:rsid w:val="00042C5A"/>
    <w:rsid w:val="0005317E"/>
    <w:rsid w:val="0006406F"/>
    <w:rsid w:val="00071DC7"/>
    <w:rsid w:val="00085BE4"/>
    <w:rsid w:val="00093782"/>
    <w:rsid w:val="000946D9"/>
    <w:rsid w:val="00096FCF"/>
    <w:rsid w:val="00097B50"/>
    <w:rsid w:val="000A53C5"/>
    <w:rsid w:val="000C1D21"/>
    <w:rsid w:val="000C2707"/>
    <w:rsid w:val="000C7473"/>
    <w:rsid w:val="000D2747"/>
    <w:rsid w:val="000D5886"/>
    <w:rsid w:val="000E00DC"/>
    <w:rsid w:val="000E2D8E"/>
    <w:rsid w:val="000F1782"/>
    <w:rsid w:val="000F5722"/>
    <w:rsid w:val="0010261F"/>
    <w:rsid w:val="001029E2"/>
    <w:rsid w:val="00106397"/>
    <w:rsid w:val="0011029C"/>
    <w:rsid w:val="001118DA"/>
    <w:rsid w:val="00120404"/>
    <w:rsid w:val="00120A26"/>
    <w:rsid w:val="0012314C"/>
    <w:rsid w:val="00140302"/>
    <w:rsid w:val="00141176"/>
    <w:rsid w:val="00143C8A"/>
    <w:rsid w:val="00144BFD"/>
    <w:rsid w:val="0014575B"/>
    <w:rsid w:val="00145893"/>
    <w:rsid w:val="00145BC2"/>
    <w:rsid w:val="00146378"/>
    <w:rsid w:val="00152241"/>
    <w:rsid w:val="00155680"/>
    <w:rsid w:val="00160EFB"/>
    <w:rsid w:val="00161CF3"/>
    <w:rsid w:val="001623E7"/>
    <w:rsid w:val="00164EE6"/>
    <w:rsid w:val="00165C5A"/>
    <w:rsid w:val="0017133F"/>
    <w:rsid w:val="0019725C"/>
    <w:rsid w:val="001A1CBA"/>
    <w:rsid w:val="001B2A31"/>
    <w:rsid w:val="001B4D9C"/>
    <w:rsid w:val="001B651C"/>
    <w:rsid w:val="001C1627"/>
    <w:rsid w:val="001D3AE3"/>
    <w:rsid w:val="001D4811"/>
    <w:rsid w:val="001F7AE1"/>
    <w:rsid w:val="00211365"/>
    <w:rsid w:val="002205D1"/>
    <w:rsid w:val="00233491"/>
    <w:rsid w:val="002448EE"/>
    <w:rsid w:val="00247109"/>
    <w:rsid w:val="00263BEB"/>
    <w:rsid w:val="00264DA2"/>
    <w:rsid w:val="00277E71"/>
    <w:rsid w:val="002811CB"/>
    <w:rsid w:val="002A2474"/>
    <w:rsid w:val="002A3B50"/>
    <w:rsid w:val="002A67E4"/>
    <w:rsid w:val="002B192F"/>
    <w:rsid w:val="002C0122"/>
    <w:rsid w:val="002C09FC"/>
    <w:rsid w:val="002C3928"/>
    <w:rsid w:val="002E05A8"/>
    <w:rsid w:val="002E526D"/>
    <w:rsid w:val="002F3F75"/>
    <w:rsid w:val="00310A73"/>
    <w:rsid w:val="0031313D"/>
    <w:rsid w:val="00316291"/>
    <w:rsid w:val="00322551"/>
    <w:rsid w:val="0032280B"/>
    <w:rsid w:val="00335AF5"/>
    <w:rsid w:val="003367DC"/>
    <w:rsid w:val="0034228A"/>
    <w:rsid w:val="00364E7C"/>
    <w:rsid w:val="003709B9"/>
    <w:rsid w:val="00374D1C"/>
    <w:rsid w:val="00380B82"/>
    <w:rsid w:val="00383CD6"/>
    <w:rsid w:val="003A1614"/>
    <w:rsid w:val="003B71DC"/>
    <w:rsid w:val="003D780A"/>
    <w:rsid w:val="003E297F"/>
    <w:rsid w:val="003E3AD7"/>
    <w:rsid w:val="003E72D7"/>
    <w:rsid w:val="003F1637"/>
    <w:rsid w:val="003F31AA"/>
    <w:rsid w:val="003F447A"/>
    <w:rsid w:val="003F5340"/>
    <w:rsid w:val="00403CD2"/>
    <w:rsid w:val="0041207F"/>
    <w:rsid w:val="00412162"/>
    <w:rsid w:val="00414514"/>
    <w:rsid w:val="00422D90"/>
    <w:rsid w:val="004320F1"/>
    <w:rsid w:val="00443C66"/>
    <w:rsid w:val="004515DD"/>
    <w:rsid w:val="00452A21"/>
    <w:rsid w:val="004563BB"/>
    <w:rsid w:val="004619BD"/>
    <w:rsid w:val="00467CFE"/>
    <w:rsid w:val="004805D9"/>
    <w:rsid w:val="0049731B"/>
    <w:rsid w:val="004A25BD"/>
    <w:rsid w:val="004B0888"/>
    <w:rsid w:val="004B319F"/>
    <w:rsid w:val="004B6DB1"/>
    <w:rsid w:val="004C5706"/>
    <w:rsid w:val="004E1E67"/>
    <w:rsid w:val="004E3C71"/>
    <w:rsid w:val="00503F53"/>
    <w:rsid w:val="00512167"/>
    <w:rsid w:val="00512580"/>
    <w:rsid w:val="00512D03"/>
    <w:rsid w:val="00517CF4"/>
    <w:rsid w:val="00521660"/>
    <w:rsid w:val="00537F98"/>
    <w:rsid w:val="00541286"/>
    <w:rsid w:val="005443E3"/>
    <w:rsid w:val="0056537B"/>
    <w:rsid w:val="005701C4"/>
    <w:rsid w:val="00570303"/>
    <w:rsid w:val="00583242"/>
    <w:rsid w:val="00584C7C"/>
    <w:rsid w:val="00594121"/>
    <w:rsid w:val="00596915"/>
    <w:rsid w:val="00597EE8"/>
    <w:rsid w:val="005A7C81"/>
    <w:rsid w:val="005A7DD9"/>
    <w:rsid w:val="005B0AE1"/>
    <w:rsid w:val="005B3D05"/>
    <w:rsid w:val="005B6EEC"/>
    <w:rsid w:val="005B747C"/>
    <w:rsid w:val="005C034B"/>
    <w:rsid w:val="005C218A"/>
    <w:rsid w:val="005C7A80"/>
    <w:rsid w:val="005D27D0"/>
    <w:rsid w:val="005D432E"/>
    <w:rsid w:val="005D7ABD"/>
    <w:rsid w:val="005E3702"/>
    <w:rsid w:val="005E4076"/>
    <w:rsid w:val="005F70E9"/>
    <w:rsid w:val="006042BD"/>
    <w:rsid w:val="00626D01"/>
    <w:rsid w:val="00643184"/>
    <w:rsid w:val="006659AC"/>
    <w:rsid w:val="00670A4C"/>
    <w:rsid w:val="006A0A32"/>
    <w:rsid w:val="006A4C1C"/>
    <w:rsid w:val="006A5009"/>
    <w:rsid w:val="006B3914"/>
    <w:rsid w:val="006B5E30"/>
    <w:rsid w:val="006C4790"/>
    <w:rsid w:val="006C575A"/>
    <w:rsid w:val="006C768A"/>
    <w:rsid w:val="006D3CD4"/>
    <w:rsid w:val="006D5545"/>
    <w:rsid w:val="006F057F"/>
    <w:rsid w:val="006F62F7"/>
    <w:rsid w:val="00703AEE"/>
    <w:rsid w:val="00710402"/>
    <w:rsid w:val="0071511F"/>
    <w:rsid w:val="007171C9"/>
    <w:rsid w:val="0072571E"/>
    <w:rsid w:val="00732B2A"/>
    <w:rsid w:val="00741AB0"/>
    <w:rsid w:val="00743F5E"/>
    <w:rsid w:val="00751E1E"/>
    <w:rsid w:val="00766B0B"/>
    <w:rsid w:val="00767435"/>
    <w:rsid w:val="00771D37"/>
    <w:rsid w:val="00790AC1"/>
    <w:rsid w:val="00792CD6"/>
    <w:rsid w:val="00797A5B"/>
    <w:rsid w:val="007A06CE"/>
    <w:rsid w:val="007A6506"/>
    <w:rsid w:val="007B21A1"/>
    <w:rsid w:val="007D43B7"/>
    <w:rsid w:val="007D5B52"/>
    <w:rsid w:val="007D638C"/>
    <w:rsid w:val="007E2EE0"/>
    <w:rsid w:val="007E49B7"/>
    <w:rsid w:val="007F3089"/>
    <w:rsid w:val="00800858"/>
    <w:rsid w:val="00801B42"/>
    <w:rsid w:val="0080364B"/>
    <w:rsid w:val="0080517E"/>
    <w:rsid w:val="0081100D"/>
    <w:rsid w:val="008115E5"/>
    <w:rsid w:val="00816263"/>
    <w:rsid w:val="008204A5"/>
    <w:rsid w:val="00832622"/>
    <w:rsid w:val="00846217"/>
    <w:rsid w:val="00846B20"/>
    <w:rsid w:val="00850247"/>
    <w:rsid w:val="00851A05"/>
    <w:rsid w:val="00854200"/>
    <w:rsid w:val="00861965"/>
    <w:rsid w:val="00873B65"/>
    <w:rsid w:val="00874E5C"/>
    <w:rsid w:val="0088577D"/>
    <w:rsid w:val="008A38C6"/>
    <w:rsid w:val="008A7D34"/>
    <w:rsid w:val="008B471E"/>
    <w:rsid w:val="008B6800"/>
    <w:rsid w:val="008B70D2"/>
    <w:rsid w:val="008C0769"/>
    <w:rsid w:val="008C189E"/>
    <w:rsid w:val="008C2A4E"/>
    <w:rsid w:val="008C38A9"/>
    <w:rsid w:val="008C44FC"/>
    <w:rsid w:val="008C4AF1"/>
    <w:rsid w:val="008D54AE"/>
    <w:rsid w:val="008F7308"/>
    <w:rsid w:val="00902AC8"/>
    <w:rsid w:val="00906D41"/>
    <w:rsid w:val="0091528F"/>
    <w:rsid w:val="009249AF"/>
    <w:rsid w:val="00925905"/>
    <w:rsid w:val="009312C5"/>
    <w:rsid w:val="00932281"/>
    <w:rsid w:val="00951124"/>
    <w:rsid w:val="00955C01"/>
    <w:rsid w:val="00963583"/>
    <w:rsid w:val="00977435"/>
    <w:rsid w:val="009807F9"/>
    <w:rsid w:val="00985B46"/>
    <w:rsid w:val="00986BB0"/>
    <w:rsid w:val="009B277A"/>
    <w:rsid w:val="009B33FC"/>
    <w:rsid w:val="009B3865"/>
    <w:rsid w:val="009C0FBF"/>
    <w:rsid w:val="009C68FC"/>
    <w:rsid w:val="009E0992"/>
    <w:rsid w:val="009E23F4"/>
    <w:rsid w:val="009E3166"/>
    <w:rsid w:val="009E4A36"/>
    <w:rsid w:val="009E50EC"/>
    <w:rsid w:val="00A04920"/>
    <w:rsid w:val="00A100E2"/>
    <w:rsid w:val="00A334E2"/>
    <w:rsid w:val="00A3729C"/>
    <w:rsid w:val="00A518DA"/>
    <w:rsid w:val="00A73841"/>
    <w:rsid w:val="00A73F48"/>
    <w:rsid w:val="00A80B43"/>
    <w:rsid w:val="00A85F50"/>
    <w:rsid w:val="00A94DB3"/>
    <w:rsid w:val="00AA3574"/>
    <w:rsid w:val="00AA7573"/>
    <w:rsid w:val="00AB406F"/>
    <w:rsid w:val="00AC3DFD"/>
    <w:rsid w:val="00AC3F11"/>
    <w:rsid w:val="00AC631D"/>
    <w:rsid w:val="00AD0C53"/>
    <w:rsid w:val="00AD28F4"/>
    <w:rsid w:val="00AD59A6"/>
    <w:rsid w:val="00AE134B"/>
    <w:rsid w:val="00AE685A"/>
    <w:rsid w:val="00AE7A1B"/>
    <w:rsid w:val="00AF273A"/>
    <w:rsid w:val="00AF42FA"/>
    <w:rsid w:val="00B02C6F"/>
    <w:rsid w:val="00B048BB"/>
    <w:rsid w:val="00B04B12"/>
    <w:rsid w:val="00B16E20"/>
    <w:rsid w:val="00B1714B"/>
    <w:rsid w:val="00B23BB3"/>
    <w:rsid w:val="00B2713E"/>
    <w:rsid w:val="00B37508"/>
    <w:rsid w:val="00B549BD"/>
    <w:rsid w:val="00B66F5B"/>
    <w:rsid w:val="00B67ED6"/>
    <w:rsid w:val="00B8207B"/>
    <w:rsid w:val="00B92CD7"/>
    <w:rsid w:val="00B95BCF"/>
    <w:rsid w:val="00B96953"/>
    <w:rsid w:val="00BA7F32"/>
    <w:rsid w:val="00BB7F1E"/>
    <w:rsid w:val="00BC01C6"/>
    <w:rsid w:val="00BC1D71"/>
    <w:rsid w:val="00BC2A32"/>
    <w:rsid w:val="00BC5D62"/>
    <w:rsid w:val="00BC6B7F"/>
    <w:rsid w:val="00BD75CE"/>
    <w:rsid w:val="00BD77E1"/>
    <w:rsid w:val="00BE56EB"/>
    <w:rsid w:val="00BF00FB"/>
    <w:rsid w:val="00BF32E9"/>
    <w:rsid w:val="00C03F1F"/>
    <w:rsid w:val="00C0645E"/>
    <w:rsid w:val="00C1642B"/>
    <w:rsid w:val="00C172A0"/>
    <w:rsid w:val="00C23EED"/>
    <w:rsid w:val="00C31A3A"/>
    <w:rsid w:val="00C33D91"/>
    <w:rsid w:val="00C340B3"/>
    <w:rsid w:val="00C37237"/>
    <w:rsid w:val="00C54531"/>
    <w:rsid w:val="00C54BFE"/>
    <w:rsid w:val="00C55A84"/>
    <w:rsid w:val="00C578A2"/>
    <w:rsid w:val="00C6139A"/>
    <w:rsid w:val="00C67053"/>
    <w:rsid w:val="00C71EB1"/>
    <w:rsid w:val="00C81100"/>
    <w:rsid w:val="00C83192"/>
    <w:rsid w:val="00C871C2"/>
    <w:rsid w:val="00CA0D3A"/>
    <w:rsid w:val="00CA1446"/>
    <w:rsid w:val="00CA3B79"/>
    <w:rsid w:val="00CA49E0"/>
    <w:rsid w:val="00CA5CFA"/>
    <w:rsid w:val="00CB0111"/>
    <w:rsid w:val="00CB14B9"/>
    <w:rsid w:val="00CB1521"/>
    <w:rsid w:val="00CB233C"/>
    <w:rsid w:val="00CB39DF"/>
    <w:rsid w:val="00CC5C61"/>
    <w:rsid w:val="00CD0524"/>
    <w:rsid w:val="00CD493C"/>
    <w:rsid w:val="00CE423B"/>
    <w:rsid w:val="00CE4415"/>
    <w:rsid w:val="00CF5038"/>
    <w:rsid w:val="00D0086A"/>
    <w:rsid w:val="00D01865"/>
    <w:rsid w:val="00D0204D"/>
    <w:rsid w:val="00D0634A"/>
    <w:rsid w:val="00D11D37"/>
    <w:rsid w:val="00D12E53"/>
    <w:rsid w:val="00D20860"/>
    <w:rsid w:val="00D22014"/>
    <w:rsid w:val="00D23169"/>
    <w:rsid w:val="00D2357A"/>
    <w:rsid w:val="00D236ED"/>
    <w:rsid w:val="00D25A46"/>
    <w:rsid w:val="00D3094E"/>
    <w:rsid w:val="00D33134"/>
    <w:rsid w:val="00D42330"/>
    <w:rsid w:val="00D449F1"/>
    <w:rsid w:val="00D5017E"/>
    <w:rsid w:val="00D56A88"/>
    <w:rsid w:val="00D61680"/>
    <w:rsid w:val="00D61DEB"/>
    <w:rsid w:val="00D74279"/>
    <w:rsid w:val="00D74544"/>
    <w:rsid w:val="00D83F0C"/>
    <w:rsid w:val="00D8736D"/>
    <w:rsid w:val="00DA4375"/>
    <w:rsid w:val="00DC372C"/>
    <w:rsid w:val="00DC5D5E"/>
    <w:rsid w:val="00DD503D"/>
    <w:rsid w:val="00DE1C93"/>
    <w:rsid w:val="00DF5E74"/>
    <w:rsid w:val="00DF7578"/>
    <w:rsid w:val="00DF7F71"/>
    <w:rsid w:val="00E016C2"/>
    <w:rsid w:val="00E12BF7"/>
    <w:rsid w:val="00E22575"/>
    <w:rsid w:val="00E23140"/>
    <w:rsid w:val="00E27008"/>
    <w:rsid w:val="00E560F4"/>
    <w:rsid w:val="00E5730D"/>
    <w:rsid w:val="00E57FEB"/>
    <w:rsid w:val="00E613F7"/>
    <w:rsid w:val="00E67896"/>
    <w:rsid w:val="00E74299"/>
    <w:rsid w:val="00E806AF"/>
    <w:rsid w:val="00E815DE"/>
    <w:rsid w:val="00E91E59"/>
    <w:rsid w:val="00E96C5B"/>
    <w:rsid w:val="00EA3F5C"/>
    <w:rsid w:val="00EB0223"/>
    <w:rsid w:val="00EB46CE"/>
    <w:rsid w:val="00EB50D8"/>
    <w:rsid w:val="00EB5D8B"/>
    <w:rsid w:val="00EB7FEE"/>
    <w:rsid w:val="00EC0E7E"/>
    <w:rsid w:val="00EC77DD"/>
    <w:rsid w:val="00ED56D4"/>
    <w:rsid w:val="00EE3D5E"/>
    <w:rsid w:val="00EE75C8"/>
    <w:rsid w:val="00EF5E99"/>
    <w:rsid w:val="00F13E17"/>
    <w:rsid w:val="00F153AA"/>
    <w:rsid w:val="00F258E2"/>
    <w:rsid w:val="00F30AB1"/>
    <w:rsid w:val="00F413EB"/>
    <w:rsid w:val="00F44AEB"/>
    <w:rsid w:val="00F5000A"/>
    <w:rsid w:val="00F52C1B"/>
    <w:rsid w:val="00F57D8E"/>
    <w:rsid w:val="00F617B2"/>
    <w:rsid w:val="00F6358B"/>
    <w:rsid w:val="00F72798"/>
    <w:rsid w:val="00F73DC4"/>
    <w:rsid w:val="00F80C47"/>
    <w:rsid w:val="00F87077"/>
    <w:rsid w:val="00F96A86"/>
    <w:rsid w:val="00FB0F36"/>
    <w:rsid w:val="00FB1C03"/>
    <w:rsid w:val="00FB1F58"/>
    <w:rsid w:val="00FC039F"/>
    <w:rsid w:val="00FC4113"/>
    <w:rsid w:val="00FD5371"/>
    <w:rsid w:val="00FE5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456D5A"/>
  <w15:docId w15:val="{E8363C79-1430-804B-AD77-1DFFB974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58B"/>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F6358B"/>
    <w:rPr>
      <w:rFonts w:ascii="MS Mincho" w:hAnsi="Courier New"/>
    </w:rPr>
  </w:style>
  <w:style w:type="paragraph" w:styleId="Footer">
    <w:name w:val="footer"/>
    <w:basedOn w:val="Normal"/>
    <w:rsid w:val="00F6358B"/>
    <w:pPr>
      <w:tabs>
        <w:tab w:val="center" w:pos="4252"/>
        <w:tab w:val="right" w:pos="8504"/>
      </w:tabs>
      <w:snapToGrid w:val="0"/>
    </w:pPr>
  </w:style>
  <w:style w:type="character" w:styleId="PageNumber">
    <w:name w:val="page number"/>
    <w:basedOn w:val="DefaultParagraphFont"/>
    <w:rsid w:val="00F6358B"/>
  </w:style>
  <w:style w:type="paragraph" w:styleId="Header">
    <w:name w:val="header"/>
    <w:basedOn w:val="Normal"/>
    <w:rsid w:val="00F6358B"/>
    <w:pPr>
      <w:tabs>
        <w:tab w:val="center" w:pos="4252"/>
        <w:tab w:val="right" w:pos="8504"/>
      </w:tabs>
      <w:snapToGrid w:val="0"/>
    </w:pPr>
  </w:style>
  <w:style w:type="paragraph" w:styleId="Date">
    <w:name w:val="Date"/>
    <w:basedOn w:val="Normal"/>
    <w:next w:val="Normal"/>
    <w:rsid w:val="00846217"/>
  </w:style>
  <w:style w:type="character" w:styleId="LineNumber">
    <w:name w:val="line number"/>
    <w:basedOn w:val="DefaultParagraphFont"/>
    <w:rsid w:val="00F413EB"/>
  </w:style>
  <w:style w:type="paragraph" w:styleId="DocumentMap">
    <w:name w:val="Document Map"/>
    <w:basedOn w:val="Normal"/>
    <w:semiHidden/>
    <w:rsid w:val="00955C01"/>
    <w:pPr>
      <w:shd w:val="clear" w:color="auto" w:fill="000080"/>
    </w:pPr>
    <w:rPr>
      <w:rFonts w:ascii="Arial" w:eastAsia="MS Gothic" w:hAnsi="Arial"/>
    </w:rPr>
  </w:style>
  <w:style w:type="paragraph" w:styleId="BalloonText">
    <w:name w:val="Balloon Text"/>
    <w:basedOn w:val="Normal"/>
    <w:link w:val="BalloonTextChar"/>
    <w:semiHidden/>
    <w:unhideWhenUsed/>
    <w:rsid w:val="00E613F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semiHidden/>
    <w:rsid w:val="00E613F7"/>
    <w:rPr>
      <w:rFonts w:asciiTheme="majorHAnsi" w:eastAsiaTheme="majorEastAsia" w:hAnsiTheme="majorHAnsi" w:cstheme="majorBidi"/>
      <w:kern w:val="2"/>
      <w:sz w:val="18"/>
      <w:szCs w:val="18"/>
    </w:rPr>
  </w:style>
  <w:style w:type="character" w:customStyle="1" w:styleId="PlainTextChar">
    <w:name w:val="Plain Text Char"/>
    <w:basedOn w:val="DefaultParagraphFont"/>
    <w:link w:val="PlainText"/>
    <w:rsid w:val="00E815DE"/>
    <w:rPr>
      <w:rFonts w:ascii="MS Mincho" w:hAnsi="Courier New"/>
      <w:kern w:val="2"/>
      <w:sz w:val="21"/>
    </w:rPr>
  </w:style>
  <w:style w:type="paragraph" w:styleId="Revision">
    <w:name w:val="Revision"/>
    <w:hidden/>
    <w:uiPriority w:val="99"/>
    <w:semiHidden/>
    <w:rsid w:val="00D61DEB"/>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526969">
      <w:bodyDiv w:val="1"/>
      <w:marLeft w:val="0"/>
      <w:marRight w:val="0"/>
      <w:marTop w:val="0"/>
      <w:marBottom w:val="0"/>
      <w:divBdr>
        <w:top w:val="none" w:sz="0" w:space="0" w:color="auto"/>
        <w:left w:val="none" w:sz="0" w:space="0" w:color="auto"/>
        <w:bottom w:val="none" w:sz="0" w:space="0" w:color="auto"/>
        <w:right w:val="none" w:sz="0" w:space="0" w:color="auto"/>
      </w:divBdr>
    </w:div>
    <w:div w:id="1336422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F0865-B93E-48CE-A45B-B51DA49AE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169</Words>
  <Characters>968</Characters>
  <Application>Microsoft Office Word</Application>
  <DocSecurity>0</DocSecurity>
  <Lines>8</Lines>
  <Paragraphs>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平成１１年度大分大学国際交流・学術交流基金事業計画募集要項</vt:lpstr>
      <vt:lpstr>平成１１年度大分大学国際交流・学術交流基金事業計画募集要項</vt:lpstr>
    </vt:vector>
  </TitlesOfParts>
  <Company>大分大学</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平成１１年度大分大学国際交流・学術交流基金事業計画募集要項</dc:title>
  <dc:subject/>
  <dc:creator>大分大学</dc:creator>
  <cp:keywords/>
  <dc:description/>
  <cp:lastModifiedBy>undarmaa581@gmail.com</cp:lastModifiedBy>
  <cp:revision>1</cp:revision>
  <cp:lastPrinted>2025-06-18T07:59:00Z</cp:lastPrinted>
  <dcterms:created xsi:type="dcterms:W3CDTF">2025-06-25T09:42:00Z</dcterms:created>
  <dcterms:modified xsi:type="dcterms:W3CDTF">2025-12-16T06:09:00Z</dcterms:modified>
</cp:coreProperties>
</file>