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83366" w14:textId="77777777" w:rsidR="008B471E" w:rsidRPr="00B04B12" w:rsidRDefault="00412162" w:rsidP="00873B65">
      <w:pPr>
        <w:pStyle w:val="PlainText"/>
        <w:jc w:val="center"/>
        <w:rPr>
          <w:rFonts w:asciiTheme="majorEastAsia" w:eastAsiaTheme="majorEastAsia" w:hAnsiTheme="majorEastAsia"/>
          <w:sz w:val="28"/>
          <w:szCs w:val="28"/>
        </w:rPr>
      </w:pPr>
      <w:r w:rsidRPr="00B04B12">
        <w:rPr>
          <w:rFonts w:asciiTheme="majorEastAsia" w:eastAsiaTheme="majorEastAsia" w:hAnsiTheme="majorEastAsia" w:hint="eastAsia"/>
          <w:sz w:val="28"/>
          <w:szCs w:val="28"/>
        </w:rPr>
        <w:t>大分大学</w:t>
      </w:r>
      <w:r w:rsidR="00951124" w:rsidRPr="00B04B12">
        <w:rPr>
          <w:rFonts w:asciiTheme="majorEastAsia" w:eastAsiaTheme="majorEastAsia" w:hAnsiTheme="majorEastAsia" w:hint="eastAsia"/>
          <w:sz w:val="28"/>
          <w:szCs w:val="28"/>
        </w:rPr>
        <w:t>基金</w:t>
      </w:r>
      <w:r w:rsidR="00F96A86" w:rsidRPr="00B04B12">
        <w:rPr>
          <w:rFonts w:asciiTheme="majorEastAsia" w:eastAsiaTheme="majorEastAsia" w:hAnsiTheme="majorEastAsia" w:hint="eastAsia"/>
          <w:sz w:val="28"/>
          <w:szCs w:val="28"/>
        </w:rPr>
        <w:t>「留学生の受入れ事業</w:t>
      </w:r>
      <w:r w:rsidR="00F96A86" w:rsidRPr="00B04B12">
        <w:rPr>
          <w:rFonts w:asciiTheme="majorEastAsia" w:eastAsiaTheme="majorEastAsia" w:hAnsiTheme="majorEastAsia" w:hint="eastAsia"/>
          <w:sz w:val="24"/>
          <w:szCs w:val="24"/>
        </w:rPr>
        <w:t>（旧国際交流・学術振興基金分）</w:t>
      </w:r>
      <w:r w:rsidR="00F96A86" w:rsidRPr="00B04B12">
        <w:rPr>
          <w:rFonts w:asciiTheme="majorEastAsia" w:eastAsiaTheme="majorEastAsia" w:hAnsiTheme="majorEastAsia" w:hint="eastAsia"/>
          <w:sz w:val="28"/>
          <w:szCs w:val="28"/>
        </w:rPr>
        <w:t>」</w:t>
      </w:r>
    </w:p>
    <w:p w14:paraId="79D883D4" w14:textId="77777777" w:rsidR="00873B65" w:rsidRPr="00B04B12" w:rsidRDefault="00873B65" w:rsidP="00873B65">
      <w:pPr>
        <w:pStyle w:val="PlainText"/>
        <w:jc w:val="center"/>
        <w:rPr>
          <w:rFonts w:asciiTheme="majorEastAsia" w:eastAsiaTheme="majorEastAsia" w:hAnsiTheme="majorEastAsia"/>
          <w:szCs w:val="21"/>
        </w:rPr>
      </w:pPr>
      <w:r w:rsidRPr="00B04B12">
        <w:rPr>
          <w:rFonts w:asciiTheme="majorEastAsia" w:eastAsiaTheme="majorEastAsia" w:hAnsiTheme="majorEastAsia" w:hint="eastAsia"/>
          <w:sz w:val="28"/>
          <w:szCs w:val="28"/>
        </w:rPr>
        <w:t>成果報告書</w:t>
      </w:r>
    </w:p>
    <w:p w14:paraId="02464991" w14:textId="77777777" w:rsidR="00873B65" w:rsidRPr="00B04B12" w:rsidRDefault="00873B65" w:rsidP="00873B65">
      <w:pPr>
        <w:pStyle w:val="PlainText"/>
        <w:jc w:val="center"/>
        <w:rPr>
          <w:rFonts w:asciiTheme="majorEastAsia" w:eastAsiaTheme="majorEastAsia" w:hAnsiTheme="majorEastAsia"/>
          <w:szCs w:val="21"/>
        </w:rPr>
      </w:pPr>
    </w:p>
    <w:tbl>
      <w:tblPr>
        <w:tblW w:w="935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985"/>
        <w:gridCol w:w="4252"/>
        <w:gridCol w:w="1276"/>
        <w:gridCol w:w="1843"/>
      </w:tblGrid>
      <w:tr w:rsidR="00B04B12" w:rsidRPr="00B04B12" w14:paraId="2313B0FE" w14:textId="77777777" w:rsidTr="00FC4113">
        <w:trPr>
          <w:gridBefore w:val="2"/>
          <w:wBefore w:w="6237" w:type="dxa"/>
          <w:trHeight w:val="404"/>
        </w:trPr>
        <w:tc>
          <w:tcPr>
            <w:tcW w:w="1276" w:type="dxa"/>
            <w:tcBorders>
              <w:top w:val="single" w:sz="8" w:space="0" w:color="auto"/>
              <w:left w:val="single" w:sz="8" w:space="0" w:color="auto"/>
              <w:right w:val="single" w:sz="4" w:space="0" w:color="auto"/>
            </w:tcBorders>
            <w:vAlign w:val="center"/>
          </w:tcPr>
          <w:p w14:paraId="5D80E25E" w14:textId="77777777" w:rsidR="00951124" w:rsidRPr="00B04B12" w:rsidRDefault="00951124" w:rsidP="00951124">
            <w:pPr>
              <w:pStyle w:val="PlainText"/>
              <w:jc w:val="center"/>
              <w:rPr>
                <w:rFonts w:asciiTheme="majorEastAsia" w:eastAsiaTheme="majorEastAsia" w:hAnsiTheme="majorEastAsia"/>
                <w:sz w:val="24"/>
              </w:rPr>
            </w:pPr>
            <w:r w:rsidRPr="00B04B12">
              <w:rPr>
                <w:rFonts w:asciiTheme="majorEastAsia" w:eastAsiaTheme="majorEastAsia" w:hAnsiTheme="majorEastAsia" w:hint="eastAsia"/>
              </w:rPr>
              <w:t>決定番号</w:t>
            </w:r>
          </w:p>
        </w:tc>
        <w:tc>
          <w:tcPr>
            <w:tcW w:w="1843" w:type="dxa"/>
            <w:tcBorders>
              <w:top w:val="single" w:sz="8" w:space="0" w:color="auto"/>
              <w:left w:val="single" w:sz="4" w:space="0" w:color="auto"/>
              <w:right w:val="single" w:sz="8" w:space="0" w:color="auto"/>
            </w:tcBorders>
          </w:tcPr>
          <w:p w14:paraId="34790DD0" w14:textId="77777777" w:rsidR="00951124" w:rsidRPr="00B04B12" w:rsidRDefault="00951124" w:rsidP="00951124">
            <w:pPr>
              <w:pStyle w:val="PlainText"/>
              <w:rPr>
                <w:rFonts w:asciiTheme="majorEastAsia" w:eastAsiaTheme="majorEastAsia" w:hAnsiTheme="majorEastAsia"/>
                <w:sz w:val="24"/>
              </w:rPr>
            </w:pPr>
          </w:p>
        </w:tc>
      </w:tr>
      <w:tr w:rsidR="00B04B12" w:rsidRPr="00B04B12" w14:paraId="66D95751" w14:textId="77777777" w:rsidTr="00FC4113">
        <w:trPr>
          <w:trHeight w:val="553"/>
        </w:trPr>
        <w:tc>
          <w:tcPr>
            <w:tcW w:w="1985" w:type="dxa"/>
            <w:tcBorders>
              <w:left w:val="single" w:sz="8" w:space="0" w:color="auto"/>
            </w:tcBorders>
            <w:vAlign w:val="center"/>
          </w:tcPr>
          <w:p w14:paraId="4579BE3D"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氏　　　名</w:t>
            </w:r>
          </w:p>
        </w:tc>
        <w:tc>
          <w:tcPr>
            <w:tcW w:w="7371" w:type="dxa"/>
            <w:gridSpan w:val="3"/>
            <w:tcBorders>
              <w:right w:val="single" w:sz="8" w:space="0" w:color="auto"/>
            </w:tcBorders>
          </w:tcPr>
          <w:p w14:paraId="061BE736" w14:textId="77777777" w:rsidR="000C0088" w:rsidRDefault="000C0088" w:rsidP="00951124">
            <w:pPr>
              <w:pStyle w:val="PlainText"/>
              <w:ind w:left="-48"/>
              <w:rPr>
                <w:rFonts w:asciiTheme="majorEastAsia" w:eastAsiaTheme="majorEastAsia" w:hAnsiTheme="majorEastAsia"/>
                <w:lang w:val="mn-MN"/>
              </w:rPr>
            </w:pPr>
            <w:r>
              <w:rPr>
                <w:rFonts w:asciiTheme="majorEastAsia" w:eastAsiaTheme="majorEastAsia" w:hAnsiTheme="majorEastAsia"/>
                <w:lang w:val="mn-MN"/>
              </w:rPr>
              <w:t xml:space="preserve">  </w:t>
            </w:r>
          </w:p>
          <w:p w14:paraId="6A840C50" w14:textId="7554CFA0" w:rsidR="00951124" w:rsidRPr="000C0088" w:rsidRDefault="00904489" w:rsidP="000C0088">
            <w:pPr>
              <w:pStyle w:val="PlainText"/>
              <w:ind w:left="-48"/>
              <w:jc w:val="left"/>
              <w:rPr>
                <w:rFonts w:asciiTheme="majorEastAsia" w:eastAsiaTheme="majorEastAsia" w:hAnsiTheme="majorEastAsia"/>
                <w:sz w:val="24"/>
                <w:lang w:val="mn-MN"/>
              </w:rPr>
            </w:pPr>
            <w:r>
              <w:rPr>
                <w:rFonts w:asciiTheme="majorEastAsia" w:eastAsiaTheme="majorEastAsia" w:hAnsiTheme="majorEastAsia"/>
              </w:rPr>
              <w:t>Davaakhuu Undarmaa</w:t>
            </w:r>
          </w:p>
        </w:tc>
      </w:tr>
      <w:tr w:rsidR="00B04B12" w:rsidRPr="00B04B12" w14:paraId="1374F4A9" w14:textId="77777777" w:rsidTr="00FC4113">
        <w:trPr>
          <w:trHeight w:val="547"/>
        </w:trPr>
        <w:tc>
          <w:tcPr>
            <w:tcW w:w="1985" w:type="dxa"/>
            <w:tcBorders>
              <w:left w:val="single" w:sz="8" w:space="0" w:color="auto"/>
            </w:tcBorders>
            <w:vAlign w:val="center"/>
          </w:tcPr>
          <w:p w14:paraId="3AF79ABD"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所属・学年</w:t>
            </w:r>
          </w:p>
        </w:tc>
        <w:tc>
          <w:tcPr>
            <w:tcW w:w="7371" w:type="dxa"/>
            <w:gridSpan w:val="3"/>
            <w:tcBorders>
              <w:right w:val="single" w:sz="8" w:space="0" w:color="auto"/>
            </w:tcBorders>
            <w:vAlign w:val="center"/>
          </w:tcPr>
          <w:p w14:paraId="47F8161B" w14:textId="7F2AB136" w:rsidR="00951124" w:rsidRPr="00B04B12" w:rsidRDefault="00904489" w:rsidP="008A7D34">
            <w:pPr>
              <w:pStyle w:val="PlainText"/>
              <w:ind w:left="-48"/>
              <w:rPr>
                <w:rFonts w:asciiTheme="majorEastAsia" w:eastAsiaTheme="majorEastAsia" w:hAnsiTheme="majorEastAsia"/>
                <w:sz w:val="24"/>
              </w:rPr>
            </w:pPr>
            <w:r w:rsidRPr="0043600C">
              <w:rPr>
                <w:rFonts w:ascii="Times New Roman" w:eastAsia="ヒラギノ角ゴ Pro W3" w:hAnsi="Times New Roman"/>
                <w:color w:val="333333"/>
                <w:sz w:val="20"/>
              </w:rPr>
              <w:t>理工学研究科博士前期課程理工学専攻情報</w:t>
            </w:r>
            <w:r w:rsidR="008A7D34" w:rsidRPr="00B04B12">
              <w:rPr>
                <w:rFonts w:asciiTheme="majorEastAsia" w:eastAsiaTheme="majorEastAsia" w:hAnsiTheme="majorEastAsia" w:hint="eastAsia"/>
                <w:sz w:val="24"/>
              </w:rPr>
              <w:t>・</w:t>
            </w:r>
            <w:r w:rsidRPr="0043600C">
              <w:rPr>
                <w:rFonts w:ascii="Times New Roman" w:eastAsia="ヒラギノ角ゴ Pro W3" w:hAnsi="Times New Roman"/>
                <w:color w:val="333333"/>
                <w:sz w:val="20"/>
              </w:rPr>
              <w:t>数理・データサイエンスプログラム</w:t>
            </w:r>
          </w:p>
        </w:tc>
      </w:tr>
      <w:tr w:rsidR="00B04B12" w:rsidRPr="00B04B12" w14:paraId="4B41F172" w14:textId="77777777" w:rsidTr="00FC4113">
        <w:trPr>
          <w:trHeight w:val="703"/>
        </w:trPr>
        <w:tc>
          <w:tcPr>
            <w:tcW w:w="1985" w:type="dxa"/>
            <w:tcBorders>
              <w:left w:val="single" w:sz="8" w:space="0" w:color="auto"/>
            </w:tcBorders>
            <w:vAlign w:val="center"/>
          </w:tcPr>
          <w:p w14:paraId="08DAABA0" w14:textId="77777777" w:rsidR="00EB7FEE"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奨学金の</w:t>
            </w:r>
          </w:p>
          <w:p w14:paraId="47F6BD64"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受給期間</w:t>
            </w:r>
          </w:p>
        </w:tc>
        <w:tc>
          <w:tcPr>
            <w:tcW w:w="7371" w:type="dxa"/>
            <w:gridSpan w:val="3"/>
            <w:tcBorders>
              <w:right w:val="single" w:sz="8" w:space="0" w:color="auto"/>
            </w:tcBorders>
            <w:vAlign w:val="center"/>
          </w:tcPr>
          <w:p w14:paraId="5FCC7BDE" w14:textId="33A23FED" w:rsidR="008A7D34" w:rsidRPr="00B04B12" w:rsidRDefault="008A7D34" w:rsidP="008A7D34">
            <w:pPr>
              <w:pStyle w:val="PlainText"/>
              <w:rPr>
                <w:rFonts w:asciiTheme="majorEastAsia" w:eastAsiaTheme="majorEastAsia" w:hAnsiTheme="majorEastAsia"/>
              </w:rPr>
            </w:pPr>
            <w:r w:rsidRPr="00B04B12">
              <w:rPr>
                <w:rFonts w:asciiTheme="majorEastAsia" w:eastAsiaTheme="majorEastAsia" w:hAnsiTheme="majorEastAsia" w:hint="eastAsia"/>
              </w:rPr>
              <w:t xml:space="preserve">　</w:t>
            </w:r>
            <w:r w:rsidR="00B04B12" w:rsidRPr="00B04B12">
              <w:rPr>
                <w:rFonts w:asciiTheme="majorEastAsia" w:eastAsiaTheme="majorEastAsia" w:hAnsiTheme="majorEastAsia" w:hint="eastAsia"/>
              </w:rPr>
              <w:t xml:space="preserve">　</w:t>
            </w:r>
            <w:r w:rsidR="00CC5C61" w:rsidRPr="00B04B12">
              <w:rPr>
                <w:rFonts w:asciiTheme="majorEastAsia" w:eastAsiaTheme="majorEastAsia" w:hAnsiTheme="majorEastAsia" w:hint="eastAsia"/>
              </w:rPr>
              <w:t>20</w:t>
            </w:r>
            <w:r w:rsidR="00904489">
              <w:rPr>
                <w:rFonts w:asciiTheme="majorEastAsia" w:eastAsiaTheme="majorEastAsia" w:hAnsiTheme="majorEastAsia"/>
              </w:rPr>
              <w:t>25</w:t>
            </w:r>
            <w:r w:rsidR="00951124" w:rsidRPr="00B04B12">
              <w:rPr>
                <w:rFonts w:asciiTheme="majorEastAsia" w:eastAsiaTheme="majorEastAsia" w:hAnsiTheme="majorEastAsia" w:hint="eastAsia"/>
              </w:rPr>
              <w:t xml:space="preserve">　年　　</w:t>
            </w:r>
            <w:r w:rsidR="00904489">
              <w:rPr>
                <w:rFonts w:asciiTheme="majorEastAsia" w:eastAsiaTheme="majorEastAsia" w:hAnsiTheme="majorEastAsia" w:hint="eastAsia"/>
              </w:rPr>
              <w:t>4</w:t>
            </w:r>
            <w:r w:rsidR="00951124" w:rsidRPr="00B04B12">
              <w:rPr>
                <w:rFonts w:asciiTheme="majorEastAsia" w:eastAsiaTheme="majorEastAsia" w:hAnsiTheme="majorEastAsia" w:hint="eastAsia"/>
              </w:rPr>
              <w:t xml:space="preserve">月　</w:t>
            </w:r>
            <w:r w:rsidR="00904489">
              <w:rPr>
                <w:rFonts w:asciiTheme="majorEastAsia" w:eastAsiaTheme="majorEastAsia" w:hAnsiTheme="majorEastAsia" w:hint="eastAsia"/>
              </w:rPr>
              <w:t xml:space="preserve"> </w:t>
            </w:r>
            <w:r w:rsidR="00904489">
              <w:rPr>
                <w:rFonts w:asciiTheme="majorEastAsia" w:eastAsiaTheme="majorEastAsia" w:hAnsiTheme="majorEastAsia"/>
              </w:rPr>
              <w:t>01</w:t>
            </w:r>
            <w:r w:rsidR="00951124" w:rsidRPr="00B04B12">
              <w:rPr>
                <w:rFonts w:asciiTheme="majorEastAsia" w:eastAsiaTheme="majorEastAsia" w:hAnsiTheme="majorEastAsia" w:hint="eastAsia"/>
              </w:rPr>
              <w:t>日</w:t>
            </w:r>
            <w:r w:rsidRPr="00B04B12">
              <w:rPr>
                <w:rFonts w:asciiTheme="majorEastAsia" w:eastAsiaTheme="majorEastAsia" w:hAnsiTheme="majorEastAsia" w:hint="eastAsia"/>
              </w:rPr>
              <w:t xml:space="preserve">　</w:t>
            </w:r>
            <w:r w:rsidR="00951124" w:rsidRPr="00B04B12">
              <w:rPr>
                <w:rFonts w:asciiTheme="majorEastAsia" w:eastAsiaTheme="majorEastAsia" w:hAnsiTheme="majorEastAsia" w:hint="eastAsia"/>
              </w:rPr>
              <w:t>から</w:t>
            </w:r>
          </w:p>
          <w:p w14:paraId="42B8EBFC" w14:textId="27AB462D" w:rsidR="00951124" w:rsidRPr="00B04B12" w:rsidRDefault="008A7D34" w:rsidP="00B04B12">
            <w:pPr>
              <w:pStyle w:val="PlainText"/>
              <w:rPr>
                <w:rFonts w:asciiTheme="majorEastAsia" w:eastAsiaTheme="majorEastAsia" w:hAnsiTheme="majorEastAsia"/>
              </w:rPr>
            </w:pPr>
            <w:r w:rsidRPr="00B04B12">
              <w:rPr>
                <w:rFonts w:asciiTheme="majorEastAsia" w:eastAsiaTheme="majorEastAsia" w:hAnsiTheme="majorEastAsia" w:hint="eastAsia"/>
              </w:rPr>
              <w:t xml:space="preserve">　</w:t>
            </w:r>
            <w:r w:rsidR="00B04B12" w:rsidRPr="00B04B12">
              <w:rPr>
                <w:rFonts w:asciiTheme="majorEastAsia" w:eastAsiaTheme="majorEastAsia" w:hAnsiTheme="majorEastAsia" w:hint="eastAsia"/>
              </w:rPr>
              <w:t xml:space="preserve">　</w:t>
            </w:r>
            <w:r w:rsidR="00CC5C61" w:rsidRPr="00B04B12">
              <w:rPr>
                <w:rFonts w:asciiTheme="majorEastAsia" w:eastAsiaTheme="majorEastAsia" w:hAnsiTheme="majorEastAsia" w:hint="eastAsia"/>
              </w:rPr>
              <w:t>20</w:t>
            </w:r>
            <w:r w:rsidRPr="00B04B12">
              <w:rPr>
                <w:rFonts w:asciiTheme="majorEastAsia" w:eastAsiaTheme="majorEastAsia" w:hAnsiTheme="majorEastAsia" w:hint="eastAsia"/>
              </w:rPr>
              <w:t xml:space="preserve">　　年　　</w:t>
            </w:r>
            <w:r w:rsidR="00904489">
              <w:rPr>
                <w:rFonts w:asciiTheme="majorEastAsia" w:eastAsiaTheme="majorEastAsia" w:hAnsiTheme="majorEastAsia" w:hint="eastAsia"/>
              </w:rPr>
              <w:t>9</w:t>
            </w:r>
            <w:r w:rsidRPr="00B04B12">
              <w:rPr>
                <w:rFonts w:asciiTheme="majorEastAsia" w:eastAsiaTheme="majorEastAsia" w:hAnsiTheme="majorEastAsia" w:hint="eastAsia"/>
              </w:rPr>
              <w:t xml:space="preserve">月　</w:t>
            </w:r>
            <w:r w:rsidR="00904489">
              <w:rPr>
                <w:rFonts w:asciiTheme="majorEastAsia" w:eastAsiaTheme="majorEastAsia" w:hAnsiTheme="majorEastAsia" w:hint="eastAsia"/>
              </w:rPr>
              <w:t xml:space="preserve"> 3</w:t>
            </w:r>
            <w:r w:rsidR="00904489">
              <w:rPr>
                <w:rFonts w:asciiTheme="majorEastAsia" w:eastAsiaTheme="majorEastAsia" w:hAnsiTheme="majorEastAsia"/>
              </w:rPr>
              <w:t>1</w:t>
            </w:r>
            <w:r w:rsidRPr="00B04B12">
              <w:rPr>
                <w:rFonts w:asciiTheme="majorEastAsia" w:eastAsiaTheme="majorEastAsia" w:hAnsiTheme="majorEastAsia" w:hint="eastAsia"/>
              </w:rPr>
              <w:t>日　まで　　　　受給総額　　　　　　　　円</w:t>
            </w:r>
          </w:p>
        </w:tc>
      </w:tr>
      <w:tr w:rsidR="00B04B12" w:rsidRPr="00B04B12" w14:paraId="6624416B" w14:textId="77777777" w:rsidTr="00FC4113">
        <w:trPr>
          <w:trHeight w:val="285"/>
        </w:trPr>
        <w:tc>
          <w:tcPr>
            <w:tcW w:w="1985" w:type="dxa"/>
            <w:tcBorders>
              <w:left w:val="single" w:sz="8" w:space="0" w:color="auto"/>
            </w:tcBorders>
            <w:vAlign w:val="center"/>
          </w:tcPr>
          <w:p w14:paraId="3BD88685"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学業成果</w:t>
            </w:r>
          </w:p>
        </w:tc>
        <w:tc>
          <w:tcPr>
            <w:tcW w:w="7371" w:type="dxa"/>
            <w:gridSpan w:val="3"/>
            <w:tcBorders>
              <w:right w:val="single" w:sz="8" w:space="0" w:color="auto"/>
            </w:tcBorders>
          </w:tcPr>
          <w:p w14:paraId="7CAD6990" w14:textId="77777777" w:rsidR="00951124" w:rsidRPr="00B04B12" w:rsidRDefault="00951124" w:rsidP="00951124">
            <w:pPr>
              <w:pStyle w:val="PlainText"/>
              <w:ind w:left="-48"/>
              <w:rPr>
                <w:rFonts w:asciiTheme="majorEastAsia" w:eastAsiaTheme="majorEastAsia" w:hAnsiTheme="majorEastAsia"/>
                <w:sz w:val="24"/>
              </w:rPr>
            </w:pPr>
          </w:p>
          <w:p w14:paraId="507B5B25" w14:textId="18FCFA99" w:rsidR="00951124" w:rsidRPr="00B04B12" w:rsidRDefault="00C74F68" w:rsidP="00C74F68">
            <w:pPr>
              <w:pStyle w:val="PlainText"/>
              <w:ind w:left="-48"/>
              <w:rPr>
                <w:rFonts w:asciiTheme="majorEastAsia" w:eastAsiaTheme="majorEastAsia" w:hAnsiTheme="majorEastAsia"/>
                <w:sz w:val="24"/>
              </w:rPr>
            </w:pPr>
            <w:r>
              <w:t>現在、研究の基礎的な部分は順調に構築されており、全体の約30〜40％程度が進捗していると考えております。</w:t>
            </w:r>
            <w:r>
              <w:br/>
              <w:t>また、2025年度九経連ICT人材育成事業（実践インターンシップ）に夏季休暇期間中に参加し、実務的な知識や経験を得ることができました。</w:t>
            </w:r>
            <w:r>
              <w:br/>
              <w:t>さらに、授業の一環として研究発表を行いながら、継続的に研究活動を進めております</w:t>
            </w:r>
            <w:r>
              <w:rPr>
                <w:rFonts w:hAnsi="MS Mincho" w:cs="MS Mincho" w:hint="eastAsia"/>
              </w:rPr>
              <w:t>。</w:t>
            </w:r>
          </w:p>
          <w:p w14:paraId="532FA6F1" w14:textId="77777777" w:rsidR="00951124" w:rsidRPr="00B04B12" w:rsidRDefault="00951124" w:rsidP="00C74F68">
            <w:pPr>
              <w:pStyle w:val="PlainText"/>
              <w:rPr>
                <w:rFonts w:asciiTheme="majorEastAsia" w:eastAsiaTheme="majorEastAsia" w:hAnsiTheme="majorEastAsia"/>
                <w:sz w:val="24"/>
              </w:rPr>
            </w:pPr>
          </w:p>
        </w:tc>
      </w:tr>
      <w:tr w:rsidR="00B04B12" w:rsidRPr="00B04B12" w14:paraId="47C116E5" w14:textId="77777777" w:rsidTr="00FC4113">
        <w:trPr>
          <w:trHeight w:val="345"/>
        </w:trPr>
        <w:tc>
          <w:tcPr>
            <w:tcW w:w="1985" w:type="dxa"/>
            <w:tcBorders>
              <w:left w:val="single" w:sz="8" w:space="0" w:color="auto"/>
            </w:tcBorders>
            <w:vAlign w:val="center"/>
          </w:tcPr>
          <w:p w14:paraId="17EE85DB"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留学生活の</w:t>
            </w:r>
          </w:p>
          <w:p w14:paraId="3491F02F"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現状について</w:t>
            </w:r>
          </w:p>
        </w:tc>
        <w:tc>
          <w:tcPr>
            <w:tcW w:w="7371" w:type="dxa"/>
            <w:gridSpan w:val="3"/>
            <w:tcBorders>
              <w:right w:val="single" w:sz="8" w:space="0" w:color="auto"/>
            </w:tcBorders>
          </w:tcPr>
          <w:p w14:paraId="4F975877" w14:textId="22B6C3DB" w:rsidR="00C74F68" w:rsidRDefault="00C74F68" w:rsidP="00C74F68">
            <w:pPr>
              <w:pStyle w:val="NormalWeb"/>
              <w:rPr>
                <w:rFonts w:ascii="MS Mincho" w:eastAsia="MS Mincho" w:hAnsi="MS Mincho" w:cs="MS Mincho"/>
              </w:rPr>
            </w:pPr>
            <w:r>
              <w:rPr>
                <w:rFonts w:ascii="MS Mincho" w:eastAsia="MS Mincho" w:hAnsi="MS Mincho" w:cs="MS Mincho" w:hint="eastAsia"/>
              </w:rPr>
              <w:t>留学生活においては、日常の多くの時間を大学および研究室で過ごし、研究活動に集中しております</w:t>
            </w:r>
            <w:r>
              <w:rPr>
                <w:rFonts w:ascii="MS Mincho" w:eastAsia="MS Mincho" w:hAnsi="MS Mincho" w:cs="MS Mincho" w:hint="eastAsia"/>
              </w:rPr>
              <w:t>.</w:t>
            </w:r>
          </w:p>
          <w:p w14:paraId="781E9182" w14:textId="4DAA1061" w:rsidR="00951124" w:rsidRPr="00E8407D" w:rsidRDefault="00C74F68" w:rsidP="00E8407D">
            <w:pPr>
              <w:pStyle w:val="NormalWeb"/>
            </w:pPr>
            <w:r>
              <w:rPr>
                <w:rFonts w:ascii="MS Mincho" w:eastAsia="MS Mincho" w:hAnsi="MS Mincho" w:cs="MS Mincho" w:hint="eastAsia"/>
              </w:rPr>
              <w:t>限られた時間の中でも、運動を取り入れるなど、研究活動を継続するための健康管理に努めております</w:t>
            </w:r>
            <w:r>
              <w:t xml:space="preserve"> . </w:t>
            </w:r>
            <w:r>
              <w:rPr>
                <w:rFonts w:ascii="MS Mincho" w:eastAsia="MS Mincho" w:hAnsi="MS Mincho" w:cs="MS Mincho" w:hint="eastAsia"/>
              </w:rPr>
              <w:t>また、現在履修している授業はいずれも非常に興味深く、専門知識のみならず幅広い知見を得ることができていると感じております</w:t>
            </w:r>
            <w:r>
              <w:rPr>
                <w:rFonts w:ascii="MS Mincho" w:eastAsia="MS Mincho" w:hAnsi="MS Mincho" w:cs="MS Mincho" w:hint="eastAsia"/>
              </w:rPr>
              <w:t>.</w:t>
            </w:r>
          </w:p>
        </w:tc>
      </w:tr>
      <w:tr w:rsidR="00B04B12" w:rsidRPr="00B04B12" w14:paraId="5D4C0BB9" w14:textId="77777777" w:rsidTr="00FC4113">
        <w:trPr>
          <w:trHeight w:val="285"/>
        </w:trPr>
        <w:tc>
          <w:tcPr>
            <w:tcW w:w="1985" w:type="dxa"/>
            <w:tcBorders>
              <w:left w:val="single" w:sz="8" w:space="0" w:color="auto"/>
            </w:tcBorders>
            <w:vAlign w:val="center"/>
          </w:tcPr>
          <w:p w14:paraId="559833F8"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今後の計画</w:t>
            </w:r>
          </w:p>
        </w:tc>
        <w:tc>
          <w:tcPr>
            <w:tcW w:w="7371" w:type="dxa"/>
            <w:gridSpan w:val="3"/>
            <w:tcBorders>
              <w:right w:val="single" w:sz="8" w:space="0" w:color="auto"/>
            </w:tcBorders>
          </w:tcPr>
          <w:p w14:paraId="4B0E96B2" w14:textId="77777777" w:rsidR="00951124" w:rsidRPr="00B04B12" w:rsidRDefault="00951124" w:rsidP="00951124">
            <w:pPr>
              <w:pStyle w:val="PlainText"/>
              <w:ind w:left="-48"/>
              <w:rPr>
                <w:rFonts w:asciiTheme="majorEastAsia" w:eastAsiaTheme="majorEastAsia" w:hAnsiTheme="majorEastAsia"/>
                <w:sz w:val="24"/>
              </w:rPr>
            </w:pPr>
          </w:p>
          <w:p w14:paraId="66CADA1A" w14:textId="463127D7" w:rsidR="00951124" w:rsidRPr="00B04B12" w:rsidRDefault="00E8407D" w:rsidP="00E8407D">
            <w:pPr>
              <w:pStyle w:val="PlainText"/>
              <w:ind w:left="-48"/>
              <w:rPr>
                <w:rFonts w:asciiTheme="majorEastAsia" w:eastAsiaTheme="majorEastAsia" w:hAnsiTheme="majorEastAsia"/>
                <w:sz w:val="24"/>
              </w:rPr>
            </w:pPr>
            <w:r>
              <w:t>今後は、これまでに進めてきた研究をもとに、実験やデータ分析を継続して行う予定です。</w:t>
            </w:r>
            <w:r>
              <w:br/>
              <w:t>また、授業やセミナーで学んだ内容を研究に活かしながら、研究内容の整理と発展に取り組んでいきたいと考えております。</w:t>
            </w:r>
            <w:r>
              <w:br/>
              <w:t>将来は、本研究で得た知識や成果を社会に役立てられるよう、引き続き努力してまいります</w:t>
            </w:r>
            <w:r>
              <w:rPr>
                <w:rFonts w:hAnsi="MS Mincho" w:cs="MS Mincho" w:hint="eastAsia"/>
              </w:rPr>
              <w:t>。</w:t>
            </w:r>
          </w:p>
          <w:p w14:paraId="0F1DF9D4" w14:textId="77777777" w:rsidR="00951124" w:rsidRPr="00B04B12" w:rsidRDefault="00951124" w:rsidP="00951124">
            <w:pPr>
              <w:pStyle w:val="PlainText"/>
              <w:ind w:left="-48"/>
              <w:rPr>
                <w:rFonts w:asciiTheme="majorEastAsia" w:eastAsiaTheme="majorEastAsia" w:hAnsiTheme="majorEastAsia"/>
                <w:sz w:val="24"/>
              </w:rPr>
            </w:pPr>
          </w:p>
          <w:p w14:paraId="0C060074" w14:textId="77777777" w:rsidR="00951124" w:rsidRPr="00B04B12" w:rsidRDefault="00951124" w:rsidP="00951124">
            <w:pPr>
              <w:pStyle w:val="PlainText"/>
              <w:ind w:left="-48"/>
              <w:rPr>
                <w:rFonts w:asciiTheme="majorEastAsia" w:eastAsiaTheme="majorEastAsia" w:hAnsiTheme="majorEastAsia"/>
                <w:sz w:val="24"/>
              </w:rPr>
            </w:pPr>
          </w:p>
        </w:tc>
      </w:tr>
      <w:tr w:rsidR="00B04B12" w:rsidRPr="00B04B12" w14:paraId="4ED92A37" w14:textId="77777777" w:rsidTr="008B6800">
        <w:trPr>
          <w:trHeight w:val="2674"/>
        </w:trPr>
        <w:tc>
          <w:tcPr>
            <w:tcW w:w="1985" w:type="dxa"/>
            <w:tcBorders>
              <w:left w:val="single" w:sz="8" w:space="0" w:color="auto"/>
              <w:bottom w:val="single" w:sz="8" w:space="0" w:color="auto"/>
            </w:tcBorders>
            <w:vAlign w:val="center"/>
          </w:tcPr>
          <w:p w14:paraId="496AB124"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本奨学金に関</w:t>
            </w:r>
          </w:p>
          <w:p w14:paraId="1D1A925D"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する要望及び</w:t>
            </w:r>
          </w:p>
          <w:p w14:paraId="1F6DBCEC" w14:textId="77777777" w:rsidR="00951124" w:rsidRPr="00B04B12" w:rsidRDefault="00951124" w:rsidP="00EB7FEE">
            <w:pPr>
              <w:ind w:firstLineChars="150" w:firstLine="315"/>
              <w:rPr>
                <w:rFonts w:asciiTheme="majorEastAsia" w:eastAsiaTheme="majorEastAsia" w:hAnsiTheme="majorEastAsia"/>
              </w:rPr>
            </w:pPr>
            <w:r w:rsidRPr="00B04B12">
              <w:rPr>
                <w:rFonts w:asciiTheme="majorEastAsia" w:eastAsiaTheme="majorEastAsia" w:hAnsiTheme="majorEastAsia" w:hint="eastAsia"/>
              </w:rPr>
              <w:t>感想</w:t>
            </w:r>
          </w:p>
        </w:tc>
        <w:tc>
          <w:tcPr>
            <w:tcW w:w="7371" w:type="dxa"/>
            <w:gridSpan w:val="3"/>
            <w:tcBorders>
              <w:bottom w:val="single" w:sz="8" w:space="0" w:color="auto"/>
              <w:right w:val="single" w:sz="8" w:space="0" w:color="auto"/>
            </w:tcBorders>
          </w:tcPr>
          <w:p w14:paraId="4FF579FB" w14:textId="77777777" w:rsidR="00951124" w:rsidRPr="00B04B12" w:rsidRDefault="00951124" w:rsidP="00951124">
            <w:pPr>
              <w:pStyle w:val="PlainText"/>
              <w:ind w:left="-48"/>
              <w:rPr>
                <w:rFonts w:asciiTheme="majorEastAsia" w:eastAsiaTheme="majorEastAsia" w:hAnsiTheme="majorEastAsia"/>
                <w:sz w:val="24"/>
              </w:rPr>
            </w:pPr>
          </w:p>
          <w:p w14:paraId="175580A1" w14:textId="77777777" w:rsidR="00951124" w:rsidRPr="00B04B12" w:rsidRDefault="00951124" w:rsidP="00951124">
            <w:pPr>
              <w:pStyle w:val="PlainText"/>
              <w:ind w:left="-48"/>
              <w:rPr>
                <w:rFonts w:asciiTheme="majorEastAsia" w:eastAsiaTheme="majorEastAsia" w:hAnsiTheme="majorEastAsia"/>
                <w:sz w:val="24"/>
              </w:rPr>
            </w:pPr>
          </w:p>
          <w:p w14:paraId="46347049" w14:textId="646796DA" w:rsidR="00951124" w:rsidRPr="00B04B12" w:rsidRDefault="00190E72" w:rsidP="00951124">
            <w:pPr>
              <w:pStyle w:val="PlainText"/>
              <w:ind w:left="-48"/>
              <w:rPr>
                <w:rFonts w:asciiTheme="majorEastAsia" w:eastAsiaTheme="majorEastAsia" w:hAnsiTheme="majorEastAsia"/>
                <w:sz w:val="24"/>
              </w:rPr>
            </w:pPr>
            <w:r>
              <w:t>本奨学金のご支援により、経済的な不安を軽減し、学業および研究活動に集中することができております。</w:t>
            </w:r>
            <w:r>
              <w:br/>
              <w:t>日頃より温かいご支援を賜っていることに、心より感謝申し上げま</w:t>
            </w:r>
            <w:r>
              <w:rPr>
                <w:rFonts w:hAnsi="MS Mincho" w:cs="MS Mincho" w:hint="eastAsia"/>
              </w:rPr>
              <w:t>す</w:t>
            </w:r>
          </w:p>
          <w:p w14:paraId="64C48B84" w14:textId="77777777" w:rsidR="00951124" w:rsidRPr="00B04B12" w:rsidRDefault="00951124" w:rsidP="00951124">
            <w:pPr>
              <w:pStyle w:val="PlainText"/>
              <w:ind w:left="-48"/>
              <w:rPr>
                <w:rFonts w:asciiTheme="majorEastAsia" w:eastAsiaTheme="majorEastAsia" w:hAnsiTheme="majorEastAsia"/>
                <w:sz w:val="24"/>
              </w:rPr>
            </w:pPr>
          </w:p>
          <w:p w14:paraId="63292F7A" w14:textId="77777777" w:rsidR="00951124" w:rsidRPr="00B04B12" w:rsidRDefault="00951124" w:rsidP="00951124">
            <w:pPr>
              <w:pStyle w:val="PlainText"/>
              <w:ind w:left="-48"/>
              <w:rPr>
                <w:rFonts w:asciiTheme="majorEastAsia" w:eastAsiaTheme="majorEastAsia" w:hAnsiTheme="majorEastAsia"/>
                <w:sz w:val="24"/>
              </w:rPr>
            </w:pPr>
          </w:p>
          <w:p w14:paraId="3E0F4412" w14:textId="77777777" w:rsidR="00951124" w:rsidRPr="00B04B12" w:rsidRDefault="00951124" w:rsidP="00951124">
            <w:pPr>
              <w:pStyle w:val="PlainText"/>
              <w:rPr>
                <w:rFonts w:asciiTheme="majorEastAsia" w:eastAsiaTheme="majorEastAsia" w:hAnsiTheme="majorEastAsia"/>
                <w:sz w:val="24"/>
              </w:rPr>
            </w:pPr>
          </w:p>
          <w:p w14:paraId="7E3CCEF0" w14:textId="77777777" w:rsidR="008B6800" w:rsidRDefault="008B6800" w:rsidP="00951124">
            <w:pPr>
              <w:pStyle w:val="PlainText"/>
              <w:rPr>
                <w:rFonts w:asciiTheme="majorEastAsia" w:eastAsiaTheme="majorEastAsia" w:hAnsiTheme="majorEastAsia"/>
                <w:sz w:val="24"/>
              </w:rPr>
            </w:pPr>
          </w:p>
          <w:p w14:paraId="21C99EAD" w14:textId="77777777" w:rsidR="00DA04CC" w:rsidRPr="00B04B12" w:rsidRDefault="00DA04CC" w:rsidP="00951124">
            <w:pPr>
              <w:pStyle w:val="PlainText"/>
              <w:rPr>
                <w:rFonts w:asciiTheme="majorEastAsia" w:eastAsiaTheme="majorEastAsia" w:hAnsiTheme="majorEastAsia"/>
                <w:sz w:val="24"/>
              </w:rPr>
            </w:pPr>
          </w:p>
        </w:tc>
      </w:tr>
    </w:tbl>
    <w:p w14:paraId="338E4459" w14:textId="2BAC8E62" w:rsidR="00247109" w:rsidRPr="00B04B12" w:rsidRDefault="00247109" w:rsidP="00951124">
      <w:pPr>
        <w:pStyle w:val="PlainText"/>
        <w:rPr>
          <w:rFonts w:asciiTheme="majorEastAsia" w:eastAsiaTheme="majorEastAsia" w:hAnsiTheme="majorEastAsia" w:hint="eastAsia"/>
          <w:sz w:val="20"/>
        </w:rPr>
      </w:pPr>
    </w:p>
    <w:sectPr w:rsidR="00247109" w:rsidRPr="00B04B12" w:rsidSect="00D54F08">
      <w:headerReference w:type="even" r:id="rId8"/>
      <w:headerReference w:type="default" r:id="rId9"/>
      <w:footerReference w:type="even" r:id="rId10"/>
      <w:footerReference w:type="default" r:id="rId11"/>
      <w:headerReference w:type="first" r:id="rId12"/>
      <w:footerReference w:type="first" r:id="rId13"/>
      <w:pgSz w:w="11907" w:h="16840" w:code="9"/>
      <w:pgMar w:top="1418" w:right="1134" w:bottom="1418" w:left="1418" w:header="794" w:footer="992" w:gutter="0"/>
      <w:pgNumType w:start="9"/>
      <w:cols w:space="425"/>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7489D" w14:textId="77777777" w:rsidR="008815F0" w:rsidRDefault="008815F0">
      <w:r>
        <w:separator/>
      </w:r>
    </w:p>
  </w:endnote>
  <w:endnote w:type="continuationSeparator" w:id="0">
    <w:p w14:paraId="2F0D81AA" w14:textId="77777777" w:rsidR="008815F0" w:rsidRDefault="00881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GMaruGothicMPRO">
    <w:panose1 w:val="020F0600000000000000"/>
    <w:charset w:val="80"/>
    <w:family w:val="swiss"/>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E6A13" w14:textId="77777777" w:rsidR="00D54F08" w:rsidRDefault="00D54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FC0DC" w14:textId="77777777" w:rsidR="00D54F08" w:rsidRDefault="00D54F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47E4" w14:textId="77777777" w:rsidR="00D54F08" w:rsidRDefault="00D54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3F6B8" w14:textId="77777777" w:rsidR="008815F0" w:rsidRDefault="008815F0">
      <w:r>
        <w:separator/>
      </w:r>
    </w:p>
  </w:footnote>
  <w:footnote w:type="continuationSeparator" w:id="0">
    <w:p w14:paraId="7906565E" w14:textId="77777777" w:rsidR="008815F0" w:rsidRDefault="00881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5581D" w14:textId="77777777" w:rsidR="00D54F08" w:rsidRDefault="00D54F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AEA24" w14:textId="4BBCDF54" w:rsidR="00CB0111" w:rsidRPr="00247109" w:rsidRDefault="00264DA2" w:rsidP="00247109">
    <w:pPr>
      <w:pStyle w:val="Header"/>
    </w:pPr>
    <w:r>
      <w:rPr>
        <w:rFonts w:hint="eastAsia"/>
      </w:rPr>
      <w:t>様式３</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A3903" w14:textId="77777777" w:rsidR="00D54F08" w:rsidRDefault="00D54F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336DE"/>
    <w:multiLevelType w:val="singleLevel"/>
    <w:tmpl w:val="3BAA4F80"/>
    <w:lvl w:ilvl="0">
      <w:start w:val="4"/>
      <w:numFmt w:val="bullet"/>
      <w:lvlText w:val="・"/>
      <w:lvlJc w:val="left"/>
      <w:pPr>
        <w:tabs>
          <w:tab w:val="num" w:pos="180"/>
        </w:tabs>
        <w:ind w:left="180" w:hanging="180"/>
      </w:pPr>
      <w:rPr>
        <w:rFonts w:ascii="MS Mincho" w:eastAsia="MS Mincho" w:hAnsi="Courier New" w:hint="eastAsia"/>
      </w:rPr>
    </w:lvl>
  </w:abstractNum>
  <w:abstractNum w:abstractNumId="1" w15:restartNumberingAfterBreak="0">
    <w:nsid w:val="222E0076"/>
    <w:multiLevelType w:val="hybridMultilevel"/>
    <w:tmpl w:val="69AEB5EC"/>
    <w:lvl w:ilvl="0" w:tplc="0D2CA370">
      <w:start w:val="2"/>
      <w:numFmt w:val="bullet"/>
      <w:lvlText w:val="※"/>
      <w:lvlJc w:val="left"/>
      <w:pPr>
        <w:tabs>
          <w:tab w:val="num" w:pos="360"/>
        </w:tabs>
        <w:ind w:left="360" w:hanging="360"/>
      </w:pPr>
      <w:rPr>
        <w:rFonts w:ascii="HGMaruGothicMPRO" w:eastAsia="HGMaruGothicMPRO" w:hAnsi="Century"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469E5E62"/>
    <w:multiLevelType w:val="singleLevel"/>
    <w:tmpl w:val="3A3C89F4"/>
    <w:lvl w:ilvl="0">
      <w:start w:val="1"/>
      <w:numFmt w:val="decimalEnclosedCircle"/>
      <w:lvlText w:val="%1"/>
      <w:lvlJc w:val="left"/>
      <w:pPr>
        <w:tabs>
          <w:tab w:val="num" w:pos="514"/>
        </w:tabs>
        <w:ind w:left="514" w:hanging="330"/>
      </w:pPr>
      <w:rPr>
        <w:rFonts w:hint="eastAsia"/>
      </w:rPr>
    </w:lvl>
  </w:abstractNum>
  <w:num w:numId="1" w16cid:durableId="1818763200">
    <w:abstractNumId w:val="2"/>
  </w:num>
  <w:num w:numId="2" w16cid:durableId="25764309">
    <w:abstractNumId w:val="0"/>
  </w:num>
  <w:num w:numId="3" w16cid:durableId="1863392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5"/>
  <w:drawingGridVerticalSpacing w:val="28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217"/>
    <w:rsid w:val="00003388"/>
    <w:rsid w:val="00003EB9"/>
    <w:rsid w:val="00013F42"/>
    <w:rsid w:val="00016E94"/>
    <w:rsid w:val="00027BC7"/>
    <w:rsid w:val="00031E2B"/>
    <w:rsid w:val="00033E3E"/>
    <w:rsid w:val="00035B95"/>
    <w:rsid w:val="00042C5A"/>
    <w:rsid w:val="0005317E"/>
    <w:rsid w:val="0006406F"/>
    <w:rsid w:val="00071DC7"/>
    <w:rsid w:val="00085BE4"/>
    <w:rsid w:val="00093782"/>
    <w:rsid w:val="000946D9"/>
    <w:rsid w:val="00096FCF"/>
    <w:rsid w:val="00097B50"/>
    <w:rsid w:val="000A53C5"/>
    <w:rsid w:val="000C0088"/>
    <w:rsid w:val="000C1D21"/>
    <w:rsid w:val="000C2707"/>
    <w:rsid w:val="000C7473"/>
    <w:rsid w:val="000D2747"/>
    <w:rsid w:val="000D5886"/>
    <w:rsid w:val="000E00DC"/>
    <w:rsid w:val="000E2D8E"/>
    <w:rsid w:val="000F1782"/>
    <w:rsid w:val="000F5722"/>
    <w:rsid w:val="001029E2"/>
    <w:rsid w:val="00106397"/>
    <w:rsid w:val="0011029C"/>
    <w:rsid w:val="001118DA"/>
    <w:rsid w:val="00120404"/>
    <w:rsid w:val="00120A26"/>
    <w:rsid w:val="0012314C"/>
    <w:rsid w:val="00141176"/>
    <w:rsid w:val="00143C8A"/>
    <w:rsid w:val="00144BFD"/>
    <w:rsid w:val="0014575B"/>
    <w:rsid w:val="00145893"/>
    <w:rsid w:val="00145BC2"/>
    <w:rsid w:val="00146378"/>
    <w:rsid w:val="00152241"/>
    <w:rsid w:val="00155680"/>
    <w:rsid w:val="00160EFB"/>
    <w:rsid w:val="00161CF3"/>
    <w:rsid w:val="001623E7"/>
    <w:rsid w:val="00164EE6"/>
    <w:rsid w:val="00165C5A"/>
    <w:rsid w:val="0017133F"/>
    <w:rsid w:val="00190E72"/>
    <w:rsid w:val="0019725C"/>
    <w:rsid w:val="001A1CBA"/>
    <w:rsid w:val="001B4D9C"/>
    <w:rsid w:val="001B651C"/>
    <w:rsid w:val="001C1627"/>
    <w:rsid w:val="001D3AE3"/>
    <w:rsid w:val="001D4811"/>
    <w:rsid w:val="001F7AE1"/>
    <w:rsid w:val="00211365"/>
    <w:rsid w:val="002205D1"/>
    <w:rsid w:val="00233491"/>
    <w:rsid w:val="002448EE"/>
    <w:rsid w:val="00247109"/>
    <w:rsid w:val="00263BEB"/>
    <w:rsid w:val="00264DA2"/>
    <w:rsid w:val="00277E71"/>
    <w:rsid w:val="002811CB"/>
    <w:rsid w:val="002A2474"/>
    <w:rsid w:val="002A3B50"/>
    <w:rsid w:val="002A67E4"/>
    <w:rsid w:val="002B192F"/>
    <w:rsid w:val="002C0122"/>
    <w:rsid w:val="002C09FC"/>
    <w:rsid w:val="002C3928"/>
    <w:rsid w:val="002E05A8"/>
    <w:rsid w:val="002E526D"/>
    <w:rsid w:val="002F3F75"/>
    <w:rsid w:val="00310A73"/>
    <w:rsid w:val="0031313D"/>
    <w:rsid w:val="00316291"/>
    <w:rsid w:val="00322551"/>
    <w:rsid w:val="0032280B"/>
    <w:rsid w:val="00335AF5"/>
    <w:rsid w:val="003367DC"/>
    <w:rsid w:val="0034228A"/>
    <w:rsid w:val="00364E7C"/>
    <w:rsid w:val="003709B9"/>
    <w:rsid w:val="00374D1C"/>
    <w:rsid w:val="00380B82"/>
    <w:rsid w:val="003B71DC"/>
    <w:rsid w:val="003D780A"/>
    <w:rsid w:val="003E297F"/>
    <w:rsid w:val="003E3AD7"/>
    <w:rsid w:val="003E72D7"/>
    <w:rsid w:val="003F1637"/>
    <w:rsid w:val="003F31AA"/>
    <w:rsid w:val="003F447A"/>
    <w:rsid w:val="003F5340"/>
    <w:rsid w:val="00403CD2"/>
    <w:rsid w:val="0041207F"/>
    <w:rsid w:val="00412162"/>
    <w:rsid w:val="00414514"/>
    <w:rsid w:val="00422D90"/>
    <w:rsid w:val="004320F1"/>
    <w:rsid w:val="00443C66"/>
    <w:rsid w:val="004515DD"/>
    <w:rsid w:val="00452A21"/>
    <w:rsid w:val="004563BB"/>
    <w:rsid w:val="004619BD"/>
    <w:rsid w:val="00467CFE"/>
    <w:rsid w:val="004805D9"/>
    <w:rsid w:val="0049731B"/>
    <w:rsid w:val="004A25BD"/>
    <w:rsid w:val="004B319F"/>
    <w:rsid w:val="004B6DB1"/>
    <w:rsid w:val="004C5706"/>
    <w:rsid w:val="004E1E67"/>
    <w:rsid w:val="004E3C71"/>
    <w:rsid w:val="00503F53"/>
    <w:rsid w:val="00512167"/>
    <w:rsid w:val="00512580"/>
    <w:rsid w:val="00512D03"/>
    <w:rsid w:val="00517CF4"/>
    <w:rsid w:val="00521660"/>
    <w:rsid w:val="00537F98"/>
    <w:rsid w:val="00541286"/>
    <w:rsid w:val="005443E3"/>
    <w:rsid w:val="0056537B"/>
    <w:rsid w:val="005701C4"/>
    <w:rsid w:val="00570303"/>
    <w:rsid w:val="00583242"/>
    <w:rsid w:val="00584C7C"/>
    <w:rsid w:val="00594121"/>
    <w:rsid w:val="00596915"/>
    <w:rsid w:val="00597EE8"/>
    <w:rsid w:val="005A7DD9"/>
    <w:rsid w:val="005B0AE1"/>
    <w:rsid w:val="005B3D05"/>
    <w:rsid w:val="005B6EEC"/>
    <w:rsid w:val="005B747C"/>
    <w:rsid w:val="005C034B"/>
    <w:rsid w:val="005C218A"/>
    <w:rsid w:val="005C7A80"/>
    <w:rsid w:val="005D27D0"/>
    <w:rsid w:val="005D432E"/>
    <w:rsid w:val="005D7ABD"/>
    <w:rsid w:val="005E3702"/>
    <w:rsid w:val="005E4076"/>
    <w:rsid w:val="005F70E9"/>
    <w:rsid w:val="006042BD"/>
    <w:rsid w:val="00626D01"/>
    <w:rsid w:val="00643184"/>
    <w:rsid w:val="006659AC"/>
    <w:rsid w:val="00670A4C"/>
    <w:rsid w:val="006A0A32"/>
    <w:rsid w:val="006A4C1C"/>
    <w:rsid w:val="006A5009"/>
    <w:rsid w:val="006B3914"/>
    <w:rsid w:val="006B5E30"/>
    <w:rsid w:val="006C4790"/>
    <w:rsid w:val="006C575A"/>
    <w:rsid w:val="006D3CD4"/>
    <w:rsid w:val="006D5545"/>
    <w:rsid w:val="006F057F"/>
    <w:rsid w:val="006F62F7"/>
    <w:rsid w:val="00710402"/>
    <w:rsid w:val="0071511F"/>
    <w:rsid w:val="007171C9"/>
    <w:rsid w:val="0072571E"/>
    <w:rsid w:val="00732B2A"/>
    <w:rsid w:val="00741AB0"/>
    <w:rsid w:val="00743F5E"/>
    <w:rsid w:val="00751E1E"/>
    <w:rsid w:val="00766B0B"/>
    <w:rsid w:val="00767435"/>
    <w:rsid w:val="00771D37"/>
    <w:rsid w:val="00790AC1"/>
    <w:rsid w:val="00792CD6"/>
    <w:rsid w:val="00797A5B"/>
    <w:rsid w:val="007A06CE"/>
    <w:rsid w:val="007A6506"/>
    <w:rsid w:val="007B21A1"/>
    <w:rsid w:val="007D43B7"/>
    <w:rsid w:val="007D5B52"/>
    <w:rsid w:val="007D638C"/>
    <w:rsid w:val="007E2EE0"/>
    <w:rsid w:val="007E49B7"/>
    <w:rsid w:val="007F3089"/>
    <w:rsid w:val="00800858"/>
    <w:rsid w:val="00801B42"/>
    <w:rsid w:val="0080364B"/>
    <w:rsid w:val="0080517E"/>
    <w:rsid w:val="0081100D"/>
    <w:rsid w:val="008115E5"/>
    <w:rsid w:val="00816263"/>
    <w:rsid w:val="008204A5"/>
    <w:rsid w:val="00821965"/>
    <w:rsid w:val="00832622"/>
    <w:rsid w:val="00846217"/>
    <w:rsid w:val="00846B20"/>
    <w:rsid w:val="00850247"/>
    <w:rsid w:val="00851A05"/>
    <w:rsid w:val="00854200"/>
    <w:rsid w:val="00861965"/>
    <w:rsid w:val="00873B65"/>
    <w:rsid w:val="00874E5C"/>
    <w:rsid w:val="008815F0"/>
    <w:rsid w:val="0088577D"/>
    <w:rsid w:val="008A38C6"/>
    <w:rsid w:val="008A7D34"/>
    <w:rsid w:val="008B471E"/>
    <w:rsid w:val="008B6800"/>
    <w:rsid w:val="008B70D2"/>
    <w:rsid w:val="008C0769"/>
    <w:rsid w:val="008C189E"/>
    <w:rsid w:val="008C2A4E"/>
    <w:rsid w:val="008C38A9"/>
    <w:rsid w:val="008C44FC"/>
    <w:rsid w:val="008C4AF1"/>
    <w:rsid w:val="008D54AE"/>
    <w:rsid w:val="008F7308"/>
    <w:rsid w:val="00902AC8"/>
    <w:rsid w:val="00904489"/>
    <w:rsid w:val="00906D41"/>
    <w:rsid w:val="0091528F"/>
    <w:rsid w:val="009249AF"/>
    <w:rsid w:val="00925905"/>
    <w:rsid w:val="009312C5"/>
    <w:rsid w:val="00932281"/>
    <w:rsid w:val="00951124"/>
    <w:rsid w:val="00955C01"/>
    <w:rsid w:val="00963583"/>
    <w:rsid w:val="00977435"/>
    <w:rsid w:val="009807F9"/>
    <w:rsid w:val="00985B46"/>
    <w:rsid w:val="00986BB0"/>
    <w:rsid w:val="009B277A"/>
    <w:rsid w:val="009B33FC"/>
    <w:rsid w:val="009B3865"/>
    <w:rsid w:val="009C0FBF"/>
    <w:rsid w:val="009C68FC"/>
    <w:rsid w:val="009E0992"/>
    <w:rsid w:val="009E23F4"/>
    <w:rsid w:val="009E3166"/>
    <w:rsid w:val="009E4A36"/>
    <w:rsid w:val="009E50EC"/>
    <w:rsid w:val="00A04920"/>
    <w:rsid w:val="00A100E2"/>
    <w:rsid w:val="00A334E2"/>
    <w:rsid w:val="00A518DA"/>
    <w:rsid w:val="00A73841"/>
    <w:rsid w:val="00A73F48"/>
    <w:rsid w:val="00A80B43"/>
    <w:rsid w:val="00A85F50"/>
    <w:rsid w:val="00A94DB3"/>
    <w:rsid w:val="00AA3574"/>
    <w:rsid w:val="00AA7573"/>
    <w:rsid w:val="00AB406F"/>
    <w:rsid w:val="00AC3DFD"/>
    <w:rsid w:val="00AC3F11"/>
    <w:rsid w:val="00AC631D"/>
    <w:rsid w:val="00AD0C53"/>
    <w:rsid w:val="00AD28F4"/>
    <w:rsid w:val="00AD59A6"/>
    <w:rsid w:val="00AE134B"/>
    <w:rsid w:val="00AE685A"/>
    <w:rsid w:val="00AE7A1B"/>
    <w:rsid w:val="00AF273A"/>
    <w:rsid w:val="00AF42FA"/>
    <w:rsid w:val="00B02C6F"/>
    <w:rsid w:val="00B048BB"/>
    <w:rsid w:val="00B04B12"/>
    <w:rsid w:val="00B16E20"/>
    <w:rsid w:val="00B1714B"/>
    <w:rsid w:val="00B23BB3"/>
    <w:rsid w:val="00B2713E"/>
    <w:rsid w:val="00B37508"/>
    <w:rsid w:val="00B549BD"/>
    <w:rsid w:val="00B66F5B"/>
    <w:rsid w:val="00B67ED6"/>
    <w:rsid w:val="00B8207B"/>
    <w:rsid w:val="00B92CD7"/>
    <w:rsid w:val="00B95BCF"/>
    <w:rsid w:val="00B96953"/>
    <w:rsid w:val="00BA7F32"/>
    <w:rsid w:val="00BB7F1E"/>
    <w:rsid w:val="00BC01C6"/>
    <w:rsid w:val="00BC2A32"/>
    <w:rsid w:val="00BC5D62"/>
    <w:rsid w:val="00BC6B7F"/>
    <w:rsid w:val="00BD75CE"/>
    <w:rsid w:val="00BD77E1"/>
    <w:rsid w:val="00BE56EB"/>
    <w:rsid w:val="00BF00FB"/>
    <w:rsid w:val="00BF32E9"/>
    <w:rsid w:val="00C03F1F"/>
    <w:rsid w:val="00C0645E"/>
    <w:rsid w:val="00C1642B"/>
    <w:rsid w:val="00C172A0"/>
    <w:rsid w:val="00C23EED"/>
    <w:rsid w:val="00C31A3A"/>
    <w:rsid w:val="00C33D91"/>
    <w:rsid w:val="00C340B3"/>
    <w:rsid w:val="00C37237"/>
    <w:rsid w:val="00C54531"/>
    <w:rsid w:val="00C54BFE"/>
    <w:rsid w:val="00C55A84"/>
    <w:rsid w:val="00C578A2"/>
    <w:rsid w:val="00C6139A"/>
    <w:rsid w:val="00C67053"/>
    <w:rsid w:val="00C71EB1"/>
    <w:rsid w:val="00C74F68"/>
    <w:rsid w:val="00C81100"/>
    <w:rsid w:val="00C83192"/>
    <w:rsid w:val="00C871C2"/>
    <w:rsid w:val="00C96D34"/>
    <w:rsid w:val="00CA0D3A"/>
    <w:rsid w:val="00CA1446"/>
    <w:rsid w:val="00CA3B79"/>
    <w:rsid w:val="00CA5CFA"/>
    <w:rsid w:val="00CB0111"/>
    <w:rsid w:val="00CB14B9"/>
    <w:rsid w:val="00CB1521"/>
    <w:rsid w:val="00CB233C"/>
    <w:rsid w:val="00CB39DF"/>
    <w:rsid w:val="00CC5C61"/>
    <w:rsid w:val="00CD0524"/>
    <w:rsid w:val="00CD493C"/>
    <w:rsid w:val="00CE423B"/>
    <w:rsid w:val="00CE4415"/>
    <w:rsid w:val="00CF5038"/>
    <w:rsid w:val="00D0086A"/>
    <w:rsid w:val="00D01865"/>
    <w:rsid w:val="00D0204D"/>
    <w:rsid w:val="00D0634A"/>
    <w:rsid w:val="00D11D37"/>
    <w:rsid w:val="00D12E53"/>
    <w:rsid w:val="00D20860"/>
    <w:rsid w:val="00D22014"/>
    <w:rsid w:val="00D23169"/>
    <w:rsid w:val="00D2357A"/>
    <w:rsid w:val="00D236ED"/>
    <w:rsid w:val="00D25A46"/>
    <w:rsid w:val="00D3094E"/>
    <w:rsid w:val="00D33134"/>
    <w:rsid w:val="00D42330"/>
    <w:rsid w:val="00D449F1"/>
    <w:rsid w:val="00D5017E"/>
    <w:rsid w:val="00D54F08"/>
    <w:rsid w:val="00D56A88"/>
    <w:rsid w:val="00D61680"/>
    <w:rsid w:val="00D61DEB"/>
    <w:rsid w:val="00D74279"/>
    <w:rsid w:val="00D74544"/>
    <w:rsid w:val="00D83F0C"/>
    <w:rsid w:val="00D8736D"/>
    <w:rsid w:val="00DA04CC"/>
    <w:rsid w:val="00DA4375"/>
    <w:rsid w:val="00DC372C"/>
    <w:rsid w:val="00DC5D5E"/>
    <w:rsid w:val="00DD503D"/>
    <w:rsid w:val="00DE1C93"/>
    <w:rsid w:val="00DF5E74"/>
    <w:rsid w:val="00DF7578"/>
    <w:rsid w:val="00DF7F71"/>
    <w:rsid w:val="00E016C2"/>
    <w:rsid w:val="00E12BF7"/>
    <w:rsid w:val="00E22575"/>
    <w:rsid w:val="00E23140"/>
    <w:rsid w:val="00E27008"/>
    <w:rsid w:val="00E560F4"/>
    <w:rsid w:val="00E5730D"/>
    <w:rsid w:val="00E57FEB"/>
    <w:rsid w:val="00E613F7"/>
    <w:rsid w:val="00E67896"/>
    <w:rsid w:val="00E74299"/>
    <w:rsid w:val="00E806AF"/>
    <w:rsid w:val="00E815DE"/>
    <w:rsid w:val="00E8407D"/>
    <w:rsid w:val="00E91E59"/>
    <w:rsid w:val="00E96C5B"/>
    <w:rsid w:val="00EA3F5C"/>
    <w:rsid w:val="00EB0223"/>
    <w:rsid w:val="00EB46CE"/>
    <w:rsid w:val="00EB50D8"/>
    <w:rsid w:val="00EB5D8B"/>
    <w:rsid w:val="00EB7FEE"/>
    <w:rsid w:val="00EC0E7E"/>
    <w:rsid w:val="00EC77DD"/>
    <w:rsid w:val="00ED56D4"/>
    <w:rsid w:val="00EE3D5E"/>
    <w:rsid w:val="00EE75C8"/>
    <w:rsid w:val="00EF5E99"/>
    <w:rsid w:val="00F13E17"/>
    <w:rsid w:val="00F153AA"/>
    <w:rsid w:val="00F258E2"/>
    <w:rsid w:val="00F30AB1"/>
    <w:rsid w:val="00F413EB"/>
    <w:rsid w:val="00F44AEB"/>
    <w:rsid w:val="00F5000A"/>
    <w:rsid w:val="00F52C1B"/>
    <w:rsid w:val="00F57D8E"/>
    <w:rsid w:val="00F617B2"/>
    <w:rsid w:val="00F6358B"/>
    <w:rsid w:val="00F72798"/>
    <w:rsid w:val="00F73DC4"/>
    <w:rsid w:val="00F80C47"/>
    <w:rsid w:val="00F87077"/>
    <w:rsid w:val="00F96A86"/>
    <w:rsid w:val="00FB0F36"/>
    <w:rsid w:val="00FB1C03"/>
    <w:rsid w:val="00FB1F58"/>
    <w:rsid w:val="00FC039F"/>
    <w:rsid w:val="00FC4113"/>
    <w:rsid w:val="00FD5371"/>
    <w:rsid w:val="00FE5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456D5A"/>
  <w15:docId w15:val="{1F2DC0CE-3161-447A-82C6-075A1F85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58B"/>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F6358B"/>
    <w:rPr>
      <w:rFonts w:ascii="MS Mincho" w:hAnsi="Courier New"/>
    </w:rPr>
  </w:style>
  <w:style w:type="paragraph" w:styleId="Footer">
    <w:name w:val="footer"/>
    <w:basedOn w:val="Normal"/>
    <w:rsid w:val="00F6358B"/>
    <w:pPr>
      <w:tabs>
        <w:tab w:val="center" w:pos="4252"/>
        <w:tab w:val="right" w:pos="8504"/>
      </w:tabs>
      <w:snapToGrid w:val="0"/>
    </w:pPr>
  </w:style>
  <w:style w:type="character" w:styleId="PageNumber">
    <w:name w:val="page number"/>
    <w:basedOn w:val="DefaultParagraphFont"/>
    <w:rsid w:val="00F6358B"/>
  </w:style>
  <w:style w:type="paragraph" w:styleId="Header">
    <w:name w:val="header"/>
    <w:basedOn w:val="Normal"/>
    <w:rsid w:val="00F6358B"/>
    <w:pPr>
      <w:tabs>
        <w:tab w:val="center" w:pos="4252"/>
        <w:tab w:val="right" w:pos="8504"/>
      </w:tabs>
      <w:snapToGrid w:val="0"/>
    </w:pPr>
  </w:style>
  <w:style w:type="paragraph" w:styleId="Date">
    <w:name w:val="Date"/>
    <w:basedOn w:val="Normal"/>
    <w:next w:val="Normal"/>
    <w:rsid w:val="00846217"/>
  </w:style>
  <w:style w:type="character" w:styleId="LineNumber">
    <w:name w:val="line number"/>
    <w:basedOn w:val="DefaultParagraphFont"/>
    <w:rsid w:val="00F413EB"/>
  </w:style>
  <w:style w:type="paragraph" w:styleId="DocumentMap">
    <w:name w:val="Document Map"/>
    <w:basedOn w:val="Normal"/>
    <w:semiHidden/>
    <w:rsid w:val="00955C01"/>
    <w:pPr>
      <w:shd w:val="clear" w:color="auto" w:fill="000080"/>
    </w:pPr>
    <w:rPr>
      <w:rFonts w:ascii="Arial" w:eastAsia="MS Gothic" w:hAnsi="Arial"/>
    </w:rPr>
  </w:style>
  <w:style w:type="paragraph" w:styleId="BalloonText">
    <w:name w:val="Balloon Text"/>
    <w:basedOn w:val="Normal"/>
    <w:link w:val="BalloonTextChar"/>
    <w:semiHidden/>
    <w:unhideWhenUsed/>
    <w:rsid w:val="00E613F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semiHidden/>
    <w:rsid w:val="00E613F7"/>
    <w:rPr>
      <w:rFonts w:asciiTheme="majorHAnsi" w:eastAsiaTheme="majorEastAsia" w:hAnsiTheme="majorHAnsi" w:cstheme="majorBidi"/>
      <w:kern w:val="2"/>
      <w:sz w:val="18"/>
      <w:szCs w:val="18"/>
    </w:rPr>
  </w:style>
  <w:style w:type="character" w:customStyle="1" w:styleId="PlainTextChar">
    <w:name w:val="Plain Text Char"/>
    <w:basedOn w:val="DefaultParagraphFont"/>
    <w:link w:val="PlainText"/>
    <w:rsid w:val="00E815DE"/>
    <w:rPr>
      <w:rFonts w:ascii="MS Mincho" w:hAnsi="Courier New"/>
      <w:kern w:val="2"/>
      <w:sz w:val="21"/>
    </w:rPr>
  </w:style>
  <w:style w:type="paragraph" w:styleId="Revision">
    <w:name w:val="Revision"/>
    <w:hidden/>
    <w:uiPriority w:val="99"/>
    <w:semiHidden/>
    <w:rsid w:val="00D61DEB"/>
    <w:rPr>
      <w:kern w:val="2"/>
      <w:sz w:val="21"/>
    </w:rPr>
  </w:style>
  <w:style w:type="paragraph" w:styleId="NormalWeb">
    <w:name w:val="Normal (Web)"/>
    <w:basedOn w:val="Normal"/>
    <w:uiPriority w:val="99"/>
    <w:unhideWhenUsed/>
    <w:rsid w:val="00C74F68"/>
    <w:pPr>
      <w:widowControl/>
      <w:spacing w:before="100" w:beforeAutospacing="1" w:after="100" w:afterAutospacing="1"/>
      <w:jc w:val="left"/>
    </w:pPr>
    <w:rPr>
      <w:rFonts w:ascii="Times New Roman" w:eastAsia="Times New Roman" w:hAnsi="Times New Roman"/>
      <w:kern w:val="0"/>
      <w:sz w:val="24"/>
      <w:szCs w:val="24"/>
      <w:lang w:val="en-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526969">
      <w:bodyDiv w:val="1"/>
      <w:marLeft w:val="0"/>
      <w:marRight w:val="0"/>
      <w:marTop w:val="0"/>
      <w:marBottom w:val="0"/>
      <w:divBdr>
        <w:top w:val="none" w:sz="0" w:space="0" w:color="auto"/>
        <w:left w:val="none" w:sz="0" w:space="0" w:color="auto"/>
        <w:bottom w:val="none" w:sz="0" w:space="0" w:color="auto"/>
        <w:right w:val="none" w:sz="0" w:space="0" w:color="auto"/>
      </w:divBdr>
    </w:div>
    <w:div w:id="798960878">
      <w:bodyDiv w:val="1"/>
      <w:marLeft w:val="0"/>
      <w:marRight w:val="0"/>
      <w:marTop w:val="0"/>
      <w:marBottom w:val="0"/>
      <w:divBdr>
        <w:top w:val="none" w:sz="0" w:space="0" w:color="auto"/>
        <w:left w:val="none" w:sz="0" w:space="0" w:color="auto"/>
        <w:bottom w:val="none" w:sz="0" w:space="0" w:color="auto"/>
        <w:right w:val="none" w:sz="0" w:space="0" w:color="auto"/>
      </w:divBdr>
    </w:div>
    <w:div w:id="133642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F0865-B93E-48CE-A45B-B51DA49AE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117</Words>
  <Characters>672</Characters>
  <Application>Microsoft Office Word</Application>
  <DocSecurity>0</DocSecurity>
  <Lines>5</Lines>
  <Paragraphs>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平成１１年度大分大学国際交流・学術交流基金事業計画募集要項</vt:lpstr>
      <vt:lpstr>平成１１年度大分大学国際交流・学術交流基金事業計画募集要項</vt:lpstr>
    </vt:vector>
  </TitlesOfParts>
  <Company>大分大学</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平成１１年度大分大学国際交流・学術交流基金事業計画募集要項</dc:title>
  <dc:subject/>
  <dc:creator>大分大学</dc:creator>
  <cp:keywords/>
  <cp:lastModifiedBy>undarmaa581@gmail.com</cp:lastModifiedBy>
  <cp:revision>3</cp:revision>
  <cp:lastPrinted>2024-05-17T02:27:00Z</cp:lastPrinted>
  <dcterms:created xsi:type="dcterms:W3CDTF">2025-12-18T09:09:00Z</dcterms:created>
  <dcterms:modified xsi:type="dcterms:W3CDTF">2025-12-18T09:12:00Z</dcterms:modified>
</cp:coreProperties>
</file>