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83366" w14:textId="77777777" w:rsidR="008B471E" w:rsidRPr="00B04B12" w:rsidRDefault="00412162" w:rsidP="00873B65">
      <w:pPr>
        <w:pStyle w:val="PlainText"/>
        <w:jc w:val="center"/>
        <w:rPr>
          <w:rFonts w:asciiTheme="majorEastAsia" w:eastAsiaTheme="majorEastAsia" w:hAnsiTheme="majorEastAsia"/>
          <w:sz w:val="28"/>
          <w:szCs w:val="28"/>
        </w:rPr>
      </w:pPr>
      <w:r w:rsidRPr="00B04B12">
        <w:rPr>
          <w:rFonts w:asciiTheme="majorEastAsia" w:eastAsiaTheme="majorEastAsia" w:hAnsiTheme="majorEastAsia" w:hint="eastAsia"/>
          <w:sz w:val="28"/>
          <w:szCs w:val="28"/>
        </w:rPr>
        <w:t>大分大学</w:t>
      </w:r>
      <w:r w:rsidR="00951124" w:rsidRPr="00B04B12">
        <w:rPr>
          <w:rFonts w:asciiTheme="majorEastAsia" w:eastAsiaTheme="majorEastAsia" w:hAnsiTheme="majorEastAsia" w:hint="eastAsia"/>
          <w:sz w:val="28"/>
          <w:szCs w:val="28"/>
        </w:rPr>
        <w:t>基金</w:t>
      </w:r>
      <w:r w:rsidR="00F96A86" w:rsidRPr="00B04B12">
        <w:rPr>
          <w:rFonts w:asciiTheme="majorEastAsia" w:eastAsiaTheme="majorEastAsia" w:hAnsiTheme="majorEastAsia" w:hint="eastAsia"/>
          <w:sz w:val="28"/>
          <w:szCs w:val="28"/>
        </w:rPr>
        <w:t>「留学生の受入れ事業</w:t>
      </w:r>
      <w:r w:rsidR="00F96A86" w:rsidRPr="00B04B12">
        <w:rPr>
          <w:rFonts w:asciiTheme="majorEastAsia" w:eastAsiaTheme="majorEastAsia" w:hAnsiTheme="majorEastAsia" w:hint="eastAsia"/>
          <w:sz w:val="24"/>
          <w:szCs w:val="24"/>
        </w:rPr>
        <w:t>（旧国際交流・学術振興基金分）</w:t>
      </w:r>
      <w:r w:rsidR="00F96A86" w:rsidRPr="00B04B12">
        <w:rPr>
          <w:rFonts w:asciiTheme="majorEastAsia" w:eastAsiaTheme="majorEastAsia" w:hAnsiTheme="majorEastAsia" w:hint="eastAsia"/>
          <w:sz w:val="28"/>
          <w:szCs w:val="28"/>
        </w:rPr>
        <w:t>」</w:t>
      </w:r>
    </w:p>
    <w:p w14:paraId="79D883D4" w14:textId="77777777" w:rsidR="00873B65" w:rsidRPr="00B04B12" w:rsidRDefault="00873B65" w:rsidP="00873B65">
      <w:pPr>
        <w:pStyle w:val="PlainText"/>
        <w:jc w:val="center"/>
        <w:rPr>
          <w:rFonts w:asciiTheme="majorEastAsia" w:eastAsiaTheme="majorEastAsia" w:hAnsiTheme="majorEastAsia"/>
          <w:szCs w:val="21"/>
        </w:rPr>
      </w:pPr>
      <w:r w:rsidRPr="00B04B12">
        <w:rPr>
          <w:rFonts w:asciiTheme="majorEastAsia" w:eastAsiaTheme="majorEastAsia" w:hAnsiTheme="majorEastAsia" w:hint="eastAsia"/>
          <w:sz w:val="28"/>
          <w:szCs w:val="28"/>
        </w:rPr>
        <w:t>成果報告書</w:t>
      </w:r>
    </w:p>
    <w:p w14:paraId="02464991" w14:textId="77777777" w:rsidR="00873B65" w:rsidRPr="00B04B12" w:rsidRDefault="00873B65" w:rsidP="00873B65">
      <w:pPr>
        <w:pStyle w:val="PlainText"/>
        <w:jc w:val="center"/>
        <w:rPr>
          <w:rFonts w:asciiTheme="majorEastAsia" w:eastAsiaTheme="majorEastAsia" w:hAnsiTheme="majorEastAsia"/>
          <w:szCs w:val="21"/>
        </w:rPr>
      </w:pPr>
    </w:p>
    <w:tbl>
      <w:tblPr>
        <w:tblW w:w="935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985"/>
        <w:gridCol w:w="4252"/>
        <w:gridCol w:w="1276"/>
        <w:gridCol w:w="1843"/>
      </w:tblGrid>
      <w:tr w:rsidR="00B04B12" w:rsidRPr="00B04B12" w14:paraId="2313B0FE" w14:textId="77777777" w:rsidTr="00FC4113">
        <w:trPr>
          <w:gridBefore w:val="2"/>
          <w:wBefore w:w="6237" w:type="dxa"/>
          <w:trHeight w:val="404"/>
        </w:trPr>
        <w:tc>
          <w:tcPr>
            <w:tcW w:w="1276" w:type="dxa"/>
            <w:tcBorders>
              <w:top w:val="single" w:sz="8" w:space="0" w:color="auto"/>
              <w:left w:val="single" w:sz="8" w:space="0" w:color="auto"/>
              <w:right w:val="single" w:sz="4" w:space="0" w:color="auto"/>
            </w:tcBorders>
            <w:vAlign w:val="center"/>
          </w:tcPr>
          <w:p w14:paraId="5D80E25E" w14:textId="77777777" w:rsidR="00951124" w:rsidRPr="00B04B12" w:rsidRDefault="00951124" w:rsidP="00951124">
            <w:pPr>
              <w:pStyle w:val="PlainText"/>
              <w:jc w:val="center"/>
              <w:rPr>
                <w:rFonts w:asciiTheme="majorEastAsia" w:eastAsiaTheme="majorEastAsia" w:hAnsiTheme="majorEastAsia"/>
                <w:sz w:val="24"/>
              </w:rPr>
            </w:pPr>
            <w:r w:rsidRPr="00B04B12">
              <w:rPr>
                <w:rFonts w:asciiTheme="majorEastAsia" w:eastAsiaTheme="majorEastAsia" w:hAnsiTheme="majorEastAsia" w:hint="eastAsia"/>
              </w:rPr>
              <w:t>決定番号</w:t>
            </w:r>
          </w:p>
        </w:tc>
        <w:tc>
          <w:tcPr>
            <w:tcW w:w="1843" w:type="dxa"/>
            <w:tcBorders>
              <w:top w:val="single" w:sz="8" w:space="0" w:color="auto"/>
              <w:left w:val="single" w:sz="4" w:space="0" w:color="auto"/>
              <w:right w:val="single" w:sz="8" w:space="0" w:color="auto"/>
            </w:tcBorders>
          </w:tcPr>
          <w:p w14:paraId="34790DD0" w14:textId="77777777" w:rsidR="00951124" w:rsidRPr="00B04B12" w:rsidRDefault="00951124" w:rsidP="00951124">
            <w:pPr>
              <w:pStyle w:val="PlainText"/>
              <w:rPr>
                <w:rFonts w:asciiTheme="majorEastAsia" w:eastAsiaTheme="majorEastAsia" w:hAnsiTheme="majorEastAsia"/>
                <w:sz w:val="24"/>
              </w:rPr>
            </w:pPr>
          </w:p>
        </w:tc>
      </w:tr>
      <w:tr w:rsidR="00B04B12" w:rsidRPr="00B04B12" w14:paraId="66D95751" w14:textId="77777777" w:rsidTr="00AE3386">
        <w:trPr>
          <w:trHeight w:val="553"/>
        </w:trPr>
        <w:tc>
          <w:tcPr>
            <w:tcW w:w="1985" w:type="dxa"/>
            <w:tcBorders>
              <w:left w:val="single" w:sz="8" w:space="0" w:color="auto"/>
            </w:tcBorders>
            <w:vAlign w:val="center"/>
          </w:tcPr>
          <w:p w14:paraId="4579BE3D"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氏　　　名</w:t>
            </w:r>
          </w:p>
        </w:tc>
        <w:tc>
          <w:tcPr>
            <w:tcW w:w="7371" w:type="dxa"/>
            <w:gridSpan w:val="3"/>
            <w:tcBorders>
              <w:right w:val="single" w:sz="8" w:space="0" w:color="auto"/>
            </w:tcBorders>
            <w:vAlign w:val="center"/>
          </w:tcPr>
          <w:p w14:paraId="6A840C50" w14:textId="3854BE1C" w:rsidR="00951124" w:rsidRPr="00B04B12" w:rsidRDefault="00AE3386" w:rsidP="00AE3386">
            <w:pPr>
              <w:pStyle w:val="PlainText"/>
              <w:ind w:left="-48"/>
              <w:jc w:val="left"/>
              <w:rPr>
                <w:rFonts w:asciiTheme="majorEastAsia" w:eastAsiaTheme="majorEastAsia" w:hAnsiTheme="majorEastAsia"/>
                <w:sz w:val="24"/>
              </w:rPr>
            </w:pPr>
            <w:r>
              <w:rPr>
                <w:rFonts w:asciiTheme="majorEastAsia" w:eastAsiaTheme="majorEastAsia" w:hAnsiTheme="majorEastAsia"/>
              </w:rPr>
              <w:t>D</w:t>
            </w:r>
            <w:r w:rsidRPr="00EA30CB">
              <w:rPr>
                <w:rFonts w:ascii="Meiryo" w:eastAsia="Meiryo" w:hAnsi="Meiryo"/>
              </w:rPr>
              <w:t>avaakhuu Undarmaa</w:t>
            </w:r>
          </w:p>
        </w:tc>
      </w:tr>
      <w:tr w:rsidR="00B04B12" w:rsidRPr="00B04B12" w14:paraId="1374F4A9" w14:textId="77777777" w:rsidTr="00FC4113">
        <w:trPr>
          <w:trHeight w:val="547"/>
        </w:trPr>
        <w:tc>
          <w:tcPr>
            <w:tcW w:w="1985" w:type="dxa"/>
            <w:tcBorders>
              <w:left w:val="single" w:sz="8" w:space="0" w:color="auto"/>
            </w:tcBorders>
            <w:vAlign w:val="center"/>
          </w:tcPr>
          <w:p w14:paraId="3AF79ABD"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所属・学年</w:t>
            </w:r>
          </w:p>
        </w:tc>
        <w:tc>
          <w:tcPr>
            <w:tcW w:w="7371" w:type="dxa"/>
            <w:gridSpan w:val="3"/>
            <w:tcBorders>
              <w:right w:val="single" w:sz="8" w:space="0" w:color="auto"/>
            </w:tcBorders>
            <w:vAlign w:val="center"/>
          </w:tcPr>
          <w:p w14:paraId="47F8161B" w14:textId="22C93263" w:rsidR="00951124" w:rsidRPr="00EA30CB" w:rsidRDefault="00AE3386" w:rsidP="00AE3386">
            <w:pPr>
              <w:pStyle w:val="PlainText"/>
              <w:rPr>
                <w:rFonts w:ascii="Meiryo" w:eastAsia="Meiryo" w:hAnsi="Meiryo"/>
                <w:sz w:val="24"/>
              </w:rPr>
            </w:pPr>
            <w:r w:rsidRPr="00EA30CB">
              <w:rPr>
                <w:rFonts w:ascii="Meiryo" w:eastAsia="Meiryo" w:hAnsi="Meiryo"/>
                <w:color w:val="333333"/>
                <w:sz w:val="20"/>
              </w:rPr>
              <w:t>理工学研究科博士前期課程理工学専攻情報</w:t>
            </w:r>
            <w:r w:rsidRPr="00EA30CB">
              <w:rPr>
                <w:rFonts w:ascii="Meiryo" w:eastAsia="Meiryo" w:hAnsi="Meiryo" w:hint="eastAsia"/>
                <w:sz w:val="24"/>
              </w:rPr>
              <w:t>・</w:t>
            </w:r>
            <w:r w:rsidRPr="00EA30CB">
              <w:rPr>
                <w:rFonts w:ascii="Meiryo" w:eastAsia="Meiryo" w:hAnsi="Meiryo"/>
                <w:color w:val="333333"/>
                <w:sz w:val="20"/>
              </w:rPr>
              <w:t>数理・データサイエンスプログラム</w:t>
            </w:r>
            <w:r w:rsidR="008A7D34" w:rsidRPr="00EA30CB">
              <w:rPr>
                <w:rFonts w:ascii="Meiryo" w:eastAsia="Meiryo" w:hAnsi="Meiryo" w:hint="eastAsia"/>
                <w:sz w:val="24"/>
              </w:rPr>
              <w:t xml:space="preserve">　　　　　　　　</w:t>
            </w:r>
          </w:p>
        </w:tc>
      </w:tr>
      <w:tr w:rsidR="00B04B12" w:rsidRPr="00B04B12" w14:paraId="4B41F172" w14:textId="77777777" w:rsidTr="00FC4113">
        <w:trPr>
          <w:trHeight w:val="703"/>
        </w:trPr>
        <w:tc>
          <w:tcPr>
            <w:tcW w:w="1985" w:type="dxa"/>
            <w:tcBorders>
              <w:left w:val="single" w:sz="8" w:space="0" w:color="auto"/>
            </w:tcBorders>
            <w:vAlign w:val="center"/>
          </w:tcPr>
          <w:p w14:paraId="08DAABA0" w14:textId="77777777" w:rsidR="00EB7FEE" w:rsidRPr="00EA30CB" w:rsidRDefault="00951124" w:rsidP="00EB7FEE">
            <w:pPr>
              <w:jc w:val="center"/>
              <w:rPr>
                <w:rFonts w:ascii="Meiryo" w:eastAsia="Meiryo" w:hAnsi="Meiryo"/>
              </w:rPr>
            </w:pPr>
            <w:r w:rsidRPr="00EA30CB">
              <w:rPr>
                <w:rFonts w:ascii="Meiryo" w:eastAsia="Meiryo" w:hAnsi="Meiryo" w:hint="eastAsia"/>
              </w:rPr>
              <w:t>奨学金の</w:t>
            </w:r>
          </w:p>
          <w:p w14:paraId="47F6BD64" w14:textId="77777777" w:rsidR="00951124" w:rsidRPr="00B04B12" w:rsidRDefault="00951124" w:rsidP="00EB7FEE">
            <w:pPr>
              <w:jc w:val="center"/>
              <w:rPr>
                <w:rFonts w:asciiTheme="majorEastAsia" w:eastAsiaTheme="majorEastAsia" w:hAnsiTheme="majorEastAsia"/>
              </w:rPr>
            </w:pPr>
            <w:r w:rsidRPr="00EA30CB">
              <w:rPr>
                <w:rFonts w:ascii="Meiryo" w:eastAsia="Meiryo" w:hAnsi="Meiryo" w:hint="eastAsia"/>
              </w:rPr>
              <w:t>受給期間</w:t>
            </w:r>
          </w:p>
        </w:tc>
        <w:tc>
          <w:tcPr>
            <w:tcW w:w="7371" w:type="dxa"/>
            <w:gridSpan w:val="3"/>
            <w:tcBorders>
              <w:right w:val="single" w:sz="8" w:space="0" w:color="auto"/>
            </w:tcBorders>
            <w:vAlign w:val="center"/>
          </w:tcPr>
          <w:p w14:paraId="5FCC7BDE" w14:textId="7CD7F8E0" w:rsidR="008A7D34" w:rsidRPr="00B04B12" w:rsidRDefault="008A7D34" w:rsidP="008A7D34">
            <w:pPr>
              <w:pStyle w:val="PlainText"/>
              <w:rPr>
                <w:rFonts w:asciiTheme="majorEastAsia" w:eastAsiaTheme="majorEastAsia" w:hAnsiTheme="majorEastAsia"/>
              </w:rPr>
            </w:pPr>
            <w:r w:rsidRPr="00B04B12">
              <w:rPr>
                <w:rFonts w:asciiTheme="majorEastAsia" w:eastAsiaTheme="majorEastAsia" w:hAnsiTheme="majorEastAsia" w:hint="eastAsia"/>
              </w:rPr>
              <w:t xml:space="preserve">　</w:t>
            </w:r>
            <w:r w:rsidR="00B04B12" w:rsidRPr="00B04B12">
              <w:rPr>
                <w:rFonts w:asciiTheme="majorEastAsia" w:eastAsiaTheme="majorEastAsia" w:hAnsiTheme="majorEastAsia" w:hint="eastAsia"/>
              </w:rPr>
              <w:t xml:space="preserve">　</w:t>
            </w:r>
            <w:r w:rsidR="00CC5C61" w:rsidRPr="00B04B12">
              <w:rPr>
                <w:rFonts w:asciiTheme="majorEastAsia" w:eastAsiaTheme="majorEastAsia" w:hAnsiTheme="majorEastAsia" w:hint="eastAsia"/>
              </w:rPr>
              <w:t>20</w:t>
            </w:r>
            <w:r w:rsidR="00AE3386">
              <w:rPr>
                <w:rFonts w:asciiTheme="majorEastAsia" w:eastAsiaTheme="majorEastAsia" w:hAnsiTheme="majorEastAsia" w:hint="eastAsia"/>
              </w:rPr>
              <w:t>2</w:t>
            </w:r>
            <w:r w:rsidR="00AE3386">
              <w:rPr>
                <w:rFonts w:asciiTheme="majorEastAsia" w:eastAsiaTheme="majorEastAsia" w:hAnsiTheme="majorEastAsia"/>
              </w:rPr>
              <w:t>5</w:t>
            </w:r>
            <w:r w:rsidR="00951124" w:rsidRPr="00B04B12">
              <w:rPr>
                <w:rFonts w:asciiTheme="majorEastAsia" w:eastAsiaTheme="majorEastAsia" w:hAnsiTheme="majorEastAsia" w:hint="eastAsia"/>
              </w:rPr>
              <w:t xml:space="preserve">　年</w:t>
            </w:r>
            <w:r w:rsidR="00AE3386">
              <w:rPr>
                <w:rFonts w:asciiTheme="majorEastAsia" w:eastAsiaTheme="majorEastAsia" w:hAnsiTheme="majorEastAsia" w:hint="eastAsia"/>
              </w:rPr>
              <w:t xml:space="preserve"> </w:t>
            </w:r>
            <w:r w:rsidR="00AE3386">
              <w:rPr>
                <w:rFonts w:asciiTheme="majorEastAsia" w:eastAsiaTheme="majorEastAsia" w:hAnsiTheme="majorEastAsia"/>
              </w:rPr>
              <w:t xml:space="preserve"> </w:t>
            </w:r>
            <w:r w:rsidR="00AE3386">
              <w:rPr>
                <w:rFonts w:asciiTheme="majorEastAsia" w:eastAsiaTheme="majorEastAsia" w:hAnsiTheme="majorEastAsia" w:hint="eastAsia"/>
              </w:rPr>
              <w:t>1</w:t>
            </w:r>
            <w:r w:rsidR="00AE3386">
              <w:rPr>
                <w:rFonts w:asciiTheme="majorEastAsia" w:eastAsiaTheme="majorEastAsia" w:hAnsiTheme="majorEastAsia"/>
              </w:rPr>
              <w:t>0</w:t>
            </w:r>
            <w:r w:rsidR="00951124" w:rsidRPr="00B04B12">
              <w:rPr>
                <w:rFonts w:asciiTheme="majorEastAsia" w:eastAsiaTheme="majorEastAsia" w:hAnsiTheme="majorEastAsia" w:hint="eastAsia"/>
              </w:rPr>
              <w:t>月</w:t>
            </w:r>
            <w:r w:rsidR="00AE3386">
              <w:rPr>
                <w:rFonts w:asciiTheme="majorEastAsia" w:eastAsiaTheme="majorEastAsia" w:hAnsiTheme="majorEastAsia" w:hint="eastAsia"/>
              </w:rPr>
              <w:t xml:space="preserve"> 1</w:t>
            </w:r>
            <w:r w:rsidR="00951124" w:rsidRPr="00B04B12">
              <w:rPr>
                <w:rFonts w:asciiTheme="majorEastAsia" w:eastAsiaTheme="majorEastAsia" w:hAnsiTheme="majorEastAsia" w:hint="eastAsia"/>
              </w:rPr>
              <w:t>日</w:t>
            </w:r>
            <w:r w:rsidRPr="00B04B12">
              <w:rPr>
                <w:rFonts w:asciiTheme="majorEastAsia" w:eastAsiaTheme="majorEastAsia" w:hAnsiTheme="majorEastAsia" w:hint="eastAsia"/>
              </w:rPr>
              <w:t xml:space="preserve">　</w:t>
            </w:r>
            <w:r w:rsidR="00951124" w:rsidRPr="00B04B12">
              <w:rPr>
                <w:rFonts w:asciiTheme="majorEastAsia" w:eastAsiaTheme="majorEastAsia" w:hAnsiTheme="majorEastAsia" w:hint="eastAsia"/>
              </w:rPr>
              <w:t>から</w:t>
            </w:r>
          </w:p>
          <w:p w14:paraId="42B8EBFC" w14:textId="36067853" w:rsidR="00951124" w:rsidRPr="00B04B12" w:rsidRDefault="008A7D34" w:rsidP="00B04B12">
            <w:pPr>
              <w:pStyle w:val="PlainText"/>
              <w:rPr>
                <w:rFonts w:asciiTheme="majorEastAsia" w:eastAsiaTheme="majorEastAsia" w:hAnsiTheme="majorEastAsia"/>
              </w:rPr>
            </w:pPr>
            <w:r w:rsidRPr="00B04B12">
              <w:rPr>
                <w:rFonts w:asciiTheme="majorEastAsia" w:eastAsiaTheme="majorEastAsia" w:hAnsiTheme="majorEastAsia" w:hint="eastAsia"/>
              </w:rPr>
              <w:t xml:space="preserve">　</w:t>
            </w:r>
            <w:r w:rsidR="00B04B12" w:rsidRPr="00B04B12">
              <w:rPr>
                <w:rFonts w:asciiTheme="majorEastAsia" w:eastAsiaTheme="majorEastAsia" w:hAnsiTheme="majorEastAsia" w:hint="eastAsia"/>
              </w:rPr>
              <w:t xml:space="preserve">　</w:t>
            </w:r>
            <w:r w:rsidR="00CC5C61" w:rsidRPr="00B04B12">
              <w:rPr>
                <w:rFonts w:asciiTheme="majorEastAsia" w:eastAsiaTheme="majorEastAsia" w:hAnsiTheme="majorEastAsia" w:hint="eastAsia"/>
              </w:rPr>
              <w:t>2</w:t>
            </w:r>
            <w:r w:rsidR="00AE3386">
              <w:rPr>
                <w:rFonts w:asciiTheme="majorEastAsia" w:eastAsiaTheme="majorEastAsia" w:hAnsiTheme="majorEastAsia"/>
              </w:rPr>
              <w:t xml:space="preserve">026  </w:t>
            </w:r>
            <w:r w:rsidRPr="00B04B12">
              <w:rPr>
                <w:rFonts w:asciiTheme="majorEastAsia" w:eastAsiaTheme="majorEastAsia" w:hAnsiTheme="majorEastAsia" w:hint="eastAsia"/>
              </w:rPr>
              <w:t xml:space="preserve">年　</w:t>
            </w:r>
            <w:r w:rsidR="003D13A9">
              <w:rPr>
                <w:rFonts w:asciiTheme="majorEastAsia" w:eastAsiaTheme="majorEastAsia" w:hAnsiTheme="majorEastAsia"/>
                <w:lang w:val="mn-MN"/>
              </w:rPr>
              <w:t xml:space="preserve"> </w:t>
            </w:r>
            <w:r w:rsidR="00AE3386">
              <w:rPr>
                <w:rFonts w:asciiTheme="majorEastAsia" w:eastAsiaTheme="majorEastAsia" w:hAnsiTheme="majorEastAsia"/>
              </w:rPr>
              <w:t>3</w:t>
            </w:r>
            <w:r w:rsidRPr="00B04B12">
              <w:rPr>
                <w:rFonts w:asciiTheme="majorEastAsia" w:eastAsiaTheme="majorEastAsia" w:hAnsiTheme="majorEastAsia" w:hint="eastAsia"/>
              </w:rPr>
              <w:t>月</w:t>
            </w:r>
            <w:r w:rsidR="00AE3386">
              <w:rPr>
                <w:rFonts w:asciiTheme="majorEastAsia" w:eastAsiaTheme="majorEastAsia" w:hAnsiTheme="majorEastAsia" w:hint="eastAsia"/>
              </w:rPr>
              <w:t>3</w:t>
            </w:r>
            <w:r w:rsidR="00AE3386">
              <w:rPr>
                <w:rFonts w:asciiTheme="majorEastAsia" w:eastAsiaTheme="majorEastAsia" w:hAnsiTheme="majorEastAsia"/>
              </w:rPr>
              <w:t>1</w:t>
            </w:r>
            <w:r w:rsidRPr="00B04B12">
              <w:rPr>
                <w:rFonts w:asciiTheme="majorEastAsia" w:eastAsiaTheme="majorEastAsia" w:hAnsiTheme="majorEastAsia" w:hint="eastAsia"/>
              </w:rPr>
              <w:t xml:space="preserve">日　まで　　　　</w:t>
            </w:r>
            <w:r w:rsidRPr="00EA30CB">
              <w:rPr>
                <w:rFonts w:ascii="Meiryo" w:eastAsia="Meiryo" w:hAnsi="Meiryo" w:hint="eastAsia"/>
              </w:rPr>
              <w:t>受給総額</w:t>
            </w:r>
            <w:r w:rsidRPr="00B04B12">
              <w:rPr>
                <w:rFonts w:asciiTheme="majorEastAsia" w:eastAsiaTheme="majorEastAsia" w:hAnsiTheme="majorEastAsia" w:hint="eastAsia"/>
              </w:rPr>
              <w:t xml:space="preserve">　　　</w:t>
            </w:r>
            <w:r w:rsidR="00EA30CB">
              <w:rPr>
                <w:rFonts w:asciiTheme="majorEastAsia" w:eastAsiaTheme="majorEastAsia" w:hAnsiTheme="majorEastAsia" w:hint="eastAsia"/>
              </w:rPr>
              <w:t xml:space="preserve"> </w:t>
            </w:r>
            <w:r w:rsidR="00EA30CB">
              <w:rPr>
                <w:rFonts w:asciiTheme="majorEastAsia" w:eastAsiaTheme="majorEastAsia" w:hAnsiTheme="majorEastAsia"/>
              </w:rPr>
              <w:t>60,</w:t>
            </w:r>
            <w:r w:rsidR="00EA30CB">
              <w:rPr>
                <w:rFonts w:asciiTheme="majorEastAsia" w:eastAsiaTheme="majorEastAsia" w:hAnsiTheme="majorEastAsia" w:hint="eastAsia"/>
              </w:rPr>
              <w:t>0</w:t>
            </w:r>
            <w:r w:rsidR="00EA30CB">
              <w:rPr>
                <w:rFonts w:asciiTheme="majorEastAsia" w:eastAsiaTheme="majorEastAsia" w:hAnsiTheme="majorEastAsia"/>
              </w:rPr>
              <w:t>00</w:t>
            </w:r>
            <w:r w:rsidRPr="00B04B12">
              <w:rPr>
                <w:rFonts w:asciiTheme="majorEastAsia" w:eastAsiaTheme="majorEastAsia" w:hAnsiTheme="majorEastAsia" w:hint="eastAsia"/>
              </w:rPr>
              <w:t xml:space="preserve">　円</w:t>
            </w:r>
          </w:p>
        </w:tc>
      </w:tr>
      <w:tr w:rsidR="00B04B12" w:rsidRPr="00B04B12" w14:paraId="6624416B" w14:textId="77777777" w:rsidTr="00FC4113">
        <w:trPr>
          <w:trHeight w:val="285"/>
        </w:trPr>
        <w:tc>
          <w:tcPr>
            <w:tcW w:w="1985" w:type="dxa"/>
            <w:tcBorders>
              <w:left w:val="single" w:sz="8" w:space="0" w:color="auto"/>
            </w:tcBorders>
            <w:vAlign w:val="center"/>
          </w:tcPr>
          <w:p w14:paraId="3BD88685"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学業成果</w:t>
            </w:r>
          </w:p>
        </w:tc>
        <w:tc>
          <w:tcPr>
            <w:tcW w:w="7371" w:type="dxa"/>
            <w:gridSpan w:val="3"/>
            <w:tcBorders>
              <w:right w:val="single" w:sz="8" w:space="0" w:color="auto"/>
            </w:tcBorders>
          </w:tcPr>
          <w:p w14:paraId="7CAD6990" w14:textId="77777777" w:rsidR="00951124" w:rsidRPr="00EA30CB" w:rsidRDefault="00951124" w:rsidP="00951124">
            <w:pPr>
              <w:pStyle w:val="PlainText"/>
              <w:ind w:left="-48"/>
              <w:rPr>
                <w:rFonts w:asciiTheme="majorEastAsia" w:eastAsiaTheme="majorEastAsia" w:hAnsiTheme="majorEastAsia"/>
                <w:szCs w:val="21"/>
              </w:rPr>
            </w:pPr>
          </w:p>
          <w:p w14:paraId="23B7C3EF" w14:textId="4FA204D8" w:rsidR="00951124" w:rsidRPr="00FE267E" w:rsidRDefault="00EA30CB" w:rsidP="00951124">
            <w:pPr>
              <w:pStyle w:val="PlainText"/>
              <w:ind w:left="-48"/>
              <w:rPr>
                <w:rFonts w:asciiTheme="majorEastAsia" w:eastAsiaTheme="majorEastAsia" w:hAnsiTheme="majorEastAsia"/>
                <w:szCs w:val="21"/>
              </w:rPr>
            </w:pPr>
            <w:r w:rsidRPr="00FE267E">
              <w:rPr>
                <w:rFonts w:asciiTheme="majorEastAsia" w:eastAsiaTheme="majorEastAsia" w:hAnsiTheme="majorEastAsia" w:hint="eastAsia"/>
                <w:szCs w:val="21"/>
              </w:rPr>
              <w:t>今学期は、ネットワークや</w:t>
            </w:r>
            <w:r w:rsidRPr="00FE267E">
              <w:rPr>
                <w:rFonts w:asciiTheme="majorEastAsia" w:eastAsiaTheme="majorEastAsia" w:hAnsiTheme="majorEastAsia"/>
                <w:szCs w:val="21"/>
              </w:rPr>
              <w:t>IoT</w:t>
            </w:r>
            <w:r w:rsidRPr="00FE267E">
              <w:rPr>
                <w:rFonts w:asciiTheme="majorEastAsia" w:eastAsiaTheme="majorEastAsia" w:hAnsiTheme="majorEastAsia" w:hint="eastAsia"/>
                <w:szCs w:val="21"/>
              </w:rPr>
              <w:t>に関する実践的な内容について、自主的に学習を進めました。特にネットワークの実習や</w:t>
            </w:r>
            <w:r w:rsidRPr="00FE267E">
              <w:rPr>
                <w:rFonts w:asciiTheme="majorEastAsia" w:eastAsiaTheme="majorEastAsia" w:hAnsiTheme="majorEastAsia"/>
                <w:szCs w:val="21"/>
              </w:rPr>
              <w:t>IoT</w:t>
            </w:r>
            <w:r w:rsidRPr="00FE267E">
              <w:rPr>
                <w:rFonts w:asciiTheme="majorEastAsia" w:eastAsiaTheme="majorEastAsia" w:hAnsiTheme="majorEastAsia" w:hint="eastAsia"/>
                <w:szCs w:val="21"/>
              </w:rPr>
              <w:t>の分野は非常に興味深く、理解を深めることができました。現在、研究の基礎的な部分は順調に構築されており、全体の約</w:t>
            </w:r>
            <w:r w:rsidRPr="00FE267E">
              <w:rPr>
                <w:rFonts w:asciiTheme="majorEastAsia" w:eastAsiaTheme="majorEastAsia" w:hAnsiTheme="majorEastAsia"/>
                <w:szCs w:val="21"/>
              </w:rPr>
              <w:t>50</w:t>
            </w:r>
            <w:r w:rsidRPr="00FE267E">
              <w:rPr>
                <w:rFonts w:asciiTheme="majorEastAsia" w:eastAsiaTheme="majorEastAsia" w:hAnsiTheme="majorEastAsia" w:hint="eastAsia"/>
                <w:szCs w:val="21"/>
              </w:rPr>
              <w:t>〜</w:t>
            </w:r>
            <w:r w:rsidRPr="00FE267E">
              <w:rPr>
                <w:rFonts w:asciiTheme="majorEastAsia" w:eastAsiaTheme="majorEastAsia" w:hAnsiTheme="majorEastAsia"/>
                <w:szCs w:val="21"/>
              </w:rPr>
              <w:t>60</w:t>
            </w:r>
            <w:r w:rsidRPr="00FE267E">
              <w:rPr>
                <w:rFonts w:asciiTheme="majorEastAsia" w:eastAsiaTheme="majorEastAsia" w:hAnsiTheme="majorEastAsia" w:hint="eastAsia"/>
                <w:szCs w:val="21"/>
              </w:rPr>
              <w:t>％程度が進捗していると考えております。</w:t>
            </w:r>
          </w:p>
          <w:p w14:paraId="27647029" w14:textId="77777777" w:rsidR="009E23F4" w:rsidRPr="00FE267E" w:rsidRDefault="009E23F4" w:rsidP="00EA30CB">
            <w:pPr>
              <w:pStyle w:val="PlainText"/>
              <w:rPr>
                <w:rFonts w:asciiTheme="majorEastAsia" w:eastAsiaTheme="majorEastAsia" w:hAnsiTheme="majorEastAsia"/>
                <w:sz w:val="24"/>
              </w:rPr>
            </w:pPr>
          </w:p>
          <w:p w14:paraId="532FA6F1" w14:textId="77777777" w:rsidR="00951124" w:rsidRPr="00B04B12" w:rsidRDefault="00951124" w:rsidP="00951124">
            <w:pPr>
              <w:pStyle w:val="PlainText"/>
              <w:ind w:left="-48"/>
              <w:rPr>
                <w:rFonts w:asciiTheme="majorEastAsia" w:eastAsiaTheme="majorEastAsia" w:hAnsiTheme="majorEastAsia"/>
                <w:sz w:val="24"/>
              </w:rPr>
            </w:pPr>
          </w:p>
        </w:tc>
      </w:tr>
      <w:tr w:rsidR="00B04B12" w:rsidRPr="00B04B12" w14:paraId="47C116E5" w14:textId="77777777" w:rsidTr="00FC4113">
        <w:trPr>
          <w:trHeight w:val="345"/>
        </w:trPr>
        <w:tc>
          <w:tcPr>
            <w:tcW w:w="1985" w:type="dxa"/>
            <w:tcBorders>
              <w:left w:val="single" w:sz="8" w:space="0" w:color="auto"/>
            </w:tcBorders>
            <w:vAlign w:val="center"/>
          </w:tcPr>
          <w:p w14:paraId="17EE85DB"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留学生活の</w:t>
            </w:r>
          </w:p>
          <w:p w14:paraId="3491F02F"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現状について</w:t>
            </w:r>
          </w:p>
        </w:tc>
        <w:tc>
          <w:tcPr>
            <w:tcW w:w="7371" w:type="dxa"/>
            <w:gridSpan w:val="3"/>
            <w:tcBorders>
              <w:right w:val="single" w:sz="8" w:space="0" w:color="auto"/>
            </w:tcBorders>
          </w:tcPr>
          <w:p w14:paraId="20B1C88B" w14:textId="77777777" w:rsidR="00951124" w:rsidRPr="00B04B12" w:rsidRDefault="00951124" w:rsidP="00EA30CB">
            <w:pPr>
              <w:pStyle w:val="PlainText"/>
              <w:rPr>
                <w:rFonts w:asciiTheme="majorEastAsia" w:eastAsiaTheme="majorEastAsia" w:hAnsiTheme="majorEastAsia"/>
                <w:sz w:val="24"/>
              </w:rPr>
            </w:pPr>
          </w:p>
          <w:p w14:paraId="09CC3C26" w14:textId="77777777" w:rsidR="00EA30CB" w:rsidRPr="00EA30CB" w:rsidRDefault="00EA30CB" w:rsidP="00EA30CB">
            <w:pPr>
              <w:pStyle w:val="PlainText"/>
              <w:ind w:left="-48"/>
              <w:rPr>
                <w:rFonts w:asciiTheme="majorEastAsia" w:eastAsiaTheme="majorEastAsia" w:hAnsiTheme="majorEastAsia" w:hint="eastAsia"/>
                <w:szCs w:val="21"/>
              </w:rPr>
            </w:pPr>
            <w:r w:rsidRPr="00EA30CB">
              <w:rPr>
                <w:rFonts w:asciiTheme="majorEastAsia" w:eastAsiaTheme="majorEastAsia" w:hAnsiTheme="majorEastAsia" w:hint="eastAsia"/>
                <w:szCs w:val="21"/>
              </w:rPr>
              <w:t>留学生活では、主に大学や研究室で研究活動に集中して過ごしております。また、日常生活においては健康管理にも気を配り、運動を取り入れるなどして生活リズムを整えるよう心掛けております。</w:t>
            </w:r>
          </w:p>
          <w:p w14:paraId="64359EEB" w14:textId="689C7223" w:rsidR="00951124" w:rsidRPr="00EA30CB" w:rsidRDefault="00EA30CB" w:rsidP="00EA30CB">
            <w:pPr>
              <w:pStyle w:val="PlainText"/>
              <w:ind w:left="-48"/>
              <w:rPr>
                <w:rFonts w:asciiTheme="majorEastAsia" w:eastAsiaTheme="majorEastAsia" w:hAnsiTheme="majorEastAsia"/>
                <w:szCs w:val="21"/>
              </w:rPr>
            </w:pPr>
            <w:r w:rsidRPr="00EA30CB">
              <w:rPr>
                <w:rFonts w:asciiTheme="majorEastAsia" w:eastAsiaTheme="majorEastAsia" w:hAnsiTheme="majorEastAsia" w:hint="eastAsia"/>
                <w:szCs w:val="21"/>
              </w:rPr>
              <w:t>さらに、日本語能力の向上にも努め、日常会話や学習を通して語学力の向上を目指しております。</w:t>
            </w:r>
          </w:p>
          <w:p w14:paraId="781E9182" w14:textId="77777777" w:rsidR="00951124" w:rsidRPr="00B04B12" w:rsidRDefault="00951124" w:rsidP="00951124">
            <w:pPr>
              <w:pStyle w:val="PlainText"/>
              <w:ind w:left="-48"/>
              <w:rPr>
                <w:rFonts w:asciiTheme="majorEastAsia" w:eastAsiaTheme="majorEastAsia" w:hAnsiTheme="majorEastAsia"/>
                <w:sz w:val="24"/>
              </w:rPr>
            </w:pPr>
          </w:p>
        </w:tc>
      </w:tr>
      <w:tr w:rsidR="00B04B12" w:rsidRPr="00B04B12" w14:paraId="5D4C0BB9" w14:textId="77777777" w:rsidTr="00FC4113">
        <w:trPr>
          <w:trHeight w:val="285"/>
        </w:trPr>
        <w:tc>
          <w:tcPr>
            <w:tcW w:w="1985" w:type="dxa"/>
            <w:tcBorders>
              <w:left w:val="single" w:sz="8" w:space="0" w:color="auto"/>
            </w:tcBorders>
            <w:vAlign w:val="center"/>
          </w:tcPr>
          <w:p w14:paraId="559833F8"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今後の計画</w:t>
            </w:r>
          </w:p>
        </w:tc>
        <w:tc>
          <w:tcPr>
            <w:tcW w:w="7371" w:type="dxa"/>
            <w:gridSpan w:val="3"/>
            <w:tcBorders>
              <w:right w:val="single" w:sz="8" w:space="0" w:color="auto"/>
            </w:tcBorders>
          </w:tcPr>
          <w:p w14:paraId="4B0E96B2" w14:textId="77777777" w:rsidR="00951124" w:rsidRPr="00EA30CB" w:rsidRDefault="00951124" w:rsidP="00951124">
            <w:pPr>
              <w:pStyle w:val="PlainText"/>
              <w:ind w:left="-48"/>
              <w:rPr>
                <w:rFonts w:asciiTheme="majorEastAsia" w:eastAsiaTheme="majorEastAsia" w:hAnsiTheme="majorEastAsia"/>
                <w:szCs w:val="21"/>
              </w:rPr>
            </w:pPr>
          </w:p>
          <w:p w14:paraId="0F1DF9D4" w14:textId="163BA29B" w:rsidR="00951124" w:rsidRPr="00EA30CB" w:rsidRDefault="00EA30CB" w:rsidP="00EA30CB">
            <w:pPr>
              <w:pStyle w:val="PlainText"/>
              <w:ind w:left="-48"/>
              <w:rPr>
                <w:rFonts w:asciiTheme="majorEastAsia" w:eastAsiaTheme="majorEastAsia" w:hAnsiTheme="majorEastAsia"/>
                <w:szCs w:val="21"/>
              </w:rPr>
            </w:pPr>
            <w:r w:rsidRPr="00EA30CB">
              <w:rPr>
                <w:rFonts w:asciiTheme="majorEastAsia" w:eastAsiaTheme="majorEastAsia" w:hAnsiTheme="majorEastAsia" w:hint="eastAsia"/>
                <w:szCs w:val="21"/>
              </w:rPr>
              <w:t>今後は、研究内容をさらに発展させ、実験や分析を通して結果の検証を進めていく予定です。また、研究成果を整理し、最終発表や論文作成に向けて準備を進めていきたいと考えております。</w:t>
            </w:r>
          </w:p>
          <w:p w14:paraId="0C060074" w14:textId="77777777" w:rsidR="00951124" w:rsidRPr="00EA30CB" w:rsidRDefault="00951124" w:rsidP="00951124">
            <w:pPr>
              <w:pStyle w:val="PlainText"/>
              <w:ind w:left="-48"/>
              <w:rPr>
                <w:rFonts w:asciiTheme="majorEastAsia" w:eastAsiaTheme="majorEastAsia" w:hAnsiTheme="majorEastAsia"/>
                <w:szCs w:val="21"/>
              </w:rPr>
            </w:pPr>
          </w:p>
        </w:tc>
      </w:tr>
      <w:tr w:rsidR="00B04B12" w:rsidRPr="00B04B12" w14:paraId="4ED92A37" w14:textId="77777777" w:rsidTr="008B6800">
        <w:trPr>
          <w:trHeight w:val="2674"/>
        </w:trPr>
        <w:tc>
          <w:tcPr>
            <w:tcW w:w="1985" w:type="dxa"/>
            <w:tcBorders>
              <w:left w:val="single" w:sz="8" w:space="0" w:color="auto"/>
              <w:bottom w:val="single" w:sz="8" w:space="0" w:color="auto"/>
            </w:tcBorders>
            <w:vAlign w:val="center"/>
          </w:tcPr>
          <w:p w14:paraId="496AB124"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本奨学金に関</w:t>
            </w:r>
          </w:p>
          <w:p w14:paraId="1D1A925D" w14:textId="77777777" w:rsidR="00951124" w:rsidRPr="00B04B12" w:rsidRDefault="00951124" w:rsidP="00EB7FEE">
            <w:pPr>
              <w:jc w:val="center"/>
              <w:rPr>
                <w:rFonts w:asciiTheme="majorEastAsia" w:eastAsiaTheme="majorEastAsia" w:hAnsiTheme="majorEastAsia"/>
              </w:rPr>
            </w:pPr>
            <w:r w:rsidRPr="00B04B12">
              <w:rPr>
                <w:rFonts w:asciiTheme="majorEastAsia" w:eastAsiaTheme="majorEastAsia" w:hAnsiTheme="majorEastAsia" w:hint="eastAsia"/>
              </w:rPr>
              <w:t>する要望及び</w:t>
            </w:r>
          </w:p>
          <w:p w14:paraId="1F6DBCEC" w14:textId="77777777" w:rsidR="00951124" w:rsidRPr="00B04B12" w:rsidRDefault="00951124" w:rsidP="00EB7FEE">
            <w:pPr>
              <w:ind w:firstLineChars="150" w:firstLine="315"/>
              <w:rPr>
                <w:rFonts w:asciiTheme="majorEastAsia" w:eastAsiaTheme="majorEastAsia" w:hAnsiTheme="majorEastAsia"/>
              </w:rPr>
            </w:pPr>
            <w:r w:rsidRPr="00B04B12">
              <w:rPr>
                <w:rFonts w:asciiTheme="majorEastAsia" w:eastAsiaTheme="majorEastAsia" w:hAnsiTheme="majorEastAsia" w:hint="eastAsia"/>
              </w:rPr>
              <w:t>感想</w:t>
            </w:r>
          </w:p>
        </w:tc>
        <w:tc>
          <w:tcPr>
            <w:tcW w:w="7371" w:type="dxa"/>
            <w:gridSpan w:val="3"/>
            <w:tcBorders>
              <w:bottom w:val="single" w:sz="8" w:space="0" w:color="auto"/>
              <w:right w:val="single" w:sz="8" w:space="0" w:color="auto"/>
            </w:tcBorders>
          </w:tcPr>
          <w:p w14:paraId="33308628" w14:textId="77777777" w:rsidR="00FE267E" w:rsidRDefault="00FE267E" w:rsidP="00FE267E">
            <w:pPr>
              <w:pStyle w:val="PlainText"/>
              <w:ind w:left="-48"/>
              <w:rPr>
                <w:rFonts w:asciiTheme="majorEastAsia" w:eastAsiaTheme="majorEastAsia" w:hAnsiTheme="majorEastAsia"/>
                <w:sz w:val="24"/>
              </w:rPr>
            </w:pPr>
          </w:p>
          <w:p w14:paraId="37E5E065" w14:textId="77777777" w:rsidR="00FE267E" w:rsidRDefault="00FE267E" w:rsidP="00FE267E">
            <w:pPr>
              <w:pStyle w:val="PlainText"/>
              <w:ind w:left="-48"/>
              <w:rPr>
                <w:rFonts w:asciiTheme="majorEastAsia" w:eastAsiaTheme="majorEastAsia" w:hAnsiTheme="majorEastAsia"/>
                <w:sz w:val="24"/>
              </w:rPr>
            </w:pPr>
          </w:p>
          <w:p w14:paraId="7957DF4E" w14:textId="08DE5F15" w:rsidR="008B6800" w:rsidRPr="00FE267E" w:rsidRDefault="00FE267E" w:rsidP="00FE267E">
            <w:pPr>
              <w:pStyle w:val="PlainText"/>
              <w:ind w:left="-48"/>
              <w:rPr>
                <w:rFonts w:asciiTheme="majorEastAsia" w:eastAsiaTheme="majorEastAsia" w:hAnsiTheme="majorEastAsia"/>
                <w:szCs w:val="21"/>
              </w:rPr>
            </w:pPr>
            <w:r w:rsidRPr="00FE267E">
              <w:rPr>
                <w:rFonts w:asciiTheme="majorEastAsia" w:eastAsiaTheme="majorEastAsia" w:hAnsiTheme="majorEastAsia" w:hint="eastAsia"/>
                <w:szCs w:val="21"/>
              </w:rPr>
              <w:t>本奨学金のご支援により、学業や日常生活の費用についての不安が軽減され、研究や勉学により集中することができています。また、アルバイトの時間を減らし、学習や研究に充てる時間を確保することができています。心より感謝申し上げます。</w:t>
            </w:r>
          </w:p>
          <w:p w14:paraId="3B1EA5C1" w14:textId="77777777" w:rsidR="008B6800" w:rsidRPr="00B04B12" w:rsidRDefault="008B6800" w:rsidP="00951124">
            <w:pPr>
              <w:pStyle w:val="PlainText"/>
              <w:rPr>
                <w:rFonts w:asciiTheme="majorEastAsia" w:eastAsiaTheme="majorEastAsia" w:hAnsiTheme="majorEastAsia"/>
                <w:sz w:val="24"/>
              </w:rPr>
            </w:pPr>
          </w:p>
          <w:p w14:paraId="21C99EAD" w14:textId="77777777" w:rsidR="008B6800" w:rsidRPr="00B04B12" w:rsidRDefault="008B6800" w:rsidP="00951124">
            <w:pPr>
              <w:pStyle w:val="PlainText"/>
              <w:rPr>
                <w:rFonts w:asciiTheme="majorEastAsia" w:eastAsiaTheme="majorEastAsia" w:hAnsiTheme="majorEastAsia"/>
                <w:sz w:val="24"/>
              </w:rPr>
            </w:pPr>
          </w:p>
        </w:tc>
      </w:tr>
    </w:tbl>
    <w:p w14:paraId="7C3551E0" w14:textId="77777777" w:rsidR="00951124" w:rsidRPr="00B04B12" w:rsidRDefault="00951124" w:rsidP="00B66F5B">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様式</w:t>
      </w:r>
      <w:r w:rsidR="00751E1E" w:rsidRPr="00B04B12">
        <w:rPr>
          <w:rFonts w:asciiTheme="majorEastAsia" w:eastAsiaTheme="majorEastAsia" w:hAnsiTheme="majorEastAsia" w:hint="eastAsia"/>
          <w:sz w:val="20"/>
        </w:rPr>
        <w:t>２</w:t>
      </w:r>
      <w:r w:rsidRPr="00B04B12">
        <w:rPr>
          <w:rFonts w:asciiTheme="majorEastAsia" w:eastAsiaTheme="majorEastAsia" w:hAnsiTheme="majorEastAsia" w:hint="eastAsia"/>
          <w:sz w:val="20"/>
        </w:rPr>
        <w:t>の記入上の注意</w:t>
      </w:r>
    </w:p>
    <w:p w14:paraId="2492ECAC" w14:textId="77777777" w:rsidR="00951124" w:rsidRPr="00B04B12" w:rsidRDefault="008A7D34" w:rsidP="00951124">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w:t>
      </w:r>
      <w:r w:rsidR="00DF7F71" w:rsidRPr="00B04B12">
        <w:rPr>
          <w:rFonts w:asciiTheme="majorEastAsia" w:eastAsiaTheme="majorEastAsia" w:hAnsiTheme="majorEastAsia" w:hint="eastAsia"/>
          <w:sz w:val="20"/>
        </w:rPr>
        <w:t>１</w:t>
      </w:r>
      <w:r w:rsidR="00951124" w:rsidRPr="00B04B12">
        <w:rPr>
          <w:rFonts w:asciiTheme="majorEastAsia" w:eastAsiaTheme="majorEastAsia" w:hAnsiTheme="majorEastAsia" w:hint="eastAsia"/>
          <w:sz w:val="20"/>
        </w:rPr>
        <w:t xml:space="preserve">　用紙はＡ４判とすること。</w:t>
      </w:r>
    </w:p>
    <w:p w14:paraId="338E4459" w14:textId="77777777" w:rsidR="00247109" w:rsidRPr="00B04B12" w:rsidRDefault="008A7D34" w:rsidP="00951124">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w:t>
      </w:r>
      <w:r w:rsidR="00DF7F71" w:rsidRPr="00B04B12">
        <w:rPr>
          <w:rFonts w:asciiTheme="majorEastAsia" w:eastAsiaTheme="majorEastAsia" w:hAnsiTheme="majorEastAsia" w:hint="eastAsia"/>
          <w:sz w:val="20"/>
        </w:rPr>
        <w:t>２</w:t>
      </w:r>
      <w:r w:rsidR="003F1637" w:rsidRPr="00B04B12">
        <w:rPr>
          <w:rFonts w:asciiTheme="majorEastAsia" w:eastAsiaTheme="majorEastAsia" w:hAnsiTheme="majorEastAsia" w:hint="eastAsia"/>
          <w:sz w:val="20"/>
        </w:rPr>
        <w:t xml:space="preserve">　決定番号は</w:t>
      </w:r>
      <w:r w:rsidR="00FB1C03">
        <w:rPr>
          <w:rFonts w:asciiTheme="majorEastAsia" w:eastAsiaTheme="majorEastAsia" w:hAnsiTheme="majorEastAsia" w:hint="eastAsia"/>
          <w:sz w:val="20"/>
        </w:rPr>
        <w:t>、</w:t>
      </w:r>
      <w:r w:rsidR="000A53C5" w:rsidRPr="00B04B12">
        <w:rPr>
          <w:rFonts w:asciiTheme="majorEastAsia" w:eastAsiaTheme="majorEastAsia" w:hAnsiTheme="majorEastAsia" w:hint="eastAsia"/>
          <w:sz w:val="20"/>
        </w:rPr>
        <w:t>記入の必要はありません。</w:t>
      </w:r>
    </w:p>
    <w:sectPr w:rsidR="00247109" w:rsidRPr="00B04B12" w:rsidSect="00D54F08">
      <w:headerReference w:type="even" r:id="rId8"/>
      <w:headerReference w:type="default" r:id="rId9"/>
      <w:footerReference w:type="even" r:id="rId10"/>
      <w:footerReference w:type="default" r:id="rId11"/>
      <w:headerReference w:type="first" r:id="rId12"/>
      <w:footerReference w:type="first" r:id="rId13"/>
      <w:pgSz w:w="11907" w:h="16840" w:code="9"/>
      <w:pgMar w:top="1418" w:right="1134" w:bottom="1418" w:left="1418" w:header="794" w:footer="992" w:gutter="0"/>
      <w:pgNumType w:start="9"/>
      <w:cols w:space="425"/>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E12EA" w14:textId="77777777" w:rsidR="001B7832" w:rsidRDefault="001B7832">
      <w:r>
        <w:separator/>
      </w:r>
    </w:p>
  </w:endnote>
  <w:endnote w:type="continuationSeparator" w:id="0">
    <w:p w14:paraId="3388288C" w14:textId="77777777" w:rsidR="001B7832" w:rsidRDefault="001B7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GMaruGothicMPRO">
    <w:panose1 w:val="020F0600000000000000"/>
    <w:charset w:val="80"/>
    <w:family w:val="modern"/>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eiryo">
    <w:panose1 w:val="020B0604030504040204"/>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E6A13" w14:textId="77777777" w:rsidR="00D54F08" w:rsidRDefault="00D54F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FC0DC" w14:textId="77777777" w:rsidR="00D54F08" w:rsidRDefault="00D54F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47E4" w14:textId="77777777" w:rsidR="00D54F08" w:rsidRDefault="00D54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259E9" w14:textId="77777777" w:rsidR="001B7832" w:rsidRDefault="001B7832">
      <w:r>
        <w:separator/>
      </w:r>
    </w:p>
  </w:footnote>
  <w:footnote w:type="continuationSeparator" w:id="0">
    <w:p w14:paraId="667B80E4" w14:textId="77777777" w:rsidR="001B7832" w:rsidRDefault="001B78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5581D" w14:textId="77777777" w:rsidR="00D54F08" w:rsidRDefault="00D54F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AEA24" w14:textId="4BBCDF54" w:rsidR="00CB0111" w:rsidRPr="00247109" w:rsidRDefault="00264DA2" w:rsidP="00247109">
    <w:pPr>
      <w:pStyle w:val="Header"/>
    </w:pPr>
    <w:r>
      <w:rPr>
        <w:rFonts w:hint="eastAsia"/>
      </w:rPr>
      <w:t>様式３</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A3903" w14:textId="77777777" w:rsidR="00D54F08" w:rsidRDefault="00D54F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336DE"/>
    <w:multiLevelType w:val="singleLevel"/>
    <w:tmpl w:val="3BAA4F80"/>
    <w:lvl w:ilvl="0">
      <w:start w:val="4"/>
      <w:numFmt w:val="bullet"/>
      <w:lvlText w:val="・"/>
      <w:lvlJc w:val="left"/>
      <w:pPr>
        <w:tabs>
          <w:tab w:val="num" w:pos="180"/>
        </w:tabs>
        <w:ind w:left="180" w:hanging="180"/>
      </w:pPr>
      <w:rPr>
        <w:rFonts w:ascii="MS Mincho" w:eastAsia="MS Mincho" w:hAnsi="Courier New" w:hint="eastAsia"/>
      </w:rPr>
    </w:lvl>
  </w:abstractNum>
  <w:abstractNum w:abstractNumId="1" w15:restartNumberingAfterBreak="0">
    <w:nsid w:val="222E0076"/>
    <w:multiLevelType w:val="hybridMultilevel"/>
    <w:tmpl w:val="69AEB5EC"/>
    <w:lvl w:ilvl="0" w:tplc="0D2CA370">
      <w:start w:val="2"/>
      <w:numFmt w:val="bullet"/>
      <w:lvlText w:val="※"/>
      <w:lvlJc w:val="left"/>
      <w:pPr>
        <w:tabs>
          <w:tab w:val="num" w:pos="360"/>
        </w:tabs>
        <w:ind w:left="360" w:hanging="360"/>
      </w:pPr>
      <w:rPr>
        <w:rFonts w:ascii="HGMaruGothicMPRO" w:eastAsia="HGMaruGothicMPRO" w:hAnsi="Century"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469E5E62"/>
    <w:multiLevelType w:val="singleLevel"/>
    <w:tmpl w:val="3A3C89F4"/>
    <w:lvl w:ilvl="0">
      <w:start w:val="1"/>
      <w:numFmt w:val="decimalEnclosedCircle"/>
      <w:lvlText w:val="%1"/>
      <w:lvlJc w:val="left"/>
      <w:pPr>
        <w:tabs>
          <w:tab w:val="num" w:pos="514"/>
        </w:tabs>
        <w:ind w:left="514" w:hanging="330"/>
      </w:pPr>
      <w:rPr>
        <w:rFonts w:hint="eastAsia"/>
      </w:rPr>
    </w:lvl>
  </w:abstractNum>
  <w:num w:numId="1" w16cid:durableId="1818763200">
    <w:abstractNumId w:val="2"/>
  </w:num>
  <w:num w:numId="2" w16cid:durableId="25764309">
    <w:abstractNumId w:val="0"/>
  </w:num>
  <w:num w:numId="3" w16cid:durableId="1863392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5"/>
  <w:drawingGridVerticalSpacing w:val="289"/>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217"/>
    <w:rsid w:val="00003388"/>
    <w:rsid w:val="00003EB9"/>
    <w:rsid w:val="00013F42"/>
    <w:rsid w:val="00016E94"/>
    <w:rsid w:val="00027BC7"/>
    <w:rsid w:val="00031E2B"/>
    <w:rsid w:val="00033E3E"/>
    <w:rsid w:val="00035B95"/>
    <w:rsid w:val="00042C5A"/>
    <w:rsid w:val="0005317E"/>
    <w:rsid w:val="0006406F"/>
    <w:rsid w:val="00071DC7"/>
    <w:rsid w:val="00085BE4"/>
    <w:rsid w:val="00093782"/>
    <w:rsid w:val="000946D9"/>
    <w:rsid w:val="00096FCF"/>
    <w:rsid w:val="00097B50"/>
    <w:rsid w:val="000A53C5"/>
    <w:rsid w:val="000C1D21"/>
    <w:rsid w:val="000C2707"/>
    <w:rsid w:val="000C7473"/>
    <w:rsid w:val="000D2747"/>
    <w:rsid w:val="000D5886"/>
    <w:rsid w:val="000E00DC"/>
    <w:rsid w:val="000E2D8E"/>
    <w:rsid w:val="000F1782"/>
    <w:rsid w:val="000F5722"/>
    <w:rsid w:val="001029E2"/>
    <w:rsid w:val="00106397"/>
    <w:rsid w:val="0011029C"/>
    <w:rsid w:val="001118DA"/>
    <w:rsid w:val="00120404"/>
    <w:rsid w:val="00120A26"/>
    <w:rsid w:val="0012314C"/>
    <w:rsid w:val="00141176"/>
    <w:rsid w:val="00143C8A"/>
    <w:rsid w:val="00144BFD"/>
    <w:rsid w:val="0014575B"/>
    <w:rsid w:val="00145893"/>
    <w:rsid w:val="00145BC2"/>
    <w:rsid w:val="00146378"/>
    <w:rsid w:val="00152241"/>
    <w:rsid w:val="00155680"/>
    <w:rsid w:val="00160EFB"/>
    <w:rsid w:val="00161CF3"/>
    <w:rsid w:val="001623E7"/>
    <w:rsid w:val="00164EE6"/>
    <w:rsid w:val="00165C5A"/>
    <w:rsid w:val="0017133F"/>
    <w:rsid w:val="0019725C"/>
    <w:rsid w:val="001A1CBA"/>
    <w:rsid w:val="001B4D9C"/>
    <w:rsid w:val="001B651C"/>
    <w:rsid w:val="001B7832"/>
    <w:rsid w:val="001C1627"/>
    <w:rsid w:val="001D3AE3"/>
    <w:rsid w:val="001D4811"/>
    <w:rsid w:val="001F7AE1"/>
    <w:rsid w:val="00211365"/>
    <w:rsid w:val="002205D1"/>
    <w:rsid w:val="00233491"/>
    <w:rsid w:val="002448EE"/>
    <w:rsid w:val="00247109"/>
    <w:rsid w:val="00263BEB"/>
    <w:rsid w:val="00264DA2"/>
    <w:rsid w:val="00277E71"/>
    <w:rsid w:val="002811CB"/>
    <w:rsid w:val="002A2474"/>
    <w:rsid w:val="002A3B50"/>
    <w:rsid w:val="002A67E4"/>
    <w:rsid w:val="002B192F"/>
    <w:rsid w:val="002C0122"/>
    <w:rsid w:val="002C09FC"/>
    <w:rsid w:val="002C3928"/>
    <w:rsid w:val="002E05A8"/>
    <w:rsid w:val="002E526D"/>
    <w:rsid w:val="002F3F75"/>
    <w:rsid w:val="00310A73"/>
    <w:rsid w:val="0031313D"/>
    <w:rsid w:val="00316291"/>
    <w:rsid w:val="00322551"/>
    <w:rsid w:val="0032280B"/>
    <w:rsid w:val="00335AF5"/>
    <w:rsid w:val="003367DC"/>
    <w:rsid w:val="0034228A"/>
    <w:rsid w:val="00364E7C"/>
    <w:rsid w:val="003709B9"/>
    <w:rsid w:val="00374D1C"/>
    <w:rsid w:val="00380B82"/>
    <w:rsid w:val="003B71DC"/>
    <w:rsid w:val="003D13A9"/>
    <w:rsid w:val="003D780A"/>
    <w:rsid w:val="003E297F"/>
    <w:rsid w:val="003E3AD7"/>
    <w:rsid w:val="003E72D7"/>
    <w:rsid w:val="003F1637"/>
    <w:rsid w:val="003F31AA"/>
    <w:rsid w:val="003F447A"/>
    <w:rsid w:val="003F5340"/>
    <w:rsid w:val="00403CD2"/>
    <w:rsid w:val="0041207F"/>
    <w:rsid w:val="00412162"/>
    <w:rsid w:val="00414514"/>
    <w:rsid w:val="00422D90"/>
    <w:rsid w:val="004320F1"/>
    <w:rsid w:val="00443C66"/>
    <w:rsid w:val="004515DD"/>
    <w:rsid w:val="00452A21"/>
    <w:rsid w:val="004563BB"/>
    <w:rsid w:val="004619BD"/>
    <w:rsid w:val="00467CFE"/>
    <w:rsid w:val="004805D9"/>
    <w:rsid w:val="0049731B"/>
    <w:rsid w:val="004A25BD"/>
    <w:rsid w:val="004B319F"/>
    <w:rsid w:val="004B6DB1"/>
    <w:rsid w:val="004C5706"/>
    <w:rsid w:val="004E1E67"/>
    <w:rsid w:val="004E3C71"/>
    <w:rsid w:val="00501F00"/>
    <w:rsid w:val="00503F53"/>
    <w:rsid w:val="00512167"/>
    <w:rsid w:val="00512580"/>
    <w:rsid w:val="00512D03"/>
    <w:rsid w:val="00517CF4"/>
    <w:rsid w:val="00521660"/>
    <w:rsid w:val="00537F98"/>
    <w:rsid w:val="00541286"/>
    <w:rsid w:val="005443E3"/>
    <w:rsid w:val="0056537B"/>
    <w:rsid w:val="005701C4"/>
    <w:rsid w:val="00570303"/>
    <w:rsid w:val="00583242"/>
    <w:rsid w:val="00584C7C"/>
    <w:rsid w:val="00594121"/>
    <w:rsid w:val="00596915"/>
    <w:rsid w:val="00597EE8"/>
    <w:rsid w:val="005A7DD9"/>
    <w:rsid w:val="005B0AE1"/>
    <w:rsid w:val="005B3D05"/>
    <w:rsid w:val="005B6EEC"/>
    <w:rsid w:val="005B747C"/>
    <w:rsid w:val="005C034B"/>
    <w:rsid w:val="005C218A"/>
    <w:rsid w:val="005C7A80"/>
    <w:rsid w:val="005D27D0"/>
    <w:rsid w:val="005D432E"/>
    <w:rsid w:val="005D7ABD"/>
    <w:rsid w:val="005E3702"/>
    <w:rsid w:val="005E4076"/>
    <w:rsid w:val="005F70E9"/>
    <w:rsid w:val="006042BD"/>
    <w:rsid w:val="00626D01"/>
    <w:rsid w:val="00643184"/>
    <w:rsid w:val="006659AC"/>
    <w:rsid w:val="00670A4C"/>
    <w:rsid w:val="006A0A32"/>
    <w:rsid w:val="006A4C1C"/>
    <w:rsid w:val="006A5009"/>
    <w:rsid w:val="006B3914"/>
    <w:rsid w:val="006B5E30"/>
    <w:rsid w:val="006C4790"/>
    <w:rsid w:val="006C575A"/>
    <w:rsid w:val="006D3CD4"/>
    <w:rsid w:val="006D5545"/>
    <w:rsid w:val="006F057F"/>
    <w:rsid w:val="006F62F7"/>
    <w:rsid w:val="00710402"/>
    <w:rsid w:val="0071511F"/>
    <w:rsid w:val="007171C9"/>
    <w:rsid w:val="0072571E"/>
    <w:rsid w:val="00732B2A"/>
    <w:rsid w:val="00741AB0"/>
    <w:rsid w:val="00743F5E"/>
    <w:rsid w:val="00751E1E"/>
    <w:rsid w:val="00766B0B"/>
    <w:rsid w:val="00767435"/>
    <w:rsid w:val="00771D37"/>
    <w:rsid w:val="00790AC1"/>
    <w:rsid w:val="00792CD6"/>
    <w:rsid w:val="00797A5B"/>
    <w:rsid w:val="007A06CE"/>
    <w:rsid w:val="007A6506"/>
    <w:rsid w:val="007B21A1"/>
    <w:rsid w:val="007D43B7"/>
    <w:rsid w:val="007D5B52"/>
    <w:rsid w:val="007D638C"/>
    <w:rsid w:val="007E2EE0"/>
    <w:rsid w:val="007E49B7"/>
    <w:rsid w:val="007F3089"/>
    <w:rsid w:val="00800858"/>
    <w:rsid w:val="00801B42"/>
    <w:rsid w:val="0080364B"/>
    <w:rsid w:val="0080517E"/>
    <w:rsid w:val="0081100D"/>
    <w:rsid w:val="008115E5"/>
    <w:rsid w:val="00816263"/>
    <w:rsid w:val="008204A5"/>
    <w:rsid w:val="00832622"/>
    <w:rsid w:val="00846217"/>
    <w:rsid w:val="00846B20"/>
    <w:rsid w:val="00850247"/>
    <w:rsid w:val="00851A05"/>
    <w:rsid w:val="00854200"/>
    <w:rsid w:val="00861965"/>
    <w:rsid w:val="00873B65"/>
    <w:rsid w:val="00874E5C"/>
    <w:rsid w:val="0088577D"/>
    <w:rsid w:val="008A38C6"/>
    <w:rsid w:val="008A7D34"/>
    <w:rsid w:val="008B471E"/>
    <w:rsid w:val="008B6800"/>
    <w:rsid w:val="008B70D2"/>
    <w:rsid w:val="008C0769"/>
    <w:rsid w:val="008C189E"/>
    <w:rsid w:val="008C2A4E"/>
    <w:rsid w:val="008C38A9"/>
    <w:rsid w:val="008C44FC"/>
    <w:rsid w:val="008C4AF1"/>
    <w:rsid w:val="008D54AE"/>
    <w:rsid w:val="008F7308"/>
    <w:rsid w:val="00902AC8"/>
    <w:rsid w:val="00906D41"/>
    <w:rsid w:val="0091528F"/>
    <w:rsid w:val="009249AF"/>
    <w:rsid w:val="00925905"/>
    <w:rsid w:val="009312C5"/>
    <w:rsid w:val="00932281"/>
    <w:rsid w:val="00951124"/>
    <w:rsid w:val="00955C01"/>
    <w:rsid w:val="00963583"/>
    <w:rsid w:val="00977435"/>
    <w:rsid w:val="009807F9"/>
    <w:rsid w:val="00985B46"/>
    <w:rsid w:val="00986BB0"/>
    <w:rsid w:val="009B277A"/>
    <w:rsid w:val="009B33FC"/>
    <w:rsid w:val="009B3865"/>
    <w:rsid w:val="009C0FBF"/>
    <w:rsid w:val="009C68FC"/>
    <w:rsid w:val="009E0992"/>
    <w:rsid w:val="009E23F4"/>
    <w:rsid w:val="009E3166"/>
    <w:rsid w:val="009E4A36"/>
    <w:rsid w:val="009E50EC"/>
    <w:rsid w:val="00A04920"/>
    <w:rsid w:val="00A100E2"/>
    <w:rsid w:val="00A26F2F"/>
    <w:rsid w:val="00A334E2"/>
    <w:rsid w:val="00A518DA"/>
    <w:rsid w:val="00A51DF4"/>
    <w:rsid w:val="00A73841"/>
    <w:rsid w:val="00A73F48"/>
    <w:rsid w:val="00A80B43"/>
    <w:rsid w:val="00A85F50"/>
    <w:rsid w:val="00A94DB3"/>
    <w:rsid w:val="00AA3574"/>
    <w:rsid w:val="00AA7573"/>
    <w:rsid w:val="00AB406F"/>
    <w:rsid w:val="00AC3DFD"/>
    <w:rsid w:val="00AC3F11"/>
    <w:rsid w:val="00AC631D"/>
    <w:rsid w:val="00AD0C53"/>
    <w:rsid w:val="00AD28F4"/>
    <w:rsid w:val="00AD59A6"/>
    <w:rsid w:val="00AE134B"/>
    <w:rsid w:val="00AE3386"/>
    <w:rsid w:val="00AE685A"/>
    <w:rsid w:val="00AE7A1B"/>
    <w:rsid w:val="00AF273A"/>
    <w:rsid w:val="00AF42FA"/>
    <w:rsid w:val="00B02C6F"/>
    <w:rsid w:val="00B048BB"/>
    <w:rsid w:val="00B04B12"/>
    <w:rsid w:val="00B16E20"/>
    <w:rsid w:val="00B1714B"/>
    <w:rsid w:val="00B23BB3"/>
    <w:rsid w:val="00B2713E"/>
    <w:rsid w:val="00B37508"/>
    <w:rsid w:val="00B549BD"/>
    <w:rsid w:val="00B66F5B"/>
    <w:rsid w:val="00B67ED6"/>
    <w:rsid w:val="00B8207B"/>
    <w:rsid w:val="00B92CD7"/>
    <w:rsid w:val="00B95BCF"/>
    <w:rsid w:val="00B96953"/>
    <w:rsid w:val="00BA7F32"/>
    <w:rsid w:val="00BB7F1E"/>
    <w:rsid w:val="00BC01C6"/>
    <w:rsid w:val="00BC2A32"/>
    <w:rsid w:val="00BC5D62"/>
    <w:rsid w:val="00BC6B7F"/>
    <w:rsid w:val="00BD75CE"/>
    <w:rsid w:val="00BD77E1"/>
    <w:rsid w:val="00BE56EB"/>
    <w:rsid w:val="00BF00FB"/>
    <w:rsid w:val="00BF32E9"/>
    <w:rsid w:val="00C03F1F"/>
    <w:rsid w:val="00C0645E"/>
    <w:rsid w:val="00C1642B"/>
    <w:rsid w:val="00C172A0"/>
    <w:rsid w:val="00C23EED"/>
    <w:rsid w:val="00C31A3A"/>
    <w:rsid w:val="00C33D91"/>
    <w:rsid w:val="00C340B3"/>
    <w:rsid w:val="00C37237"/>
    <w:rsid w:val="00C54531"/>
    <w:rsid w:val="00C54BFE"/>
    <w:rsid w:val="00C55A84"/>
    <w:rsid w:val="00C578A2"/>
    <w:rsid w:val="00C6139A"/>
    <w:rsid w:val="00C67053"/>
    <w:rsid w:val="00C71EB1"/>
    <w:rsid w:val="00C81100"/>
    <w:rsid w:val="00C83192"/>
    <w:rsid w:val="00C871C2"/>
    <w:rsid w:val="00C96D34"/>
    <w:rsid w:val="00CA0D3A"/>
    <w:rsid w:val="00CA1446"/>
    <w:rsid w:val="00CA3B79"/>
    <w:rsid w:val="00CA5CFA"/>
    <w:rsid w:val="00CB0111"/>
    <w:rsid w:val="00CB14B9"/>
    <w:rsid w:val="00CB1521"/>
    <w:rsid w:val="00CB233C"/>
    <w:rsid w:val="00CB39DF"/>
    <w:rsid w:val="00CC5C61"/>
    <w:rsid w:val="00CD0524"/>
    <w:rsid w:val="00CD493C"/>
    <w:rsid w:val="00CE423B"/>
    <w:rsid w:val="00CE4415"/>
    <w:rsid w:val="00CF5038"/>
    <w:rsid w:val="00D0086A"/>
    <w:rsid w:val="00D01865"/>
    <w:rsid w:val="00D0204D"/>
    <w:rsid w:val="00D0634A"/>
    <w:rsid w:val="00D11D37"/>
    <w:rsid w:val="00D12E53"/>
    <w:rsid w:val="00D20860"/>
    <w:rsid w:val="00D22014"/>
    <w:rsid w:val="00D23169"/>
    <w:rsid w:val="00D2357A"/>
    <w:rsid w:val="00D236ED"/>
    <w:rsid w:val="00D25A46"/>
    <w:rsid w:val="00D3094E"/>
    <w:rsid w:val="00D33134"/>
    <w:rsid w:val="00D42330"/>
    <w:rsid w:val="00D449F1"/>
    <w:rsid w:val="00D5017E"/>
    <w:rsid w:val="00D54F08"/>
    <w:rsid w:val="00D56A88"/>
    <w:rsid w:val="00D61680"/>
    <w:rsid w:val="00D61DEB"/>
    <w:rsid w:val="00D74279"/>
    <w:rsid w:val="00D74544"/>
    <w:rsid w:val="00D83F0C"/>
    <w:rsid w:val="00D8736D"/>
    <w:rsid w:val="00DA4375"/>
    <w:rsid w:val="00DC372C"/>
    <w:rsid w:val="00DC5D5E"/>
    <w:rsid w:val="00DD503D"/>
    <w:rsid w:val="00DE1C93"/>
    <w:rsid w:val="00DF5E74"/>
    <w:rsid w:val="00DF7578"/>
    <w:rsid w:val="00DF7F71"/>
    <w:rsid w:val="00E016C2"/>
    <w:rsid w:val="00E12BF7"/>
    <w:rsid w:val="00E22575"/>
    <w:rsid w:val="00E23140"/>
    <w:rsid w:val="00E27008"/>
    <w:rsid w:val="00E560F4"/>
    <w:rsid w:val="00E5730D"/>
    <w:rsid w:val="00E57FEB"/>
    <w:rsid w:val="00E613F7"/>
    <w:rsid w:val="00E67896"/>
    <w:rsid w:val="00E74299"/>
    <w:rsid w:val="00E806AF"/>
    <w:rsid w:val="00E815DE"/>
    <w:rsid w:val="00E91E59"/>
    <w:rsid w:val="00E96C5B"/>
    <w:rsid w:val="00EA30CB"/>
    <w:rsid w:val="00EA3F5C"/>
    <w:rsid w:val="00EB0223"/>
    <w:rsid w:val="00EB46CE"/>
    <w:rsid w:val="00EB50D8"/>
    <w:rsid w:val="00EB5D8B"/>
    <w:rsid w:val="00EB7FEE"/>
    <w:rsid w:val="00EC0E7E"/>
    <w:rsid w:val="00EC77DD"/>
    <w:rsid w:val="00ED56D4"/>
    <w:rsid w:val="00EE3D5E"/>
    <w:rsid w:val="00EE75C8"/>
    <w:rsid w:val="00EF5E99"/>
    <w:rsid w:val="00F13E17"/>
    <w:rsid w:val="00F153AA"/>
    <w:rsid w:val="00F258E2"/>
    <w:rsid w:val="00F30AB1"/>
    <w:rsid w:val="00F413EB"/>
    <w:rsid w:val="00F44AEB"/>
    <w:rsid w:val="00F5000A"/>
    <w:rsid w:val="00F52C1B"/>
    <w:rsid w:val="00F57D8E"/>
    <w:rsid w:val="00F617B2"/>
    <w:rsid w:val="00F6358B"/>
    <w:rsid w:val="00F72798"/>
    <w:rsid w:val="00F73DC4"/>
    <w:rsid w:val="00F80C47"/>
    <w:rsid w:val="00F87077"/>
    <w:rsid w:val="00F96A86"/>
    <w:rsid w:val="00FB0F36"/>
    <w:rsid w:val="00FB1C03"/>
    <w:rsid w:val="00FB1F58"/>
    <w:rsid w:val="00FC039F"/>
    <w:rsid w:val="00FC4113"/>
    <w:rsid w:val="00FD5371"/>
    <w:rsid w:val="00FE267E"/>
    <w:rsid w:val="00FE5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456D5A"/>
  <w15:docId w15:val="{1F2DC0CE-3161-447A-82C6-075A1F85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58B"/>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F6358B"/>
    <w:rPr>
      <w:rFonts w:ascii="MS Mincho" w:hAnsi="Courier New"/>
    </w:rPr>
  </w:style>
  <w:style w:type="paragraph" w:styleId="Footer">
    <w:name w:val="footer"/>
    <w:basedOn w:val="Normal"/>
    <w:rsid w:val="00F6358B"/>
    <w:pPr>
      <w:tabs>
        <w:tab w:val="center" w:pos="4252"/>
        <w:tab w:val="right" w:pos="8504"/>
      </w:tabs>
      <w:snapToGrid w:val="0"/>
    </w:pPr>
  </w:style>
  <w:style w:type="character" w:styleId="PageNumber">
    <w:name w:val="page number"/>
    <w:basedOn w:val="DefaultParagraphFont"/>
    <w:rsid w:val="00F6358B"/>
  </w:style>
  <w:style w:type="paragraph" w:styleId="Header">
    <w:name w:val="header"/>
    <w:basedOn w:val="Normal"/>
    <w:rsid w:val="00F6358B"/>
    <w:pPr>
      <w:tabs>
        <w:tab w:val="center" w:pos="4252"/>
        <w:tab w:val="right" w:pos="8504"/>
      </w:tabs>
      <w:snapToGrid w:val="0"/>
    </w:pPr>
  </w:style>
  <w:style w:type="paragraph" w:styleId="Date">
    <w:name w:val="Date"/>
    <w:basedOn w:val="Normal"/>
    <w:next w:val="Normal"/>
    <w:rsid w:val="00846217"/>
  </w:style>
  <w:style w:type="character" w:styleId="LineNumber">
    <w:name w:val="line number"/>
    <w:basedOn w:val="DefaultParagraphFont"/>
    <w:rsid w:val="00F413EB"/>
  </w:style>
  <w:style w:type="paragraph" w:styleId="DocumentMap">
    <w:name w:val="Document Map"/>
    <w:basedOn w:val="Normal"/>
    <w:semiHidden/>
    <w:rsid w:val="00955C01"/>
    <w:pPr>
      <w:shd w:val="clear" w:color="auto" w:fill="000080"/>
    </w:pPr>
    <w:rPr>
      <w:rFonts w:ascii="Arial" w:eastAsia="MS Gothic" w:hAnsi="Arial"/>
    </w:rPr>
  </w:style>
  <w:style w:type="paragraph" w:styleId="BalloonText">
    <w:name w:val="Balloon Text"/>
    <w:basedOn w:val="Normal"/>
    <w:link w:val="BalloonTextChar"/>
    <w:semiHidden/>
    <w:unhideWhenUsed/>
    <w:rsid w:val="00E613F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semiHidden/>
    <w:rsid w:val="00E613F7"/>
    <w:rPr>
      <w:rFonts w:asciiTheme="majorHAnsi" w:eastAsiaTheme="majorEastAsia" w:hAnsiTheme="majorHAnsi" w:cstheme="majorBidi"/>
      <w:kern w:val="2"/>
      <w:sz w:val="18"/>
      <w:szCs w:val="18"/>
    </w:rPr>
  </w:style>
  <w:style w:type="character" w:customStyle="1" w:styleId="PlainTextChar">
    <w:name w:val="Plain Text Char"/>
    <w:basedOn w:val="DefaultParagraphFont"/>
    <w:link w:val="PlainText"/>
    <w:rsid w:val="00E815DE"/>
    <w:rPr>
      <w:rFonts w:ascii="MS Mincho" w:hAnsi="Courier New"/>
      <w:kern w:val="2"/>
      <w:sz w:val="21"/>
    </w:rPr>
  </w:style>
  <w:style w:type="paragraph" w:styleId="Revision">
    <w:name w:val="Revision"/>
    <w:hidden/>
    <w:uiPriority w:val="99"/>
    <w:semiHidden/>
    <w:rsid w:val="00D61DEB"/>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526969">
      <w:bodyDiv w:val="1"/>
      <w:marLeft w:val="0"/>
      <w:marRight w:val="0"/>
      <w:marTop w:val="0"/>
      <w:marBottom w:val="0"/>
      <w:divBdr>
        <w:top w:val="none" w:sz="0" w:space="0" w:color="auto"/>
        <w:left w:val="none" w:sz="0" w:space="0" w:color="auto"/>
        <w:bottom w:val="none" w:sz="0" w:space="0" w:color="auto"/>
        <w:right w:val="none" w:sz="0" w:space="0" w:color="auto"/>
      </w:divBdr>
    </w:div>
    <w:div w:id="133642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F0865-B93E-48CE-A45B-B51DA49AE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115</Words>
  <Characters>658</Characters>
  <Application>Microsoft Office Word</Application>
  <DocSecurity>0</DocSecurity>
  <Lines>5</Lines>
  <Paragraphs>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平成１１年度大分大学国際交流・学術交流基金事業計画募集要項</vt:lpstr>
      <vt:lpstr>平成１１年度大分大学国際交流・学術交流基金事業計画募集要項</vt:lpstr>
    </vt:vector>
  </TitlesOfParts>
  <Company>大分大学</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平成１１年度大分大学国際交流・学術交流基金事業計画募集要項</dc:title>
  <dc:subject/>
  <dc:creator>大分大学</dc:creator>
  <cp:keywords/>
  <cp:lastModifiedBy>undarmaa581@gmail.com</cp:lastModifiedBy>
  <cp:revision>10</cp:revision>
  <cp:lastPrinted>2024-05-17T02:27:00Z</cp:lastPrinted>
  <dcterms:created xsi:type="dcterms:W3CDTF">2026-03-13T05:58:00Z</dcterms:created>
  <dcterms:modified xsi:type="dcterms:W3CDTF">2026-03-13T06:25:00Z</dcterms:modified>
</cp:coreProperties>
</file>