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911D6" w14:textId="576DFB9E" w:rsidR="00F81ADA" w:rsidRPr="00086AB0" w:rsidRDefault="00F81ADA" w:rsidP="00F81ADA">
      <w:pPr>
        <w:spacing w:after="240"/>
        <w:ind w:firstLineChars="100" w:firstLine="210"/>
        <w:jc w:val="right"/>
      </w:pPr>
      <w:r w:rsidRPr="00086AB0">
        <w:rPr>
          <w:rFonts w:hint="eastAsia"/>
        </w:rPr>
        <w:t xml:space="preserve">記入日：　　　</w:t>
      </w:r>
      <w:r w:rsidR="00353044" w:rsidRPr="00086AB0">
        <w:rPr>
          <w:rFonts w:hint="eastAsia"/>
        </w:rPr>
        <w:t xml:space="preserve">    </w:t>
      </w:r>
      <w:r w:rsidR="00CA0229">
        <w:t>8</w:t>
      </w:r>
      <w:r w:rsidRPr="00086AB0">
        <w:rPr>
          <w:rFonts w:hint="eastAsia"/>
        </w:rPr>
        <w:t xml:space="preserve">年　　</w:t>
      </w:r>
      <w:r w:rsidR="00CA0229">
        <w:rPr>
          <w:rFonts w:hint="eastAsia"/>
        </w:rPr>
        <w:t>2</w:t>
      </w:r>
      <w:r w:rsidR="00353044" w:rsidRPr="00086AB0">
        <w:rPr>
          <w:rFonts w:hint="eastAsia"/>
        </w:rPr>
        <w:t xml:space="preserve"> </w:t>
      </w:r>
      <w:r w:rsidRPr="00086AB0">
        <w:rPr>
          <w:rFonts w:hint="eastAsia"/>
        </w:rPr>
        <w:t xml:space="preserve">月　　</w:t>
      </w:r>
      <w:r w:rsidR="00353044" w:rsidRPr="00086AB0">
        <w:rPr>
          <w:rFonts w:hint="eastAsia"/>
        </w:rPr>
        <w:t xml:space="preserve"> </w:t>
      </w:r>
      <w:r w:rsidR="00CA0229">
        <w:t>2</w:t>
      </w:r>
      <w:r w:rsidR="00353044" w:rsidRPr="00086AB0">
        <w:rPr>
          <w:rFonts w:hint="eastAsia"/>
        </w:rPr>
        <w:t xml:space="preserve"> </w:t>
      </w:r>
      <w:r w:rsidRPr="00086AB0">
        <w:rPr>
          <w:rFonts w:hint="eastAsia"/>
        </w:rPr>
        <w:t>日</w:t>
      </w:r>
    </w:p>
    <w:p w14:paraId="0C1E1B82" w14:textId="61280E79" w:rsidR="0093457C" w:rsidRPr="00086AB0" w:rsidRDefault="002A3F18" w:rsidP="00F407FC">
      <w:pPr>
        <w:ind w:firstLineChars="100" w:firstLine="285"/>
        <w:jc w:val="center"/>
        <w:rPr>
          <w:b/>
          <w:sz w:val="28"/>
        </w:rPr>
      </w:pPr>
      <w:r w:rsidRPr="00086AB0">
        <w:rPr>
          <w:rFonts w:hint="eastAsia"/>
          <w:b/>
          <w:sz w:val="28"/>
        </w:rPr>
        <w:t>令和</w:t>
      </w:r>
      <w:r w:rsidR="00ED3BF5" w:rsidRPr="00086AB0">
        <w:rPr>
          <w:rFonts w:hint="eastAsia"/>
          <w:b/>
          <w:sz w:val="28"/>
        </w:rPr>
        <w:t>７</w:t>
      </w:r>
      <w:r w:rsidRPr="00086AB0">
        <w:rPr>
          <w:rFonts w:hint="eastAsia"/>
          <w:b/>
          <w:sz w:val="28"/>
        </w:rPr>
        <w:t xml:space="preserve">年度コンプライアンス教育研修　</w:t>
      </w:r>
      <w:r w:rsidR="00546DA2" w:rsidRPr="00086AB0">
        <w:rPr>
          <w:rFonts w:hint="eastAsia"/>
          <w:b/>
          <w:sz w:val="28"/>
        </w:rPr>
        <w:t>理解度</w:t>
      </w:r>
      <w:r w:rsidRPr="00086AB0">
        <w:rPr>
          <w:rFonts w:hint="eastAsia"/>
          <w:b/>
          <w:sz w:val="28"/>
        </w:rPr>
        <w:t>確認</w:t>
      </w:r>
      <w:r w:rsidR="00546DA2" w:rsidRPr="00086AB0">
        <w:rPr>
          <w:rFonts w:hint="eastAsia"/>
          <w:b/>
          <w:sz w:val="28"/>
        </w:rPr>
        <w:t>テスト</w:t>
      </w:r>
    </w:p>
    <w:p w14:paraId="7A11F8C1" w14:textId="41ABAA1D" w:rsidR="00D761F9" w:rsidRPr="00086AB0" w:rsidRDefault="00D761F9" w:rsidP="00F407FC">
      <w:pPr>
        <w:ind w:firstLineChars="100" w:firstLine="285"/>
        <w:jc w:val="center"/>
        <w:rPr>
          <w:b/>
          <w:sz w:val="28"/>
        </w:rPr>
      </w:pPr>
      <w:r w:rsidRPr="00086AB0">
        <w:rPr>
          <w:b/>
          <w:sz w:val="28"/>
        </w:rPr>
        <w:t>FY202</w:t>
      </w:r>
      <w:r w:rsidR="00ED3BF5" w:rsidRPr="00086AB0">
        <w:rPr>
          <w:rFonts w:hint="eastAsia"/>
          <w:b/>
          <w:sz w:val="28"/>
        </w:rPr>
        <w:t>5</w:t>
      </w:r>
      <w:r w:rsidRPr="00086AB0">
        <w:rPr>
          <w:b/>
          <w:sz w:val="28"/>
        </w:rPr>
        <w:t xml:space="preserve"> Research Ethics and Compliance Course Comprehension Test</w:t>
      </w:r>
    </w:p>
    <w:p w14:paraId="1E80FC9A" w14:textId="77777777" w:rsidR="00F81ADA" w:rsidRPr="00086AB0" w:rsidRDefault="00F81ADA" w:rsidP="00F407FC">
      <w:pPr>
        <w:ind w:firstLineChars="100" w:firstLine="210"/>
        <w:jc w:val="center"/>
      </w:pPr>
    </w:p>
    <w:p w14:paraId="599063EA" w14:textId="77777777" w:rsidR="00C7662B" w:rsidRDefault="0093457C" w:rsidP="00C7662B">
      <w:pPr>
        <w:spacing w:after="240"/>
        <w:ind w:right="-1" w:firstLineChars="1700" w:firstLine="3570"/>
        <w:jc w:val="right"/>
        <w:rPr>
          <w:u w:val="single"/>
        </w:rPr>
      </w:pPr>
      <w:r w:rsidRPr="00086AB0">
        <w:rPr>
          <w:rFonts w:hint="eastAsia"/>
        </w:rPr>
        <w:t>所属</w:t>
      </w:r>
      <w:r w:rsidR="00852BC2" w:rsidRPr="00086AB0">
        <w:rPr>
          <w:rFonts w:hint="eastAsia"/>
        </w:rPr>
        <w:t>部局</w:t>
      </w:r>
      <w:r w:rsidR="00A050B7" w:rsidRPr="00086AB0">
        <w:rPr>
          <w:rFonts w:hint="eastAsia"/>
        </w:rPr>
        <w:t>(</w:t>
      </w:r>
      <w:r w:rsidR="00A050B7" w:rsidRPr="00086AB0">
        <w:t>department)</w:t>
      </w:r>
      <w:r w:rsidR="00A050B7" w:rsidRPr="00086AB0">
        <w:rPr>
          <w:rFonts w:hint="eastAsia"/>
        </w:rPr>
        <w:t>：</w:t>
      </w:r>
      <w:r w:rsidR="00CA0229" w:rsidRPr="00CA0229">
        <w:rPr>
          <w:rFonts w:hint="eastAsia"/>
        </w:rPr>
        <w:t>理工学専攻情報・数理・データサイエンスプログラム（高度実践系）</w:t>
      </w:r>
      <w:r w:rsidR="00852BC2" w:rsidRPr="00086AB0">
        <w:rPr>
          <w:rFonts w:hint="eastAsia"/>
          <w:u w:val="single"/>
        </w:rPr>
        <w:t xml:space="preserve">　</w:t>
      </w:r>
    </w:p>
    <w:p w14:paraId="786B22BB" w14:textId="3D01FA18" w:rsidR="0093457C" w:rsidRPr="00C7662B" w:rsidRDefault="002A3F18" w:rsidP="00C7662B">
      <w:pPr>
        <w:spacing w:after="240"/>
        <w:ind w:right="-1" w:firstLineChars="1700" w:firstLine="3570"/>
        <w:jc w:val="right"/>
        <w:rPr>
          <w:u w:val="single"/>
        </w:rPr>
      </w:pPr>
      <w:r w:rsidRPr="00086AB0">
        <w:rPr>
          <w:rFonts w:hint="eastAsia"/>
        </w:rPr>
        <w:t>職名</w:t>
      </w:r>
      <w:r w:rsidR="00A050B7" w:rsidRPr="00086AB0">
        <w:rPr>
          <w:rFonts w:hint="eastAsia"/>
        </w:rPr>
        <w:t>(</w:t>
      </w:r>
      <w:r w:rsidR="00A050B7" w:rsidRPr="00086AB0">
        <w:t>job title)</w:t>
      </w:r>
      <w:r w:rsidR="00A050B7" w:rsidRPr="00086AB0">
        <w:rPr>
          <w:rFonts w:hint="eastAsia"/>
        </w:rPr>
        <w:t>：</w:t>
      </w:r>
      <w:r w:rsidR="00CA0229">
        <w:t>大学院</w:t>
      </w:r>
      <w:r w:rsidR="00CA0229">
        <w:rPr>
          <w:rFonts w:ascii="MS Mincho" w:eastAsia="MS Mincho" w:hAnsi="MS Mincho" w:cs="MS Mincho" w:hint="eastAsia"/>
        </w:rPr>
        <w:t>生</w:t>
      </w:r>
      <w:r w:rsidR="006379E1" w:rsidRPr="00086AB0">
        <w:rPr>
          <w:rFonts w:hint="eastAsia"/>
          <w:u w:val="single"/>
        </w:rPr>
        <w:t xml:space="preserve">　　　　</w:t>
      </w:r>
      <w:r w:rsidR="00852BC2" w:rsidRPr="00086AB0">
        <w:rPr>
          <w:rFonts w:hint="eastAsia"/>
          <w:u w:val="single"/>
        </w:rPr>
        <w:t xml:space="preserve">　　　　　</w:t>
      </w:r>
    </w:p>
    <w:p w14:paraId="4120544C" w14:textId="05580DCF" w:rsidR="0093457C" w:rsidRPr="007C4CE5" w:rsidRDefault="0093457C" w:rsidP="00584E70">
      <w:pPr>
        <w:ind w:leftChars="1013" w:left="2127" w:right="-1" w:firstLineChars="1200" w:firstLine="2520"/>
        <w:jc w:val="left"/>
      </w:pPr>
      <w:r w:rsidRPr="00086AB0">
        <w:rPr>
          <w:rFonts w:hint="eastAsia"/>
        </w:rPr>
        <w:t>氏名</w:t>
      </w:r>
      <w:r w:rsidR="00A050B7" w:rsidRPr="00086AB0">
        <w:rPr>
          <w:rFonts w:hint="eastAsia"/>
        </w:rPr>
        <w:t>(</w:t>
      </w:r>
      <w:r w:rsidR="00A050B7" w:rsidRPr="00086AB0">
        <w:t>name)</w:t>
      </w:r>
      <w:r w:rsidR="00A050B7" w:rsidRPr="00086AB0">
        <w:rPr>
          <w:rFonts w:hint="eastAsia"/>
        </w:rPr>
        <w:t>：</w:t>
      </w:r>
      <w:r w:rsidR="007C4CE5">
        <w:t>Davaakhuu Undarmaa</w:t>
      </w:r>
    </w:p>
    <w:p w14:paraId="104EC4E6" w14:textId="77777777" w:rsidR="0093457C" w:rsidRPr="00086AB0" w:rsidRDefault="0093457C" w:rsidP="0093457C">
      <w:pPr>
        <w:ind w:right="-1" w:firstLine="2"/>
        <w:jc w:val="right"/>
      </w:pPr>
    </w:p>
    <w:p w14:paraId="38E46480" w14:textId="5DE66195" w:rsidR="00546DA2" w:rsidRPr="00086AB0" w:rsidRDefault="002A3F18" w:rsidP="002A3F18">
      <w:pPr>
        <w:ind w:firstLineChars="100" w:firstLine="210"/>
      </w:pPr>
      <w:r w:rsidRPr="00086AB0">
        <w:rPr>
          <w:rFonts w:hint="eastAsia"/>
        </w:rPr>
        <w:t>令和</w:t>
      </w:r>
      <w:r w:rsidR="00ED3BF5" w:rsidRPr="00086AB0">
        <w:rPr>
          <w:rFonts w:hint="eastAsia"/>
        </w:rPr>
        <w:t>７</w:t>
      </w:r>
      <w:r w:rsidR="00C20773" w:rsidRPr="00086AB0">
        <w:rPr>
          <w:rFonts w:hint="eastAsia"/>
        </w:rPr>
        <w:t>年度研究倫理及び公的研究費の不正防止</w:t>
      </w:r>
      <w:r w:rsidRPr="00086AB0">
        <w:rPr>
          <w:rFonts w:hint="eastAsia"/>
        </w:rPr>
        <w:t>に関するコンプライアンス教育研修の動画受講後に、以下の理解度確認テスト（兼受講確認票）に回答して下さい。</w:t>
      </w:r>
    </w:p>
    <w:p w14:paraId="2CF05E24" w14:textId="77777777" w:rsidR="002A3F18" w:rsidRPr="006B365D" w:rsidRDefault="002A3F18" w:rsidP="002A3F18">
      <w:pPr>
        <w:rPr>
          <w:lang w:val="mn-MN"/>
        </w:rPr>
      </w:pPr>
      <w:r w:rsidRPr="00086AB0">
        <w:rPr>
          <w:rFonts w:hint="eastAsia"/>
        </w:rPr>
        <w:t xml:space="preserve">　</w:t>
      </w:r>
      <w:r w:rsidR="00A20090" w:rsidRPr="00086AB0">
        <w:rPr>
          <w:rFonts w:hint="eastAsia"/>
        </w:rPr>
        <w:t>各</w:t>
      </w:r>
      <w:r w:rsidRPr="00086AB0">
        <w:rPr>
          <w:rFonts w:hint="eastAsia"/>
        </w:rPr>
        <w:t>設問について</w:t>
      </w:r>
      <w:r w:rsidR="008A68E8" w:rsidRPr="00086AB0">
        <w:rPr>
          <w:rFonts w:hint="eastAsia"/>
        </w:rPr>
        <w:t>、選択肢の中から最も妥当と思われるものを選び、アルファベットを記入して</w:t>
      </w:r>
      <w:r w:rsidRPr="00086AB0">
        <w:rPr>
          <w:rFonts w:hint="eastAsia"/>
        </w:rPr>
        <w:t>ください。</w:t>
      </w:r>
    </w:p>
    <w:p w14:paraId="1C58442D" w14:textId="77777777" w:rsidR="002A3F18" w:rsidRPr="00086AB0" w:rsidRDefault="002A3F18" w:rsidP="002A3F18">
      <w:r w:rsidRPr="00086AB0">
        <w:rPr>
          <w:rFonts w:hint="eastAsia"/>
        </w:rPr>
        <w:t xml:space="preserve">Please select the most appropriate option to fill in the blank indicated with </w:t>
      </w:r>
      <w:r w:rsidRPr="00086AB0">
        <w:rPr>
          <w:rFonts w:hint="eastAsia"/>
        </w:rPr>
        <w:t>“</w:t>
      </w:r>
      <w:r w:rsidRPr="00086AB0">
        <w:rPr>
          <w:rFonts w:hint="eastAsia"/>
        </w:rPr>
        <w:t>(</w:t>
      </w:r>
      <w:r w:rsidRPr="00086AB0">
        <w:rPr>
          <w:rFonts w:hint="eastAsia"/>
        </w:rPr>
        <w:t xml:space="preserve">　　</w:t>
      </w:r>
      <w:r w:rsidRPr="00086AB0">
        <w:rPr>
          <w:rFonts w:hint="eastAsia"/>
        </w:rPr>
        <w:t>),</w:t>
      </w:r>
      <w:r w:rsidRPr="00086AB0">
        <w:rPr>
          <w:rFonts w:hint="eastAsia"/>
        </w:rPr>
        <w:t>”</w:t>
      </w:r>
      <w:r w:rsidRPr="00086AB0">
        <w:rPr>
          <w:rFonts w:hint="eastAsia"/>
        </w:rPr>
        <w:t xml:space="preserve"> and write the corresponding alphabet in the answer column.</w:t>
      </w:r>
    </w:p>
    <w:p w14:paraId="013C3590" w14:textId="77777777" w:rsidR="00546DA2" w:rsidRPr="00086AB0" w:rsidRDefault="00546DA2" w:rsidP="0093457C"/>
    <w:p w14:paraId="7DDF862A" w14:textId="77777777" w:rsidR="002A3F18" w:rsidRPr="00086AB0" w:rsidRDefault="002A3F18" w:rsidP="0030207F">
      <w:pPr>
        <w:ind w:firstLineChars="100" w:firstLine="210"/>
      </w:pPr>
      <w:r w:rsidRPr="00086AB0">
        <w:t>Q1.</w:t>
      </w:r>
    </w:p>
    <w:p w14:paraId="025078F3" w14:textId="77777777" w:rsidR="00750A4A" w:rsidRPr="00086AB0" w:rsidRDefault="00750A4A" w:rsidP="008A68E8">
      <w:pPr>
        <w:ind w:leftChars="100" w:left="283" w:hangingChars="35" w:hanging="73"/>
      </w:pPr>
      <w:r w:rsidRPr="00086AB0">
        <w:rPr>
          <w:rFonts w:hint="eastAsia"/>
        </w:rPr>
        <w:t>令和６年度の不正使用の事案では、（</w:t>
      </w:r>
      <w:r w:rsidRPr="00086AB0">
        <w:rPr>
          <w:rFonts w:hint="eastAsia"/>
        </w:rPr>
        <w:t xml:space="preserve">   </w:t>
      </w:r>
      <w:r w:rsidRPr="00086AB0">
        <w:rPr>
          <w:rFonts w:hint="eastAsia"/>
        </w:rPr>
        <w:t>）が多い。</w:t>
      </w:r>
      <w:r w:rsidRPr="00086AB0">
        <w:rPr>
          <w:rFonts w:hint="eastAsia"/>
        </w:rPr>
        <w:t xml:space="preserve"> </w:t>
      </w:r>
    </w:p>
    <w:p w14:paraId="33354C68" w14:textId="392288D3" w:rsidR="00AA2F73" w:rsidRPr="00086AB0" w:rsidRDefault="00750A4A" w:rsidP="00750A4A">
      <w:pPr>
        <w:ind w:firstLineChars="100" w:firstLine="210"/>
      </w:pPr>
      <w:r w:rsidRPr="00086AB0">
        <w:t>In the cases of misuse in FY2024, there were many (   ).</w:t>
      </w:r>
    </w:p>
    <w:p w14:paraId="636E980B" w14:textId="77777777" w:rsidR="00750A4A" w:rsidRPr="00086AB0" w:rsidRDefault="00750A4A" w:rsidP="00750A4A">
      <w:pPr>
        <w:ind w:firstLineChars="100" w:firstLine="210"/>
      </w:pPr>
    </w:p>
    <w:p w14:paraId="5B036EC3" w14:textId="08ED85D3" w:rsidR="00AA2F73" w:rsidRPr="00086AB0" w:rsidRDefault="002A3F18" w:rsidP="007911A0">
      <w:pPr>
        <w:ind w:firstLineChars="250" w:firstLine="525"/>
      </w:pPr>
      <w:r w:rsidRPr="00086AB0">
        <w:rPr>
          <w:rFonts w:hint="eastAsia"/>
        </w:rPr>
        <w:t xml:space="preserve">A. </w:t>
      </w:r>
      <w:r w:rsidR="007911A0" w:rsidRPr="00086AB0">
        <w:rPr>
          <w:rFonts w:hint="eastAsia"/>
        </w:rPr>
        <w:t>物品・役務費に関する不正</w:t>
      </w:r>
      <w:r w:rsidR="007911A0" w:rsidRPr="00086AB0">
        <w:rPr>
          <w:rFonts w:hint="eastAsia"/>
        </w:rPr>
        <w:t xml:space="preserve"> </w:t>
      </w:r>
      <w:r w:rsidR="007911A0" w:rsidRPr="00086AB0">
        <w:t>fraud related to goods and services expenses</w:t>
      </w:r>
    </w:p>
    <w:p w14:paraId="2DBD0A2E" w14:textId="43390E69" w:rsidR="002A3F18" w:rsidRPr="00086AB0" w:rsidRDefault="002A3F18" w:rsidP="00AA2F73">
      <w:pPr>
        <w:ind w:firstLineChars="250" w:firstLine="525"/>
      </w:pPr>
      <w:r w:rsidRPr="00086AB0">
        <w:rPr>
          <w:rFonts w:hint="eastAsia"/>
        </w:rPr>
        <w:t xml:space="preserve">B. </w:t>
      </w:r>
      <w:r w:rsidR="007911A0" w:rsidRPr="00086AB0">
        <w:rPr>
          <w:rFonts w:hint="eastAsia"/>
        </w:rPr>
        <w:t>還流行為</w:t>
      </w:r>
      <w:r w:rsidRPr="00086AB0">
        <w:rPr>
          <w:rFonts w:hint="eastAsia"/>
        </w:rPr>
        <w:t xml:space="preserve"> </w:t>
      </w:r>
      <w:r w:rsidR="007911A0" w:rsidRPr="00086AB0">
        <w:t>forced reimbursement</w:t>
      </w:r>
    </w:p>
    <w:tbl>
      <w:tblPr>
        <w:tblpPr w:leftFromText="142" w:rightFromText="142" w:vertAnchor="text" w:horzAnchor="page" w:tblpX="8491" w:tblpY="17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7911A0" w:rsidRPr="00086AB0" w14:paraId="13DBED2D" w14:textId="77777777" w:rsidTr="007911A0">
        <w:trPr>
          <w:trHeight w:val="112"/>
        </w:trPr>
        <w:tc>
          <w:tcPr>
            <w:tcW w:w="800" w:type="dxa"/>
          </w:tcPr>
          <w:p w14:paraId="593CFDA8" w14:textId="77777777" w:rsidR="007911A0" w:rsidRPr="00086AB0" w:rsidRDefault="007911A0" w:rsidP="007911A0">
            <w:pPr>
              <w:pStyle w:val="NoteHeading"/>
              <w:spacing w:line="240" w:lineRule="exact"/>
            </w:pPr>
            <w:r w:rsidRPr="00086AB0">
              <w:rPr>
                <w:rFonts w:hint="eastAsia"/>
                <w:sz w:val="18"/>
              </w:rPr>
              <w:t>回答欄</w:t>
            </w:r>
          </w:p>
        </w:tc>
      </w:tr>
      <w:tr w:rsidR="007911A0" w:rsidRPr="00086AB0" w14:paraId="1E15A1E7" w14:textId="77777777" w:rsidTr="007911A0">
        <w:trPr>
          <w:trHeight w:val="594"/>
        </w:trPr>
        <w:tc>
          <w:tcPr>
            <w:tcW w:w="800" w:type="dxa"/>
            <w:vAlign w:val="center"/>
          </w:tcPr>
          <w:p w14:paraId="77269456" w14:textId="51ACD803" w:rsidR="007911A0" w:rsidRPr="006B365D" w:rsidRDefault="006B365D" w:rsidP="007911A0">
            <w:pPr>
              <w:pStyle w:val="NoteHeading"/>
            </w:pPr>
            <w:r>
              <w:t>C</w:t>
            </w:r>
          </w:p>
        </w:tc>
      </w:tr>
    </w:tbl>
    <w:p w14:paraId="483C4A4C" w14:textId="6A5EB4BD" w:rsidR="002A3F18" w:rsidRPr="00086AB0" w:rsidRDefault="002A3F18" w:rsidP="00AA2F73">
      <w:pPr>
        <w:ind w:firstLineChars="250" w:firstLine="525"/>
      </w:pPr>
      <w:r w:rsidRPr="00086AB0">
        <w:rPr>
          <w:rFonts w:hint="eastAsia"/>
        </w:rPr>
        <w:t xml:space="preserve">C. </w:t>
      </w:r>
      <w:r w:rsidR="007911A0" w:rsidRPr="00086AB0">
        <w:rPr>
          <w:rFonts w:hint="eastAsia"/>
        </w:rPr>
        <w:t>目的外使用</w:t>
      </w:r>
      <w:r w:rsidRPr="00086AB0">
        <w:rPr>
          <w:rFonts w:hint="eastAsia"/>
        </w:rPr>
        <w:t xml:space="preserve"> </w:t>
      </w:r>
      <w:r w:rsidR="007911A0" w:rsidRPr="00086AB0">
        <w:t>unauthorized use</w:t>
      </w:r>
    </w:p>
    <w:p w14:paraId="4BFB194E" w14:textId="77777777" w:rsidR="00425EEF" w:rsidRPr="00086AB0" w:rsidRDefault="00425EEF" w:rsidP="00AA2F73">
      <w:pPr>
        <w:ind w:firstLineChars="250" w:firstLine="525"/>
      </w:pPr>
    </w:p>
    <w:p w14:paraId="54ECE15B" w14:textId="77777777" w:rsidR="007911A0" w:rsidRPr="00086AB0" w:rsidRDefault="007911A0" w:rsidP="00AA2F73">
      <w:pPr>
        <w:ind w:firstLineChars="250" w:firstLine="525"/>
      </w:pPr>
    </w:p>
    <w:p w14:paraId="7B069B0D" w14:textId="77777777" w:rsidR="002A3F18" w:rsidRPr="00086AB0" w:rsidRDefault="002A3F18" w:rsidP="002A3F18">
      <w:pPr>
        <w:ind w:leftChars="100" w:left="567" w:hangingChars="170" w:hanging="357"/>
      </w:pPr>
      <w:r w:rsidRPr="00086AB0">
        <w:t>Q2.</w:t>
      </w:r>
    </w:p>
    <w:p w14:paraId="75533B15" w14:textId="150E8DCA" w:rsidR="0025321C" w:rsidRPr="00086AB0" w:rsidRDefault="0025321C" w:rsidP="0025321C">
      <w:pPr>
        <w:ind w:leftChars="100" w:left="283" w:hangingChars="35" w:hanging="73"/>
      </w:pPr>
      <w:r w:rsidRPr="00086AB0">
        <w:rPr>
          <w:rFonts w:hint="eastAsia"/>
        </w:rPr>
        <w:t>自身の研究計画を他者名義で申請し、科研費を受給することは（</w:t>
      </w:r>
      <w:r w:rsidRPr="00086AB0">
        <w:rPr>
          <w:rFonts w:hint="eastAsia"/>
        </w:rPr>
        <w:t xml:space="preserve">    </w:t>
      </w:r>
      <w:r w:rsidRPr="00086AB0">
        <w:rPr>
          <w:rFonts w:hint="eastAsia"/>
        </w:rPr>
        <w:t>）と言う。</w:t>
      </w:r>
    </w:p>
    <w:p w14:paraId="30CC1F7F" w14:textId="77777777" w:rsidR="0025321C" w:rsidRPr="00086AB0" w:rsidRDefault="0025321C" w:rsidP="0025321C">
      <w:pPr>
        <w:ind w:leftChars="100" w:left="283" w:hangingChars="35" w:hanging="73"/>
      </w:pPr>
      <w:r w:rsidRPr="00086AB0">
        <w:t xml:space="preserve">Applying for KAKENHI with one’s research plan using a name </w:t>
      </w:r>
    </w:p>
    <w:p w14:paraId="1A418CA3" w14:textId="1355DF74" w:rsidR="0025321C" w:rsidRPr="00086AB0" w:rsidRDefault="0025321C" w:rsidP="00C7662B">
      <w:pPr>
        <w:ind w:leftChars="100" w:left="283" w:hangingChars="35" w:hanging="73"/>
      </w:pPr>
      <w:r w:rsidRPr="00086AB0">
        <w:t>of another person and receiving the research fund is called (    )</w:t>
      </w:r>
    </w:p>
    <w:p w14:paraId="33268CA7" w14:textId="1745EC7E" w:rsidR="0025321C" w:rsidRPr="00086AB0" w:rsidRDefault="0025321C" w:rsidP="0025321C">
      <w:pPr>
        <w:ind w:leftChars="100" w:left="210" w:firstLineChars="170" w:firstLine="357"/>
      </w:pPr>
      <w:r w:rsidRPr="00086AB0">
        <w:rPr>
          <w:rFonts w:hint="eastAsia"/>
        </w:rPr>
        <w:t xml:space="preserve">A. </w:t>
      </w:r>
      <w:r w:rsidRPr="00086AB0">
        <w:rPr>
          <w:rFonts w:hint="eastAsia"/>
        </w:rPr>
        <w:t>不正使用</w:t>
      </w:r>
      <w:r w:rsidRPr="00086AB0">
        <w:t>improper grant spending</w:t>
      </w:r>
    </w:p>
    <w:p w14:paraId="6E8F1A6C" w14:textId="708E66D3" w:rsidR="0025321C" w:rsidRPr="00086AB0" w:rsidRDefault="0025321C" w:rsidP="0025321C">
      <w:pPr>
        <w:ind w:firstLineChars="270" w:firstLine="567"/>
      </w:pPr>
      <w:r w:rsidRPr="00086AB0">
        <w:rPr>
          <w:rFonts w:hint="eastAsia"/>
        </w:rPr>
        <w:t xml:space="preserve">B. </w:t>
      </w:r>
      <w:r w:rsidRPr="00086AB0">
        <w:rPr>
          <w:rFonts w:hint="eastAsia"/>
        </w:rPr>
        <w:t>不正受給</w:t>
      </w:r>
      <w:r w:rsidRPr="00086AB0">
        <w:t>fraudulent grant acquisition</w:t>
      </w:r>
    </w:p>
    <w:p w14:paraId="2A1571A2" w14:textId="220BB0AE" w:rsidR="006379E1" w:rsidRPr="00086AB0" w:rsidRDefault="0025321C" w:rsidP="0025321C">
      <w:pPr>
        <w:ind w:leftChars="134" w:left="281" w:firstLineChars="135" w:firstLine="283"/>
      </w:pPr>
      <w:r w:rsidRPr="00086AB0">
        <w:rPr>
          <w:rFonts w:hint="eastAsia"/>
        </w:rPr>
        <w:t xml:space="preserve">C. </w:t>
      </w:r>
      <w:r w:rsidRPr="00086AB0">
        <w:rPr>
          <w:rFonts w:hint="eastAsia"/>
        </w:rPr>
        <w:t>特定不正行為</w:t>
      </w:r>
      <w:r w:rsidRPr="00086AB0">
        <w:t>FFP (Specific Research Misconducts)</w:t>
      </w:r>
    </w:p>
    <w:tbl>
      <w:tblPr>
        <w:tblpPr w:leftFromText="142" w:rightFromText="142" w:vertAnchor="text" w:horzAnchor="page" w:tblpX="8437" w:tblpY="7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25321C" w:rsidRPr="00086AB0" w14:paraId="00C1F5A6" w14:textId="77777777" w:rsidTr="0025321C">
        <w:trPr>
          <w:trHeight w:val="112"/>
        </w:trPr>
        <w:tc>
          <w:tcPr>
            <w:tcW w:w="800" w:type="dxa"/>
          </w:tcPr>
          <w:p w14:paraId="09A7ADC4" w14:textId="77777777" w:rsidR="0025321C" w:rsidRPr="00086AB0" w:rsidRDefault="0025321C" w:rsidP="0025321C">
            <w:pPr>
              <w:pStyle w:val="NoteHeading"/>
              <w:spacing w:line="240" w:lineRule="exact"/>
            </w:pPr>
            <w:r w:rsidRPr="00086AB0">
              <w:rPr>
                <w:rFonts w:hint="eastAsia"/>
                <w:sz w:val="18"/>
              </w:rPr>
              <w:t>回答欄</w:t>
            </w:r>
          </w:p>
        </w:tc>
      </w:tr>
      <w:tr w:rsidR="0025321C" w:rsidRPr="00086AB0" w14:paraId="207D11F4" w14:textId="77777777" w:rsidTr="0025321C">
        <w:trPr>
          <w:trHeight w:val="594"/>
        </w:trPr>
        <w:tc>
          <w:tcPr>
            <w:tcW w:w="800" w:type="dxa"/>
            <w:vAlign w:val="center"/>
          </w:tcPr>
          <w:p w14:paraId="2BF992AF" w14:textId="29174BCD" w:rsidR="0025321C" w:rsidRPr="006B365D" w:rsidRDefault="006B365D" w:rsidP="0025321C">
            <w:pPr>
              <w:pStyle w:val="NoteHeading"/>
            </w:pPr>
            <w:r>
              <w:t>B</w:t>
            </w:r>
          </w:p>
        </w:tc>
      </w:tr>
    </w:tbl>
    <w:p w14:paraId="51639872" w14:textId="77777777" w:rsidR="0025321C" w:rsidRPr="00086AB0" w:rsidRDefault="0025321C" w:rsidP="00672A21">
      <w:pPr>
        <w:ind w:leftChars="150" w:left="525" w:hangingChars="100" w:hanging="210"/>
      </w:pPr>
    </w:p>
    <w:p w14:paraId="3F058153" w14:textId="67F2B8CF" w:rsidR="0025321C" w:rsidRPr="00086AB0" w:rsidRDefault="0025321C">
      <w:pPr>
        <w:widowControl/>
        <w:jc w:val="left"/>
      </w:pPr>
      <w:r w:rsidRPr="00086AB0">
        <w:br w:type="page"/>
      </w:r>
    </w:p>
    <w:p w14:paraId="65A8C978" w14:textId="77777777" w:rsidR="0025321C" w:rsidRPr="00086AB0" w:rsidRDefault="0025321C">
      <w:pPr>
        <w:widowControl/>
        <w:jc w:val="left"/>
      </w:pPr>
    </w:p>
    <w:p w14:paraId="03BAF178" w14:textId="74DC35B6" w:rsidR="002A3F18" w:rsidRPr="00086AB0" w:rsidRDefault="002A3F18" w:rsidP="00672A21">
      <w:pPr>
        <w:ind w:leftChars="150" w:left="525" w:hangingChars="100" w:hanging="210"/>
      </w:pPr>
      <w:r w:rsidRPr="00086AB0">
        <w:t xml:space="preserve">Q3. </w:t>
      </w:r>
    </w:p>
    <w:p w14:paraId="35CE407E" w14:textId="6DD88B7A" w:rsidR="002A3F18" w:rsidRPr="00086AB0" w:rsidRDefault="00FE669F" w:rsidP="00FE669F">
      <w:pPr>
        <w:ind w:leftChars="135" w:left="283"/>
      </w:pPr>
      <w:r w:rsidRPr="00086AB0">
        <w:rPr>
          <w:rFonts w:hint="eastAsia"/>
        </w:rPr>
        <w:t>競争的研究費等を不正使用すると、その全部又は一部の返還を求められることがありますが、返還額は（</w:t>
      </w:r>
      <w:r w:rsidRPr="00086AB0">
        <w:rPr>
          <w:rFonts w:hint="eastAsia"/>
        </w:rPr>
        <w:t xml:space="preserve">    </w:t>
      </w:r>
      <w:r w:rsidRPr="00086AB0">
        <w:rPr>
          <w:rFonts w:hint="eastAsia"/>
        </w:rPr>
        <w:t>）を考慮して定められる。</w:t>
      </w:r>
    </w:p>
    <w:p w14:paraId="448CE895" w14:textId="5955398D" w:rsidR="00425EEF" w:rsidRPr="00086AB0" w:rsidRDefault="00FE669F" w:rsidP="00FE669F">
      <w:pPr>
        <w:ind w:leftChars="135" w:left="283" w:firstLineChars="2" w:firstLine="4"/>
      </w:pPr>
      <w:r w:rsidRPr="00086AB0">
        <w:t>If competitive research funds, etc. are misused, you may be required to return all or part of the funds, and the amount to be returned will be determined based on the (   ).</w:t>
      </w:r>
    </w:p>
    <w:p w14:paraId="572E3902" w14:textId="77777777" w:rsidR="00AA2F73" w:rsidRPr="00086AB0" w:rsidRDefault="00AA2F73" w:rsidP="00546DA2">
      <w:pPr>
        <w:ind w:leftChars="50" w:left="525" w:hangingChars="200" w:hanging="420"/>
      </w:pPr>
    </w:p>
    <w:p w14:paraId="234DD38D" w14:textId="061DC0F1" w:rsidR="007C6E84" w:rsidRPr="00086AB0" w:rsidRDefault="002A3F18" w:rsidP="00F407FC">
      <w:pPr>
        <w:ind w:firstLineChars="250" w:firstLine="525"/>
      </w:pPr>
      <w:r w:rsidRPr="00086AB0">
        <w:rPr>
          <w:rFonts w:hint="eastAsia"/>
        </w:rPr>
        <w:t xml:space="preserve">A. </w:t>
      </w:r>
      <w:r w:rsidR="00FE669F" w:rsidRPr="00086AB0">
        <w:rPr>
          <w:rFonts w:hint="eastAsia"/>
        </w:rPr>
        <w:t>不正の悪質性</w:t>
      </w:r>
      <w:r w:rsidRPr="00086AB0">
        <w:rPr>
          <w:rFonts w:hint="eastAsia"/>
        </w:rPr>
        <w:t xml:space="preserve"> </w:t>
      </w:r>
      <w:r w:rsidR="00FE669F" w:rsidRPr="00086AB0">
        <w:t>the severity of the fraud</w:t>
      </w:r>
    </w:p>
    <w:tbl>
      <w:tblPr>
        <w:tblpPr w:leftFromText="142" w:rightFromText="142" w:vertAnchor="text" w:horzAnchor="page" w:tblpX="9931" w:tblpY="-3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B3723A" w:rsidRPr="00086AB0" w14:paraId="5D8B8483" w14:textId="77777777" w:rsidTr="00B3723A">
        <w:trPr>
          <w:trHeight w:val="112"/>
        </w:trPr>
        <w:tc>
          <w:tcPr>
            <w:tcW w:w="800" w:type="dxa"/>
          </w:tcPr>
          <w:p w14:paraId="176D776E" w14:textId="77777777" w:rsidR="00B3723A" w:rsidRPr="00086AB0" w:rsidRDefault="00B3723A" w:rsidP="00B3723A">
            <w:pPr>
              <w:pStyle w:val="NoteHeading"/>
              <w:spacing w:line="240" w:lineRule="exact"/>
            </w:pPr>
            <w:r w:rsidRPr="00086AB0">
              <w:rPr>
                <w:rFonts w:hint="eastAsia"/>
                <w:sz w:val="18"/>
              </w:rPr>
              <w:t>回答欄</w:t>
            </w:r>
          </w:p>
        </w:tc>
      </w:tr>
      <w:tr w:rsidR="00B3723A" w:rsidRPr="00086AB0" w14:paraId="3727C0C3" w14:textId="77777777" w:rsidTr="00B3723A">
        <w:trPr>
          <w:trHeight w:val="594"/>
        </w:trPr>
        <w:tc>
          <w:tcPr>
            <w:tcW w:w="800" w:type="dxa"/>
            <w:vAlign w:val="center"/>
          </w:tcPr>
          <w:p w14:paraId="4C676F5A" w14:textId="5B2D0162" w:rsidR="00B3723A" w:rsidRPr="006B365D" w:rsidRDefault="006B365D" w:rsidP="00B3723A">
            <w:pPr>
              <w:pStyle w:val="NoteHeading"/>
            </w:pPr>
            <w:r>
              <w:t>A</w:t>
            </w:r>
          </w:p>
        </w:tc>
      </w:tr>
    </w:tbl>
    <w:p w14:paraId="7BB9892F" w14:textId="52ACC9E8" w:rsidR="002A3F18" w:rsidRPr="00086AB0" w:rsidRDefault="002A3F18" w:rsidP="00F407FC">
      <w:pPr>
        <w:ind w:firstLineChars="250" w:firstLine="525"/>
      </w:pPr>
      <w:r w:rsidRPr="00086AB0">
        <w:rPr>
          <w:rFonts w:hint="eastAsia"/>
        </w:rPr>
        <w:t xml:space="preserve">B. </w:t>
      </w:r>
      <w:r w:rsidR="00FE669F" w:rsidRPr="00086AB0">
        <w:rPr>
          <w:rFonts w:hint="eastAsia"/>
        </w:rPr>
        <w:t>不正を行った期間</w:t>
      </w:r>
      <w:r w:rsidRPr="00086AB0">
        <w:rPr>
          <w:rFonts w:hint="eastAsia"/>
        </w:rPr>
        <w:t xml:space="preserve"> </w:t>
      </w:r>
      <w:r w:rsidR="00FE669F" w:rsidRPr="00086AB0">
        <w:t>the period in which the fraud</w:t>
      </w:r>
      <w:r w:rsidR="00FE669F" w:rsidRPr="00086AB0">
        <w:rPr>
          <w:rFonts w:hint="eastAsia"/>
        </w:rPr>
        <w:t xml:space="preserve"> </w:t>
      </w:r>
      <w:r w:rsidR="00FE669F" w:rsidRPr="00086AB0">
        <w:t>was committed</w:t>
      </w:r>
    </w:p>
    <w:p w14:paraId="17D0BC6C" w14:textId="25DFA643" w:rsidR="002A3F18" w:rsidRPr="00086AB0" w:rsidRDefault="002A3F18" w:rsidP="00F407FC">
      <w:pPr>
        <w:ind w:firstLineChars="250" w:firstLine="525"/>
      </w:pPr>
      <w:r w:rsidRPr="00086AB0">
        <w:rPr>
          <w:rFonts w:hint="eastAsia"/>
        </w:rPr>
        <w:t xml:space="preserve">C. </w:t>
      </w:r>
      <w:r w:rsidR="00B3723A" w:rsidRPr="00086AB0">
        <w:rPr>
          <w:rFonts w:hint="eastAsia"/>
        </w:rPr>
        <w:t>不正を行った者の職位</w:t>
      </w:r>
      <w:r w:rsidRPr="00086AB0">
        <w:rPr>
          <w:rFonts w:hint="eastAsia"/>
        </w:rPr>
        <w:t xml:space="preserve"> </w:t>
      </w:r>
      <w:r w:rsidR="00B3723A" w:rsidRPr="00086AB0">
        <w:t>the position of the person who</w:t>
      </w:r>
      <w:r w:rsidR="00B3723A" w:rsidRPr="00086AB0">
        <w:rPr>
          <w:rFonts w:hint="eastAsia"/>
        </w:rPr>
        <w:t xml:space="preserve"> </w:t>
      </w:r>
      <w:r w:rsidR="00B3723A" w:rsidRPr="00086AB0">
        <w:t>committed the fraud</w:t>
      </w:r>
    </w:p>
    <w:p w14:paraId="3DD947E3" w14:textId="77777777" w:rsidR="00425EEF" w:rsidRPr="00086AB0" w:rsidRDefault="00425EEF" w:rsidP="00F407FC">
      <w:pPr>
        <w:ind w:firstLineChars="250" w:firstLine="525"/>
      </w:pPr>
    </w:p>
    <w:p w14:paraId="53A7A256" w14:textId="77777777" w:rsidR="002A3F18" w:rsidRPr="00086AB0" w:rsidRDefault="002A3F18" w:rsidP="00672A21">
      <w:pPr>
        <w:ind w:leftChars="200" w:left="567" w:hangingChars="70" w:hanging="147"/>
      </w:pPr>
      <w:r w:rsidRPr="00086AB0">
        <w:t xml:space="preserve">Q4. </w:t>
      </w:r>
    </w:p>
    <w:p w14:paraId="4C28C040" w14:textId="355E2DCA" w:rsidR="000F2984" w:rsidRPr="00086AB0" w:rsidRDefault="00B3723A" w:rsidP="00672A21">
      <w:pPr>
        <w:ind w:leftChars="200" w:left="424" w:hangingChars="2" w:hanging="4"/>
      </w:pPr>
      <w:r w:rsidRPr="00086AB0">
        <w:rPr>
          <w:rFonts w:hint="eastAsia"/>
        </w:rPr>
        <w:t>（</w:t>
      </w:r>
      <w:r w:rsidRPr="00086AB0">
        <w:rPr>
          <w:rFonts w:hint="eastAsia"/>
        </w:rPr>
        <w:t xml:space="preserve">   </w:t>
      </w:r>
      <w:r w:rsidRPr="00086AB0">
        <w:rPr>
          <w:rFonts w:hint="eastAsia"/>
        </w:rPr>
        <w:t>）により科研費を受給した研究者及びそれに共謀した研究者は、</w:t>
      </w:r>
      <w:r w:rsidRPr="00086AB0">
        <w:rPr>
          <w:rFonts w:hint="eastAsia"/>
        </w:rPr>
        <w:t xml:space="preserve">5 </w:t>
      </w:r>
      <w:r w:rsidRPr="00086AB0">
        <w:rPr>
          <w:rFonts w:hint="eastAsia"/>
        </w:rPr>
        <w:t>年間の交付制限が課される。</w:t>
      </w:r>
    </w:p>
    <w:p w14:paraId="1414994A" w14:textId="4A453D15" w:rsidR="00F407FC" w:rsidRPr="00086AB0" w:rsidRDefault="00B3723A" w:rsidP="00B3723A">
      <w:pPr>
        <w:ind w:leftChars="200" w:left="424" w:hangingChars="2" w:hanging="4"/>
      </w:pPr>
      <w:r w:rsidRPr="00086AB0">
        <w:rPr>
          <w:rFonts w:hint="eastAsia"/>
        </w:rPr>
        <w:t xml:space="preserve">Researchers who have received KAKENHI fund through </w:t>
      </w:r>
      <w:r w:rsidRPr="00086AB0">
        <w:rPr>
          <w:rFonts w:hint="eastAsia"/>
        </w:rPr>
        <w:t>（</w:t>
      </w:r>
      <w:r w:rsidRPr="00086AB0">
        <w:rPr>
          <w:rFonts w:hint="eastAsia"/>
        </w:rPr>
        <w:t xml:space="preserve">   </w:t>
      </w:r>
      <w:r w:rsidRPr="00086AB0">
        <w:rPr>
          <w:rFonts w:hint="eastAsia"/>
        </w:rPr>
        <w:t>）</w:t>
      </w:r>
      <w:r w:rsidRPr="00086AB0">
        <w:t>and those who have conspired with them will be subject to a 5-year award debarment.</w:t>
      </w:r>
    </w:p>
    <w:p w14:paraId="75495743" w14:textId="77777777" w:rsidR="00AA2F73" w:rsidRPr="00086AB0" w:rsidRDefault="00AA2F73" w:rsidP="00F407FC">
      <w:pPr>
        <w:ind w:firstLineChars="250" w:firstLine="525"/>
      </w:pPr>
    </w:p>
    <w:p w14:paraId="19FDCE4B" w14:textId="38DFE539" w:rsidR="00B3723A" w:rsidRPr="00086AB0" w:rsidRDefault="00B3723A" w:rsidP="00B3723A">
      <w:pPr>
        <w:pStyle w:val="ListParagraph"/>
        <w:numPr>
          <w:ilvl w:val="0"/>
          <w:numId w:val="7"/>
        </w:numPr>
        <w:ind w:leftChars="0"/>
      </w:pPr>
      <w:r w:rsidRPr="00086AB0">
        <w:rPr>
          <w:rFonts w:hint="eastAsia"/>
        </w:rPr>
        <w:t>生成</w:t>
      </w:r>
      <w:r w:rsidRPr="00086AB0">
        <w:rPr>
          <w:rFonts w:hint="eastAsia"/>
        </w:rPr>
        <w:t xml:space="preserve">AI </w:t>
      </w:r>
      <w:r w:rsidRPr="00086AB0">
        <w:rPr>
          <w:rFonts w:hint="eastAsia"/>
        </w:rPr>
        <w:t>で作成した申請書</w:t>
      </w:r>
    </w:p>
    <w:p w14:paraId="7C4D33C2" w14:textId="7B98F601" w:rsidR="007C6E84" w:rsidRPr="00086AB0" w:rsidRDefault="00B3723A" w:rsidP="00B3723A">
      <w:pPr>
        <w:pStyle w:val="ListParagraph"/>
        <w:ind w:leftChars="0" w:left="990"/>
      </w:pPr>
      <w:r w:rsidRPr="00086AB0">
        <w:t>application form created using generative AI</w:t>
      </w:r>
    </w:p>
    <w:p w14:paraId="38C79628" w14:textId="136378D9" w:rsidR="002A3F18" w:rsidRPr="00086AB0" w:rsidRDefault="00B3723A" w:rsidP="00B3723A">
      <w:pPr>
        <w:pStyle w:val="ListParagraph"/>
        <w:numPr>
          <w:ilvl w:val="0"/>
          <w:numId w:val="7"/>
        </w:numPr>
        <w:ind w:leftChars="0"/>
      </w:pPr>
      <w:r w:rsidRPr="00086AB0">
        <w:rPr>
          <w:rFonts w:hint="eastAsia"/>
        </w:rPr>
        <w:t>偽りその他不正な手段</w:t>
      </w:r>
    </w:p>
    <w:tbl>
      <w:tblPr>
        <w:tblpPr w:leftFromText="142" w:rightFromText="142" w:vertAnchor="text" w:horzAnchor="page" w:tblpX="7976" w:tblpY="24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B3723A" w:rsidRPr="00086AB0" w14:paraId="635CDFB1" w14:textId="77777777" w:rsidTr="00B3723A">
        <w:trPr>
          <w:trHeight w:val="112"/>
        </w:trPr>
        <w:tc>
          <w:tcPr>
            <w:tcW w:w="800" w:type="dxa"/>
          </w:tcPr>
          <w:p w14:paraId="33A53130" w14:textId="77777777" w:rsidR="00B3723A" w:rsidRPr="00086AB0" w:rsidRDefault="00B3723A" w:rsidP="00B3723A">
            <w:pPr>
              <w:pStyle w:val="NoteHeading"/>
              <w:spacing w:line="240" w:lineRule="exact"/>
            </w:pPr>
            <w:r w:rsidRPr="00086AB0">
              <w:rPr>
                <w:rFonts w:hint="eastAsia"/>
                <w:sz w:val="18"/>
              </w:rPr>
              <w:t>回答欄</w:t>
            </w:r>
          </w:p>
        </w:tc>
      </w:tr>
      <w:tr w:rsidR="00B3723A" w:rsidRPr="00086AB0" w14:paraId="4A9ABACC" w14:textId="77777777" w:rsidTr="00B3723A">
        <w:trPr>
          <w:trHeight w:val="594"/>
        </w:trPr>
        <w:tc>
          <w:tcPr>
            <w:tcW w:w="800" w:type="dxa"/>
            <w:vAlign w:val="center"/>
          </w:tcPr>
          <w:p w14:paraId="7CFE80A8" w14:textId="32D3B63D" w:rsidR="00B3723A" w:rsidRPr="006B365D" w:rsidRDefault="006B365D" w:rsidP="00B3723A">
            <w:pPr>
              <w:pStyle w:val="NoteHeading"/>
            </w:pPr>
            <w:r>
              <w:t>B</w:t>
            </w:r>
          </w:p>
        </w:tc>
      </w:tr>
    </w:tbl>
    <w:p w14:paraId="373550A4" w14:textId="160F7BE0" w:rsidR="00B3723A" w:rsidRPr="00086AB0" w:rsidRDefault="00B3723A" w:rsidP="00B3723A">
      <w:pPr>
        <w:pStyle w:val="ListParagraph"/>
      </w:pPr>
      <w:r w:rsidRPr="00086AB0">
        <w:t>deception or other fraudulent means</w:t>
      </w:r>
    </w:p>
    <w:p w14:paraId="5BD85FF6" w14:textId="7062273A" w:rsidR="00AA2F73" w:rsidRPr="00086AB0" w:rsidRDefault="00B3723A" w:rsidP="00B3723A">
      <w:pPr>
        <w:pStyle w:val="ListParagraph"/>
        <w:numPr>
          <w:ilvl w:val="0"/>
          <w:numId w:val="7"/>
        </w:numPr>
        <w:ind w:leftChars="0"/>
      </w:pPr>
      <w:r w:rsidRPr="00086AB0">
        <w:rPr>
          <w:rFonts w:hint="eastAsia"/>
        </w:rPr>
        <w:t>採択済の科研費と同じ課題</w:t>
      </w:r>
    </w:p>
    <w:p w14:paraId="0437EBEA" w14:textId="54BD6F76" w:rsidR="00B3723A" w:rsidRPr="00086AB0" w:rsidRDefault="00B3723A" w:rsidP="00B3723A">
      <w:pPr>
        <w:pStyle w:val="ListParagraph"/>
        <w:ind w:leftChars="0" w:left="990"/>
      </w:pPr>
      <w:r w:rsidRPr="00086AB0">
        <w:t>same topic as the adopted</w:t>
      </w:r>
      <w:r w:rsidRPr="00086AB0">
        <w:rPr>
          <w:rFonts w:hint="eastAsia"/>
        </w:rPr>
        <w:t xml:space="preserve"> </w:t>
      </w:r>
      <w:r w:rsidRPr="00086AB0">
        <w:t>research project</w:t>
      </w:r>
    </w:p>
    <w:p w14:paraId="16E63BA2" w14:textId="77777777" w:rsidR="00425EEF" w:rsidRPr="00086AB0" w:rsidRDefault="00425EEF" w:rsidP="00F407FC">
      <w:pPr>
        <w:ind w:firstLineChars="250" w:firstLine="525"/>
      </w:pPr>
    </w:p>
    <w:p w14:paraId="198A7279" w14:textId="77777777" w:rsidR="002A3F18" w:rsidRPr="00086AB0" w:rsidRDefault="002A3F18" w:rsidP="00E02960">
      <w:pPr>
        <w:ind w:leftChars="200" w:left="567" w:hangingChars="70" w:hanging="147"/>
      </w:pPr>
      <w:r w:rsidRPr="00086AB0">
        <w:t xml:space="preserve">Q5. </w:t>
      </w:r>
    </w:p>
    <w:p w14:paraId="6F563D68" w14:textId="59A79024" w:rsidR="002A3F18" w:rsidRPr="00086AB0" w:rsidRDefault="007719A7" w:rsidP="00E02960">
      <w:pPr>
        <w:ind w:leftChars="200" w:left="420"/>
      </w:pPr>
      <w:r w:rsidRPr="00086AB0">
        <w:rPr>
          <w:rFonts w:hint="eastAsia"/>
        </w:rPr>
        <w:t>競争的研究費は、（</w:t>
      </w:r>
      <w:r w:rsidRPr="00086AB0">
        <w:rPr>
          <w:rFonts w:hint="eastAsia"/>
        </w:rPr>
        <w:t xml:space="preserve">   </w:t>
      </w:r>
      <w:r w:rsidRPr="00086AB0">
        <w:rPr>
          <w:rFonts w:hint="eastAsia"/>
        </w:rPr>
        <w:t>）に基づき使用しなければならない。</w:t>
      </w:r>
    </w:p>
    <w:p w14:paraId="5A7EBA7D" w14:textId="7E160D35" w:rsidR="00F407FC" w:rsidRPr="00086AB0" w:rsidRDefault="007719A7" w:rsidP="007719A7">
      <w:pPr>
        <w:ind w:leftChars="200" w:left="420"/>
      </w:pPr>
      <w:r w:rsidRPr="00086AB0">
        <w:t>Competitive research funds must be used in accordance with (   ).</w:t>
      </w:r>
    </w:p>
    <w:tbl>
      <w:tblPr>
        <w:tblpPr w:leftFromText="142" w:rightFromText="142" w:vertAnchor="text" w:horzAnchor="margin" w:tblpXSpec="right" w:tblpY="1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7719A7" w:rsidRPr="00086AB0" w14:paraId="503CE62E" w14:textId="77777777" w:rsidTr="007719A7">
        <w:trPr>
          <w:trHeight w:val="112"/>
        </w:trPr>
        <w:tc>
          <w:tcPr>
            <w:tcW w:w="800" w:type="dxa"/>
          </w:tcPr>
          <w:p w14:paraId="0B1F70F4" w14:textId="77777777" w:rsidR="007719A7" w:rsidRPr="00086AB0" w:rsidRDefault="007719A7" w:rsidP="007719A7">
            <w:pPr>
              <w:pStyle w:val="NoteHeading"/>
              <w:spacing w:line="240" w:lineRule="exact"/>
            </w:pPr>
            <w:r w:rsidRPr="00086AB0">
              <w:rPr>
                <w:rFonts w:hint="eastAsia"/>
                <w:sz w:val="18"/>
              </w:rPr>
              <w:t>回答欄</w:t>
            </w:r>
          </w:p>
        </w:tc>
      </w:tr>
      <w:tr w:rsidR="007719A7" w:rsidRPr="00086AB0" w14:paraId="6F236EC3" w14:textId="77777777" w:rsidTr="007719A7">
        <w:trPr>
          <w:trHeight w:val="594"/>
        </w:trPr>
        <w:tc>
          <w:tcPr>
            <w:tcW w:w="800" w:type="dxa"/>
            <w:vAlign w:val="center"/>
          </w:tcPr>
          <w:p w14:paraId="4B574CA0" w14:textId="267EB474" w:rsidR="007719A7" w:rsidRPr="006B365D" w:rsidRDefault="006B365D" w:rsidP="007719A7">
            <w:pPr>
              <w:pStyle w:val="NoteHeading"/>
            </w:pPr>
            <w:r>
              <w:rPr>
                <w:lang w:val="mn-MN"/>
              </w:rPr>
              <w:t>A</w:t>
            </w:r>
          </w:p>
        </w:tc>
      </w:tr>
    </w:tbl>
    <w:p w14:paraId="4AC5230E" w14:textId="77777777" w:rsidR="00AA2F73" w:rsidRPr="00086AB0" w:rsidRDefault="00AA2F73" w:rsidP="00F407FC">
      <w:pPr>
        <w:ind w:firstLineChars="300" w:firstLine="630"/>
      </w:pPr>
    </w:p>
    <w:p w14:paraId="75D5BF7E" w14:textId="21083F82" w:rsidR="00AA2F73" w:rsidRPr="00086AB0" w:rsidRDefault="002A3F18" w:rsidP="00F407FC">
      <w:pPr>
        <w:ind w:firstLineChars="300" w:firstLine="630"/>
      </w:pPr>
      <w:r w:rsidRPr="00086AB0">
        <w:rPr>
          <w:rFonts w:hint="eastAsia"/>
        </w:rPr>
        <w:t xml:space="preserve">A. </w:t>
      </w:r>
      <w:r w:rsidR="007719A7" w:rsidRPr="00086AB0">
        <w:rPr>
          <w:rFonts w:hint="eastAsia"/>
        </w:rPr>
        <w:t>適正な計画</w:t>
      </w:r>
      <w:r w:rsidRPr="00086AB0">
        <w:rPr>
          <w:rFonts w:hint="eastAsia"/>
        </w:rPr>
        <w:t xml:space="preserve"> </w:t>
      </w:r>
      <w:r w:rsidR="007719A7" w:rsidRPr="00086AB0">
        <w:t>appropriate plans</w:t>
      </w:r>
    </w:p>
    <w:p w14:paraId="24204D25" w14:textId="6E4CE2F1" w:rsidR="002A3F18" w:rsidRPr="00086AB0" w:rsidRDefault="002A3F18" w:rsidP="00F407FC">
      <w:pPr>
        <w:ind w:firstLineChars="300" w:firstLine="630"/>
      </w:pPr>
      <w:r w:rsidRPr="00086AB0">
        <w:rPr>
          <w:rFonts w:hint="eastAsia"/>
        </w:rPr>
        <w:t xml:space="preserve">B. </w:t>
      </w:r>
      <w:r w:rsidR="007719A7" w:rsidRPr="00086AB0">
        <w:rPr>
          <w:rFonts w:hint="eastAsia"/>
        </w:rPr>
        <w:t>上司の指示</w:t>
      </w:r>
      <w:r w:rsidRPr="00086AB0">
        <w:rPr>
          <w:rFonts w:hint="eastAsia"/>
        </w:rPr>
        <w:t xml:space="preserve"> </w:t>
      </w:r>
      <w:r w:rsidR="007719A7" w:rsidRPr="00086AB0">
        <w:t>instructions from your boss</w:t>
      </w:r>
    </w:p>
    <w:p w14:paraId="063C4E66" w14:textId="333FF69E" w:rsidR="002A3F18" w:rsidRPr="00086AB0" w:rsidRDefault="002A3F18" w:rsidP="00F407FC">
      <w:pPr>
        <w:ind w:firstLineChars="300" w:firstLine="630"/>
      </w:pPr>
      <w:r w:rsidRPr="00086AB0">
        <w:rPr>
          <w:rFonts w:hint="eastAsia"/>
        </w:rPr>
        <w:t xml:space="preserve">C. </w:t>
      </w:r>
      <w:r w:rsidR="007719A7" w:rsidRPr="00086AB0">
        <w:rPr>
          <w:rFonts w:hint="eastAsia"/>
        </w:rPr>
        <w:t>研究分担者との合意</w:t>
      </w:r>
      <w:r w:rsidRPr="00086AB0">
        <w:rPr>
          <w:rFonts w:hint="eastAsia"/>
        </w:rPr>
        <w:t xml:space="preserve"> </w:t>
      </w:r>
      <w:r w:rsidR="007719A7" w:rsidRPr="00086AB0">
        <w:t>agreement with the research</w:t>
      </w:r>
      <w:r w:rsidR="007719A7" w:rsidRPr="00086AB0">
        <w:rPr>
          <w:rFonts w:hint="eastAsia"/>
        </w:rPr>
        <w:t xml:space="preserve"> </w:t>
      </w:r>
      <w:r w:rsidR="007719A7" w:rsidRPr="00086AB0">
        <w:t>team member</w:t>
      </w:r>
    </w:p>
    <w:p w14:paraId="3A3E0A96" w14:textId="696F1366" w:rsidR="0060772A" w:rsidRDefault="0060772A">
      <w:pPr>
        <w:widowControl/>
        <w:jc w:val="left"/>
      </w:pPr>
      <w:r>
        <w:br w:type="page"/>
      </w:r>
    </w:p>
    <w:p w14:paraId="65481462" w14:textId="77777777" w:rsidR="00B613B3" w:rsidRPr="00086AB0" w:rsidRDefault="00B613B3" w:rsidP="00F407FC">
      <w:pPr>
        <w:ind w:firstLineChars="300" w:firstLine="630"/>
      </w:pPr>
    </w:p>
    <w:p w14:paraId="7928E804" w14:textId="77777777" w:rsidR="002A3F18" w:rsidRPr="00086AB0" w:rsidRDefault="002A3F18" w:rsidP="00B613B3">
      <w:pPr>
        <w:ind w:leftChars="170" w:left="567" w:hangingChars="100" w:hanging="210"/>
      </w:pPr>
      <w:r w:rsidRPr="00086AB0">
        <w:t>Q6 .</w:t>
      </w:r>
    </w:p>
    <w:p w14:paraId="3159E541" w14:textId="30CF0547" w:rsidR="002A3F18" w:rsidRPr="00086AB0" w:rsidRDefault="001D05E5" w:rsidP="001D05E5">
      <w:pPr>
        <w:ind w:leftChars="168" w:left="424" w:hangingChars="34" w:hanging="71"/>
      </w:pPr>
      <w:r w:rsidRPr="00086AB0">
        <w:rPr>
          <w:rFonts w:hint="eastAsia"/>
        </w:rPr>
        <w:t>研究者としてわきまえるべき基本的な注意義務の一つとして、研究データを適切に保存することが挙げられる。保存期間は原則として、論文等の発表からデータは</w:t>
      </w:r>
      <w:r w:rsidRPr="00086AB0">
        <w:rPr>
          <w:rFonts w:hint="eastAsia"/>
        </w:rPr>
        <w:t xml:space="preserve">10 </w:t>
      </w:r>
      <w:r w:rsidRPr="00086AB0">
        <w:rPr>
          <w:rFonts w:hint="eastAsia"/>
        </w:rPr>
        <w:t>年間、有体物は（</w:t>
      </w:r>
      <w:r w:rsidRPr="00086AB0">
        <w:rPr>
          <w:rFonts w:hint="eastAsia"/>
        </w:rPr>
        <w:t xml:space="preserve">   </w:t>
      </w:r>
      <w:r w:rsidRPr="00086AB0">
        <w:rPr>
          <w:rFonts w:hint="eastAsia"/>
        </w:rPr>
        <w:t>）年間となる。</w:t>
      </w:r>
    </w:p>
    <w:tbl>
      <w:tblPr>
        <w:tblpPr w:leftFromText="142" w:rightFromText="142" w:vertAnchor="text" w:horzAnchor="page" w:tblpX="8596" w:tblpY="161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2E5945" w:rsidRPr="00086AB0" w14:paraId="1E4BD716" w14:textId="77777777" w:rsidTr="001D05E5">
        <w:trPr>
          <w:trHeight w:val="112"/>
        </w:trPr>
        <w:tc>
          <w:tcPr>
            <w:tcW w:w="800" w:type="dxa"/>
          </w:tcPr>
          <w:p w14:paraId="53271B36" w14:textId="77777777" w:rsidR="002E5945" w:rsidRPr="00086AB0" w:rsidRDefault="002E5945" w:rsidP="001D05E5">
            <w:pPr>
              <w:pStyle w:val="NoteHeading"/>
              <w:spacing w:line="240" w:lineRule="exact"/>
            </w:pPr>
            <w:r w:rsidRPr="00086AB0">
              <w:rPr>
                <w:rFonts w:hint="eastAsia"/>
                <w:sz w:val="18"/>
              </w:rPr>
              <w:t>回答欄</w:t>
            </w:r>
          </w:p>
        </w:tc>
      </w:tr>
      <w:tr w:rsidR="002E5945" w:rsidRPr="00086AB0" w14:paraId="03C0F4B9" w14:textId="77777777" w:rsidTr="001D05E5">
        <w:trPr>
          <w:trHeight w:val="594"/>
        </w:trPr>
        <w:tc>
          <w:tcPr>
            <w:tcW w:w="800" w:type="dxa"/>
            <w:vAlign w:val="center"/>
          </w:tcPr>
          <w:p w14:paraId="5E87331E" w14:textId="56B067A8" w:rsidR="002E5945" w:rsidRPr="006B365D" w:rsidRDefault="006B365D" w:rsidP="001D05E5">
            <w:pPr>
              <w:pStyle w:val="NoteHeading"/>
            </w:pPr>
            <w:r>
              <w:rPr>
                <w:lang w:val="mn-MN"/>
              </w:rPr>
              <w:t>B</w:t>
            </w:r>
          </w:p>
        </w:tc>
      </w:tr>
    </w:tbl>
    <w:p w14:paraId="60BCB592" w14:textId="2EAC85D9" w:rsidR="00F407FC" w:rsidRPr="00086AB0" w:rsidRDefault="001D05E5" w:rsidP="001D05E5">
      <w:pPr>
        <w:ind w:leftChars="168" w:left="424" w:hangingChars="34" w:hanging="71"/>
      </w:pPr>
      <w:r w:rsidRPr="00086AB0">
        <w:t xml:space="preserve">Among the basic duties of care as a researcher is properly preserving research data. In principle, the required preservation </w:t>
      </w:r>
      <w:r w:rsidRPr="00086AB0">
        <w:rPr>
          <w:rFonts w:hint="eastAsia"/>
        </w:rPr>
        <w:t xml:space="preserve">period is 10 years for data and </w:t>
      </w:r>
      <w:r w:rsidRPr="00086AB0">
        <w:rPr>
          <w:rFonts w:hint="eastAsia"/>
        </w:rPr>
        <w:t>（</w:t>
      </w:r>
      <w:r w:rsidRPr="00086AB0">
        <w:rPr>
          <w:rFonts w:hint="eastAsia"/>
        </w:rPr>
        <w:t xml:space="preserve">   </w:t>
      </w:r>
      <w:r w:rsidRPr="00086AB0">
        <w:rPr>
          <w:rFonts w:hint="eastAsia"/>
        </w:rPr>
        <w:t>）</w:t>
      </w:r>
      <w:r w:rsidRPr="00086AB0">
        <w:rPr>
          <w:rFonts w:hint="eastAsia"/>
        </w:rPr>
        <w:t xml:space="preserve"> years for tangible entities </w:t>
      </w:r>
      <w:r w:rsidRPr="00086AB0">
        <w:t>after the publication.</w:t>
      </w:r>
    </w:p>
    <w:p w14:paraId="428E7C67" w14:textId="77777777" w:rsidR="00AA2F73" w:rsidRPr="00086AB0" w:rsidRDefault="00AA2F73" w:rsidP="00F407FC">
      <w:pPr>
        <w:ind w:firstLineChars="200" w:firstLine="420"/>
      </w:pPr>
    </w:p>
    <w:p w14:paraId="6CF7B4A6" w14:textId="74975286" w:rsidR="007C6E84" w:rsidRPr="00086AB0" w:rsidRDefault="002A3F18" w:rsidP="00F407FC">
      <w:pPr>
        <w:ind w:firstLineChars="350" w:firstLine="735"/>
      </w:pPr>
      <w:r w:rsidRPr="00086AB0">
        <w:t>A.</w:t>
      </w:r>
      <w:r w:rsidR="002E5945" w:rsidRPr="00086AB0">
        <w:rPr>
          <w:rFonts w:hint="eastAsia"/>
        </w:rPr>
        <w:t xml:space="preserve"> </w:t>
      </w:r>
      <w:r w:rsidR="001D05E5" w:rsidRPr="00086AB0">
        <w:rPr>
          <w:rFonts w:hint="eastAsia"/>
        </w:rPr>
        <w:t>3</w:t>
      </w:r>
    </w:p>
    <w:p w14:paraId="75DA325F" w14:textId="50282E67" w:rsidR="002A3F18" w:rsidRPr="00086AB0" w:rsidRDefault="002A3F18" w:rsidP="00F407FC">
      <w:pPr>
        <w:ind w:firstLineChars="350" w:firstLine="735"/>
      </w:pPr>
      <w:r w:rsidRPr="00086AB0">
        <w:t>B.</w:t>
      </w:r>
      <w:r w:rsidR="002E5945" w:rsidRPr="00086AB0">
        <w:rPr>
          <w:rFonts w:hint="eastAsia"/>
        </w:rPr>
        <w:t xml:space="preserve"> </w:t>
      </w:r>
      <w:r w:rsidR="001D05E5" w:rsidRPr="00086AB0">
        <w:rPr>
          <w:rFonts w:hint="eastAsia"/>
        </w:rPr>
        <w:t>5</w:t>
      </w:r>
    </w:p>
    <w:p w14:paraId="4ECB6045" w14:textId="11F1E172" w:rsidR="002A3F18" w:rsidRPr="00086AB0" w:rsidRDefault="002A3F18" w:rsidP="00F407FC">
      <w:pPr>
        <w:ind w:firstLineChars="350" w:firstLine="735"/>
      </w:pPr>
      <w:r w:rsidRPr="00086AB0">
        <w:t>C.</w:t>
      </w:r>
      <w:r w:rsidR="002E5945" w:rsidRPr="00086AB0">
        <w:rPr>
          <w:rFonts w:hint="eastAsia"/>
        </w:rPr>
        <w:t xml:space="preserve"> </w:t>
      </w:r>
      <w:r w:rsidR="001D05E5" w:rsidRPr="00086AB0">
        <w:rPr>
          <w:rFonts w:hint="eastAsia"/>
        </w:rPr>
        <w:t>7</w:t>
      </w:r>
    </w:p>
    <w:p w14:paraId="6B391759" w14:textId="77777777" w:rsidR="00B24E67" w:rsidRPr="00086AB0" w:rsidRDefault="00B24E67" w:rsidP="00F407FC">
      <w:pPr>
        <w:ind w:firstLineChars="350" w:firstLine="735"/>
      </w:pPr>
    </w:p>
    <w:p w14:paraId="08419AD6" w14:textId="77777777" w:rsidR="009C627A" w:rsidRPr="00086AB0" w:rsidRDefault="009C627A" w:rsidP="00B613B3">
      <w:pPr>
        <w:ind w:leftChars="200" w:left="630" w:hangingChars="100" w:hanging="210"/>
      </w:pPr>
      <w:r w:rsidRPr="00086AB0">
        <w:t xml:space="preserve">Q7 . </w:t>
      </w:r>
    </w:p>
    <w:p w14:paraId="57DDADA0" w14:textId="74AB8025" w:rsidR="009C627A" w:rsidRPr="00086AB0" w:rsidRDefault="001D05E5" w:rsidP="001D05E5">
      <w:pPr>
        <w:ind w:leftChars="199" w:left="422" w:hangingChars="2" w:hanging="4"/>
      </w:pPr>
      <w:r w:rsidRPr="00086AB0">
        <w:rPr>
          <w:rFonts w:hint="eastAsia"/>
        </w:rPr>
        <w:t>実在しない文献や史料を参考にしたと装って、論文を作成する行為を（</w:t>
      </w:r>
      <w:r w:rsidRPr="00086AB0">
        <w:rPr>
          <w:rFonts w:hint="eastAsia"/>
        </w:rPr>
        <w:t xml:space="preserve">   </w:t>
      </w:r>
      <w:r w:rsidRPr="00086AB0">
        <w:rPr>
          <w:rFonts w:hint="eastAsia"/>
        </w:rPr>
        <w:t>）と言う。</w:t>
      </w:r>
      <w:r w:rsidR="009C627A" w:rsidRPr="00086AB0">
        <w:rPr>
          <w:rFonts w:hint="eastAsia"/>
        </w:rPr>
        <w:t xml:space="preserve"> </w:t>
      </w:r>
    </w:p>
    <w:p w14:paraId="6E5AC191" w14:textId="3D969D9A" w:rsidR="00AA2F73" w:rsidRPr="00086AB0" w:rsidRDefault="00B9665E" w:rsidP="00B9665E">
      <w:pPr>
        <w:ind w:leftChars="199" w:left="422" w:hangingChars="2" w:hanging="4"/>
      </w:pPr>
      <w:r w:rsidRPr="00086AB0">
        <w:t>The act of writing a paper by pretending to refer to non-</w:t>
      </w:r>
      <w:r w:rsidRPr="00086AB0">
        <w:rPr>
          <w:rFonts w:hint="eastAsia"/>
        </w:rPr>
        <w:t xml:space="preserve">existent documents or historical records is called </w:t>
      </w:r>
      <w:r w:rsidRPr="00086AB0">
        <w:rPr>
          <w:rFonts w:hint="eastAsia"/>
        </w:rPr>
        <w:t>（</w:t>
      </w:r>
      <w:r w:rsidRPr="00086AB0">
        <w:rPr>
          <w:rFonts w:hint="eastAsia"/>
        </w:rPr>
        <w:t xml:space="preserve">   </w:t>
      </w:r>
      <w:r w:rsidRPr="00086AB0">
        <w:rPr>
          <w:rFonts w:hint="eastAsia"/>
        </w:rPr>
        <w:t>）</w:t>
      </w:r>
      <w:r w:rsidRPr="00086AB0">
        <w:rPr>
          <w:rFonts w:hint="eastAsia"/>
        </w:rPr>
        <w:t>.</w:t>
      </w:r>
    </w:p>
    <w:p w14:paraId="2AC0CDD7" w14:textId="77777777" w:rsidR="00AA2F73" w:rsidRPr="00086AB0" w:rsidRDefault="00AA2F73" w:rsidP="00F407FC">
      <w:pPr>
        <w:ind w:firstLineChars="300" w:firstLine="630"/>
      </w:pPr>
    </w:p>
    <w:tbl>
      <w:tblPr>
        <w:tblpPr w:leftFromText="142" w:rightFromText="142" w:vertAnchor="text" w:horzAnchor="page" w:tblpX="8491" w:tblpY="-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B613B3" w:rsidRPr="00086AB0" w14:paraId="03A59C0F" w14:textId="77777777" w:rsidTr="00B613B3">
        <w:trPr>
          <w:trHeight w:val="112"/>
        </w:trPr>
        <w:tc>
          <w:tcPr>
            <w:tcW w:w="800" w:type="dxa"/>
          </w:tcPr>
          <w:p w14:paraId="41A575D1" w14:textId="77777777" w:rsidR="00B613B3" w:rsidRPr="00086AB0" w:rsidRDefault="00B613B3" w:rsidP="00B613B3">
            <w:pPr>
              <w:pStyle w:val="NoteHeading"/>
              <w:spacing w:line="240" w:lineRule="exact"/>
            </w:pPr>
            <w:r w:rsidRPr="00086AB0">
              <w:rPr>
                <w:rFonts w:hint="eastAsia"/>
                <w:sz w:val="18"/>
              </w:rPr>
              <w:t>回答欄</w:t>
            </w:r>
          </w:p>
        </w:tc>
      </w:tr>
      <w:tr w:rsidR="00B613B3" w:rsidRPr="00086AB0" w14:paraId="2E5BA926" w14:textId="77777777" w:rsidTr="00B613B3">
        <w:trPr>
          <w:trHeight w:val="594"/>
        </w:trPr>
        <w:tc>
          <w:tcPr>
            <w:tcW w:w="800" w:type="dxa"/>
            <w:vAlign w:val="center"/>
          </w:tcPr>
          <w:p w14:paraId="0360A9B8" w14:textId="74F6BC04" w:rsidR="00B613B3" w:rsidRPr="006B365D" w:rsidRDefault="006B365D" w:rsidP="00B613B3">
            <w:pPr>
              <w:pStyle w:val="NoteHeading"/>
            </w:pPr>
            <w:r>
              <w:rPr>
                <w:lang w:val="mn-MN"/>
              </w:rPr>
              <w:t>A</w:t>
            </w:r>
          </w:p>
        </w:tc>
      </w:tr>
    </w:tbl>
    <w:p w14:paraId="0D74DE37" w14:textId="340F4B5E" w:rsidR="0093457C" w:rsidRPr="00086AB0" w:rsidRDefault="009C627A" w:rsidP="009C627A">
      <w:r w:rsidRPr="00086AB0">
        <w:rPr>
          <w:rFonts w:hint="eastAsia"/>
        </w:rPr>
        <w:t xml:space="preserve">　　　</w:t>
      </w:r>
      <w:r w:rsidRPr="00086AB0">
        <w:rPr>
          <w:rFonts w:hint="eastAsia"/>
        </w:rPr>
        <w:t>A.</w:t>
      </w:r>
      <w:r w:rsidR="0060772A">
        <w:rPr>
          <w:rFonts w:hint="eastAsia"/>
        </w:rPr>
        <w:t xml:space="preserve"> </w:t>
      </w:r>
      <w:r w:rsidRPr="00086AB0">
        <w:rPr>
          <w:rFonts w:hint="eastAsia"/>
        </w:rPr>
        <w:t>捏造</w:t>
      </w:r>
      <w:r w:rsidRPr="00086AB0">
        <w:rPr>
          <w:rFonts w:hint="eastAsia"/>
        </w:rPr>
        <w:t xml:space="preserve"> fabrication</w:t>
      </w:r>
    </w:p>
    <w:p w14:paraId="577D9B6D" w14:textId="49CB3176" w:rsidR="009C627A" w:rsidRPr="00086AB0" w:rsidRDefault="009C627A" w:rsidP="009C627A">
      <w:r w:rsidRPr="00086AB0">
        <w:rPr>
          <w:rFonts w:hint="eastAsia"/>
        </w:rPr>
        <w:t xml:space="preserve">　　　</w:t>
      </w:r>
      <w:r w:rsidRPr="00086AB0">
        <w:rPr>
          <w:rFonts w:hint="eastAsia"/>
        </w:rPr>
        <w:t>B.</w:t>
      </w:r>
      <w:r w:rsidR="0060772A">
        <w:rPr>
          <w:rFonts w:hint="eastAsia"/>
        </w:rPr>
        <w:t xml:space="preserve"> </w:t>
      </w:r>
      <w:r w:rsidRPr="00086AB0">
        <w:rPr>
          <w:rFonts w:hint="eastAsia"/>
        </w:rPr>
        <w:t>改ざん</w:t>
      </w:r>
      <w:r w:rsidRPr="00086AB0">
        <w:rPr>
          <w:rFonts w:hint="eastAsia"/>
        </w:rPr>
        <w:t xml:space="preserve"> falsification</w:t>
      </w:r>
    </w:p>
    <w:p w14:paraId="08C08E53" w14:textId="13354D51" w:rsidR="009C627A" w:rsidRPr="00086AB0" w:rsidRDefault="009C627A" w:rsidP="009C627A">
      <w:r w:rsidRPr="00086AB0">
        <w:rPr>
          <w:rFonts w:hint="eastAsia"/>
        </w:rPr>
        <w:t xml:space="preserve">　　　</w:t>
      </w:r>
      <w:r w:rsidRPr="00086AB0">
        <w:rPr>
          <w:rFonts w:hint="eastAsia"/>
        </w:rPr>
        <w:t>C.</w:t>
      </w:r>
      <w:r w:rsidR="0060772A">
        <w:rPr>
          <w:rFonts w:hint="eastAsia"/>
        </w:rPr>
        <w:t xml:space="preserve"> </w:t>
      </w:r>
      <w:r w:rsidR="00B9665E" w:rsidRPr="00086AB0">
        <w:rPr>
          <w:rFonts w:hint="eastAsia"/>
        </w:rPr>
        <w:t>盗用</w:t>
      </w:r>
      <w:r w:rsidRPr="00086AB0">
        <w:rPr>
          <w:rFonts w:hint="eastAsia"/>
        </w:rPr>
        <w:t xml:space="preserve"> </w:t>
      </w:r>
      <w:r w:rsidR="00B9665E" w:rsidRPr="00086AB0">
        <w:t>plagiarism</w:t>
      </w:r>
    </w:p>
    <w:p w14:paraId="5E20C4F1" w14:textId="77777777" w:rsidR="00676A73" w:rsidRPr="00086AB0" w:rsidRDefault="00676A73" w:rsidP="00676A73">
      <w:pPr>
        <w:pStyle w:val="ListParagraph"/>
        <w:ind w:leftChars="0" w:left="990"/>
      </w:pPr>
    </w:p>
    <w:p w14:paraId="2A3033A2" w14:textId="77777777" w:rsidR="009C627A" w:rsidRPr="00086AB0" w:rsidRDefault="009C627A" w:rsidP="00715058">
      <w:pPr>
        <w:ind w:firstLineChars="200" w:firstLine="420"/>
      </w:pPr>
      <w:r w:rsidRPr="00086AB0">
        <w:t xml:space="preserve">Q8 . </w:t>
      </w:r>
    </w:p>
    <w:p w14:paraId="16399EC7" w14:textId="0BE50405" w:rsidR="009C627A" w:rsidRPr="00086AB0" w:rsidRDefault="00E93034" w:rsidP="00E93034">
      <w:pPr>
        <w:ind w:leftChars="100" w:left="210" w:firstLineChars="100" w:firstLine="210"/>
      </w:pPr>
      <w:r w:rsidRPr="00086AB0">
        <w:rPr>
          <w:rFonts w:hint="eastAsia"/>
        </w:rPr>
        <w:t>社会的影響が大きな不正行為を起こした場合、不正行為に直接関与していないものの、不正行為のあった研究に係る論文等の（</w:t>
      </w:r>
      <w:r w:rsidRPr="00086AB0">
        <w:rPr>
          <w:rFonts w:hint="eastAsia"/>
        </w:rPr>
        <w:t xml:space="preserve">    </w:t>
      </w:r>
      <w:r w:rsidRPr="00086AB0">
        <w:rPr>
          <w:rFonts w:hint="eastAsia"/>
        </w:rPr>
        <w:t>）は、最長</w:t>
      </w:r>
      <w:r w:rsidRPr="00086AB0">
        <w:rPr>
          <w:rFonts w:hint="eastAsia"/>
        </w:rPr>
        <w:t xml:space="preserve">3 </w:t>
      </w:r>
      <w:r w:rsidRPr="00086AB0">
        <w:rPr>
          <w:rFonts w:hint="eastAsia"/>
        </w:rPr>
        <w:t>年間の競争的研究費の交付制限が課される。</w:t>
      </w:r>
    </w:p>
    <w:p w14:paraId="3B8CF25D" w14:textId="6A8EF198" w:rsidR="00676A73" w:rsidRPr="00086AB0" w:rsidRDefault="00E93034" w:rsidP="00E93034">
      <w:pPr>
        <w:ind w:leftChars="200" w:left="420"/>
      </w:pPr>
      <w:r w:rsidRPr="00086AB0">
        <w:t xml:space="preserve">In the event of a significant social impact caused by misconduct, </w:t>
      </w:r>
      <w:r w:rsidRPr="00086AB0">
        <w:rPr>
          <w:rFonts w:hint="eastAsia"/>
        </w:rPr>
        <w:t>（</w:t>
      </w:r>
      <w:r w:rsidRPr="00086AB0">
        <w:rPr>
          <w:rFonts w:hint="eastAsia"/>
        </w:rPr>
        <w:t xml:space="preserve">   </w:t>
      </w:r>
      <w:r w:rsidRPr="00086AB0">
        <w:rPr>
          <w:rFonts w:hint="eastAsia"/>
        </w:rPr>
        <w:t>）</w:t>
      </w:r>
      <w:r w:rsidRPr="00086AB0">
        <w:rPr>
          <w:rFonts w:hint="eastAsia"/>
        </w:rPr>
        <w:t xml:space="preserve"> of academic papers etc. based the research in which the </w:t>
      </w:r>
      <w:r w:rsidRPr="00086AB0">
        <w:t>misconduct occurred, even if they were not directly involved in the misconduct, will be subject to an award debarment of competitive research funds for up to three years.</w:t>
      </w:r>
    </w:p>
    <w:p w14:paraId="293AAADC" w14:textId="77777777" w:rsidR="00AA2F73" w:rsidRPr="00086AB0" w:rsidRDefault="00AA2F73" w:rsidP="00676A73"/>
    <w:tbl>
      <w:tblPr>
        <w:tblpPr w:leftFromText="142" w:rightFromText="142" w:vertAnchor="text" w:horzAnchor="page" w:tblpX="8403" w:tblpY="28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AA627E" w:rsidRPr="00086AB0" w14:paraId="77F1166C" w14:textId="77777777" w:rsidTr="00AA627E">
        <w:trPr>
          <w:trHeight w:val="112"/>
        </w:trPr>
        <w:tc>
          <w:tcPr>
            <w:tcW w:w="800" w:type="dxa"/>
          </w:tcPr>
          <w:p w14:paraId="5BF598BB" w14:textId="77777777" w:rsidR="00AA627E" w:rsidRPr="00086AB0" w:rsidRDefault="00AA627E" w:rsidP="00AA627E">
            <w:pPr>
              <w:pStyle w:val="NoteHeading"/>
              <w:spacing w:line="240" w:lineRule="exact"/>
            </w:pPr>
            <w:r w:rsidRPr="00086AB0">
              <w:rPr>
                <w:rFonts w:hint="eastAsia"/>
                <w:sz w:val="18"/>
              </w:rPr>
              <w:t>回答欄</w:t>
            </w:r>
          </w:p>
        </w:tc>
      </w:tr>
      <w:tr w:rsidR="00AA627E" w:rsidRPr="00086AB0" w14:paraId="5A73F34D" w14:textId="77777777" w:rsidTr="00AA627E">
        <w:trPr>
          <w:trHeight w:val="594"/>
        </w:trPr>
        <w:tc>
          <w:tcPr>
            <w:tcW w:w="800" w:type="dxa"/>
            <w:vAlign w:val="center"/>
          </w:tcPr>
          <w:p w14:paraId="76F61AED" w14:textId="0E6AF5E1" w:rsidR="00AA627E" w:rsidRPr="006B365D" w:rsidRDefault="006B365D" w:rsidP="00AA627E">
            <w:pPr>
              <w:pStyle w:val="NoteHeading"/>
            </w:pPr>
            <w:r>
              <w:rPr>
                <w:lang w:val="mn-MN"/>
              </w:rPr>
              <w:t>B</w:t>
            </w:r>
          </w:p>
        </w:tc>
      </w:tr>
    </w:tbl>
    <w:p w14:paraId="44A12C13" w14:textId="3EB25AC3" w:rsidR="0093457C" w:rsidRPr="00086AB0" w:rsidRDefault="009C627A" w:rsidP="009C627A">
      <w:r w:rsidRPr="00086AB0">
        <w:rPr>
          <w:rFonts w:hint="eastAsia"/>
        </w:rPr>
        <w:t xml:space="preserve">　　　</w:t>
      </w:r>
      <w:r w:rsidRPr="00086AB0">
        <w:rPr>
          <w:rFonts w:hint="eastAsia"/>
        </w:rPr>
        <w:t>A.</w:t>
      </w:r>
      <w:r w:rsidR="002E5945" w:rsidRPr="00086AB0">
        <w:rPr>
          <w:rFonts w:hint="eastAsia"/>
        </w:rPr>
        <w:t xml:space="preserve"> </w:t>
      </w:r>
      <w:r w:rsidR="003719BE" w:rsidRPr="00086AB0">
        <w:rPr>
          <w:rFonts w:hint="eastAsia"/>
        </w:rPr>
        <w:t>全ての著者</w:t>
      </w:r>
      <w:r w:rsidRPr="00086AB0">
        <w:rPr>
          <w:rFonts w:hint="eastAsia"/>
        </w:rPr>
        <w:t xml:space="preserve"> </w:t>
      </w:r>
      <w:r w:rsidR="003719BE" w:rsidRPr="00086AB0">
        <w:t>all authors</w:t>
      </w:r>
    </w:p>
    <w:p w14:paraId="7624C0CC" w14:textId="1F07612F" w:rsidR="009C627A" w:rsidRPr="00086AB0" w:rsidRDefault="009C627A" w:rsidP="009C627A">
      <w:r w:rsidRPr="00086AB0">
        <w:rPr>
          <w:rFonts w:hint="eastAsia"/>
        </w:rPr>
        <w:t xml:space="preserve">　　　</w:t>
      </w:r>
      <w:r w:rsidRPr="00086AB0">
        <w:rPr>
          <w:rFonts w:hint="eastAsia"/>
        </w:rPr>
        <w:t>B.</w:t>
      </w:r>
      <w:r w:rsidR="002E5945" w:rsidRPr="00086AB0">
        <w:rPr>
          <w:rFonts w:hint="eastAsia"/>
        </w:rPr>
        <w:t xml:space="preserve"> </w:t>
      </w:r>
      <w:r w:rsidR="003719BE" w:rsidRPr="00086AB0">
        <w:rPr>
          <w:rFonts w:hint="eastAsia"/>
        </w:rPr>
        <w:t>責任を負う著者</w:t>
      </w:r>
      <w:r w:rsidRPr="00086AB0">
        <w:rPr>
          <w:rFonts w:hint="eastAsia"/>
        </w:rPr>
        <w:t xml:space="preserve"> </w:t>
      </w:r>
      <w:r w:rsidR="003719BE" w:rsidRPr="00086AB0">
        <w:t>corresponding author</w:t>
      </w:r>
    </w:p>
    <w:p w14:paraId="7B054186" w14:textId="64511D7B" w:rsidR="009C627A" w:rsidRPr="00086AB0" w:rsidRDefault="009C627A" w:rsidP="009C627A">
      <w:r w:rsidRPr="00086AB0">
        <w:rPr>
          <w:rFonts w:hint="eastAsia"/>
        </w:rPr>
        <w:t xml:space="preserve">　　　</w:t>
      </w:r>
      <w:r w:rsidRPr="00086AB0">
        <w:rPr>
          <w:rFonts w:hint="eastAsia"/>
        </w:rPr>
        <w:t>C.</w:t>
      </w:r>
      <w:r w:rsidR="002E5945" w:rsidRPr="00086AB0">
        <w:rPr>
          <w:rFonts w:hint="eastAsia"/>
        </w:rPr>
        <w:t xml:space="preserve"> </w:t>
      </w:r>
      <w:r w:rsidR="003719BE" w:rsidRPr="00086AB0">
        <w:rPr>
          <w:rFonts w:hint="eastAsia"/>
        </w:rPr>
        <w:t>査読者</w:t>
      </w:r>
      <w:r w:rsidRPr="00086AB0">
        <w:rPr>
          <w:rFonts w:hint="eastAsia"/>
        </w:rPr>
        <w:t xml:space="preserve"> </w:t>
      </w:r>
      <w:r w:rsidR="003719BE" w:rsidRPr="00086AB0">
        <w:t>reviewers</w:t>
      </w:r>
    </w:p>
    <w:p w14:paraId="13AFB5C8" w14:textId="7EE3E0E8" w:rsidR="0060772A" w:rsidRDefault="0060772A">
      <w:pPr>
        <w:widowControl/>
        <w:jc w:val="left"/>
      </w:pPr>
      <w:r>
        <w:br w:type="page"/>
      </w:r>
    </w:p>
    <w:p w14:paraId="0738253D" w14:textId="77777777" w:rsidR="00676A73" w:rsidRPr="00086AB0" w:rsidRDefault="00676A73" w:rsidP="00AA2F73">
      <w:pPr>
        <w:ind w:firstLineChars="100" w:firstLine="210"/>
      </w:pPr>
    </w:p>
    <w:p w14:paraId="56DD761F" w14:textId="77777777" w:rsidR="009C627A" w:rsidRPr="00086AB0" w:rsidRDefault="009C627A" w:rsidP="00715058">
      <w:pPr>
        <w:ind w:leftChars="200" w:left="567" w:hangingChars="70" w:hanging="147"/>
      </w:pPr>
      <w:r w:rsidRPr="00086AB0">
        <w:t xml:space="preserve">Q9 . </w:t>
      </w:r>
    </w:p>
    <w:p w14:paraId="09097382" w14:textId="0FF93981" w:rsidR="009C627A" w:rsidRPr="00086AB0" w:rsidRDefault="003719BE" w:rsidP="003719BE">
      <w:pPr>
        <w:ind w:leftChars="168" w:left="353" w:firstLineChars="32" w:firstLine="67"/>
      </w:pPr>
      <w:r w:rsidRPr="00086AB0">
        <w:rPr>
          <w:rFonts w:hint="eastAsia"/>
        </w:rPr>
        <w:t xml:space="preserve">p-hacking </w:t>
      </w:r>
      <w:r w:rsidRPr="00086AB0">
        <w:rPr>
          <w:rFonts w:hint="eastAsia"/>
        </w:rPr>
        <w:t>は、有意差が出るように（</w:t>
      </w:r>
      <w:r w:rsidRPr="00086AB0">
        <w:rPr>
          <w:rFonts w:hint="eastAsia"/>
        </w:rPr>
        <w:t xml:space="preserve">     </w:t>
      </w:r>
      <w:r w:rsidRPr="00086AB0">
        <w:rPr>
          <w:rFonts w:hint="eastAsia"/>
        </w:rPr>
        <w:t>）を行い、研究成果を作成することを指す。</w:t>
      </w:r>
    </w:p>
    <w:p w14:paraId="1C8E8599" w14:textId="54B4FEE8" w:rsidR="00AE02A2" w:rsidRPr="00086AB0" w:rsidRDefault="003719BE" w:rsidP="0060772A">
      <w:pPr>
        <w:ind w:leftChars="200" w:left="420"/>
      </w:pPr>
      <w:r w:rsidRPr="00086AB0">
        <w:rPr>
          <w:rFonts w:hint="eastAsia"/>
        </w:rPr>
        <w:t xml:space="preserve">P-hacking refers to the process of </w:t>
      </w:r>
      <w:r w:rsidRPr="00086AB0">
        <w:rPr>
          <w:rFonts w:hint="eastAsia"/>
        </w:rPr>
        <w:t>（</w:t>
      </w:r>
      <w:r w:rsidRPr="00086AB0">
        <w:rPr>
          <w:rFonts w:hint="eastAsia"/>
        </w:rPr>
        <w:t xml:space="preserve">   </w:t>
      </w:r>
      <w:r w:rsidRPr="00086AB0">
        <w:rPr>
          <w:rFonts w:hint="eastAsia"/>
        </w:rPr>
        <w:t>）</w:t>
      </w:r>
      <w:r w:rsidRPr="00086AB0">
        <w:rPr>
          <w:rFonts w:hint="eastAsia"/>
        </w:rPr>
        <w:t xml:space="preserve"> in order to produce </w:t>
      </w:r>
      <w:r w:rsidRPr="00086AB0">
        <w:t>statistically significant differences in research results.</w:t>
      </w:r>
    </w:p>
    <w:p w14:paraId="22A809BD" w14:textId="77777777" w:rsidR="00AE02A2" w:rsidRPr="00086AB0" w:rsidRDefault="00AE02A2" w:rsidP="0074194F">
      <w:pPr>
        <w:ind w:leftChars="68" w:left="143" w:firstLineChars="32" w:firstLine="67"/>
      </w:pPr>
    </w:p>
    <w:tbl>
      <w:tblPr>
        <w:tblpPr w:leftFromText="142" w:rightFromText="142" w:vertAnchor="text" w:horzAnchor="page" w:tblpX="8956" w:tblpY="8"/>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AE02A2" w:rsidRPr="00086AB0" w14:paraId="0C82631B" w14:textId="77777777" w:rsidTr="003719BE">
        <w:trPr>
          <w:trHeight w:val="112"/>
        </w:trPr>
        <w:tc>
          <w:tcPr>
            <w:tcW w:w="800" w:type="dxa"/>
          </w:tcPr>
          <w:p w14:paraId="238A5242" w14:textId="77777777" w:rsidR="00AE02A2" w:rsidRPr="00086AB0" w:rsidRDefault="00AE02A2" w:rsidP="003719BE">
            <w:pPr>
              <w:pStyle w:val="NoteHeading"/>
              <w:spacing w:line="240" w:lineRule="exact"/>
            </w:pPr>
            <w:r w:rsidRPr="00086AB0">
              <w:rPr>
                <w:rFonts w:hint="eastAsia"/>
                <w:sz w:val="18"/>
              </w:rPr>
              <w:t>回答欄</w:t>
            </w:r>
          </w:p>
        </w:tc>
      </w:tr>
      <w:tr w:rsidR="00AE02A2" w:rsidRPr="00086AB0" w14:paraId="5DBECE8C" w14:textId="77777777" w:rsidTr="003719BE">
        <w:trPr>
          <w:trHeight w:val="594"/>
        </w:trPr>
        <w:tc>
          <w:tcPr>
            <w:tcW w:w="800" w:type="dxa"/>
            <w:vAlign w:val="center"/>
          </w:tcPr>
          <w:p w14:paraId="0120ADF9" w14:textId="1CBF2919" w:rsidR="00AE02A2" w:rsidRPr="00CA0229" w:rsidRDefault="00CA0229" w:rsidP="003719BE">
            <w:pPr>
              <w:pStyle w:val="NoteHeading"/>
            </w:pPr>
            <w:r>
              <w:rPr>
                <w:lang w:val="mn-MN"/>
              </w:rPr>
              <w:t>C</w:t>
            </w:r>
          </w:p>
        </w:tc>
      </w:tr>
    </w:tbl>
    <w:p w14:paraId="7C06A753" w14:textId="5E77DED3" w:rsidR="009C627A" w:rsidRPr="00086AB0" w:rsidRDefault="009C627A" w:rsidP="00AA2F73">
      <w:pPr>
        <w:ind w:firstLineChars="300" w:firstLine="630"/>
      </w:pPr>
      <w:r w:rsidRPr="00086AB0">
        <w:rPr>
          <w:rFonts w:hint="eastAsia"/>
        </w:rPr>
        <w:t>A.</w:t>
      </w:r>
      <w:r w:rsidR="00AA627E" w:rsidRPr="00086AB0">
        <w:rPr>
          <w:rFonts w:hint="eastAsia"/>
        </w:rPr>
        <w:t xml:space="preserve"> </w:t>
      </w:r>
      <w:r w:rsidR="003719BE" w:rsidRPr="00086AB0">
        <w:rPr>
          <w:rFonts w:hint="eastAsia"/>
        </w:rPr>
        <w:t>研究対象者の選別</w:t>
      </w:r>
      <w:r w:rsidRPr="00086AB0">
        <w:rPr>
          <w:rFonts w:hint="eastAsia"/>
        </w:rPr>
        <w:t xml:space="preserve"> </w:t>
      </w:r>
      <w:r w:rsidR="003719BE" w:rsidRPr="00086AB0">
        <w:t>selecting test subjects in order</w:t>
      </w:r>
    </w:p>
    <w:p w14:paraId="264E17FC" w14:textId="56ADE59B" w:rsidR="009C627A" w:rsidRPr="00086AB0" w:rsidRDefault="009C627A" w:rsidP="00AA2F73">
      <w:pPr>
        <w:ind w:firstLineChars="300" w:firstLine="630"/>
      </w:pPr>
      <w:r w:rsidRPr="00086AB0">
        <w:rPr>
          <w:rFonts w:hint="eastAsia"/>
        </w:rPr>
        <w:t>B.</w:t>
      </w:r>
      <w:r w:rsidR="00AA627E" w:rsidRPr="00086AB0">
        <w:rPr>
          <w:rFonts w:hint="eastAsia"/>
        </w:rPr>
        <w:t xml:space="preserve"> </w:t>
      </w:r>
      <w:r w:rsidR="003719BE" w:rsidRPr="00086AB0">
        <w:rPr>
          <w:rFonts w:hint="eastAsia"/>
        </w:rPr>
        <w:t>データの書き換え</w:t>
      </w:r>
      <w:r w:rsidRPr="00086AB0">
        <w:rPr>
          <w:rFonts w:hint="eastAsia"/>
        </w:rPr>
        <w:t xml:space="preserve"> </w:t>
      </w:r>
      <w:r w:rsidR="003719BE" w:rsidRPr="00086AB0">
        <w:t>rewriting data</w:t>
      </w:r>
    </w:p>
    <w:p w14:paraId="1CFAE9B4" w14:textId="3FBE716E" w:rsidR="00676A73" w:rsidRPr="00086AB0" w:rsidRDefault="009C627A" w:rsidP="00AA2F73">
      <w:pPr>
        <w:ind w:firstLineChars="300" w:firstLine="630"/>
      </w:pPr>
      <w:r w:rsidRPr="00086AB0">
        <w:rPr>
          <w:rFonts w:hint="eastAsia"/>
        </w:rPr>
        <w:t xml:space="preserve">C. </w:t>
      </w:r>
      <w:r w:rsidR="003719BE" w:rsidRPr="00086AB0">
        <w:rPr>
          <w:rFonts w:hint="eastAsia"/>
        </w:rPr>
        <w:t>恣意的なデータ分析</w:t>
      </w:r>
      <w:r w:rsidRPr="00086AB0">
        <w:rPr>
          <w:rFonts w:hint="eastAsia"/>
        </w:rPr>
        <w:t xml:space="preserve"> </w:t>
      </w:r>
      <w:r w:rsidR="003719BE" w:rsidRPr="00086AB0">
        <w:t>performing arbitrary data</w:t>
      </w:r>
      <w:r w:rsidR="003719BE" w:rsidRPr="00086AB0">
        <w:rPr>
          <w:rFonts w:hint="eastAsia"/>
        </w:rPr>
        <w:t xml:space="preserve"> </w:t>
      </w:r>
      <w:r w:rsidR="003719BE" w:rsidRPr="00086AB0">
        <w:t>analysis</w:t>
      </w:r>
      <w:r w:rsidR="001B1EAE" w:rsidRPr="00086AB0">
        <w:br/>
      </w:r>
    </w:p>
    <w:p w14:paraId="60E458FC" w14:textId="77777777" w:rsidR="0038564A" w:rsidRPr="00086AB0" w:rsidRDefault="0038564A" w:rsidP="009C627A">
      <w:pPr>
        <w:ind w:leftChars="100" w:left="567" w:hangingChars="170" w:hanging="357"/>
      </w:pPr>
    </w:p>
    <w:p w14:paraId="33369709" w14:textId="77777777" w:rsidR="009C627A" w:rsidRPr="00086AB0" w:rsidRDefault="009C627A" w:rsidP="0038564A">
      <w:pPr>
        <w:ind w:firstLineChars="100" w:firstLine="210"/>
      </w:pPr>
      <w:r w:rsidRPr="00086AB0">
        <w:t xml:space="preserve">Q10 . </w:t>
      </w:r>
    </w:p>
    <w:p w14:paraId="504D05CA" w14:textId="1B9F23F2" w:rsidR="009C627A" w:rsidRPr="00086AB0" w:rsidRDefault="004A4BD7" w:rsidP="004A4BD7">
      <w:pPr>
        <w:ind w:leftChars="100" w:left="210"/>
      </w:pPr>
      <w:r w:rsidRPr="00086AB0">
        <w:rPr>
          <w:rFonts w:hint="eastAsia"/>
        </w:rPr>
        <w:t>科研費の公募要領においては、研究計画調書の作成における生成</w:t>
      </w:r>
      <w:r w:rsidRPr="00086AB0">
        <w:rPr>
          <w:rFonts w:hint="eastAsia"/>
        </w:rPr>
        <w:t xml:space="preserve"> AI </w:t>
      </w:r>
      <w:r w:rsidRPr="00086AB0">
        <w:rPr>
          <w:rFonts w:hint="eastAsia"/>
        </w:rPr>
        <w:t>の利用は、（</w:t>
      </w:r>
      <w:r w:rsidRPr="00086AB0">
        <w:rPr>
          <w:rFonts w:hint="eastAsia"/>
        </w:rPr>
        <w:t xml:space="preserve">    </w:t>
      </w:r>
      <w:r w:rsidRPr="00086AB0">
        <w:rPr>
          <w:rFonts w:hint="eastAsia"/>
        </w:rPr>
        <w:t>）、個人情報や機密情報の漏洩につながるリスクがあることに留意した上で、研究者個人の責任において判断することとなっている。</w:t>
      </w:r>
    </w:p>
    <w:p w14:paraId="35E40833" w14:textId="386D704B" w:rsidR="00AA2F73" w:rsidRPr="00086AB0" w:rsidRDefault="00086AB0" w:rsidP="00086AB0">
      <w:pPr>
        <w:ind w:leftChars="100" w:left="210"/>
      </w:pPr>
      <w:r w:rsidRPr="00086AB0">
        <w:t xml:space="preserve">In the KAKENHI application guidelines, the use of AI in the preparation of the Research Proposal Document causes the risk of </w:t>
      </w:r>
      <w:r w:rsidRPr="00086AB0">
        <w:rPr>
          <w:rFonts w:hint="eastAsia"/>
        </w:rPr>
        <w:t>（</w:t>
      </w:r>
      <w:r w:rsidRPr="00086AB0">
        <w:rPr>
          <w:rFonts w:hint="eastAsia"/>
        </w:rPr>
        <w:t xml:space="preserve">   </w:t>
      </w:r>
      <w:r w:rsidRPr="00086AB0">
        <w:rPr>
          <w:rFonts w:hint="eastAsia"/>
        </w:rPr>
        <w:t>）</w:t>
      </w:r>
      <w:r w:rsidRPr="00086AB0">
        <w:rPr>
          <w:rFonts w:hint="eastAsia"/>
        </w:rPr>
        <w:t xml:space="preserve"> and leakage of personal information or confidential </w:t>
      </w:r>
      <w:r w:rsidRPr="00086AB0">
        <w:t>information, and it is up to the individual researcher to make appropriate decisions about the usage.</w:t>
      </w:r>
    </w:p>
    <w:p w14:paraId="655CD7D5" w14:textId="77777777" w:rsidR="00AA2F73" w:rsidRPr="00086AB0" w:rsidRDefault="00AA2F73" w:rsidP="00AA2F73">
      <w:pPr>
        <w:ind w:firstLineChars="300" w:firstLine="630"/>
      </w:pPr>
    </w:p>
    <w:tbl>
      <w:tblPr>
        <w:tblpPr w:leftFromText="142" w:rightFromText="142" w:vertAnchor="text" w:horzAnchor="page" w:tblpX="8536" w:tblpY="11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99" w:type="dxa"/>
          <w:right w:w="99" w:type="dxa"/>
        </w:tblCellMar>
        <w:tblLook w:val="0000" w:firstRow="0" w:lastRow="0" w:firstColumn="0" w:lastColumn="0" w:noHBand="0" w:noVBand="0"/>
      </w:tblPr>
      <w:tblGrid>
        <w:gridCol w:w="800"/>
      </w:tblGrid>
      <w:tr w:rsidR="00086AB0" w:rsidRPr="00086AB0" w14:paraId="7560517C" w14:textId="77777777" w:rsidTr="00086AB0">
        <w:trPr>
          <w:trHeight w:val="112"/>
        </w:trPr>
        <w:tc>
          <w:tcPr>
            <w:tcW w:w="800" w:type="dxa"/>
          </w:tcPr>
          <w:p w14:paraId="1432A13D" w14:textId="77777777" w:rsidR="00086AB0" w:rsidRPr="00086AB0" w:rsidRDefault="00086AB0" w:rsidP="00086AB0">
            <w:pPr>
              <w:pStyle w:val="NoteHeading"/>
              <w:spacing w:line="240" w:lineRule="exact"/>
            </w:pPr>
            <w:r w:rsidRPr="00086AB0">
              <w:rPr>
                <w:rFonts w:hint="eastAsia"/>
                <w:sz w:val="18"/>
              </w:rPr>
              <w:t>回答欄</w:t>
            </w:r>
          </w:p>
        </w:tc>
      </w:tr>
      <w:tr w:rsidR="00086AB0" w:rsidRPr="00086AB0" w14:paraId="5A02F872" w14:textId="77777777" w:rsidTr="00086AB0">
        <w:trPr>
          <w:trHeight w:val="594"/>
        </w:trPr>
        <w:tc>
          <w:tcPr>
            <w:tcW w:w="800" w:type="dxa"/>
            <w:vAlign w:val="center"/>
          </w:tcPr>
          <w:p w14:paraId="0B230852" w14:textId="223EBBD7" w:rsidR="00086AB0" w:rsidRPr="00CA0229" w:rsidRDefault="00CA0229" w:rsidP="00086AB0">
            <w:pPr>
              <w:pStyle w:val="NoteHeading"/>
            </w:pPr>
            <w:r>
              <w:rPr>
                <w:lang w:val="mn-MN"/>
              </w:rPr>
              <w:t>B</w:t>
            </w:r>
          </w:p>
        </w:tc>
      </w:tr>
    </w:tbl>
    <w:p w14:paraId="35D0FF3D" w14:textId="4D83A746" w:rsidR="00AA2F73" w:rsidRPr="00086AB0" w:rsidRDefault="009C627A" w:rsidP="00AA2F73">
      <w:pPr>
        <w:ind w:firstLineChars="300" w:firstLine="630"/>
      </w:pPr>
      <w:r w:rsidRPr="00086AB0">
        <w:rPr>
          <w:rFonts w:hint="eastAsia"/>
        </w:rPr>
        <w:t>A.</w:t>
      </w:r>
      <w:r w:rsidR="00AA627E" w:rsidRPr="00086AB0">
        <w:rPr>
          <w:rFonts w:hint="eastAsia"/>
        </w:rPr>
        <w:t xml:space="preserve"> </w:t>
      </w:r>
      <w:r w:rsidR="00086AB0" w:rsidRPr="00086AB0">
        <w:rPr>
          <w:rFonts w:hint="eastAsia"/>
        </w:rPr>
        <w:t>捏造・改ざん</w:t>
      </w:r>
      <w:r w:rsidRPr="00086AB0">
        <w:rPr>
          <w:rFonts w:hint="eastAsia"/>
        </w:rPr>
        <w:t xml:space="preserve"> </w:t>
      </w:r>
      <w:r w:rsidR="00086AB0" w:rsidRPr="00086AB0">
        <w:t>fabrication and falsification</w:t>
      </w:r>
    </w:p>
    <w:p w14:paraId="20A3F8FA" w14:textId="5F5DC6D1" w:rsidR="000F2984" w:rsidRPr="00086AB0" w:rsidRDefault="009C627A" w:rsidP="00AA2F73">
      <w:pPr>
        <w:ind w:firstLineChars="300" w:firstLine="630"/>
      </w:pPr>
      <w:r w:rsidRPr="00086AB0">
        <w:rPr>
          <w:rFonts w:hint="eastAsia"/>
        </w:rPr>
        <w:t>B.</w:t>
      </w:r>
      <w:r w:rsidR="00AA627E" w:rsidRPr="00086AB0">
        <w:rPr>
          <w:rFonts w:hint="eastAsia"/>
        </w:rPr>
        <w:t xml:space="preserve"> </w:t>
      </w:r>
      <w:r w:rsidR="00086AB0" w:rsidRPr="00086AB0">
        <w:rPr>
          <w:rFonts w:hint="eastAsia"/>
        </w:rPr>
        <w:t>著作権の侵害</w:t>
      </w:r>
      <w:r w:rsidR="00086AB0" w:rsidRPr="00086AB0">
        <w:rPr>
          <w:rFonts w:hint="eastAsia"/>
        </w:rPr>
        <w:t xml:space="preserve"> </w:t>
      </w:r>
      <w:r w:rsidR="00086AB0" w:rsidRPr="00086AB0">
        <w:t>copyright infringement</w:t>
      </w:r>
    </w:p>
    <w:p w14:paraId="55FF10A3" w14:textId="6EF78D6D" w:rsidR="00DC3FD9" w:rsidRPr="00086AB0" w:rsidRDefault="009C627A" w:rsidP="00086AB0">
      <w:pPr>
        <w:ind w:firstLineChars="300" w:firstLine="630"/>
      </w:pPr>
      <w:r w:rsidRPr="00086AB0">
        <w:rPr>
          <w:rFonts w:hint="eastAsia"/>
        </w:rPr>
        <w:t>C.</w:t>
      </w:r>
      <w:r w:rsidR="00AA627E" w:rsidRPr="00086AB0">
        <w:rPr>
          <w:rFonts w:hint="eastAsia"/>
        </w:rPr>
        <w:t xml:space="preserve"> </w:t>
      </w:r>
      <w:r w:rsidR="00086AB0" w:rsidRPr="00086AB0">
        <w:rPr>
          <w:rFonts w:hint="eastAsia"/>
        </w:rPr>
        <w:t>申請資格の剥奪</w:t>
      </w:r>
      <w:r w:rsidR="00086AB0" w:rsidRPr="00086AB0">
        <w:rPr>
          <w:rFonts w:hint="eastAsia"/>
        </w:rPr>
        <w:t xml:space="preserve"> </w:t>
      </w:r>
      <w:r w:rsidR="00086AB0" w:rsidRPr="00086AB0">
        <w:t>revocation of application</w:t>
      </w:r>
      <w:r w:rsidR="00086AB0" w:rsidRPr="00086AB0">
        <w:rPr>
          <w:rFonts w:hint="eastAsia"/>
        </w:rPr>
        <w:t xml:space="preserve"> </w:t>
      </w:r>
      <w:r w:rsidR="00086AB0" w:rsidRPr="00086AB0">
        <w:t>eligibility</w:t>
      </w:r>
    </w:p>
    <w:p w14:paraId="352E2F2F" w14:textId="77777777" w:rsidR="007E4810" w:rsidRPr="00086AB0" w:rsidRDefault="007E4810" w:rsidP="007E4810"/>
    <w:p w14:paraId="47D4DC1D" w14:textId="77777777" w:rsidR="007E4810" w:rsidRPr="00086AB0" w:rsidRDefault="007E4810" w:rsidP="007E4810"/>
    <w:p w14:paraId="4C0D2DA9" w14:textId="77777777" w:rsidR="00DC3FD9" w:rsidRPr="00086AB0" w:rsidRDefault="00DC3FD9" w:rsidP="007E4810"/>
    <w:p w14:paraId="309D802A" w14:textId="77777777" w:rsidR="00DC3FD9" w:rsidRPr="00086AB0" w:rsidRDefault="00DC3FD9" w:rsidP="007E4810"/>
    <w:p w14:paraId="254AA7F2" w14:textId="77777777" w:rsidR="00DC3FD9" w:rsidRPr="00086AB0" w:rsidRDefault="001B1EAE" w:rsidP="00DC3FD9">
      <w:pPr>
        <w:ind w:right="840" w:firstLineChars="1550" w:firstLine="3255"/>
      </w:pPr>
      <w:r w:rsidRPr="00086AB0">
        <w:rPr>
          <w:rFonts w:hint="eastAsia"/>
        </w:rPr>
        <w:t>質問は以上です。</w:t>
      </w:r>
    </w:p>
    <w:p w14:paraId="3C19BCD7" w14:textId="77777777" w:rsidR="001B1EAE" w:rsidRPr="00086AB0" w:rsidRDefault="00B24E67" w:rsidP="001B1EAE">
      <w:pPr>
        <w:jc w:val="right"/>
      </w:pPr>
      <w:r w:rsidRPr="00086AB0">
        <w:rPr>
          <w:rFonts w:hint="eastAsia"/>
        </w:rPr>
        <w:t>回答用紙は所属部局総務担当部署に提出してください。</w:t>
      </w:r>
    </w:p>
    <w:p w14:paraId="426E5A59" w14:textId="77777777" w:rsidR="002E591D" w:rsidRPr="00086AB0" w:rsidRDefault="002E591D" w:rsidP="002E591D">
      <w:pPr>
        <w:wordWrap w:val="0"/>
        <w:ind w:right="420" w:firstLineChars="1550" w:firstLine="3255"/>
      </w:pPr>
      <w:r w:rsidRPr="00086AB0">
        <w:t>That’s all for questions.</w:t>
      </w:r>
    </w:p>
    <w:p w14:paraId="1E8CE4CC" w14:textId="77777777" w:rsidR="002E591D" w:rsidRPr="00086AB0" w:rsidRDefault="002E591D" w:rsidP="002E591D">
      <w:pPr>
        <w:jc w:val="left"/>
      </w:pPr>
      <w:r w:rsidRPr="00086AB0">
        <w:t xml:space="preserve">                               Please submit this form to the department </w:t>
      </w:r>
    </w:p>
    <w:p w14:paraId="1E321F22" w14:textId="77777777" w:rsidR="002E591D" w:rsidRDefault="002E591D" w:rsidP="002E591D">
      <w:pPr>
        <w:ind w:right="420" w:firstLineChars="1600" w:firstLine="3360"/>
      </w:pPr>
      <w:r w:rsidRPr="00086AB0">
        <w:t>in charge of general affairs in your division.</w:t>
      </w:r>
    </w:p>
    <w:p w14:paraId="03E11799" w14:textId="77777777" w:rsidR="0093457C" w:rsidRPr="0093457C" w:rsidRDefault="0093457C" w:rsidP="0093457C"/>
    <w:sectPr w:rsidR="0093457C" w:rsidRPr="0093457C" w:rsidSect="00FC1E10">
      <w:footerReference w:type="default" r:id="rId7"/>
      <w:pgSz w:w="11906" w:h="16838" w:code="9"/>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CFF39" w14:textId="77777777" w:rsidR="009D231F" w:rsidRDefault="009D231F" w:rsidP="00897D38">
      <w:r>
        <w:separator/>
      </w:r>
    </w:p>
  </w:endnote>
  <w:endnote w:type="continuationSeparator" w:id="0">
    <w:p w14:paraId="6A958421" w14:textId="77777777" w:rsidR="009D231F" w:rsidRDefault="009D231F" w:rsidP="00897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A35A" w14:textId="33BE07BB" w:rsidR="00897D38" w:rsidRDefault="00897D38">
    <w:pPr>
      <w:pStyle w:val="Footer"/>
      <w:jc w:val="center"/>
    </w:pPr>
  </w:p>
  <w:p w14:paraId="1B93A9B6" w14:textId="77777777" w:rsidR="00897D38" w:rsidRDefault="00897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FDB46" w14:textId="77777777" w:rsidR="009D231F" w:rsidRDefault="009D231F" w:rsidP="00897D38">
      <w:r>
        <w:separator/>
      </w:r>
    </w:p>
  </w:footnote>
  <w:footnote w:type="continuationSeparator" w:id="0">
    <w:p w14:paraId="306DA1EF" w14:textId="77777777" w:rsidR="009D231F" w:rsidRDefault="009D231F" w:rsidP="00897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56F02"/>
    <w:multiLevelType w:val="hybridMultilevel"/>
    <w:tmpl w:val="5C7A28DC"/>
    <w:lvl w:ilvl="0" w:tplc="D63C5EEA">
      <w:start w:val="1"/>
      <w:numFmt w:val="decimalFullWidth"/>
      <w:lvlText w:val="%1． "/>
      <w:lvlJc w:val="left"/>
      <w:pPr>
        <w:ind w:left="1412"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7A5485A"/>
    <w:multiLevelType w:val="hybridMultilevel"/>
    <w:tmpl w:val="ADBA6674"/>
    <w:lvl w:ilvl="0" w:tplc="0298F104">
      <w:start w:val="1"/>
      <w:numFmt w:val="upperLetter"/>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2" w15:restartNumberingAfterBreak="0">
    <w:nsid w:val="21C1262C"/>
    <w:multiLevelType w:val="hybridMultilevel"/>
    <w:tmpl w:val="5C7A28DC"/>
    <w:lvl w:ilvl="0" w:tplc="D63C5EEA">
      <w:start w:val="1"/>
      <w:numFmt w:val="decimalFullWidth"/>
      <w:lvlText w:val="%1． "/>
      <w:lvlJc w:val="left"/>
      <w:pPr>
        <w:ind w:left="1412"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B597860"/>
    <w:multiLevelType w:val="hybridMultilevel"/>
    <w:tmpl w:val="66A2EA44"/>
    <w:lvl w:ilvl="0" w:tplc="CCB01426">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4" w15:restartNumberingAfterBreak="0">
    <w:nsid w:val="3D581470"/>
    <w:multiLevelType w:val="hybridMultilevel"/>
    <w:tmpl w:val="D34C864A"/>
    <w:lvl w:ilvl="0" w:tplc="E724D2E2">
      <w:start w:val="1"/>
      <w:numFmt w:val="upperLetter"/>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9226FB6"/>
    <w:multiLevelType w:val="hybridMultilevel"/>
    <w:tmpl w:val="D42EA452"/>
    <w:lvl w:ilvl="0" w:tplc="9FACF894">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6C4E33A0"/>
    <w:multiLevelType w:val="hybridMultilevel"/>
    <w:tmpl w:val="18304286"/>
    <w:lvl w:ilvl="0" w:tplc="7BD8AC50">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16cid:durableId="1436485861">
    <w:abstractNumId w:val="2"/>
  </w:num>
  <w:num w:numId="2" w16cid:durableId="826170450">
    <w:abstractNumId w:val="0"/>
  </w:num>
  <w:num w:numId="3" w16cid:durableId="651643014">
    <w:abstractNumId w:val="3"/>
  </w:num>
  <w:num w:numId="4" w16cid:durableId="653222099">
    <w:abstractNumId w:val="6"/>
  </w:num>
  <w:num w:numId="5" w16cid:durableId="350225291">
    <w:abstractNumId w:val="5"/>
  </w:num>
  <w:num w:numId="6" w16cid:durableId="1413774460">
    <w:abstractNumId w:val="1"/>
  </w:num>
  <w:num w:numId="7" w16cid:durableId="1184703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A6A"/>
    <w:rsid w:val="00086AB0"/>
    <w:rsid w:val="000F2984"/>
    <w:rsid w:val="001B1EAE"/>
    <w:rsid w:val="001C39CB"/>
    <w:rsid w:val="001D05E5"/>
    <w:rsid w:val="0020498B"/>
    <w:rsid w:val="0025321C"/>
    <w:rsid w:val="002A3F18"/>
    <w:rsid w:val="002A6435"/>
    <w:rsid w:val="002E4316"/>
    <w:rsid w:val="002E591D"/>
    <w:rsid w:val="002E5945"/>
    <w:rsid w:val="0030207F"/>
    <w:rsid w:val="0030380C"/>
    <w:rsid w:val="00333A58"/>
    <w:rsid w:val="00353044"/>
    <w:rsid w:val="003719BE"/>
    <w:rsid w:val="0038564A"/>
    <w:rsid w:val="00394D45"/>
    <w:rsid w:val="003F63D8"/>
    <w:rsid w:val="00407F59"/>
    <w:rsid w:val="00425EEF"/>
    <w:rsid w:val="00442A35"/>
    <w:rsid w:val="00444B33"/>
    <w:rsid w:val="004A4BD7"/>
    <w:rsid w:val="004D4027"/>
    <w:rsid w:val="004E7918"/>
    <w:rsid w:val="005119B6"/>
    <w:rsid w:val="005459D1"/>
    <w:rsid w:val="00546DA2"/>
    <w:rsid w:val="0057375C"/>
    <w:rsid w:val="00584E70"/>
    <w:rsid w:val="005C6BBD"/>
    <w:rsid w:val="005E2993"/>
    <w:rsid w:val="0060772A"/>
    <w:rsid w:val="00624488"/>
    <w:rsid w:val="006379E1"/>
    <w:rsid w:val="00672A21"/>
    <w:rsid w:val="00674991"/>
    <w:rsid w:val="00676A73"/>
    <w:rsid w:val="006963E3"/>
    <w:rsid w:val="006A4A6A"/>
    <w:rsid w:val="006B365D"/>
    <w:rsid w:val="00715058"/>
    <w:rsid w:val="007353D3"/>
    <w:rsid w:val="0074194F"/>
    <w:rsid w:val="00750A4A"/>
    <w:rsid w:val="007719A7"/>
    <w:rsid w:val="00774B2C"/>
    <w:rsid w:val="0078784A"/>
    <w:rsid w:val="007911A0"/>
    <w:rsid w:val="007C4CE5"/>
    <w:rsid w:val="007C6E84"/>
    <w:rsid w:val="007E4810"/>
    <w:rsid w:val="00852BC2"/>
    <w:rsid w:val="00897D38"/>
    <w:rsid w:val="008A68E8"/>
    <w:rsid w:val="0093457C"/>
    <w:rsid w:val="009561F7"/>
    <w:rsid w:val="009C627A"/>
    <w:rsid w:val="009D231F"/>
    <w:rsid w:val="00A050B7"/>
    <w:rsid w:val="00A20090"/>
    <w:rsid w:val="00A76AC9"/>
    <w:rsid w:val="00AA2F73"/>
    <w:rsid w:val="00AA627E"/>
    <w:rsid w:val="00AE02A2"/>
    <w:rsid w:val="00B24E67"/>
    <w:rsid w:val="00B3723A"/>
    <w:rsid w:val="00B57FEC"/>
    <w:rsid w:val="00B613B3"/>
    <w:rsid w:val="00B70906"/>
    <w:rsid w:val="00B81ECA"/>
    <w:rsid w:val="00B9665E"/>
    <w:rsid w:val="00BE6D87"/>
    <w:rsid w:val="00C20773"/>
    <w:rsid w:val="00C31061"/>
    <w:rsid w:val="00C7662B"/>
    <w:rsid w:val="00C9217C"/>
    <w:rsid w:val="00CA0229"/>
    <w:rsid w:val="00CD08A1"/>
    <w:rsid w:val="00D761F9"/>
    <w:rsid w:val="00DC249D"/>
    <w:rsid w:val="00DC3FD9"/>
    <w:rsid w:val="00E02960"/>
    <w:rsid w:val="00E444B8"/>
    <w:rsid w:val="00E72117"/>
    <w:rsid w:val="00E93034"/>
    <w:rsid w:val="00ED3BF5"/>
    <w:rsid w:val="00ED3C03"/>
    <w:rsid w:val="00F36616"/>
    <w:rsid w:val="00F407FC"/>
    <w:rsid w:val="00F46EDF"/>
    <w:rsid w:val="00F81ADA"/>
    <w:rsid w:val="00F97208"/>
    <w:rsid w:val="00FA27A8"/>
    <w:rsid w:val="00FB5BCF"/>
    <w:rsid w:val="00FC1E10"/>
    <w:rsid w:val="00FE669F"/>
    <w:rsid w:val="00FF6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E59D7E"/>
  <w15:chartTrackingRefBased/>
  <w15:docId w15:val="{952B731E-AC0A-4EEC-9139-1FC5D919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A73"/>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teHeading">
    <w:name w:val="Note Heading"/>
    <w:basedOn w:val="Normal"/>
    <w:next w:val="Normal"/>
    <w:link w:val="NoteHeadingChar"/>
    <w:uiPriority w:val="99"/>
    <w:unhideWhenUsed/>
    <w:rsid w:val="0093457C"/>
    <w:pPr>
      <w:jc w:val="center"/>
    </w:pPr>
  </w:style>
  <w:style w:type="character" w:customStyle="1" w:styleId="NoteHeadingChar">
    <w:name w:val="Note Heading Char"/>
    <w:basedOn w:val="DefaultParagraphFont"/>
    <w:link w:val="NoteHeading"/>
    <w:uiPriority w:val="99"/>
    <w:rsid w:val="0093457C"/>
  </w:style>
  <w:style w:type="paragraph" w:styleId="Closing">
    <w:name w:val="Closing"/>
    <w:basedOn w:val="Normal"/>
    <w:link w:val="ClosingChar"/>
    <w:uiPriority w:val="99"/>
    <w:unhideWhenUsed/>
    <w:rsid w:val="0093457C"/>
    <w:pPr>
      <w:jc w:val="right"/>
    </w:pPr>
  </w:style>
  <w:style w:type="character" w:customStyle="1" w:styleId="ClosingChar">
    <w:name w:val="Closing Char"/>
    <w:basedOn w:val="DefaultParagraphFont"/>
    <w:link w:val="Closing"/>
    <w:uiPriority w:val="99"/>
    <w:rsid w:val="0093457C"/>
  </w:style>
  <w:style w:type="paragraph" w:styleId="ListParagraph">
    <w:name w:val="List Paragraph"/>
    <w:basedOn w:val="Normal"/>
    <w:uiPriority w:val="34"/>
    <w:qFormat/>
    <w:rsid w:val="001B1EAE"/>
    <w:pPr>
      <w:ind w:leftChars="400" w:left="840"/>
    </w:pPr>
  </w:style>
  <w:style w:type="paragraph" w:styleId="Header">
    <w:name w:val="header"/>
    <w:basedOn w:val="Normal"/>
    <w:link w:val="HeaderChar"/>
    <w:uiPriority w:val="99"/>
    <w:unhideWhenUsed/>
    <w:rsid w:val="00897D38"/>
    <w:pPr>
      <w:tabs>
        <w:tab w:val="center" w:pos="4252"/>
        <w:tab w:val="right" w:pos="8504"/>
      </w:tabs>
      <w:snapToGrid w:val="0"/>
    </w:pPr>
  </w:style>
  <w:style w:type="character" w:customStyle="1" w:styleId="HeaderChar">
    <w:name w:val="Header Char"/>
    <w:basedOn w:val="DefaultParagraphFont"/>
    <w:link w:val="Header"/>
    <w:uiPriority w:val="99"/>
    <w:rsid w:val="00897D38"/>
  </w:style>
  <w:style w:type="paragraph" w:styleId="Footer">
    <w:name w:val="footer"/>
    <w:basedOn w:val="Normal"/>
    <w:link w:val="FooterChar"/>
    <w:uiPriority w:val="99"/>
    <w:unhideWhenUsed/>
    <w:rsid w:val="00897D38"/>
    <w:pPr>
      <w:tabs>
        <w:tab w:val="center" w:pos="4252"/>
        <w:tab w:val="right" w:pos="8504"/>
      </w:tabs>
      <w:snapToGrid w:val="0"/>
    </w:pPr>
  </w:style>
  <w:style w:type="character" w:customStyle="1" w:styleId="FooterChar">
    <w:name w:val="Footer Char"/>
    <w:basedOn w:val="DefaultParagraphFont"/>
    <w:link w:val="Footer"/>
    <w:uiPriority w:val="99"/>
    <w:rsid w:val="00897D38"/>
  </w:style>
  <w:style w:type="paragraph" w:styleId="BalloonText">
    <w:name w:val="Balloon Text"/>
    <w:basedOn w:val="Normal"/>
    <w:link w:val="BalloonTextChar"/>
    <w:uiPriority w:val="99"/>
    <w:semiHidden/>
    <w:unhideWhenUsed/>
    <w:rsid w:val="00FB5BCF"/>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B5BC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592990">
      <w:bodyDiv w:val="1"/>
      <w:marLeft w:val="0"/>
      <w:marRight w:val="0"/>
      <w:marTop w:val="0"/>
      <w:marBottom w:val="0"/>
      <w:divBdr>
        <w:top w:val="none" w:sz="0" w:space="0" w:color="auto"/>
        <w:left w:val="none" w:sz="0" w:space="0" w:color="auto"/>
        <w:bottom w:val="none" w:sz="0" w:space="0" w:color="auto"/>
        <w:right w:val="none" w:sz="0" w:space="0" w:color="auto"/>
      </w:divBdr>
      <w:divsChild>
        <w:div w:id="2041778126">
          <w:marLeft w:val="0"/>
          <w:marRight w:val="0"/>
          <w:marTop w:val="0"/>
          <w:marBottom w:val="0"/>
          <w:divBdr>
            <w:top w:val="none" w:sz="0" w:space="0" w:color="auto"/>
            <w:left w:val="none" w:sz="0" w:space="0" w:color="auto"/>
            <w:bottom w:val="none" w:sz="0" w:space="0" w:color="auto"/>
            <w:right w:val="none" w:sz="0" w:space="0" w:color="auto"/>
          </w:divBdr>
        </w:div>
      </w:divsChild>
    </w:div>
    <w:div w:id="1441223999">
      <w:bodyDiv w:val="1"/>
      <w:marLeft w:val="0"/>
      <w:marRight w:val="0"/>
      <w:marTop w:val="0"/>
      <w:marBottom w:val="0"/>
      <w:divBdr>
        <w:top w:val="none" w:sz="0" w:space="0" w:color="auto"/>
        <w:left w:val="none" w:sz="0" w:space="0" w:color="auto"/>
        <w:bottom w:val="none" w:sz="0" w:space="0" w:color="auto"/>
        <w:right w:val="none" w:sz="0" w:space="0" w:color="auto"/>
      </w:divBdr>
      <w:divsChild>
        <w:div w:id="664555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610</Words>
  <Characters>3479</Characters>
  <Application>Microsoft Office Word</Application>
  <DocSecurity>0</DocSecurity>
  <Lines>28</Lines>
  <Paragraphs>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Ernst &amp; Young</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Toshiya Okuma</dc:creator>
  <cp:keywords/>
  <dc:description/>
  <cp:lastModifiedBy>undarmaa581@gmail.com</cp:lastModifiedBy>
  <cp:revision>4</cp:revision>
  <cp:lastPrinted>2023-12-05T06:09:00Z</cp:lastPrinted>
  <dcterms:created xsi:type="dcterms:W3CDTF">2026-02-02T12:08:00Z</dcterms:created>
  <dcterms:modified xsi:type="dcterms:W3CDTF">2026-02-02T12:10:00Z</dcterms:modified>
</cp:coreProperties>
</file>