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029" w:rsidRPr="0093238C" w:rsidRDefault="00CD51F9" w:rsidP="0093238C">
      <w:pPr>
        <w:pStyle w:val="NormalWeb"/>
        <w:rPr>
          <w:rFonts w:ascii="YuMincho" w:hAnsi="YuMincho"/>
        </w:rPr>
      </w:pPr>
      <w:r>
        <w:rPr>
          <w:rFonts w:ascii="Calibri" w:hAnsi="Calibri" w:cs="Calibri"/>
        </w:rPr>
        <w:t xml:space="preserve">Davaakhuu Undarmaa </w:t>
      </w:r>
      <w:r>
        <w:rPr>
          <w:rFonts w:ascii="MS Mincho" w:eastAsia="MS Mincho" w:hAnsi="MS Mincho" w:cs="MS Mincho" w:hint="eastAsia"/>
        </w:rPr>
        <w:t>です。課題について</w:t>
      </w:r>
      <w:r>
        <w:rPr>
          <w:rFonts w:ascii="YuMincho" w:hAnsi="YuMincho"/>
        </w:rPr>
        <w:t xml:space="preserve">: </w:t>
      </w:r>
    </w:p>
    <w:p w:rsidR="00634029" w:rsidRDefault="00762DD5">
      <w:pPr>
        <w:rPr>
          <w:rFonts w:hint="eastAsia"/>
          <w:lang w:val="en-US"/>
        </w:rPr>
      </w:pPr>
      <w:r>
        <w:rPr>
          <w:lang w:val="en-US"/>
        </w:rPr>
        <w:t>1.</w:t>
      </w:r>
      <w:r w:rsidR="00231BBF" w:rsidRPr="00231BBF">
        <w:t xml:space="preserve"> </w:t>
      </w:r>
      <w:r w:rsidR="00231BBF" w:rsidRPr="00231BBF">
        <w:rPr>
          <w:lang w:val="en-US"/>
        </w:rPr>
        <w:t>https://tokuron-2025.v25y0009.workers.dev/github-models</w:t>
      </w:r>
    </w:p>
    <w:p w:rsidR="00762DD5" w:rsidRPr="00893FDA" w:rsidRDefault="00231BBF">
      <w:pPr>
        <w:rPr>
          <w:rFonts w:hint="eastAsia"/>
          <w:lang w:val="en-US"/>
        </w:rPr>
      </w:pPr>
      <w:r w:rsidRPr="00231BBF">
        <w:rPr>
          <w:lang w:val="en-US"/>
        </w:rPr>
        <w:drawing>
          <wp:inline distT="0" distB="0" distL="0" distR="0" wp14:anchorId="3ECAEBDC" wp14:editId="3F465C2C">
            <wp:extent cx="5943600" cy="3115945"/>
            <wp:effectExtent l="0" t="0" r="0" b="0"/>
            <wp:docPr id="16781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91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DD5" w:rsidRPr="00893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6"/>
    <w:rsid w:val="001420E3"/>
    <w:rsid w:val="001B6082"/>
    <w:rsid w:val="00231BBF"/>
    <w:rsid w:val="002F760E"/>
    <w:rsid w:val="0030453B"/>
    <w:rsid w:val="0031459F"/>
    <w:rsid w:val="003207B0"/>
    <w:rsid w:val="00350711"/>
    <w:rsid w:val="00362996"/>
    <w:rsid w:val="00386D8C"/>
    <w:rsid w:val="004314F5"/>
    <w:rsid w:val="004C6BFC"/>
    <w:rsid w:val="005D3C7D"/>
    <w:rsid w:val="00634029"/>
    <w:rsid w:val="0074528F"/>
    <w:rsid w:val="0075404F"/>
    <w:rsid w:val="00762DD5"/>
    <w:rsid w:val="00805322"/>
    <w:rsid w:val="00893FDA"/>
    <w:rsid w:val="008C50DA"/>
    <w:rsid w:val="008D2565"/>
    <w:rsid w:val="00913328"/>
    <w:rsid w:val="009174AB"/>
    <w:rsid w:val="0093238C"/>
    <w:rsid w:val="009E159F"/>
    <w:rsid w:val="00A73641"/>
    <w:rsid w:val="00A945EC"/>
    <w:rsid w:val="00AB502A"/>
    <w:rsid w:val="00B908E6"/>
    <w:rsid w:val="00B92D7D"/>
    <w:rsid w:val="00BD4622"/>
    <w:rsid w:val="00BE606D"/>
    <w:rsid w:val="00C007A4"/>
    <w:rsid w:val="00CD51F9"/>
    <w:rsid w:val="00DE06A2"/>
    <w:rsid w:val="00E4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28D41"/>
  <w15:chartTrackingRefBased/>
  <w15:docId w15:val="{F580E3BF-506D-6946-984A-FD0112F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5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2025-06-13T05:48:00Z</dcterms:created>
  <dcterms:modified xsi:type="dcterms:W3CDTF">2025-06-13T05:48:00Z</dcterms:modified>
</cp:coreProperties>
</file>