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39D8C760" w14:textId="77777777" w:rsidR="0046317D" w:rsidRDefault="0046317D"/>
    <w:p w14:paraId="6AB8CFD2" w14:textId="77777777" w:rsidR="0046317D" w:rsidRDefault="0046317D"/>
    <w:p w14:paraId="46EDA97D" w14:textId="77777777" w:rsidR="00281F4F" w:rsidRDefault="0046317D">
      <w:proofErr w:type="spellStart"/>
      <w:r>
        <w:t>ORDER:</w:t>
      </w:r>
      <w:proofErr w:type="spellEnd"/>
    </w:p>
    <w:p w14:paraId="4BE4490D" w14:textId="737E14B7" w:rsidR="0046317D" w:rsidRDefault="0046317D">
      <w:r>
        <w:t>Block health display settings</w:t>
      </w:r>
    </w:p>
    <w:p w14:paraId="78E11BCF" w14:textId="50AD5732" w:rsidR="0046317D" w:rsidRDefault="0046317D">
      <w:r>
        <w:t>Block health display real angle vs fast angle</w:t>
      </w:r>
    </w:p>
    <w:p w14:paraId="3153B959" w14:textId="2B148431" w:rsidR="0046317D" w:rsidRDefault="0046317D">
      <w:r>
        <w:t>Block health display health left to right</w:t>
      </w:r>
    </w:p>
    <w:p w14:paraId="6342CDEA" w14:textId="3822060E" w:rsidR="0046317D" w:rsidRDefault="0046317D">
      <w:r>
        <w:t>Option to not display any of them</w:t>
      </w:r>
    </w:p>
    <w:p w14:paraId="51812359" w14:textId="5D173D13" w:rsidR="0046317D" w:rsidRDefault="0046317D">
      <w:r>
        <w:t>Block health percentage and option</w:t>
      </w:r>
    </w:p>
    <w:p w14:paraId="0ABE2997" w14:textId="051C469F" w:rsidR="0046317D" w:rsidRDefault="0046317D">
      <w:r>
        <w:t>Can have any or none of the health displays</w:t>
      </w:r>
    </w:p>
    <w:p w14:paraId="01C165C4" w14:textId="14F6C96F" w:rsidR="0046317D" w:rsidRDefault="0046317D">
      <w:r>
        <w:t>Block health makes the block fade and opt</w:t>
      </w:r>
      <w:r w:rsidR="00880063">
        <w:t>i</w:t>
      </w:r>
      <w:r>
        <w:t>on</w:t>
      </w:r>
    </w:p>
    <w:p w14:paraId="33A29CC3" w14:textId="77045118" w:rsidR="0046317D" w:rsidRDefault="005E4594">
      <w:proofErr w:type="spellStart"/>
      <w:r>
        <w:t>UIState</w:t>
      </w:r>
      <w:proofErr w:type="spellEnd"/>
      <w:r>
        <w:t xml:space="preserve"> and </w:t>
      </w:r>
      <w:proofErr w:type="spellStart"/>
      <w:r>
        <w:t>UIPanel</w:t>
      </w:r>
      <w:proofErr w:type="spellEnd"/>
      <w:r>
        <w:t xml:space="preserve"> </w:t>
      </w:r>
      <w:proofErr w:type="spellStart"/>
      <w:r>
        <w:t>ShowHideUI</w:t>
      </w:r>
      <w:proofErr w:type="spellEnd"/>
    </w:p>
    <w:sectPr w:rsidR="0046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81F4F"/>
    <w:rsid w:val="002B2669"/>
    <w:rsid w:val="002B5AF2"/>
    <w:rsid w:val="003D68BA"/>
    <w:rsid w:val="0046317D"/>
    <w:rsid w:val="00550BB3"/>
    <w:rsid w:val="005E4594"/>
    <w:rsid w:val="00792C6E"/>
    <w:rsid w:val="0085194C"/>
    <w:rsid w:val="00880063"/>
    <w:rsid w:val="00882A61"/>
    <w:rsid w:val="00945A0E"/>
    <w:rsid w:val="00A76F58"/>
    <w:rsid w:val="00B84065"/>
    <w:rsid w:val="00BE3BCB"/>
    <w:rsid w:val="00C019D3"/>
    <w:rsid w:val="00D11DDD"/>
    <w:rsid w:val="00E23BB3"/>
    <w:rsid w:val="00E871EF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7</cp:revision>
  <dcterms:created xsi:type="dcterms:W3CDTF">2025-05-10T17:53:00Z</dcterms:created>
  <dcterms:modified xsi:type="dcterms:W3CDTF">2025-05-27T01:33:00Z</dcterms:modified>
</cp:coreProperties>
</file>