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20098" w14:textId="32684364" w:rsidR="00B84065" w:rsidRDefault="00B84065">
      <w:r>
        <w:t>Zero Point Unit (ZPU) -&gt; Energy</w:t>
      </w:r>
    </w:p>
    <w:p w14:paraId="4EB77B66" w14:textId="25499767" w:rsidR="00115477" w:rsidRDefault="00B84065">
      <w:r>
        <w:t>Assembler – Materials + Energy -&gt; Items</w:t>
      </w:r>
    </w:p>
    <w:p w14:paraId="1EBDA0C6" w14:textId="72244623" w:rsidR="00B84065" w:rsidRDefault="00B84065">
      <w:r>
        <w:t>Fabricator – Energy + Energy -&gt; Materials</w:t>
      </w:r>
    </w:p>
    <w:p w14:paraId="21C578FE" w14:textId="77777777" w:rsidR="00BE3BCB" w:rsidRDefault="00BE3BCB"/>
    <w:p w14:paraId="5D1290B2" w14:textId="58620B7C" w:rsidR="00BE3BCB" w:rsidRDefault="00BE3BCB">
      <w:r>
        <w:t>GitHub Pages (free hosting for websites)</w:t>
      </w:r>
    </w:p>
    <w:p w14:paraId="14442B44" w14:textId="70BF8949" w:rsidR="00BE3BCB" w:rsidRDefault="003D68BA">
      <w:r>
        <w:t>Electron App (Allows offline HTML)</w:t>
      </w:r>
    </w:p>
    <w:p w14:paraId="25D72DD2" w14:textId="77777777" w:rsidR="003D68BA" w:rsidRDefault="003D68BA"/>
    <w:p w14:paraId="39D8C760" w14:textId="77777777" w:rsidR="0046317D" w:rsidRDefault="0046317D"/>
    <w:p w14:paraId="6AB8CFD2" w14:textId="77777777" w:rsidR="0046317D" w:rsidRDefault="0046317D"/>
    <w:p w14:paraId="46EDA97D" w14:textId="77777777" w:rsidR="00281F4F" w:rsidRDefault="0046317D">
      <w:r>
        <w:t>ORDER:</w:t>
      </w:r>
    </w:p>
    <w:p w14:paraId="4BE4490D" w14:textId="737E14B7" w:rsidR="0046317D" w:rsidRDefault="0046317D">
      <w:r>
        <w:t>Block health display settings</w:t>
      </w:r>
    </w:p>
    <w:p w14:paraId="1C504087" w14:textId="180B9DD2" w:rsidR="006452FA" w:rsidRDefault="006452FA">
      <w:r>
        <w:t>Display settings separate from gameplay settings in load files</w:t>
      </w:r>
    </w:p>
    <w:p w14:paraId="01C165C4" w14:textId="14F6C96F" w:rsidR="0046317D" w:rsidRDefault="0046317D">
      <w:r>
        <w:t>Block health makes the block fade and opt</w:t>
      </w:r>
      <w:r w:rsidR="00880063">
        <w:t>i</w:t>
      </w:r>
      <w:r>
        <w:t>on</w:t>
      </w:r>
    </w:p>
    <w:p w14:paraId="33A29CC3" w14:textId="77045118" w:rsidR="0046317D" w:rsidRDefault="005E4594">
      <w:r>
        <w:t>UIState and UIPanel ShowHideUI</w:t>
      </w:r>
    </w:p>
    <w:sectPr w:rsidR="00463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65"/>
    <w:rsid w:val="00086A90"/>
    <w:rsid w:val="00115477"/>
    <w:rsid w:val="00281F4F"/>
    <w:rsid w:val="002B2669"/>
    <w:rsid w:val="002B5AF2"/>
    <w:rsid w:val="003D68BA"/>
    <w:rsid w:val="0046317D"/>
    <w:rsid w:val="00550BB3"/>
    <w:rsid w:val="005E4594"/>
    <w:rsid w:val="006452FA"/>
    <w:rsid w:val="00792C6E"/>
    <w:rsid w:val="0085194C"/>
    <w:rsid w:val="00880063"/>
    <w:rsid w:val="00882A61"/>
    <w:rsid w:val="00945A0E"/>
    <w:rsid w:val="00A05A0A"/>
    <w:rsid w:val="00A76F58"/>
    <w:rsid w:val="00B84065"/>
    <w:rsid w:val="00BE3BCB"/>
    <w:rsid w:val="00C019D3"/>
    <w:rsid w:val="00D11DDD"/>
    <w:rsid w:val="00E23BB3"/>
    <w:rsid w:val="00E871EF"/>
    <w:rsid w:val="00FD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1942"/>
  <w15:chartTrackingRefBased/>
  <w15:docId w15:val="{D9CBB930-149E-46D6-A785-908BFE96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0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0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0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0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0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0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0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0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0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0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Richards</dc:creator>
  <cp:keywords/>
  <dc:description/>
  <cp:lastModifiedBy>Isaac Richards</cp:lastModifiedBy>
  <cp:revision>8</cp:revision>
  <dcterms:created xsi:type="dcterms:W3CDTF">2025-05-10T17:53:00Z</dcterms:created>
  <dcterms:modified xsi:type="dcterms:W3CDTF">2025-05-29T05:09:00Z</dcterms:modified>
</cp:coreProperties>
</file>