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5601EC24" w14:textId="1A6CF9FD" w:rsidR="00CF3518" w:rsidRDefault="0046317D">
      <w:r>
        <w:t>ORDER:</w:t>
      </w:r>
    </w:p>
    <w:p w14:paraId="71088A00" w14:textId="7AD1B321" w:rsidR="00CF3518" w:rsidRDefault="00DD7AE6">
      <w:r w:rsidRPr="00DD7AE6">
        <w:t xml:space="preserve">replace </w:t>
      </w:r>
      <w:r>
        <w:t>playerLevel</w:t>
      </w:r>
      <w:r w:rsidRPr="00DD7AE6">
        <w:t xml:space="preserve"> with generic level system from BlocksAII.</w:t>
      </w:r>
      <w:r w:rsidR="00B66721">
        <w:t xml:space="preserve">  / Incorperating EquationVar</w:t>
      </w:r>
      <w:r w:rsidR="00CF3518">
        <w:br/>
        <w:t>variable dictionary with all available variables with their name in the string as the key.</w:t>
      </w:r>
    </w:p>
    <w:p w14:paraId="3D563824" w14:textId="1A2F67C1" w:rsidR="00CF3518" w:rsidRDefault="00CF3518">
      <w:r>
        <w:t>Possible to use an enum for names in some way with an array instead of dict?</w:t>
      </w:r>
    </w:p>
    <w:p w14:paraId="19B58B97" w14:textId="64B8E862" w:rsidR="00CF3518" w:rsidRDefault="00CF3518">
      <w:r>
        <w:t>Make equations/equationfunctions dependent variables based on their equation string.</w:t>
      </w:r>
    </w:p>
    <w:p w14:paraId="70189360" w14:textId="1A8E0927" w:rsidR="00DA0F36" w:rsidRDefault="00DA0F36">
      <w:r>
        <w:t>Stage select ui</w:t>
      </w:r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>Revisit line expanded rect intersection.  Should be able to check for collision, then use time at intercection with the block position to find the position of intercect and if it’s a corner/strait edge.</w:t>
      </w:r>
      <w:r w:rsidR="000D27E7">
        <w:br/>
        <w:t>Expanded rect only works for edge collisions.  Corners will give false positives.  When getting a hit, need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66652B94" w14:textId="5BF4A959" w:rsidR="00A204DE" w:rsidRDefault="00CF3518">
      <w:r>
        <w:t xml:space="preserve">Save next collision.  When checking collisions, save next collision, and just count down towards it based on time.  Save time to collision and which block or wall.  </w:t>
      </w:r>
    </w:p>
    <w:sectPr w:rsidR="00A2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0D27E7"/>
    <w:rsid w:val="00115477"/>
    <w:rsid w:val="00281F4F"/>
    <w:rsid w:val="00294CC9"/>
    <w:rsid w:val="002B2669"/>
    <w:rsid w:val="002B5AF2"/>
    <w:rsid w:val="00314640"/>
    <w:rsid w:val="00383F91"/>
    <w:rsid w:val="003D68BA"/>
    <w:rsid w:val="0041743A"/>
    <w:rsid w:val="0046317D"/>
    <w:rsid w:val="00550BB3"/>
    <w:rsid w:val="00564151"/>
    <w:rsid w:val="005E4594"/>
    <w:rsid w:val="006452FA"/>
    <w:rsid w:val="00680A64"/>
    <w:rsid w:val="00792C6E"/>
    <w:rsid w:val="0085194C"/>
    <w:rsid w:val="00862F90"/>
    <w:rsid w:val="00880063"/>
    <w:rsid w:val="00882A61"/>
    <w:rsid w:val="008C3A81"/>
    <w:rsid w:val="00945A0E"/>
    <w:rsid w:val="00992431"/>
    <w:rsid w:val="009D1793"/>
    <w:rsid w:val="00A0257E"/>
    <w:rsid w:val="00A05A0A"/>
    <w:rsid w:val="00A204DE"/>
    <w:rsid w:val="00A33064"/>
    <w:rsid w:val="00A76F58"/>
    <w:rsid w:val="00AA6B3E"/>
    <w:rsid w:val="00B66721"/>
    <w:rsid w:val="00B7607D"/>
    <w:rsid w:val="00B84065"/>
    <w:rsid w:val="00BE3BCB"/>
    <w:rsid w:val="00C019D3"/>
    <w:rsid w:val="00C27611"/>
    <w:rsid w:val="00C43F82"/>
    <w:rsid w:val="00C7744C"/>
    <w:rsid w:val="00CB3F87"/>
    <w:rsid w:val="00CE0E7A"/>
    <w:rsid w:val="00CF3518"/>
    <w:rsid w:val="00D11DDD"/>
    <w:rsid w:val="00D72AF2"/>
    <w:rsid w:val="00DA0F36"/>
    <w:rsid w:val="00DC73E8"/>
    <w:rsid w:val="00DD7AE6"/>
    <w:rsid w:val="00DE4A56"/>
    <w:rsid w:val="00E23BB3"/>
    <w:rsid w:val="00E56388"/>
    <w:rsid w:val="00E77C8B"/>
    <w:rsid w:val="00E83FE6"/>
    <w:rsid w:val="00E871EF"/>
    <w:rsid w:val="00F678E2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26</cp:revision>
  <dcterms:created xsi:type="dcterms:W3CDTF">2025-05-10T17:53:00Z</dcterms:created>
  <dcterms:modified xsi:type="dcterms:W3CDTF">2025-06-09T00:58:00Z</dcterms:modified>
</cp:coreProperties>
</file>