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420098" w14:textId="32684364" w:rsidR="00B84065" w:rsidRDefault="00B84065">
      <w:r>
        <w:t>Zero Point Unit (ZPU) -&gt; Energy</w:t>
      </w:r>
    </w:p>
    <w:p w14:paraId="4EB77B66" w14:textId="25499767" w:rsidR="00115477" w:rsidRDefault="00B84065">
      <w:r>
        <w:t>Assembler – Materials + Energy -&gt; Items</w:t>
      </w:r>
    </w:p>
    <w:p w14:paraId="1EBDA0C6" w14:textId="72244623" w:rsidR="00B84065" w:rsidRDefault="00B84065">
      <w:r>
        <w:t>Fabricator – Energy + Energy -&gt; Materials</w:t>
      </w:r>
    </w:p>
    <w:p w14:paraId="21C578FE" w14:textId="77777777" w:rsidR="00BE3BCB" w:rsidRDefault="00BE3BCB"/>
    <w:p w14:paraId="5D1290B2" w14:textId="58620B7C" w:rsidR="00BE3BCB" w:rsidRDefault="00BE3BCB">
      <w:r>
        <w:t>GitHub Pages (free hosting for websites)</w:t>
      </w:r>
    </w:p>
    <w:p w14:paraId="14442B44" w14:textId="70BF8949" w:rsidR="00BE3BCB" w:rsidRDefault="003D68BA">
      <w:r>
        <w:t>Electron App (Allows offline HTML)</w:t>
      </w:r>
    </w:p>
    <w:p w14:paraId="25D72DD2" w14:textId="77777777" w:rsidR="003D68BA" w:rsidRDefault="003D68BA"/>
    <w:p w14:paraId="6AB8CFD2" w14:textId="77777777" w:rsidR="0046317D" w:rsidRDefault="0046317D"/>
    <w:p w14:paraId="5601EC24" w14:textId="1A6CF9FD" w:rsidR="00CF3518" w:rsidRDefault="0046317D">
      <w:r>
        <w:t>ORDER:</w:t>
      </w:r>
    </w:p>
    <w:p w14:paraId="3627D594" w14:textId="7AB86FEC" w:rsidR="00450B04" w:rsidRDefault="00423AA9" w:rsidP="002D7908">
      <w:r>
        <w:t>Should make a save data header for save files so I can have stuff like the date/time, player/account name, date, game version.</w:t>
      </w:r>
    </w:p>
    <w:p w14:paraId="048C22FD" w14:textId="5DA8F765" w:rsidR="00450B04" w:rsidRDefault="00450B04">
      <w:r>
        <w:t>EquationVar not checked/used yet.</w:t>
      </w:r>
    </w:p>
    <w:p w14:paraId="4ADDAA33" w14:textId="4F6F4323" w:rsidR="00906D4C" w:rsidRPr="00906D4C" w:rsidRDefault="00906D4C" w:rsidP="00906D4C">
      <w:r>
        <w:t>This is needed to actually trigger on changed.  Maybe a new triple type that extends that replaces significand and exponent?:</w:t>
      </w:r>
      <w:r>
        <w:br/>
      </w:r>
      <w:r>
        <w:tab/>
      </w:r>
      <w:r w:rsidRPr="00906D4C">
        <w:t>this.totalXP.value.addI(qty);</w:t>
      </w:r>
    </w:p>
    <w:p w14:paraId="34D73700" w14:textId="77777777" w:rsidR="00906D4C" w:rsidRPr="00906D4C" w:rsidRDefault="00906D4C" w:rsidP="00906D4C">
      <w:r w:rsidRPr="00906D4C">
        <w:t>            this.totalXP.onChanged();</w:t>
      </w:r>
    </w:p>
    <w:p w14:paraId="50FC76F9" w14:textId="3F65D7FD" w:rsidR="00906D4C" w:rsidRDefault="00906D4C"/>
    <w:p w14:paraId="70189360" w14:textId="1A8E0927" w:rsidR="00DA0F36" w:rsidRDefault="00DA0F36">
      <w:r>
        <w:t>Stage select ui</w:t>
      </w:r>
    </w:p>
    <w:p w14:paraId="73BEB89A" w14:textId="64C4E1D5" w:rsidR="00E77C8B" w:rsidRDefault="00E77C8B">
      <w:r>
        <w:t>Stage bonus manager</w:t>
      </w:r>
    </w:p>
    <w:p w14:paraId="0EDDD02C" w14:textId="2E0C31AC" w:rsidR="00992431" w:rsidRDefault="00992431">
      <w:r>
        <w:t>Stage data saving</w:t>
      </w:r>
    </w:p>
    <w:p w14:paraId="5245B943" w14:textId="428BBF89" w:rsidR="00A204DE" w:rsidRDefault="00A204DE" w:rsidP="00A204DE">
      <w:r>
        <w:t>Z dollar sign</w:t>
      </w:r>
    </w:p>
    <w:p w14:paraId="55F676E5" w14:textId="0D0B4C3C" w:rsidR="00CF3518" w:rsidRDefault="00CF3518" w:rsidP="00A204DE">
      <w:r>
        <w:t>Revisit line expanded rect intersection.  Should be able to check for collision, then use time at intercection with the block position to find the position of intercect and if it’s a corner/strait edge.</w:t>
      </w:r>
      <w:r w:rsidR="000D27E7">
        <w:br/>
        <w:t>Expanded rect only works for edge collisions.  Corners will give false positives.  When getting a hit, need to check if outside edge ranges.  If so, check for a corner collision using distance to corner.</w:t>
      </w:r>
      <w:r w:rsidR="00C43F82">
        <w:t xml:space="preserve">  (See </w:t>
      </w:r>
      <w:r w:rsidR="00A33064">
        <w:t xml:space="preserve">Desmos graph: </w:t>
      </w:r>
      <w:hyperlink r:id="rId4" w:history="1">
        <w:r w:rsidR="00A33064" w:rsidRPr="00A33064">
          <w:rPr>
            <w:rStyle w:val="Hyperlink"/>
          </w:rPr>
          <w:t>Circle - grid collisions</w:t>
        </w:r>
      </w:hyperlink>
      <w:r w:rsidR="00C43F82">
        <w:t>)</w:t>
      </w:r>
    </w:p>
    <w:p w14:paraId="2BDB02D6" w14:textId="40976FE4" w:rsidR="00ED0240" w:rsidRDefault="00CF3518">
      <w:r>
        <w:t xml:space="preserve">Save next collision.  When checking collisions, save next collision, and just count down towards it based on time.  Save time to collision and which block or wall.  </w:t>
      </w:r>
    </w:p>
    <w:p w14:paraId="49AF182C" w14:textId="335AF00D" w:rsidR="00ED0240" w:rsidRDefault="00ED0240">
      <w:r>
        <w:t>First time completion bonus of a special currency when finishing every 5</w:t>
      </w:r>
      <w:r w:rsidRPr="00ED0240">
        <w:rPr>
          <w:vertAlign w:val="superscript"/>
        </w:rPr>
        <w:t>th</w:t>
      </w:r>
      <w:r>
        <w:t xml:space="preserve"> or 10</w:t>
      </w:r>
      <w:r w:rsidRPr="00ED0240">
        <w:rPr>
          <w:vertAlign w:val="superscript"/>
        </w:rPr>
        <w:t>th</w:t>
      </w:r>
      <w:r>
        <w:t xml:space="preserve"> stage in each rebirth.</w:t>
      </w:r>
      <w:r w:rsidR="00DC74DD">
        <w:t xml:space="preserve">  Similar to F Titans.</w:t>
      </w:r>
    </w:p>
    <w:sectPr w:rsidR="00ED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065"/>
    <w:rsid w:val="00086A90"/>
    <w:rsid w:val="000D27E7"/>
    <w:rsid w:val="00115477"/>
    <w:rsid w:val="00281F4F"/>
    <w:rsid w:val="00294CC9"/>
    <w:rsid w:val="002B2669"/>
    <w:rsid w:val="002B5AF2"/>
    <w:rsid w:val="002D7908"/>
    <w:rsid w:val="00314640"/>
    <w:rsid w:val="00383F91"/>
    <w:rsid w:val="003D68BA"/>
    <w:rsid w:val="0041743A"/>
    <w:rsid w:val="00423AA9"/>
    <w:rsid w:val="00450B04"/>
    <w:rsid w:val="0046317D"/>
    <w:rsid w:val="00550BB3"/>
    <w:rsid w:val="00564151"/>
    <w:rsid w:val="005816EC"/>
    <w:rsid w:val="005E4594"/>
    <w:rsid w:val="006452FA"/>
    <w:rsid w:val="00680A64"/>
    <w:rsid w:val="00735618"/>
    <w:rsid w:val="00792C6E"/>
    <w:rsid w:val="0085194C"/>
    <w:rsid w:val="00862F90"/>
    <w:rsid w:val="00880063"/>
    <w:rsid w:val="00882A61"/>
    <w:rsid w:val="008C3A81"/>
    <w:rsid w:val="00906D4C"/>
    <w:rsid w:val="00945A0E"/>
    <w:rsid w:val="00992431"/>
    <w:rsid w:val="009D1793"/>
    <w:rsid w:val="00A0257E"/>
    <w:rsid w:val="00A05A0A"/>
    <w:rsid w:val="00A204DE"/>
    <w:rsid w:val="00A33064"/>
    <w:rsid w:val="00A76F58"/>
    <w:rsid w:val="00AA2E6B"/>
    <w:rsid w:val="00AA6B3E"/>
    <w:rsid w:val="00B66721"/>
    <w:rsid w:val="00B7607D"/>
    <w:rsid w:val="00B84065"/>
    <w:rsid w:val="00BE3BCB"/>
    <w:rsid w:val="00C019D3"/>
    <w:rsid w:val="00C27611"/>
    <w:rsid w:val="00C43F82"/>
    <w:rsid w:val="00C7744C"/>
    <w:rsid w:val="00CB3F87"/>
    <w:rsid w:val="00CE0E7A"/>
    <w:rsid w:val="00CF3518"/>
    <w:rsid w:val="00D11DDD"/>
    <w:rsid w:val="00D72AF2"/>
    <w:rsid w:val="00DA0F36"/>
    <w:rsid w:val="00DC73E8"/>
    <w:rsid w:val="00DC74DD"/>
    <w:rsid w:val="00DD7AE6"/>
    <w:rsid w:val="00DE4A56"/>
    <w:rsid w:val="00E23BB3"/>
    <w:rsid w:val="00E56388"/>
    <w:rsid w:val="00E77C8B"/>
    <w:rsid w:val="00E83FE6"/>
    <w:rsid w:val="00E871EF"/>
    <w:rsid w:val="00ED0240"/>
    <w:rsid w:val="00F678E2"/>
    <w:rsid w:val="00F7314B"/>
    <w:rsid w:val="00FD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51942"/>
  <w15:chartTrackingRefBased/>
  <w15:docId w15:val="{D9CBB930-149E-46D6-A785-908BFE965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0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33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0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30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68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desmos.com/calculator/jwvywlg64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Richards</dc:creator>
  <cp:keywords/>
  <dc:description/>
  <cp:lastModifiedBy>Isaac Richards</cp:lastModifiedBy>
  <cp:revision>32</cp:revision>
  <dcterms:created xsi:type="dcterms:W3CDTF">2025-05-10T17:53:00Z</dcterms:created>
  <dcterms:modified xsi:type="dcterms:W3CDTF">2025-06-10T21:30:00Z</dcterms:modified>
</cp:coreProperties>
</file>