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2DDC" w14:textId="06A8F4A5" w:rsidR="00115477" w:rsidRDefault="00B473EA">
      <w:r>
        <w:t>Singing:</w:t>
      </w:r>
      <w:r>
        <w:br/>
        <w:t>Min time between notes – 100ms</w:t>
      </w:r>
      <w:r>
        <w:br/>
      </w:r>
      <w:r>
        <w:br/>
        <w:t>Instruments:</w:t>
      </w:r>
      <w:r>
        <w:br/>
        <w:t>Min time between notes – 50ms</w:t>
      </w:r>
      <w:r>
        <w:br/>
      </w:r>
      <w:r>
        <w:br/>
      </w:r>
    </w:p>
    <w:sectPr w:rsidR="0011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03"/>
    <w:rsid w:val="00086A90"/>
    <w:rsid w:val="00115477"/>
    <w:rsid w:val="002B2669"/>
    <w:rsid w:val="002B5AF2"/>
    <w:rsid w:val="003B6003"/>
    <w:rsid w:val="00792C6E"/>
    <w:rsid w:val="007963F1"/>
    <w:rsid w:val="0085194C"/>
    <w:rsid w:val="00A76F58"/>
    <w:rsid w:val="00B473EA"/>
    <w:rsid w:val="00D11DDD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CB4"/>
  <w15:chartTrackingRefBased/>
  <w15:docId w15:val="{FE37EFF9-F049-4144-BE72-7B7F0F0E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</cp:revision>
  <dcterms:created xsi:type="dcterms:W3CDTF">2025-06-29T17:10:00Z</dcterms:created>
  <dcterms:modified xsi:type="dcterms:W3CDTF">2025-06-29T17:12:00Z</dcterms:modified>
</cp:coreProperties>
</file>