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Descriere Optionale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