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D8DE5FC" w:rsidR="00A42211" w:rsidRDefault="004A5C8B" w:rsidP="006F4193">
            <w:r>
              <w:t>Joshua Nilsson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2DA36C5F" w:rsidR="00A42211" w:rsidRDefault="004A5C8B" w:rsidP="006F4193">
            <w:r>
              <w:t>4/27/2024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113DBF4" w:rsidR="00A42211" w:rsidRDefault="004A5C8B" w:rsidP="006F4193">
            <w:r>
              <w:t>Brother Birch</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A5C8B">
        <w:trPr>
          <w:trHeight w:val="449"/>
        </w:trPr>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513606A9" w:rsidR="00614901" w:rsidRDefault="004A5C8B"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7CCC5BDD" w:rsidR="00614901" w:rsidRDefault="004A5C8B"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3A6AD30D" w:rsidR="00614901" w:rsidRDefault="004A5C8B"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51B79A04" w:rsidR="00614901" w:rsidRDefault="004A5C8B"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470A7BE7" w:rsidR="00614901" w:rsidRDefault="004A5C8B" w:rsidP="004761B1">
            <w:pPr>
              <w:jc w:val="center"/>
            </w:pPr>
            <w:r>
              <w:t>yes</w:t>
            </w:r>
          </w:p>
        </w:tc>
      </w:tr>
    </w:tbl>
    <w:p w14:paraId="2E5E4F83" w14:textId="46C5DBDC" w:rsidR="00A42211" w:rsidRDefault="00A42211" w:rsidP="00614901"/>
    <w:p w14:paraId="2F905D51" w14:textId="78402182"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r w:rsidR="004A5C8B">
        <w:t>4</w:t>
      </w:r>
    </w:p>
    <w:bookmarkEnd w:id="0"/>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4A5C8B"/>
    <w:rsid w:val="005C5F16"/>
    <w:rsid w:val="00614901"/>
    <w:rsid w:val="00707456"/>
    <w:rsid w:val="00877D8E"/>
    <w:rsid w:val="00892126"/>
    <w:rsid w:val="008A2743"/>
    <w:rsid w:val="0092157A"/>
    <w:rsid w:val="0093184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9</cp:revision>
  <dcterms:created xsi:type="dcterms:W3CDTF">2022-01-03T14:47:00Z</dcterms:created>
  <dcterms:modified xsi:type="dcterms:W3CDTF">2024-04-28T04:06:00Z</dcterms:modified>
</cp:coreProperties>
</file>