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38E093D6" w:rsidR="00A42211" w:rsidRDefault="0023282D" w:rsidP="006F4193">
            <w:r>
              <w:t>Joshua Nilsson</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75CF997F" w:rsidR="00A42211" w:rsidRDefault="0023282D" w:rsidP="006F4193">
            <w:r>
              <w:t>1/13/2024</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45EF98B1" w:rsidR="00A42211" w:rsidRDefault="0023282D" w:rsidP="006F4193">
            <w:r>
              <w:t>Brother Pineda</w:t>
            </w:r>
          </w:p>
        </w:tc>
      </w:tr>
    </w:tbl>
    <w:p w14:paraId="0B1BFFCB" w14:textId="77777777" w:rsidR="00A42211" w:rsidRDefault="00A42211" w:rsidP="00A42211"/>
    <w:p w14:paraId="4C30B961" w14:textId="66F39679" w:rsidR="00614901" w:rsidRDefault="008A2743" w:rsidP="00614901">
      <w:pPr>
        <w:pStyle w:val="ListParagraph"/>
        <w:numPr>
          <w:ilvl w:val="0"/>
          <w:numId w:val="4"/>
        </w:numPr>
        <w:spacing w:line="256" w:lineRule="auto"/>
      </w:pPr>
      <w:r>
        <w:t>Place a copy of your GitHub link here:</w:t>
      </w:r>
      <w:r w:rsidR="0023282D" w:rsidRPr="0023282D">
        <w:t xml:space="preserve"> </w:t>
      </w:r>
      <w:proofErr w:type="gramStart"/>
      <w:r w:rsidR="0023282D" w:rsidRPr="0023282D">
        <w:t>https://github.com/androcider/CSE-310-applied-programming/tree/main/hello%20world</w:t>
      </w:r>
      <w:proofErr w:type="gramEnd"/>
    </w:p>
    <w:p w14:paraId="0444A5A5" w14:textId="77777777" w:rsidR="00614901" w:rsidRDefault="00614901" w:rsidP="00614901"/>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7FCC269D" w:rsidR="00614901" w:rsidRDefault="0023282D"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1ED78BB0" w:rsidR="00614901" w:rsidRDefault="0023282D"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43995FF5" w:rsidR="00614901" w:rsidRDefault="0023282D"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4F442FB5" w:rsidR="00614901" w:rsidRDefault="0023282D"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509C81DA" w:rsidR="00614901" w:rsidRDefault="0023282D" w:rsidP="004761B1">
            <w:pPr>
              <w:jc w:val="center"/>
            </w:pPr>
            <w:r>
              <w:t>yes</w:t>
            </w:r>
          </w:p>
        </w:tc>
      </w:tr>
    </w:tbl>
    <w:p w14:paraId="2E5E4F83" w14:textId="46C5DBDC" w:rsidR="00A42211" w:rsidRDefault="00A42211" w:rsidP="00614901"/>
    <w:p w14:paraId="2F905D51" w14:textId="5A23F989"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r w:rsidR="0023282D">
        <w:t>5</w:t>
      </w:r>
    </w:p>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3282D"/>
    <w:rsid w:val="00253902"/>
    <w:rsid w:val="0026425E"/>
    <w:rsid w:val="002B50E0"/>
    <w:rsid w:val="002C0C46"/>
    <w:rsid w:val="003428DC"/>
    <w:rsid w:val="003A1765"/>
    <w:rsid w:val="005C5F16"/>
    <w:rsid w:val="00614901"/>
    <w:rsid w:val="00707456"/>
    <w:rsid w:val="00877D8E"/>
    <w:rsid w:val="00892126"/>
    <w:rsid w:val="008A2743"/>
    <w:rsid w:val="0092157A"/>
    <w:rsid w:val="00931849"/>
    <w:rsid w:val="00A42211"/>
    <w:rsid w:val="00A63D79"/>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Nilsson, Joshua</cp:lastModifiedBy>
  <cp:revision>8</cp:revision>
  <dcterms:created xsi:type="dcterms:W3CDTF">2022-01-03T14:47:00Z</dcterms:created>
  <dcterms:modified xsi:type="dcterms:W3CDTF">2024-01-14T02:18:00Z</dcterms:modified>
</cp:coreProperties>
</file>