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731575" w:rsidRDefault="00D82862" w:rsidP="00D82862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 w:rsidRPr="00731575">
        <w:rPr>
          <w:rFonts w:ascii="Arial" w:eastAsia="黑体" w:hAnsi="Arial" w:cs="Arial" w:hint="eastAsia"/>
          <w:b/>
          <w:bCs/>
          <w:color w:val="000000" w:themeColor="text1"/>
          <w:sz w:val="52"/>
        </w:rPr>
        <w:t>圣剑纹章</w:t>
      </w:r>
    </w:p>
    <w:p w:rsidR="00D82862" w:rsidRPr="00731575" w:rsidRDefault="00D82862" w:rsidP="00D82862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>
        <w:rPr>
          <w:rFonts w:ascii="Arial" w:eastAsia="黑体" w:hAnsi="Arial" w:cs="Arial" w:hint="eastAsia"/>
          <w:b/>
          <w:bCs/>
          <w:color w:val="000000" w:themeColor="text1"/>
          <w:sz w:val="52"/>
        </w:rPr>
        <w:t>安装及使用说明</w:t>
      </w: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563071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color w:val="000000"/>
        </w:rPr>
      </w:pPr>
    </w:p>
    <w:p w:rsidR="00D82862" w:rsidRPr="00036524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D82862" w:rsidRPr="00036524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834"/>
        <w:gridCol w:w="1559"/>
        <w:gridCol w:w="2420"/>
      </w:tblGrid>
      <w:tr w:rsidR="00D82862" w:rsidTr="007B0B5C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pStyle w:val="a7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文档版本号：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11283B" w:rsidP="007B0B5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pStyle w:val="a7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文档编号：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doc1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0_20180109</w:t>
            </w:r>
          </w:p>
        </w:tc>
      </w:tr>
      <w:tr w:rsidR="00D82862" w:rsidTr="007B0B5C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文档密级：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项目名：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989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圣剑纹章</w:t>
            </w:r>
          </w:p>
        </w:tc>
      </w:tr>
      <w:tr w:rsidR="00D82862" w:rsidTr="007B0B5C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编写人：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4D98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开发项目组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编写日期：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62" w:rsidRDefault="00D82862" w:rsidP="007B0B5C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2018-01-09</w:t>
            </w:r>
          </w:p>
        </w:tc>
        <w:bookmarkEnd w:id="0"/>
      </w:tr>
    </w:tbl>
    <w:p w:rsidR="00D82862" w:rsidRPr="00036524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D82862" w:rsidRPr="00036524" w:rsidRDefault="00D82862" w:rsidP="00D82862">
      <w:pPr>
        <w:jc w:val="center"/>
        <w:rPr>
          <w:rFonts w:asciiTheme="minorEastAsia" w:eastAsiaTheme="minorEastAsia" w:hAnsiTheme="minorEastAsia"/>
          <w:color w:val="000000"/>
          <w:szCs w:val="21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D82862" w:rsidRDefault="00D82862" w:rsidP="00D82862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D82862" w:rsidRPr="00036524" w:rsidRDefault="00D82862" w:rsidP="00D82862">
      <w:pPr>
        <w:jc w:val="center"/>
        <w:rPr>
          <w:rFonts w:asciiTheme="minorEastAsia" w:eastAsiaTheme="minorEastAsia" w:hAnsiTheme="minorEastAsia"/>
          <w:b/>
          <w:bCs/>
          <w:color w:val="FF0000"/>
          <w:szCs w:val="21"/>
        </w:rPr>
      </w:pPr>
    </w:p>
    <w:p w:rsidR="001730C4" w:rsidRDefault="001730C4" w:rsidP="00EB1C16">
      <w:pPr>
        <w:rPr>
          <w:rFonts w:hint="eastAsia"/>
        </w:rPr>
      </w:pPr>
    </w:p>
    <w:sdt>
      <w:sdtPr>
        <w:rPr>
          <w:lang w:val="zh-CN"/>
        </w:rPr>
        <w:id w:val="125771315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6A4579" w:rsidRDefault="006A4579">
          <w:pPr>
            <w:pStyle w:val="TOC"/>
          </w:pPr>
          <w:r>
            <w:rPr>
              <w:lang w:val="zh-CN"/>
            </w:rPr>
            <w:t>目录</w:t>
          </w:r>
        </w:p>
        <w:p w:rsidR="006A4579" w:rsidRDefault="006A457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5570" w:history="1">
            <w:r w:rsidRPr="00971FA3">
              <w:rPr>
                <w:rStyle w:val="a9"/>
                <w:noProof/>
              </w:rPr>
              <w:t>1</w:t>
            </w:r>
            <w:r w:rsidRPr="00971FA3">
              <w:rPr>
                <w:rStyle w:val="a9"/>
                <w:noProof/>
              </w:rPr>
              <w:t>：安装说明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579" w:rsidRDefault="006A457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305571" w:history="1">
            <w:r w:rsidRPr="00971FA3">
              <w:rPr>
                <w:rStyle w:val="a9"/>
                <w:noProof/>
              </w:rPr>
              <w:t>2</w:t>
            </w:r>
            <w:r w:rsidRPr="00971FA3">
              <w:rPr>
                <w:rStyle w:val="a9"/>
                <w:noProof/>
              </w:rPr>
              <w:t>：使用说明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579" w:rsidRDefault="006A457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305572" w:history="1">
            <w:r w:rsidRPr="00971FA3">
              <w:rPr>
                <w:rStyle w:val="a9"/>
                <w:rFonts w:ascii="宋体" w:hAnsi="宋体"/>
                <w:noProof/>
              </w:rPr>
              <w:t>2.1总体结构说明：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579" w:rsidRDefault="006A457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305573" w:history="1">
            <w:r w:rsidRPr="00971FA3">
              <w:rPr>
                <w:rStyle w:val="a9"/>
                <w:rFonts w:ascii="宋体" w:hAnsi="宋体"/>
                <w:noProof/>
              </w:rPr>
              <w:t>2.2 详细说明：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579" w:rsidRDefault="006A4579">
          <w:r>
            <w:rPr>
              <w:b/>
              <w:bCs/>
              <w:lang w:val="zh-CN"/>
            </w:rPr>
            <w:fldChar w:fldCharType="end"/>
          </w:r>
        </w:p>
      </w:sdtContent>
    </w:sdt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>
      <w:bookmarkStart w:id="1" w:name="_GoBack"/>
      <w:bookmarkEnd w:id="1"/>
    </w:p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/>
    <w:p w:rsidR="006A4579" w:rsidRDefault="006A4579" w:rsidP="006A4579">
      <w:pPr>
        <w:rPr>
          <w:rFonts w:hint="eastAsia"/>
        </w:rPr>
      </w:pPr>
    </w:p>
    <w:p w:rsidR="001730C4" w:rsidRDefault="001730C4" w:rsidP="001730C4">
      <w:pPr>
        <w:pStyle w:val="1"/>
      </w:pPr>
      <w:bookmarkStart w:id="2" w:name="_Toc503305570"/>
      <w:r>
        <w:rPr>
          <w:rFonts w:hint="eastAsia"/>
        </w:rPr>
        <w:lastRenderedPageBreak/>
        <w:t>1</w:t>
      </w:r>
      <w:r>
        <w:rPr>
          <w:rFonts w:hint="eastAsia"/>
        </w:rPr>
        <w:t>：安装说明</w:t>
      </w:r>
      <w:bookmarkEnd w:id="2"/>
    </w:p>
    <w:p w:rsidR="00B0050E" w:rsidRDefault="00B0050E" w:rsidP="00B0050E">
      <w:r>
        <w:tab/>
      </w:r>
      <w:r>
        <w:rPr>
          <w:rFonts w:hint="eastAsia"/>
        </w:rPr>
        <w:t>点击</w:t>
      </w:r>
      <w:r>
        <w:rPr>
          <w:rFonts w:hint="eastAsia"/>
        </w:rPr>
        <w:t>apk</w:t>
      </w:r>
      <w:r>
        <w:rPr>
          <w:rFonts w:hint="eastAsia"/>
        </w:rPr>
        <w:t>格式安装包进行安装。</w:t>
      </w:r>
    </w:p>
    <w:p w:rsidR="00EB1C16" w:rsidRPr="00B0050E" w:rsidRDefault="00EB1C16" w:rsidP="00B0050E">
      <w:pPr>
        <w:rPr>
          <w:rFonts w:hint="eastAsia"/>
        </w:rPr>
      </w:pPr>
    </w:p>
    <w:p w:rsidR="001730C4" w:rsidRDefault="001730C4" w:rsidP="001730C4">
      <w:pPr>
        <w:pStyle w:val="1"/>
      </w:pPr>
      <w:bookmarkStart w:id="3" w:name="_Toc503305571"/>
      <w:r>
        <w:rPr>
          <w:rFonts w:hint="eastAsia"/>
        </w:rPr>
        <w:t>2</w:t>
      </w:r>
      <w:r>
        <w:rPr>
          <w:rFonts w:hint="eastAsia"/>
        </w:rPr>
        <w:t>：使用说明</w:t>
      </w:r>
      <w:bookmarkEnd w:id="3"/>
    </w:p>
    <w:p w:rsidR="00B0050E" w:rsidRPr="0014085F" w:rsidRDefault="00EB1C16" w:rsidP="00EB1C16">
      <w:pPr>
        <w:pStyle w:val="2"/>
        <w:rPr>
          <w:rFonts w:ascii="宋体" w:eastAsia="宋体" w:hAnsi="宋体" w:hint="eastAsia"/>
        </w:rPr>
      </w:pPr>
      <w:bookmarkStart w:id="4" w:name="_Toc503305572"/>
      <w:r w:rsidRPr="0014085F">
        <w:rPr>
          <w:rFonts w:ascii="宋体" w:eastAsia="宋体" w:hAnsi="宋体"/>
        </w:rPr>
        <w:t>2.1</w:t>
      </w:r>
      <w:r w:rsidRPr="0014085F">
        <w:rPr>
          <w:rFonts w:ascii="宋体" w:eastAsia="宋体" w:hAnsi="宋体" w:hint="eastAsia"/>
        </w:rPr>
        <w:t>总体结构说明：</w:t>
      </w:r>
      <w:bookmarkEnd w:id="4"/>
    </w:p>
    <w:p w:rsidR="00B0050E" w:rsidRDefault="00933865" w:rsidP="00B0050E">
      <w:r>
        <w:rPr>
          <w:rFonts w:asciiTheme="minorEastAsia" w:eastAsiaTheme="minorEastAsia" w:hAnsiTheme="minorEastAsia" w:hint="eastAsia"/>
          <w:b/>
          <w:noProof/>
          <w:color w:val="000000"/>
          <w:sz w:val="36"/>
          <w:szCs w:val="30"/>
        </w:rPr>
        <mc:AlternateContent>
          <mc:Choice Requires="wpg">
            <w:drawing>
              <wp:inline distT="0" distB="0" distL="0" distR="0" wp14:anchorId="63FF0CEB" wp14:editId="4A9F6DF6">
                <wp:extent cx="5250559" cy="6840187"/>
                <wp:effectExtent l="0" t="0" r="45720" b="18415"/>
                <wp:docPr id="1119" name="组合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559" cy="6840187"/>
                          <a:chOff x="0" y="75936"/>
                          <a:chExt cx="6790055" cy="7289852"/>
                        </a:xfrm>
                      </wpg:grpSpPr>
                      <wps:wsp>
                        <wps:cNvPr id="1046" name="文本框 1046"/>
                        <wps:cNvSpPr txBox="1"/>
                        <wps:spPr>
                          <a:xfrm>
                            <a:off x="3953949" y="1580485"/>
                            <a:ext cx="1125855" cy="463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865" w:rsidRPr="00933865" w:rsidRDefault="00933865" w:rsidP="00933865">
                              <w:pPr>
                                <w:spacing w:line="360" w:lineRule="auto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933865">
                                <w:rPr>
                                  <w:rFonts w:asciiTheme="minorEastAsia" w:hAnsiTheme="minorEastAsia" w:hint="eastAsia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选择菜单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6" name="组合 1116"/>
                        <wpg:cNvGrpSpPr/>
                        <wpg:grpSpPr>
                          <a:xfrm>
                            <a:off x="0" y="75936"/>
                            <a:ext cx="6790055" cy="7289852"/>
                            <a:chOff x="0" y="75936"/>
                            <a:chExt cx="6790055" cy="7289852"/>
                          </a:xfrm>
                        </wpg:grpSpPr>
                        <wps:wsp>
                          <wps:cNvPr id="1095" name="文本框 1095"/>
                          <wps:cNvSpPr txBox="1"/>
                          <wps:spPr>
                            <a:xfrm>
                              <a:off x="2277555" y="2023523"/>
                              <a:ext cx="1125855" cy="4635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33865" w:rsidRPr="00933865" w:rsidRDefault="00933865" w:rsidP="00933865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noProof/>
                                    <w:color w:val="000000"/>
                                    <w:sz w:val="18"/>
                                    <w:szCs w:val="1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933865">
                                  <w:rPr>
                                    <w:rFonts w:asciiTheme="minorEastAsia" w:hAnsiTheme="minorEastAsia" w:hint="eastAsia"/>
                                    <w:b/>
                                    <w:noProof/>
                                    <w:color w:val="000000"/>
                                    <w:sz w:val="18"/>
                                    <w:szCs w:val="1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储存进度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0" name="组合 1110"/>
                          <wpg:cNvGrpSpPr/>
                          <wpg:grpSpPr>
                            <a:xfrm>
                              <a:off x="0" y="75936"/>
                              <a:ext cx="6790055" cy="7289852"/>
                              <a:chOff x="0" y="75936"/>
                              <a:chExt cx="6790055" cy="7289852"/>
                            </a:xfrm>
                          </wpg:grpSpPr>
                          <wps:wsp>
                            <wps:cNvPr id="1092" name="文本框 1092"/>
                            <wps:cNvSpPr txBox="1"/>
                            <wps:spPr>
                              <a:xfrm>
                                <a:off x="1151467" y="2523066"/>
                                <a:ext cx="1125855" cy="46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33865" w:rsidRPr="00933865" w:rsidRDefault="00933865" w:rsidP="00933865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noProof/>
                                      <w:color w:val="000000"/>
                                      <w:sz w:val="18"/>
                                      <w:szCs w:val="1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33865">
                                    <w:rPr>
                                      <w:rFonts w:asciiTheme="minorEastAsia" w:hAnsiTheme="minorEastAsia" w:hint="eastAsia"/>
                                      <w:b/>
                                      <w:noProof/>
                                      <w:color w:val="000000"/>
                                      <w:sz w:val="18"/>
                                      <w:szCs w:val="1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退出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" name="组合 1096"/>
                            <wpg:cNvGrpSpPr/>
                            <wpg:grpSpPr>
                              <a:xfrm>
                                <a:off x="0" y="75936"/>
                                <a:ext cx="6790055" cy="7289852"/>
                                <a:chOff x="0" y="75936"/>
                                <a:chExt cx="6790055" cy="7289852"/>
                              </a:xfrm>
                            </wpg:grpSpPr>
                            <wps:wsp>
                              <wps:cNvPr id="1028" name="文本框 1028"/>
                              <wps:cNvSpPr txBox="1"/>
                              <wps:spPr>
                                <a:xfrm>
                                  <a:off x="0" y="948266"/>
                                  <a:ext cx="1125855" cy="46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33865" w:rsidRPr="00933865" w:rsidRDefault="00933865" w:rsidP="00933865">
                                    <w:pPr>
                                      <w:spacing w:line="360" w:lineRule="auto"/>
                                      <w:jc w:val="center"/>
                                      <w:rPr>
                                        <w:rFonts w:asciiTheme="minorEastAsia" w:hAnsiTheme="minorEastAsia"/>
                                        <w:b/>
                                        <w:noProof/>
                                        <w:color w:val="000000"/>
                                        <w:sz w:val="18"/>
                                        <w:szCs w:val="1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tint w14:val="40000"/>
                                                  <w14:satMod w14:val="250000"/>
                                                </w14:schemeClr>
                                              </w14:gs>
                                              <w14:gs w14:pos="9000">
                                                <w14:schemeClr w14:val="accent1">
                                                  <w14:tint w14:val="52000"/>
                                                  <w14:satMod w14:val="300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20000"/>
                                                  <w14:satMod w14:val="300000"/>
                                                </w14:schemeClr>
                                              </w14:gs>
                                              <w14:gs w14:pos="79000">
                                                <w14:schemeClr w14:val="accent1">
                                                  <w14:tint w14:val="52000"/>
                                                  <w14:satMod w14:val="300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tint w14:val="40000"/>
                                                  <w14:satMod w14:val="25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933865">
                                      <w:rPr>
                                        <w:rFonts w:asciiTheme="minorEastAsia" w:hAnsiTheme="minorEastAsia" w:hint="eastAsia"/>
                                        <w:b/>
                                        <w:noProof/>
                                        <w:color w:val="000000"/>
                                        <w:sz w:val="18"/>
                                        <w:szCs w:val="18"/>
                                        <w14:textOutline w14:w="5270" w14:cap="flat" w14:cmpd="sng" w14:algn="ctr">
                                          <w14:solidFill>
                                            <w14:schemeClr w14:val="accent1">
                                              <w14:shade w14:val="88000"/>
                                              <w14:satMod w14:val="110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1">
                                                  <w14:tint w14:val="40000"/>
                                                  <w14:satMod w14:val="250000"/>
                                                </w14:schemeClr>
                                              </w14:gs>
                                              <w14:gs w14:pos="9000">
                                                <w14:schemeClr w14:val="accent1">
                                                  <w14:tint w14:val="52000"/>
                                                  <w14:satMod w14:val="300000"/>
                                                </w14:schemeClr>
                                              </w14:gs>
                                              <w14:gs w14:pos="50000">
                                                <w14:schemeClr w14:val="accent1">
                                                  <w14:shade w14:val="20000"/>
                                                  <w14:satMod w14:val="300000"/>
                                                </w14:schemeClr>
                                              </w14:gs>
                                              <w14:gs w14:pos="79000">
                                                <w14:schemeClr w14:val="accent1">
                                                  <w14:tint w14:val="52000"/>
                                                  <w14:satMod w14:val="300000"/>
                                                </w14:schemeClr>
                                              </w14:gs>
                                              <w14:gs w14:pos="100000">
                                                <w14:schemeClr w14:val="accent1">
                                                  <w14:tint w14:val="40000"/>
                                                  <w14:satMod w14:val="25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退出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44" name="组合 1044"/>
                              <wpg:cNvGrpSpPr/>
                              <wpg:grpSpPr>
                                <a:xfrm>
                                  <a:off x="186267" y="75936"/>
                                  <a:ext cx="6603788" cy="7289852"/>
                                  <a:chOff x="0" y="75936"/>
                                  <a:chExt cx="6603788" cy="7289852"/>
                                </a:xfrm>
                              </wpg:grpSpPr>
                              <wps:wsp>
                                <wps:cNvPr id="1025" name="文本框 1025"/>
                                <wps:cNvSpPr txBox="1"/>
                                <wps:spPr>
                                  <a:xfrm>
                                    <a:off x="1549401" y="75936"/>
                                    <a:ext cx="1125855" cy="4635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933865" w:rsidRPr="00933865" w:rsidRDefault="00933865" w:rsidP="00933865">
                                      <w:pPr>
                                        <w:spacing w:line="360" w:lineRule="auto"/>
                                        <w:jc w:val="center"/>
                                        <w:rPr>
                                          <w:rFonts w:asciiTheme="minorEastAsia" w:hAnsiTheme="minorEastAsia"/>
                                          <w:b/>
                                          <w:noProof/>
                                          <w:color w:val="000000"/>
                                          <w:sz w:val="18"/>
                                          <w:szCs w:val="1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1">
                                                    <w14:tint w14:val="40000"/>
                                                    <w14:satMod w14:val="250000"/>
                                                  </w14:schemeClr>
                                                </w14:gs>
                                                <w14:gs w14:pos="9000">
                                                  <w14:schemeClr w14:val="accent1">
                                                    <w14:tint w14:val="52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1">
                                                    <w14:shade w14:val="20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79000">
                                                  <w14:schemeClr w14:val="accent1">
                                                    <w14:tint w14:val="52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1">
                                                    <w14:tint w14:val="40000"/>
                                                    <w14:satMod w14:val="25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</w:pPr>
                                      <w:r w:rsidRPr="00933865">
                                        <w:rPr>
                                          <w:rFonts w:asciiTheme="minorEastAsia" w:hAnsiTheme="minorEastAsia" w:hint="eastAsia"/>
                                          <w:b/>
                                          <w:noProof/>
                                          <w:color w:val="000000"/>
                                          <w:sz w:val="18"/>
                                          <w:szCs w:val="18"/>
                                          <w14:textOutline w14:w="5270" w14:cap="flat" w14:cmpd="sng" w14:algn="ctr">
                                            <w14:solidFill>
                                              <w14:schemeClr w14:val="accent1">
                                                <w14:shade w14:val="88000"/>
                                                <w14:satMod w14:val="1100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1">
                                                    <w14:tint w14:val="40000"/>
                                                    <w14:satMod w14:val="250000"/>
                                                  </w14:schemeClr>
                                                </w14:gs>
                                                <w14:gs w14:pos="9000">
                                                  <w14:schemeClr w14:val="accent1">
                                                    <w14:tint w14:val="52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1">
                                                    <w14:shade w14:val="20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79000">
                                                  <w14:schemeClr w14:val="accent1">
                                                    <w14:tint w14:val="52000"/>
                                                    <w14:satMod w14:val="300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1">
                                                    <w14:tint w14:val="40000"/>
                                                    <w14:satMod w14:val="25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开始游戏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43" name="组合 1043"/>
                                <wpg:cNvGrpSpPr/>
                                <wpg:grpSpPr>
                                  <a:xfrm>
                                    <a:off x="0" y="143933"/>
                                    <a:ext cx="6603788" cy="7221855"/>
                                    <a:chOff x="0" y="0"/>
                                    <a:chExt cx="6603788" cy="7221855"/>
                                  </a:xfrm>
                                </wpg:grpSpPr>
                                <wps:wsp>
                                  <wps:cNvPr id="1030" name="文本框 1030"/>
                                  <wps:cNvSpPr txBox="1"/>
                                  <wps:spPr>
                                    <a:xfrm>
                                      <a:off x="1176867" y="635000"/>
                                      <a:ext cx="1125855" cy="46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933865" w:rsidRPr="00933865" w:rsidRDefault="00933865" w:rsidP="00933865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Theme="minorEastAsia" w:hAnsiTheme="minorEastAsia"/>
                                            <w:b/>
                                            <w:noProof/>
                                            <w:color w:val="000000"/>
                                            <w:sz w:val="18"/>
                                            <w:szCs w:val="18"/>
                                            <w14:textOutline w14:w="5270" w14:cap="flat" w14:cmpd="sng" w14:algn="ctr">
                                              <w14:solidFill>
                                                <w14:schemeClr w14:val="accent1">
                                                  <w14:shade w14:val="88000"/>
                                                  <w14:satMod w14:val="110000"/>
                                                </w14:schemeClr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chemeClr w14:val="accent1">
                                                      <w14:tint w14:val="40000"/>
                                                      <w14:satMod w14:val="250000"/>
                                                    </w14:schemeClr>
                                                  </w14:gs>
                                                  <w14:gs w14:pos="9000">
                                                    <w14:schemeClr w14:val="accent1">
                                                      <w14:tint w14:val="52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50000">
                                                    <w14:schemeClr w14:val="accent1">
                                                      <w14:shade w14:val="20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79000">
                                                    <w14:schemeClr w14:val="accent1">
                                                      <w14:tint w14:val="52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100000">
                                                    <w14:schemeClr w14:val="accent1">
                                                      <w14:tint w14:val="40000"/>
                                                      <w14:satMod w14:val="25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933865">
                                          <w:rPr>
                                            <w:rFonts w:asciiTheme="minorEastAsia" w:hAnsiTheme="minorEastAsia" w:hint="eastAsia"/>
                                            <w:b/>
                                            <w:noProof/>
                                            <w:color w:val="000000"/>
                                            <w:sz w:val="18"/>
                                            <w:szCs w:val="18"/>
                                            <w14:textOutline w14:w="5270" w14:cap="flat" w14:cmpd="sng" w14:algn="ctr">
                                              <w14:solidFill>
                                                <w14:schemeClr w14:val="accent1">
                                                  <w14:shade w14:val="88000"/>
                                                  <w14:satMod w14:val="110000"/>
                                                </w14:schemeClr>
                                              </w14:solidFill>
                                              <w14:prstDash w14:val="solid"/>
                                              <w14:round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chemeClr w14:val="accent1">
                                                      <w14:tint w14:val="40000"/>
                                                      <w14:satMod w14:val="250000"/>
                                                    </w14:schemeClr>
                                                  </w14:gs>
                                                  <w14:gs w14:pos="9000">
                                                    <w14:schemeClr w14:val="accent1">
                                                      <w14:tint w14:val="52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50000">
                                                    <w14:schemeClr w14:val="accent1">
                                                      <w14:shade w14:val="20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79000">
                                                    <w14:schemeClr w14:val="accent1">
                                                      <w14:tint w14:val="52000"/>
                                                      <w14:satMod w14:val="300000"/>
                                                    </w14:schemeClr>
                                                  </w14:gs>
                                                  <w14:gs w14:pos="100000">
                                                    <w14:schemeClr w14:val="accent1">
                                                      <w14:tint w14:val="40000"/>
                                                      <w14:satMod w14:val="25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>加载存档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38" name="组合 1038"/>
                                  <wpg:cNvGrpSpPr/>
                                  <wpg:grpSpPr>
                                    <a:xfrm>
                                      <a:off x="0" y="0"/>
                                      <a:ext cx="6603788" cy="7221855"/>
                                      <a:chOff x="0" y="0"/>
                                      <a:chExt cx="6603788" cy="7221855"/>
                                    </a:xfrm>
                                  </wpg:grpSpPr>
                                  <wps:wsp>
                                    <wps:cNvPr id="31" name="矩形 31"/>
                                    <wps:cNvSpPr/>
                                    <wps:spPr>
                                      <a:xfrm>
                                        <a:off x="406400" y="101600"/>
                                        <a:ext cx="1176867" cy="49106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33865" w:rsidRDefault="00933865" w:rsidP="0093386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游戏开始菜单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4" name="直接箭头连接符 1024"/>
                                    <wps:cNvCnPr/>
                                    <wps:spPr>
                                      <a:xfrm>
                                        <a:off x="1718733" y="321733"/>
                                        <a:ext cx="80433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6" name="直接箭头连接符 1026"/>
                                    <wps:cNvCnPr/>
                                    <wps:spPr>
                                      <a:xfrm flipH="1">
                                        <a:off x="668867" y="728133"/>
                                        <a:ext cx="101600" cy="62611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9" name="直接箭头连接符 1029"/>
                                    <wps:cNvCnPr/>
                                    <wps:spPr>
                                      <a:xfrm>
                                        <a:off x="1117600" y="728133"/>
                                        <a:ext cx="431800" cy="530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33" name="矩形 1033"/>
                                    <wps:cNvSpPr/>
                                    <wps:spPr>
                                      <a:xfrm>
                                        <a:off x="2675467" y="101600"/>
                                        <a:ext cx="1176655" cy="49085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33865" w:rsidRDefault="00933865" w:rsidP="0093386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剧情界面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4" name="直接箭头连接符 1034"/>
                                    <wps:cNvCnPr/>
                                    <wps:spPr>
                                      <a:xfrm>
                                        <a:off x="3945467" y="321733"/>
                                        <a:ext cx="482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35" name="直接箭头连接符 1035"/>
                                    <wps:cNvCnPr/>
                                    <wps:spPr>
                                      <a:xfrm flipV="1">
                                        <a:off x="2091267" y="694267"/>
                                        <a:ext cx="431800" cy="49911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39" name="矩形 1039"/>
                                    <wps:cNvSpPr/>
                                    <wps:spPr>
                                      <a:xfrm>
                                        <a:off x="5427133" y="1879600"/>
                                        <a:ext cx="1176655" cy="49085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33865" w:rsidRDefault="00933865" w:rsidP="0093386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战棋操作界面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0" name="椭圆 1040"/>
                                    <wps:cNvSpPr/>
                                    <wps:spPr>
                                      <a:xfrm>
                                        <a:off x="4529667" y="0"/>
                                        <a:ext cx="1057910" cy="6858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33865" w:rsidRDefault="00933865" w:rsidP="0093386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观看剧情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1" name="直接箭头连接符 1041"/>
                                    <wps:cNvCnPr/>
                                    <wps:spPr>
                                      <a:xfrm>
                                        <a:off x="5757333" y="592667"/>
                                        <a:ext cx="753534" cy="117686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2" name="直接箭头连接符 1042"/>
                                    <wps:cNvCnPr/>
                                    <wps:spPr>
                                      <a:xfrm flipH="1" flipV="1">
                                        <a:off x="3928533" y="541867"/>
                                        <a:ext cx="313267" cy="355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5" name="直接箭头连接符 1045"/>
                                    <wps:cNvCnPr/>
                                    <wps:spPr>
                                      <a:xfrm flipH="1" flipV="1">
                                        <a:off x="3412067" y="694267"/>
                                        <a:ext cx="355600" cy="168465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0" name="直接箭头连接符 1090"/>
                                    <wps:cNvCnPr/>
                                    <wps:spPr>
                                      <a:xfrm>
                                        <a:off x="3691467" y="677333"/>
                                        <a:ext cx="338666" cy="159977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7" name="椭圆 1097"/>
                                    <wps:cNvSpPr/>
                                    <wps:spPr>
                                      <a:xfrm>
                                        <a:off x="4241800" y="821267"/>
                                        <a:ext cx="1057910" cy="6858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33865" w:rsidRDefault="00933865" w:rsidP="0093386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进行战斗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8" name="直接箭头连接符 1098"/>
                                    <wps:cNvCnPr/>
                                    <wps:spPr>
                                      <a:xfrm flipH="1" flipV="1">
                                        <a:off x="5291667" y="1473200"/>
                                        <a:ext cx="313055" cy="355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" name="组合 3"/>
                                    <wpg:cNvGrpSpPr/>
                                    <wpg:grpSpPr>
                                      <a:xfrm>
                                        <a:off x="0" y="1329267"/>
                                        <a:ext cx="6002867" cy="5892588"/>
                                        <a:chOff x="0" y="0"/>
                                        <a:chExt cx="6002867" cy="5892588"/>
                                      </a:xfrm>
                                    </wpg:grpSpPr>
                                    <wpg:grpSp>
                                      <wpg:cNvPr id="2" name="组合 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16177" cy="2827655"/>
                                          <a:chOff x="0" y="0"/>
                                          <a:chExt cx="5816177" cy="2827655"/>
                                        </a:xfrm>
                                      </wpg:grpSpPr>
                                      <wps:wsp>
                                        <wps:cNvPr id="1027" name="矩形 1027"/>
                                        <wps:cNvSpPr/>
                                        <wps:spPr>
                                          <a:xfrm>
                                            <a:off x="0" y="245533"/>
                                            <a:ext cx="1176655" cy="4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退出游戏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32" name="矩形 1032"/>
                                        <wps:cNvSpPr/>
                                        <wps:spPr>
                                          <a:xfrm>
                                            <a:off x="1346200" y="0"/>
                                            <a:ext cx="1176655" cy="4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存档菜单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89" name="矩形 1089"/>
                                        <wps:cNvSpPr/>
                                        <wps:spPr>
                                          <a:xfrm>
                                            <a:off x="3395133" y="1117600"/>
                                            <a:ext cx="1176655" cy="4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剧情菜单界面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91" name="直接箭头连接符 1091"/>
                                        <wps:cNvCnPr/>
                                        <wps:spPr>
                                          <a:xfrm flipH="1" flipV="1">
                                            <a:off x="668867" y="905933"/>
                                            <a:ext cx="2506132" cy="64981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93" name="直接箭头连接符 1093"/>
                                        <wps:cNvCnPr/>
                                        <wps:spPr>
                                          <a:xfrm>
                                            <a:off x="1583267" y="592666"/>
                                            <a:ext cx="1735455" cy="7620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99" name="矩形 1099"/>
                                        <wps:cNvSpPr/>
                                        <wps:spPr>
                                          <a:xfrm>
                                            <a:off x="313267" y="2167466"/>
                                            <a:ext cx="1176655" cy="4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战斗开始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0" name="直接箭头连接符 1100"/>
                                        <wps:cNvCnPr/>
                                        <wps:spPr>
                                          <a:xfrm>
                                            <a:off x="1608667" y="2446866"/>
                                            <a:ext cx="80391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01" name="椭圆 1101"/>
                                        <wps:cNvSpPr/>
                                        <wps:spPr>
                                          <a:xfrm>
                                            <a:off x="2523067" y="2082800"/>
                                            <a:ext cx="105791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移动我方战棋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2" name="直接箭头连接符 1102"/>
                                        <wps:cNvCnPr/>
                                        <wps:spPr>
                                          <a:xfrm>
                                            <a:off x="3767667" y="2269066"/>
                                            <a:ext cx="80391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03" name="椭圆 1103"/>
                                        <wps:cNvSpPr/>
                                        <wps:spPr>
                                          <a:xfrm>
                                            <a:off x="4758267" y="1727200"/>
                                            <a:ext cx="1057910" cy="1100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攻击</w:t>
                                              </w:r>
                                            </w:p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使用道具</w:t>
                                              </w:r>
                                            </w:p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待机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4" name="直接箭头连接符 1104"/>
                                        <wps:cNvCnPr/>
                                        <wps:spPr>
                                          <a:xfrm flipH="1">
                                            <a:off x="3767667" y="2548466"/>
                                            <a:ext cx="762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" name="组合 1"/>
                                      <wpg:cNvGrpSpPr/>
                                      <wpg:grpSpPr>
                                        <a:xfrm>
                                          <a:off x="313267" y="2827866"/>
                                          <a:ext cx="5689600" cy="3064722"/>
                                          <a:chOff x="0" y="0"/>
                                          <a:chExt cx="5689600" cy="3064722"/>
                                        </a:xfrm>
                                      </wpg:grpSpPr>
                                      <wps:wsp>
                                        <wps:cNvPr id="1105" name="椭圆 1105"/>
                                        <wps:cNvSpPr/>
                                        <wps:spPr>
                                          <a:xfrm>
                                            <a:off x="2099733" y="457200"/>
                                            <a:ext cx="124460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没有可以移动的战棋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6" name="直接箭头连接符 1106"/>
                                        <wps:cNvCnPr/>
                                        <wps:spPr>
                                          <a:xfrm>
                                            <a:off x="2743200" y="0"/>
                                            <a:ext cx="0" cy="41486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07" name="直接箭头连接符 1107"/>
                                        <wps:cNvCnPr/>
                                        <wps:spPr>
                                          <a:xfrm flipV="1">
                                            <a:off x="3606800" y="821267"/>
                                            <a:ext cx="609600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08" name="椭圆 1108"/>
                                        <wps:cNvSpPr/>
                                        <wps:spPr>
                                          <a:xfrm>
                                            <a:off x="4445000" y="457200"/>
                                            <a:ext cx="124460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电脑移动敌方战棋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9" name="直接箭头连接符 1109"/>
                                        <wps:cNvCnPr/>
                                        <wps:spPr>
                                          <a:xfrm flipV="1">
                                            <a:off x="5257800" y="1329267"/>
                                            <a:ext cx="0" cy="53297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11" name="椭圆 1111"/>
                                        <wps:cNvSpPr/>
                                        <wps:spPr>
                                          <a:xfrm>
                                            <a:off x="4597400" y="1964267"/>
                                            <a:ext cx="1057910" cy="1100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攻击</w:t>
                                              </w:r>
                                            </w:p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使用道具</w:t>
                                              </w:r>
                                            </w:p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待机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2" name="直接箭头连接符 1112"/>
                                        <wps:cNvCnPr/>
                                        <wps:spPr>
                                          <a:xfrm>
                                            <a:off x="4969933" y="1320800"/>
                                            <a:ext cx="0" cy="5334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13" name="椭圆 1113"/>
                                        <wps:cNvSpPr/>
                                        <wps:spPr>
                                          <a:xfrm>
                                            <a:off x="2209800" y="2015067"/>
                                            <a:ext cx="1244600" cy="685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没有可以移动的战棋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4" name="直接箭头连接符 1114"/>
                                        <wps:cNvCnPr/>
                                        <wps:spPr>
                                          <a:xfrm flipH="1">
                                            <a:off x="3344333" y="1143000"/>
                                            <a:ext cx="1100667" cy="778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15" name="直接箭头连接符 1115"/>
                                        <wps:cNvCnPr/>
                                        <wps:spPr>
                                          <a:xfrm flipH="1" flipV="1">
                                            <a:off x="965200" y="1557867"/>
                                            <a:ext cx="1159722" cy="609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117" name="矩形 1117"/>
                                        <wps:cNvSpPr/>
                                        <wps:spPr>
                                          <a:xfrm>
                                            <a:off x="0" y="863600"/>
                                            <a:ext cx="1176655" cy="49085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33865" w:rsidRDefault="00933865" w:rsidP="0093386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一轮回合结束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8" name="直接箭头连接符 1118"/>
                                        <wps:cNvCnPr/>
                                        <wps:spPr>
                                          <a:xfrm flipV="1">
                                            <a:off x="1159933" y="8467"/>
                                            <a:ext cx="1049866" cy="7535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FF0CEB" id="组合 1119" o:spid="_x0000_s1026" style="width:413.45pt;height:538.6pt;mso-position-horizontal-relative:char;mso-position-vertical-relative:line" coordorigin=",759" coordsize="67900,7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46" o:spid="_x0000_s1027" type="#_x0000_t202" style="position:absolute;left:39539;top:15804;width:11259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MEwwAAAN0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K/WKfx/E0+Q2z8AAAD//wMAUEsBAi0AFAAGAAgAAAAhANvh9svuAAAAhQEAABMAAAAAAAAAAAAA&#10;AAAAAAAAAFtDb250ZW50X1R5cGVzXS54bWxQSwECLQAUAAYACAAAACEAWvQsW78AAAAVAQAACwAA&#10;AAAAAAAAAAAAAAAfAQAAX3JlbHMvLnJlbHNQSwECLQAUAAYACAAAACEAxubjBMMAAADdAAAADwAA&#10;AAAAAAAAAAAAAAAHAgAAZHJzL2Rvd25yZXYueG1sUEsFBgAAAAADAAMAtwAAAPcCAAAAAA==&#10;" filled="f" stroked="f">
                  <v:textbox>
                    <w:txbxContent>
                      <w:p w:rsidR="00933865" w:rsidRPr="00933865" w:rsidRDefault="00933865" w:rsidP="00933865">
                        <w:pPr>
                          <w:spacing w:line="360" w:lineRule="auto"/>
                          <w:jc w:val="center"/>
                          <w:rPr>
                            <w:rFonts w:asciiTheme="minorEastAsia" w:hAnsiTheme="minorEastAsia"/>
                            <w:b/>
                            <w:noProof/>
                            <w:color w:val="000000"/>
                            <w:sz w:val="18"/>
                            <w:szCs w:val="18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933865">
                          <w:rPr>
                            <w:rFonts w:asciiTheme="minorEastAsia" w:hAnsiTheme="minorEastAsia" w:hint="eastAsia"/>
                            <w:b/>
                            <w:noProof/>
                            <w:color w:val="000000"/>
                            <w:sz w:val="18"/>
                            <w:szCs w:val="18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选择菜单</w:t>
                        </w:r>
                      </w:p>
                    </w:txbxContent>
                  </v:textbox>
                </v:shape>
                <v:group id="组合 1116" o:spid="_x0000_s1028" style="position:absolute;top:759;width:67900;height:72898" coordorigin=",759" coordsize="67900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  <v:shape id="文本框 1095" o:spid="_x0000_s1029" type="#_x0000_t202" style="position:absolute;left:22775;top:20235;width:11259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E0wwAAAN0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F+lC/j7Jp4g818AAAD//wMAUEsBAi0AFAAGAAgAAAAhANvh9svuAAAAhQEAABMAAAAAAAAAAAAA&#10;AAAAAAAAAFtDb250ZW50X1R5cGVzXS54bWxQSwECLQAUAAYACAAAACEAWvQsW78AAAAVAQAACwAA&#10;AAAAAAAAAAAAAAAfAQAAX3JlbHMvLnJlbHNQSwECLQAUAAYACAAAACEASFRRNMMAAADdAAAADwAA&#10;AAAAAAAAAAAAAAAHAgAAZHJzL2Rvd25yZXYueG1sUEsFBgAAAAADAAMAtwAAAPcCAAAAAA==&#10;" filled="f" stroked="f">
                    <v:textbox>
                      <w:txbxContent>
                        <w:p w:rsidR="00933865" w:rsidRPr="00933865" w:rsidRDefault="00933865" w:rsidP="00933865">
                          <w:pPr>
                            <w:spacing w:line="360" w:lineRule="auto"/>
                            <w:jc w:val="center"/>
                            <w:rPr>
                              <w:rFonts w:asciiTheme="minorEastAsia" w:hAnsiTheme="minorEastAsia"/>
                              <w:b/>
                              <w:noProof/>
                              <w:color w:val="000000"/>
                              <w:sz w:val="18"/>
                              <w:szCs w:val="18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933865">
                            <w:rPr>
                              <w:rFonts w:asciiTheme="minorEastAsia" w:hAnsiTheme="minorEastAsia" w:hint="eastAsia"/>
                              <w:b/>
                              <w:noProof/>
                              <w:color w:val="000000"/>
                              <w:sz w:val="18"/>
                              <w:szCs w:val="18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  <w14:gs w14:pos="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20000"/>
                                        <w14:satMod w14:val="300000"/>
                                      </w14:schemeClr>
                                    </w14:gs>
                                    <w14:gs w14:pos="79000">
                                      <w14:schemeClr w14:val="accent1">
                                        <w14:tint w14:val="52000"/>
                                        <w14:satMod w14:val="30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tint w14:val="40000"/>
                                        <w14:satMod w14:val="25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储存进度</w:t>
                          </w:r>
                        </w:p>
                      </w:txbxContent>
                    </v:textbox>
                  </v:shape>
                  <v:group id="组合 1110" o:spid="_x0000_s1030" style="position:absolute;top:759;width:67900;height:72898" coordorigin=",759" coordsize="67900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Aj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P88o2MoNe/AAAA//8DAFBLAQItABQABgAIAAAAIQDb4fbL7gAAAIUBAAATAAAAAAAA&#10;AAAAAAAAAAAAAABbQ29udGVudF9UeXBlc10ueG1sUEsBAi0AFAAGAAgAAAAhAFr0LFu/AAAAFQEA&#10;AAsAAAAAAAAAAAAAAAAAHwEAAF9yZWxzLy5yZWxzUEsBAi0AFAAGAAgAAAAhAJyi8CPHAAAA3QAA&#10;AA8AAAAAAAAAAAAAAAAABwIAAGRycy9kb3ducmV2LnhtbFBLBQYAAAAAAwADALcAAAD7AgAAAAA=&#10;">
                    <v:shape id="文本框 1092" o:spid="_x0000_s1031" type="#_x0000_t202" style="position:absolute;left:11514;top:25230;width:11259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lA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F+lc/j7Jp4g818AAAD//wMAUEsBAi0AFAAGAAgAAAAhANvh9svuAAAAhQEAABMAAAAAAAAAAAAA&#10;AAAAAAAAAFtDb250ZW50X1R5cGVzXS54bWxQSwECLQAUAAYACAAAACEAWvQsW78AAAAVAQAACwAA&#10;AAAAAAAAAAAAAAAfAQAAX3JlbHMvLnJlbHNQSwECLQAUAAYACAAAACEAx73JQMMAAADdAAAADwAA&#10;AAAAAAAAAAAAAAAHAgAAZHJzL2Rvd25yZXYueG1sUEsFBgAAAAADAAMAtwAAAPcCAAAAAA==&#10;" filled="f" stroked="f">
                      <v:textbox>
                        <w:txbxContent>
                          <w:p w:rsidR="00933865" w:rsidRPr="00933865" w:rsidRDefault="00933865" w:rsidP="00933865">
                            <w:pPr>
                              <w:spacing w:line="360" w:lineRule="auto"/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000000"/>
                                <w:sz w:val="18"/>
                                <w:szCs w:val="1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33865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000000"/>
                                <w:sz w:val="18"/>
                                <w:szCs w:val="1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退出</w:t>
                            </w:r>
                          </w:p>
                        </w:txbxContent>
                      </v:textbox>
                    </v:shape>
                    <v:group id="组合 1096" o:spid="_x0000_s1032" style="position:absolute;top:759;width:67900;height:72898" coordorigin=",759" coordsize="67900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      <v:shape id="文本框 1028" o:spid="_x0000_s1033" type="#_x0000_t202" style="position:absolute;top:9482;width:11258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jdNxQAAAN0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" filled="f" stroked="f">
                        <v:textbox>
                          <w:txbxContent>
                            <w:p w:rsidR="00933865" w:rsidRPr="00933865" w:rsidRDefault="00933865" w:rsidP="00933865">
                              <w:pPr>
                                <w:spacing w:line="360" w:lineRule="auto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933865">
                                <w:rPr>
                                  <w:rFonts w:asciiTheme="minorEastAsia" w:hAnsiTheme="minorEastAsia" w:hint="eastAsia"/>
                                  <w:b/>
                                  <w:noProof/>
                                  <w:color w:val="000000"/>
                                  <w:sz w:val="18"/>
                                  <w:szCs w:val="18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退出</w:t>
                              </w:r>
                            </w:p>
                          </w:txbxContent>
                        </v:textbox>
                      </v:shape>
                      <v:group id="组合 1044" o:spid="_x0000_s1034" style="position:absolute;left:1862;top:759;width:66038;height:72898" coordorigin=",759" coordsize="6603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      <v:shape id="文本框 1025" o:spid="_x0000_s1035" type="#_x0000_t202" style="position:absolute;left:15494;top:759;width:11258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5jT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J8&#10;NRjB85t4gpw/AAAA//8DAFBLAQItABQABgAIAAAAIQDb4fbL7gAAAIUBAAATAAAAAAAAAAAAAAAA&#10;AAAAAABbQ29udGVudF9UeXBlc10ueG1sUEsBAi0AFAAGAAgAAAAhAFr0LFu/AAAAFQEAAAsAAAAA&#10;AAAAAAAAAAAAHwEAAF9yZWxzLy5yZWxzUEsBAi0AFAAGAAgAAAAhAOvrmNPBAAAA3QAAAA8AAAAA&#10;AAAAAAAAAAAABwIAAGRycy9kb3ducmV2LnhtbFBLBQYAAAAAAwADALcAAAD1AgAAAAA=&#10;" filled="f" stroked="f">
                          <v:textbox>
                            <w:txbxContent>
                              <w:p w:rsidR="00933865" w:rsidRPr="00933865" w:rsidRDefault="00933865" w:rsidP="00933865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noProof/>
                                    <w:color w:val="000000"/>
                                    <w:sz w:val="18"/>
                                    <w:szCs w:val="1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933865">
                                  <w:rPr>
                                    <w:rFonts w:asciiTheme="minorEastAsia" w:hAnsiTheme="minorEastAsia" w:hint="eastAsia"/>
                                    <w:b/>
                                    <w:noProof/>
                                    <w:color w:val="000000"/>
                                    <w:sz w:val="18"/>
                                    <w:szCs w:val="18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  <w14:gs w14:pos="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20000"/>
                                              <w14:satMod w14:val="300000"/>
                                            </w14:schemeClr>
                                          </w14:gs>
                                          <w14:gs w14:pos="79000">
                                            <w14:schemeClr w14:val="accent1">
                                              <w14:tint w14:val="52000"/>
                                              <w14:satMod w14:val="300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tint w14:val="40000"/>
                                              <w14:satMod w14:val="25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开始游戏</w:t>
                                </w:r>
                              </w:p>
                            </w:txbxContent>
                          </v:textbox>
                        </v:shape>
                        <v:group id="组合 1043" o:spid="_x0000_s1036" style="position:absolute;top:1439;width:66037;height:72218" coordsize="66037,7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        <v:shape id="文本框 1030" o:spid="_x0000_s1037" type="#_x0000_t202" style="position:absolute;left:11768;top:6350;width:11259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2W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" filled="f" stroked="f">
                            <v:textbox>
                              <w:txbxContent>
                                <w:p w:rsidR="00933865" w:rsidRPr="00933865" w:rsidRDefault="00933865" w:rsidP="00933865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Theme="minorEastAsia" w:hAnsiTheme="minorEastAsia"/>
                                      <w:b/>
                                      <w:noProof/>
                                      <w:color w:val="000000"/>
                                      <w:sz w:val="18"/>
                                      <w:szCs w:val="1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33865">
                                    <w:rPr>
                                      <w:rFonts w:asciiTheme="minorEastAsia" w:hAnsiTheme="minorEastAsia" w:hint="eastAsia"/>
                                      <w:b/>
                                      <w:noProof/>
                                      <w:color w:val="000000"/>
                                      <w:sz w:val="18"/>
                                      <w:szCs w:val="1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加载存档</w:t>
                                  </w:r>
                                </w:p>
                              </w:txbxContent>
                            </v:textbox>
                          </v:shape>
                          <v:group id="组合 1038" o:spid="_x0000_s1038" style="position:absolute;width:66037;height:72218" coordsize="66037,7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        <v:rect id="矩形 31" o:spid="_x0000_s1039" style="position:absolute;left:4064;top:1016;width:11768;height: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            <v:textbox>
                                <w:txbxContent>
                                  <w:p w:rsidR="00933865" w:rsidRDefault="00933865" w:rsidP="0093386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游戏开始菜单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直接箭头连接符 1024" o:spid="_x0000_s1040" type="#_x0000_t32" style="position:absolute;left:17187;top:3217;width:8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" strokecolor="#5b9bd5 [3204]" strokeweight="1pt">
                              <v:stroke endarrow="open" joinstyle="miter"/>
                            </v:shape>
                            <v:shape id="直接箭头连接符 1026" o:spid="_x0000_s1041" type="#_x0000_t32" style="position:absolute;left:6688;top:7281;width:1016;height:62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" strokecolor="#5b9bd5 [3204]" strokeweight="1pt">
                              <v:stroke endarrow="open" joinstyle="miter"/>
                            </v:shape>
                            <v:shape id="直接箭头连接符 1029" o:spid="_x0000_s1042" type="#_x0000_t32" style="position:absolute;left:11176;top:7281;width:4318;height:5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" strokecolor="#5b9bd5 [3204]" strokeweight="1pt">
                              <v:stroke endarrow="open" joinstyle="miter"/>
                            </v:shape>
                            <v:rect id="矩形 1033" o:spid="_x0000_s1043" style="position:absolute;left:26754;top:1016;width:11767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" fillcolor="#5b9bd5 [3204]" strokecolor="#1f4d78 [1604]" strokeweight="1pt">
                              <v:textbox>
                                <w:txbxContent>
                                  <w:p w:rsidR="00933865" w:rsidRDefault="00933865" w:rsidP="0093386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剧情界面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1034" o:spid="_x0000_s1044" type="#_x0000_t32" style="position:absolute;left:39454;top:3217;width:4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" strokecolor="#5b9bd5 [3204]" strokeweight="1pt">
                              <v:stroke endarrow="open" joinstyle="miter"/>
                            </v:shape>
                            <v:shape id="直接箭头连接符 1035" o:spid="_x0000_s1045" type="#_x0000_t32" style="position:absolute;left:20912;top:6942;width:4318;height:4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" strokecolor="#5b9bd5 [3204]" strokeweight="1pt">
                              <v:stroke endarrow="open" joinstyle="miter"/>
                            </v:shape>
                            <v:rect id="矩形 1039" o:spid="_x0000_s1046" style="position:absolute;left:54271;top:18796;width:11766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+UjwgAAAN0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Bvh+UjwgAAAN0AAAAPAAAA&#10;AAAAAAAAAAAAAAcCAABkcnMvZG93bnJldi54bWxQSwUGAAAAAAMAAwC3AAAA9gIAAAAA&#10;" fillcolor="#5b9bd5 [3204]" strokecolor="#1f4d78 [1604]" strokeweight="1pt">
                              <v:textbox>
                                <w:txbxContent>
                                  <w:p w:rsidR="00933865" w:rsidRDefault="00933865" w:rsidP="0093386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战棋操作界面</w:t>
                                    </w:r>
                                  </w:p>
                                </w:txbxContent>
                              </v:textbox>
                            </v:rect>
                            <v:oval id="椭圆 1040" o:spid="_x0000_s1047" style="position:absolute;left:45296;width:1057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" fillcolor="#ed7d31 [3205]" strokecolor="#823b0b [1605]" strokeweight="1pt">
                              <v:stroke joinstyle="miter"/>
                              <v:textbox>
                                <w:txbxContent>
                                  <w:p w:rsidR="00933865" w:rsidRDefault="00933865" w:rsidP="0093386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观看剧情</w:t>
                                    </w:r>
                                  </w:p>
                                </w:txbxContent>
                              </v:textbox>
                            </v:oval>
                            <v:shape id="直接箭头连接符 1041" o:spid="_x0000_s1048" type="#_x0000_t32" style="position:absolute;left:57573;top:5926;width:7535;height:1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" strokecolor="#5b9bd5 [3204]" strokeweight="1pt">
                              <v:stroke endarrow="open" joinstyle="miter"/>
                            </v:shape>
                            <v:shape id="直接箭头连接符 1042" o:spid="_x0000_s1049" type="#_x0000_t32" style="position:absolute;left:39285;top:5418;width:3133;height:35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" strokecolor="#5b9bd5 [3204]" strokeweight="1pt">
                              <v:stroke endarrow="open" joinstyle="miter"/>
                            </v:shape>
                            <v:shape id="直接箭头连接符 1045" o:spid="_x0000_s1050" type="#_x0000_t32" style="position:absolute;left:34120;top:6942;width:3556;height:168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" strokecolor="#5b9bd5 [3204]" strokeweight="1pt">
                              <v:stroke endarrow="open" joinstyle="miter"/>
                            </v:shape>
                            <v:shape id="直接箭头连接符 1090" o:spid="_x0000_s1051" type="#_x0000_t32" style="position:absolute;left:36914;top:6773;width:3387;height:15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" strokecolor="#5b9bd5 [3204]" strokeweight="1pt">
                              <v:stroke endarrow="open" joinstyle="miter"/>
                            </v:shape>
                            <v:oval id="椭圆 1097" o:spid="_x0000_s1052" style="position:absolute;left:42418;top:8212;width:1057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" fillcolor="#ed7d31 [3205]" strokecolor="#823b0b [1605]" strokeweight="1pt">
                              <v:stroke joinstyle="miter"/>
                              <v:textbox>
                                <w:txbxContent>
                                  <w:p w:rsidR="00933865" w:rsidRDefault="00933865" w:rsidP="0093386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进行战斗</w:t>
                                    </w:r>
                                  </w:p>
                                </w:txbxContent>
                              </v:textbox>
                            </v:oval>
                            <v:shape id="直接箭头连接符 1098" o:spid="_x0000_s1053" type="#_x0000_t32" style="position:absolute;left:52916;top:14732;width:3131;height:35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" strokecolor="#5b9bd5 [3204]" strokeweight="1pt">
                              <v:stroke endarrow="open" joinstyle="miter"/>
                            </v:shape>
                            <v:group id="组合 3" o:spid="_x0000_s1054" style="position:absolute;top:13292;width:60028;height:58926" coordsize="60028,5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组合 2" o:spid="_x0000_s1055" style="position:absolute;width:58161;height:28276" coordsize="58161,2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<v:rect id="矩形 1027" o:spid="_x0000_s1056" style="position:absolute;top:2455;width:11766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UI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uH7TRxBrj8AAAD//wMAUEsBAi0AFAAGAAgAAAAhANvh9svuAAAAhQEAABMAAAAAAAAAAAAAAAAA&#10;AAAAAFtDb250ZW50X1R5cGVzXS54bWxQSwECLQAUAAYACAAAACEAWvQsW78AAAAVAQAACwAAAAAA&#10;AAAAAAAAAAAfAQAAX3JlbHMvLnJlbHNQSwECLQAUAAYACAAAACEA9I1CF8AAAADdAAAADwAAAAAA&#10;AAAAAAAAAAAHAgAAZHJzL2Rvd25yZXYueG1sUEsFBgAAAAADAAMAtwAAAPQCAAAAAA==&#10;" fillcolor="#5b9bd5 [3204]" strokecolor="#1f4d78 [1604]" strokeweight="1pt"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退出游戏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032" o:spid="_x0000_s1057" style="position:absolute;left:13462;width:11766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5b9bd5 [3204]" strokecolor="#1f4d78 [1604]" strokeweight="1pt"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存档菜单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089" o:spid="_x0000_s1058" style="position:absolute;left:33951;top:11176;width:11766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" fillcolor="#5b9bd5 [3204]" strokecolor="#1f4d78 [1604]" strokeweight="1pt"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剧情菜单界面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直接箭头连接符 1091" o:spid="_x0000_s1059" type="#_x0000_t32" style="position:absolute;left:6688;top:9059;width:25061;height:64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" strokecolor="#5b9bd5 [3204]" strokeweight="1pt">
                                  <v:stroke endarrow="open" joinstyle="miter"/>
                                </v:shape>
                                <v:shape id="直接箭头连接符 1093" o:spid="_x0000_s1060" type="#_x0000_t32" style="position:absolute;left:15832;top:5926;width:17355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" strokecolor="#5b9bd5 [3204]" strokeweight="1pt">
                                  <v:stroke endarrow="open" joinstyle="miter"/>
                                </v:shape>
                                <v:rect id="矩形 1099" o:spid="_x0000_s1061" style="position:absolute;left:3132;top:21674;width:11767;height:4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" fillcolor="#5b9bd5 [3204]" strokecolor="#1f4d78 [1604]" strokeweight="1pt"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战斗开始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直接箭头连接符 1100" o:spid="_x0000_s1062" type="#_x0000_t32" style="position:absolute;left:16086;top:24468;width:8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" strokecolor="#5b9bd5 [3204]" strokeweight="1pt">
                                  <v:stroke endarrow="open" joinstyle="miter"/>
                                </v:shape>
                                <v:oval id="椭圆 1101" o:spid="_x0000_s1063" style="position:absolute;left:25230;top:20828;width:1057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" fillcolor="#ed7d31 [3205]" strokecolor="#823b0b [1605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移动我方战棋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02" o:spid="_x0000_s1064" type="#_x0000_t32" style="position:absolute;left:37676;top:22690;width:8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" strokecolor="#5b9bd5 [3204]" strokeweight="1pt">
                                  <v:stroke endarrow="open" joinstyle="miter"/>
                                </v:shape>
                                <v:oval id="椭圆 1103" o:spid="_x0000_s1065" style="position:absolute;left:47582;top:17272;width:10579;height:11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" fillcolor="#ed7d31 [3205]" strokecolor="#823b0b [1605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攻击</w:t>
                                        </w:r>
                                      </w:p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使用道具</w:t>
                                        </w:r>
                                      </w:p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待机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04" o:spid="_x0000_s1066" type="#_x0000_t32" style="position:absolute;left:37676;top:2548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" strokecolor="#5b9bd5 [3204]" strokeweight="1pt">
                                  <v:stroke endarrow="open" joinstyle="miter"/>
                                </v:shape>
                              </v:group>
                              <v:group id="组合 1" o:spid="_x0000_s1067" style="position:absolute;left:3132;top:28278;width:56896;height:30647" coordsize="56896,3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<v:oval id="椭圆 1105" o:spid="_x0000_s1068" style="position:absolute;left:20997;top:4572;width:124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" fillcolor="#ed7d31 [3205]" strokecolor="#823b0b [1605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没有可以移动的战棋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06" o:spid="_x0000_s1069" type="#_x0000_t32" style="position:absolute;left:27432;width:0;height:4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" strokecolor="#5b9bd5 [3204]" strokeweight="1pt">
                                  <v:stroke endarrow="open" joinstyle="miter"/>
                                </v:shape>
                                <v:shape id="直接箭头连接符 1107" o:spid="_x0000_s1070" type="#_x0000_t32" style="position:absolute;left:36068;top:8212;width:60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" strokecolor="#5b9bd5 [3204]" strokeweight="1pt">
                                  <v:stroke endarrow="open" joinstyle="miter"/>
                                </v:shape>
                                <v:oval id="椭圆 1108" o:spid="_x0000_s1071" style="position:absolute;left:44450;top:4572;width:124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" fillcolor="#a5a5a5 [3206]" strokecolor="#525252 [1606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电脑移动敌方战棋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09" o:spid="_x0000_s1072" type="#_x0000_t32" style="position:absolute;left:52578;top:13292;width:0;height:5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" strokecolor="#5b9bd5 [3204]" strokeweight="1pt">
                                  <v:stroke endarrow="open" joinstyle="miter"/>
                                </v:shape>
                                <v:oval id="椭圆 1111" o:spid="_x0000_s1073" style="position:absolute;left:45974;top:19642;width:10579;height:11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" fillcolor="#a5a5a5 [3206]" strokecolor="#525252 [1606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攻击</w:t>
                                        </w:r>
                                      </w:p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使用道具</w:t>
                                        </w:r>
                                      </w:p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待机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12" o:spid="_x0000_s1074" type="#_x0000_t32" style="position:absolute;left:49699;top:13208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" strokecolor="#5b9bd5 [3204]" strokeweight="1pt">
                                  <v:stroke endarrow="open" joinstyle="miter"/>
                                </v:shape>
                                <v:oval id="椭圆 1113" o:spid="_x0000_s1075" style="position:absolute;left:22098;top:20150;width:124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" fillcolor="#a5a5a5 [3206]" strokecolor="#525252 [1606]" strokeweight="1pt">
                                  <v:stroke joinstyle="miter"/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没有可以移动的战棋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直接箭头连接符 1114" o:spid="_x0000_s1076" type="#_x0000_t32" style="position:absolute;left:33443;top:11430;width:11007;height:7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" strokecolor="#5b9bd5 [3204]" strokeweight="1pt">
                                  <v:stroke endarrow="open" joinstyle="miter"/>
                                </v:shape>
                                <v:shape id="直接箭头连接符 1115" o:spid="_x0000_s1077" type="#_x0000_t32" style="position:absolute;left:9652;top:15578;width:11597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" strokecolor="#5b9bd5 [3204]" strokeweight="1pt">
                                  <v:stroke endarrow="open" joinstyle="miter"/>
                                </v:shape>
                                <v:rect id="矩形 1117" o:spid="_x0000_s1078" style="position:absolute;top:8636;width:11766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" fillcolor="#5b9bd5 [3204]" strokecolor="#1f4d78 [1604]" strokeweight="1pt">
                                  <v:textbox>
                                    <w:txbxContent>
                                      <w:p w:rsidR="00933865" w:rsidRDefault="00933865" w:rsidP="0093386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一轮回合结束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直接箭头连接符 1118" o:spid="_x0000_s1079" type="#_x0000_t32" style="position:absolute;left:11599;top:84;width:10498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" strokecolor="#5b9bd5 [3204]" strokeweight="1pt">
                                  <v:stroke endarrow="open" joinstyle="miter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397786" w:rsidRDefault="00FB5589" w:rsidP="00FB5589">
      <w:pPr>
        <w:pStyle w:val="2"/>
        <w:rPr>
          <w:rFonts w:ascii="宋体" w:eastAsia="宋体" w:hAnsi="宋体"/>
        </w:rPr>
      </w:pPr>
      <w:bookmarkStart w:id="5" w:name="_Toc503305573"/>
      <w:r w:rsidRPr="00FB5589">
        <w:rPr>
          <w:rFonts w:ascii="宋体" w:eastAsia="宋体" w:hAnsi="宋体" w:hint="eastAsia"/>
        </w:rPr>
        <w:lastRenderedPageBreak/>
        <w:t>2.2 详细说明：</w:t>
      </w:r>
      <w:bookmarkEnd w:id="5"/>
    </w:p>
    <w:p w:rsidR="00FB5589" w:rsidRPr="00FB5589" w:rsidRDefault="00FB5589" w:rsidP="00FB5589">
      <w:pPr>
        <w:rPr>
          <w:rFonts w:hint="eastAsia"/>
        </w:rPr>
      </w:pPr>
      <w:r>
        <w:tab/>
      </w:r>
      <w:r w:rsidR="00C0579E">
        <w:rPr>
          <w:rFonts w:hint="eastAsia"/>
        </w:rPr>
        <w:t>战棋类游戏一大特点就是操作简洁易懂，相信庸俗在接触这款游戏的第一时间就能掌握游戏的游玩方法。</w:t>
      </w:r>
    </w:p>
    <w:sectPr w:rsidR="00FB5589" w:rsidRPr="00FB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4F" w:rsidRDefault="00C56A4F" w:rsidP="00D82862">
      <w:r>
        <w:separator/>
      </w:r>
    </w:p>
  </w:endnote>
  <w:endnote w:type="continuationSeparator" w:id="0">
    <w:p w:rsidR="00C56A4F" w:rsidRDefault="00C56A4F" w:rsidP="00D8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4F" w:rsidRDefault="00C56A4F" w:rsidP="00D82862">
      <w:r>
        <w:separator/>
      </w:r>
    </w:p>
  </w:footnote>
  <w:footnote w:type="continuationSeparator" w:id="0">
    <w:p w:rsidR="00C56A4F" w:rsidRDefault="00C56A4F" w:rsidP="00D82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83"/>
    <w:rsid w:val="000D4C83"/>
    <w:rsid w:val="0011283B"/>
    <w:rsid w:val="0014085F"/>
    <w:rsid w:val="001730C4"/>
    <w:rsid w:val="00226430"/>
    <w:rsid w:val="00335F1F"/>
    <w:rsid w:val="00397786"/>
    <w:rsid w:val="004C6120"/>
    <w:rsid w:val="006A4579"/>
    <w:rsid w:val="00933865"/>
    <w:rsid w:val="00B0050E"/>
    <w:rsid w:val="00C0579E"/>
    <w:rsid w:val="00C56A4F"/>
    <w:rsid w:val="00D82862"/>
    <w:rsid w:val="00EB1C16"/>
    <w:rsid w:val="00EB5322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703B"/>
  <w15:chartTrackingRefBased/>
  <w15:docId w15:val="{7945B7F6-E73B-4630-91FA-7513C82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8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30C4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1C16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862"/>
    <w:rPr>
      <w:sz w:val="18"/>
      <w:szCs w:val="18"/>
    </w:rPr>
  </w:style>
  <w:style w:type="paragraph" w:styleId="a7">
    <w:name w:val="Note Heading"/>
    <w:basedOn w:val="a"/>
    <w:next w:val="a"/>
    <w:link w:val="a8"/>
    <w:semiHidden/>
    <w:unhideWhenUsed/>
    <w:rsid w:val="00D82862"/>
    <w:pPr>
      <w:jc w:val="center"/>
    </w:pPr>
  </w:style>
  <w:style w:type="character" w:customStyle="1" w:styleId="a8">
    <w:name w:val="注释标题 字符"/>
    <w:basedOn w:val="a0"/>
    <w:link w:val="a7"/>
    <w:semiHidden/>
    <w:rsid w:val="00D82862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730C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B1C1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457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4579"/>
  </w:style>
  <w:style w:type="paragraph" w:styleId="21">
    <w:name w:val="toc 2"/>
    <w:basedOn w:val="a"/>
    <w:next w:val="a"/>
    <w:autoRedefine/>
    <w:uiPriority w:val="39"/>
    <w:unhideWhenUsed/>
    <w:rsid w:val="006A4579"/>
    <w:pPr>
      <w:ind w:leftChars="200" w:left="420"/>
    </w:pPr>
  </w:style>
  <w:style w:type="character" w:styleId="a9">
    <w:name w:val="Hyperlink"/>
    <w:basedOn w:val="a0"/>
    <w:uiPriority w:val="99"/>
    <w:unhideWhenUsed/>
    <w:rsid w:val="006A4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黄博蔚</dc:creator>
  <cp:keywords/>
  <dc:description/>
  <cp:lastModifiedBy>黄博蔚</cp:lastModifiedBy>
  <cp:revision>11</cp:revision>
  <dcterms:created xsi:type="dcterms:W3CDTF">2018-01-09T15:07:00Z</dcterms:created>
  <dcterms:modified xsi:type="dcterms:W3CDTF">2018-01-09T15:57:00Z</dcterms:modified>
</cp:coreProperties>
</file>