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  <w:bookmarkStart w:id="0" w:name="_GoBack"/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Pr="00731575" w:rsidRDefault="001653F3" w:rsidP="001653F3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 w:rsidRPr="00731575">
        <w:rPr>
          <w:rFonts w:ascii="Arial" w:eastAsia="黑体" w:hAnsi="Arial" w:cs="Arial" w:hint="eastAsia"/>
          <w:b/>
          <w:bCs/>
          <w:color w:val="000000" w:themeColor="text1"/>
          <w:sz w:val="52"/>
        </w:rPr>
        <w:t>圣剑纹章</w:t>
      </w:r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="Arial" w:eastAsia="黑体" w:hAnsi="Arial" w:cs="Arial" w:hint="eastAsia"/>
          <w:b/>
          <w:bCs/>
          <w:color w:val="000000" w:themeColor="text1"/>
          <w:sz w:val="52"/>
        </w:rPr>
        <w:t>运营策划书</w:t>
      </w:r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Pr="00563071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color w:val="000000"/>
        </w:rPr>
      </w:pPr>
    </w:p>
    <w:p w:rsidR="001653F3" w:rsidRPr="00036524" w:rsidRDefault="001653F3" w:rsidP="001653F3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1653F3" w:rsidRPr="00036524" w:rsidRDefault="001653F3" w:rsidP="001653F3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1834"/>
        <w:gridCol w:w="1559"/>
        <w:gridCol w:w="2420"/>
      </w:tblGrid>
      <w:tr w:rsidR="001653F3" w:rsidTr="001E41ED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pStyle w:val="a7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bookmarkStart w:id="1" w:name="OLE_LINK1"/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文档版本号：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653F3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v1.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pStyle w:val="a7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文档编号：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2C758D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doc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_2018010</w:t>
            </w:r>
            <w:r w:rsidR="002C758D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</w:tr>
      <w:tr w:rsidR="001653F3" w:rsidTr="001E41ED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文档密级：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项目名：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989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圣剑纹章</w:t>
            </w:r>
          </w:p>
        </w:tc>
      </w:tr>
      <w:tr w:rsidR="001653F3" w:rsidTr="001E41ED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编写人：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4D98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开发项目组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编写日期：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3F3" w:rsidRDefault="001653F3" w:rsidP="001653F3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2018-01-0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bookmarkEnd w:id="1"/>
      </w:tr>
    </w:tbl>
    <w:p w:rsidR="001653F3" w:rsidRPr="00036524" w:rsidRDefault="001653F3" w:rsidP="001653F3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1653F3" w:rsidRPr="00036524" w:rsidRDefault="001653F3" w:rsidP="001653F3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1653F3" w:rsidRDefault="001653F3" w:rsidP="001653F3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1653F3" w:rsidRPr="00036524" w:rsidRDefault="001653F3" w:rsidP="001653F3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FC33ED" w:rsidRDefault="00095026" w:rsidP="003951D8">
      <w:pPr>
        <w:jc w:val="center"/>
      </w:pPr>
    </w:p>
    <w:p w:rsidR="003951D8" w:rsidRDefault="003951D8" w:rsidP="003951D8">
      <w:pPr>
        <w:jc w:val="center"/>
      </w:pPr>
    </w:p>
    <w:bookmarkEnd w:id="0"/>
    <w:p w:rsidR="003951D8" w:rsidRDefault="003951D8" w:rsidP="003951D8">
      <w:pPr>
        <w:jc w:val="center"/>
        <w:rPr>
          <w:rFonts w:hint="eastAsia"/>
        </w:rPr>
      </w:pPr>
    </w:p>
    <w:sectPr w:rsidR="003951D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026" w:rsidRDefault="00095026" w:rsidP="001653F3">
      <w:r>
        <w:separator/>
      </w:r>
    </w:p>
  </w:endnote>
  <w:endnote w:type="continuationSeparator" w:id="0">
    <w:p w:rsidR="00095026" w:rsidRDefault="00095026" w:rsidP="0016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75873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951D8" w:rsidRDefault="003951D8" w:rsidP="003951D8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026" w:rsidRDefault="00095026" w:rsidP="001653F3">
      <w:r>
        <w:separator/>
      </w:r>
    </w:p>
  </w:footnote>
  <w:footnote w:type="continuationSeparator" w:id="0">
    <w:p w:rsidR="00095026" w:rsidRDefault="00095026" w:rsidP="00165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1D8" w:rsidRPr="003951D8" w:rsidRDefault="003951D8" w:rsidP="003951D8">
    <w:pPr>
      <w:pStyle w:val="a3"/>
      <w:pBdr>
        <w:bottom w:val="single" w:sz="6" w:space="0" w:color="auto"/>
      </w:pBdr>
      <w:jc w:val="left"/>
      <w:rPr>
        <w:rFonts w:hint="eastAsia"/>
        <w:color w:val="808080" w:themeColor="background1" w:themeShade="80"/>
      </w:rPr>
    </w:pPr>
    <w:r w:rsidRPr="00731575">
      <w:rPr>
        <w:rFonts w:hint="eastAsia"/>
        <w:color w:val="808080" w:themeColor="background1" w:themeShade="80"/>
      </w:rPr>
      <w:t>圣剑纹章开发项目组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81"/>
    <w:rsid w:val="00095026"/>
    <w:rsid w:val="001653F3"/>
    <w:rsid w:val="002C758D"/>
    <w:rsid w:val="00335F1F"/>
    <w:rsid w:val="003951D8"/>
    <w:rsid w:val="004C6120"/>
    <w:rsid w:val="00A60281"/>
    <w:rsid w:val="00E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EE9B"/>
  <w15:chartTrackingRefBased/>
  <w15:docId w15:val="{ED416AC8-C934-44E7-9DB0-C9FC208F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3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3F3"/>
    <w:rPr>
      <w:sz w:val="18"/>
      <w:szCs w:val="18"/>
    </w:rPr>
  </w:style>
  <w:style w:type="paragraph" w:styleId="a7">
    <w:name w:val="Note Heading"/>
    <w:basedOn w:val="a"/>
    <w:next w:val="a"/>
    <w:link w:val="a8"/>
    <w:semiHidden/>
    <w:unhideWhenUsed/>
    <w:rsid w:val="001653F3"/>
    <w:pPr>
      <w:jc w:val="center"/>
    </w:pPr>
  </w:style>
  <w:style w:type="character" w:customStyle="1" w:styleId="a8">
    <w:name w:val="注释标题 字符"/>
    <w:basedOn w:val="a0"/>
    <w:link w:val="a7"/>
    <w:semiHidden/>
    <w:rsid w:val="001653F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黄博蔚</dc:creator>
  <cp:keywords/>
  <dc:description/>
  <cp:lastModifiedBy>黄博蔚</cp:lastModifiedBy>
  <cp:revision>4</cp:revision>
  <dcterms:created xsi:type="dcterms:W3CDTF">2018-01-09T14:21:00Z</dcterms:created>
  <dcterms:modified xsi:type="dcterms:W3CDTF">2018-01-09T14:24:00Z</dcterms:modified>
</cp:coreProperties>
</file>